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00319" w14:textId="77777777" w:rsidR="00E63F95" w:rsidRDefault="00E63F95" w:rsidP="00716BE7">
      <w:pPr>
        <w:jc w:val="center"/>
        <w:outlineLvl w:val="0"/>
        <w:rPr>
          <w:rFonts w:asciiTheme="minorHAnsi" w:hAnsiTheme="minorHAnsi" w:cstheme="minorHAnsi"/>
          <w:b/>
          <w:i/>
          <w:sz w:val="20"/>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16"/>
        <w:gridCol w:w="2104"/>
        <w:gridCol w:w="3656"/>
      </w:tblGrid>
      <w:tr w:rsidR="00AC49CD" w14:paraId="030A9DD0" w14:textId="77777777" w:rsidTr="00E35BD3">
        <w:tc>
          <w:tcPr>
            <w:tcW w:w="3816" w:type="dxa"/>
          </w:tcPr>
          <w:p w14:paraId="1ED3A50F" w14:textId="77777777" w:rsidR="00AC49CD" w:rsidRDefault="00AC49CD" w:rsidP="00716BE7">
            <w:pPr>
              <w:jc w:val="center"/>
              <w:outlineLvl w:val="0"/>
              <w:rPr>
                <w:rFonts w:asciiTheme="minorHAnsi" w:hAnsiTheme="minorHAnsi" w:cstheme="minorHAnsi"/>
                <w:b/>
                <w:i/>
                <w:sz w:val="20"/>
                <w:szCs w:val="28"/>
              </w:rPr>
            </w:pPr>
            <w:r w:rsidRPr="00AC49CD">
              <w:rPr>
                <w:rFonts w:asciiTheme="minorHAnsi" w:hAnsiTheme="minorHAnsi" w:cstheme="minorHAnsi"/>
                <w:b/>
                <w:i/>
                <w:noProof/>
                <w:sz w:val="20"/>
                <w:szCs w:val="28"/>
                <w:lang w:val="en-GB" w:eastAsia="en-GB"/>
              </w:rPr>
              <w:drawing>
                <wp:inline distT="0" distB="0" distL="0" distR="0" wp14:anchorId="5F0D344D" wp14:editId="189C4FD5">
                  <wp:extent cx="1711842" cy="1011413"/>
                  <wp:effectExtent l="0" t="0" r="3175" b="0"/>
                  <wp:docPr id="1" name="Picture 1" descr="C:\Users\Pc\Desktop\01-KMU-Logo-180x106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01-KMU-Logo-180x106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7187" cy="1020479"/>
                          </a:xfrm>
                          <a:prstGeom prst="rect">
                            <a:avLst/>
                          </a:prstGeom>
                          <a:noFill/>
                          <a:ln>
                            <a:noFill/>
                          </a:ln>
                        </pic:spPr>
                      </pic:pic>
                    </a:graphicData>
                  </a:graphic>
                </wp:inline>
              </w:drawing>
            </w:r>
          </w:p>
        </w:tc>
        <w:tc>
          <w:tcPr>
            <w:tcW w:w="2104" w:type="dxa"/>
          </w:tcPr>
          <w:p w14:paraId="386FF529" w14:textId="77777777" w:rsidR="00AC49CD" w:rsidRDefault="00AC49CD" w:rsidP="00716BE7">
            <w:pPr>
              <w:jc w:val="center"/>
              <w:outlineLvl w:val="0"/>
              <w:rPr>
                <w:rFonts w:asciiTheme="minorHAnsi" w:hAnsiTheme="minorHAnsi" w:cstheme="minorHAnsi"/>
                <w:b/>
                <w:i/>
                <w:sz w:val="20"/>
                <w:szCs w:val="28"/>
              </w:rPr>
            </w:pPr>
          </w:p>
        </w:tc>
        <w:tc>
          <w:tcPr>
            <w:tcW w:w="3656" w:type="dxa"/>
          </w:tcPr>
          <w:p w14:paraId="3A1CEF06" w14:textId="77777777" w:rsidR="00AC49CD" w:rsidRDefault="00E35BD3" w:rsidP="00716BE7">
            <w:pPr>
              <w:jc w:val="center"/>
              <w:outlineLvl w:val="0"/>
              <w:rPr>
                <w:rFonts w:asciiTheme="minorHAnsi" w:hAnsiTheme="minorHAnsi" w:cstheme="minorHAnsi"/>
                <w:b/>
                <w:i/>
                <w:sz w:val="20"/>
                <w:szCs w:val="28"/>
              </w:rPr>
            </w:pPr>
            <w:r w:rsidRPr="00E35BD3">
              <w:rPr>
                <w:rFonts w:asciiTheme="minorHAnsi" w:hAnsiTheme="minorHAnsi" w:cstheme="minorHAnsi"/>
                <w:b/>
                <w:i/>
                <w:noProof/>
                <w:sz w:val="20"/>
                <w:szCs w:val="28"/>
                <w:lang w:val="en-GB" w:eastAsia="en-GB"/>
              </w:rPr>
              <w:drawing>
                <wp:inline distT="0" distB="0" distL="0" distR="0" wp14:anchorId="3FAF5A66" wp14:editId="452BC17D">
                  <wp:extent cx="1828800" cy="1035875"/>
                  <wp:effectExtent l="0" t="0" r="0" b="0"/>
                  <wp:docPr id="2" name="Picture 2" descr="C:\Users\Pc\Desktop\ipm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ipmr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5691" cy="1051107"/>
                          </a:xfrm>
                          <a:prstGeom prst="rect">
                            <a:avLst/>
                          </a:prstGeom>
                          <a:noFill/>
                          <a:ln>
                            <a:noFill/>
                          </a:ln>
                        </pic:spPr>
                      </pic:pic>
                    </a:graphicData>
                  </a:graphic>
                </wp:inline>
              </w:drawing>
            </w:r>
          </w:p>
        </w:tc>
      </w:tr>
    </w:tbl>
    <w:p w14:paraId="4954E5DD" w14:textId="77777777" w:rsidR="00E63F95" w:rsidRDefault="00E63F95" w:rsidP="00716BE7">
      <w:pPr>
        <w:jc w:val="center"/>
        <w:outlineLvl w:val="0"/>
        <w:rPr>
          <w:rFonts w:asciiTheme="minorHAnsi" w:hAnsiTheme="minorHAnsi" w:cstheme="minorHAnsi"/>
          <w:b/>
          <w:i/>
          <w:sz w:val="20"/>
          <w:szCs w:val="28"/>
        </w:rPr>
      </w:pPr>
    </w:p>
    <w:p w14:paraId="59033D0E" w14:textId="77777777" w:rsidR="00E63F95" w:rsidRDefault="00E63F95" w:rsidP="00716BE7">
      <w:pPr>
        <w:jc w:val="center"/>
        <w:outlineLvl w:val="0"/>
        <w:rPr>
          <w:rFonts w:asciiTheme="minorHAnsi" w:hAnsiTheme="minorHAnsi" w:cstheme="minorHAnsi"/>
          <w:b/>
          <w:i/>
          <w:sz w:val="20"/>
          <w:szCs w:val="28"/>
        </w:rPr>
      </w:pPr>
    </w:p>
    <w:p w14:paraId="6C4A36E6" w14:textId="77777777" w:rsidR="00E63F95" w:rsidRDefault="00E63F95" w:rsidP="00716BE7">
      <w:pPr>
        <w:jc w:val="center"/>
        <w:outlineLvl w:val="0"/>
        <w:rPr>
          <w:rFonts w:asciiTheme="minorHAnsi" w:hAnsiTheme="minorHAnsi" w:cstheme="minorHAnsi"/>
          <w:b/>
          <w:i/>
          <w:sz w:val="20"/>
          <w:szCs w:val="28"/>
        </w:rPr>
      </w:pPr>
    </w:p>
    <w:p w14:paraId="7628F636" w14:textId="77777777" w:rsidR="00E63F95" w:rsidRDefault="00E63F95" w:rsidP="00716BE7">
      <w:pPr>
        <w:jc w:val="center"/>
        <w:outlineLvl w:val="0"/>
        <w:rPr>
          <w:rFonts w:asciiTheme="minorHAnsi" w:hAnsiTheme="minorHAnsi" w:cstheme="minorHAnsi"/>
          <w:b/>
          <w:i/>
          <w:sz w:val="20"/>
          <w:szCs w:val="28"/>
        </w:rPr>
      </w:pPr>
    </w:p>
    <w:p w14:paraId="1C7A5BBF" w14:textId="77777777" w:rsidR="00E63F95" w:rsidRDefault="00E63F95" w:rsidP="00716BE7">
      <w:pPr>
        <w:jc w:val="center"/>
        <w:outlineLvl w:val="0"/>
        <w:rPr>
          <w:rFonts w:asciiTheme="minorHAnsi" w:hAnsiTheme="minorHAnsi" w:cstheme="minorHAnsi"/>
          <w:b/>
          <w:i/>
          <w:sz w:val="20"/>
          <w:szCs w:val="28"/>
        </w:rPr>
      </w:pPr>
    </w:p>
    <w:p w14:paraId="1D1E780B" w14:textId="77777777" w:rsidR="00E63F95" w:rsidRDefault="00E63F95" w:rsidP="00716BE7">
      <w:pPr>
        <w:jc w:val="center"/>
        <w:outlineLvl w:val="0"/>
        <w:rPr>
          <w:rFonts w:asciiTheme="minorHAnsi" w:hAnsiTheme="minorHAnsi" w:cstheme="minorHAnsi"/>
          <w:b/>
          <w:i/>
          <w:sz w:val="20"/>
          <w:szCs w:val="28"/>
        </w:rPr>
      </w:pPr>
    </w:p>
    <w:p w14:paraId="34F006AD" w14:textId="77777777" w:rsidR="00E63F95" w:rsidRDefault="00E63F95" w:rsidP="00716BE7">
      <w:pPr>
        <w:jc w:val="center"/>
        <w:outlineLvl w:val="0"/>
        <w:rPr>
          <w:rFonts w:asciiTheme="minorHAnsi" w:hAnsiTheme="minorHAnsi" w:cstheme="minorHAnsi"/>
          <w:b/>
          <w:i/>
          <w:sz w:val="20"/>
          <w:szCs w:val="28"/>
        </w:rPr>
      </w:pPr>
    </w:p>
    <w:p w14:paraId="773CFC07" w14:textId="77777777" w:rsidR="00E63F95" w:rsidRDefault="00E63F95" w:rsidP="00716BE7">
      <w:pPr>
        <w:jc w:val="center"/>
        <w:outlineLvl w:val="0"/>
        <w:rPr>
          <w:rFonts w:asciiTheme="minorHAnsi" w:hAnsiTheme="minorHAnsi" w:cstheme="minorHAnsi"/>
          <w:b/>
          <w:i/>
          <w:sz w:val="20"/>
          <w:szCs w:val="28"/>
        </w:rPr>
      </w:pPr>
    </w:p>
    <w:p w14:paraId="799D88EF" w14:textId="77777777" w:rsidR="00E63F95" w:rsidRDefault="00E63F95" w:rsidP="00716BE7">
      <w:pPr>
        <w:jc w:val="center"/>
        <w:outlineLvl w:val="0"/>
        <w:rPr>
          <w:rFonts w:asciiTheme="minorHAnsi" w:hAnsiTheme="minorHAnsi" w:cstheme="minorHAnsi"/>
          <w:b/>
          <w:i/>
          <w:sz w:val="20"/>
          <w:szCs w:val="28"/>
        </w:rPr>
      </w:pPr>
    </w:p>
    <w:p w14:paraId="2B9B2459" w14:textId="77777777" w:rsidR="00E63F95" w:rsidRDefault="00E63F95" w:rsidP="00716BE7">
      <w:pPr>
        <w:jc w:val="center"/>
        <w:outlineLvl w:val="0"/>
        <w:rPr>
          <w:rFonts w:asciiTheme="minorHAnsi" w:hAnsiTheme="minorHAnsi" w:cstheme="minorHAnsi"/>
          <w:b/>
          <w:i/>
          <w:sz w:val="20"/>
          <w:szCs w:val="28"/>
        </w:rPr>
      </w:pPr>
    </w:p>
    <w:p w14:paraId="79CE36FB" w14:textId="77777777" w:rsidR="00E63F95" w:rsidRDefault="00E63F95" w:rsidP="00716BE7">
      <w:pPr>
        <w:jc w:val="center"/>
        <w:outlineLvl w:val="0"/>
        <w:rPr>
          <w:rFonts w:asciiTheme="minorHAnsi" w:hAnsiTheme="minorHAnsi" w:cstheme="minorHAnsi"/>
          <w:b/>
          <w:i/>
          <w:sz w:val="20"/>
          <w:szCs w:val="28"/>
        </w:rPr>
      </w:pPr>
    </w:p>
    <w:p w14:paraId="7720346A" w14:textId="77777777" w:rsidR="006A1F2D" w:rsidRDefault="006A1F2D" w:rsidP="00716BE7">
      <w:pPr>
        <w:jc w:val="center"/>
        <w:outlineLvl w:val="0"/>
        <w:rPr>
          <w:rFonts w:asciiTheme="minorHAnsi" w:hAnsiTheme="minorHAnsi" w:cstheme="minorHAnsi"/>
          <w:b/>
          <w:i/>
          <w:sz w:val="20"/>
          <w:szCs w:val="28"/>
        </w:rPr>
      </w:pPr>
    </w:p>
    <w:p w14:paraId="2987C2D1" w14:textId="77777777" w:rsidR="006A1F2D" w:rsidRDefault="006A1F2D" w:rsidP="00716BE7">
      <w:pPr>
        <w:jc w:val="center"/>
        <w:outlineLvl w:val="0"/>
        <w:rPr>
          <w:rFonts w:asciiTheme="minorHAnsi" w:hAnsiTheme="minorHAnsi" w:cstheme="minorHAnsi"/>
          <w:b/>
          <w:i/>
          <w:sz w:val="20"/>
          <w:szCs w:val="28"/>
        </w:rPr>
      </w:pPr>
    </w:p>
    <w:p w14:paraId="58498C96" w14:textId="77777777" w:rsidR="006A1F2D" w:rsidRDefault="006A1F2D" w:rsidP="00716BE7">
      <w:pPr>
        <w:jc w:val="center"/>
        <w:outlineLvl w:val="0"/>
        <w:rPr>
          <w:rFonts w:asciiTheme="minorHAnsi" w:hAnsiTheme="minorHAnsi" w:cstheme="minorHAnsi"/>
          <w:b/>
          <w:i/>
          <w:sz w:val="20"/>
          <w:szCs w:val="28"/>
        </w:rPr>
      </w:pPr>
    </w:p>
    <w:p w14:paraId="18A34D55" w14:textId="77777777" w:rsidR="006A1F2D" w:rsidRDefault="006A1F2D" w:rsidP="00716BE7">
      <w:pPr>
        <w:jc w:val="center"/>
        <w:outlineLvl w:val="0"/>
        <w:rPr>
          <w:rFonts w:asciiTheme="minorHAnsi" w:hAnsiTheme="minorHAnsi" w:cstheme="minorHAnsi"/>
          <w:b/>
          <w:i/>
          <w:sz w:val="20"/>
          <w:szCs w:val="28"/>
        </w:rPr>
      </w:pPr>
    </w:p>
    <w:p w14:paraId="4BDA6C80" w14:textId="77777777" w:rsidR="00E63F95" w:rsidRDefault="00E63F95" w:rsidP="00716BE7">
      <w:pPr>
        <w:jc w:val="center"/>
        <w:outlineLvl w:val="0"/>
        <w:rPr>
          <w:rFonts w:asciiTheme="minorHAnsi" w:hAnsiTheme="minorHAnsi" w:cstheme="minorHAnsi"/>
          <w:b/>
          <w:i/>
          <w:sz w:val="20"/>
          <w:szCs w:val="28"/>
        </w:rPr>
      </w:pPr>
    </w:p>
    <w:p w14:paraId="1581544D" w14:textId="77777777" w:rsidR="00716BE7" w:rsidRPr="00B06796" w:rsidRDefault="00716BE7" w:rsidP="00716BE7">
      <w:pPr>
        <w:jc w:val="center"/>
        <w:outlineLvl w:val="0"/>
        <w:rPr>
          <w:rFonts w:asciiTheme="minorHAnsi" w:hAnsiTheme="minorHAnsi" w:cstheme="minorHAnsi"/>
          <w:b/>
          <w:i/>
          <w:sz w:val="34"/>
          <w:szCs w:val="28"/>
        </w:rPr>
      </w:pPr>
      <w:r w:rsidRPr="00B06796">
        <w:rPr>
          <w:rFonts w:asciiTheme="minorHAnsi" w:hAnsiTheme="minorHAnsi" w:cstheme="minorHAnsi"/>
          <w:b/>
          <w:i/>
          <w:sz w:val="34"/>
          <w:szCs w:val="28"/>
        </w:rPr>
        <w:t>DOCTOR OF PHYSICAL THERAPY CURRICULUM</w:t>
      </w:r>
    </w:p>
    <w:p w14:paraId="1D8BD3BC" w14:textId="77777777" w:rsidR="002A06D2" w:rsidRPr="00B06796" w:rsidRDefault="0069386D" w:rsidP="00716BE7">
      <w:pPr>
        <w:jc w:val="center"/>
        <w:outlineLvl w:val="0"/>
        <w:rPr>
          <w:rFonts w:asciiTheme="minorHAnsi" w:hAnsiTheme="minorHAnsi" w:cstheme="minorHAnsi"/>
          <w:b/>
          <w:i/>
          <w:sz w:val="34"/>
          <w:szCs w:val="28"/>
        </w:rPr>
      </w:pPr>
      <w:r w:rsidRPr="00B06796">
        <w:rPr>
          <w:rFonts w:asciiTheme="minorHAnsi" w:hAnsiTheme="minorHAnsi" w:cstheme="minorHAnsi"/>
          <w:b/>
          <w:i/>
          <w:sz w:val="34"/>
          <w:szCs w:val="28"/>
        </w:rPr>
        <w:t>INSTITUTE OF PHYSICAL MEDICINE AND REHABILITATION</w:t>
      </w:r>
    </w:p>
    <w:p w14:paraId="18468AE5" w14:textId="77777777" w:rsidR="00DF5B02" w:rsidRPr="00B06796" w:rsidRDefault="002A06D2" w:rsidP="00716BE7">
      <w:pPr>
        <w:jc w:val="center"/>
        <w:outlineLvl w:val="0"/>
        <w:rPr>
          <w:rFonts w:asciiTheme="minorHAnsi" w:hAnsiTheme="minorHAnsi" w:cstheme="minorHAnsi"/>
          <w:b/>
          <w:i/>
          <w:sz w:val="34"/>
          <w:szCs w:val="28"/>
        </w:rPr>
      </w:pPr>
      <w:r w:rsidRPr="00B06796">
        <w:rPr>
          <w:rFonts w:asciiTheme="minorHAnsi" w:hAnsiTheme="minorHAnsi" w:cstheme="minorHAnsi"/>
          <w:b/>
          <w:i/>
          <w:sz w:val="34"/>
          <w:szCs w:val="28"/>
        </w:rPr>
        <w:t xml:space="preserve">KHYBER MEDICAL UNIVERSITY, PESHAWAR   </w:t>
      </w:r>
    </w:p>
    <w:p w14:paraId="654B447D" w14:textId="77777777" w:rsidR="00716BE7" w:rsidRDefault="00716BE7" w:rsidP="00716BE7">
      <w:pPr>
        <w:jc w:val="center"/>
        <w:outlineLvl w:val="0"/>
        <w:rPr>
          <w:rFonts w:asciiTheme="minorHAnsi" w:hAnsiTheme="minorHAnsi" w:cstheme="minorHAnsi"/>
          <w:b/>
          <w:i/>
          <w:sz w:val="20"/>
          <w:szCs w:val="28"/>
        </w:rPr>
      </w:pPr>
      <w:r>
        <w:rPr>
          <w:rFonts w:asciiTheme="minorHAnsi" w:hAnsiTheme="minorHAnsi" w:cstheme="minorHAnsi"/>
          <w:b/>
          <w:i/>
          <w:sz w:val="20"/>
          <w:szCs w:val="28"/>
        </w:rPr>
        <w:t xml:space="preserve"> </w:t>
      </w:r>
    </w:p>
    <w:p w14:paraId="138F4C53" w14:textId="77777777" w:rsidR="002240C6" w:rsidRDefault="002240C6" w:rsidP="00221E58">
      <w:pPr>
        <w:jc w:val="center"/>
        <w:outlineLvl w:val="0"/>
        <w:rPr>
          <w:rFonts w:asciiTheme="minorHAnsi" w:hAnsiTheme="minorHAnsi" w:cstheme="minorHAnsi"/>
          <w:b/>
          <w:i/>
          <w:sz w:val="20"/>
          <w:szCs w:val="28"/>
        </w:rPr>
      </w:pPr>
    </w:p>
    <w:p w14:paraId="7B6FC89E" w14:textId="77777777" w:rsidR="002240C6" w:rsidRPr="002240C6" w:rsidRDefault="002240C6" w:rsidP="002240C6">
      <w:pPr>
        <w:rPr>
          <w:rFonts w:asciiTheme="minorHAnsi" w:hAnsiTheme="minorHAnsi" w:cstheme="minorHAnsi"/>
          <w:sz w:val="20"/>
          <w:szCs w:val="28"/>
        </w:rPr>
      </w:pPr>
    </w:p>
    <w:p w14:paraId="0A7045A5" w14:textId="77777777" w:rsidR="002240C6" w:rsidRPr="002240C6" w:rsidRDefault="002240C6" w:rsidP="002240C6">
      <w:pPr>
        <w:rPr>
          <w:rFonts w:asciiTheme="minorHAnsi" w:hAnsiTheme="minorHAnsi" w:cstheme="minorHAnsi"/>
          <w:sz w:val="20"/>
          <w:szCs w:val="28"/>
        </w:rPr>
      </w:pPr>
    </w:p>
    <w:p w14:paraId="102C8251" w14:textId="77777777" w:rsidR="002240C6" w:rsidRPr="002240C6" w:rsidRDefault="002240C6" w:rsidP="002240C6">
      <w:pPr>
        <w:rPr>
          <w:rFonts w:asciiTheme="minorHAnsi" w:hAnsiTheme="minorHAnsi" w:cstheme="minorHAnsi"/>
          <w:sz w:val="20"/>
          <w:szCs w:val="28"/>
        </w:rPr>
      </w:pPr>
    </w:p>
    <w:p w14:paraId="169019D2" w14:textId="77777777" w:rsidR="002240C6" w:rsidRPr="002240C6" w:rsidRDefault="002240C6" w:rsidP="002240C6">
      <w:pPr>
        <w:rPr>
          <w:rFonts w:asciiTheme="minorHAnsi" w:hAnsiTheme="minorHAnsi" w:cstheme="minorHAnsi"/>
          <w:sz w:val="20"/>
          <w:szCs w:val="28"/>
        </w:rPr>
      </w:pPr>
    </w:p>
    <w:p w14:paraId="313B5034" w14:textId="77777777" w:rsidR="002240C6" w:rsidRPr="002240C6" w:rsidRDefault="002240C6" w:rsidP="002240C6">
      <w:pPr>
        <w:rPr>
          <w:rFonts w:asciiTheme="minorHAnsi" w:hAnsiTheme="minorHAnsi" w:cstheme="minorHAnsi"/>
          <w:sz w:val="20"/>
          <w:szCs w:val="28"/>
        </w:rPr>
      </w:pPr>
    </w:p>
    <w:p w14:paraId="4B80963C" w14:textId="77777777" w:rsidR="002240C6" w:rsidRDefault="002240C6" w:rsidP="002240C6">
      <w:pPr>
        <w:tabs>
          <w:tab w:val="left" w:pos="6128"/>
        </w:tabs>
        <w:rPr>
          <w:rFonts w:asciiTheme="minorHAnsi" w:hAnsiTheme="minorHAnsi" w:cstheme="minorHAnsi"/>
          <w:sz w:val="20"/>
          <w:szCs w:val="28"/>
        </w:rPr>
      </w:pPr>
      <w:r>
        <w:rPr>
          <w:rFonts w:asciiTheme="minorHAnsi" w:hAnsiTheme="minorHAnsi" w:cstheme="minorHAnsi"/>
          <w:sz w:val="20"/>
          <w:szCs w:val="28"/>
        </w:rPr>
        <w:tab/>
      </w:r>
    </w:p>
    <w:p w14:paraId="1F10503E" w14:textId="77777777" w:rsidR="00643A88" w:rsidRPr="002240C6" w:rsidRDefault="002240C6" w:rsidP="002240C6">
      <w:pPr>
        <w:tabs>
          <w:tab w:val="left" w:pos="6128"/>
        </w:tabs>
        <w:rPr>
          <w:rFonts w:asciiTheme="minorHAnsi" w:hAnsiTheme="minorHAnsi" w:cstheme="minorHAnsi"/>
          <w:sz w:val="20"/>
          <w:szCs w:val="28"/>
        </w:rPr>
        <w:sectPr w:rsidR="00643A88" w:rsidRPr="002240C6" w:rsidSect="00472BCA">
          <w:pgSz w:w="12240" w:h="15840"/>
          <w:pgMar w:top="720" w:right="1440" w:bottom="720" w:left="1440" w:header="720" w:footer="720" w:gutter="0"/>
          <w:cols w:space="720"/>
          <w:docGrid w:linePitch="360"/>
        </w:sectPr>
      </w:pPr>
      <w:r>
        <w:rPr>
          <w:rFonts w:asciiTheme="minorHAnsi" w:hAnsiTheme="minorHAnsi" w:cstheme="minorHAnsi"/>
          <w:sz w:val="20"/>
          <w:szCs w:val="28"/>
        </w:rPr>
        <w:tab/>
      </w:r>
    </w:p>
    <w:p w14:paraId="4FE32933" w14:textId="77777777" w:rsidR="007C0F5C" w:rsidRPr="00DB22A6" w:rsidRDefault="003A7886" w:rsidP="00221E58">
      <w:pPr>
        <w:jc w:val="center"/>
        <w:outlineLvl w:val="0"/>
        <w:rPr>
          <w:rFonts w:asciiTheme="minorHAnsi" w:hAnsiTheme="minorHAnsi" w:cstheme="minorHAnsi"/>
          <w:b/>
          <w:i/>
          <w:sz w:val="20"/>
          <w:szCs w:val="28"/>
        </w:rPr>
      </w:pPr>
      <w:r>
        <w:rPr>
          <w:rFonts w:asciiTheme="minorHAnsi" w:hAnsiTheme="minorHAnsi" w:cstheme="minorHAnsi"/>
          <w:b/>
          <w:i/>
          <w:sz w:val="20"/>
          <w:szCs w:val="28"/>
        </w:rPr>
        <w:lastRenderedPageBreak/>
        <w:t>DOCTOR OF PHYSICAL THERAPY</w:t>
      </w:r>
    </w:p>
    <w:p w14:paraId="58B058BA" w14:textId="77777777" w:rsidR="007C0F5C" w:rsidRPr="00DB22A6" w:rsidRDefault="007C0F5C" w:rsidP="00865EED">
      <w:pPr>
        <w:jc w:val="center"/>
        <w:rPr>
          <w:rFonts w:asciiTheme="minorHAnsi" w:hAnsiTheme="minorHAnsi" w:cstheme="minorHAnsi"/>
          <w:b/>
          <w:i/>
          <w:sz w:val="8"/>
          <w:szCs w:val="28"/>
        </w:rPr>
      </w:pPr>
    </w:p>
    <w:p w14:paraId="0048B130" w14:textId="77777777" w:rsidR="007C0F5C" w:rsidRPr="00DB22A6" w:rsidRDefault="007C0F5C"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 xml:space="preserve">INTRODUCTION </w:t>
      </w:r>
    </w:p>
    <w:p w14:paraId="7FC23B33" w14:textId="77777777" w:rsidR="007C0F5C" w:rsidRPr="00DB22A6" w:rsidRDefault="007C0F5C" w:rsidP="00865EED">
      <w:pPr>
        <w:pStyle w:val="NoSpacing"/>
        <w:ind w:firstLine="720"/>
        <w:jc w:val="both"/>
        <w:rPr>
          <w:rFonts w:asciiTheme="minorHAnsi" w:hAnsiTheme="minorHAnsi" w:cstheme="minorHAnsi"/>
          <w:sz w:val="18"/>
          <w:szCs w:val="24"/>
        </w:rPr>
      </w:pPr>
      <w:r w:rsidRPr="00DB22A6">
        <w:rPr>
          <w:rFonts w:asciiTheme="minorHAnsi" w:hAnsiTheme="minorHAnsi" w:cstheme="minorHAnsi"/>
          <w:sz w:val="18"/>
          <w:szCs w:val="24"/>
        </w:rPr>
        <w:t xml:space="preserve">Physical therapy is an essential segment of modern health care system. It is a “science of healing and art of caring”. It pertains to the evaluation, assessment and treatment of musculoskeletal, Neurological, Cardio-Vascular and Respiratory systems’ functional disorders including symptoms of pain, edema, physiological, structural and psychosomatic ailments. It also deals with methods of treatment based on movement, manual therapy, physical agents, and therapeutics modalities to relieve the pain and other complications. </w:t>
      </w:r>
    </w:p>
    <w:p w14:paraId="59661FA5" w14:textId="77777777" w:rsidR="007C0F5C" w:rsidRPr="00DB22A6" w:rsidRDefault="007C0F5C" w:rsidP="00865EED">
      <w:pPr>
        <w:pStyle w:val="NoSpacing"/>
        <w:ind w:firstLine="720"/>
        <w:jc w:val="both"/>
        <w:rPr>
          <w:rFonts w:asciiTheme="minorHAnsi" w:hAnsiTheme="minorHAnsi" w:cstheme="minorHAnsi"/>
          <w:sz w:val="18"/>
          <w:szCs w:val="24"/>
        </w:rPr>
      </w:pPr>
      <w:r w:rsidRPr="00DB22A6">
        <w:rPr>
          <w:rFonts w:asciiTheme="minorHAnsi" w:hAnsiTheme="minorHAnsi" w:cstheme="minorHAnsi"/>
          <w:sz w:val="18"/>
          <w:szCs w:val="24"/>
        </w:rPr>
        <w:t>Hence, Physical therapy covers basic parameters of healing sciences i.e. preventive, promotive, diagnostic, rehabilitative, and curative.</w:t>
      </w:r>
    </w:p>
    <w:p w14:paraId="3DD8D86E" w14:textId="77777777" w:rsidR="007C0F5C" w:rsidRPr="00DB22A6" w:rsidRDefault="007C0F5C" w:rsidP="00865EED">
      <w:pPr>
        <w:rPr>
          <w:rFonts w:asciiTheme="minorHAnsi" w:hAnsiTheme="minorHAnsi" w:cstheme="minorHAnsi"/>
          <w:sz w:val="18"/>
        </w:rPr>
      </w:pPr>
    </w:p>
    <w:p w14:paraId="42F3C57C" w14:textId="77777777" w:rsidR="007C0F5C" w:rsidRPr="00DB22A6" w:rsidRDefault="007C0F5C"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GOALS OF THE PROGRAM:</w:t>
      </w:r>
    </w:p>
    <w:p w14:paraId="1CEBF181" w14:textId="77777777" w:rsidR="007C0F5C" w:rsidRPr="00DB22A6" w:rsidRDefault="007C0F5C" w:rsidP="00221E58">
      <w:pPr>
        <w:outlineLvl w:val="0"/>
        <w:rPr>
          <w:rFonts w:asciiTheme="minorHAnsi" w:hAnsiTheme="minorHAnsi" w:cstheme="minorHAnsi"/>
          <w:b/>
          <w:bCs/>
          <w:sz w:val="18"/>
        </w:rPr>
      </w:pPr>
      <w:r w:rsidRPr="00DB22A6">
        <w:rPr>
          <w:rFonts w:asciiTheme="minorHAnsi" w:hAnsiTheme="minorHAnsi" w:cstheme="minorHAnsi"/>
          <w:b/>
          <w:bCs/>
          <w:sz w:val="18"/>
        </w:rPr>
        <w:t xml:space="preserve">The purpose of the Doctor of Physical Therapy Program (DPT) is to prepare Physical Therapists who will: </w:t>
      </w:r>
    </w:p>
    <w:p w14:paraId="229C91F8" w14:textId="77777777" w:rsidR="007C0F5C" w:rsidRPr="00DB22A6" w:rsidRDefault="007C0F5C" w:rsidP="005E3278">
      <w:pPr>
        <w:numPr>
          <w:ilvl w:val="0"/>
          <w:numId w:val="221"/>
        </w:numPr>
        <w:rPr>
          <w:rFonts w:asciiTheme="minorHAnsi" w:hAnsiTheme="minorHAnsi" w:cstheme="minorHAnsi"/>
          <w:sz w:val="18"/>
        </w:rPr>
      </w:pPr>
      <w:r w:rsidRPr="00DB22A6">
        <w:rPr>
          <w:rFonts w:asciiTheme="minorHAnsi" w:hAnsiTheme="minorHAnsi" w:cstheme="minorHAnsi"/>
          <w:sz w:val="18"/>
        </w:rPr>
        <w:t>Be primary providers of physical therapy care.</w:t>
      </w:r>
    </w:p>
    <w:p w14:paraId="6B98A218" w14:textId="77777777" w:rsidR="007C0F5C" w:rsidRPr="00DB22A6" w:rsidRDefault="007C0F5C" w:rsidP="005E3278">
      <w:pPr>
        <w:numPr>
          <w:ilvl w:val="0"/>
          <w:numId w:val="221"/>
        </w:numPr>
        <w:rPr>
          <w:rFonts w:asciiTheme="minorHAnsi" w:hAnsiTheme="minorHAnsi" w:cstheme="minorHAnsi"/>
          <w:sz w:val="18"/>
        </w:rPr>
      </w:pPr>
      <w:r w:rsidRPr="00DB22A6">
        <w:rPr>
          <w:rFonts w:asciiTheme="minorHAnsi" w:hAnsiTheme="minorHAnsi" w:cstheme="minorHAnsi"/>
          <w:sz w:val="18"/>
        </w:rPr>
        <w:t xml:space="preserve">Serve as responsible members in the professional community and are willing and able to assume leadership roles in the communities they serve.  </w:t>
      </w:r>
    </w:p>
    <w:p w14:paraId="598F6C1A" w14:textId="77777777" w:rsidR="007C0F5C" w:rsidRPr="00DB22A6" w:rsidRDefault="007C0F5C" w:rsidP="005E3278">
      <w:pPr>
        <w:numPr>
          <w:ilvl w:val="0"/>
          <w:numId w:val="221"/>
        </w:numPr>
        <w:rPr>
          <w:rFonts w:asciiTheme="minorHAnsi" w:hAnsiTheme="minorHAnsi" w:cstheme="minorHAnsi"/>
          <w:sz w:val="18"/>
        </w:rPr>
      </w:pPr>
      <w:r w:rsidRPr="00DB22A6">
        <w:rPr>
          <w:rFonts w:asciiTheme="minorHAnsi" w:hAnsiTheme="minorHAnsi" w:cstheme="minorHAnsi"/>
          <w:sz w:val="18"/>
        </w:rPr>
        <w:t xml:space="preserve">Identify researchable problems, advocate and participate in research, and incorporate research findings into clinical practice. </w:t>
      </w:r>
    </w:p>
    <w:p w14:paraId="6E33052C" w14:textId="77777777" w:rsidR="007C0F5C" w:rsidRPr="00DB22A6" w:rsidRDefault="007C0F5C" w:rsidP="005E3278">
      <w:pPr>
        <w:numPr>
          <w:ilvl w:val="0"/>
          <w:numId w:val="221"/>
        </w:numPr>
        <w:rPr>
          <w:rFonts w:asciiTheme="minorHAnsi" w:hAnsiTheme="minorHAnsi" w:cstheme="minorHAnsi"/>
          <w:sz w:val="18"/>
        </w:rPr>
      </w:pPr>
      <w:r w:rsidRPr="00DB22A6">
        <w:rPr>
          <w:rFonts w:asciiTheme="minorHAnsi" w:hAnsiTheme="minorHAnsi" w:cstheme="minorHAnsi"/>
          <w:sz w:val="18"/>
        </w:rPr>
        <w:t xml:space="preserve">Understand and place in context the social, economic and cultural issues of practice and effectively advocate for changes in policy </w:t>
      </w:r>
    </w:p>
    <w:p w14:paraId="365A601F" w14:textId="77777777" w:rsidR="007C0F5C" w:rsidRPr="00DB22A6" w:rsidRDefault="007C0F5C" w:rsidP="005E3278">
      <w:pPr>
        <w:numPr>
          <w:ilvl w:val="0"/>
          <w:numId w:val="221"/>
        </w:numPr>
        <w:rPr>
          <w:rFonts w:asciiTheme="minorHAnsi" w:hAnsiTheme="minorHAnsi" w:cstheme="minorHAnsi"/>
          <w:sz w:val="18"/>
        </w:rPr>
      </w:pPr>
      <w:r w:rsidRPr="00DB22A6">
        <w:rPr>
          <w:rFonts w:asciiTheme="minorHAnsi" w:hAnsiTheme="minorHAnsi" w:cstheme="minorHAnsi"/>
          <w:sz w:val="18"/>
        </w:rPr>
        <w:t xml:space="preserve">Correlate theory with practice and think creatively about, react to, adapt or shape new practice environments.   </w:t>
      </w:r>
    </w:p>
    <w:p w14:paraId="442657E8" w14:textId="77777777" w:rsidR="007C0F5C" w:rsidRPr="00DB22A6" w:rsidRDefault="007C0F5C" w:rsidP="005E3278">
      <w:pPr>
        <w:numPr>
          <w:ilvl w:val="0"/>
          <w:numId w:val="221"/>
        </w:numPr>
        <w:rPr>
          <w:rFonts w:asciiTheme="minorHAnsi" w:hAnsiTheme="minorHAnsi" w:cstheme="minorHAnsi"/>
          <w:sz w:val="18"/>
        </w:rPr>
      </w:pPr>
      <w:r w:rsidRPr="00DB22A6">
        <w:rPr>
          <w:rFonts w:asciiTheme="minorHAnsi" w:hAnsiTheme="minorHAnsi" w:cstheme="minorHAnsi"/>
          <w:sz w:val="18"/>
        </w:rPr>
        <w:t>Participate in and provide education for communities, patients, peers, students and others.</w:t>
      </w:r>
    </w:p>
    <w:p w14:paraId="0E074689" w14:textId="77777777" w:rsidR="007C0F5C" w:rsidRPr="00DB22A6" w:rsidRDefault="007C0F5C" w:rsidP="00865EED">
      <w:pPr>
        <w:rPr>
          <w:rFonts w:asciiTheme="minorHAnsi" w:hAnsiTheme="minorHAnsi" w:cstheme="minorHAnsi"/>
          <w:b/>
          <w:sz w:val="18"/>
        </w:rPr>
      </w:pPr>
    </w:p>
    <w:p w14:paraId="4829B4C9" w14:textId="77777777" w:rsidR="007C0F5C" w:rsidRPr="00DB22A6" w:rsidRDefault="007C0F5C"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OBJECTIVES OF THE PROGRAM:</w:t>
      </w:r>
    </w:p>
    <w:p w14:paraId="030953A5"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b/>
          <w:bCs/>
          <w:sz w:val="18"/>
        </w:rPr>
        <w:t>Graduates of the Doctor of Physical Therapy Program will:</w:t>
      </w:r>
    </w:p>
    <w:p w14:paraId="17DAA581" w14:textId="77777777" w:rsidR="007C0F5C" w:rsidRPr="00DB22A6" w:rsidRDefault="007C0F5C" w:rsidP="005E3278">
      <w:pPr>
        <w:numPr>
          <w:ilvl w:val="0"/>
          <w:numId w:val="222"/>
        </w:numPr>
        <w:rPr>
          <w:rFonts w:asciiTheme="minorHAnsi" w:hAnsiTheme="minorHAnsi" w:cstheme="minorHAnsi"/>
          <w:sz w:val="18"/>
        </w:rPr>
      </w:pPr>
      <w:r w:rsidRPr="00DB22A6">
        <w:rPr>
          <w:rFonts w:asciiTheme="minorHAnsi" w:hAnsiTheme="minorHAnsi" w:cstheme="minorHAnsi"/>
          <w:sz w:val="18"/>
        </w:rPr>
        <w:t xml:space="preserve">Demonstrate in-depth knowledge of the basic and clinical sciences relevant to physical therapy, both in their fundamental context and in their application to the discipline of physical therapy. </w:t>
      </w:r>
    </w:p>
    <w:p w14:paraId="3A0C010F" w14:textId="77777777" w:rsidR="007C0F5C" w:rsidRPr="00DB22A6" w:rsidRDefault="007C0F5C" w:rsidP="005E3278">
      <w:pPr>
        <w:numPr>
          <w:ilvl w:val="0"/>
          <w:numId w:val="222"/>
        </w:numPr>
        <w:rPr>
          <w:rFonts w:asciiTheme="minorHAnsi" w:hAnsiTheme="minorHAnsi" w:cstheme="minorHAnsi"/>
          <w:sz w:val="18"/>
        </w:rPr>
      </w:pPr>
      <w:r w:rsidRPr="00DB22A6">
        <w:rPr>
          <w:rFonts w:asciiTheme="minorHAnsi" w:hAnsiTheme="minorHAnsi" w:cstheme="minorHAnsi"/>
          <w:sz w:val="18"/>
        </w:rPr>
        <w:t xml:space="preserve">Understand, correlate and apply theoretical foundations of knowledge to the practice of physical therapy; evaluate and clarify new or evolving theory relevant to physical therapy. </w:t>
      </w:r>
    </w:p>
    <w:p w14:paraId="799179F5" w14:textId="77777777" w:rsidR="007C0F5C" w:rsidRPr="00DB22A6" w:rsidRDefault="007C0F5C" w:rsidP="005E3278">
      <w:pPr>
        <w:numPr>
          <w:ilvl w:val="0"/>
          <w:numId w:val="222"/>
        </w:numPr>
        <w:rPr>
          <w:rFonts w:asciiTheme="minorHAnsi" w:hAnsiTheme="minorHAnsi" w:cstheme="minorHAnsi"/>
          <w:sz w:val="18"/>
        </w:rPr>
      </w:pPr>
      <w:r w:rsidRPr="00DB22A6">
        <w:rPr>
          <w:rFonts w:asciiTheme="minorHAnsi" w:hAnsiTheme="minorHAnsi" w:cstheme="minorHAnsi"/>
          <w:sz w:val="18"/>
        </w:rPr>
        <w:t xml:space="preserve">Demonstrate the behaviors of the scholarly clinician by developing and utilizing the process of critical thinking and inquiry, particularly focused on the improvement of the practice of physical therapy and the delivery of health care. </w:t>
      </w:r>
    </w:p>
    <w:p w14:paraId="5D00A037" w14:textId="77777777" w:rsidR="007C0F5C" w:rsidRPr="00DB22A6" w:rsidRDefault="007C0F5C" w:rsidP="005E3278">
      <w:pPr>
        <w:numPr>
          <w:ilvl w:val="0"/>
          <w:numId w:val="222"/>
        </w:numPr>
        <w:rPr>
          <w:rFonts w:asciiTheme="minorHAnsi" w:hAnsiTheme="minorHAnsi" w:cstheme="minorHAnsi"/>
          <w:sz w:val="18"/>
        </w:rPr>
      </w:pPr>
      <w:r w:rsidRPr="00DB22A6">
        <w:rPr>
          <w:rFonts w:asciiTheme="minorHAnsi" w:hAnsiTheme="minorHAnsi" w:cstheme="minorHAnsi"/>
          <w:sz w:val="18"/>
        </w:rPr>
        <w:t xml:space="preserve">Engage in reflective practice through sound clinical decision making, critical self-assessment and commitment to lifelong learning. </w:t>
      </w:r>
    </w:p>
    <w:p w14:paraId="7C0F53B1" w14:textId="77777777" w:rsidR="007C0F5C" w:rsidRPr="00DB22A6" w:rsidRDefault="007C0F5C" w:rsidP="005E3278">
      <w:pPr>
        <w:numPr>
          <w:ilvl w:val="0"/>
          <w:numId w:val="222"/>
        </w:numPr>
        <w:rPr>
          <w:rFonts w:asciiTheme="minorHAnsi" w:hAnsiTheme="minorHAnsi" w:cstheme="minorHAnsi"/>
          <w:sz w:val="18"/>
        </w:rPr>
      </w:pPr>
      <w:r w:rsidRPr="00DB22A6">
        <w:rPr>
          <w:rFonts w:asciiTheme="minorHAnsi" w:hAnsiTheme="minorHAnsi" w:cstheme="minorHAnsi"/>
          <w:sz w:val="18"/>
        </w:rPr>
        <w:t xml:space="preserve">Demonstrate mastery of entry level professional clinical skills.  Provision of these services is based on the best available evidence and includes physical therapy examination, evaluation, diagnosis, prognosis, intervention, prevention activities, wellness initiatives and appropriate health care utilization. </w:t>
      </w:r>
    </w:p>
    <w:p w14:paraId="730A94D9" w14:textId="77777777" w:rsidR="007C0F5C" w:rsidRPr="00DB22A6" w:rsidRDefault="007C0F5C" w:rsidP="005E3278">
      <w:pPr>
        <w:numPr>
          <w:ilvl w:val="0"/>
          <w:numId w:val="222"/>
        </w:numPr>
        <w:rPr>
          <w:rFonts w:asciiTheme="minorHAnsi" w:hAnsiTheme="minorHAnsi" w:cstheme="minorHAnsi"/>
          <w:sz w:val="18"/>
        </w:rPr>
      </w:pPr>
      <w:r w:rsidRPr="00DB22A6">
        <w:rPr>
          <w:rFonts w:asciiTheme="minorHAnsi" w:hAnsiTheme="minorHAnsi" w:cstheme="minorHAnsi"/>
          <w:sz w:val="18"/>
        </w:rPr>
        <w:t xml:space="preserve">Prepared to influence the development of human health care regulations and policies that are consistent with the needs of the patient and of the society. </w:t>
      </w:r>
    </w:p>
    <w:p w14:paraId="77FD4A3B" w14:textId="77777777" w:rsidR="007C0F5C" w:rsidRPr="00DB22A6" w:rsidRDefault="007C0F5C" w:rsidP="005E3278">
      <w:pPr>
        <w:numPr>
          <w:ilvl w:val="0"/>
          <w:numId w:val="222"/>
        </w:numPr>
        <w:rPr>
          <w:rFonts w:asciiTheme="minorHAnsi" w:hAnsiTheme="minorHAnsi" w:cstheme="minorHAnsi"/>
          <w:sz w:val="18"/>
        </w:rPr>
      </w:pPr>
      <w:r w:rsidRPr="00DB22A6">
        <w:rPr>
          <w:rFonts w:asciiTheme="minorHAnsi" w:hAnsiTheme="minorHAnsi" w:cstheme="minorHAnsi"/>
          <w:sz w:val="18"/>
        </w:rPr>
        <w:t xml:space="preserve">Demonstrate leadership, management, and communication skills to effectively participate in physical therapy practice and the health care team. </w:t>
      </w:r>
    </w:p>
    <w:p w14:paraId="4B15ADF2" w14:textId="77777777" w:rsidR="007C0F5C" w:rsidRPr="00DB22A6" w:rsidRDefault="007C0F5C" w:rsidP="005E3278">
      <w:pPr>
        <w:numPr>
          <w:ilvl w:val="0"/>
          <w:numId w:val="222"/>
        </w:numPr>
        <w:rPr>
          <w:rFonts w:asciiTheme="minorHAnsi" w:hAnsiTheme="minorHAnsi" w:cstheme="minorHAnsi"/>
          <w:sz w:val="18"/>
        </w:rPr>
      </w:pPr>
      <w:r w:rsidRPr="00DB22A6">
        <w:rPr>
          <w:rFonts w:asciiTheme="minorHAnsi" w:hAnsiTheme="minorHAnsi" w:cstheme="minorHAnsi"/>
          <w:sz w:val="18"/>
        </w:rPr>
        <w:t xml:space="preserve">Incorporate and demonstrate positive attitudes and behaviors to all persons. </w:t>
      </w:r>
    </w:p>
    <w:p w14:paraId="19BF0824" w14:textId="77777777" w:rsidR="007C0F5C" w:rsidRPr="00DB22A6" w:rsidRDefault="007C0F5C" w:rsidP="005E3278">
      <w:pPr>
        <w:numPr>
          <w:ilvl w:val="0"/>
          <w:numId w:val="222"/>
        </w:numPr>
        <w:rPr>
          <w:rFonts w:asciiTheme="minorHAnsi" w:hAnsiTheme="minorHAnsi" w:cstheme="minorHAnsi"/>
          <w:sz w:val="18"/>
        </w:rPr>
      </w:pPr>
      <w:r w:rsidRPr="00DB22A6">
        <w:rPr>
          <w:rFonts w:asciiTheme="minorHAnsi" w:hAnsiTheme="minorHAnsi" w:cstheme="minorHAnsi"/>
          <w:sz w:val="18"/>
        </w:rPr>
        <w:t xml:space="preserve">Demonstrate the professional and social skills to adapt to changing health care environments to effectively provide physical therapy care. </w:t>
      </w:r>
    </w:p>
    <w:p w14:paraId="50A7FDC8" w14:textId="77777777" w:rsidR="007C0F5C" w:rsidRPr="00DB22A6" w:rsidRDefault="007C0F5C" w:rsidP="00865EED">
      <w:pPr>
        <w:rPr>
          <w:rFonts w:asciiTheme="minorHAnsi" w:hAnsiTheme="minorHAnsi" w:cstheme="minorHAnsi"/>
          <w:sz w:val="18"/>
        </w:rPr>
      </w:pPr>
    </w:p>
    <w:p w14:paraId="57BFBE0B" w14:textId="77777777" w:rsidR="007C0F5C" w:rsidRPr="00DB22A6" w:rsidRDefault="007C0F5C" w:rsidP="00865EED">
      <w:pPr>
        <w:rPr>
          <w:rFonts w:asciiTheme="minorHAnsi" w:hAnsiTheme="minorHAnsi" w:cstheme="minorHAnsi"/>
          <w:sz w:val="18"/>
        </w:rPr>
      </w:pPr>
    </w:p>
    <w:p w14:paraId="71EA8469" w14:textId="77777777" w:rsidR="007C0F5C" w:rsidRPr="00DB22A6" w:rsidRDefault="007C0F5C" w:rsidP="00865EED">
      <w:pPr>
        <w:rPr>
          <w:rFonts w:asciiTheme="minorHAnsi" w:hAnsiTheme="minorHAnsi" w:cstheme="minorHAnsi"/>
          <w:sz w:val="18"/>
        </w:rPr>
      </w:pPr>
    </w:p>
    <w:p w14:paraId="4CE696DF" w14:textId="77777777" w:rsidR="007C0F5C" w:rsidRPr="00DB22A6" w:rsidRDefault="007C0F5C" w:rsidP="00865EED">
      <w:pPr>
        <w:rPr>
          <w:rFonts w:asciiTheme="minorHAnsi" w:hAnsiTheme="minorHAnsi" w:cstheme="minorHAnsi"/>
          <w:sz w:val="18"/>
        </w:rPr>
      </w:pPr>
    </w:p>
    <w:p w14:paraId="4536C40D" w14:textId="77777777" w:rsidR="007C0F5C" w:rsidRPr="00DB22A6" w:rsidRDefault="007C0F5C" w:rsidP="00865EED">
      <w:pPr>
        <w:rPr>
          <w:rFonts w:asciiTheme="minorHAnsi" w:hAnsiTheme="minorHAnsi" w:cstheme="minorHAnsi"/>
          <w:sz w:val="18"/>
        </w:rPr>
      </w:pPr>
    </w:p>
    <w:p w14:paraId="610BF4CC" w14:textId="77777777" w:rsidR="007C0F5C" w:rsidRPr="00DB22A6" w:rsidRDefault="007C0F5C" w:rsidP="00865EED">
      <w:pPr>
        <w:rPr>
          <w:rFonts w:asciiTheme="minorHAnsi" w:hAnsiTheme="minorHAnsi" w:cstheme="minorHAnsi"/>
          <w:sz w:val="18"/>
        </w:rPr>
      </w:pPr>
    </w:p>
    <w:p w14:paraId="22BB1A4A" w14:textId="77777777" w:rsidR="007C0F5C" w:rsidRPr="00DB22A6" w:rsidRDefault="007C0F5C" w:rsidP="00865EED">
      <w:pPr>
        <w:rPr>
          <w:rFonts w:asciiTheme="minorHAnsi" w:hAnsiTheme="minorHAnsi" w:cstheme="minorHAnsi"/>
          <w:sz w:val="18"/>
        </w:rPr>
      </w:pPr>
    </w:p>
    <w:p w14:paraId="7EEC5D19" w14:textId="77777777" w:rsidR="007C0F5C" w:rsidRPr="00DB22A6" w:rsidRDefault="007C0F5C" w:rsidP="00865EED">
      <w:pPr>
        <w:rPr>
          <w:rFonts w:asciiTheme="minorHAnsi" w:hAnsiTheme="minorHAnsi" w:cstheme="minorHAnsi"/>
          <w:sz w:val="18"/>
        </w:rPr>
      </w:pPr>
    </w:p>
    <w:p w14:paraId="4CBC8E94" w14:textId="77777777" w:rsidR="007C0F5C" w:rsidRDefault="007C0F5C" w:rsidP="00865EED">
      <w:pPr>
        <w:rPr>
          <w:rFonts w:asciiTheme="minorHAnsi" w:hAnsiTheme="minorHAnsi" w:cstheme="minorHAnsi"/>
          <w:sz w:val="18"/>
        </w:rPr>
      </w:pPr>
    </w:p>
    <w:p w14:paraId="78B69F66" w14:textId="77777777" w:rsidR="000225C4" w:rsidRDefault="000225C4" w:rsidP="00865EED">
      <w:pPr>
        <w:rPr>
          <w:rFonts w:asciiTheme="minorHAnsi" w:hAnsiTheme="minorHAnsi" w:cstheme="minorHAnsi"/>
          <w:sz w:val="18"/>
        </w:rPr>
      </w:pPr>
    </w:p>
    <w:p w14:paraId="110E11E1" w14:textId="77777777" w:rsidR="000225C4" w:rsidRDefault="000225C4" w:rsidP="00865EED">
      <w:pPr>
        <w:rPr>
          <w:rFonts w:asciiTheme="minorHAnsi" w:hAnsiTheme="minorHAnsi" w:cstheme="minorHAnsi"/>
          <w:sz w:val="18"/>
        </w:rPr>
      </w:pPr>
    </w:p>
    <w:p w14:paraId="63D0A819" w14:textId="77777777" w:rsidR="000225C4" w:rsidRDefault="000225C4" w:rsidP="00865EED">
      <w:pPr>
        <w:rPr>
          <w:rFonts w:asciiTheme="minorHAnsi" w:hAnsiTheme="minorHAnsi" w:cstheme="minorHAnsi"/>
          <w:sz w:val="18"/>
        </w:rPr>
      </w:pPr>
    </w:p>
    <w:p w14:paraId="56CDAC3C" w14:textId="77777777" w:rsidR="000225C4" w:rsidRDefault="000225C4" w:rsidP="00865EED">
      <w:pPr>
        <w:rPr>
          <w:rFonts w:asciiTheme="minorHAnsi" w:hAnsiTheme="minorHAnsi" w:cstheme="minorHAnsi"/>
          <w:sz w:val="18"/>
        </w:rPr>
      </w:pPr>
    </w:p>
    <w:p w14:paraId="2B555BE1" w14:textId="77777777" w:rsidR="000225C4" w:rsidRDefault="000225C4" w:rsidP="00865EED">
      <w:pPr>
        <w:rPr>
          <w:rFonts w:asciiTheme="minorHAnsi" w:hAnsiTheme="minorHAnsi" w:cstheme="minorHAnsi"/>
          <w:sz w:val="18"/>
        </w:rPr>
      </w:pPr>
    </w:p>
    <w:p w14:paraId="04B297AA" w14:textId="77777777" w:rsidR="000225C4" w:rsidRDefault="000225C4" w:rsidP="00865EED">
      <w:pPr>
        <w:rPr>
          <w:rFonts w:asciiTheme="minorHAnsi" w:hAnsiTheme="minorHAnsi" w:cstheme="minorHAnsi"/>
          <w:sz w:val="18"/>
        </w:rPr>
      </w:pPr>
    </w:p>
    <w:p w14:paraId="52710ED4" w14:textId="77777777" w:rsidR="000225C4" w:rsidRDefault="000225C4" w:rsidP="00865EED">
      <w:pPr>
        <w:rPr>
          <w:rFonts w:asciiTheme="minorHAnsi" w:hAnsiTheme="minorHAnsi" w:cstheme="minorHAnsi"/>
          <w:sz w:val="18"/>
        </w:rPr>
      </w:pPr>
    </w:p>
    <w:p w14:paraId="5652AC16" w14:textId="77777777" w:rsidR="000225C4" w:rsidRDefault="000225C4" w:rsidP="00865EED">
      <w:pPr>
        <w:rPr>
          <w:rFonts w:asciiTheme="minorHAnsi" w:hAnsiTheme="minorHAnsi" w:cstheme="minorHAnsi"/>
          <w:sz w:val="18"/>
        </w:rPr>
      </w:pPr>
    </w:p>
    <w:p w14:paraId="3CA0B65D" w14:textId="77777777" w:rsidR="000225C4" w:rsidRDefault="000225C4" w:rsidP="00865EED">
      <w:pPr>
        <w:rPr>
          <w:rFonts w:asciiTheme="minorHAnsi" w:hAnsiTheme="minorHAnsi" w:cstheme="minorHAnsi"/>
          <w:sz w:val="18"/>
        </w:rPr>
      </w:pPr>
    </w:p>
    <w:p w14:paraId="7C80D69D" w14:textId="77777777" w:rsidR="000225C4" w:rsidRDefault="000225C4" w:rsidP="00865EED">
      <w:pPr>
        <w:rPr>
          <w:rFonts w:asciiTheme="minorHAnsi" w:hAnsiTheme="minorHAnsi" w:cstheme="minorHAnsi"/>
          <w:sz w:val="18"/>
        </w:rPr>
      </w:pPr>
    </w:p>
    <w:p w14:paraId="75B63427" w14:textId="77777777" w:rsidR="000225C4" w:rsidRDefault="000225C4" w:rsidP="00865EED">
      <w:pPr>
        <w:rPr>
          <w:rFonts w:asciiTheme="minorHAnsi" w:hAnsiTheme="minorHAnsi" w:cstheme="minorHAnsi"/>
          <w:sz w:val="18"/>
        </w:rPr>
      </w:pPr>
    </w:p>
    <w:p w14:paraId="69FBA464" w14:textId="77777777" w:rsidR="000225C4" w:rsidRDefault="000225C4" w:rsidP="00865EED">
      <w:pPr>
        <w:rPr>
          <w:rFonts w:asciiTheme="minorHAnsi" w:hAnsiTheme="minorHAnsi" w:cstheme="minorHAnsi"/>
          <w:sz w:val="18"/>
        </w:rPr>
      </w:pPr>
    </w:p>
    <w:p w14:paraId="75DE83A4" w14:textId="77777777" w:rsidR="000225C4" w:rsidRDefault="000225C4" w:rsidP="00865EED">
      <w:pPr>
        <w:rPr>
          <w:rFonts w:asciiTheme="minorHAnsi" w:hAnsiTheme="minorHAnsi" w:cstheme="minorHAnsi"/>
          <w:sz w:val="18"/>
        </w:rPr>
      </w:pPr>
    </w:p>
    <w:p w14:paraId="746D1952" w14:textId="77777777" w:rsidR="000225C4" w:rsidRDefault="000225C4" w:rsidP="00865EED">
      <w:pPr>
        <w:rPr>
          <w:rFonts w:asciiTheme="minorHAnsi" w:hAnsiTheme="minorHAnsi" w:cstheme="minorHAnsi"/>
          <w:sz w:val="18"/>
        </w:rPr>
      </w:pPr>
    </w:p>
    <w:p w14:paraId="18714A9D" w14:textId="77777777" w:rsidR="000225C4" w:rsidRDefault="000225C4" w:rsidP="00865EED">
      <w:pPr>
        <w:rPr>
          <w:rFonts w:asciiTheme="minorHAnsi" w:hAnsiTheme="minorHAnsi" w:cstheme="minorHAnsi"/>
          <w:sz w:val="18"/>
        </w:rPr>
      </w:pPr>
    </w:p>
    <w:p w14:paraId="4D482B32" w14:textId="77777777" w:rsidR="000225C4" w:rsidRDefault="000225C4" w:rsidP="00865EED">
      <w:pPr>
        <w:rPr>
          <w:rFonts w:asciiTheme="minorHAnsi" w:hAnsiTheme="minorHAnsi" w:cstheme="minorHAnsi"/>
          <w:sz w:val="18"/>
        </w:rPr>
      </w:pPr>
    </w:p>
    <w:p w14:paraId="64AE05E9" w14:textId="77777777" w:rsidR="000225C4" w:rsidRPr="00DB22A6" w:rsidRDefault="000225C4" w:rsidP="00865EED">
      <w:pPr>
        <w:rPr>
          <w:rFonts w:asciiTheme="minorHAnsi" w:hAnsiTheme="minorHAnsi" w:cstheme="minorHAnsi"/>
          <w:sz w:val="18"/>
        </w:rPr>
      </w:pPr>
    </w:p>
    <w:p w14:paraId="0325B94E" w14:textId="77777777" w:rsidR="007C0F5C" w:rsidRPr="00DB22A6" w:rsidRDefault="007C0F5C" w:rsidP="00865EED">
      <w:pPr>
        <w:rPr>
          <w:rFonts w:asciiTheme="minorHAnsi" w:hAnsiTheme="minorHAnsi" w:cstheme="minorHAnsi"/>
          <w:sz w:val="18"/>
        </w:rPr>
      </w:pPr>
    </w:p>
    <w:p w14:paraId="594289E6" w14:textId="77777777" w:rsidR="007C0F5C" w:rsidRPr="00DB22A6" w:rsidRDefault="007C0F5C" w:rsidP="00865EED">
      <w:pPr>
        <w:rPr>
          <w:rFonts w:asciiTheme="minorHAnsi" w:hAnsiTheme="minorHAnsi" w:cstheme="minorHAnsi"/>
          <w:sz w:val="18"/>
        </w:rPr>
      </w:pPr>
    </w:p>
    <w:p w14:paraId="68B12EF8" w14:textId="77777777" w:rsidR="007C0F5C" w:rsidRPr="00DB22A6" w:rsidRDefault="007C0F5C" w:rsidP="00865EED">
      <w:pPr>
        <w:rPr>
          <w:rFonts w:asciiTheme="minorHAnsi" w:hAnsiTheme="minorHAnsi" w:cstheme="minorHAnsi"/>
          <w:b/>
          <w:sz w:val="16"/>
          <w:szCs w:val="22"/>
        </w:rPr>
      </w:pPr>
    </w:p>
    <w:p w14:paraId="7063DEF2" w14:textId="77777777" w:rsidR="007C0F5C" w:rsidRPr="00DB22A6" w:rsidRDefault="007C0F5C" w:rsidP="00865EED">
      <w:pPr>
        <w:jc w:val="center"/>
        <w:rPr>
          <w:rFonts w:asciiTheme="minorHAnsi" w:hAnsiTheme="minorHAnsi" w:cstheme="minorHAnsi"/>
          <w:b/>
          <w:sz w:val="16"/>
          <w:szCs w:val="22"/>
          <w:u w:val="single"/>
        </w:rPr>
      </w:pPr>
      <w:r w:rsidRPr="00DB22A6">
        <w:rPr>
          <w:rFonts w:asciiTheme="minorHAnsi" w:hAnsiTheme="minorHAnsi" w:cstheme="minorHAnsi"/>
          <w:b/>
          <w:sz w:val="16"/>
          <w:szCs w:val="22"/>
        </w:rPr>
        <w:t>*</w:t>
      </w:r>
      <w:r w:rsidRPr="00DB22A6">
        <w:rPr>
          <w:rFonts w:asciiTheme="minorHAnsi" w:hAnsiTheme="minorHAnsi" w:cstheme="minorHAnsi"/>
          <w:b/>
          <w:sz w:val="16"/>
          <w:szCs w:val="22"/>
          <w:u w:val="single"/>
        </w:rPr>
        <w:t xml:space="preserve">SCHEME OF STUDIES FOR 5 YEARS </w:t>
      </w:r>
    </w:p>
    <w:p w14:paraId="426CD79C" w14:textId="77777777" w:rsidR="007C0F5C" w:rsidRPr="00DB22A6" w:rsidRDefault="007C0F5C" w:rsidP="00865EED">
      <w:pPr>
        <w:jc w:val="center"/>
        <w:rPr>
          <w:rFonts w:asciiTheme="minorHAnsi" w:hAnsiTheme="minorHAnsi" w:cstheme="minorHAnsi"/>
          <w:b/>
          <w:sz w:val="16"/>
          <w:szCs w:val="22"/>
          <w:u w:val="single"/>
        </w:rPr>
      </w:pPr>
      <w:r w:rsidRPr="00DB22A6">
        <w:rPr>
          <w:rFonts w:asciiTheme="minorHAnsi" w:hAnsiTheme="minorHAnsi" w:cstheme="minorHAnsi"/>
          <w:b/>
          <w:sz w:val="16"/>
          <w:szCs w:val="22"/>
          <w:u w:val="single"/>
        </w:rPr>
        <w:t xml:space="preserve">DOCTOR OF PHYSICAL THERAPY (DPT) PROGRAM </w:t>
      </w:r>
    </w:p>
    <w:p w14:paraId="64985283" w14:textId="77777777" w:rsidR="007C0F5C" w:rsidRPr="00DB22A6" w:rsidRDefault="007C0F5C" w:rsidP="00865EED">
      <w:pPr>
        <w:rPr>
          <w:rFonts w:asciiTheme="minorHAnsi" w:hAnsiTheme="minorHAnsi" w:cstheme="minorHAnsi"/>
          <w:b/>
          <w:sz w:val="16"/>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472"/>
        <w:gridCol w:w="4551"/>
        <w:gridCol w:w="1283"/>
      </w:tblGrid>
      <w:tr w:rsidR="000225C4" w:rsidRPr="000225C4" w14:paraId="6F3EDF19" w14:textId="77777777" w:rsidTr="00472BCA">
        <w:trPr>
          <w:trHeight w:val="105"/>
          <w:jc w:val="center"/>
        </w:trPr>
        <w:tc>
          <w:tcPr>
            <w:tcW w:w="2028" w:type="dxa"/>
            <w:shd w:val="clear" w:color="auto" w:fill="auto"/>
          </w:tcPr>
          <w:p w14:paraId="42A2596F" w14:textId="77777777" w:rsidR="000225C4" w:rsidRPr="000225C4" w:rsidRDefault="000225C4" w:rsidP="000225C4">
            <w:pPr>
              <w:rPr>
                <w:rFonts w:asciiTheme="minorHAnsi" w:hAnsiTheme="minorHAnsi" w:cstheme="minorHAnsi"/>
                <w:b/>
                <w:sz w:val="18"/>
              </w:rPr>
            </w:pPr>
            <w:bookmarkStart w:id="0" w:name="OLE_LINK1"/>
            <w:r w:rsidRPr="000225C4">
              <w:rPr>
                <w:rFonts w:asciiTheme="minorHAnsi" w:hAnsiTheme="minorHAnsi" w:cstheme="minorHAnsi"/>
                <w:b/>
                <w:sz w:val="18"/>
              </w:rPr>
              <w:t>SEMESTER/YEAR</w:t>
            </w:r>
          </w:p>
        </w:tc>
        <w:tc>
          <w:tcPr>
            <w:tcW w:w="1472" w:type="dxa"/>
          </w:tcPr>
          <w:p w14:paraId="694DDC1A" w14:textId="77777777" w:rsidR="000225C4" w:rsidRPr="000225C4" w:rsidRDefault="000225C4" w:rsidP="000225C4">
            <w:pPr>
              <w:rPr>
                <w:rFonts w:asciiTheme="minorHAnsi" w:hAnsiTheme="minorHAnsi" w:cstheme="minorHAnsi"/>
                <w:b/>
                <w:sz w:val="18"/>
              </w:rPr>
            </w:pPr>
            <w:r w:rsidRPr="000225C4">
              <w:rPr>
                <w:rFonts w:asciiTheme="minorHAnsi" w:hAnsiTheme="minorHAnsi" w:cstheme="minorHAnsi"/>
                <w:b/>
                <w:sz w:val="18"/>
              </w:rPr>
              <w:t xml:space="preserve">Course Code </w:t>
            </w:r>
          </w:p>
        </w:tc>
        <w:tc>
          <w:tcPr>
            <w:tcW w:w="4551" w:type="dxa"/>
            <w:shd w:val="clear" w:color="auto" w:fill="auto"/>
          </w:tcPr>
          <w:p w14:paraId="6B01B70C" w14:textId="77777777" w:rsidR="000225C4" w:rsidRPr="000225C4" w:rsidRDefault="000225C4" w:rsidP="000225C4">
            <w:pPr>
              <w:rPr>
                <w:rFonts w:asciiTheme="minorHAnsi" w:hAnsiTheme="minorHAnsi" w:cstheme="minorHAnsi"/>
                <w:b/>
                <w:sz w:val="18"/>
              </w:rPr>
            </w:pPr>
            <w:r w:rsidRPr="000225C4">
              <w:rPr>
                <w:rFonts w:asciiTheme="minorHAnsi" w:hAnsiTheme="minorHAnsi" w:cstheme="minorHAnsi"/>
                <w:b/>
                <w:sz w:val="18"/>
              </w:rPr>
              <w:t>NAME OF SUBJECT</w:t>
            </w:r>
          </w:p>
        </w:tc>
        <w:tc>
          <w:tcPr>
            <w:tcW w:w="1283" w:type="dxa"/>
            <w:shd w:val="clear" w:color="auto" w:fill="auto"/>
          </w:tcPr>
          <w:p w14:paraId="3BD82CE3" w14:textId="77777777" w:rsidR="000225C4" w:rsidRPr="000225C4" w:rsidRDefault="000225C4" w:rsidP="000225C4">
            <w:pPr>
              <w:rPr>
                <w:rFonts w:asciiTheme="minorHAnsi" w:hAnsiTheme="minorHAnsi" w:cstheme="minorHAnsi"/>
                <w:b/>
                <w:sz w:val="18"/>
              </w:rPr>
            </w:pPr>
            <w:r w:rsidRPr="000225C4">
              <w:rPr>
                <w:rFonts w:asciiTheme="minorHAnsi" w:hAnsiTheme="minorHAnsi" w:cstheme="minorHAnsi"/>
                <w:b/>
                <w:sz w:val="18"/>
              </w:rPr>
              <w:t>CREDITS</w:t>
            </w:r>
          </w:p>
        </w:tc>
      </w:tr>
      <w:tr w:rsidR="000225C4" w:rsidRPr="000225C4" w14:paraId="06583BD9" w14:textId="77777777" w:rsidTr="00472BCA">
        <w:trPr>
          <w:trHeight w:val="105"/>
          <w:jc w:val="center"/>
        </w:trPr>
        <w:tc>
          <w:tcPr>
            <w:tcW w:w="2028" w:type="dxa"/>
            <w:vMerge w:val="restart"/>
            <w:shd w:val="clear" w:color="auto" w:fill="auto"/>
          </w:tcPr>
          <w:p w14:paraId="5A01ABBB" w14:textId="77777777" w:rsidR="000225C4" w:rsidRPr="000225C4" w:rsidRDefault="000225C4" w:rsidP="000225C4">
            <w:pPr>
              <w:rPr>
                <w:rFonts w:asciiTheme="minorHAnsi" w:hAnsiTheme="minorHAnsi" w:cstheme="minorHAnsi"/>
                <w:b/>
                <w:sz w:val="18"/>
              </w:rPr>
            </w:pPr>
            <w:r w:rsidRPr="000225C4">
              <w:rPr>
                <w:rFonts w:asciiTheme="minorHAnsi" w:hAnsiTheme="minorHAnsi" w:cstheme="minorHAnsi"/>
                <w:b/>
                <w:sz w:val="18"/>
              </w:rPr>
              <w:t>FIRST</w:t>
            </w:r>
          </w:p>
        </w:tc>
        <w:tc>
          <w:tcPr>
            <w:tcW w:w="7306" w:type="dxa"/>
            <w:gridSpan w:val="3"/>
          </w:tcPr>
          <w:p w14:paraId="0D260346" w14:textId="77777777" w:rsidR="000225C4" w:rsidRPr="000225C4" w:rsidRDefault="000225C4" w:rsidP="000225C4">
            <w:pPr>
              <w:rPr>
                <w:rFonts w:asciiTheme="minorHAnsi" w:hAnsiTheme="minorHAnsi" w:cstheme="minorHAnsi"/>
                <w:b/>
                <w:sz w:val="18"/>
              </w:rPr>
            </w:pPr>
            <w:r w:rsidRPr="000225C4">
              <w:rPr>
                <w:rFonts w:asciiTheme="minorHAnsi" w:hAnsiTheme="minorHAnsi" w:cstheme="minorHAnsi"/>
                <w:b/>
                <w:sz w:val="18"/>
              </w:rPr>
              <w:t xml:space="preserve">FIRST PROFESSIONAL YEAR </w:t>
            </w:r>
          </w:p>
        </w:tc>
      </w:tr>
      <w:tr w:rsidR="000225C4" w:rsidRPr="000225C4" w14:paraId="54B74B38" w14:textId="77777777" w:rsidTr="00472BCA">
        <w:trPr>
          <w:trHeight w:val="254"/>
          <w:jc w:val="center"/>
        </w:trPr>
        <w:tc>
          <w:tcPr>
            <w:tcW w:w="2028" w:type="dxa"/>
            <w:vMerge/>
            <w:shd w:val="clear" w:color="auto" w:fill="auto"/>
          </w:tcPr>
          <w:p w14:paraId="01FC95C7" w14:textId="77777777" w:rsidR="000225C4" w:rsidRPr="000225C4" w:rsidRDefault="000225C4" w:rsidP="000225C4">
            <w:pPr>
              <w:rPr>
                <w:rFonts w:asciiTheme="minorHAnsi" w:hAnsiTheme="minorHAnsi" w:cstheme="minorHAnsi"/>
                <w:b/>
                <w:sz w:val="18"/>
              </w:rPr>
            </w:pPr>
          </w:p>
        </w:tc>
        <w:tc>
          <w:tcPr>
            <w:tcW w:w="1472" w:type="dxa"/>
          </w:tcPr>
          <w:p w14:paraId="520AB1A2" w14:textId="77777777" w:rsidR="000225C4" w:rsidRPr="000225C4" w:rsidRDefault="007D482E" w:rsidP="000225C4">
            <w:pPr>
              <w:rPr>
                <w:rFonts w:asciiTheme="minorHAnsi" w:hAnsiTheme="minorHAnsi" w:cstheme="minorHAnsi"/>
                <w:sz w:val="18"/>
              </w:rPr>
            </w:pPr>
            <w:r>
              <w:rPr>
                <w:rFonts w:asciiTheme="minorHAnsi" w:hAnsiTheme="minorHAnsi" w:cstheme="minorHAnsi"/>
                <w:sz w:val="18"/>
              </w:rPr>
              <w:t>RSC-60</w:t>
            </w:r>
            <w:r w:rsidR="00623E43">
              <w:rPr>
                <w:rFonts w:asciiTheme="minorHAnsi" w:hAnsiTheme="minorHAnsi" w:cstheme="minorHAnsi"/>
                <w:sz w:val="18"/>
              </w:rPr>
              <w:t>1</w:t>
            </w:r>
          </w:p>
        </w:tc>
        <w:tc>
          <w:tcPr>
            <w:tcW w:w="4551" w:type="dxa"/>
            <w:shd w:val="clear" w:color="auto" w:fill="auto"/>
          </w:tcPr>
          <w:p w14:paraId="7F4D727C"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ANATOMY -I</w:t>
            </w:r>
          </w:p>
        </w:tc>
        <w:tc>
          <w:tcPr>
            <w:tcW w:w="1283" w:type="dxa"/>
            <w:shd w:val="clear" w:color="auto" w:fill="auto"/>
          </w:tcPr>
          <w:p w14:paraId="592DFFB3"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4(3-1)</w:t>
            </w:r>
          </w:p>
        </w:tc>
      </w:tr>
      <w:tr w:rsidR="000225C4" w:rsidRPr="000225C4" w14:paraId="07D7B955" w14:textId="77777777" w:rsidTr="00472BCA">
        <w:trPr>
          <w:trHeight w:val="254"/>
          <w:jc w:val="center"/>
        </w:trPr>
        <w:tc>
          <w:tcPr>
            <w:tcW w:w="2028" w:type="dxa"/>
            <w:vMerge/>
            <w:shd w:val="clear" w:color="auto" w:fill="auto"/>
          </w:tcPr>
          <w:p w14:paraId="16CD9157" w14:textId="77777777" w:rsidR="000225C4" w:rsidRPr="000225C4" w:rsidRDefault="000225C4" w:rsidP="000225C4">
            <w:pPr>
              <w:rPr>
                <w:rFonts w:asciiTheme="minorHAnsi" w:hAnsiTheme="minorHAnsi" w:cstheme="minorHAnsi"/>
                <w:b/>
                <w:sz w:val="18"/>
              </w:rPr>
            </w:pPr>
          </w:p>
        </w:tc>
        <w:tc>
          <w:tcPr>
            <w:tcW w:w="1472" w:type="dxa"/>
          </w:tcPr>
          <w:p w14:paraId="674D82F5" w14:textId="77777777" w:rsidR="000225C4" w:rsidRPr="000225C4" w:rsidRDefault="007D482E" w:rsidP="000225C4">
            <w:pPr>
              <w:rPr>
                <w:rFonts w:asciiTheme="minorHAnsi" w:hAnsiTheme="minorHAnsi" w:cstheme="minorHAnsi"/>
                <w:sz w:val="18"/>
              </w:rPr>
            </w:pPr>
            <w:r>
              <w:rPr>
                <w:rFonts w:asciiTheme="minorHAnsi" w:hAnsiTheme="minorHAnsi" w:cstheme="minorHAnsi"/>
                <w:sz w:val="18"/>
              </w:rPr>
              <w:t>RSC-602</w:t>
            </w:r>
          </w:p>
        </w:tc>
        <w:tc>
          <w:tcPr>
            <w:tcW w:w="4551" w:type="dxa"/>
            <w:shd w:val="clear" w:color="auto" w:fill="auto"/>
          </w:tcPr>
          <w:p w14:paraId="23A5CE5E"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PHYSIOLOGY-I</w:t>
            </w:r>
          </w:p>
        </w:tc>
        <w:tc>
          <w:tcPr>
            <w:tcW w:w="1283" w:type="dxa"/>
            <w:shd w:val="clear" w:color="auto" w:fill="auto"/>
          </w:tcPr>
          <w:p w14:paraId="2AEAAC10"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3(2-1)</w:t>
            </w:r>
          </w:p>
        </w:tc>
      </w:tr>
      <w:tr w:rsidR="000225C4" w:rsidRPr="000225C4" w14:paraId="18900C4B" w14:textId="77777777" w:rsidTr="00472BCA">
        <w:trPr>
          <w:trHeight w:val="254"/>
          <w:jc w:val="center"/>
        </w:trPr>
        <w:tc>
          <w:tcPr>
            <w:tcW w:w="2028" w:type="dxa"/>
            <w:vMerge/>
            <w:shd w:val="clear" w:color="auto" w:fill="auto"/>
          </w:tcPr>
          <w:p w14:paraId="79EDAB58" w14:textId="77777777" w:rsidR="000225C4" w:rsidRPr="000225C4" w:rsidRDefault="000225C4" w:rsidP="000225C4">
            <w:pPr>
              <w:rPr>
                <w:rFonts w:asciiTheme="minorHAnsi" w:hAnsiTheme="minorHAnsi" w:cstheme="minorHAnsi"/>
                <w:b/>
                <w:sz w:val="18"/>
              </w:rPr>
            </w:pPr>
          </w:p>
        </w:tc>
        <w:tc>
          <w:tcPr>
            <w:tcW w:w="1472" w:type="dxa"/>
          </w:tcPr>
          <w:p w14:paraId="2DD35B63" w14:textId="77777777" w:rsidR="000225C4" w:rsidRPr="000225C4" w:rsidRDefault="007D482E" w:rsidP="000225C4">
            <w:pPr>
              <w:rPr>
                <w:rFonts w:asciiTheme="minorHAnsi" w:hAnsiTheme="minorHAnsi" w:cstheme="minorHAnsi"/>
                <w:sz w:val="18"/>
              </w:rPr>
            </w:pPr>
            <w:r>
              <w:rPr>
                <w:rFonts w:asciiTheme="minorHAnsi" w:hAnsiTheme="minorHAnsi" w:cstheme="minorHAnsi"/>
                <w:sz w:val="18"/>
              </w:rPr>
              <w:t>RSC-603</w:t>
            </w:r>
          </w:p>
        </w:tc>
        <w:tc>
          <w:tcPr>
            <w:tcW w:w="4551" w:type="dxa"/>
            <w:shd w:val="clear" w:color="auto" w:fill="auto"/>
          </w:tcPr>
          <w:p w14:paraId="2065A7BA" w14:textId="77777777" w:rsidR="000225C4" w:rsidRPr="000225C4" w:rsidRDefault="00C91E4A" w:rsidP="000225C4">
            <w:pPr>
              <w:rPr>
                <w:rFonts w:asciiTheme="minorHAnsi" w:hAnsiTheme="minorHAnsi" w:cstheme="minorHAnsi"/>
                <w:sz w:val="18"/>
              </w:rPr>
            </w:pPr>
            <w:r>
              <w:rPr>
                <w:rFonts w:asciiTheme="minorHAnsi" w:hAnsiTheme="minorHAnsi" w:cstheme="minorHAnsi"/>
                <w:sz w:val="18"/>
              </w:rPr>
              <w:t>KINESIOLOGY &amp; BIOMECHANICS</w:t>
            </w:r>
            <w:r w:rsidR="000225C4" w:rsidRPr="000225C4">
              <w:rPr>
                <w:rFonts w:asciiTheme="minorHAnsi" w:hAnsiTheme="minorHAnsi" w:cstheme="minorHAnsi"/>
                <w:sz w:val="18"/>
              </w:rPr>
              <w:t>-I</w:t>
            </w:r>
          </w:p>
        </w:tc>
        <w:tc>
          <w:tcPr>
            <w:tcW w:w="1283" w:type="dxa"/>
            <w:shd w:val="clear" w:color="auto" w:fill="auto"/>
          </w:tcPr>
          <w:p w14:paraId="76E05E56"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3(2-1)</w:t>
            </w:r>
          </w:p>
        </w:tc>
      </w:tr>
      <w:tr w:rsidR="007D482E" w:rsidRPr="000225C4" w14:paraId="04EF315D" w14:textId="77777777" w:rsidTr="00472BCA">
        <w:trPr>
          <w:trHeight w:val="254"/>
          <w:jc w:val="center"/>
        </w:trPr>
        <w:tc>
          <w:tcPr>
            <w:tcW w:w="2028" w:type="dxa"/>
            <w:vMerge/>
            <w:shd w:val="clear" w:color="auto" w:fill="auto"/>
          </w:tcPr>
          <w:p w14:paraId="6934673F" w14:textId="77777777" w:rsidR="007D482E" w:rsidRPr="000225C4" w:rsidRDefault="007D482E" w:rsidP="007D482E">
            <w:pPr>
              <w:rPr>
                <w:rFonts w:asciiTheme="minorHAnsi" w:hAnsiTheme="minorHAnsi" w:cstheme="minorHAnsi"/>
                <w:b/>
                <w:sz w:val="18"/>
              </w:rPr>
            </w:pPr>
          </w:p>
        </w:tc>
        <w:tc>
          <w:tcPr>
            <w:tcW w:w="1472" w:type="dxa"/>
          </w:tcPr>
          <w:p w14:paraId="1A69B91A" w14:textId="77777777" w:rsidR="007D482E" w:rsidRDefault="007D482E" w:rsidP="007D482E">
            <w:r w:rsidRPr="00317177">
              <w:rPr>
                <w:rFonts w:asciiTheme="minorHAnsi" w:hAnsiTheme="minorHAnsi" w:cstheme="minorHAnsi"/>
                <w:sz w:val="18"/>
              </w:rPr>
              <w:t>RSC-60</w:t>
            </w:r>
            <w:r>
              <w:rPr>
                <w:rFonts w:asciiTheme="minorHAnsi" w:hAnsiTheme="minorHAnsi" w:cstheme="minorHAnsi"/>
                <w:sz w:val="18"/>
              </w:rPr>
              <w:t>4</w:t>
            </w:r>
          </w:p>
        </w:tc>
        <w:tc>
          <w:tcPr>
            <w:tcW w:w="4551" w:type="dxa"/>
            <w:shd w:val="clear" w:color="auto" w:fill="auto"/>
          </w:tcPr>
          <w:p w14:paraId="64EECC6C" w14:textId="77777777" w:rsidR="007D482E" w:rsidRPr="000225C4" w:rsidRDefault="007D482E" w:rsidP="007D482E">
            <w:pPr>
              <w:rPr>
                <w:rFonts w:asciiTheme="minorHAnsi" w:hAnsiTheme="minorHAnsi" w:cstheme="minorHAnsi"/>
                <w:sz w:val="18"/>
              </w:rPr>
            </w:pPr>
            <w:r w:rsidRPr="000225C4">
              <w:rPr>
                <w:rFonts w:asciiTheme="minorHAnsi" w:hAnsiTheme="minorHAnsi" w:cstheme="minorHAnsi"/>
                <w:sz w:val="18"/>
              </w:rPr>
              <w:t>ENGLISH-I</w:t>
            </w:r>
          </w:p>
        </w:tc>
        <w:tc>
          <w:tcPr>
            <w:tcW w:w="1283" w:type="dxa"/>
            <w:shd w:val="clear" w:color="auto" w:fill="auto"/>
          </w:tcPr>
          <w:p w14:paraId="38252AFE" w14:textId="77777777" w:rsidR="007D482E" w:rsidRPr="000225C4" w:rsidRDefault="007D482E" w:rsidP="007D482E">
            <w:pPr>
              <w:rPr>
                <w:rFonts w:asciiTheme="minorHAnsi" w:hAnsiTheme="minorHAnsi" w:cstheme="minorHAnsi"/>
                <w:sz w:val="18"/>
              </w:rPr>
            </w:pPr>
            <w:r w:rsidRPr="000225C4">
              <w:rPr>
                <w:rFonts w:asciiTheme="minorHAnsi" w:hAnsiTheme="minorHAnsi" w:cstheme="minorHAnsi"/>
                <w:sz w:val="18"/>
              </w:rPr>
              <w:t>3(3-0)</w:t>
            </w:r>
          </w:p>
        </w:tc>
      </w:tr>
      <w:tr w:rsidR="007D482E" w:rsidRPr="000225C4" w14:paraId="37DF230C" w14:textId="77777777" w:rsidTr="00472BCA">
        <w:trPr>
          <w:trHeight w:val="254"/>
          <w:jc w:val="center"/>
        </w:trPr>
        <w:tc>
          <w:tcPr>
            <w:tcW w:w="2028" w:type="dxa"/>
            <w:vMerge/>
            <w:shd w:val="clear" w:color="auto" w:fill="auto"/>
          </w:tcPr>
          <w:p w14:paraId="67455D27" w14:textId="77777777" w:rsidR="007D482E" w:rsidRPr="000225C4" w:rsidRDefault="007D482E" w:rsidP="007D482E">
            <w:pPr>
              <w:rPr>
                <w:rFonts w:asciiTheme="minorHAnsi" w:hAnsiTheme="minorHAnsi" w:cstheme="minorHAnsi"/>
                <w:b/>
                <w:sz w:val="18"/>
              </w:rPr>
            </w:pPr>
          </w:p>
        </w:tc>
        <w:tc>
          <w:tcPr>
            <w:tcW w:w="1472" w:type="dxa"/>
          </w:tcPr>
          <w:p w14:paraId="6B138CFD" w14:textId="77777777" w:rsidR="007D482E" w:rsidRDefault="007D482E" w:rsidP="007D482E">
            <w:r w:rsidRPr="00317177">
              <w:rPr>
                <w:rFonts w:asciiTheme="minorHAnsi" w:hAnsiTheme="minorHAnsi" w:cstheme="minorHAnsi"/>
                <w:sz w:val="18"/>
              </w:rPr>
              <w:t>RSC-60</w:t>
            </w:r>
            <w:r>
              <w:rPr>
                <w:rFonts w:asciiTheme="minorHAnsi" w:hAnsiTheme="minorHAnsi" w:cstheme="minorHAnsi"/>
                <w:sz w:val="18"/>
              </w:rPr>
              <w:t>5</w:t>
            </w:r>
          </w:p>
        </w:tc>
        <w:tc>
          <w:tcPr>
            <w:tcW w:w="4551" w:type="dxa"/>
            <w:shd w:val="clear" w:color="auto" w:fill="auto"/>
          </w:tcPr>
          <w:p w14:paraId="6814AE5C" w14:textId="77777777" w:rsidR="007D482E" w:rsidRPr="000225C4" w:rsidRDefault="007D482E" w:rsidP="007D482E">
            <w:pPr>
              <w:rPr>
                <w:rFonts w:asciiTheme="minorHAnsi" w:hAnsiTheme="minorHAnsi" w:cstheme="minorHAnsi"/>
                <w:sz w:val="18"/>
              </w:rPr>
            </w:pPr>
            <w:r w:rsidRPr="000225C4">
              <w:rPr>
                <w:rFonts w:asciiTheme="minorHAnsi" w:hAnsiTheme="minorHAnsi" w:cstheme="minorHAnsi"/>
                <w:sz w:val="18"/>
              </w:rPr>
              <w:t>PAKISTAN STUDIES</w:t>
            </w:r>
          </w:p>
        </w:tc>
        <w:tc>
          <w:tcPr>
            <w:tcW w:w="1283" w:type="dxa"/>
            <w:shd w:val="clear" w:color="auto" w:fill="auto"/>
          </w:tcPr>
          <w:p w14:paraId="7C71E15A" w14:textId="77777777" w:rsidR="007D482E" w:rsidRPr="000225C4" w:rsidRDefault="007D482E" w:rsidP="007D482E">
            <w:pPr>
              <w:rPr>
                <w:rFonts w:asciiTheme="minorHAnsi" w:hAnsiTheme="minorHAnsi" w:cstheme="minorHAnsi"/>
                <w:sz w:val="18"/>
              </w:rPr>
            </w:pPr>
            <w:r w:rsidRPr="000225C4">
              <w:rPr>
                <w:rFonts w:asciiTheme="minorHAnsi" w:hAnsiTheme="minorHAnsi" w:cstheme="minorHAnsi"/>
                <w:sz w:val="18"/>
              </w:rPr>
              <w:t>2(2-0)</w:t>
            </w:r>
          </w:p>
        </w:tc>
      </w:tr>
      <w:tr w:rsidR="007D482E" w:rsidRPr="000225C4" w14:paraId="11496F36" w14:textId="77777777" w:rsidTr="00472BCA">
        <w:trPr>
          <w:trHeight w:val="254"/>
          <w:jc w:val="center"/>
        </w:trPr>
        <w:tc>
          <w:tcPr>
            <w:tcW w:w="2028" w:type="dxa"/>
            <w:vMerge/>
            <w:shd w:val="clear" w:color="auto" w:fill="auto"/>
          </w:tcPr>
          <w:p w14:paraId="065045D3" w14:textId="77777777" w:rsidR="007D482E" w:rsidRPr="000225C4" w:rsidRDefault="007D482E" w:rsidP="007D482E">
            <w:pPr>
              <w:rPr>
                <w:rFonts w:asciiTheme="minorHAnsi" w:hAnsiTheme="minorHAnsi" w:cstheme="minorHAnsi"/>
                <w:b/>
                <w:sz w:val="18"/>
              </w:rPr>
            </w:pPr>
          </w:p>
        </w:tc>
        <w:tc>
          <w:tcPr>
            <w:tcW w:w="1472" w:type="dxa"/>
          </w:tcPr>
          <w:p w14:paraId="5093678C" w14:textId="77777777" w:rsidR="007D482E" w:rsidRDefault="007D482E" w:rsidP="007D482E">
            <w:r w:rsidRPr="00317177">
              <w:rPr>
                <w:rFonts w:asciiTheme="minorHAnsi" w:hAnsiTheme="minorHAnsi" w:cstheme="minorHAnsi"/>
                <w:sz w:val="18"/>
              </w:rPr>
              <w:t>RSC-60</w:t>
            </w:r>
            <w:r>
              <w:rPr>
                <w:rFonts w:asciiTheme="minorHAnsi" w:hAnsiTheme="minorHAnsi" w:cstheme="minorHAnsi"/>
                <w:sz w:val="18"/>
              </w:rPr>
              <w:t>6</w:t>
            </w:r>
          </w:p>
        </w:tc>
        <w:tc>
          <w:tcPr>
            <w:tcW w:w="4551" w:type="dxa"/>
            <w:shd w:val="clear" w:color="auto" w:fill="auto"/>
          </w:tcPr>
          <w:p w14:paraId="41F85308" w14:textId="77777777" w:rsidR="007D482E" w:rsidRPr="000225C4" w:rsidRDefault="007D482E" w:rsidP="007D482E">
            <w:pPr>
              <w:rPr>
                <w:rFonts w:asciiTheme="minorHAnsi" w:hAnsiTheme="minorHAnsi" w:cstheme="minorHAnsi"/>
                <w:sz w:val="18"/>
              </w:rPr>
            </w:pPr>
            <w:r w:rsidRPr="000225C4">
              <w:rPr>
                <w:rFonts w:asciiTheme="minorHAnsi" w:hAnsiTheme="minorHAnsi" w:cstheme="minorHAnsi"/>
                <w:sz w:val="18"/>
              </w:rPr>
              <w:t>INTRODUCTION TO COMPUTER</w:t>
            </w:r>
          </w:p>
        </w:tc>
        <w:tc>
          <w:tcPr>
            <w:tcW w:w="1283" w:type="dxa"/>
            <w:shd w:val="clear" w:color="auto" w:fill="auto"/>
          </w:tcPr>
          <w:p w14:paraId="6E962655" w14:textId="77777777" w:rsidR="007D482E" w:rsidRPr="000225C4" w:rsidRDefault="007D482E" w:rsidP="007D482E">
            <w:pPr>
              <w:rPr>
                <w:rFonts w:asciiTheme="minorHAnsi" w:hAnsiTheme="minorHAnsi" w:cstheme="minorHAnsi"/>
                <w:sz w:val="18"/>
              </w:rPr>
            </w:pPr>
            <w:r w:rsidRPr="000225C4">
              <w:rPr>
                <w:rFonts w:asciiTheme="minorHAnsi" w:hAnsiTheme="minorHAnsi" w:cstheme="minorHAnsi"/>
                <w:sz w:val="18"/>
              </w:rPr>
              <w:t>3(2-1)</w:t>
            </w:r>
          </w:p>
        </w:tc>
      </w:tr>
      <w:tr w:rsidR="000225C4" w:rsidRPr="000225C4" w14:paraId="0FE2C19F" w14:textId="77777777" w:rsidTr="00472BCA">
        <w:trPr>
          <w:trHeight w:val="254"/>
          <w:jc w:val="center"/>
        </w:trPr>
        <w:tc>
          <w:tcPr>
            <w:tcW w:w="2028" w:type="dxa"/>
            <w:vMerge/>
            <w:shd w:val="clear" w:color="auto" w:fill="auto"/>
          </w:tcPr>
          <w:p w14:paraId="493C267C" w14:textId="77777777" w:rsidR="000225C4" w:rsidRPr="000225C4" w:rsidRDefault="000225C4" w:rsidP="000225C4">
            <w:pPr>
              <w:rPr>
                <w:rFonts w:asciiTheme="minorHAnsi" w:hAnsiTheme="minorHAnsi" w:cstheme="minorHAnsi"/>
                <w:b/>
                <w:sz w:val="18"/>
              </w:rPr>
            </w:pPr>
          </w:p>
        </w:tc>
        <w:tc>
          <w:tcPr>
            <w:tcW w:w="1472" w:type="dxa"/>
          </w:tcPr>
          <w:p w14:paraId="239D41E8" w14:textId="77777777" w:rsidR="000225C4" w:rsidRPr="000225C4" w:rsidRDefault="000225C4" w:rsidP="000225C4">
            <w:pPr>
              <w:rPr>
                <w:rFonts w:asciiTheme="minorHAnsi" w:hAnsiTheme="minorHAnsi" w:cstheme="minorHAnsi"/>
                <w:sz w:val="18"/>
              </w:rPr>
            </w:pPr>
          </w:p>
        </w:tc>
        <w:tc>
          <w:tcPr>
            <w:tcW w:w="4551" w:type="dxa"/>
            <w:shd w:val="clear" w:color="auto" w:fill="auto"/>
          </w:tcPr>
          <w:p w14:paraId="62F63978" w14:textId="77777777" w:rsidR="000225C4" w:rsidRPr="000225C4" w:rsidRDefault="000225C4" w:rsidP="000225C4">
            <w:pPr>
              <w:rPr>
                <w:rFonts w:asciiTheme="minorHAnsi" w:hAnsiTheme="minorHAnsi" w:cstheme="minorHAnsi"/>
                <w:sz w:val="18"/>
              </w:rPr>
            </w:pPr>
          </w:p>
        </w:tc>
        <w:tc>
          <w:tcPr>
            <w:tcW w:w="1283" w:type="dxa"/>
            <w:shd w:val="clear" w:color="auto" w:fill="FF9900"/>
          </w:tcPr>
          <w:p w14:paraId="1B07A8C8" w14:textId="77777777" w:rsidR="000225C4" w:rsidRPr="000225C4" w:rsidRDefault="000225C4" w:rsidP="000225C4">
            <w:pPr>
              <w:rPr>
                <w:rFonts w:asciiTheme="minorHAnsi" w:hAnsiTheme="minorHAnsi" w:cstheme="minorHAnsi"/>
                <w:b/>
                <w:bCs/>
                <w:sz w:val="18"/>
              </w:rPr>
            </w:pPr>
            <w:r w:rsidRPr="000225C4">
              <w:rPr>
                <w:rFonts w:asciiTheme="minorHAnsi" w:hAnsiTheme="minorHAnsi" w:cstheme="minorHAnsi"/>
                <w:b/>
                <w:bCs/>
                <w:sz w:val="18"/>
              </w:rPr>
              <w:t>18</w:t>
            </w:r>
          </w:p>
        </w:tc>
      </w:tr>
      <w:tr w:rsidR="006138E8" w:rsidRPr="000225C4" w14:paraId="0788BBA5" w14:textId="77777777" w:rsidTr="00472BCA">
        <w:trPr>
          <w:trHeight w:val="244"/>
          <w:jc w:val="center"/>
        </w:trPr>
        <w:tc>
          <w:tcPr>
            <w:tcW w:w="2028" w:type="dxa"/>
            <w:vMerge w:val="restart"/>
            <w:shd w:val="clear" w:color="auto" w:fill="auto"/>
          </w:tcPr>
          <w:p w14:paraId="092AB6C0" w14:textId="77777777" w:rsidR="006138E8" w:rsidRPr="000225C4" w:rsidRDefault="006138E8" w:rsidP="006138E8">
            <w:pPr>
              <w:rPr>
                <w:rFonts w:asciiTheme="minorHAnsi" w:hAnsiTheme="minorHAnsi" w:cstheme="minorHAnsi"/>
                <w:b/>
                <w:sz w:val="18"/>
              </w:rPr>
            </w:pPr>
            <w:r w:rsidRPr="000225C4">
              <w:rPr>
                <w:rFonts w:asciiTheme="minorHAnsi" w:hAnsiTheme="minorHAnsi" w:cstheme="minorHAnsi"/>
                <w:b/>
                <w:sz w:val="18"/>
              </w:rPr>
              <w:t>SECOND</w:t>
            </w:r>
          </w:p>
        </w:tc>
        <w:tc>
          <w:tcPr>
            <w:tcW w:w="1472" w:type="dxa"/>
          </w:tcPr>
          <w:p w14:paraId="46B189E3" w14:textId="77777777" w:rsidR="006138E8" w:rsidRDefault="006138E8" w:rsidP="006138E8">
            <w:r>
              <w:rPr>
                <w:rFonts w:asciiTheme="minorHAnsi" w:hAnsiTheme="minorHAnsi" w:cstheme="minorHAnsi"/>
                <w:sz w:val="18"/>
              </w:rPr>
              <w:t>RSC-61</w:t>
            </w:r>
            <w:r w:rsidRPr="001267E3">
              <w:rPr>
                <w:rFonts w:asciiTheme="minorHAnsi" w:hAnsiTheme="minorHAnsi" w:cstheme="minorHAnsi"/>
                <w:sz w:val="18"/>
              </w:rPr>
              <w:t>1</w:t>
            </w:r>
          </w:p>
        </w:tc>
        <w:tc>
          <w:tcPr>
            <w:tcW w:w="4551" w:type="dxa"/>
            <w:shd w:val="clear" w:color="auto" w:fill="auto"/>
          </w:tcPr>
          <w:p w14:paraId="2403B4C4" w14:textId="77777777" w:rsidR="006138E8" w:rsidRPr="000225C4" w:rsidRDefault="006138E8" w:rsidP="006138E8">
            <w:pPr>
              <w:rPr>
                <w:rFonts w:asciiTheme="minorHAnsi" w:hAnsiTheme="minorHAnsi" w:cstheme="minorHAnsi"/>
                <w:sz w:val="18"/>
              </w:rPr>
            </w:pPr>
            <w:r w:rsidRPr="000225C4">
              <w:rPr>
                <w:rFonts w:asciiTheme="minorHAnsi" w:hAnsiTheme="minorHAnsi" w:cstheme="minorHAnsi"/>
                <w:sz w:val="18"/>
              </w:rPr>
              <w:t>ANATOMY -II</w:t>
            </w:r>
          </w:p>
        </w:tc>
        <w:tc>
          <w:tcPr>
            <w:tcW w:w="1283" w:type="dxa"/>
            <w:shd w:val="clear" w:color="auto" w:fill="auto"/>
          </w:tcPr>
          <w:p w14:paraId="3D3A7AE0" w14:textId="77777777" w:rsidR="006138E8" w:rsidRPr="000225C4" w:rsidRDefault="006138E8" w:rsidP="006138E8">
            <w:pPr>
              <w:rPr>
                <w:rFonts w:asciiTheme="minorHAnsi" w:hAnsiTheme="minorHAnsi" w:cstheme="minorHAnsi"/>
                <w:sz w:val="18"/>
              </w:rPr>
            </w:pPr>
            <w:r w:rsidRPr="000225C4">
              <w:rPr>
                <w:rFonts w:asciiTheme="minorHAnsi" w:hAnsiTheme="minorHAnsi" w:cstheme="minorHAnsi"/>
                <w:sz w:val="18"/>
              </w:rPr>
              <w:t>4(3-1)</w:t>
            </w:r>
          </w:p>
        </w:tc>
      </w:tr>
      <w:tr w:rsidR="006138E8" w:rsidRPr="000225C4" w14:paraId="63E607E3" w14:textId="77777777" w:rsidTr="00472BCA">
        <w:trPr>
          <w:trHeight w:val="254"/>
          <w:jc w:val="center"/>
        </w:trPr>
        <w:tc>
          <w:tcPr>
            <w:tcW w:w="2028" w:type="dxa"/>
            <w:vMerge/>
            <w:shd w:val="clear" w:color="auto" w:fill="auto"/>
          </w:tcPr>
          <w:p w14:paraId="23935B5F" w14:textId="77777777" w:rsidR="006138E8" w:rsidRPr="000225C4" w:rsidRDefault="006138E8" w:rsidP="006138E8">
            <w:pPr>
              <w:rPr>
                <w:rFonts w:asciiTheme="minorHAnsi" w:hAnsiTheme="minorHAnsi" w:cstheme="minorHAnsi"/>
                <w:b/>
                <w:sz w:val="18"/>
              </w:rPr>
            </w:pPr>
          </w:p>
        </w:tc>
        <w:tc>
          <w:tcPr>
            <w:tcW w:w="1472" w:type="dxa"/>
          </w:tcPr>
          <w:p w14:paraId="6725085A" w14:textId="77777777" w:rsidR="006138E8" w:rsidRDefault="006138E8" w:rsidP="006138E8">
            <w:r>
              <w:rPr>
                <w:rFonts w:asciiTheme="minorHAnsi" w:hAnsiTheme="minorHAnsi" w:cstheme="minorHAnsi"/>
                <w:sz w:val="18"/>
              </w:rPr>
              <w:t>RSC-6</w:t>
            </w:r>
            <w:r w:rsidRPr="001267E3">
              <w:rPr>
                <w:rFonts w:asciiTheme="minorHAnsi" w:hAnsiTheme="minorHAnsi" w:cstheme="minorHAnsi"/>
                <w:sz w:val="18"/>
              </w:rPr>
              <w:t>1</w:t>
            </w:r>
            <w:r>
              <w:rPr>
                <w:rFonts w:asciiTheme="minorHAnsi" w:hAnsiTheme="minorHAnsi" w:cstheme="minorHAnsi"/>
                <w:sz w:val="18"/>
              </w:rPr>
              <w:t>2</w:t>
            </w:r>
          </w:p>
        </w:tc>
        <w:tc>
          <w:tcPr>
            <w:tcW w:w="4551" w:type="dxa"/>
            <w:shd w:val="clear" w:color="auto" w:fill="auto"/>
          </w:tcPr>
          <w:p w14:paraId="12BE516B" w14:textId="77777777" w:rsidR="006138E8" w:rsidRPr="000225C4" w:rsidRDefault="006138E8" w:rsidP="006138E8">
            <w:pPr>
              <w:rPr>
                <w:rFonts w:asciiTheme="minorHAnsi" w:hAnsiTheme="minorHAnsi" w:cstheme="minorHAnsi"/>
                <w:sz w:val="18"/>
              </w:rPr>
            </w:pPr>
            <w:r w:rsidRPr="000225C4">
              <w:rPr>
                <w:rFonts w:asciiTheme="minorHAnsi" w:hAnsiTheme="minorHAnsi" w:cstheme="minorHAnsi"/>
                <w:sz w:val="18"/>
              </w:rPr>
              <w:t>PHYSIOLOGY-II</w:t>
            </w:r>
          </w:p>
        </w:tc>
        <w:tc>
          <w:tcPr>
            <w:tcW w:w="1283" w:type="dxa"/>
            <w:shd w:val="clear" w:color="auto" w:fill="auto"/>
          </w:tcPr>
          <w:p w14:paraId="2A463EDA" w14:textId="77777777" w:rsidR="006138E8" w:rsidRPr="000225C4" w:rsidRDefault="006138E8" w:rsidP="006138E8">
            <w:pPr>
              <w:rPr>
                <w:rFonts w:asciiTheme="minorHAnsi" w:hAnsiTheme="minorHAnsi" w:cstheme="minorHAnsi"/>
                <w:sz w:val="18"/>
              </w:rPr>
            </w:pPr>
            <w:r w:rsidRPr="000225C4">
              <w:rPr>
                <w:rFonts w:asciiTheme="minorHAnsi" w:hAnsiTheme="minorHAnsi" w:cstheme="minorHAnsi"/>
                <w:sz w:val="18"/>
              </w:rPr>
              <w:t>3(2-1)</w:t>
            </w:r>
          </w:p>
        </w:tc>
      </w:tr>
      <w:tr w:rsidR="006138E8" w:rsidRPr="000225C4" w14:paraId="31CB8E15" w14:textId="77777777" w:rsidTr="00472BCA">
        <w:trPr>
          <w:trHeight w:val="254"/>
          <w:jc w:val="center"/>
        </w:trPr>
        <w:tc>
          <w:tcPr>
            <w:tcW w:w="2028" w:type="dxa"/>
            <w:vMerge/>
            <w:shd w:val="clear" w:color="auto" w:fill="auto"/>
          </w:tcPr>
          <w:p w14:paraId="0AC96F60" w14:textId="77777777" w:rsidR="006138E8" w:rsidRPr="000225C4" w:rsidRDefault="006138E8" w:rsidP="006138E8">
            <w:pPr>
              <w:rPr>
                <w:rFonts w:asciiTheme="minorHAnsi" w:hAnsiTheme="minorHAnsi" w:cstheme="minorHAnsi"/>
                <w:b/>
                <w:sz w:val="18"/>
              </w:rPr>
            </w:pPr>
          </w:p>
        </w:tc>
        <w:tc>
          <w:tcPr>
            <w:tcW w:w="1472" w:type="dxa"/>
          </w:tcPr>
          <w:p w14:paraId="6CC27C88" w14:textId="77777777" w:rsidR="006138E8" w:rsidRDefault="006138E8" w:rsidP="006138E8">
            <w:r>
              <w:rPr>
                <w:rFonts w:asciiTheme="minorHAnsi" w:hAnsiTheme="minorHAnsi" w:cstheme="minorHAnsi"/>
                <w:sz w:val="18"/>
              </w:rPr>
              <w:t>RSC-6</w:t>
            </w:r>
            <w:r w:rsidRPr="001267E3">
              <w:rPr>
                <w:rFonts w:asciiTheme="minorHAnsi" w:hAnsiTheme="minorHAnsi" w:cstheme="minorHAnsi"/>
                <w:sz w:val="18"/>
              </w:rPr>
              <w:t>1</w:t>
            </w:r>
            <w:r>
              <w:rPr>
                <w:rFonts w:asciiTheme="minorHAnsi" w:hAnsiTheme="minorHAnsi" w:cstheme="minorHAnsi"/>
                <w:sz w:val="18"/>
              </w:rPr>
              <w:t>3</w:t>
            </w:r>
          </w:p>
        </w:tc>
        <w:tc>
          <w:tcPr>
            <w:tcW w:w="4551" w:type="dxa"/>
            <w:shd w:val="clear" w:color="auto" w:fill="auto"/>
          </w:tcPr>
          <w:p w14:paraId="7C305242" w14:textId="77777777" w:rsidR="006138E8" w:rsidRPr="000225C4" w:rsidRDefault="006138E8" w:rsidP="006138E8">
            <w:pPr>
              <w:rPr>
                <w:rFonts w:asciiTheme="minorHAnsi" w:hAnsiTheme="minorHAnsi" w:cstheme="minorHAnsi"/>
                <w:sz w:val="18"/>
              </w:rPr>
            </w:pPr>
            <w:r>
              <w:rPr>
                <w:rFonts w:asciiTheme="minorHAnsi" w:hAnsiTheme="minorHAnsi" w:cstheme="minorHAnsi"/>
                <w:sz w:val="18"/>
              </w:rPr>
              <w:t>KINESIOLOGY &amp; BIOMECHANICS</w:t>
            </w:r>
            <w:r w:rsidRPr="000225C4">
              <w:rPr>
                <w:rFonts w:asciiTheme="minorHAnsi" w:hAnsiTheme="minorHAnsi" w:cstheme="minorHAnsi"/>
                <w:sz w:val="18"/>
              </w:rPr>
              <w:t xml:space="preserve"> -II</w:t>
            </w:r>
          </w:p>
        </w:tc>
        <w:tc>
          <w:tcPr>
            <w:tcW w:w="1283" w:type="dxa"/>
            <w:shd w:val="clear" w:color="auto" w:fill="auto"/>
          </w:tcPr>
          <w:p w14:paraId="64D09AB2" w14:textId="77777777" w:rsidR="006138E8" w:rsidRPr="000225C4" w:rsidRDefault="006138E8" w:rsidP="006138E8">
            <w:pPr>
              <w:rPr>
                <w:rFonts w:asciiTheme="minorHAnsi" w:hAnsiTheme="minorHAnsi" w:cstheme="minorHAnsi"/>
                <w:sz w:val="18"/>
              </w:rPr>
            </w:pPr>
            <w:r w:rsidRPr="000225C4">
              <w:rPr>
                <w:rFonts w:asciiTheme="minorHAnsi" w:hAnsiTheme="minorHAnsi" w:cstheme="minorHAnsi"/>
                <w:sz w:val="18"/>
              </w:rPr>
              <w:t>3(2-1)</w:t>
            </w:r>
          </w:p>
        </w:tc>
      </w:tr>
      <w:tr w:rsidR="006138E8" w:rsidRPr="000225C4" w14:paraId="7EF2857B" w14:textId="77777777" w:rsidTr="00472BCA">
        <w:trPr>
          <w:trHeight w:val="254"/>
          <w:jc w:val="center"/>
        </w:trPr>
        <w:tc>
          <w:tcPr>
            <w:tcW w:w="2028" w:type="dxa"/>
            <w:vMerge/>
            <w:shd w:val="clear" w:color="auto" w:fill="auto"/>
          </w:tcPr>
          <w:p w14:paraId="69169949" w14:textId="77777777" w:rsidR="006138E8" w:rsidRPr="000225C4" w:rsidRDefault="006138E8" w:rsidP="006138E8">
            <w:pPr>
              <w:rPr>
                <w:rFonts w:asciiTheme="minorHAnsi" w:hAnsiTheme="minorHAnsi" w:cstheme="minorHAnsi"/>
                <w:b/>
                <w:sz w:val="18"/>
              </w:rPr>
            </w:pPr>
          </w:p>
        </w:tc>
        <w:tc>
          <w:tcPr>
            <w:tcW w:w="1472" w:type="dxa"/>
          </w:tcPr>
          <w:p w14:paraId="230387AC" w14:textId="77777777" w:rsidR="006138E8" w:rsidRDefault="006138E8" w:rsidP="006138E8">
            <w:r>
              <w:rPr>
                <w:rFonts w:asciiTheme="minorHAnsi" w:hAnsiTheme="minorHAnsi" w:cstheme="minorHAnsi"/>
                <w:sz w:val="18"/>
              </w:rPr>
              <w:t>RSC-6</w:t>
            </w:r>
            <w:r w:rsidRPr="001267E3">
              <w:rPr>
                <w:rFonts w:asciiTheme="minorHAnsi" w:hAnsiTheme="minorHAnsi" w:cstheme="minorHAnsi"/>
                <w:sz w:val="18"/>
              </w:rPr>
              <w:t>1</w:t>
            </w:r>
            <w:r>
              <w:rPr>
                <w:rFonts w:asciiTheme="minorHAnsi" w:hAnsiTheme="minorHAnsi" w:cstheme="minorHAnsi"/>
                <w:sz w:val="18"/>
              </w:rPr>
              <w:t>4</w:t>
            </w:r>
          </w:p>
        </w:tc>
        <w:tc>
          <w:tcPr>
            <w:tcW w:w="4551" w:type="dxa"/>
            <w:shd w:val="clear" w:color="auto" w:fill="auto"/>
          </w:tcPr>
          <w:p w14:paraId="59789884" w14:textId="77777777" w:rsidR="006138E8" w:rsidRPr="000225C4" w:rsidRDefault="006138E8" w:rsidP="006138E8">
            <w:pPr>
              <w:rPr>
                <w:rFonts w:asciiTheme="minorHAnsi" w:hAnsiTheme="minorHAnsi" w:cstheme="minorHAnsi"/>
                <w:sz w:val="18"/>
              </w:rPr>
            </w:pPr>
            <w:r w:rsidRPr="000225C4">
              <w:rPr>
                <w:rFonts w:asciiTheme="minorHAnsi" w:hAnsiTheme="minorHAnsi" w:cstheme="minorHAnsi"/>
                <w:sz w:val="18"/>
              </w:rPr>
              <w:t>ENGLISH-II</w:t>
            </w:r>
          </w:p>
        </w:tc>
        <w:tc>
          <w:tcPr>
            <w:tcW w:w="1283" w:type="dxa"/>
            <w:shd w:val="clear" w:color="auto" w:fill="auto"/>
          </w:tcPr>
          <w:p w14:paraId="027FE14A" w14:textId="77777777" w:rsidR="006138E8" w:rsidRPr="000225C4" w:rsidRDefault="006138E8" w:rsidP="006138E8">
            <w:pPr>
              <w:rPr>
                <w:rFonts w:asciiTheme="minorHAnsi" w:hAnsiTheme="minorHAnsi" w:cstheme="minorHAnsi"/>
                <w:sz w:val="18"/>
              </w:rPr>
            </w:pPr>
            <w:r w:rsidRPr="000225C4">
              <w:rPr>
                <w:rFonts w:asciiTheme="minorHAnsi" w:hAnsiTheme="minorHAnsi" w:cstheme="minorHAnsi"/>
                <w:sz w:val="18"/>
              </w:rPr>
              <w:t>3(3-0)</w:t>
            </w:r>
          </w:p>
        </w:tc>
      </w:tr>
      <w:tr w:rsidR="006138E8" w:rsidRPr="000225C4" w14:paraId="3E5A7AC4" w14:textId="77777777" w:rsidTr="00472BCA">
        <w:trPr>
          <w:trHeight w:val="254"/>
          <w:jc w:val="center"/>
        </w:trPr>
        <w:tc>
          <w:tcPr>
            <w:tcW w:w="2028" w:type="dxa"/>
            <w:vMerge/>
            <w:shd w:val="clear" w:color="auto" w:fill="auto"/>
          </w:tcPr>
          <w:p w14:paraId="38F7C954" w14:textId="77777777" w:rsidR="006138E8" w:rsidRPr="000225C4" w:rsidRDefault="006138E8" w:rsidP="006138E8">
            <w:pPr>
              <w:rPr>
                <w:rFonts w:asciiTheme="minorHAnsi" w:hAnsiTheme="minorHAnsi" w:cstheme="minorHAnsi"/>
                <w:b/>
                <w:sz w:val="18"/>
              </w:rPr>
            </w:pPr>
          </w:p>
        </w:tc>
        <w:tc>
          <w:tcPr>
            <w:tcW w:w="1472" w:type="dxa"/>
          </w:tcPr>
          <w:p w14:paraId="14F37FD9" w14:textId="77777777" w:rsidR="006138E8" w:rsidRDefault="006138E8" w:rsidP="006138E8">
            <w:r>
              <w:rPr>
                <w:rFonts w:asciiTheme="minorHAnsi" w:hAnsiTheme="minorHAnsi" w:cstheme="minorHAnsi"/>
                <w:sz w:val="18"/>
              </w:rPr>
              <w:t>RSC-615</w:t>
            </w:r>
          </w:p>
        </w:tc>
        <w:tc>
          <w:tcPr>
            <w:tcW w:w="4551" w:type="dxa"/>
            <w:shd w:val="clear" w:color="auto" w:fill="auto"/>
          </w:tcPr>
          <w:p w14:paraId="5C7C63A0" w14:textId="77777777" w:rsidR="006138E8" w:rsidRPr="000225C4" w:rsidRDefault="006138E8" w:rsidP="006138E8">
            <w:pPr>
              <w:rPr>
                <w:rFonts w:asciiTheme="minorHAnsi" w:hAnsiTheme="minorHAnsi" w:cstheme="minorHAnsi"/>
                <w:sz w:val="18"/>
              </w:rPr>
            </w:pPr>
            <w:r w:rsidRPr="000225C4">
              <w:rPr>
                <w:rFonts w:asciiTheme="minorHAnsi" w:hAnsiTheme="minorHAnsi" w:cstheme="minorHAnsi"/>
                <w:sz w:val="18"/>
              </w:rPr>
              <w:t xml:space="preserve">ISLAMIC STUDIES / ETHICS </w:t>
            </w:r>
          </w:p>
        </w:tc>
        <w:tc>
          <w:tcPr>
            <w:tcW w:w="1283" w:type="dxa"/>
            <w:shd w:val="clear" w:color="auto" w:fill="auto"/>
          </w:tcPr>
          <w:p w14:paraId="2B06C904" w14:textId="77777777" w:rsidR="006138E8" w:rsidRPr="000225C4" w:rsidRDefault="006138E8" w:rsidP="006138E8">
            <w:pPr>
              <w:rPr>
                <w:rFonts w:asciiTheme="minorHAnsi" w:hAnsiTheme="minorHAnsi" w:cstheme="minorHAnsi"/>
                <w:sz w:val="18"/>
              </w:rPr>
            </w:pPr>
            <w:r w:rsidRPr="000225C4">
              <w:rPr>
                <w:rFonts w:asciiTheme="minorHAnsi" w:hAnsiTheme="minorHAnsi" w:cstheme="minorHAnsi"/>
                <w:sz w:val="18"/>
              </w:rPr>
              <w:t>2(2-0)</w:t>
            </w:r>
          </w:p>
        </w:tc>
      </w:tr>
      <w:tr w:rsidR="006138E8" w:rsidRPr="000225C4" w14:paraId="2A9D065A" w14:textId="77777777" w:rsidTr="00472BCA">
        <w:trPr>
          <w:trHeight w:val="244"/>
          <w:jc w:val="center"/>
        </w:trPr>
        <w:tc>
          <w:tcPr>
            <w:tcW w:w="2028" w:type="dxa"/>
            <w:vMerge/>
            <w:shd w:val="clear" w:color="auto" w:fill="auto"/>
          </w:tcPr>
          <w:p w14:paraId="302482A7" w14:textId="77777777" w:rsidR="006138E8" w:rsidRPr="000225C4" w:rsidRDefault="006138E8" w:rsidP="006138E8">
            <w:pPr>
              <w:rPr>
                <w:rFonts w:asciiTheme="minorHAnsi" w:hAnsiTheme="minorHAnsi" w:cstheme="minorHAnsi"/>
                <w:b/>
                <w:sz w:val="18"/>
              </w:rPr>
            </w:pPr>
          </w:p>
        </w:tc>
        <w:tc>
          <w:tcPr>
            <w:tcW w:w="1472" w:type="dxa"/>
          </w:tcPr>
          <w:p w14:paraId="03B50528" w14:textId="77777777" w:rsidR="006138E8" w:rsidRDefault="006138E8" w:rsidP="006138E8">
            <w:r>
              <w:rPr>
                <w:rFonts w:asciiTheme="minorHAnsi" w:hAnsiTheme="minorHAnsi" w:cstheme="minorHAnsi"/>
                <w:sz w:val="18"/>
              </w:rPr>
              <w:t>RSC-616</w:t>
            </w:r>
          </w:p>
        </w:tc>
        <w:tc>
          <w:tcPr>
            <w:tcW w:w="4551" w:type="dxa"/>
            <w:shd w:val="clear" w:color="auto" w:fill="auto"/>
          </w:tcPr>
          <w:p w14:paraId="529383C1" w14:textId="77777777" w:rsidR="006138E8" w:rsidRPr="000225C4" w:rsidRDefault="006138E8" w:rsidP="006138E8">
            <w:pPr>
              <w:rPr>
                <w:rFonts w:asciiTheme="minorHAnsi" w:hAnsiTheme="minorHAnsi" w:cstheme="minorHAnsi"/>
                <w:sz w:val="18"/>
              </w:rPr>
            </w:pPr>
            <w:r w:rsidRPr="000225C4">
              <w:rPr>
                <w:rFonts w:asciiTheme="minorHAnsi" w:hAnsiTheme="minorHAnsi" w:cstheme="minorHAnsi"/>
                <w:sz w:val="18"/>
              </w:rPr>
              <w:t xml:space="preserve">MEDICAL PHYSICS </w:t>
            </w:r>
          </w:p>
        </w:tc>
        <w:tc>
          <w:tcPr>
            <w:tcW w:w="1283" w:type="dxa"/>
            <w:shd w:val="clear" w:color="auto" w:fill="auto"/>
          </w:tcPr>
          <w:p w14:paraId="0032741C" w14:textId="77777777" w:rsidR="006138E8" w:rsidRPr="000225C4" w:rsidRDefault="006138E8" w:rsidP="006138E8">
            <w:pPr>
              <w:rPr>
                <w:rFonts w:asciiTheme="minorHAnsi" w:hAnsiTheme="minorHAnsi" w:cstheme="minorHAnsi"/>
                <w:sz w:val="18"/>
              </w:rPr>
            </w:pPr>
            <w:r w:rsidRPr="000225C4">
              <w:rPr>
                <w:rFonts w:asciiTheme="minorHAnsi" w:hAnsiTheme="minorHAnsi" w:cstheme="minorHAnsi"/>
                <w:sz w:val="18"/>
              </w:rPr>
              <w:t>3(2-1)</w:t>
            </w:r>
          </w:p>
        </w:tc>
      </w:tr>
      <w:tr w:rsidR="000225C4" w:rsidRPr="000225C4" w14:paraId="605072BB" w14:textId="77777777" w:rsidTr="00472BCA">
        <w:trPr>
          <w:trHeight w:val="254"/>
          <w:jc w:val="center"/>
        </w:trPr>
        <w:tc>
          <w:tcPr>
            <w:tcW w:w="2028" w:type="dxa"/>
            <w:vMerge/>
            <w:shd w:val="clear" w:color="auto" w:fill="auto"/>
          </w:tcPr>
          <w:p w14:paraId="65097CAB" w14:textId="77777777" w:rsidR="000225C4" w:rsidRPr="000225C4" w:rsidRDefault="000225C4" w:rsidP="000225C4">
            <w:pPr>
              <w:rPr>
                <w:rFonts w:asciiTheme="minorHAnsi" w:hAnsiTheme="minorHAnsi" w:cstheme="minorHAnsi"/>
                <w:b/>
                <w:sz w:val="18"/>
              </w:rPr>
            </w:pPr>
          </w:p>
        </w:tc>
        <w:tc>
          <w:tcPr>
            <w:tcW w:w="1472" w:type="dxa"/>
          </w:tcPr>
          <w:p w14:paraId="38008968" w14:textId="77777777" w:rsidR="000225C4" w:rsidRPr="000225C4" w:rsidRDefault="000225C4" w:rsidP="000225C4">
            <w:pPr>
              <w:rPr>
                <w:rFonts w:asciiTheme="minorHAnsi" w:hAnsiTheme="minorHAnsi" w:cstheme="minorHAnsi"/>
                <w:sz w:val="18"/>
              </w:rPr>
            </w:pPr>
          </w:p>
        </w:tc>
        <w:tc>
          <w:tcPr>
            <w:tcW w:w="4551" w:type="dxa"/>
            <w:shd w:val="clear" w:color="auto" w:fill="auto"/>
          </w:tcPr>
          <w:p w14:paraId="07A43A18" w14:textId="77777777" w:rsidR="000225C4" w:rsidRPr="000225C4" w:rsidRDefault="000225C4" w:rsidP="000225C4">
            <w:pPr>
              <w:rPr>
                <w:rFonts w:asciiTheme="minorHAnsi" w:hAnsiTheme="minorHAnsi" w:cstheme="minorHAnsi"/>
                <w:sz w:val="18"/>
              </w:rPr>
            </w:pPr>
          </w:p>
        </w:tc>
        <w:tc>
          <w:tcPr>
            <w:tcW w:w="1283" w:type="dxa"/>
            <w:shd w:val="clear" w:color="auto" w:fill="FF9900"/>
          </w:tcPr>
          <w:p w14:paraId="42555FFE" w14:textId="77777777" w:rsidR="000225C4" w:rsidRPr="000225C4" w:rsidRDefault="000225C4" w:rsidP="000225C4">
            <w:pPr>
              <w:rPr>
                <w:rFonts w:asciiTheme="minorHAnsi" w:hAnsiTheme="minorHAnsi" w:cstheme="minorHAnsi"/>
                <w:b/>
                <w:bCs/>
                <w:sz w:val="18"/>
              </w:rPr>
            </w:pPr>
            <w:r w:rsidRPr="000225C4">
              <w:rPr>
                <w:rFonts w:asciiTheme="minorHAnsi" w:hAnsiTheme="minorHAnsi" w:cstheme="minorHAnsi"/>
                <w:b/>
                <w:bCs/>
                <w:sz w:val="18"/>
              </w:rPr>
              <w:t>18</w:t>
            </w:r>
          </w:p>
        </w:tc>
      </w:tr>
      <w:tr w:rsidR="000225C4" w:rsidRPr="000225C4" w14:paraId="4F408460" w14:textId="77777777" w:rsidTr="00472BCA">
        <w:trPr>
          <w:trHeight w:val="254"/>
          <w:jc w:val="center"/>
        </w:trPr>
        <w:tc>
          <w:tcPr>
            <w:tcW w:w="2028" w:type="dxa"/>
            <w:vMerge w:val="restart"/>
            <w:shd w:val="clear" w:color="auto" w:fill="auto"/>
          </w:tcPr>
          <w:p w14:paraId="094E5983" w14:textId="77777777" w:rsidR="000225C4" w:rsidRPr="000225C4" w:rsidRDefault="000225C4" w:rsidP="000225C4">
            <w:pPr>
              <w:rPr>
                <w:rFonts w:asciiTheme="minorHAnsi" w:hAnsiTheme="minorHAnsi" w:cstheme="minorHAnsi"/>
                <w:b/>
                <w:sz w:val="18"/>
              </w:rPr>
            </w:pPr>
            <w:r w:rsidRPr="000225C4">
              <w:rPr>
                <w:rFonts w:asciiTheme="minorHAnsi" w:hAnsiTheme="minorHAnsi" w:cstheme="minorHAnsi"/>
                <w:b/>
                <w:sz w:val="18"/>
              </w:rPr>
              <w:t>THIRD</w:t>
            </w:r>
          </w:p>
        </w:tc>
        <w:tc>
          <w:tcPr>
            <w:tcW w:w="7306" w:type="dxa"/>
            <w:gridSpan w:val="3"/>
          </w:tcPr>
          <w:p w14:paraId="1DCCA772" w14:textId="77777777" w:rsidR="000225C4" w:rsidRPr="000225C4" w:rsidRDefault="000225C4" w:rsidP="000225C4">
            <w:pPr>
              <w:rPr>
                <w:rFonts w:asciiTheme="minorHAnsi" w:hAnsiTheme="minorHAnsi" w:cstheme="minorHAnsi"/>
                <w:b/>
                <w:bCs/>
                <w:sz w:val="18"/>
              </w:rPr>
            </w:pPr>
            <w:r w:rsidRPr="000225C4">
              <w:rPr>
                <w:rFonts w:asciiTheme="minorHAnsi" w:hAnsiTheme="minorHAnsi" w:cstheme="minorHAnsi"/>
                <w:b/>
                <w:sz w:val="18"/>
              </w:rPr>
              <w:t>SECOND PROFESSIONAL YEAR</w:t>
            </w:r>
          </w:p>
        </w:tc>
      </w:tr>
      <w:tr w:rsidR="000225C4" w:rsidRPr="000225C4" w14:paraId="60429864" w14:textId="77777777" w:rsidTr="00472BCA">
        <w:trPr>
          <w:trHeight w:val="254"/>
          <w:jc w:val="center"/>
        </w:trPr>
        <w:tc>
          <w:tcPr>
            <w:tcW w:w="2028" w:type="dxa"/>
            <w:vMerge/>
            <w:shd w:val="clear" w:color="auto" w:fill="auto"/>
          </w:tcPr>
          <w:p w14:paraId="7923270C" w14:textId="77777777" w:rsidR="000225C4" w:rsidRPr="000225C4" w:rsidRDefault="000225C4" w:rsidP="000225C4">
            <w:pPr>
              <w:rPr>
                <w:rFonts w:asciiTheme="minorHAnsi" w:hAnsiTheme="minorHAnsi" w:cstheme="minorHAnsi"/>
                <w:b/>
                <w:sz w:val="18"/>
              </w:rPr>
            </w:pPr>
          </w:p>
        </w:tc>
        <w:tc>
          <w:tcPr>
            <w:tcW w:w="1472" w:type="dxa"/>
          </w:tcPr>
          <w:p w14:paraId="549DDED6" w14:textId="77777777" w:rsidR="000225C4" w:rsidRPr="000225C4" w:rsidRDefault="005B0F4A" w:rsidP="000225C4">
            <w:pPr>
              <w:rPr>
                <w:rFonts w:asciiTheme="minorHAnsi" w:hAnsiTheme="minorHAnsi" w:cstheme="minorHAnsi"/>
                <w:sz w:val="18"/>
              </w:rPr>
            </w:pPr>
            <w:r>
              <w:rPr>
                <w:rFonts w:asciiTheme="minorHAnsi" w:hAnsiTheme="minorHAnsi" w:cstheme="minorHAnsi"/>
                <w:sz w:val="18"/>
              </w:rPr>
              <w:t>RSC-621</w:t>
            </w:r>
          </w:p>
        </w:tc>
        <w:tc>
          <w:tcPr>
            <w:tcW w:w="4551" w:type="dxa"/>
            <w:shd w:val="clear" w:color="auto" w:fill="auto"/>
          </w:tcPr>
          <w:p w14:paraId="477A8BBD"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ENGLISH-III</w:t>
            </w:r>
          </w:p>
        </w:tc>
        <w:tc>
          <w:tcPr>
            <w:tcW w:w="1283" w:type="dxa"/>
            <w:shd w:val="clear" w:color="auto" w:fill="auto"/>
          </w:tcPr>
          <w:p w14:paraId="434F9CE3"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3(3-0)</w:t>
            </w:r>
          </w:p>
        </w:tc>
      </w:tr>
      <w:tr w:rsidR="005B0F4A" w:rsidRPr="000225C4" w14:paraId="40EAD384" w14:textId="77777777" w:rsidTr="00472BCA">
        <w:trPr>
          <w:trHeight w:val="254"/>
          <w:jc w:val="center"/>
        </w:trPr>
        <w:tc>
          <w:tcPr>
            <w:tcW w:w="2028" w:type="dxa"/>
            <w:vMerge/>
            <w:shd w:val="clear" w:color="auto" w:fill="auto"/>
          </w:tcPr>
          <w:p w14:paraId="75DD0BB1" w14:textId="77777777" w:rsidR="005B0F4A" w:rsidRPr="000225C4" w:rsidRDefault="005B0F4A" w:rsidP="005B0F4A">
            <w:pPr>
              <w:rPr>
                <w:rFonts w:asciiTheme="minorHAnsi" w:hAnsiTheme="minorHAnsi" w:cstheme="minorHAnsi"/>
                <w:b/>
                <w:sz w:val="18"/>
              </w:rPr>
            </w:pPr>
          </w:p>
        </w:tc>
        <w:tc>
          <w:tcPr>
            <w:tcW w:w="1472" w:type="dxa"/>
          </w:tcPr>
          <w:p w14:paraId="3C167D90" w14:textId="77777777" w:rsidR="005B0F4A" w:rsidRDefault="005B0F4A" w:rsidP="005B0F4A">
            <w:r>
              <w:rPr>
                <w:rFonts w:asciiTheme="minorHAnsi" w:hAnsiTheme="minorHAnsi" w:cstheme="minorHAnsi"/>
                <w:sz w:val="18"/>
              </w:rPr>
              <w:t>RSC-622</w:t>
            </w:r>
          </w:p>
        </w:tc>
        <w:tc>
          <w:tcPr>
            <w:tcW w:w="4551" w:type="dxa"/>
            <w:shd w:val="clear" w:color="auto" w:fill="auto"/>
          </w:tcPr>
          <w:p w14:paraId="45DBC552" w14:textId="77777777" w:rsidR="005B0F4A" w:rsidRPr="000225C4" w:rsidRDefault="005B0F4A" w:rsidP="005B0F4A">
            <w:pPr>
              <w:rPr>
                <w:rFonts w:asciiTheme="minorHAnsi" w:hAnsiTheme="minorHAnsi" w:cstheme="minorHAnsi"/>
                <w:sz w:val="18"/>
              </w:rPr>
            </w:pPr>
            <w:r w:rsidRPr="000225C4">
              <w:rPr>
                <w:rFonts w:asciiTheme="minorHAnsi" w:hAnsiTheme="minorHAnsi" w:cstheme="minorHAnsi"/>
                <w:sz w:val="18"/>
              </w:rPr>
              <w:t>ANATOMY -III</w:t>
            </w:r>
          </w:p>
        </w:tc>
        <w:tc>
          <w:tcPr>
            <w:tcW w:w="1283" w:type="dxa"/>
            <w:shd w:val="clear" w:color="auto" w:fill="auto"/>
          </w:tcPr>
          <w:p w14:paraId="1B2DA39F" w14:textId="77777777" w:rsidR="005B0F4A" w:rsidRPr="000225C4" w:rsidRDefault="005B0F4A" w:rsidP="005B0F4A">
            <w:pPr>
              <w:rPr>
                <w:rFonts w:asciiTheme="minorHAnsi" w:hAnsiTheme="minorHAnsi" w:cstheme="minorHAnsi"/>
                <w:sz w:val="18"/>
              </w:rPr>
            </w:pPr>
            <w:r w:rsidRPr="000225C4">
              <w:rPr>
                <w:rFonts w:asciiTheme="minorHAnsi" w:hAnsiTheme="minorHAnsi" w:cstheme="minorHAnsi"/>
                <w:sz w:val="18"/>
              </w:rPr>
              <w:t>3(2-1)</w:t>
            </w:r>
          </w:p>
        </w:tc>
      </w:tr>
      <w:tr w:rsidR="005B0F4A" w:rsidRPr="000225C4" w14:paraId="764B18E7" w14:textId="77777777" w:rsidTr="00472BCA">
        <w:trPr>
          <w:trHeight w:val="254"/>
          <w:jc w:val="center"/>
        </w:trPr>
        <w:tc>
          <w:tcPr>
            <w:tcW w:w="2028" w:type="dxa"/>
            <w:vMerge/>
            <w:shd w:val="clear" w:color="auto" w:fill="auto"/>
          </w:tcPr>
          <w:p w14:paraId="0BC1571B" w14:textId="77777777" w:rsidR="005B0F4A" w:rsidRPr="000225C4" w:rsidRDefault="005B0F4A" w:rsidP="005B0F4A">
            <w:pPr>
              <w:rPr>
                <w:rFonts w:asciiTheme="minorHAnsi" w:hAnsiTheme="minorHAnsi" w:cstheme="minorHAnsi"/>
                <w:b/>
                <w:sz w:val="18"/>
              </w:rPr>
            </w:pPr>
          </w:p>
        </w:tc>
        <w:tc>
          <w:tcPr>
            <w:tcW w:w="1472" w:type="dxa"/>
          </w:tcPr>
          <w:p w14:paraId="13376CB8" w14:textId="77777777" w:rsidR="005B0F4A" w:rsidRDefault="005B0F4A" w:rsidP="005B0F4A">
            <w:r>
              <w:rPr>
                <w:rFonts w:asciiTheme="minorHAnsi" w:hAnsiTheme="minorHAnsi" w:cstheme="minorHAnsi"/>
                <w:sz w:val="18"/>
              </w:rPr>
              <w:t>RSC-623</w:t>
            </w:r>
          </w:p>
        </w:tc>
        <w:tc>
          <w:tcPr>
            <w:tcW w:w="4551" w:type="dxa"/>
            <w:shd w:val="clear" w:color="auto" w:fill="auto"/>
          </w:tcPr>
          <w:p w14:paraId="50529460" w14:textId="77777777" w:rsidR="005B0F4A" w:rsidRPr="000225C4" w:rsidRDefault="005B0F4A" w:rsidP="005B0F4A">
            <w:pPr>
              <w:rPr>
                <w:rFonts w:asciiTheme="minorHAnsi" w:hAnsiTheme="minorHAnsi" w:cstheme="minorHAnsi"/>
                <w:sz w:val="18"/>
              </w:rPr>
            </w:pPr>
            <w:r w:rsidRPr="000225C4">
              <w:rPr>
                <w:rFonts w:asciiTheme="minorHAnsi" w:hAnsiTheme="minorHAnsi" w:cstheme="minorHAnsi"/>
                <w:sz w:val="18"/>
              </w:rPr>
              <w:t>PHYSIOLOGY-III</w:t>
            </w:r>
          </w:p>
        </w:tc>
        <w:tc>
          <w:tcPr>
            <w:tcW w:w="1283" w:type="dxa"/>
            <w:shd w:val="clear" w:color="auto" w:fill="auto"/>
          </w:tcPr>
          <w:p w14:paraId="0B13164C" w14:textId="77777777" w:rsidR="005B0F4A" w:rsidRPr="000225C4" w:rsidRDefault="005B0F4A" w:rsidP="005B0F4A">
            <w:pPr>
              <w:rPr>
                <w:rFonts w:asciiTheme="minorHAnsi" w:hAnsiTheme="minorHAnsi" w:cstheme="minorHAnsi"/>
                <w:sz w:val="18"/>
              </w:rPr>
            </w:pPr>
            <w:r w:rsidRPr="000225C4">
              <w:rPr>
                <w:rFonts w:asciiTheme="minorHAnsi" w:hAnsiTheme="minorHAnsi" w:cstheme="minorHAnsi"/>
                <w:sz w:val="18"/>
              </w:rPr>
              <w:t>3(2-1)</w:t>
            </w:r>
          </w:p>
        </w:tc>
      </w:tr>
      <w:tr w:rsidR="005B0F4A" w:rsidRPr="000225C4" w14:paraId="5EFA46CD" w14:textId="77777777" w:rsidTr="00472BCA">
        <w:trPr>
          <w:trHeight w:val="254"/>
          <w:jc w:val="center"/>
        </w:trPr>
        <w:tc>
          <w:tcPr>
            <w:tcW w:w="2028" w:type="dxa"/>
            <w:vMerge/>
            <w:shd w:val="clear" w:color="auto" w:fill="auto"/>
          </w:tcPr>
          <w:p w14:paraId="3A075812" w14:textId="77777777" w:rsidR="005B0F4A" w:rsidRPr="000225C4" w:rsidRDefault="005B0F4A" w:rsidP="005B0F4A">
            <w:pPr>
              <w:rPr>
                <w:rFonts w:asciiTheme="minorHAnsi" w:hAnsiTheme="minorHAnsi" w:cstheme="minorHAnsi"/>
                <w:b/>
                <w:sz w:val="18"/>
              </w:rPr>
            </w:pPr>
          </w:p>
        </w:tc>
        <w:tc>
          <w:tcPr>
            <w:tcW w:w="1472" w:type="dxa"/>
          </w:tcPr>
          <w:p w14:paraId="46CA71A5" w14:textId="77777777" w:rsidR="005B0F4A" w:rsidRDefault="005B0F4A" w:rsidP="005B0F4A">
            <w:r>
              <w:rPr>
                <w:rFonts w:asciiTheme="minorHAnsi" w:hAnsiTheme="minorHAnsi" w:cstheme="minorHAnsi"/>
                <w:sz w:val="18"/>
              </w:rPr>
              <w:t>RSC-624</w:t>
            </w:r>
          </w:p>
        </w:tc>
        <w:tc>
          <w:tcPr>
            <w:tcW w:w="4551" w:type="dxa"/>
            <w:shd w:val="clear" w:color="auto" w:fill="auto"/>
          </w:tcPr>
          <w:p w14:paraId="5F76AF3D" w14:textId="77777777" w:rsidR="005B0F4A" w:rsidRPr="000225C4" w:rsidRDefault="005B0F4A" w:rsidP="005B0F4A">
            <w:pPr>
              <w:rPr>
                <w:rFonts w:asciiTheme="minorHAnsi" w:hAnsiTheme="minorHAnsi" w:cstheme="minorHAnsi"/>
                <w:sz w:val="18"/>
              </w:rPr>
            </w:pPr>
            <w:r w:rsidRPr="000225C4">
              <w:rPr>
                <w:rFonts w:asciiTheme="minorHAnsi" w:hAnsiTheme="minorHAnsi" w:cstheme="minorHAnsi"/>
                <w:sz w:val="18"/>
              </w:rPr>
              <w:t>BIOMECHANICS &amp; ERGONOMICS-I</w:t>
            </w:r>
          </w:p>
        </w:tc>
        <w:tc>
          <w:tcPr>
            <w:tcW w:w="1283" w:type="dxa"/>
            <w:shd w:val="clear" w:color="auto" w:fill="auto"/>
          </w:tcPr>
          <w:p w14:paraId="672DB15E" w14:textId="77777777" w:rsidR="005B0F4A" w:rsidRPr="000225C4" w:rsidRDefault="005B0F4A" w:rsidP="005B0F4A">
            <w:pPr>
              <w:rPr>
                <w:rFonts w:asciiTheme="minorHAnsi" w:hAnsiTheme="minorHAnsi" w:cstheme="minorHAnsi"/>
                <w:sz w:val="18"/>
              </w:rPr>
            </w:pPr>
            <w:r w:rsidRPr="000225C4">
              <w:rPr>
                <w:rFonts w:asciiTheme="minorHAnsi" w:hAnsiTheme="minorHAnsi" w:cstheme="minorHAnsi"/>
                <w:sz w:val="18"/>
              </w:rPr>
              <w:t>3(3-0)</w:t>
            </w:r>
          </w:p>
        </w:tc>
      </w:tr>
      <w:tr w:rsidR="005B0F4A" w:rsidRPr="000225C4" w14:paraId="4D1A73F9" w14:textId="77777777" w:rsidTr="00472BCA">
        <w:trPr>
          <w:trHeight w:val="254"/>
          <w:jc w:val="center"/>
        </w:trPr>
        <w:tc>
          <w:tcPr>
            <w:tcW w:w="2028" w:type="dxa"/>
            <w:vMerge/>
            <w:shd w:val="clear" w:color="auto" w:fill="auto"/>
          </w:tcPr>
          <w:p w14:paraId="427B16A4" w14:textId="77777777" w:rsidR="005B0F4A" w:rsidRPr="000225C4" w:rsidRDefault="005B0F4A" w:rsidP="005B0F4A">
            <w:pPr>
              <w:rPr>
                <w:rFonts w:asciiTheme="minorHAnsi" w:hAnsiTheme="minorHAnsi" w:cstheme="minorHAnsi"/>
                <w:b/>
                <w:sz w:val="18"/>
              </w:rPr>
            </w:pPr>
          </w:p>
        </w:tc>
        <w:tc>
          <w:tcPr>
            <w:tcW w:w="1472" w:type="dxa"/>
          </w:tcPr>
          <w:p w14:paraId="07206833" w14:textId="77777777" w:rsidR="005B0F4A" w:rsidRDefault="005B0F4A" w:rsidP="005B0F4A">
            <w:r>
              <w:rPr>
                <w:rFonts w:asciiTheme="minorHAnsi" w:hAnsiTheme="minorHAnsi" w:cstheme="minorHAnsi"/>
                <w:sz w:val="18"/>
              </w:rPr>
              <w:t>RSC-625</w:t>
            </w:r>
          </w:p>
        </w:tc>
        <w:tc>
          <w:tcPr>
            <w:tcW w:w="4551" w:type="dxa"/>
            <w:shd w:val="clear" w:color="auto" w:fill="auto"/>
          </w:tcPr>
          <w:p w14:paraId="014A1F1C" w14:textId="77777777" w:rsidR="005B0F4A" w:rsidRPr="000225C4" w:rsidRDefault="00471B90" w:rsidP="005B0F4A">
            <w:pPr>
              <w:rPr>
                <w:rFonts w:asciiTheme="minorHAnsi" w:hAnsiTheme="minorHAnsi" w:cstheme="minorHAnsi"/>
                <w:sz w:val="18"/>
              </w:rPr>
            </w:pPr>
            <w:r>
              <w:rPr>
                <w:rFonts w:asciiTheme="minorHAnsi" w:hAnsiTheme="minorHAnsi" w:cstheme="minorHAnsi"/>
                <w:sz w:val="18"/>
              </w:rPr>
              <w:t>BIOCHEMISTRY &amp; GENETICS-</w:t>
            </w:r>
            <w:r w:rsidR="005B0F4A" w:rsidRPr="000225C4">
              <w:rPr>
                <w:rFonts w:asciiTheme="minorHAnsi" w:hAnsiTheme="minorHAnsi" w:cstheme="minorHAnsi"/>
                <w:sz w:val="18"/>
              </w:rPr>
              <w:t>I</w:t>
            </w:r>
          </w:p>
        </w:tc>
        <w:tc>
          <w:tcPr>
            <w:tcW w:w="1283" w:type="dxa"/>
            <w:shd w:val="clear" w:color="auto" w:fill="auto"/>
          </w:tcPr>
          <w:p w14:paraId="13981997" w14:textId="77777777" w:rsidR="005B0F4A" w:rsidRPr="000225C4" w:rsidRDefault="005B0F4A" w:rsidP="005B0F4A">
            <w:pPr>
              <w:rPr>
                <w:rFonts w:asciiTheme="minorHAnsi" w:hAnsiTheme="minorHAnsi" w:cstheme="minorHAnsi"/>
                <w:sz w:val="18"/>
              </w:rPr>
            </w:pPr>
            <w:r w:rsidRPr="000225C4">
              <w:rPr>
                <w:rFonts w:asciiTheme="minorHAnsi" w:hAnsiTheme="minorHAnsi" w:cstheme="minorHAnsi"/>
                <w:sz w:val="18"/>
              </w:rPr>
              <w:t>2(2-0)</w:t>
            </w:r>
          </w:p>
        </w:tc>
      </w:tr>
      <w:tr w:rsidR="005B0F4A" w:rsidRPr="000225C4" w14:paraId="3173FC74" w14:textId="77777777" w:rsidTr="00472BCA">
        <w:trPr>
          <w:trHeight w:val="254"/>
          <w:jc w:val="center"/>
        </w:trPr>
        <w:tc>
          <w:tcPr>
            <w:tcW w:w="2028" w:type="dxa"/>
            <w:vMerge/>
            <w:shd w:val="clear" w:color="auto" w:fill="auto"/>
          </w:tcPr>
          <w:p w14:paraId="0ADFECB1" w14:textId="77777777" w:rsidR="005B0F4A" w:rsidRPr="000225C4" w:rsidRDefault="005B0F4A" w:rsidP="005B0F4A">
            <w:pPr>
              <w:rPr>
                <w:rFonts w:asciiTheme="minorHAnsi" w:hAnsiTheme="minorHAnsi" w:cstheme="minorHAnsi"/>
                <w:b/>
                <w:sz w:val="18"/>
              </w:rPr>
            </w:pPr>
          </w:p>
        </w:tc>
        <w:tc>
          <w:tcPr>
            <w:tcW w:w="1472" w:type="dxa"/>
          </w:tcPr>
          <w:p w14:paraId="4B87FA32" w14:textId="77777777" w:rsidR="005B0F4A" w:rsidRDefault="005B0F4A" w:rsidP="005B0F4A">
            <w:r>
              <w:rPr>
                <w:rFonts w:asciiTheme="minorHAnsi" w:hAnsiTheme="minorHAnsi" w:cstheme="minorHAnsi"/>
                <w:sz w:val="18"/>
              </w:rPr>
              <w:t>RSC-626</w:t>
            </w:r>
          </w:p>
        </w:tc>
        <w:tc>
          <w:tcPr>
            <w:tcW w:w="4551" w:type="dxa"/>
            <w:shd w:val="clear" w:color="auto" w:fill="auto"/>
          </w:tcPr>
          <w:p w14:paraId="3A963D56" w14:textId="77777777" w:rsidR="005B0F4A" w:rsidRPr="000225C4" w:rsidRDefault="005B0F4A" w:rsidP="005B0F4A">
            <w:pPr>
              <w:rPr>
                <w:rFonts w:asciiTheme="minorHAnsi" w:hAnsiTheme="minorHAnsi" w:cstheme="minorHAnsi"/>
                <w:sz w:val="18"/>
              </w:rPr>
            </w:pPr>
            <w:r w:rsidRPr="000225C4">
              <w:rPr>
                <w:rFonts w:asciiTheme="minorHAnsi" w:hAnsiTheme="minorHAnsi" w:cstheme="minorHAnsi"/>
                <w:sz w:val="18"/>
              </w:rPr>
              <w:t xml:space="preserve">SOCIOLOGY </w:t>
            </w:r>
          </w:p>
        </w:tc>
        <w:tc>
          <w:tcPr>
            <w:tcW w:w="1283" w:type="dxa"/>
            <w:shd w:val="clear" w:color="auto" w:fill="auto"/>
          </w:tcPr>
          <w:p w14:paraId="30BBD8AC" w14:textId="77777777" w:rsidR="005B0F4A" w:rsidRPr="000225C4" w:rsidRDefault="005B0F4A" w:rsidP="005B0F4A">
            <w:pPr>
              <w:rPr>
                <w:rFonts w:asciiTheme="minorHAnsi" w:hAnsiTheme="minorHAnsi" w:cstheme="minorHAnsi"/>
                <w:sz w:val="18"/>
              </w:rPr>
            </w:pPr>
            <w:r w:rsidRPr="000225C4">
              <w:rPr>
                <w:rFonts w:asciiTheme="minorHAnsi" w:hAnsiTheme="minorHAnsi" w:cstheme="minorHAnsi"/>
                <w:sz w:val="18"/>
              </w:rPr>
              <w:t>2(2-0)</w:t>
            </w:r>
          </w:p>
        </w:tc>
      </w:tr>
      <w:tr w:rsidR="005B0F4A" w:rsidRPr="000225C4" w14:paraId="4E8434A6" w14:textId="77777777" w:rsidTr="00472BCA">
        <w:trPr>
          <w:trHeight w:val="254"/>
          <w:jc w:val="center"/>
        </w:trPr>
        <w:tc>
          <w:tcPr>
            <w:tcW w:w="2028" w:type="dxa"/>
            <w:vMerge/>
            <w:shd w:val="clear" w:color="auto" w:fill="auto"/>
          </w:tcPr>
          <w:p w14:paraId="49A8A9EF" w14:textId="77777777" w:rsidR="005B0F4A" w:rsidRPr="000225C4" w:rsidRDefault="005B0F4A" w:rsidP="005B0F4A">
            <w:pPr>
              <w:rPr>
                <w:rFonts w:asciiTheme="minorHAnsi" w:hAnsiTheme="minorHAnsi" w:cstheme="minorHAnsi"/>
                <w:b/>
                <w:sz w:val="18"/>
              </w:rPr>
            </w:pPr>
          </w:p>
        </w:tc>
        <w:tc>
          <w:tcPr>
            <w:tcW w:w="1472" w:type="dxa"/>
          </w:tcPr>
          <w:p w14:paraId="668C0DB7" w14:textId="77777777" w:rsidR="005B0F4A" w:rsidRDefault="005B0F4A" w:rsidP="005B0F4A">
            <w:r>
              <w:rPr>
                <w:rFonts w:asciiTheme="minorHAnsi" w:hAnsiTheme="minorHAnsi" w:cstheme="minorHAnsi"/>
                <w:sz w:val="18"/>
              </w:rPr>
              <w:t>RSC-627</w:t>
            </w:r>
          </w:p>
        </w:tc>
        <w:tc>
          <w:tcPr>
            <w:tcW w:w="4551" w:type="dxa"/>
            <w:shd w:val="clear" w:color="auto" w:fill="auto"/>
          </w:tcPr>
          <w:p w14:paraId="25F701CB" w14:textId="77777777" w:rsidR="005B0F4A" w:rsidRPr="000225C4" w:rsidRDefault="005B0F4A" w:rsidP="005B0F4A">
            <w:pPr>
              <w:rPr>
                <w:rFonts w:asciiTheme="minorHAnsi" w:hAnsiTheme="minorHAnsi" w:cstheme="minorHAnsi"/>
                <w:sz w:val="18"/>
              </w:rPr>
            </w:pPr>
            <w:r w:rsidRPr="000225C4">
              <w:rPr>
                <w:rFonts w:asciiTheme="minorHAnsi" w:hAnsiTheme="minorHAnsi" w:cstheme="minorHAnsi"/>
                <w:sz w:val="18"/>
              </w:rPr>
              <w:t>HEALTH &amp; WELLNESS</w:t>
            </w:r>
          </w:p>
        </w:tc>
        <w:tc>
          <w:tcPr>
            <w:tcW w:w="1283" w:type="dxa"/>
            <w:shd w:val="clear" w:color="auto" w:fill="auto"/>
          </w:tcPr>
          <w:p w14:paraId="100C9A32" w14:textId="77777777" w:rsidR="005B0F4A" w:rsidRPr="000225C4" w:rsidRDefault="005B0F4A" w:rsidP="005B0F4A">
            <w:pPr>
              <w:rPr>
                <w:rFonts w:asciiTheme="minorHAnsi" w:hAnsiTheme="minorHAnsi" w:cstheme="minorHAnsi"/>
                <w:sz w:val="18"/>
              </w:rPr>
            </w:pPr>
            <w:r w:rsidRPr="000225C4">
              <w:rPr>
                <w:rFonts w:asciiTheme="minorHAnsi" w:hAnsiTheme="minorHAnsi" w:cstheme="minorHAnsi"/>
                <w:sz w:val="18"/>
              </w:rPr>
              <w:t>2(2-0)</w:t>
            </w:r>
          </w:p>
        </w:tc>
      </w:tr>
      <w:tr w:rsidR="000225C4" w:rsidRPr="000225C4" w14:paraId="2802B799" w14:textId="77777777" w:rsidTr="00472BCA">
        <w:trPr>
          <w:trHeight w:val="254"/>
          <w:jc w:val="center"/>
        </w:trPr>
        <w:tc>
          <w:tcPr>
            <w:tcW w:w="2028" w:type="dxa"/>
            <w:vMerge/>
            <w:shd w:val="clear" w:color="auto" w:fill="auto"/>
          </w:tcPr>
          <w:p w14:paraId="40E49EE5" w14:textId="77777777" w:rsidR="000225C4" w:rsidRPr="000225C4" w:rsidRDefault="000225C4" w:rsidP="000225C4">
            <w:pPr>
              <w:rPr>
                <w:rFonts w:asciiTheme="minorHAnsi" w:hAnsiTheme="minorHAnsi" w:cstheme="minorHAnsi"/>
                <w:b/>
                <w:sz w:val="18"/>
              </w:rPr>
            </w:pPr>
          </w:p>
        </w:tc>
        <w:tc>
          <w:tcPr>
            <w:tcW w:w="1472" w:type="dxa"/>
          </w:tcPr>
          <w:p w14:paraId="1DB081D3" w14:textId="77777777" w:rsidR="000225C4" w:rsidRPr="000225C4" w:rsidRDefault="000225C4" w:rsidP="000225C4">
            <w:pPr>
              <w:rPr>
                <w:rFonts w:asciiTheme="minorHAnsi" w:hAnsiTheme="minorHAnsi" w:cstheme="minorHAnsi"/>
                <w:sz w:val="18"/>
              </w:rPr>
            </w:pPr>
          </w:p>
        </w:tc>
        <w:tc>
          <w:tcPr>
            <w:tcW w:w="4551" w:type="dxa"/>
            <w:shd w:val="clear" w:color="auto" w:fill="auto"/>
          </w:tcPr>
          <w:p w14:paraId="17712BD6" w14:textId="77777777" w:rsidR="000225C4" w:rsidRPr="000225C4" w:rsidRDefault="000225C4" w:rsidP="000225C4">
            <w:pPr>
              <w:rPr>
                <w:rFonts w:asciiTheme="minorHAnsi" w:hAnsiTheme="minorHAnsi" w:cstheme="minorHAnsi"/>
                <w:sz w:val="18"/>
              </w:rPr>
            </w:pPr>
          </w:p>
        </w:tc>
        <w:tc>
          <w:tcPr>
            <w:tcW w:w="1283" w:type="dxa"/>
            <w:shd w:val="clear" w:color="auto" w:fill="FF9900"/>
          </w:tcPr>
          <w:p w14:paraId="6BAB5C59" w14:textId="77777777" w:rsidR="000225C4" w:rsidRPr="000225C4" w:rsidRDefault="000225C4" w:rsidP="000225C4">
            <w:pPr>
              <w:rPr>
                <w:rFonts w:asciiTheme="minorHAnsi" w:hAnsiTheme="minorHAnsi" w:cstheme="minorHAnsi"/>
                <w:b/>
                <w:bCs/>
                <w:sz w:val="18"/>
              </w:rPr>
            </w:pPr>
            <w:r w:rsidRPr="000225C4">
              <w:rPr>
                <w:rFonts w:asciiTheme="minorHAnsi" w:hAnsiTheme="minorHAnsi" w:cstheme="minorHAnsi"/>
                <w:b/>
                <w:bCs/>
                <w:sz w:val="18"/>
              </w:rPr>
              <w:t>18</w:t>
            </w:r>
          </w:p>
        </w:tc>
      </w:tr>
      <w:tr w:rsidR="000225C4" w:rsidRPr="000225C4" w14:paraId="2D3358DE" w14:textId="77777777" w:rsidTr="00472BCA">
        <w:trPr>
          <w:trHeight w:val="254"/>
          <w:jc w:val="center"/>
        </w:trPr>
        <w:tc>
          <w:tcPr>
            <w:tcW w:w="2028" w:type="dxa"/>
            <w:vMerge w:val="restart"/>
            <w:shd w:val="clear" w:color="auto" w:fill="auto"/>
          </w:tcPr>
          <w:p w14:paraId="0B4A2667" w14:textId="77777777" w:rsidR="000225C4" w:rsidRPr="000225C4" w:rsidRDefault="000225C4" w:rsidP="000225C4">
            <w:pPr>
              <w:rPr>
                <w:rFonts w:asciiTheme="minorHAnsi" w:hAnsiTheme="minorHAnsi" w:cstheme="minorHAnsi"/>
                <w:b/>
                <w:sz w:val="18"/>
              </w:rPr>
            </w:pPr>
            <w:r w:rsidRPr="000225C4">
              <w:rPr>
                <w:rFonts w:asciiTheme="minorHAnsi" w:hAnsiTheme="minorHAnsi" w:cstheme="minorHAnsi"/>
                <w:b/>
                <w:sz w:val="18"/>
              </w:rPr>
              <w:t xml:space="preserve">FOURTH </w:t>
            </w:r>
          </w:p>
        </w:tc>
        <w:tc>
          <w:tcPr>
            <w:tcW w:w="1472" w:type="dxa"/>
          </w:tcPr>
          <w:p w14:paraId="36AFEB46" w14:textId="77777777" w:rsidR="000225C4" w:rsidRPr="000225C4" w:rsidRDefault="006579BC" w:rsidP="000225C4">
            <w:pPr>
              <w:rPr>
                <w:rFonts w:asciiTheme="minorHAnsi" w:hAnsiTheme="minorHAnsi" w:cstheme="minorHAnsi"/>
                <w:sz w:val="18"/>
              </w:rPr>
            </w:pPr>
            <w:r>
              <w:rPr>
                <w:rFonts w:asciiTheme="minorHAnsi" w:hAnsiTheme="minorHAnsi" w:cstheme="minorHAnsi"/>
                <w:sz w:val="18"/>
              </w:rPr>
              <w:t>RSC-6</w:t>
            </w:r>
            <w:r w:rsidR="003602F1">
              <w:rPr>
                <w:rFonts w:asciiTheme="minorHAnsi" w:hAnsiTheme="minorHAnsi" w:cstheme="minorHAnsi"/>
                <w:sz w:val="18"/>
              </w:rPr>
              <w:t>31</w:t>
            </w:r>
          </w:p>
        </w:tc>
        <w:tc>
          <w:tcPr>
            <w:tcW w:w="4551" w:type="dxa"/>
            <w:shd w:val="clear" w:color="auto" w:fill="auto"/>
          </w:tcPr>
          <w:p w14:paraId="15E1BC91"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ANATOMY -IV</w:t>
            </w:r>
          </w:p>
        </w:tc>
        <w:tc>
          <w:tcPr>
            <w:tcW w:w="1283" w:type="dxa"/>
            <w:shd w:val="clear" w:color="auto" w:fill="auto"/>
          </w:tcPr>
          <w:p w14:paraId="100BBBE1"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3(2-1)</w:t>
            </w:r>
          </w:p>
        </w:tc>
      </w:tr>
      <w:tr w:rsidR="006579BC" w:rsidRPr="000225C4" w14:paraId="1D58299C" w14:textId="77777777" w:rsidTr="00472BCA">
        <w:trPr>
          <w:trHeight w:val="254"/>
          <w:jc w:val="center"/>
        </w:trPr>
        <w:tc>
          <w:tcPr>
            <w:tcW w:w="2028" w:type="dxa"/>
            <w:vMerge/>
            <w:shd w:val="clear" w:color="auto" w:fill="auto"/>
          </w:tcPr>
          <w:p w14:paraId="25E503FB" w14:textId="77777777" w:rsidR="006579BC" w:rsidRPr="000225C4" w:rsidRDefault="006579BC" w:rsidP="006579BC">
            <w:pPr>
              <w:rPr>
                <w:rFonts w:asciiTheme="minorHAnsi" w:hAnsiTheme="minorHAnsi" w:cstheme="minorHAnsi"/>
                <w:b/>
                <w:sz w:val="18"/>
              </w:rPr>
            </w:pPr>
          </w:p>
        </w:tc>
        <w:tc>
          <w:tcPr>
            <w:tcW w:w="1472" w:type="dxa"/>
          </w:tcPr>
          <w:p w14:paraId="5DD68B06" w14:textId="77777777" w:rsidR="006579BC" w:rsidRDefault="006579BC" w:rsidP="006579BC">
            <w:r w:rsidRPr="00AB34B7">
              <w:rPr>
                <w:rFonts w:asciiTheme="minorHAnsi" w:hAnsiTheme="minorHAnsi" w:cstheme="minorHAnsi"/>
                <w:sz w:val="18"/>
              </w:rPr>
              <w:t>RSC-6</w:t>
            </w:r>
            <w:r w:rsidR="00F63E14">
              <w:rPr>
                <w:rFonts w:asciiTheme="minorHAnsi" w:hAnsiTheme="minorHAnsi" w:cstheme="minorHAnsi"/>
                <w:sz w:val="18"/>
              </w:rPr>
              <w:t>32</w:t>
            </w:r>
          </w:p>
        </w:tc>
        <w:tc>
          <w:tcPr>
            <w:tcW w:w="4551" w:type="dxa"/>
            <w:shd w:val="clear" w:color="auto" w:fill="auto"/>
          </w:tcPr>
          <w:p w14:paraId="0AA05307" w14:textId="77777777" w:rsidR="006579BC" w:rsidRPr="000225C4" w:rsidRDefault="006579BC" w:rsidP="006579BC">
            <w:pPr>
              <w:rPr>
                <w:rFonts w:asciiTheme="minorHAnsi" w:hAnsiTheme="minorHAnsi" w:cstheme="minorHAnsi"/>
                <w:sz w:val="18"/>
              </w:rPr>
            </w:pPr>
            <w:r w:rsidRPr="000225C4">
              <w:rPr>
                <w:rFonts w:asciiTheme="minorHAnsi" w:hAnsiTheme="minorHAnsi" w:cstheme="minorHAnsi"/>
                <w:sz w:val="18"/>
              </w:rPr>
              <w:t>BIOMECHANICS &amp; ERGONOMICS-II</w:t>
            </w:r>
          </w:p>
        </w:tc>
        <w:tc>
          <w:tcPr>
            <w:tcW w:w="1283" w:type="dxa"/>
            <w:shd w:val="clear" w:color="auto" w:fill="auto"/>
          </w:tcPr>
          <w:p w14:paraId="439DF1F5" w14:textId="77777777" w:rsidR="006579BC" w:rsidRPr="000225C4" w:rsidRDefault="006579BC" w:rsidP="006579BC">
            <w:pPr>
              <w:rPr>
                <w:rFonts w:asciiTheme="minorHAnsi" w:hAnsiTheme="minorHAnsi" w:cstheme="minorHAnsi"/>
                <w:sz w:val="18"/>
              </w:rPr>
            </w:pPr>
            <w:r w:rsidRPr="000225C4">
              <w:rPr>
                <w:rFonts w:asciiTheme="minorHAnsi" w:hAnsiTheme="minorHAnsi" w:cstheme="minorHAnsi"/>
                <w:sz w:val="18"/>
              </w:rPr>
              <w:t>3(2-1)</w:t>
            </w:r>
          </w:p>
        </w:tc>
      </w:tr>
      <w:tr w:rsidR="006579BC" w:rsidRPr="000225C4" w14:paraId="3E9F4A97" w14:textId="77777777" w:rsidTr="00472BCA">
        <w:trPr>
          <w:trHeight w:val="254"/>
          <w:jc w:val="center"/>
        </w:trPr>
        <w:tc>
          <w:tcPr>
            <w:tcW w:w="2028" w:type="dxa"/>
            <w:vMerge/>
            <w:shd w:val="clear" w:color="auto" w:fill="auto"/>
          </w:tcPr>
          <w:p w14:paraId="5A4104D6" w14:textId="77777777" w:rsidR="006579BC" w:rsidRPr="000225C4" w:rsidRDefault="006579BC" w:rsidP="006579BC">
            <w:pPr>
              <w:rPr>
                <w:rFonts w:asciiTheme="minorHAnsi" w:hAnsiTheme="minorHAnsi" w:cstheme="minorHAnsi"/>
                <w:b/>
                <w:sz w:val="18"/>
              </w:rPr>
            </w:pPr>
          </w:p>
        </w:tc>
        <w:tc>
          <w:tcPr>
            <w:tcW w:w="1472" w:type="dxa"/>
          </w:tcPr>
          <w:p w14:paraId="0B63644E" w14:textId="77777777" w:rsidR="006579BC" w:rsidRDefault="006579BC" w:rsidP="006579BC">
            <w:r w:rsidRPr="00AB34B7">
              <w:rPr>
                <w:rFonts w:asciiTheme="minorHAnsi" w:hAnsiTheme="minorHAnsi" w:cstheme="minorHAnsi"/>
                <w:sz w:val="18"/>
              </w:rPr>
              <w:t>RSC-6</w:t>
            </w:r>
            <w:r w:rsidR="00F63E14">
              <w:rPr>
                <w:rFonts w:asciiTheme="minorHAnsi" w:hAnsiTheme="minorHAnsi" w:cstheme="minorHAnsi"/>
                <w:sz w:val="18"/>
              </w:rPr>
              <w:t>33</w:t>
            </w:r>
          </w:p>
        </w:tc>
        <w:tc>
          <w:tcPr>
            <w:tcW w:w="4551" w:type="dxa"/>
            <w:shd w:val="clear" w:color="auto" w:fill="auto"/>
          </w:tcPr>
          <w:p w14:paraId="7F0BC0A6" w14:textId="77777777" w:rsidR="006579BC" w:rsidRPr="000225C4" w:rsidRDefault="006579BC" w:rsidP="006579BC">
            <w:pPr>
              <w:rPr>
                <w:rFonts w:asciiTheme="minorHAnsi" w:hAnsiTheme="minorHAnsi" w:cstheme="minorHAnsi"/>
                <w:sz w:val="18"/>
              </w:rPr>
            </w:pPr>
            <w:r w:rsidRPr="000225C4">
              <w:rPr>
                <w:rFonts w:asciiTheme="minorHAnsi" w:hAnsiTheme="minorHAnsi" w:cstheme="minorHAnsi"/>
                <w:sz w:val="18"/>
              </w:rPr>
              <w:t xml:space="preserve">BEHAVIORAL SCIENCES </w:t>
            </w:r>
          </w:p>
          <w:p w14:paraId="00EAA8FA" w14:textId="77777777" w:rsidR="006579BC" w:rsidRPr="000225C4" w:rsidRDefault="006579BC" w:rsidP="006579BC">
            <w:pPr>
              <w:rPr>
                <w:rFonts w:asciiTheme="minorHAnsi" w:hAnsiTheme="minorHAnsi" w:cstheme="minorHAnsi"/>
                <w:sz w:val="18"/>
              </w:rPr>
            </w:pPr>
            <w:r w:rsidRPr="000225C4">
              <w:rPr>
                <w:rFonts w:asciiTheme="minorHAnsi" w:hAnsiTheme="minorHAnsi" w:cstheme="minorHAnsi"/>
                <w:i/>
                <w:sz w:val="18"/>
              </w:rPr>
              <w:t>(Psychiatry &amp; Psychology)</w:t>
            </w:r>
            <w:r w:rsidRPr="000225C4">
              <w:rPr>
                <w:rFonts w:asciiTheme="minorHAnsi" w:hAnsiTheme="minorHAnsi" w:cstheme="minorHAnsi"/>
                <w:sz w:val="18"/>
              </w:rPr>
              <w:t xml:space="preserve"> </w:t>
            </w:r>
          </w:p>
        </w:tc>
        <w:tc>
          <w:tcPr>
            <w:tcW w:w="1283" w:type="dxa"/>
            <w:shd w:val="clear" w:color="auto" w:fill="auto"/>
          </w:tcPr>
          <w:p w14:paraId="45613E49" w14:textId="77777777" w:rsidR="006579BC" w:rsidRPr="000225C4" w:rsidRDefault="006579BC" w:rsidP="006579BC">
            <w:pPr>
              <w:rPr>
                <w:rFonts w:asciiTheme="minorHAnsi" w:hAnsiTheme="minorHAnsi" w:cstheme="minorHAnsi"/>
                <w:sz w:val="18"/>
              </w:rPr>
            </w:pPr>
            <w:r w:rsidRPr="000225C4">
              <w:rPr>
                <w:rFonts w:asciiTheme="minorHAnsi" w:hAnsiTheme="minorHAnsi" w:cstheme="minorHAnsi"/>
                <w:sz w:val="18"/>
              </w:rPr>
              <w:t>3(3-0)</w:t>
            </w:r>
          </w:p>
        </w:tc>
      </w:tr>
      <w:tr w:rsidR="006579BC" w:rsidRPr="000225C4" w14:paraId="6E09EBBA" w14:textId="77777777" w:rsidTr="00472BCA">
        <w:trPr>
          <w:trHeight w:val="254"/>
          <w:jc w:val="center"/>
        </w:trPr>
        <w:tc>
          <w:tcPr>
            <w:tcW w:w="2028" w:type="dxa"/>
            <w:vMerge/>
            <w:shd w:val="clear" w:color="auto" w:fill="auto"/>
          </w:tcPr>
          <w:p w14:paraId="7FFD6083" w14:textId="77777777" w:rsidR="006579BC" w:rsidRPr="000225C4" w:rsidRDefault="006579BC" w:rsidP="006579BC">
            <w:pPr>
              <w:rPr>
                <w:rFonts w:asciiTheme="minorHAnsi" w:hAnsiTheme="minorHAnsi" w:cstheme="minorHAnsi"/>
                <w:b/>
                <w:sz w:val="18"/>
              </w:rPr>
            </w:pPr>
          </w:p>
        </w:tc>
        <w:tc>
          <w:tcPr>
            <w:tcW w:w="1472" w:type="dxa"/>
          </w:tcPr>
          <w:p w14:paraId="366C83BE" w14:textId="77777777" w:rsidR="006579BC" w:rsidRDefault="006579BC" w:rsidP="006579BC">
            <w:r w:rsidRPr="00AB34B7">
              <w:rPr>
                <w:rFonts w:asciiTheme="minorHAnsi" w:hAnsiTheme="minorHAnsi" w:cstheme="minorHAnsi"/>
                <w:sz w:val="18"/>
              </w:rPr>
              <w:t>RSC-6</w:t>
            </w:r>
            <w:r w:rsidR="00F63E14">
              <w:rPr>
                <w:rFonts w:asciiTheme="minorHAnsi" w:hAnsiTheme="minorHAnsi" w:cstheme="minorHAnsi"/>
                <w:sz w:val="18"/>
              </w:rPr>
              <w:t>34</w:t>
            </w:r>
          </w:p>
        </w:tc>
        <w:tc>
          <w:tcPr>
            <w:tcW w:w="4551" w:type="dxa"/>
            <w:shd w:val="clear" w:color="auto" w:fill="auto"/>
          </w:tcPr>
          <w:p w14:paraId="7C06D721" w14:textId="77777777" w:rsidR="006579BC" w:rsidRPr="000225C4" w:rsidRDefault="007A7D22" w:rsidP="006579BC">
            <w:pPr>
              <w:rPr>
                <w:rFonts w:asciiTheme="minorHAnsi" w:hAnsiTheme="minorHAnsi" w:cstheme="minorHAnsi"/>
                <w:sz w:val="18"/>
              </w:rPr>
            </w:pPr>
            <w:r>
              <w:rPr>
                <w:rFonts w:asciiTheme="minorHAnsi" w:hAnsiTheme="minorHAnsi" w:cstheme="minorHAnsi"/>
                <w:sz w:val="18"/>
              </w:rPr>
              <w:t>BIOCHEMISTRY&amp; GENETICS-</w:t>
            </w:r>
            <w:r w:rsidR="006579BC" w:rsidRPr="000225C4">
              <w:rPr>
                <w:rFonts w:asciiTheme="minorHAnsi" w:hAnsiTheme="minorHAnsi" w:cstheme="minorHAnsi"/>
                <w:sz w:val="18"/>
              </w:rPr>
              <w:t>II</w:t>
            </w:r>
          </w:p>
        </w:tc>
        <w:tc>
          <w:tcPr>
            <w:tcW w:w="1283" w:type="dxa"/>
            <w:shd w:val="clear" w:color="auto" w:fill="auto"/>
          </w:tcPr>
          <w:p w14:paraId="2D77F54A" w14:textId="77777777" w:rsidR="006579BC" w:rsidRPr="000225C4" w:rsidRDefault="006579BC" w:rsidP="006579BC">
            <w:pPr>
              <w:rPr>
                <w:rFonts w:asciiTheme="minorHAnsi" w:hAnsiTheme="minorHAnsi" w:cstheme="minorHAnsi"/>
                <w:sz w:val="18"/>
              </w:rPr>
            </w:pPr>
            <w:r w:rsidRPr="000225C4">
              <w:rPr>
                <w:rFonts w:asciiTheme="minorHAnsi" w:hAnsiTheme="minorHAnsi" w:cstheme="minorHAnsi"/>
                <w:sz w:val="18"/>
              </w:rPr>
              <w:t>2(2-0)</w:t>
            </w:r>
          </w:p>
        </w:tc>
      </w:tr>
      <w:tr w:rsidR="006579BC" w:rsidRPr="000225C4" w14:paraId="3576512A" w14:textId="77777777" w:rsidTr="00472BCA">
        <w:trPr>
          <w:trHeight w:val="244"/>
          <w:jc w:val="center"/>
        </w:trPr>
        <w:tc>
          <w:tcPr>
            <w:tcW w:w="2028" w:type="dxa"/>
            <w:vMerge/>
            <w:shd w:val="clear" w:color="auto" w:fill="auto"/>
          </w:tcPr>
          <w:p w14:paraId="0DA5223A" w14:textId="77777777" w:rsidR="006579BC" w:rsidRPr="000225C4" w:rsidRDefault="006579BC" w:rsidP="006579BC">
            <w:pPr>
              <w:rPr>
                <w:rFonts w:asciiTheme="minorHAnsi" w:hAnsiTheme="minorHAnsi" w:cstheme="minorHAnsi"/>
                <w:b/>
                <w:sz w:val="18"/>
              </w:rPr>
            </w:pPr>
          </w:p>
        </w:tc>
        <w:tc>
          <w:tcPr>
            <w:tcW w:w="1472" w:type="dxa"/>
          </w:tcPr>
          <w:p w14:paraId="131ED507" w14:textId="77777777" w:rsidR="006579BC" w:rsidRDefault="006579BC" w:rsidP="006579BC">
            <w:r w:rsidRPr="00AB34B7">
              <w:rPr>
                <w:rFonts w:asciiTheme="minorHAnsi" w:hAnsiTheme="minorHAnsi" w:cstheme="minorHAnsi"/>
                <w:sz w:val="18"/>
              </w:rPr>
              <w:t>RSC-6</w:t>
            </w:r>
            <w:r w:rsidR="00F63E14">
              <w:rPr>
                <w:rFonts w:asciiTheme="minorHAnsi" w:hAnsiTheme="minorHAnsi" w:cstheme="minorHAnsi"/>
                <w:sz w:val="18"/>
              </w:rPr>
              <w:t>35</w:t>
            </w:r>
          </w:p>
        </w:tc>
        <w:tc>
          <w:tcPr>
            <w:tcW w:w="4551" w:type="dxa"/>
            <w:shd w:val="clear" w:color="auto" w:fill="auto"/>
          </w:tcPr>
          <w:p w14:paraId="20DF2BBC" w14:textId="77777777" w:rsidR="006579BC" w:rsidRPr="000225C4" w:rsidRDefault="00F63E14" w:rsidP="006579BC">
            <w:pPr>
              <w:rPr>
                <w:rFonts w:asciiTheme="minorHAnsi" w:hAnsiTheme="minorHAnsi" w:cstheme="minorHAnsi"/>
                <w:sz w:val="18"/>
              </w:rPr>
            </w:pPr>
            <w:r>
              <w:rPr>
                <w:rFonts w:asciiTheme="minorHAnsi" w:hAnsiTheme="minorHAnsi" w:cstheme="minorHAnsi"/>
                <w:sz w:val="18"/>
              </w:rPr>
              <w:t>EXERCISE PHYSIOLOGY</w:t>
            </w:r>
          </w:p>
        </w:tc>
        <w:tc>
          <w:tcPr>
            <w:tcW w:w="1283" w:type="dxa"/>
            <w:shd w:val="clear" w:color="auto" w:fill="auto"/>
          </w:tcPr>
          <w:p w14:paraId="2C9D9BFF" w14:textId="77777777" w:rsidR="006579BC" w:rsidRPr="000225C4" w:rsidRDefault="006579BC" w:rsidP="006579BC">
            <w:pPr>
              <w:rPr>
                <w:rFonts w:asciiTheme="minorHAnsi" w:hAnsiTheme="minorHAnsi" w:cstheme="minorHAnsi"/>
                <w:sz w:val="18"/>
              </w:rPr>
            </w:pPr>
            <w:r w:rsidRPr="000225C4">
              <w:rPr>
                <w:rFonts w:asciiTheme="minorHAnsi" w:hAnsiTheme="minorHAnsi" w:cstheme="minorHAnsi"/>
                <w:sz w:val="18"/>
              </w:rPr>
              <w:t>3(3-0)</w:t>
            </w:r>
          </w:p>
        </w:tc>
      </w:tr>
      <w:tr w:rsidR="006579BC" w:rsidRPr="000225C4" w14:paraId="0FDC1DA9" w14:textId="77777777" w:rsidTr="00472BCA">
        <w:trPr>
          <w:trHeight w:val="244"/>
          <w:jc w:val="center"/>
        </w:trPr>
        <w:tc>
          <w:tcPr>
            <w:tcW w:w="2028" w:type="dxa"/>
            <w:vMerge/>
            <w:shd w:val="clear" w:color="auto" w:fill="auto"/>
          </w:tcPr>
          <w:p w14:paraId="171495B2" w14:textId="77777777" w:rsidR="006579BC" w:rsidRPr="000225C4" w:rsidRDefault="006579BC" w:rsidP="006579BC">
            <w:pPr>
              <w:rPr>
                <w:rFonts w:asciiTheme="minorHAnsi" w:hAnsiTheme="minorHAnsi" w:cstheme="minorHAnsi"/>
                <w:b/>
                <w:sz w:val="18"/>
              </w:rPr>
            </w:pPr>
          </w:p>
        </w:tc>
        <w:tc>
          <w:tcPr>
            <w:tcW w:w="1472" w:type="dxa"/>
          </w:tcPr>
          <w:p w14:paraId="0BBF948D" w14:textId="77777777" w:rsidR="006579BC" w:rsidRDefault="006579BC" w:rsidP="006579BC">
            <w:r w:rsidRPr="00AB34B7">
              <w:rPr>
                <w:rFonts w:asciiTheme="minorHAnsi" w:hAnsiTheme="minorHAnsi" w:cstheme="minorHAnsi"/>
                <w:sz w:val="18"/>
              </w:rPr>
              <w:t>RSC-6</w:t>
            </w:r>
            <w:r w:rsidR="00F63E14">
              <w:rPr>
                <w:rFonts w:asciiTheme="minorHAnsi" w:hAnsiTheme="minorHAnsi" w:cstheme="minorHAnsi"/>
                <w:sz w:val="18"/>
              </w:rPr>
              <w:t>36</w:t>
            </w:r>
          </w:p>
        </w:tc>
        <w:tc>
          <w:tcPr>
            <w:tcW w:w="4551" w:type="dxa"/>
            <w:shd w:val="clear" w:color="auto" w:fill="auto"/>
          </w:tcPr>
          <w:p w14:paraId="4FB29241" w14:textId="77777777" w:rsidR="006579BC" w:rsidRPr="000225C4" w:rsidRDefault="006579BC" w:rsidP="006579BC">
            <w:pPr>
              <w:rPr>
                <w:rFonts w:asciiTheme="minorHAnsi" w:hAnsiTheme="minorHAnsi" w:cstheme="minorHAnsi"/>
                <w:bCs/>
                <w:sz w:val="18"/>
              </w:rPr>
            </w:pPr>
            <w:r w:rsidRPr="000225C4">
              <w:rPr>
                <w:rFonts w:asciiTheme="minorHAnsi" w:hAnsiTheme="minorHAnsi" w:cstheme="minorHAnsi"/>
                <w:bCs/>
                <w:sz w:val="18"/>
              </w:rPr>
              <w:t xml:space="preserve">HUMAN GROWTH, DEVELOPMENT &amp; </w:t>
            </w:r>
          </w:p>
          <w:p w14:paraId="10A1A7D3" w14:textId="77777777" w:rsidR="006579BC" w:rsidRPr="000225C4" w:rsidRDefault="006579BC" w:rsidP="006579BC">
            <w:pPr>
              <w:rPr>
                <w:rFonts w:asciiTheme="minorHAnsi" w:hAnsiTheme="minorHAnsi" w:cstheme="minorHAnsi"/>
                <w:sz w:val="18"/>
              </w:rPr>
            </w:pPr>
            <w:r w:rsidRPr="000225C4">
              <w:rPr>
                <w:rFonts w:asciiTheme="minorHAnsi" w:hAnsiTheme="minorHAnsi" w:cstheme="minorHAnsi"/>
                <w:bCs/>
                <w:sz w:val="18"/>
              </w:rPr>
              <w:t xml:space="preserve">COMMUNITY BASED REHABILITATION </w:t>
            </w:r>
            <w:r w:rsidRPr="000225C4">
              <w:rPr>
                <w:rFonts w:asciiTheme="minorHAnsi" w:hAnsiTheme="minorHAnsi" w:cstheme="minorHAnsi"/>
                <w:sz w:val="18"/>
              </w:rPr>
              <w:t xml:space="preserve"> </w:t>
            </w:r>
          </w:p>
        </w:tc>
        <w:tc>
          <w:tcPr>
            <w:tcW w:w="1283" w:type="dxa"/>
            <w:shd w:val="clear" w:color="auto" w:fill="auto"/>
          </w:tcPr>
          <w:p w14:paraId="24B005D2" w14:textId="77777777" w:rsidR="006579BC" w:rsidRPr="000225C4" w:rsidRDefault="006579BC" w:rsidP="006579BC">
            <w:pPr>
              <w:rPr>
                <w:rFonts w:asciiTheme="minorHAnsi" w:hAnsiTheme="minorHAnsi" w:cstheme="minorHAnsi"/>
                <w:sz w:val="18"/>
              </w:rPr>
            </w:pPr>
            <w:r w:rsidRPr="000225C4">
              <w:rPr>
                <w:rFonts w:asciiTheme="minorHAnsi" w:hAnsiTheme="minorHAnsi" w:cstheme="minorHAnsi"/>
                <w:sz w:val="18"/>
              </w:rPr>
              <w:t>2(2-0)</w:t>
            </w:r>
          </w:p>
        </w:tc>
      </w:tr>
      <w:tr w:rsidR="000225C4" w:rsidRPr="000225C4" w14:paraId="5239A262" w14:textId="77777777" w:rsidTr="00472BCA">
        <w:trPr>
          <w:trHeight w:val="244"/>
          <w:jc w:val="center"/>
        </w:trPr>
        <w:tc>
          <w:tcPr>
            <w:tcW w:w="2028" w:type="dxa"/>
            <w:vMerge/>
            <w:shd w:val="clear" w:color="auto" w:fill="auto"/>
          </w:tcPr>
          <w:p w14:paraId="0A6AA41B" w14:textId="77777777" w:rsidR="000225C4" w:rsidRPr="000225C4" w:rsidRDefault="000225C4" w:rsidP="000225C4">
            <w:pPr>
              <w:rPr>
                <w:rFonts w:asciiTheme="minorHAnsi" w:hAnsiTheme="minorHAnsi" w:cstheme="minorHAnsi"/>
                <w:b/>
                <w:sz w:val="18"/>
              </w:rPr>
            </w:pPr>
          </w:p>
        </w:tc>
        <w:tc>
          <w:tcPr>
            <w:tcW w:w="1472" w:type="dxa"/>
          </w:tcPr>
          <w:p w14:paraId="38264CC4" w14:textId="77777777" w:rsidR="000225C4" w:rsidRPr="000225C4" w:rsidRDefault="000225C4" w:rsidP="000225C4">
            <w:pPr>
              <w:rPr>
                <w:rFonts w:asciiTheme="minorHAnsi" w:hAnsiTheme="minorHAnsi" w:cstheme="minorHAnsi"/>
                <w:sz w:val="18"/>
              </w:rPr>
            </w:pPr>
          </w:p>
        </w:tc>
        <w:tc>
          <w:tcPr>
            <w:tcW w:w="4551" w:type="dxa"/>
            <w:shd w:val="clear" w:color="auto" w:fill="auto"/>
          </w:tcPr>
          <w:p w14:paraId="305BD472" w14:textId="77777777" w:rsidR="000225C4" w:rsidRPr="000225C4" w:rsidRDefault="000225C4" w:rsidP="000225C4">
            <w:pPr>
              <w:rPr>
                <w:rFonts w:asciiTheme="minorHAnsi" w:hAnsiTheme="minorHAnsi" w:cstheme="minorHAnsi"/>
                <w:sz w:val="18"/>
              </w:rPr>
            </w:pPr>
          </w:p>
        </w:tc>
        <w:tc>
          <w:tcPr>
            <w:tcW w:w="1283" w:type="dxa"/>
            <w:shd w:val="clear" w:color="auto" w:fill="auto"/>
          </w:tcPr>
          <w:p w14:paraId="4DF1D9B4" w14:textId="77777777" w:rsidR="000225C4" w:rsidRPr="000225C4" w:rsidRDefault="000225C4" w:rsidP="000225C4">
            <w:pPr>
              <w:rPr>
                <w:rFonts w:asciiTheme="minorHAnsi" w:hAnsiTheme="minorHAnsi" w:cstheme="minorHAnsi"/>
                <w:sz w:val="18"/>
              </w:rPr>
            </w:pPr>
          </w:p>
        </w:tc>
      </w:tr>
      <w:tr w:rsidR="000225C4" w:rsidRPr="000225C4" w14:paraId="7678D9F5" w14:textId="77777777" w:rsidTr="00472BCA">
        <w:trPr>
          <w:trHeight w:val="152"/>
          <w:jc w:val="center"/>
        </w:trPr>
        <w:tc>
          <w:tcPr>
            <w:tcW w:w="2028" w:type="dxa"/>
            <w:vMerge/>
            <w:shd w:val="clear" w:color="auto" w:fill="auto"/>
          </w:tcPr>
          <w:p w14:paraId="08177B32" w14:textId="77777777" w:rsidR="000225C4" w:rsidRPr="000225C4" w:rsidRDefault="000225C4" w:rsidP="000225C4">
            <w:pPr>
              <w:rPr>
                <w:rFonts w:asciiTheme="minorHAnsi" w:hAnsiTheme="minorHAnsi" w:cstheme="minorHAnsi"/>
                <w:b/>
                <w:sz w:val="18"/>
              </w:rPr>
            </w:pPr>
          </w:p>
        </w:tc>
        <w:tc>
          <w:tcPr>
            <w:tcW w:w="1472" w:type="dxa"/>
          </w:tcPr>
          <w:p w14:paraId="07DDEEBB" w14:textId="77777777" w:rsidR="000225C4" w:rsidRPr="000225C4" w:rsidRDefault="000225C4" w:rsidP="000225C4">
            <w:pPr>
              <w:rPr>
                <w:rFonts w:asciiTheme="minorHAnsi" w:hAnsiTheme="minorHAnsi" w:cstheme="minorHAnsi"/>
                <w:sz w:val="18"/>
              </w:rPr>
            </w:pPr>
          </w:p>
          <w:p w14:paraId="681C2CEF" w14:textId="77777777" w:rsidR="000225C4" w:rsidRPr="000225C4" w:rsidRDefault="000225C4" w:rsidP="000225C4">
            <w:pPr>
              <w:rPr>
                <w:rFonts w:asciiTheme="minorHAnsi" w:hAnsiTheme="minorHAnsi" w:cstheme="minorHAnsi"/>
                <w:sz w:val="18"/>
              </w:rPr>
            </w:pPr>
          </w:p>
        </w:tc>
        <w:tc>
          <w:tcPr>
            <w:tcW w:w="4551" w:type="dxa"/>
            <w:shd w:val="clear" w:color="auto" w:fill="auto"/>
          </w:tcPr>
          <w:p w14:paraId="1BF4C516" w14:textId="77777777" w:rsidR="000225C4" w:rsidRPr="000225C4" w:rsidRDefault="000225C4" w:rsidP="000225C4">
            <w:pPr>
              <w:rPr>
                <w:rFonts w:asciiTheme="minorHAnsi" w:hAnsiTheme="minorHAnsi" w:cstheme="minorHAnsi"/>
                <w:sz w:val="18"/>
              </w:rPr>
            </w:pPr>
          </w:p>
        </w:tc>
        <w:tc>
          <w:tcPr>
            <w:tcW w:w="1283" w:type="dxa"/>
            <w:shd w:val="clear" w:color="auto" w:fill="FF9900"/>
          </w:tcPr>
          <w:p w14:paraId="1839A4ED" w14:textId="77777777" w:rsidR="000225C4" w:rsidRPr="000225C4" w:rsidRDefault="000225C4" w:rsidP="000225C4">
            <w:pPr>
              <w:rPr>
                <w:rFonts w:asciiTheme="minorHAnsi" w:hAnsiTheme="minorHAnsi" w:cstheme="minorHAnsi"/>
                <w:b/>
                <w:bCs/>
                <w:sz w:val="18"/>
              </w:rPr>
            </w:pPr>
            <w:r w:rsidRPr="000225C4">
              <w:rPr>
                <w:rFonts w:asciiTheme="minorHAnsi" w:hAnsiTheme="minorHAnsi" w:cstheme="minorHAnsi"/>
                <w:b/>
                <w:bCs/>
                <w:sz w:val="18"/>
              </w:rPr>
              <w:t>16</w:t>
            </w:r>
          </w:p>
        </w:tc>
      </w:tr>
      <w:tr w:rsidR="000225C4" w:rsidRPr="000225C4" w14:paraId="2CFEF425" w14:textId="77777777" w:rsidTr="00472BCA">
        <w:trPr>
          <w:trHeight w:val="254"/>
          <w:jc w:val="center"/>
        </w:trPr>
        <w:tc>
          <w:tcPr>
            <w:tcW w:w="2028" w:type="dxa"/>
            <w:vMerge w:val="restart"/>
            <w:shd w:val="clear" w:color="auto" w:fill="auto"/>
          </w:tcPr>
          <w:p w14:paraId="154E7F3F" w14:textId="77777777" w:rsidR="000225C4" w:rsidRPr="000225C4" w:rsidRDefault="000225C4" w:rsidP="000225C4">
            <w:pPr>
              <w:rPr>
                <w:rFonts w:asciiTheme="minorHAnsi" w:hAnsiTheme="minorHAnsi" w:cstheme="minorHAnsi"/>
                <w:b/>
                <w:sz w:val="18"/>
              </w:rPr>
            </w:pPr>
            <w:r w:rsidRPr="000225C4">
              <w:rPr>
                <w:rFonts w:asciiTheme="minorHAnsi" w:hAnsiTheme="minorHAnsi" w:cstheme="minorHAnsi"/>
                <w:b/>
                <w:sz w:val="18"/>
              </w:rPr>
              <w:t>FIFTH</w:t>
            </w:r>
          </w:p>
        </w:tc>
        <w:tc>
          <w:tcPr>
            <w:tcW w:w="7306" w:type="dxa"/>
            <w:gridSpan w:val="3"/>
          </w:tcPr>
          <w:p w14:paraId="7F745572" w14:textId="77777777" w:rsidR="000225C4" w:rsidRPr="000225C4" w:rsidRDefault="000225C4" w:rsidP="000225C4">
            <w:pPr>
              <w:rPr>
                <w:rFonts w:asciiTheme="minorHAnsi" w:hAnsiTheme="minorHAnsi" w:cstheme="minorHAnsi"/>
                <w:b/>
                <w:bCs/>
                <w:sz w:val="18"/>
              </w:rPr>
            </w:pPr>
            <w:r w:rsidRPr="000225C4">
              <w:rPr>
                <w:rFonts w:asciiTheme="minorHAnsi" w:hAnsiTheme="minorHAnsi" w:cstheme="minorHAnsi"/>
                <w:b/>
                <w:sz w:val="18"/>
              </w:rPr>
              <w:t>THIRD PROFESSIONAL YEAR</w:t>
            </w:r>
          </w:p>
        </w:tc>
      </w:tr>
      <w:tr w:rsidR="002A55A8" w:rsidRPr="000225C4" w14:paraId="37F95C1B" w14:textId="77777777" w:rsidTr="00472BCA">
        <w:trPr>
          <w:trHeight w:val="254"/>
          <w:jc w:val="center"/>
        </w:trPr>
        <w:tc>
          <w:tcPr>
            <w:tcW w:w="2028" w:type="dxa"/>
            <w:vMerge/>
            <w:shd w:val="clear" w:color="auto" w:fill="auto"/>
          </w:tcPr>
          <w:p w14:paraId="4BE9017D" w14:textId="77777777" w:rsidR="002A55A8" w:rsidRPr="000225C4" w:rsidRDefault="002A55A8" w:rsidP="002A55A8">
            <w:pPr>
              <w:rPr>
                <w:rFonts w:asciiTheme="minorHAnsi" w:hAnsiTheme="minorHAnsi" w:cstheme="minorHAnsi"/>
                <w:b/>
                <w:sz w:val="18"/>
              </w:rPr>
            </w:pPr>
          </w:p>
        </w:tc>
        <w:tc>
          <w:tcPr>
            <w:tcW w:w="1472" w:type="dxa"/>
          </w:tcPr>
          <w:p w14:paraId="44EAEE47" w14:textId="77777777" w:rsidR="002A55A8" w:rsidRDefault="002A55A8" w:rsidP="002A55A8">
            <w:r w:rsidRPr="00A83309">
              <w:rPr>
                <w:rFonts w:asciiTheme="minorHAnsi" w:hAnsiTheme="minorHAnsi" w:cstheme="minorHAnsi"/>
                <w:sz w:val="18"/>
              </w:rPr>
              <w:t>RSC-641</w:t>
            </w:r>
          </w:p>
        </w:tc>
        <w:tc>
          <w:tcPr>
            <w:tcW w:w="4551" w:type="dxa"/>
            <w:shd w:val="clear" w:color="auto" w:fill="auto"/>
          </w:tcPr>
          <w:p w14:paraId="03C3F9C8" w14:textId="5B19809F" w:rsidR="002A55A8" w:rsidRPr="000225C4" w:rsidRDefault="0050093E" w:rsidP="002A55A8">
            <w:pPr>
              <w:rPr>
                <w:rFonts w:asciiTheme="minorHAnsi" w:hAnsiTheme="minorHAnsi" w:cstheme="minorHAnsi"/>
                <w:sz w:val="18"/>
              </w:rPr>
            </w:pPr>
            <w:r>
              <w:rPr>
                <w:rFonts w:asciiTheme="minorHAnsi" w:hAnsiTheme="minorHAnsi" w:cstheme="minorHAnsi"/>
                <w:sz w:val="18"/>
              </w:rPr>
              <w:t>PATHOLOGY &amp; MICROBIOLOGY-</w:t>
            </w:r>
            <w:r w:rsidR="002A55A8" w:rsidRPr="000225C4">
              <w:rPr>
                <w:rFonts w:asciiTheme="minorHAnsi" w:hAnsiTheme="minorHAnsi" w:cstheme="minorHAnsi"/>
                <w:sz w:val="18"/>
              </w:rPr>
              <w:t>I</w:t>
            </w:r>
          </w:p>
        </w:tc>
        <w:tc>
          <w:tcPr>
            <w:tcW w:w="1283" w:type="dxa"/>
            <w:shd w:val="clear" w:color="auto" w:fill="auto"/>
          </w:tcPr>
          <w:p w14:paraId="105214EC" w14:textId="77777777" w:rsidR="002A55A8" w:rsidRPr="000225C4" w:rsidRDefault="002A55A8" w:rsidP="002A55A8">
            <w:pPr>
              <w:rPr>
                <w:rFonts w:asciiTheme="minorHAnsi" w:hAnsiTheme="minorHAnsi" w:cstheme="minorHAnsi"/>
                <w:sz w:val="18"/>
              </w:rPr>
            </w:pPr>
            <w:r w:rsidRPr="000225C4">
              <w:rPr>
                <w:rFonts w:asciiTheme="minorHAnsi" w:hAnsiTheme="minorHAnsi" w:cstheme="minorHAnsi"/>
                <w:sz w:val="18"/>
              </w:rPr>
              <w:t>2(2-0)</w:t>
            </w:r>
          </w:p>
        </w:tc>
      </w:tr>
      <w:tr w:rsidR="002A55A8" w:rsidRPr="000225C4" w14:paraId="5D7DF547" w14:textId="77777777" w:rsidTr="00472BCA">
        <w:trPr>
          <w:trHeight w:val="254"/>
          <w:jc w:val="center"/>
        </w:trPr>
        <w:tc>
          <w:tcPr>
            <w:tcW w:w="2028" w:type="dxa"/>
            <w:vMerge/>
            <w:shd w:val="clear" w:color="auto" w:fill="auto"/>
          </w:tcPr>
          <w:p w14:paraId="744F3E63" w14:textId="77777777" w:rsidR="002A55A8" w:rsidRPr="000225C4" w:rsidRDefault="002A55A8" w:rsidP="002A55A8">
            <w:pPr>
              <w:rPr>
                <w:rFonts w:asciiTheme="minorHAnsi" w:hAnsiTheme="minorHAnsi" w:cstheme="minorHAnsi"/>
                <w:b/>
                <w:sz w:val="18"/>
              </w:rPr>
            </w:pPr>
          </w:p>
        </w:tc>
        <w:tc>
          <w:tcPr>
            <w:tcW w:w="1472" w:type="dxa"/>
          </w:tcPr>
          <w:p w14:paraId="1F196037" w14:textId="77777777" w:rsidR="002A55A8" w:rsidRDefault="002A55A8" w:rsidP="002A55A8">
            <w:r w:rsidRPr="00A83309">
              <w:rPr>
                <w:rFonts w:asciiTheme="minorHAnsi" w:hAnsiTheme="minorHAnsi" w:cstheme="minorHAnsi"/>
                <w:sz w:val="18"/>
              </w:rPr>
              <w:t>RSC-64</w:t>
            </w:r>
            <w:r>
              <w:rPr>
                <w:rFonts w:asciiTheme="minorHAnsi" w:hAnsiTheme="minorHAnsi" w:cstheme="minorHAnsi"/>
                <w:sz w:val="18"/>
              </w:rPr>
              <w:t>2</w:t>
            </w:r>
          </w:p>
        </w:tc>
        <w:tc>
          <w:tcPr>
            <w:tcW w:w="4551" w:type="dxa"/>
            <w:shd w:val="clear" w:color="auto" w:fill="auto"/>
          </w:tcPr>
          <w:p w14:paraId="2B8CE863" w14:textId="58915CB8" w:rsidR="002A55A8" w:rsidRPr="000225C4" w:rsidRDefault="00AC01C9" w:rsidP="002A55A8">
            <w:pPr>
              <w:rPr>
                <w:rFonts w:asciiTheme="minorHAnsi" w:hAnsiTheme="minorHAnsi" w:cstheme="minorHAnsi"/>
                <w:sz w:val="18"/>
              </w:rPr>
            </w:pPr>
            <w:r>
              <w:rPr>
                <w:rFonts w:asciiTheme="minorHAnsi" w:hAnsiTheme="minorHAnsi" w:cstheme="minorHAnsi"/>
                <w:sz w:val="18"/>
              </w:rPr>
              <w:t>PHARMACOLOGY-</w:t>
            </w:r>
            <w:r w:rsidR="002A55A8" w:rsidRPr="000225C4">
              <w:rPr>
                <w:rFonts w:asciiTheme="minorHAnsi" w:hAnsiTheme="minorHAnsi" w:cstheme="minorHAnsi"/>
                <w:sz w:val="18"/>
              </w:rPr>
              <w:t>I</w:t>
            </w:r>
          </w:p>
        </w:tc>
        <w:tc>
          <w:tcPr>
            <w:tcW w:w="1283" w:type="dxa"/>
            <w:shd w:val="clear" w:color="auto" w:fill="auto"/>
          </w:tcPr>
          <w:p w14:paraId="57BBDF9A" w14:textId="77777777" w:rsidR="002A55A8" w:rsidRPr="000225C4" w:rsidRDefault="002A55A8" w:rsidP="002A55A8">
            <w:pPr>
              <w:rPr>
                <w:rFonts w:asciiTheme="minorHAnsi" w:hAnsiTheme="minorHAnsi" w:cstheme="minorHAnsi"/>
                <w:sz w:val="18"/>
              </w:rPr>
            </w:pPr>
            <w:r w:rsidRPr="000225C4">
              <w:rPr>
                <w:rFonts w:asciiTheme="minorHAnsi" w:hAnsiTheme="minorHAnsi" w:cstheme="minorHAnsi"/>
                <w:sz w:val="18"/>
              </w:rPr>
              <w:t>3(3-0)</w:t>
            </w:r>
          </w:p>
        </w:tc>
      </w:tr>
      <w:tr w:rsidR="002A55A8" w:rsidRPr="000225C4" w14:paraId="115D297A" w14:textId="77777777" w:rsidTr="00472BCA">
        <w:trPr>
          <w:trHeight w:val="244"/>
          <w:jc w:val="center"/>
        </w:trPr>
        <w:tc>
          <w:tcPr>
            <w:tcW w:w="2028" w:type="dxa"/>
            <w:vMerge/>
            <w:shd w:val="clear" w:color="auto" w:fill="auto"/>
          </w:tcPr>
          <w:p w14:paraId="443798EF" w14:textId="77777777" w:rsidR="002A55A8" w:rsidRPr="000225C4" w:rsidRDefault="002A55A8" w:rsidP="002A55A8">
            <w:pPr>
              <w:rPr>
                <w:rFonts w:asciiTheme="minorHAnsi" w:hAnsiTheme="minorHAnsi" w:cstheme="minorHAnsi"/>
                <w:b/>
                <w:sz w:val="18"/>
              </w:rPr>
            </w:pPr>
          </w:p>
        </w:tc>
        <w:tc>
          <w:tcPr>
            <w:tcW w:w="1472" w:type="dxa"/>
          </w:tcPr>
          <w:p w14:paraId="23F2D122" w14:textId="77777777" w:rsidR="002A55A8" w:rsidRDefault="002A55A8" w:rsidP="002A55A8">
            <w:r>
              <w:rPr>
                <w:rFonts w:asciiTheme="minorHAnsi" w:hAnsiTheme="minorHAnsi" w:cstheme="minorHAnsi"/>
                <w:sz w:val="18"/>
              </w:rPr>
              <w:t>DPT</w:t>
            </w:r>
            <w:r w:rsidRPr="00A83309">
              <w:rPr>
                <w:rFonts w:asciiTheme="minorHAnsi" w:hAnsiTheme="minorHAnsi" w:cstheme="minorHAnsi"/>
                <w:sz w:val="18"/>
              </w:rPr>
              <w:t>-6</w:t>
            </w:r>
            <w:r w:rsidR="00341857">
              <w:rPr>
                <w:rFonts w:asciiTheme="minorHAnsi" w:hAnsiTheme="minorHAnsi" w:cstheme="minorHAnsi"/>
                <w:sz w:val="18"/>
              </w:rPr>
              <w:t>4</w:t>
            </w:r>
            <w:r>
              <w:rPr>
                <w:rFonts w:asciiTheme="minorHAnsi" w:hAnsiTheme="minorHAnsi" w:cstheme="minorHAnsi"/>
                <w:sz w:val="18"/>
              </w:rPr>
              <w:t>1</w:t>
            </w:r>
          </w:p>
        </w:tc>
        <w:tc>
          <w:tcPr>
            <w:tcW w:w="4551" w:type="dxa"/>
            <w:shd w:val="clear" w:color="auto" w:fill="auto"/>
          </w:tcPr>
          <w:p w14:paraId="354DC3B1" w14:textId="77777777" w:rsidR="002A55A8" w:rsidRPr="000225C4" w:rsidRDefault="002A55A8" w:rsidP="002A55A8">
            <w:pPr>
              <w:rPr>
                <w:rFonts w:asciiTheme="minorHAnsi" w:hAnsiTheme="minorHAnsi" w:cstheme="minorHAnsi"/>
                <w:sz w:val="18"/>
              </w:rPr>
            </w:pPr>
            <w:r w:rsidRPr="000225C4">
              <w:rPr>
                <w:rFonts w:asciiTheme="minorHAnsi" w:hAnsiTheme="minorHAnsi" w:cstheme="minorHAnsi"/>
                <w:sz w:val="18"/>
              </w:rPr>
              <w:t>PHYSICAL AGENTS &amp; ELECTROTHERAPY -I</w:t>
            </w:r>
          </w:p>
        </w:tc>
        <w:tc>
          <w:tcPr>
            <w:tcW w:w="1283" w:type="dxa"/>
            <w:shd w:val="clear" w:color="auto" w:fill="auto"/>
          </w:tcPr>
          <w:p w14:paraId="03593BF0" w14:textId="77777777" w:rsidR="002A55A8" w:rsidRPr="000225C4" w:rsidRDefault="002A55A8" w:rsidP="002A55A8">
            <w:pPr>
              <w:rPr>
                <w:rFonts w:asciiTheme="minorHAnsi" w:hAnsiTheme="minorHAnsi" w:cstheme="minorHAnsi"/>
                <w:sz w:val="18"/>
              </w:rPr>
            </w:pPr>
            <w:r w:rsidRPr="000225C4">
              <w:rPr>
                <w:rFonts w:asciiTheme="minorHAnsi" w:hAnsiTheme="minorHAnsi" w:cstheme="minorHAnsi"/>
                <w:sz w:val="18"/>
              </w:rPr>
              <w:t>3(2-1)</w:t>
            </w:r>
          </w:p>
        </w:tc>
      </w:tr>
      <w:tr w:rsidR="002A55A8" w:rsidRPr="000225C4" w14:paraId="173AB4A6" w14:textId="77777777" w:rsidTr="00472BCA">
        <w:trPr>
          <w:trHeight w:val="254"/>
          <w:jc w:val="center"/>
        </w:trPr>
        <w:tc>
          <w:tcPr>
            <w:tcW w:w="2028" w:type="dxa"/>
            <w:vMerge/>
            <w:shd w:val="clear" w:color="auto" w:fill="auto"/>
          </w:tcPr>
          <w:p w14:paraId="3E0CE524" w14:textId="77777777" w:rsidR="002A55A8" w:rsidRPr="000225C4" w:rsidRDefault="002A55A8" w:rsidP="002A55A8">
            <w:pPr>
              <w:rPr>
                <w:rFonts w:asciiTheme="minorHAnsi" w:hAnsiTheme="minorHAnsi" w:cstheme="minorHAnsi"/>
                <w:b/>
                <w:sz w:val="18"/>
              </w:rPr>
            </w:pPr>
          </w:p>
        </w:tc>
        <w:tc>
          <w:tcPr>
            <w:tcW w:w="1472" w:type="dxa"/>
          </w:tcPr>
          <w:p w14:paraId="0FBF7C49" w14:textId="77777777" w:rsidR="002A55A8" w:rsidRDefault="00A77C26" w:rsidP="00A77C26">
            <w:r>
              <w:rPr>
                <w:rFonts w:asciiTheme="minorHAnsi" w:hAnsiTheme="minorHAnsi" w:cstheme="minorHAnsi"/>
                <w:sz w:val="18"/>
              </w:rPr>
              <w:t>DPT</w:t>
            </w:r>
            <w:r w:rsidR="002A55A8" w:rsidRPr="00A83309">
              <w:rPr>
                <w:rFonts w:asciiTheme="minorHAnsi" w:hAnsiTheme="minorHAnsi" w:cstheme="minorHAnsi"/>
                <w:sz w:val="18"/>
              </w:rPr>
              <w:t>-6</w:t>
            </w:r>
            <w:r w:rsidR="00341857">
              <w:rPr>
                <w:rFonts w:asciiTheme="minorHAnsi" w:hAnsiTheme="minorHAnsi" w:cstheme="minorHAnsi"/>
                <w:sz w:val="18"/>
              </w:rPr>
              <w:t>4</w:t>
            </w:r>
            <w:r>
              <w:rPr>
                <w:rFonts w:asciiTheme="minorHAnsi" w:hAnsiTheme="minorHAnsi" w:cstheme="minorHAnsi"/>
                <w:sz w:val="18"/>
              </w:rPr>
              <w:t>2</w:t>
            </w:r>
          </w:p>
        </w:tc>
        <w:tc>
          <w:tcPr>
            <w:tcW w:w="4551" w:type="dxa"/>
            <w:shd w:val="clear" w:color="auto" w:fill="auto"/>
          </w:tcPr>
          <w:p w14:paraId="400FA6B4" w14:textId="77777777" w:rsidR="002A55A8" w:rsidRPr="000225C4" w:rsidRDefault="002A55A8" w:rsidP="002A55A8">
            <w:pPr>
              <w:rPr>
                <w:rFonts w:asciiTheme="minorHAnsi" w:hAnsiTheme="minorHAnsi" w:cstheme="minorHAnsi"/>
                <w:sz w:val="18"/>
              </w:rPr>
            </w:pPr>
            <w:r w:rsidRPr="000225C4">
              <w:rPr>
                <w:rFonts w:asciiTheme="minorHAnsi" w:hAnsiTheme="minorHAnsi" w:cstheme="minorHAnsi"/>
                <w:sz w:val="18"/>
              </w:rPr>
              <w:t xml:space="preserve">THERAPEUTIC EXERCISES &amp; TECHNIQUES </w:t>
            </w:r>
          </w:p>
        </w:tc>
        <w:tc>
          <w:tcPr>
            <w:tcW w:w="1283" w:type="dxa"/>
            <w:shd w:val="clear" w:color="auto" w:fill="auto"/>
          </w:tcPr>
          <w:p w14:paraId="337B2B59" w14:textId="77777777" w:rsidR="002A55A8" w:rsidRPr="000225C4" w:rsidRDefault="002A55A8" w:rsidP="002A55A8">
            <w:pPr>
              <w:rPr>
                <w:rFonts w:asciiTheme="minorHAnsi" w:hAnsiTheme="minorHAnsi" w:cstheme="minorHAnsi"/>
                <w:sz w:val="18"/>
              </w:rPr>
            </w:pPr>
            <w:r w:rsidRPr="000225C4">
              <w:rPr>
                <w:rFonts w:asciiTheme="minorHAnsi" w:hAnsiTheme="minorHAnsi" w:cstheme="minorHAnsi"/>
                <w:sz w:val="18"/>
              </w:rPr>
              <w:t>3(2-1)</w:t>
            </w:r>
          </w:p>
        </w:tc>
      </w:tr>
      <w:tr w:rsidR="002A55A8" w:rsidRPr="000225C4" w14:paraId="6D774BAC" w14:textId="77777777" w:rsidTr="00472BCA">
        <w:trPr>
          <w:trHeight w:val="254"/>
          <w:jc w:val="center"/>
        </w:trPr>
        <w:tc>
          <w:tcPr>
            <w:tcW w:w="2028" w:type="dxa"/>
            <w:vMerge/>
            <w:shd w:val="clear" w:color="auto" w:fill="auto"/>
          </w:tcPr>
          <w:p w14:paraId="42310A70" w14:textId="77777777" w:rsidR="002A55A8" w:rsidRPr="000225C4" w:rsidRDefault="002A55A8" w:rsidP="002A55A8">
            <w:pPr>
              <w:rPr>
                <w:rFonts w:asciiTheme="minorHAnsi" w:hAnsiTheme="minorHAnsi" w:cstheme="minorHAnsi"/>
                <w:b/>
                <w:sz w:val="18"/>
              </w:rPr>
            </w:pPr>
          </w:p>
        </w:tc>
        <w:tc>
          <w:tcPr>
            <w:tcW w:w="1472" w:type="dxa"/>
          </w:tcPr>
          <w:p w14:paraId="6E6A4520" w14:textId="699D7500" w:rsidR="002A55A8" w:rsidRDefault="002A55A8" w:rsidP="002A55A8">
            <w:r w:rsidRPr="00A83309">
              <w:rPr>
                <w:rFonts w:asciiTheme="minorHAnsi" w:hAnsiTheme="minorHAnsi" w:cstheme="minorHAnsi"/>
                <w:sz w:val="18"/>
              </w:rPr>
              <w:t>RSC-64</w:t>
            </w:r>
            <w:r w:rsidR="00AC01C9">
              <w:rPr>
                <w:rFonts w:asciiTheme="minorHAnsi" w:hAnsiTheme="minorHAnsi" w:cstheme="minorHAnsi"/>
                <w:sz w:val="18"/>
              </w:rPr>
              <w:t>3</w:t>
            </w:r>
          </w:p>
        </w:tc>
        <w:tc>
          <w:tcPr>
            <w:tcW w:w="4551" w:type="dxa"/>
            <w:shd w:val="clear" w:color="auto" w:fill="auto"/>
          </w:tcPr>
          <w:p w14:paraId="7DEABFAD" w14:textId="77777777" w:rsidR="002A55A8" w:rsidRPr="000225C4" w:rsidRDefault="002A55A8" w:rsidP="002A55A8">
            <w:pPr>
              <w:rPr>
                <w:rFonts w:asciiTheme="minorHAnsi" w:hAnsiTheme="minorHAnsi" w:cstheme="minorHAnsi"/>
                <w:sz w:val="18"/>
              </w:rPr>
            </w:pPr>
            <w:r w:rsidRPr="000225C4">
              <w:rPr>
                <w:rFonts w:asciiTheme="minorHAnsi" w:hAnsiTheme="minorHAnsi" w:cstheme="minorHAnsi"/>
                <w:bCs/>
                <w:sz w:val="18"/>
              </w:rPr>
              <w:t>PROSTHETICS &amp; ORTHOTICS</w:t>
            </w:r>
          </w:p>
        </w:tc>
        <w:tc>
          <w:tcPr>
            <w:tcW w:w="1283" w:type="dxa"/>
            <w:shd w:val="clear" w:color="auto" w:fill="auto"/>
          </w:tcPr>
          <w:p w14:paraId="31C85525" w14:textId="77777777" w:rsidR="002A55A8" w:rsidRPr="000225C4" w:rsidRDefault="002A55A8" w:rsidP="002A55A8">
            <w:pPr>
              <w:rPr>
                <w:rFonts w:asciiTheme="minorHAnsi" w:hAnsiTheme="minorHAnsi" w:cstheme="minorHAnsi"/>
                <w:sz w:val="18"/>
              </w:rPr>
            </w:pPr>
            <w:r w:rsidRPr="000225C4">
              <w:rPr>
                <w:rFonts w:asciiTheme="minorHAnsi" w:hAnsiTheme="minorHAnsi" w:cstheme="minorHAnsi"/>
                <w:sz w:val="18"/>
              </w:rPr>
              <w:t>2(2-0)</w:t>
            </w:r>
          </w:p>
        </w:tc>
      </w:tr>
      <w:tr w:rsidR="002A55A8" w:rsidRPr="000225C4" w14:paraId="54131F23" w14:textId="77777777" w:rsidTr="00472BCA">
        <w:trPr>
          <w:trHeight w:val="254"/>
          <w:jc w:val="center"/>
        </w:trPr>
        <w:tc>
          <w:tcPr>
            <w:tcW w:w="2028" w:type="dxa"/>
            <w:vMerge/>
            <w:shd w:val="clear" w:color="auto" w:fill="auto"/>
          </w:tcPr>
          <w:p w14:paraId="149F0085" w14:textId="77777777" w:rsidR="002A55A8" w:rsidRPr="000225C4" w:rsidRDefault="002A55A8" w:rsidP="002A55A8">
            <w:pPr>
              <w:rPr>
                <w:rFonts w:asciiTheme="minorHAnsi" w:hAnsiTheme="minorHAnsi" w:cstheme="minorHAnsi"/>
                <w:b/>
                <w:sz w:val="18"/>
              </w:rPr>
            </w:pPr>
          </w:p>
        </w:tc>
        <w:tc>
          <w:tcPr>
            <w:tcW w:w="1472" w:type="dxa"/>
          </w:tcPr>
          <w:p w14:paraId="32E3ABAF" w14:textId="77777777" w:rsidR="002A55A8" w:rsidRDefault="00842002" w:rsidP="002A55A8">
            <w:r>
              <w:rPr>
                <w:rFonts w:asciiTheme="minorHAnsi" w:hAnsiTheme="minorHAnsi" w:cstheme="minorHAnsi"/>
                <w:sz w:val="18"/>
              </w:rPr>
              <w:t>DPT</w:t>
            </w:r>
            <w:r w:rsidR="002A55A8" w:rsidRPr="00A83309">
              <w:rPr>
                <w:rFonts w:asciiTheme="minorHAnsi" w:hAnsiTheme="minorHAnsi" w:cstheme="minorHAnsi"/>
                <w:sz w:val="18"/>
              </w:rPr>
              <w:t>-</w:t>
            </w:r>
            <w:r w:rsidR="00341857">
              <w:rPr>
                <w:rFonts w:asciiTheme="minorHAnsi" w:hAnsiTheme="minorHAnsi" w:cstheme="minorHAnsi"/>
                <w:sz w:val="18"/>
              </w:rPr>
              <w:t>64</w:t>
            </w:r>
            <w:r>
              <w:rPr>
                <w:rFonts w:asciiTheme="minorHAnsi" w:hAnsiTheme="minorHAnsi" w:cstheme="minorHAnsi"/>
                <w:sz w:val="18"/>
              </w:rPr>
              <w:t>3</w:t>
            </w:r>
          </w:p>
        </w:tc>
        <w:tc>
          <w:tcPr>
            <w:tcW w:w="4551" w:type="dxa"/>
            <w:shd w:val="clear" w:color="auto" w:fill="auto"/>
          </w:tcPr>
          <w:p w14:paraId="633E2958" w14:textId="77777777" w:rsidR="002A55A8" w:rsidRPr="000225C4" w:rsidRDefault="002A55A8" w:rsidP="002A55A8">
            <w:pPr>
              <w:rPr>
                <w:rFonts w:asciiTheme="minorHAnsi" w:hAnsiTheme="minorHAnsi" w:cstheme="minorHAnsi"/>
                <w:sz w:val="18"/>
              </w:rPr>
            </w:pPr>
            <w:r w:rsidRPr="000225C4">
              <w:rPr>
                <w:rFonts w:asciiTheme="minorHAnsi" w:hAnsiTheme="minorHAnsi" w:cstheme="minorHAnsi"/>
                <w:sz w:val="18"/>
              </w:rPr>
              <w:t xml:space="preserve">PROFESSIONAL PRACTICE </w:t>
            </w:r>
          </w:p>
          <w:p w14:paraId="62C50DD4" w14:textId="77777777" w:rsidR="002A55A8" w:rsidRPr="000225C4" w:rsidRDefault="002A55A8" w:rsidP="002A55A8">
            <w:pPr>
              <w:rPr>
                <w:rFonts w:asciiTheme="minorHAnsi" w:hAnsiTheme="minorHAnsi" w:cstheme="minorHAnsi"/>
                <w:sz w:val="18"/>
              </w:rPr>
            </w:pPr>
            <w:r w:rsidRPr="000225C4">
              <w:rPr>
                <w:rFonts w:asciiTheme="minorHAnsi" w:hAnsiTheme="minorHAnsi" w:cstheme="minorHAnsi"/>
                <w:sz w:val="18"/>
              </w:rPr>
              <w:t xml:space="preserve">(LAWS, ETHICS, ADMINISTRATION) </w:t>
            </w:r>
          </w:p>
        </w:tc>
        <w:tc>
          <w:tcPr>
            <w:tcW w:w="1283" w:type="dxa"/>
            <w:shd w:val="clear" w:color="auto" w:fill="auto"/>
          </w:tcPr>
          <w:p w14:paraId="3CB05755" w14:textId="77777777" w:rsidR="002A55A8" w:rsidRPr="000225C4" w:rsidRDefault="002A55A8" w:rsidP="002A55A8">
            <w:pPr>
              <w:rPr>
                <w:rFonts w:asciiTheme="minorHAnsi" w:hAnsiTheme="minorHAnsi" w:cstheme="minorHAnsi"/>
                <w:sz w:val="18"/>
              </w:rPr>
            </w:pPr>
            <w:r w:rsidRPr="000225C4">
              <w:rPr>
                <w:rFonts w:asciiTheme="minorHAnsi" w:hAnsiTheme="minorHAnsi" w:cstheme="minorHAnsi"/>
                <w:sz w:val="18"/>
              </w:rPr>
              <w:t>2(2-0)</w:t>
            </w:r>
          </w:p>
        </w:tc>
      </w:tr>
      <w:tr w:rsidR="002A55A8" w:rsidRPr="000225C4" w14:paraId="19E9B572" w14:textId="77777777" w:rsidTr="00472BCA">
        <w:trPr>
          <w:trHeight w:val="254"/>
          <w:jc w:val="center"/>
        </w:trPr>
        <w:tc>
          <w:tcPr>
            <w:tcW w:w="2028" w:type="dxa"/>
            <w:vMerge/>
            <w:shd w:val="clear" w:color="auto" w:fill="auto"/>
          </w:tcPr>
          <w:p w14:paraId="7C9E5196" w14:textId="77777777" w:rsidR="002A55A8" w:rsidRPr="000225C4" w:rsidRDefault="002A55A8" w:rsidP="002A55A8">
            <w:pPr>
              <w:rPr>
                <w:rFonts w:asciiTheme="minorHAnsi" w:hAnsiTheme="minorHAnsi" w:cstheme="minorHAnsi"/>
                <w:b/>
                <w:sz w:val="18"/>
              </w:rPr>
            </w:pPr>
          </w:p>
        </w:tc>
        <w:tc>
          <w:tcPr>
            <w:tcW w:w="1472" w:type="dxa"/>
          </w:tcPr>
          <w:p w14:paraId="60ACD975" w14:textId="77777777" w:rsidR="002A55A8" w:rsidRDefault="008D2716" w:rsidP="002A55A8">
            <w:r>
              <w:rPr>
                <w:rFonts w:asciiTheme="minorHAnsi" w:hAnsiTheme="minorHAnsi" w:cstheme="minorHAnsi"/>
                <w:sz w:val="18"/>
              </w:rPr>
              <w:t>DPT</w:t>
            </w:r>
            <w:r w:rsidR="002A55A8" w:rsidRPr="00A83309">
              <w:rPr>
                <w:rFonts w:asciiTheme="minorHAnsi" w:hAnsiTheme="minorHAnsi" w:cstheme="minorHAnsi"/>
                <w:sz w:val="18"/>
              </w:rPr>
              <w:t>-</w:t>
            </w:r>
            <w:r w:rsidR="00341857">
              <w:rPr>
                <w:rFonts w:asciiTheme="minorHAnsi" w:hAnsiTheme="minorHAnsi" w:cstheme="minorHAnsi"/>
                <w:sz w:val="18"/>
              </w:rPr>
              <w:t>64</w:t>
            </w:r>
            <w:r w:rsidR="000516CC">
              <w:rPr>
                <w:rFonts w:asciiTheme="minorHAnsi" w:hAnsiTheme="minorHAnsi" w:cstheme="minorHAnsi"/>
                <w:sz w:val="18"/>
              </w:rPr>
              <w:t>0</w:t>
            </w:r>
          </w:p>
        </w:tc>
        <w:tc>
          <w:tcPr>
            <w:tcW w:w="4551" w:type="dxa"/>
            <w:shd w:val="clear" w:color="auto" w:fill="auto"/>
          </w:tcPr>
          <w:p w14:paraId="621F41FB" w14:textId="77777777" w:rsidR="002A55A8" w:rsidRPr="000225C4" w:rsidRDefault="007A7D22" w:rsidP="002A55A8">
            <w:pPr>
              <w:rPr>
                <w:rFonts w:asciiTheme="minorHAnsi" w:hAnsiTheme="minorHAnsi" w:cstheme="minorHAnsi"/>
                <w:sz w:val="18"/>
              </w:rPr>
            </w:pPr>
            <w:r>
              <w:rPr>
                <w:rFonts w:asciiTheme="minorHAnsi" w:hAnsiTheme="minorHAnsi" w:cstheme="minorHAnsi"/>
                <w:sz w:val="18"/>
              </w:rPr>
              <w:t>SUPERVISED CLINICAL PRACTICE-</w:t>
            </w:r>
            <w:r w:rsidR="002A55A8" w:rsidRPr="000225C4">
              <w:rPr>
                <w:rFonts w:asciiTheme="minorHAnsi" w:hAnsiTheme="minorHAnsi" w:cstheme="minorHAnsi"/>
                <w:sz w:val="18"/>
              </w:rPr>
              <w:t>I</w:t>
            </w:r>
          </w:p>
        </w:tc>
        <w:tc>
          <w:tcPr>
            <w:tcW w:w="1283" w:type="dxa"/>
            <w:shd w:val="clear" w:color="auto" w:fill="auto"/>
          </w:tcPr>
          <w:p w14:paraId="64332A46" w14:textId="77777777" w:rsidR="002A55A8" w:rsidRPr="000225C4" w:rsidRDefault="002A55A8" w:rsidP="002A55A8">
            <w:pPr>
              <w:rPr>
                <w:rFonts w:asciiTheme="minorHAnsi" w:hAnsiTheme="minorHAnsi" w:cstheme="minorHAnsi"/>
                <w:sz w:val="18"/>
              </w:rPr>
            </w:pPr>
            <w:r w:rsidRPr="000225C4">
              <w:rPr>
                <w:rFonts w:asciiTheme="minorHAnsi" w:hAnsiTheme="minorHAnsi" w:cstheme="minorHAnsi"/>
                <w:sz w:val="18"/>
              </w:rPr>
              <w:t>3(0-3)</w:t>
            </w:r>
          </w:p>
        </w:tc>
      </w:tr>
      <w:tr w:rsidR="000225C4" w:rsidRPr="000225C4" w14:paraId="6F45CAB4" w14:textId="77777777" w:rsidTr="00472BCA">
        <w:trPr>
          <w:trHeight w:val="197"/>
          <w:jc w:val="center"/>
        </w:trPr>
        <w:tc>
          <w:tcPr>
            <w:tcW w:w="2028" w:type="dxa"/>
            <w:vMerge/>
            <w:shd w:val="clear" w:color="auto" w:fill="auto"/>
          </w:tcPr>
          <w:p w14:paraId="35E28D1D" w14:textId="77777777" w:rsidR="000225C4" w:rsidRPr="000225C4" w:rsidRDefault="000225C4" w:rsidP="000225C4">
            <w:pPr>
              <w:rPr>
                <w:rFonts w:asciiTheme="minorHAnsi" w:hAnsiTheme="minorHAnsi" w:cstheme="minorHAnsi"/>
                <w:b/>
                <w:sz w:val="18"/>
              </w:rPr>
            </w:pPr>
          </w:p>
        </w:tc>
        <w:tc>
          <w:tcPr>
            <w:tcW w:w="1472" w:type="dxa"/>
          </w:tcPr>
          <w:p w14:paraId="4F4C5BF0" w14:textId="77777777" w:rsidR="000225C4" w:rsidRPr="000225C4" w:rsidRDefault="000225C4" w:rsidP="000225C4">
            <w:pPr>
              <w:rPr>
                <w:rFonts w:asciiTheme="minorHAnsi" w:hAnsiTheme="minorHAnsi" w:cstheme="minorHAnsi"/>
                <w:sz w:val="18"/>
              </w:rPr>
            </w:pPr>
          </w:p>
        </w:tc>
        <w:tc>
          <w:tcPr>
            <w:tcW w:w="4551" w:type="dxa"/>
            <w:shd w:val="clear" w:color="auto" w:fill="auto"/>
          </w:tcPr>
          <w:p w14:paraId="3F6FEE30" w14:textId="77777777" w:rsidR="000225C4" w:rsidRPr="000225C4" w:rsidRDefault="000225C4" w:rsidP="000225C4">
            <w:pPr>
              <w:rPr>
                <w:rFonts w:asciiTheme="minorHAnsi" w:hAnsiTheme="minorHAnsi" w:cstheme="minorHAnsi"/>
                <w:sz w:val="18"/>
              </w:rPr>
            </w:pPr>
          </w:p>
        </w:tc>
        <w:tc>
          <w:tcPr>
            <w:tcW w:w="1283" w:type="dxa"/>
            <w:shd w:val="clear" w:color="auto" w:fill="FF9900"/>
          </w:tcPr>
          <w:p w14:paraId="441185C6" w14:textId="77777777" w:rsidR="000225C4" w:rsidRPr="000225C4" w:rsidRDefault="000225C4" w:rsidP="000225C4">
            <w:pPr>
              <w:rPr>
                <w:rFonts w:asciiTheme="minorHAnsi" w:hAnsiTheme="minorHAnsi" w:cstheme="minorHAnsi"/>
                <w:b/>
                <w:bCs/>
                <w:sz w:val="18"/>
              </w:rPr>
            </w:pPr>
            <w:r w:rsidRPr="000225C4">
              <w:rPr>
                <w:rFonts w:asciiTheme="minorHAnsi" w:hAnsiTheme="minorHAnsi" w:cstheme="minorHAnsi"/>
                <w:b/>
                <w:bCs/>
                <w:sz w:val="18"/>
              </w:rPr>
              <w:t>18</w:t>
            </w:r>
          </w:p>
        </w:tc>
      </w:tr>
      <w:tr w:rsidR="000225C4" w:rsidRPr="000225C4" w14:paraId="249EB1A7" w14:textId="77777777" w:rsidTr="00472BCA">
        <w:trPr>
          <w:trHeight w:val="254"/>
          <w:jc w:val="center"/>
        </w:trPr>
        <w:tc>
          <w:tcPr>
            <w:tcW w:w="2028" w:type="dxa"/>
            <w:vMerge w:val="restart"/>
            <w:shd w:val="clear" w:color="auto" w:fill="auto"/>
          </w:tcPr>
          <w:p w14:paraId="637E4A0F" w14:textId="77777777" w:rsidR="000225C4" w:rsidRPr="000225C4" w:rsidRDefault="000225C4" w:rsidP="000225C4">
            <w:pPr>
              <w:rPr>
                <w:rFonts w:asciiTheme="minorHAnsi" w:hAnsiTheme="minorHAnsi" w:cstheme="minorHAnsi"/>
                <w:b/>
                <w:sz w:val="18"/>
              </w:rPr>
            </w:pPr>
            <w:r w:rsidRPr="000225C4">
              <w:rPr>
                <w:rFonts w:asciiTheme="minorHAnsi" w:hAnsiTheme="minorHAnsi" w:cstheme="minorHAnsi"/>
                <w:b/>
                <w:sz w:val="18"/>
              </w:rPr>
              <w:t xml:space="preserve">SIXTH </w:t>
            </w:r>
          </w:p>
        </w:tc>
        <w:tc>
          <w:tcPr>
            <w:tcW w:w="1472" w:type="dxa"/>
          </w:tcPr>
          <w:p w14:paraId="7EEC0639" w14:textId="77777777" w:rsidR="000225C4" w:rsidRPr="000225C4" w:rsidRDefault="00F42850" w:rsidP="000225C4">
            <w:pPr>
              <w:rPr>
                <w:rFonts w:asciiTheme="minorHAnsi" w:hAnsiTheme="minorHAnsi" w:cstheme="minorHAnsi"/>
                <w:sz w:val="18"/>
              </w:rPr>
            </w:pPr>
            <w:r>
              <w:rPr>
                <w:rFonts w:asciiTheme="minorHAnsi" w:hAnsiTheme="minorHAnsi" w:cstheme="minorHAnsi"/>
                <w:sz w:val="18"/>
              </w:rPr>
              <w:t>RSC-6</w:t>
            </w:r>
            <w:r w:rsidR="003602F1">
              <w:rPr>
                <w:rFonts w:asciiTheme="minorHAnsi" w:hAnsiTheme="minorHAnsi" w:cstheme="minorHAnsi"/>
                <w:sz w:val="18"/>
              </w:rPr>
              <w:t>5</w:t>
            </w:r>
            <w:r w:rsidR="009C3217">
              <w:rPr>
                <w:rFonts w:asciiTheme="minorHAnsi" w:hAnsiTheme="minorHAnsi" w:cstheme="minorHAnsi"/>
                <w:sz w:val="18"/>
              </w:rPr>
              <w:t>1</w:t>
            </w:r>
          </w:p>
        </w:tc>
        <w:tc>
          <w:tcPr>
            <w:tcW w:w="4551" w:type="dxa"/>
            <w:shd w:val="clear" w:color="auto" w:fill="auto"/>
          </w:tcPr>
          <w:p w14:paraId="3FB7C4AC" w14:textId="77777777" w:rsidR="000225C4" w:rsidRPr="000225C4" w:rsidRDefault="007A7D22" w:rsidP="000225C4">
            <w:pPr>
              <w:rPr>
                <w:rFonts w:asciiTheme="minorHAnsi" w:hAnsiTheme="minorHAnsi" w:cstheme="minorHAnsi"/>
                <w:sz w:val="18"/>
              </w:rPr>
            </w:pPr>
            <w:r>
              <w:rPr>
                <w:rFonts w:asciiTheme="minorHAnsi" w:hAnsiTheme="minorHAnsi" w:cstheme="minorHAnsi"/>
                <w:sz w:val="18"/>
              </w:rPr>
              <w:t>PATHOLOGY &amp; MICROBIOLOGY-</w:t>
            </w:r>
            <w:r w:rsidR="000225C4" w:rsidRPr="000225C4">
              <w:rPr>
                <w:rFonts w:asciiTheme="minorHAnsi" w:hAnsiTheme="minorHAnsi" w:cstheme="minorHAnsi"/>
                <w:sz w:val="18"/>
              </w:rPr>
              <w:t>II</w:t>
            </w:r>
          </w:p>
        </w:tc>
        <w:tc>
          <w:tcPr>
            <w:tcW w:w="1283" w:type="dxa"/>
            <w:shd w:val="clear" w:color="auto" w:fill="auto"/>
          </w:tcPr>
          <w:p w14:paraId="0800E004"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3(2-1)</w:t>
            </w:r>
          </w:p>
        </w:tc>
      </w:tr>
      <w:tr w:rsidR="00F42850" w:rsidRPr="000225C4" w14:paraId="142F4C73" w14:textId="77777777" w:rsidTr="00472BCA">
        <w:trPr>
          <w:trHeight w:val="254"/>
          <w:jc w:val="center"/>
        </w:trPr>
        <w:tc>
          <w:tcPr>
            <w:tcW w:w="2028" w:type="dxa"/>
            <w:vMerge/>
            <w:shd w:val="clear" w:color="auto" w:fill="auto"/>
          </w:tcPr>
          <w:p w14:paraId="77120FFB" w14:textId="77777777" w:rsidR="00F42850" w:rsidRPr="000225C4" w:rsidRDefault="00F42850" w:rsidP="00F42850">
            <w:pPr>
              <w:rPr>
                <w:rFonts w:asciiTheme="minorHAnsi" w:hAnsiTheme="minorHAnsi" w:cstheme="minorHAnsi"/>
                <w:b/>
                <w:sz w:val="18"/>
              </w:rPr>
            </w:pPr>
          </w:p>
        </w:tc>
        <w:tc>
          <w:tcPr>
            <w:tcW w:w="1472" w:type="dxa"/>
          </w:tcPr>
          <w:p w14:paraId="0AFC18DB" w14:textId="77777777" w:rsidR="00F42850" w:rsidRDefault="00F42850" w:rsidP="00F42850">
            <w:r w:rsidRPr="000B027E">
              <w:rPr>
                <w:rFonts w:asciiTheme="minorHAnsi" w:hAnsiTheme="minorHAnsi" w:cstheme="minorHAnsi"/>
                <w:sz w:val="18"/>
              </w:rPr>
              <w:t>RSC-65</w:t>
            </w:r>
            <w:r>
              <w:rPr>
                <w:rFonts w:asciiTheme="minorHAnsi" w:hAnsiTheme="minorHAnsi" w:cstheme="minorHAnsi"/>
                <w:sz w:val="18"/>
              </w:rPr>
              <w:t>2</w:t>
            </w:r>
          </w:p>
        </w:tc>
        <w:tc>
          <w:tcPr>
            <w:tcW w:w="4551" w:type="dxa"/>
            <w:shd w:val="clear" w:color="auto" w:fill="auto"/>
          </w:tcPr>
          <w:p w14:paraId="04524907" w14:textId="77777777" w:rsidR="00F42850" w:rsidRPr="000225C4" w:rsidRDefault="007A7D22" w:rsidP="00F42850">
            <w:pPr>
              <w:rPr>
                <w:rFonts w:asciiTheme="minorHAnsi" w:hAnsiTheme="minorHAnsi" w:cstheme="minorHAnsi"/>
                <w:sz w:val="18"/>
              </w:rPr>
            </w:pPr>
            <w:r>
              <w:rPr>
                <w:rFonts w:asciiTheme="minorHAnsi" w:hAnsiTheme="minorHAnsi" w:cstheme="minorHAnsi"/>
                <w:sz w:val="18"/>
              </w:rPr>
              <w:t>PHARMACOLOGY-</w:t>
            </w:r>
            <w:r w:rsidR="00F42850" w:rsidRPr="000225C4">
              <w:rPr>
                <w:rFonts w:asciiTheme="minorHAnsi" w:hAnsiTheme="minorHAnsi" w:cstheme="minorHAnsi"/>
                <w:sz w:val="18"/>
              </w:rPr>
              <w:t>II</w:t>
            </w:r>
          </w:p>
        </w:tc>
        <w:tc>
          <w:tcPr>
            <w:tcW w:w="1283" w:type="dxa"/>
            <w:shd w:val="clear" w:color="auto" w:fill="auto"/>
          </w:tcPr>
          <w:p w14:paraId="63C83F3F" w14:textId="77777777" w:rsidR="00F42850" w:rsidRPr="000225C4" w:rsidRDefault="00F42850" w:rsidP="00F42850">
            <w:pPr>
              <w:rPr>
                <w:rFonts w:asciiTheme="minorHAnsi" w:hAnsiTheme="minorHAnsi" w:cstheme="minorHAnsi"/>
                <w:sz w:val="18"/>
              </w:rPr>
            </w:pPr>
            <w:r w:rsidRPr="000225C4">
              <w:rPr>
                <w:rFonts w:asciiTheme="minorHAnsi" w:hAnsiTheme="minorHAnsi" w:cstheme="minorHAnsi"/>
                <w:sz w:val="18"/>
              </w:rPr>
              <w:t>2(2-0)</w:t>
            </w:r>
          </w:p>
        </w:tc>
      </w:tr>
      <w:tr w:rsidR="00F42850" w:rsidRPr="000225C4" w14:paraId="631773BB" w14:textId="77777777" w:rsidTr="00472BCA">
        <w:trPr>
          <w:trHeight w:val="254"/>
          <w:jc w:val="center"/>
        </w:trPr>
        <w:tc>
          <w:tcPr>
            <w:tcW w:w="2028" w:type="dxa"/>
            <w:vMerge/>
            <w:shd w:val="clear" w:color="auto" w:fill="auto"/>
          </w:tcPr>
          <w:p w14:paraId="75949537" w14:textId="77777777" w:rsidR="00F42850" w:rsidRPr="000225C4" w:rsidRDefault="00F42850" w:rsidP="00F42850">
            <w:pPr>
              <w:rPr>
                <w:rFonts w:asciiTheme="minorHAnsi" w:hAnsiTheme="minorHAnsi" w:cstheme="minorHAnsi"/>
                <w:b/>
                <w:sz w:val="18"/>
              </w:rPr>
            </w:pPr>
          </w:p>
        </w:tc>
        <w:tc>
          <w:tcPr>
            <w:tcW w:w="1472" w:type="dxa"/>
          </w:tcPr>
          <w:p w14:paraId="602D5D15" w14:textId="77777777" w:rsidR="00F42850" w:rsidRDefault="00F42850" w:rsidP="00F42850">
            <w:r>
              <w:rPr>
                <w:rFonts w:asciiTheme="minorHAnsi" w:hAnsiTheme="minorHAnsi" w:cstheme="minorHAnsi"/>
                <w:sz w:val="18"/>
              </w:rPr>
              <w:t>DPT</w:t>
            </w:r>
            <w:r w:rsidRPr="000B027E">
              <w:rPr>
                <w:rFonts w:asciiTheme="minorHAnsi" w:hAnsiTheme="minorHAnsi" w:cstheme="minorHAnsi"/>
                <w:sz w:val="18"/>
              </w:rPr>
              <w:t>-6</w:t>
            </w:r>
            <w:r w:rsidR="00A23F40">
              <w:rPr>
                <w:rFonts w:asciiTheme="minorHAnsi" w:hAnsiTheme="minorHAnsi" w:cstheme="minorHAnsi"/>
                <w:sz w:val="18"/>
              </w:rPr>
              <w:t>5</w:t>
            </w:r>
            <w:r>
              <w:rPr>
                <w:rFonts w:asciiTheme="minorHAnsi" w:hAnsiTheme="minorHAnsi" w:cstheme="minorHAnsi"/>
                <w:sz w:val="18"/>
              </w:rPr>
              <w:t>1</w:t>
            </w:r>
          </w:p>
        </w:tc>
        <w:tc>
          <w:tcPr>
            <w:tcW w:w="4551" w:type="dxa"/>
            <w:shd w:val="clear" w:color="auto" w:fill="auto"/>
          </w:tcPr>
          <w:p w14:paraId="4758E371" w14:textId="77777777" w:rsidR="00F42850" w:rsidRPr="000225C4" w:rsidRDefault="00F42850" w:rsidP="00F42850">
            <w:pPr>
              <w:rPr>
                <w:rFonts w:asciiTheme="minorHAnsi" w:hAnsiTheme="minorHAnsi" w:cstheme="minorHAnsi"/>
                <w:sz w:val="18"/>
              </w:rPr>
            </w:pPr>
            <w:r w:rsidRPr="000225C4">
              <w:rPr>
                <w:rFonts w:asciiTheme="minorHAnsi" w:hAnsiTheme="minorHAnsi" w:cstheme="minorHAnsi"/>
                <w:sz w:val="18"/>
              </w:rPr>
              <w:t>PHYSICAL AGENTS &amp; ELECTROTHERAPY -II</w:t>
            </w:r>
          </w:p>
        </w:tc>
        <w:tc>
          <w:tcPr>
            <w:tcW w:w="1283" w:type="dxa"/>
            <w:shd w:val="clear" w:color="auto" w:fill="auto"/>
          </w:tcPr>
          <w:p w14:paraId="381A46B6" w14:textId="77777777" w:rsidR="00F42850" w:rsidRPr="000225C4" w:rsidRDefault="00F42850" w:rsidP="00F42850">
            <w:pPr>
              <w:rPr>
                <w:rFonts w:asciiTheme="minorHAnsi" w:hAnsiTheme="minorHAnsi" w:cstheme="minorHAnsi"/>
                <w:sz w:val="18"/>
              </w:rPr>
            </w:pPr>
            <w:r w:rsidRPr="000225C4">
              <w:rPr>
                <w:rFonts w:asciiTheme="minorHAnsi" w:hAnsiTheme="minorHAnsi" w:cstheme="minorHAnsi"/>
                <w:sz w:val="18"/>
              </w:rPr>
              <w:t>3(2-1)</w:t>
            </w:r>
          </w:p>
        </w:tc>
      </w:tr>
      <w:tr w:rsidR="00F42850" w:rsidRPr="000225C4" w14:paraId="1C269350" w14:textId="77777777" w:rsidTr="00472BCA">
        <w:trPr>
          <w:trHeight w:val="244"/>
          <w:jc w:val="center"/>
        </w:trPr>
        <w:tc>
          <w:tcPr>
            <w:tcW w:w="2028" w:type="dxa"/>
            <w:vMerge/>
            <w:shd w:val="clear" w:color="auto" w:fill="auto"/>
          </w:tcPr>
          <w:p w14:paraId="15BFAEF1" w14:textId="77777777" w:rsidR="00F42850" w:rsidRPr="000225C4" w:rsidRDefault="00F42850" w:rsidP="00F42850">
            <w:pPr>
              <w:rPr>
                <w:rFonts w:asciiTheme="minorHAnsi" w:hAnsiTheme="minorHAnsi" w:cstheme="minorHAnsi"/>
                <w:b/>
                <w:sz w:val="18"/>
              </w:rPr>
            </w:pPr>
          </w:p>
        </w:tc>
        <w:tc>
          <w:tcPr>
            <w:tcW w:w="1472" w:type="dxa"/>
          </w:tcPr>
          <w:p w14:paraId="75A71D81" w14:textId="77777777" w:rsidR="00F42850" w:rsidRDefault="00F42850" w:rsidP="00F42850">
            <w:r>
              <w:rPr>
                <w:rFonts w:asciiTheme="minorHAnsi" w:hAnsiTheme="minorHAnsi" w:cstheme="minorHAnsi"/>
                <w:sz w:val="18"/>
              </w:rPr>
              <w:t>DPT</w:t>
            </w:r>
            <w:r w:rsidR="00A23F40">
              <w:rPr>
                <w:rFonts w:asciiTheme="minorHAnsi" w:hAnsiTheme="minorHAnsi" w:cstheme="minorHAnsi"/>
                <w:sz w:val="18"/>
              </w:rPr>
              <w:t>-65</w:t>
            </w:r>
            <w:r>
              <w:rPr>
                <w:rFonts w:asciiTheme="minorHAnsi" w:hAnsiTheme="minorHAnsi" w:cstheme="minorHAnsi"/>
                <w:sz w:val="18"/>
              </w:rPr>
              <w:t>2</w:t>
            </w:r>
          </w:p>
        </w:tc>
        <w:tc>
          <w:tcPr>
            <w:tcW w:w="4551" w:type="dxa"/>
            <w:shd w:val="clear" w:color="auto" w:fill="auto"/>
          </w:tcPr>
          <w:p w14:paraId="2723C26B" w14:textId="77777777" w:rsidR="00F42850" w:rsidRPr="000225C4" w:rsidRDefault="00F42850" w:rsidP="00F42850">
            <w:pPr>
              <w:rPr>
                <w:rFonts w:asciiTheme="minorHAnsi" w:hAnsiTheme="minorHAnsi" w:cstheme="minorHAnsi"/>
                <w:sz w:val="18"/>
              </w:rPr>
            </w:pPr>
            <w:r w:rsidRPr="000225C4">
              <w:rPr>
                <w:rFonts w:asciiTheme="minorHAnsi" w:hAnsiTheme="minorHAnsi" w:cstheme="minorHAnsi"/>
                <w:sz w:val="18"/>
              </w:rPr>
              <w:t>MANUAL THERAPY</w:t>
            </w:r>
          </w:p>
        </w:tc>
        <w:tc>
          <w:tcPr>
            <w:tcW w:w="1283" w:type="dxa"/>
            <w:shd w:val="clear" w:color="auto" w:fill="auto"/>
          </w:tcPr>
          <w:p w14:paraId="21E653B9" w14:textId="77777777" w:rsidR="00F42850" w:rsidRPr="000225C4" w:rsidRDefault="00F42850" w:rsidP="00F42850">
            <w:pPr>
              <w:rPr>
                <w:rFonts w:asciiTheme="minorHAnsi" w:hAnsiTheme="minorHAnsi" w:cstheme="minorHAnsi"/>
                <w:sz w:val="18"/>
              </w:rPr>
            </w:pPr>
            <w:r w:rsidRPr="000225C4">
              <w:rPr>
                <w:rFonts w:asciiTheme="minorHAnsi" w:hAnsiTheme="minorHAnsi" w:cstheme="minorHAnsi"/>
                <w:sz w:val="18"/>
              </w:rPr>
              <w:t>3(2-1)</w:t>
            </w:r>
          </w:p>
        </w:tc>
      </w:tr>
      <w:tr w:rsidR="00F42850" w:rsidRPr="000225C4" w14:paraId="2779E37C" w14:textId="77777777" w:rsidTr="00472BCA">
        <w:trPr>
          <w:trHeight w:val="254"/>
          <w:jc w:val="center"/>
        </w:trPr>
        <w:tc>
          <w:tcPr>
            <w:tcW w:w="2028" w:type="dxa"/>
            <w:vMerge/>
            <w:shd w:val="clear" w:color="auto" w:fill="auto"/>
          </w:tcPr>
          <w:p w14:paraId="0EEE12E5" w14:textId="77777777" w:rsidR="00F42850" w:rsidRPr="000225C4" w:rsidRDefault="00F42850" w:rsidP="00F42850">
            <w:pPr>
              <w:rPr>
                <w:rFonts w:asciiTheme="minorHAnsi" w:hAnsiTheme="minorHAnsi" w:cstheme="minorHAnsi"/>
                <w:b/>
                <w:sz w:val="18"/>
              </w:rPr>
            </w:pPr>
          </w:p>
        </w:tc>
        <w:tc>
          <w:tcPr>
            <w:tcW w:w="1472" w:type="dxa"/>
          </w:tcPr>
          <w:p w14:paraId="5E57A2D2" w14:textId="091FC752" w:rsidR="00F42850" w:rsidRDefault="00F42850" w:rsidP="00F42850">
            <w:r w:rsidRPr="000B027E">
              <w:rPr>
                <w:rFonts w:asciiTheme="minorHAnsi" w:hAnsiTheme="minorHAnsi" w:cstheme="minorHAnsi"/>
                <w:sz w:val="18"/>
              </w:rPr>
              <w:t>RSC-65</w:t>
            </w:r>
            <w:r w:rsidR="007655F7">
              <w:rPr>
                <w:rFonts w:asciiTheme="minorHAnsi" w:hAnsiTheme="minorHAnsi" w:cstheme="minorHAnsi"/>
                <w:sz w:val="18"/>
              </w:rPr>
              <w:t>3</w:t>
            </w:r>
          </w:p>
        </w:tc>
        <w:tc>
          <w:tcPr>
            <w:tcW w:w="4551" w:type="dxa"/>
            <w:shd w:val="clear" w:color="auto" w:fill="auto"/>
          </w:tcPr>
          <w:p w14:paraId="630E4501" w14:textId="77777777" w:rsidR="00F42850" w:rsidRPr="000225C4" w:rsidRDefault="00F42850" w:rsidP="00F42850">
            <w:pPr>
              <w:rPr>
                <w:rFonts w:asciiTheme="minorHAnsi" w:hAnsiTheme="minorHAnsi" w:cstheme="minorHAnsi"/>
                <w:sz w:val="18"/>
              </w:rPr>
            </w:pPr>
            <w:r w:rsidRPr="000225C4">
              <w:rPr>
                <w:rFonts w:asciiTheme="minorHAnsi" w:hAnsiTheme="minorHAnsi" w:cstheme="minorHAnsi"/>
                <w:sz w:val="18"/>
              </w:rPr>
              <w:t>TEACHING METHODOLOGY &amp; COMMUNITY MEDICINE</w:t>
            </w:r>
          </w:p>
        </w:tc>
        <w:tc>
          <w:tcPr>
            <w:tcW w:w="1283" w:type="dxa"/>
            <w:shd w:val="clear" w:color="auto" w:fill="auto"/>
          </w:tcPr>
          <w:p w14:paraId="357A14BA" w14:textId="77777777" w:rsidR="00F42850" w:rsidRPr="000225C4" w:rsidRDefault="00F42850" w:rsidP="00F42850">
            <w:pPr>
              <w:rPr>
                <w:rFonts w:asciiTheme="minorHAnsi" w:hAnsiTheme="minorHAnsi" w:cstheme="minorHAnsi"/>
                <w:sz w:val="18"/>
              </w:rPr>
            </w:pPr>
            <w:r w:rsidRPr="000225C4">
              <w:rPr>
                <w:rFonts w:asciiTheme="minorHAnsi" w:hAnsiTheme="minorHAnsi" w:cstheme="minorHAnsi"/>
                <w:sz w:val="18"/>
              </w:rPr>
              <w:t>3(3-0)</w:t>
            </w:r>
          </w:p>
        </w:tc>
      </w:tr>
      <w:tr w:rsidR="00F42850" w:rsidRPr="000225C4" w14:paraId="0B91FD54" w14:textId="77777777" w:rsidTr="00472BCA">
        <w:trPr>
          <w:trHeight w:val="254"/>
          <w:jc w:val="center"/>
        </w:trPr>
        <w:tc>
          <w:tcPr>
            <w:tcW w:w="2028" w:type="dxa"/>
            <w:vMerge/>
            <w:shd w:val="clear" w:color="auto" w:fill="auto"/>
          </w:tcPr>
          <w:p w14:paraId="0A18E391" w14:textId="77777777" w:rsidR="00F42850" w:rsidRPr="000225C4" w:rsidRDefault="00F42850" w:rsidP="00F42850">
            <w:pPr>
              <w:rPr>
                <w:rFonts w:asciiTheme="minorHAnsi" w:hAnsiTheme="minorHAnsi" w:cstheme="minorHAnsi"/>
                <w:b/>
                <w:sz w:val="18"/>
              </w:rPr>
            </w:pPr>
          </w:p>
        </w:tc>
        <w:tc>
          <w:tcPr>
            <w:tcW w:w="1472" w:type="dxa"/>
          </w:tcPr>
          <w:p w14:paraId="77DEEB25" w14:textId="77777777" w:rsidR="00F42850" w:rsidRDefault="0015359F" w:rsidP="00F42850">
            <w:r>
              <w:rPr>
                <w:rFonts w:asciiTheme="minorHAnsi" w:hAnsiTheme="minorHAnsi" w:cstheme="minorHAnsi"/>
                <w:sz w:val="18"/>
              </w:rPr>
              <w:t>DPT</w:t>
            </w:r>
            <w:r w:rsidR="00F42850" w:rsidRPr="000B027E">
              <w:rPr>
                <w:rFonts w:asciiTheme="minorHAnsi" w:hAnsiTheme="minorHAnsi" w:cstheme="minorHAnsi"/>
                <w:sz w:val="18"/>
              </w:rPr>
              <w:t>-6</w:t>
            </w:r>
            <w:r w:rsidR="00A23F40">
              <w:rPr>
                <w:rFonts w:asciiTheme="minorHAnsi" w:hAnsiTheme="minorHAnsi" w:cstheme="minorHAnsi"/>
                <w:sz w:val="18"/>
              </w:rPr>
              <w:t>5</w:t>
            </w:r>
            <w:r w:rsidR="00BA736F">
              <w:rPr>
                <w:rFonts w:asciiTheme="minorHAnsi" w:hAnsiTheme="minorHAnsi" w:cstheme="minorHAnsi"/>
                <w:sz w:val="18"/>
              </w:rPr>
              <w:t>0</w:t>
            </w:r>
          </w:p>
        </w:tc>
        <w:tc>
          <w:tcPr>
            <w:tcW w:w="4551" w:type="dxa"/>
            <w:shd w:val="clear" w:color="auto" w:fill="auto"/>
          </w:tcPr>
          <w:p w14:paraId="3DEFD07F" w14:textId="535F5946" w:rsidR="00F42850" w:rsidRPr="000225C4" w:rsidRDefault="00DD0224" w:rsidP="00F42850">
            <w:pPr>
              <w:rPr>
                <w:rFonts w:asciiTheme="minorHAnsi" w:hAnsiTheme="minorHAnsi" w:cstheme="minorHAnsi"/>
                <w:sz w:val="18"/>
              </w:rPr>
            </w:pPr>
            <w:r>
              <w:rPr>
                <w:rFonts w:asciiTheme="minorHAnsi" w:hAnsiTheme="minorHAnsi" w:cstheme="minorHAnsi"/>
                <w:sz w:val="18"/>
              </w:rPr>
              <w:t>SUPERVISED CLINICAL PRACTICE-</w:t>
            </w:r>
            <w:r w:rsidR="00F42850" w:rsidRPr="000225C4">
              <w:rPr>
                <w:rFonts w:asciiTheme="minorHAnsi" w:hAnsiTheme="minorHAnsi" w:cstheme="minorHAnsi"/>
                <w:sz w:val="18"/>
              </w:rPr>
              <w:t>II</w:t>
            </w:r>
          </w:p>
        </w:tc>
        <w:tc>
          <w:tcPr>
            <w:tcW w:w="1283" w:type="dxa"/>
            <w:shd w:val="clear" w:color="auto" w:fill="auto"/>
          </w:tcPr>
          <w:p w14:paraId="341E5AE6" w14:textId="77777777" w:rsidR="00F42850" w:rsidRPr="000225C4" w:rsidRDefault="00F42850" w:rsidP="00F42850">
            <w:pPr>
              <w:rPr>
                <w:rFonts w:asciiTheme="minorHAnsi" w:hAnsiTheme="minorHAnsi" w:cstheme="minorHAnsi"/>
                <w:sz w:val="18"/>
              </w:rPr>
            </w:pPr>
            <w:r w:rsidRPr="000225C4">
              <w:rPr>
                <w:rFonts w:asciiTheme="minorHAnsi" w:hAnsiTheme="minorHAnsi" w:cstheme="minorHAnsi"/>
                <w:sz w:val="18"/>
              </w:rPr>
              <w:t>3(0-3)</w:t>
            </w:r>
          </w:p>
        </w:tc>
      </w:tr>
      <w:tr w:rsidR="000225C4" w:rsidRPr="000225C4" w14:paraId="59521A16" w14:textId="77777777" w:rsidTr="00472BCA">
        <w:trPr>
          <w:trHeight w:val="254"/>
          <w:jc w:val="center"/>
        </w:trPr>
        <w:tc>
          <w:tcPr>
            <w:tcW w:w="2028" w:type="dxa"/>
            <w:shd w:val="clear" w:color="auto" w:fill="auto"/>
          </w:tcPr>
          <w:p w14:paraId="7AB035D6" w14:textId="77777777" w:rsidR="000225C4" w:rsidRPr="000225C4" w:rsidRDefault="000225C4" w:rsidP="000225C4">
            <w:pPr>
              <w:rPr>
                <w:rFonts w:asciiTheme="minorHAnsi" w:hAnsiTheme="minorHAnsi" w:cstheme="minorHAnsi"/>
                <w:b/>
                <w:sz w:val="18"/>
              </w:rPr>
            </w:pPr>
          </w:p>
        </w:tc>
        <w:tc>
          <w:tcPr>
            <w:tcW w:w="1472" w:type="dxa"/>
          </w:tcPr>
          <w:p w14:paraId="550E4708" w14:textId="77777777" w:rsidR="000225C4" w:rsidRPr="000225C4" w:rsidRDefault="000225C4" w:rsidP="000225C4">
            <w:pPr>
              <w:rPr>
                <w:rFonts w:asciiTheme="minorHAnsi" w:hAnsiTheme="minorHAnsi" w:cstheme="minorHAnsi"/>
                <w:sz w:val="18"/>
              </w:rPr>
            </w:pPr>
          </w:p>
        </w:tc>
        <w:tc>
          <w:tcPr>
            <w:tcW w:w="4551" w:type="dxa"/>
            <w:shd w:val="clear" w:color="auto" w:fill="auto"/>
          </w:tcPr>
          <w:p w14:paraId="1FC7D427" w14:textId="77777777" w:rsidR="000225C4" w:rsidRPr="000225C4" w:rsidRDefault="000225C4" w:rsidP="000225C4">
            <w:pPr>
              <w:rPr>
                <w:rFonts w:asciiTheme="minorHAnsi" w:hAnsiTheme="minorHAnsi" w:cstheme="minorHAnsi"/>
                <w:sz w:val="18"/>
              </w:rPr>
            </w:pPr>
          </w:p>
        </w:tc>
        <w:tc>
          <w:tcPr>
            <w:tcW w:w="1283" w:type="dxa"/>
            <w:shd w:val="clear" w:color="auto" w:fill="FF9900"/>
          </w:tcPr>
          <w:p w14:paraId="50229244" w14:textId="77777777" w:rsidR="000225C4" w:rsidRPr="000225C4" w:rsidRDefault="000225C4" w:rsidP="000225C4">
            <w:pPr>
              <w:rPr>
                <w:rFonts w:asciiTheme="minorHAnsi" w:hAnsiTheme="minorHAnsi" w:cstheme="minorHAnsi"/>
                <w:b/>
                <w:bCs/>
                <w:sz w:val="18"/>
              </w:rPr>
            </w:pPr>
            <w:r w:rsidRPr="000225C4">
              <w:rPr>
                <w:rFonts w:asciiTheme="minorHAnsi" w:hAnsiTheme="minorHAnsi" w:cstheme="minorHAnsi"/>
                <w:b/>
                <w:bCs/>
                <w:sz w:val="18"/>
              </w:rPr>
              <w:t>17</w:t>
            </w:r>
          </w:p>
        </w:tc>
      </w:tr>
      <w:tr w:rsidR="000225C4" w:rsidRPr="000225C4" w14:paraId="1B746953" w14:textId="77777777" w:rsidTr="00472BCA">
        <w:trPr>
          <w:trHeight w:val="254"/>
          <w:jc w:val="center"/>
        </w:trPr>
        <w:tc>
          <w:tcPr>
            <w:tcW w:w="2028" w:type="dxa"/>
            <w:vMerge w:val="restart"/>
            <w:shd w:val="clear" w:color="auto" w:fill="auto"/>
          </w:tcPr>
          <w:p w14:paraId="3DBFA099" w14:textId="77777777" w:rsidR="000225C4" w:rsidRPr="000225C4" w:rsidRDefault="000225C4" w:rsidP="000225C4">
            <w:pPr>
              <w:rPr>
                <w:rFonts w:asciiTheme="minorHAnsi" w:hAnsiTheme="minorHAnsi" w:cstheme="minorHAnsi"/>
                <w:b/>
                <w:sz w:val="18"/>
              </w:rPr>
            </w:pPr>
            <w:r w:rsidRPr="000225C4">
              <w:rPr>
                <w:rFonts w:asciiTheme="minorHAnsi" w:hAnsiTheme="minorHAnsi" w:cstheme="minorHAnsi"/>
                <w:b/>
                <w:sz w:val="18"/>
              </w:rPr>
              <w:t xml:space="preserve">SEVENTH </w:t>
            </w:r>
          </w:p>
        </w:tc>
        <w:tc>
          <w:tcPr>
            <w:tcW w:w="7306" w:type="dxa"/>
            <w:gridSpan w:val="3"/>
          </w:tcPr>
          <w:p w14:paraId="7B80E8EB" w14:textId="77777777" w:rsidR="000225C4" w:rsidRPr="000225C4" w:rsidRDefault="000225C4" w:rsidP="000225C4">
            <w:pPr>
              <w:rPr>
                <w:rFonts w:asciiTheme="minorHAnsi" w:hAnsiTheme="minorHAnsi" w:cstheme="minorHAnsi"/>
                <w:b/>
                <w:bCs/>
                <w:sz w:val="18"/>
              </w:rPr>
            </w:pPr>
            <w:r w:rsidRPr="000225C4">
              <w:rPr>
                <w:rFonts w:asciiTheme="minorHAnsi" w:hAnsiTheme="minorHAnsi" w:cstheme="minorHAnsi"/>
                <w:b/>
                <w:sz w:val="18"/>
              </w:rPr>
              <w:t>FOURTH PROFESSIONAL YEAR</w:t>
            </w:r>
          </w:p>
        </w:tc>
      </w:tr>
      <w:tr w:rsidR="00647342" w:rsidRPr="000225C4" w14:paraId="6D6E139E" w14:textId="77777777" w:rsidTr="00472BCA">
        <w:trPr>
          <w:trHeight w:val="254"/>
          <w:jc w:val="center"/>
        </w:trPr>
        <w:tc>
          <w:tcPr>
            <w:tcW w:w="2028" w:type="dxa"/>
            <w:vMerge/>
            <w:shd w:val="clear" w:color="auto" w:fill="auto"/>
          </w:tcPr>
          <w:p w14:paraId="5BF942A2" w14:textId="77777777" w:rsidR="00647342" w:rsidRPr="000225C4" w:rsidRDefault="00647342" w:rsidP="00647342">
            <w:pPr>
              <w:rPr>
                <w:rFonts w:asciiTheme="minorHAnsi" w:hAnsiTheme="minorHAnsi" w:cstheme="minorHAnsi"/>
                <w:b/>
                <w:sz w:val="18"/>
              </w:rPr>
            </w:pPr>
          </w:p>
        </w:tc>
        <w:tc>
          <w:tcPr>
            <w:tcW w:w="1472" w:type="dxa"/>
          </w:tcPr>
          <w:p w14:paraId="047E2483" w14:textId="77777777" w:rsidR="00647342" w:rsidRDefault="00647342" w:rsidP="00647342">
            <w:r w:rsidRPr="00F72D3B">
              <w:rPr>
                <w:rFonts w:asciiTheme="minorHAnsi" w:hAnsiTheme="minorHAnsi" w:cstheme="minorHAnsi"/>
                <w:sz w:val="18"/>
              </w:rPr>
              <w:t>RSC-661</w:t>
            </w:r>
          </w:p>
        </w:tc>
        <w:tc>
          <w:tcPr>
            <w:tcW w:w="4551" w:type="dxa"/>
            <w:shd w:val="clear" w:color="auto" w:fill="auto"/>
          </w:tcPr>
          <w:p w14:paraId="764B5907" w14:textId="2C10591A" w:rsidR="00647342" w:rsidRPr="000225C4" w:rsidRDefault="00DD0224" w:rsidP="00647342">
            <w:pPr>
              <w:rPr>
                <w:rFonts w:asciiTheme="minorHAnsi" w:hAnsiTheme="minorHAnsi" w:cstheme="minorHAnsi"/>
                <w:sz w:val="18"/>
              </w:rPr>
            </w:pPr>
            <w:r>
              <w:rPr>
                <w:rFonts w:asciiTheme="minorHAnsi" w:hAnsiTheme="minorHAnsi" w:cstheme="minorHAnsi"/>
                <w:sz w:val="18"/>
              </w:rPr>
              <w:t>MEDICINE-</w:t>
            </w:r>
            <w:r w:rsidR="00647342" w:rsidRPr="000225C4">
              <w:rPr>
                <w:rFonts w:asciiTheme="minorHAnsi" w:hAnsiTheme="minorHAnsi" w:cstheme="minorHAnsi"/>
                <w:sz w:val="18"/>
              </w:rPr>
              <w:t>I</w:t>
            </w:r>
          </w:p>
        </w:tc>
        <w:tc>
          <w:tcPr>
            <w:tcW w:w="1283" w:type="dxa"/>
            <w:shd w:val="clear" w:color="auto" w:fill="auto"/>
          </w:tcPr>
          <w:p w14:paraId="43A35E86" w14:textId="77777777" w:rsidR="00647342" w:rsidRPr="000225C4" w:rsidRDefault="00647342" w:rsidP="00647342">
            <w:pPr>
              <w:rPr>
                <w:rFonts w:asciiTheme="minorHAnsi" w:hAnsiTheme="minorHAnsi" w:cstheme="minorHAnsi"/>
                <w:sz w:val="18"/>
              </w:rPr>
            </w:pPr>
            <w:r w:rsidRPr="000225C4">
              <w:rPr>
                <w:rFonts w:asciiTheme="minorHAnsi" w:hAnsiTheme="minorHAnsi" w:cstheme="minorHAnsi"/>
                <w:sz w:val="18"/>
              </w:rPr>
              <w:t>3(3-0)</w:t>
            </w:r>
          </w:p>
        </w:tc>
      </w:tr>
      <w:tr w:rsidR="00647342" w:rsidRPr="000225C4" w14:paraId="5C8A1DBC" w14:textId="77777777" w:rsidTr="00472BCA">
        <w:trPr>
          <w:trHeight w:val="254"/>
          <w:jc w:val="center"/>
        </w:trPr>
        <w:tc>
          <w:tcPr>
            <w:tcW w:w="2028" w:type="dxa"/>
            <w:vMerge/>
            <w:shd w:val="clear" w:color="auto" w:fill="auto"/>
          </w:tcPr>
          <w:p w14:paraId="32F3858B" w14:textId="77777777" w:rsidR="00647342" w:rsidRPr="000225C4" w:rsidRDefault="00647342" w:rsidP="00647342">
            <w:pPr>
              <w:rPr>
                <w:rFonts w:asciiTheme="minorHAnsi" w:hAnsiTheme="minorHAnsi" w:cstheme="minorHAnsi"/>
                <w:b/>
                <w:sz w:val="18"/>
              </w:rPr>
            </w:pPr>
          </w:p>
        </w:tc>
        <w:tc>
          <w:tcPr>
            <w:tcW w:w="1472" w:type="dxa"/>
          </w:tcPr>
          <w:p w14:paraId="4356E3C3" w14:textId="77777777" w:rsidR="00647342" w:rsidRDefault="00647342" w:rsidP="00647342">
            <w:r w:rsidRPr="00F72D3B">
              <w:rPr>
                <w:rFonts w:asciiTheme="minorHAnsi" w:hAnsiTheme="minorHAnsi" w:cstheme="minorHAnsi"/>
                <w:sz w:val="18"/>
              </w:rPr>
              <w:t>RSC-66</w:t>
            </w:r>
            <w:r>
              <w:rPr>
                <w:rFonts w:asciiTheme="minorHAnsi" w:hAnsiTheme="minorHAnsi" w:cstheme="minorHAnsi"/>
                <w:sz w:val="18"/>
              </w:rPr>
              <w:t>2</w:t>
            </w:r>
          </w:p>
        </w:tc>
        <w:tc>
          <w:tcPr>
            <w:tcW w:w="4551" w:type="dxa"/>
            <w:shd w:val="clear" w:color="auto" w:fill="auto"/>
          </w:tcPr>
          <w:p w14:paraId="776C8781" w14:textId="7A29B332" w:rsidR="00647342" w:rsidRPr="000225C4" w:rsidRDefault="00DD0224" w:rsidP="00647342">
            <w:pPr>
              <w:rPr>
                <w:rFonts w:asciiTheme="minorHAnsi" w:hAnsiTheme="minorHAnsi" w:cstheme="minorHAnsi"/>
                <w:sz w:val="18"/>
              </w:rPr>
            </w:pPr>
            <w:r>
              <w:rPr>
                <w:rFonts w:asciiTheme="minorHAnsi" w:hAnsiTheme="minorHAnsi" w:cstheme="minorHAnsi"/>
                <w:sz w:val="18"/>
              </w:rPr>
              <w:t>SURGERY-</w:t>
            </w:r>
            <w:r w:rsidR="00647342" w:rsidRPr="000225C4">
              <w:rPr>
                <w:rFonts w:asciiTheme="minorHAnsi" w:hAnsiTheme="minorHAnsi" w:cstheme="minorHAnsi"/>
                <w:sz w:val="18"/>
              </w:rPr>
              <w:t>I</w:t>
            </w:r>
          </w:p>
        </w:tc>
        <w:tc>
          <w:tcPr>
            <w:tcW w:w="1283" w:type="dxa"/>
            <w:shd w:val="clear" w:color="auto" w:fill="auto"/>
          </w:tcPr>
          <w:p w14:paraId="19974DA3" w14:textId="77777777" w:rsidR="00647342" w:rsidRPr="000225C4" w:rsidRDefault="00647342" w:rsidP="00647342">
            <w:pPr>
              <w:rPr>
                <w:rFonts w:asciiTheme="minorHAnsi" w:hAnsiTheme="minorHAnsi" w:cstheme="minorHAnsi"/>
                <w:sz w:val="18"/>
              </w:rPr>
            </w:pPr>
            <w:r w:rsidRPr="000225C4">
              <w:rPr>
                <w:rFonts w:asciiTheme="minorHAnsi" w:hAnsiTheme="minorHAnsi" w:cstheme="minorHAnsi"/>
                <w:sz w:val="18"/>
              </w:rPr>
              <w:t>3(3-0)</w:t>
            </w:r>
          </w:p>
        </w:tc>
      </w:tr>
      <w:tr w:rsidR="00647342" w:rsidRPr="000225C4" w14:paraId="20F3D6D1" w14:textId="77777777" w:rsidTr="00472BCA">
        <w:trPr>
          <w:trHeight w:val="244"/>
          <w:jc w:val="center"/>
        </w:trPr>
        <w:tc>
          <w:tcPr>
            <w:tcW w:w="2028" w:type="dxa"/>
            <w:vMerge/>
            <w:shd w:val="clear" w:color="auto" w:fill="auto"/>
          </w:tcPr>
          <w:p w14:paraId="39A3A5FD" w14:textId="77777777" w:rsidR="00647342" w:rsidRPr="000225C4" w:rsidRDefault="00647342" w:rsidP="00647342">
            <w:pPr>
              <w:rPr>
                <w:rFonts w:asciiTheme="minorHAnsi" w:hAnsiTheme="minorHAnsi" w:cstheme="minorHAnsi"/>
                <w:b/>
                <w:sz w:val="18"/>
              </w:rPr>
            </w:pPr>
          </w:p>
        </w:tc>
        <w:tc>
          <w:tcPr>
            <w:tcW w:w="1472" w:type="dxa"/>
          </w:tcPr>
          <w:p w14:paraId="5623BBF1" w14:textId="77777777" w:rsidR="00647342" w:rsidRDefault="00647342" w:rsidP="00647342">
            <w:r w:rsidRPr="00F72D3B">
              <w:rPr>
                <w:rFonts w:asciiTheme="minorHAnsi" w:hAnsiTheme="minorHAnsi" w:cstheme="minorHAnsi"/>
                <w:sz w:val="18"/>
              </w:rPr>
              <w:t>RSC-66</w:t>
            </w:r>
            <w:r>
              <w:rPr>
                <w:rFonts w:asciiTheme="minorHAnsi" w:hAnsiTheme="minorHAnsi" w:cstheme="minorHAnsi"/>
                <w:sz w:val="18"/>
              </w:rPr>
              <w:t>3</w:t>
            </w:r>
          </w:p>
        </w:tc>
        <w:tc>
          <w:tcPr>
            <w:tcW w:w="4551" w:type="dxa"/>
            <w:shd w:val="clear" w:color="auto" w:fill="auto"/>
          </w:tcPr>
          <w:p w14:paraId="33EDEF02" w14:textId="77777777" w:rsidR="00647342" w:rsidRPr="000225C4" w:rsidRDefault="00647342" w:rsidP="00647342">
            <w:pPr>
              <w:rPr>
                <w:rFonts w:asciiTheme="minorHAnsi" w:hAnsiTheme="minorHAnsi" w:cstheme="minorHAnsi"/>
                <w:sz w:val="18"/>
              </w:rPr>
            </w:pPr>
            <w:r w:rsidRPr="000225C4">
              <w:rPr>
                <w:rFonts w:asciiTheme="minorHAnsi" w:hAnsiTheme="minorHAnsi" w:cstheme="minorHAnsi"/>
                <w:sz w:val="18"/>
              </w:rPr>
              <w:t>RADIOLOGY &amp; DIAGNOSTIC IMAGING</w:t>
            </w:r>
          </w:p>
        </w:tc>
        <w:tc>
          <w:tcPr>
            <w:tcW w:w="1283" w:type="dxa"/>
            <w:shd w:val="clear" w:color="auto" w:fill="auto"/>
          </w:tcPr>
          <w:p w14:paraId="49F6ED21" w14:textId="77777777" w:rsidR="00647342" w:rsidRPr="000225C4" w:rsidRDefault="00647342" w:rsidP="00647342">
            <w:pPr>
              <w:rPr>
                <w:rFonts w:asciiTheme="minorHAnsi" w:hAnsiTheme="minorHAnsi" w:cstheme="minorHAnsi"/>
                <w:sz w:val="18"/>
              </w:rPr>
            </w:pPr>
            <w:r w:rsidRPr="000225C4">
              <w:rPr>
                <w:rFonts w:asciiTheme="minorHAnsi" w:hAnsiTheme="minorHAnsi" w:cstheme="minorHAnsi"/>
                <w:sz w:val="18"/>
              </w:rPr>
              <w:t>3(2-1)</w:t>
            </w:r>
          </w:p>
        </w:tc>
      </w:tr>
      <w:tr w:rsidR="00647342" w:rsidRPr="000225C4" w14:paraId="74979DC3" w14:textId="77777777" w:rsidTr="00472BCA">
        <w:trPr>
          <w:trHeight w:val="254"/>
          <w:jc w:val="center"/>
        </w:trPr>
        <w:tc>
          <w:tcPr>
            <w:tcW w:w="2028" w:type="dxa"/>
            <w:vMerge/>
            <w:shd w:val="clear" w:color="auto" w:fill="auto"/>
          </w:tcPr>
          <w:p w14:paraId="4584E2DF" w14:textId="77777777" w:rsidR="00647342" w:rsidRPr="000225C4" w:rsidRDefault="00647342" w:rsidP="00647342">
            <w:pPr>
              <w:rPr>
                <w:rFonts w:asciiTheme="minorHAnsi" w:hAnsiTheme="minorHAnsi" w:cstheme="minorHAnsi"/>
                <w:b/>
                <w:sz w:val="18"/>
              </w:rPr>
            </w:pPr>
          </w:p>
        </w:tc>
        <w:tc>
          <w:tcPr>
            <w:tcW w:w="1472" w:type="dxa"/>
          </w:tcPr>
          <w:p w14:paraId="160061C7" w14:textId="77777777" w:rsidR="00647342" w:rsidRDefault="00647342" w:rsidP="00647342">
            <w:r>
              <w:rPr>
                <w:rFonts w:asciiTheme="minorHAnsi" w:hAnsiTheme="minorHAnsi" w:cstheme="minorHAnsi"/>
                <w:sz w:val="18"/>
              </w:rPr>
              <w:t>DPT</w:t>
            </w:r>
            <w:r w:rsidRPr="00F72D3B">
              <w:rPr>
                <w:rFonts w:asciiTheme="minorHAnsi" w:hAnsiTheme="minorHAnsi" w:cstheme="minorHAnsi"/>
                <w:sz w:val="18"/>
              </w:rPr>
              <w:t>-6</w:t>
            </w:r>
            <w:r w:rsidR="00A23F40">
              <w:rPr>
                <w:rFonts w:asciiTheme="minorHAnsi" w:hAnsiTheme="minorHAnsi" w:cstheme="minorHAnsi"/>
                <w:sz w:val="18"/>
              </w:rPr>
              <w:t>6</w:t>
            </w:r>
            <w:r w:rsidRPr="00F72D3B">
              <w:rPr>
                <w:rFonts w:asciiTheme="minorHAnsi" w:hAnsiTheme="minorHAnsi" w:cstheme="minorHAnsi"/>
                <w:sz w:val="18"/>
              </w:rPr>
              <w:t>1</w:t>
            </w:r>
          </w:p>
        </w:tc>
        <w:tc>
          <w:tcPr>
            <w:tcW w:w="4551" w:type="dxa"/>
            <w:shd w:val="clear" w:color="auto" w:fill="auto"/>
          </w:tcPr>
          <w:p w14:paraId="27B3BDD3" w14:textId="77777777" w:rsidR="00647342" w:rsidRPr="000225C4" w:rsidRDefault="00647342" w:rsidP="00647342">
            <w:pPr>
              <w:rPr>
                <w:rFonts w:asciiTheme="minorHAnsi" w:hAnsiTheme="minorHAnsi" w:cstheme="minorHAnsi"/>
                <w:sz w:val="18"/>
              </w:rPr>
            </w:pPr>
            <w:r w:rsidRPr="000225C4">
              <w:rPr>
                <w:rFonts w:asciiTheme="minorHAnsi" w:hAnsiTheme="minorHAnsi" w:cstheme="minorHAnsi"/>
                <w:sz w:val="18"/>
              </w:rPr>
              <w:t xml:space="preserve">MUSCULOSKELETAL PHYSICAL THERAPY </w:t>
            </w:r>
          </w:p>
        </w:tc>
        <w:tc>
          <w:tcPr>
            <w:tcW w:w="1283" w:type="dxa"/>
            <w:shd w:val="clear" w:color="auto" w:fill="auto"/>
          </w:tcPr>
          <w:p w14:paraId="358619C6" w14:textId="77777777" w:rsidR="00647342" w:rsidRPr="000225C4" w:rsidRDefault="00647342" w:rsidP="00647342">
            <w:pPr>
              <w:rPr>
                <w:rFonts w:asciiTheme="minorHAnsi" w:hAnsiTheme="minorHAnsi" w:cstheme="minorHAnsi"/>
                <w:sz w:val="18"/>
              </w:rPr>
            </w:pPr>
            <w:r w:rsidRPr="000225C4">
              <w:rPr>
                <w:rFonts w:asciiTheme="minorHAnsi" w:hAnsiTheme="minorHAnsi" w:cstheme="minorHAnsi"/>
                <w:sz w:val="18"/>
              </w:rPr>
              <w:t>3(2-1)</w:t>
            </w:r>
          </w:p>
        </w:tc>
      </w:tr>
      <w:tr w:rsidR="00647342" w:rsidRPr="000225C4" w14:paraId="1F1E67F1" w14:textId="77777777" w:rsidTr="00472BCA">
        <w:trPr>
          <w:trHeight w:val="254"/>
          <w:jc w:val="center"/>
        </w:trPr>
        <w:tc>
          <w:tcPr>
            <w:tcW w:w="2028" w:type="dxa"/>
            <w:vMerge/>
            <w:shd w:val="clear" w:color="auto" w:fill="auto"/>
          </w:tcPr>
          <w:p w14:paraId="778C4410" w14:textId="77777777" w:rsidR="00647342" w:rsidRPr="000225C4" w:rsidRDefault="00647342" w:rsidP="00647342">
            <w:pPr>
              <w:rPr>
                <w:rFonts w:asciiTheme="minorHAnsi" w:hAnsiTheme="minorHAnsi" w:cstheme="minorHAnsi"/>
                <w:b/>
                <w:sz w:val="18"/>
              </w:rPr>
            </w:pPr>
          </w:p>
        </w:tc>
        <w:tc>
          <w:tcPr>
            <w:tcW w:w="1472" w:type="dxa"/>
          </w:tcPr>
          <w:p w14:paraId="5B1C0E53" w14:textId="77777777" w:rsidR="00647342" w:rsidRDefault="00647342" w:rsidP="00647342">
            <w:r w:rsidRPr="00F72D3B">
              <w:rPr>
                <w:rFonts w:asciiTheme="minorHAnsi" w:hAnsiTheme="minorHAnsi" w:cstheme="minorHAnsi"/>
                <w:sz w:val="18"/>
              </w:rPr>
              <w:t>RSC-66</w:t>
            </w:r>
            <w:r>
              <w:rPr>
                <w:rFonts w:asciiTheme="minorHAnsi" w:hAnsiTheme="minorHAnsi" w:cstheme="minorHAnsi"/>
                <w:sz w:val="18"/>
              </w:rPr>
              <w:t>4</w:t>
            </w:r>
          </w:p>
        </w:tc>
        <w:tc>
          <w:tcPr>
            <w:tcW w:w="4551" w:type="dxa"/>
            <w:shd w:val="clear" w:color="auto" w:fill="auto"/>
          </w:tcPr>
          <w:p w14:paraId="5E5E7160" w14:textId="77777777" w:rsidR="00647342" w:rsidRPr="000225C4" w:rsidRDefault="00647342" w:rsidP="00647342">
            <w:pPr>
              <w:rPr>
                <w:rFonts w:asciiTheme="minorHAnsi" w:hAnsiTheme="minorHAnsi" w:cstheme="minorHAnsi"/>
                <w:sz w:val="18"/>
              </w:rPr>
            </w:pPr>
            <w:r>
              <w:rPr>
                <w:rFonts w:asciiTheme="minorHAnsi" w:hAnsiTheme="minorHAnsi" w:cstheme="minorHAnsi"/>
                <w:sz w:val="18"/>
              </w:rPr>
              <w:t>BIOSTATISTICS-I</w:t>
            </w:r>
          </w:p>
        </w:tc>
        <w:tc>
          <w:tcPr>
            <w:tcW w:w="1283" w:type="dxa"/>
            <w:shd w:val="clear" w:color="auto" w:fill="auto"/>
          </w:tcPr>
          <w:p w14:paraId="683046F1" w14:textId="77777777" w:rsidR="00647342" w:rsidRPr="000225C4" w:rsidRDefault="00647342" w:rsidP="00647342">
            <w:pPr>
              <w:rPr>
                <w:rFonts w:asciiTheme="minorHAnsi" w:hAnsiTheme="minorHAnsi" w:cstheme="minorHAnsi"/>
                <w:sz w:val="18"/>
              </w:rPr>
            </w:pPr>
            <w:r w:rsidRPr="000225C4">
              <w:rPr>
                <w:rFonts w:asciiTheme="minorHAnsi" w:hAnsiTheme="minorHAnsi" w:cstheme="minorHAnsi"/>
                <w:sz w:val="18"/>
              </w:rPr>
              <w:t>3(3-0)</w:t>
            </w:r>
          </w:p>
        </w:tc>
      </w:tr>
      <w:tr w:rsidR="00647342" w:rsidRPr="000225C4" w14:paraId="58CB6F29" w14:textId="77777777" w:rsidTr="00472BCA">
        <w:trPr>
          <w:trHeight w:val="254"/>
          <w:jc w:val="center"/>
        </w:trPr>
        <w:tc>
          <w:tcPr>
            <w:tcW w:w="2028" w:type="dxa"/>
            <w:vMerge/>
            <w:shd w:val="clear" w:color="auto" w:fill="auto"/>
          </w:tcPr>
          <w:p w14:paraId="6C863A9A" w14:textId="77777777" w:rsidR="00647342" w:rsidRPr="000225C4" w:rsidRDefault="00647342" w:rsidP="00647342">
            <w:pPr>
              <w:rPr>
                <w:rFonts w:asciiTheme="minorHAnsi" w:hAnsiTheme="minorHAnsi" w:cstheme="minorHAnsi"/>
                <w:b/>
                <w:sz w:val="18"/>
              </w:rPr>
            </w:pPr>
          </w:p>
        </w:tc>
        <w:tc>
          <w:tcPr>
            <w:tcW w:w="1472" w:type="dxa"/>
          </w:tcPr>
          <w:p w14:paraId="74830CAB" w14:textId="77777777" w:rsidR="00647342" w:rsidRDefault="00647342" w:rsidP="00647342">
            <w:r>
              <w:rPr>
                <w:rFonts w:asciiTheme="minorHAnsi" w:hAnsiTheme="minorHAnsi" w:cstheme="minorHAnsi"/>
                <w:sz w:val="18"/>
              </w:rPr>
              <w:t>DPT</w:t>
            </w:r>
            <w:r w:rsidRPr="00F72D3B">
              <w:rPr>
                <w:rFonts w:asciiTheme="minorHAnsi" w:hAnsiTheme="minorHAnsi" w:cstheme="minorHAnsi"/>
                <w:sz w:val="18"/>
              </w:rPr>
              <w:t>-</w:t>
            </w:r>
            <w:r w:rsidR="00A23F40">
              <w:rPr>
                <w:rFonts w:asciiTheme="minorHAnsi" w:hAnsiTheme="minorHAnsi" w:cstheme="minorHAnsi"/>
                <w:sz w:val="18"/>
              </w:rPr>
              <w:t>66</w:t>
            </w:r>
            <w:r>
              <w:rPr>
                <w:rFonts w:asciiTheme="minorHAnsi" w:hAnsiTheme="minorHAnsi" w:cstheme="minorHAnsi"/>
                <w:sz w:val="18"/>
              </w:rPr>
              <w:t>0</w:t>
            </w:r>
          </w:p>
        </w:tc>
        <w:tc>
          <w:tcPr>
            <w:tcW w:w="4551" w:type="dxa"/>
            <w:shd w:val="clear" w:color="auto" w:fill="auto"/>
          </w:tcPr>
          <w:p w14:paraId="6289FD85" w14:textId="3987A28A" w:rsidR="00647342" w:rsidRPr="000225C4" w:rsidRDefault="00DD0224" w:rsidP="00647342">
            <w:pPr>
              <w:rPr>
                <w:rFonts w:asciiTheme="minorHAnsi" w:hAnsiTheme="minorHAnsi" w:cstheme="minorHAnsi"/>
                <w:sz w:val="18"/>
              </w:rPr>
            </w:pPr>
            <w:r>
              <w:rPr>
                <w:rFonts w:asciiTheme="minorHAnsi" w:hAnsiTheme="minorHAnsi" w:cstheme="minorHAnsi"/>
                <w:sz w:val="18"/>
              </w:rPr>
              <w:t>SUPERVISED CLINICAL PRACTICE-</w:t>
            </w:r>
            <w:r w:rsidR="00647342" w:rsidRPr="000225C4">
              <w:rPr>
                <w:rFonts w:asciiTheme="minorHAnsi" w:hAnsiTheme="minorHAnsi" w:cstheme="minorHAnsi"/>
                <w:sz w:val="18"/>
              </w:rPr>
              <w:t>III</w:t>
            </w:r>
          </w:p>
        </w:tc>
        <w:tc>
          <w:tcPr>
            <w:tcW w:w="1283" w:type="dxa"/>
            <w:shd w:val="clear" w:color="auto" w:fill="auto"/>
          </w:tcPr>
          <w:p w14:paraId="62CFCBD4" w14:textId="77777777" w:rsidR="00647342" w:rsidRPr="000225C4" w:rsidRDefault="00647342" w:rsidP="00647342">
            <w:pPr>
              <w:rPr>
                <w:rFonts w:asciiTheme="minorHAnsi" w:hAnsiTheme="minorHAnsi" w:cstheme="minorHAnsi"/>
                <w:sz w:val="18"/>
              </w:rPr>
            </w:pPr>
            <w:r w:rsidRPr="000225C4">
              <w:rPr>
                <w:rFonts w:asciiTheme="minorHAnsi" w:hAnsiTheme="minorHAnsi" w:cstheme="minorHAnsi"/>
                <w:sz w:val="18"/>
              </w:rPr>
              <w:t>3(0-3)</w:t>
            </w:r>
          </w:p>
        </w:tc>
      </w:tr>
      <w:tr w:rsidR="000225C4" w:rsidRPr="000225C4" w14:paraId="24AF17A4" w14:textId="77777777" w:rsidTr="00472BCA">
        <w:trPr>
          <w:trHeight w:val="254"/>
          <w:jc w:val="center"/>
        </w:trPr>
        <w:tc>
          <w:tcPr>
            <w:tcW w:w="2028" w:type="dxa"/>
            <w:vMerge/>
            <w:shd w:val="clear" w:color="auto" w:fill="auto"/>
          </w:tcPr>
          <w:p w14:paraId="0F746E5C" w14:textId="77777777" w:rsidR="000225C4" w:rsidRPr="000225C4" w:rsidRDefault="000225C4" w:rsidP="000225C4">
            <w:pPr>
              <w:rPr>
                <w:rFonts w:asciiTheme="minorHAnsi" w:hAnsiTheme="minorHAnsi" w:cstheme="minorHAnsi"/>
                <w:b/>
                <w:sz w:val="18"/>
              </w:rPr>
            </w:pPr>
          </w:p>
        </w:tc>
        <w:tc>
          <w:tcPr>
            <w:tcW w:w="1472" w:type="dxa"/>
          </w:tcPr>
          <w:p w14:paraId="00BA7992" w14:textId="77777777" w:rsidR="000225C4" w:rsidRPr="000225C4" w:rsidRDefault="000225C4" w:rsidP="000225C4">
            <w:pPr>
              <w:rPr>
                <w:rFonts w:asciiTheme="minorHAnsi" w:hAnsiTheme="minorHAnsi" w:cstheme="minorHAnsi"/>
                <w:sz w:val="18"/>
              </w:rPr>
            </w:pPr>
          </w:p>
        </w:tc>
        <w:tc>
          <w:tcPr>
            <w:tcW w:w="4551" w:type="dxa"/>
            <w:shd w:val="clear" w:color="auto" w:fill="auto"/>
          </w:tcPr>
          <w:p w14:paraId="0CD687B8" w14:textId="77777777" w:rsidR="000225C4" w:rsidRPr="000225C4" w:rsidRDefault="000225C4" w:rsidP="000225C4">
            <w:pPr>
              <w:rPr>
                <w:rFonts w:asciiTheme="minorHAnsi" w:hAnsiTheme="minorHAnsi" w:cstheme="minorHAnsi"/>
                <w:sz w:val="18"/>
              </w:rPr>
            </w:pPr>
          </w:p>
        </w:tc>
        <w:tc>
          <w:tcPr>
            <w:tcW w:w="1283" w:type="dxa"/>
            <w:shd w:val="clear" w:color="auto" w:fill="FF9900"/>
          </w:tcPr>
          <w:p w14:paraId="1D2161BB" w14:textId="77777777" w:rsidR="000225C4" w:rsidRPr="000225C4" w:rsidRDefault="000225C4" w:rsidP="000225C4">
            <w:pPr>
              <w:rPr>
                <w:rFonts w:asciiTheme="minorHAnsi" w:hAnsiTheme="minorHAnsi" w:cstheme="minorHAnsi"/>
                <w:b/>
                <w:bCs/>
                <w:sz w:val="18"/>
              </w:rPr>
            </w:pPr>
            <w:r w:rsidRPr="000225C4">
              <w:rPr>
                <w:rFonts w:asciiTheme="minorHAnsi" w:hAnsiTheme="minorHAnsi" w:cstheme="minorHAnsi"/>
                <w:b/>
                <w:bCs/>
                <w:sz w:val="18"/>
              </w:rPr>
              <w:t>18</w:t>
            </w:r>
          </w:p>
        </w:tc>
      </w:tr>
      <w:tr w:rsidR="000225C4" w:rsidRPr="000225C4" w14:paraId="073BB80F" w14:textId="77777777" w:rsidTr="00472BCA">
        <w:trPr>
          <w:trHeight w:val="254"/>
          <w:jc w:val="center"/>
        </w:trPr>
        <w:tc>
          <w:tcPr>
            <w:tcW w:w="2028" w:type="dxa"/>
            <w:vMerge w:val="restart"/>
            <w:shd w:val="clear" w:color="auto" w:fill="auto"/>
          </w:tcPr>
          <w:p w14:paraId="6C2AC275" w14:textId="77777777" w:rsidR="000225C4" w:rsidRPr="000225C4" w:rsidRDefault="000225C4" w:rsidP="000225C4">
            <w:pPr>
              <w:rPr>
                <w:rFonts w:asciiTheme="minorHAnsi" w:hAnsiTheme="minorHAnsi" w:cstheme="minorHAnsi"/>
                <w:b/>
                <w:sz w:val="18"/>
              </w:rPr>
            </w:pPr>
            <w:r w:rsidRPr="000225C4">
              <w:rPr>
                <w:rFonts w:asciiTheme="minorHAnsi" w:hAnsiTheme="minorHAnsi" w:cstheme="minorHAnsi"/>
                <w:b/>
                <w:sz w:val="18"/>
              </w:rPr>
              <w:t>EIGHT</w:t>
            </w:r>
          </w:p>
        </w:tc>
        <w:tc>
          <w:tcPr>
            <w:tcW w:w="1472" w:type="dxa"/>
          </w:tcPr>
          <w:p w14:paraId="3F72FCD3" w14:textId="77777777" w:rsidR="000225C4" w:rsidRPr="000225C4" w:rsidRDefault="001854D2" w:rsidP="000225C4">
            <w:pPr>
              <w:rPr>
                <w:rFonts w:asciiTheme="minorHAnsi" w:hAnsiTheme="minorHAnsi" w:cstheme="minorHAnsi"/>
                <w:sz w:val="18"/>
              </w:rPr>
            </w:pPr>
            <w:r>
              <w:rPr>
                <w:rFonts w:asciiTheme="minorHAnsi" w:hAnsiTheme="minorHAnsi" w:cstheme="minorHAnsi"/>
                <w:sz w:val="18"/>
              </w:rPr>
              <w:t>RSC-6</w:t>
            </w:r>
            <w:r w:rsidR="003602F1">
              <w:rPr>
                <w:rFonts w:asciiTheme="minorHAnsi" w:hAnsiTheme="minorHAnsi" w:cstheme="minorHAnsi"/>
                <w:sz w:val="18"/>
              </w:rPr>
              <w:t>7</w:t>
            </w:r>
            <w:r w:rsidR="00AA0BBB">
              <w:rPr>
                <w:rFonts w:asciiTheme="minorHAnsi" w:hAnsiTheme="minorHAnsi" w:cstheme="minorHAnsi"/>
                <w:sz w:val="18"/>
              </w:rPr>
              <w:t>1</w:t>
            </w:r>
          </w:p>
        </w:tc>
        <w:tc>
          <w:tcPr>
            <w:tcW w:w="4551" w:type="dxa"/>
            <w:shd w:val="clear" w:color="auto" w:fill="auto"/>
          </w:tcPr>
          <w:p w14:paraId="395A05B1" w14:textId="1B20CF0A" w:rsidR="000225C4" w:rsidRPr="000225C4" w:rsidRDefault="00DD0224" w:rsidP="000225C4">
            <w:pPr>
              <w:rPr>
                <w:rFonts w:asciiTheme="minorHAnsi" w:hAnsiTheme="minorHAnsi" w:cstheme="minorHAnsi"/>
                <w:sz w:val="18"/>
              </w:rPr>
            </w:pPr>
            <w:r>
              <w:rPr>
                <w:rFonts w:asciiTheme="minorHAnsi" w:hAnsiTheme="minorHAnsi" w:cstheme="minorHAnsi"/>
                <w:sz w:val="18"/>
              </w:rPr>
              <w:t>MEDICINE-</w:t>
            </w:r>
            <w:r w:rsidR="000225C4" w:rsidRPr="000225C4">
              <w:rPr>
                <w:rFonts w:asciiTheme="minorHAnsi" w:hAnsiTheme="minorHAnsi" w:cstheme="minorHAnsi"/>
                <w:sz w:val="18"/>
              </w:rPr>
              <w:t>II</w:t>
            </w:r>
          </w:p>
        </w:tc>
        <w:tc>
          <w:tcPr>
            <w:tcW w:w="1283" w:type="dxa"/>
            <w:shd w:val="clear" w:color="auto" w:fill="auto"/>
          </w:tcPr>
          <w:p w14:paraId="4D992560"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3(3-0)</w:t>
            </w:r>
          </w:p>
        </w:tc>
      </w:tr>
      <w:tr w:rsidR="001854D2" w:rsidRPr="000225C4" w14:paraId="73B03C82" w14:textId="77777777" w:rsidTr="00472BCA">
        <w:trPr>
          <w:trHeight w:val="254"/>
          <w:jc w:val="center"/>
        </w:trPr>
        <w:tc>
          <w:tcPr>
            <w:tcW w:w="2028" w:type="dxa"/>
            <w:vMerge/>
            <w:shd w:val="clear" w:color="auto" w:fill="auto"/>
          </w:tcPr>
          <w:p w14:paraId="1910C54F" w14:textId="77777777" w:rsidR="001854D2" w:rsidRPr="000225C4" w:rsidRDefault="001854D2" w:rsidP="001854D2">
            <w:pPr>
              <w:rPr>
                <w:rFonts w:asciiTheme="minorHAnsi" w:hAnsiTheme="minorHAnsi" w:cstheme="minorHAnsi"/>
                <w:b/>
                <w:sz w:val="18"/>
              </w:rPr>
            </w:pPr>
          </w:p>
        </w:tc>
        <w:tc>
          <w:tcPr>
            <w:tcW w:w="1472" w:type="dxa"/>
          </w:tcPr>
          <w:p w14:paraId="336E2178" w14:textId="77777777" w:rsidR="001854D2" w:rsidRDefault="001854D2" w:rsidP="001854D2">
            <w:r w:rsidRPr="007A00AD">
              <w:rPr>
                <w:rFonts w:asciiTheme="minorHAnsi" w:hAnsiTheme="minorHAnsi" w:cstheme="minorHAnsi"/>
                <w:sz w:val="18"/>
              </w:rPr>
              <w:t>RSC-67</w:t>
            </w:r>
            <w:r w:rsidR="000C517E">
              <w:rPr>
                <w:rFonts w:asciiTheme="minorHAnsi" w:hAnsiTheme="minorHAnsi" w:cstheme="minorHAnsi"/>
                <w:sz w:val="18"/>
              </w:rPr>
              <w:t>2</w:t>
            </w:r>
          </w:p>
        </w:tc>
        <w:tc>
          <w:tcPr>
            <w:tcW w:w="4551" w:type="dxa"/>
            <w:shd w:val="clear" w:color="auto" w:fill="auto"/>
          </w:tcPr>
          <w:p w14:paraId="2306D429" w14:textId="02892487" w:rsidR="001854D2" w:rsidRPr="000225C4" w:rsidRDefault="00DD0224" w:rsidP="001854D2">
            <w:pPr>
              <w:rPr>
                <w:rFonts w:asciiTheme="minorHAnsi" w:hAnsiTheme="minorHAnsi" w:cstheme="minorHAnsi"/>
                <w:sz w:val="18"/>
              </w:rPr>
            </w:pPr>
            <w:r>
              <w:rPr>
                <w:rFonts w:asciiTheme="minorHAnsi" w:hAnsiTheme="minorHAnsi" w:cstheme="minorHAnsi"/>
                <w:sz w:val="18"/>
              </w:rPr>
              <w:t>SURGERY-</w:t>
            </w:r>
            <w:r w:rsidR="001854D2" w:rsidRPr="000225C4">
              <w:rPr>
                <w:rFonts w:asciiTheme="minorHAnsi" w:hAnsiTheme="minorHAnsi" w:cstheme="minorHAnsi"/>
                <w:sz w:val="18"/>
              </w:rPr>
              <w:t>II</w:t>
            </w:r>
          </w:p>
        </w:tc>
        <w:tc>
          <w:tcPr>
            <w:tcW w:w="1283" w:type="dxa"/>
            <w:shd w:val="clear" w:color="auto" w:fill="auto"/>
          </w:tcPr>
          <w:p w14:paraId="5805DB05" w14:textId="77777777" w:rsidR="001854D2" w:rsidRPr="000225C4" w:rsidRDefault="001854D2" w:rsidP="001854D2">
            <w:pPr>
              <w:rPr>
                <w:rFonts w:asciiTheme="minorHAnsi" w:hAnsiTheme="minorHAnsi" w:cstheme="minorHAnsi"/>
                <w:sz w:val="18"/>
              </w:rPr>
            </w:pPr>
            <w:r w:rsidRPr="000225C4">
              <w:rPr>
                <w:rFonts w:asciiTheme="minorHAnsi" w:hAnsiTheme="minorHAnsi" w:cstheme="minorHAnsi"/>
                <w:sz w:val="18"/>
              </w:rPr>
              <w:t>3(3-0)</w:t>
            </w:r>
          </w:p>
        </w:tc>
      </w:tr>
      <w:tr w:rsidR="001854D2" w:rsidRPr="000225C4" w14:paraId="14AA4AB1" w14:textId="77777777" w:rsidTr="00472BCA">
        <w:trPr>
          <w:trHeight w:val="254"/>
          <w:jc w:val="center"/>
        </w:trPr>
        <w:tc>
          <w:tcPr>
            <w:tcW w:w="2028" w:type="dxa"/>
            <w:vMerge/>
            <w:shd w:val="clear" w:color="auto" w:fill="auto"/>
          </w:tcPr>
          <w:p w14:paraId="4B0E446E" w14:textId="77777777" w:rsidR="001854D2" w:rsidRPr="000225C4" w:rsidRDefault="001854D2" w:rsidP="001854D2">
            <w:pPr>
              <w:rPr>
                <w:rFonts w:asciiTheme="minorHAnsi" w:hAnsiTheme="minorHAnsi" w:cstheme="minorHAnsi"/>
                <w:b/>
                <w:sz w:val="18"/>
              </w:rPr>
            </w:pPr>
          </w:p>
        </w:tc>
        <w:tc>
          <w:tcPr>
            <w:tcW w:w="1472" w:type="dxa"/>
          </w:tcPr>
          <w:p w14:paraId="7D641DE1" w14:textId="77777777" w:rsidR="001854D2" w:rsidRDefault="000C517E" w:rsidP="001854D2">
            <w:r>
              <w:rPr>
                <w:rFonts w:asciiTheme="minorHAnsi" w:hAnsiTheme="minorHAnsi" w:cstheme="minorHAnsi"/>
                <w:sz w:val="18"/>
              </w:rPr>
              <w:t>DPT</w:t>
            </w:r>
            <w:r w:rsidR="001854D2" w:rsidRPr="007A00AD">
              <w:rPr>
                <w:rFonts w:asciiTheme="minorHAnsi" w:hAnsiTheme="minorHAnsi" w:cstheme="minorHAnsi"/>
                <w:sz w:val="18"/>
              </w:rPr>
              <w:t>-67</w:t>
            </w:r>
            <w:r>
              <w:rPr>
                <w:rFonts w:asciiTheme="minorHAnsi" w:hAnsiTheme="minorHAnsi" w:cstheme="minorHAnsi"/>
                <w:sz w:val="18"/>
              </w:rPr>
              <w:t>1</w:t>
            </w:r>
          </w:p>
        </w:tc>
        <w:tc>
          <w:tcPr>
            <w:tcW w:w="4551" w:type="dxa"/>
            <w:shd w:val="clear" w:color="auto" w:fill="auto"/>
          </w:tcPr>
          <w:p w14:paraId="04DB2C7D" w14:textId="77777777" w:rsidR="001854D2" w:rsidRPr="000225C4" w:rsidRDefault="001854D2" w:rsidP="001854D2">
            <w:pPr>
              <w:rPr>
                <w:rFonts w:asciiTheme="minorHAnsi" w:hAnsiTheme="minorHAnsi" w:cstheme="minorHAnsi"/>
                <w:sz w:val="18"/>
              </w:rPr>
            </w:pPr>
            <w:r w:rsidRPr="000225C4">
              <w:rPr>
                <w:rFonts w:asciiTheme="minorHAnsi" w:hAnsiTheme="minorHAnsi" w:cstheme="minorHAnsi"/>
                <w:sz w:val="18"/>
              </w:rPr>
              <w:t xml:space="preserve">NEUROLOGICAL PHYSICAL THERAPY </w:t>
            </w:r>
          </w:p>
        </w:tc>
        <w:tc>
          <w:tcPr>
            <w:tcW w:w="1283" w:type="dxa"/>
            <w:shd w:val="clear" w:color="auto" w:fill="auto"/>
          </w:tcPr>
          <w:p w14:paraId="674672AD" w14:textId="77777777" w:rsidR="001854D2" w:rsidRPr="000225C4" w:rsidRDefault="001854D2" w:rsidP="001854D2">
            <w:pPr>
              <w:rPr>
                <w:rFonts w:asciiTheme="minorHAnsi" w:hAnsiTheme="minorHAnsi" w:cstheme="minorHAnsi"/>
                <w:sz w:val="18"/>
              </w:rPr>
            </w:pPr>
            <w:r w:rsidRPr="000225C4">
              <w:rPr>
                <w:rFonts w:asciiTheme="minorHAnsi" w:hAnsiTheme="minorHAnsi" w:cstheme="minorHAnsi"/>
                <w:sz w:val="18"/>
              </w:rPr>
              <w:t>3(2-1)</w:t>
            </w:r>
          </w:p>
        </w:tc>
      </w:tr>
      <w:tr w:rsidR="001854D2" w:rsidRPr="000225C4" w14:paraId="64EBD859" w14:textId="77777777" w:rsidTr="00472BCA">
        <w:trPr>
          <w:trHeight w:val="244"/>
          <w:jc w:val="center"/>
        </w:trPr>
        <w:tc>
          <w:tcPr>
            <w:tcW w:w="2028" w:type="dxa"/>
            <w:vMerge/>
            <w:shd w:val="clear" w:color="auto" w:fill="auto"/>
          </w:tcPr>
          <w:p w14:paraId="640014BB" w14:textId="77777777" w:rsidR="001854D2" w:rsidRPr="000225C4" w:rsidRDefault="001854D2" w:rsidP="001854D2">
            <w:pPr>
              <w:rPr>
                <w:rFonts w:asciiTheme="minorHAnsi" w:hAnsiTheme="minorHAnsi" w:cstheme="minorHAnsi"/>
                <w:b/>
                <w:sz w:val="18"/>
              </w:rPr>
            </w:pPr>
          </w:p>
        </w:tc>
        <w:tc>
          <w:tcPr>
            <w:tcW w:w="1472" w:type="dxa"/>
          </w:tcPr>
          <w:p w14:paraId="72283F1E" w14:textId="77777777" w:rsidR="001854D2" w:rsidRDefault="001854D2" w:rsidP="001854D2">
            <w:r w:rsidRPr="007A00AD">
              <w:rPr>
                <w:rFonts w:asciiTheme="minorHAnsi" w:hAnsiTheme="minorHAnsi" w:cstheme="minorHAnsi"/>
                <w:sz w:val="18"/>
              </w:rPr>
              <w:t>RSC-67</w:t>
            </w:r>
            <w:r w:rsidR="000C517E">
              <w:rPr>
                <w:rFonts w:asciiTheme="minorHAnsi" w:hAnsiTheme="minorHAnsi" w:cstheme="minorHAnsi"/>
                <w:sz w:val="18"/>
              </w:rPr>
              <w:t>3</w:t>
            </w:r>
          </w:p>
        </w:tc>
        <w:tc>
          <w:tcPr>
            <w:tcW w:w="4551" w:type="dxa"/>
            <w:shd w:val="clear" w:color="auto" w:fill="auto"/>
          </w:tcPr>
          <w:p w14:paraId="0D0A6567" w14:textId="77777777" w:rsidR="001854D2" w:rsidRPr="000225C4" w:rsidRDefault="001854D2" w:rsidP="001854D2">
            <w:pPr>
              <w:rPr>
                <w:rFonts w:asciiTheme="minorHAnsi" w:hAnsiTheme="minorHAnsi" w:cstheme="minorHAnsi"/>
                <w:sz w:val="18"/>
              </w:rPr>
            </w:pPr>
            <w:r w:rsidRPr="000225C4">
              <w:rPr>
                <w:rFonts w:asciiTheme="minorHAnsi" w:hAnsiTheme="minorHAnsi" w:cstheme="minorHAnsi"/>
                <w:sz w:val="18"/>
              </w:rPr>
              <w:t xml:space="preserve">EVIDENCE BASED PRACTICE </w:t>
            </w:r>
          </w:p>
        </w:tc>
        <w:tc>
          <w:tcPr>
            <w:tcW w:w="1283" w:type="dxa"/>
            <w:shd w:val="clear" w:color="auto" w:fill="auto"/>
          </w:tcPr>
          <w:p w14:paraId="62E0CB80" w14:textId="77777777" w:rsidR="001854D2" w:rsidRPr="000225C4" w:rsidRDefault="001854D2" w:rsidP="001854D2">
            <w:pPr>
              <w:rPr>
                <w:rFonts w:asciiTheme="minorHAnsi" w:hAnsiTheme="minorHAnsi" w:cstheme="minorHAnsi"/>
                <w:sz w:val="18"/>
              </w:rPr>
            </w:pPr>
            <w:r w:rsidRPr="000225C4">
              <w:rPr>
                <w:rFonts w:asciiTheme="minorHAnsi" w:hAnsiTheme="minorHAnsi" w:cstheme="minorHAnsi"/>
                <w:sz w:val="18"/>
              </w:rPr>
              <w:t>3(2-1)</w:t>
            </w:r>
          </w:p>
        </w:tc>
      </w:tr>
      <w:tr w:rsidR="001854D2" w:rsidRPr="000225C4" w14:paraId="38D6B84F" w14:textId="77777777" w:rsidTr="00472BCA">
        <w:trPr>
          <w:trHeight w:val="254"/>
          <w:jc w:val="center"/>
        </w:trPr>
        <w:tc>
          <w:tcPr>
            <w:tcW w:w="2028" w:type="dxa"/>
            <w:vMerge/>
            <w:shd w:val="clear" w:color="auto" w:fill="auto"/>
          </w:tcPr>
          <w:p w14:paraId="46D7A8EC" w14:textId="77777777" w:rsidR="001854D2" w:rsidRPr="000225C4" w:rsidRDefault="001854D2" w:rsidP="001854D2">
            <w:pPr>
              <w:rPr>
                <w:rFonts w:asciiTheme="minorHAnsi" w:hAnsiTheme="minorHAnsi" w:cstheme="minorHAnsi"/>
                <w:b/>
                <w:sz w:val="18"/>
              </w:rPr>
            </w:pPr>
          </w:p>
        </w:tc>
        <w:tc>
          <w:tcPr>
            <w:tcW w:w="1472" w:type="dxa"/>
          </w:tcPr>
          <w:p w14:paraId="5A78305D" w14:textId="77777777" w:rsidR="001854D2" w:rsidRDefault="001854D2" w:rsidP="001854D2">
            <w:r w:rsidRPr="007A00AD">
              <w:rPr>
                <w:rFonts w:asciiTheme="minorHAnsi" w:hAnsiTheme="minorHAnsi" w:cstheme="minorHAnsi"/>
                <w:sz w:val="18"/>
              </w:rPr>
              <w:t>RSC-67</w:t>
            </w:r>
            <w:r w:rsidR="000C517E">
              <w:rPr>
                <w:rFonts w:asciiTheme="minorHAnsi" w:hAnsiTheme="minorHAnsi" w:cstheme="minorHAnsi"/>
                <w:sz w:val="18"/>
              </w:rPr>
              <w:t>4</w:t>
            </w:r>
          </w:p>
        </w:tc>
        <w:tc>
          <w:tcPr>
            <w:tcW w:w="4551" w:type="dxa"/>
            <w:shd w:val="clear" w:color="auto" w:fill="auto"/>
          </w:tcPr>
          <w:p w14:paraId="4FE43654" w14:textId="77777777" w:rsidR="001854D2" w:rsidRPr="000225C4" w:rsidRDefault="001854D2" w:rsidP="001854D2">
            <w:pPr>
              <w:rPr>
                <w:rFonts w:asciiTheme="minorHAnsi" w:hAnsiTheme="minorHAnsi" w:cstheme="minorHAnsi"/>
                <w:sz w:val="18"/>
              </w:rPr>
            </w:pPr>
            <w:r w:rsidRPr="000225C4">
              <w:rPr>
                <w:rFonts w:asciiTheme="minorHAnsi" w:hAnsiTheme="minorHAnsi" w:cstheme="minorHAnsi"/>
                <w:sz w:val="18"/>
              </w:rPr>
              <w:t xml:space="preserve">BIOSTATISTICS-II/ UNIVERSITY OPTIONAL </w:t>
            </w:r>
          </w:p>
        </w:tc>
        <w:tc>
          <w:tcPr>
            <w:tcW w:w="1283" w:type="dxa"/>
            <w:shd w:val="clear" w:color="auto" w:fill="auto"/>
          </w:tcPr>
          <w:p w14:paraId="0105067E" w14:textId="77777777" w:rsidR="001854D2" w:rsidRPr="000225C4" w:rsidRDefault="001854D2" w:rsidP="001854D2">
            <w:pPr>
              <w:rPr>
                <w:rFonts w:asciiTheme="minorHAnsi" w:hAnsiTheme="minorHAnsi" w:cstheme="minorHAnsi"/>
                <w:sz w:val="18"/>
              </w:rPr>
            </w:pPr>
            <w:r w:rsidRPr="000225C4">
              <w:rPr>
                <w:rFonts w:asciiTheme="minorHAnsi" w:hAnsiTheme="minorHAnsi" w:cstheme="minorHAnsi"/>
                <w:sz w:val="18"/>
              </w:rPr>
              <w:t>3(3-0)</w:t>
            </w:r>
          </w:p>
        </w:tc>
      </w:tr>
      <w:tr w:rsidR="001854D2" w:rsidRPr="000225C4" w14:paraId="575B7DF0" w14:textId="77777777" w:rsidTr="00472BCA">
        <w:trPr>
          <w:trHeight w:val="254"/>
          <w:jc w:val="center"/>
        </w:trPr>
        <w:tc>
          <w:tcPr>
            <w:tcW w:w="2028" w:type="dxa"/>
            <w:vMerge/>
            <w:shd w:val="clear" w:color="auto" w:fill="auto"/>
          </w:tcPr>
          <w:p w14:paraId="206992CF" w14:textId="77777777" w:rsidR="001854D2" w:rsidRPr="000225C4" w:rsidRDefault="001854D2" w:rsidP="001854D2">
            <w:pPr>
              <w:rPr>
                <w:rFonts w:asciiTheme="minorHAnsi" w:hAnsiTheme="minorHAnsi" w:cstheme="minorHAnsi"/>
                <w:b/>
                <w:sz w:val="18"/>
              </w:rPr>
            </w:pPr>
          </w:p>
        </w:tc>
        <w:tc>
          <w:tcPr>
            <w:tcW w:w="1472" w:type="dxa"/>
          </w:tcPr>
          <w:p w14:paraId="0D31C18E" w14:textId="77777777" w:rsidR="001854D2" w:rsidRDefault="000C517E" w:rsidP="001854D2">
            <w:r>
              <w:rPr>
                <w:rFonts w:asciiTheme="minorHAnsi" w:hAnsiTheme="minorHAnsi" w:cstheme="minorHAnsi"/>
                <w:sz w:val="18"/>
              </w:rPr>
              <w:t>DPT</w:t>
            </w:r>
            <w:r w:rsidR="001854D2" w:rsidRPr="007A00AD">
              <w:rPr>
                <w:rFonts w:asciiTheme="minorHAnsi" w:hAnsiTheme="minorHAnsi" w:cstheme="minorHAnsi"/>
                <w:sz w:val="18"/>
              </w:rPr>
              <w:t>-</w:t>
            </w:r>
            <w:r w:rsidR="00C36D3B">
              <w:rPr>
                <w:rFonts w:asciiTheme="minorHAnsi" w:hAnsiTheme="minorHAnsi" w:cstheme="minorHAnsi"/>
                <w:sz w:val="18"/>
              </w:rPr>
              <w:t>67</w:t>
            </w:r>
            <w:r>
              <w:rPr>
                <w:rFonts w:asciiTheme="minorHAnsi" w:hAnsiTheme="minorHAnsi" w:cstheme="minorHAnsi"/>
                <w:sz w:val="18"/>
              </w:rPr>
              <w:t>0</w:t>
            </w:r>
          </w:p>
        </w:tc>
        <w:tc>
          <w:tcPr>
            <w:tcW w:w="4551" w:type="dxa"/>
            <w:shd w:val="clear" w:color="auto" w:fill="auto"/>
          </w:tcPr>
          <w:p w14:paraId="48DB1A76" w14:textId="723C5F08" w:rsidR="001854D2" w:rsidRPr="000225C4" w:rsidRDefault="00DD0224" w:rsidP="001854D2">
            <w:pPr>
              <w:rPr>
                <w:rFonts w:asciiTheme="minorHAnsi" w:hAnsiTheme="minorHAnsi" w:cstheme="minorHAnsi"/>
                <w:sz w:val="18"/>
              </w:rPr>
            </w:pPr>
            <w:r>
              <w:rPr>
                <w:rFonts w:asciiTheme="minorHAnsi" w:hAnsiTheme="minorHAnsi" w:cstheme="minorHAnsi"/>
                <w:sz w:val="18"/>
              </w:rPr>
              <w:t>SUPERVISED CLINICAL PRACTICE-</w:t>
            </w:r>
            <w:r w:rsidR="001854D2" w:rsidRPr="000225C4">
              <w:rPr>
                <w:rFonts w:asciiTheme="minorHAnsi" w:hAnsiTheme="minorHAnsi" w:cstheme="minorHAnsi"/>
                <w:sz w:val="18"/>
              </w:rPr>
              <w:t>IV</w:t>
            </w:r>
          </w:p>
        </w:tc>
        <w:tc>
          <w:tcPr>
            <w:tcW w:w="1283" w:type="dxa"/>
            <w:shd w:val="clear" w:color="auto" w:fill="auto"/>
          </w:tcPr>
          <w:p w14:paraId="1892EB59" w14:textId="77777777" w:rsidR="001854D2" w:rsidRPr="000225C4" w:rsidRDefault="001854D2" w:rsidP="001854D2">
            <w:pPr>
              <w:rPr>
                <w:rFonts w:asciiTheme="minorHAnsi" w:hAnsiTheme="minorHAnsi" w:cstheme="minorHAnsi"/>
                <w:sz w:val="18"/>
              </w:rPr>
            </w:pPr>
            <w:r w:rsidRPr="000225C4">
              <w:rPr>
                <w:rFonts w:asciiTheme="minorHAnsi" w:hAnsiTheme="minorHAnsi" w:cstheme="minorHAnsi"/>
                <w:sz w:val="18"/>
              </w:rPr>
              <w:t>3(0-3)</w:t>
            </w:r>
          </w:p>
        </w:tc>
      </w:tr>
      <w:tr w:rsidR="000225C4" w:rsidRPr="000225C4" w14:paraId="58921E26" w14:textId="77777777" w:rsidTr="00472BCA">
        <w:trPr>
          <w:trHeight w:val="265"/>
          <w:jc w:val="center"/>
        </w:trPr>
        <w:tc>
          <w:tcPr>
            <w:tcW w:w="2028" w:type="dxa"/>
            <w:vMerge/>
            <w:shd w:val="clear" w:color="auto" w:fill="auto"/>
          </w:tcPr>
          <w:p w14:paraId="6BFB3A66" w14:textId="77777777" w:rsidR="000225C4" w:rsidRPr="000225C4" w:rsidRDefault="000225C4" w:rsidP="000225C4">
            <w:pPr>
              <w:rPr>
                <w:rFonts w:asciiTheme="minorHAnsi" w:hAnsiTheme="minorHAnsi" w:cstheme="minorHAnsi"/>
                <w:b/>
                <w:sz w:val="18"/>
              </w:rPr>
            </w:pPr>
          </w:p>
        </w:tc>
        <w:tc>
          <w:tcPr>
            <w:tcW w:w="1472" w:type="dxa"/>
          </w:tcPr>
          <w:p w14:paraId="1FFC4F92" w14:textId="77777777" w:rsidR="000225C4" w:rsidRPr="000225C4" w:rsidRDefault="000225C4" w:rsidP="000225C4">
            <w:pPr>
              <w:rPr>
                <w:rFonts w:asciiTheme="minorHAnsi" w:hAnsiTheme="minorHAnsi" w:cstheme="minorHAnsi"/>
                <w:b/>
                <w:bCs/>
                <w:sz w:val="18"/>
              </w:rPr>
            </w:pPr>
          </w:p>
        </w:tc>
        <w:tc>
          <w:tcPr>
            <w:tcW w:w="4551" w:type="dxa"/>
            <w:shd w:val="clear" w:color="auto" w:fill="auto"/>
          </w:tcPr>
          <w:p w14:paraId="2D8558E6" w14:textId="77777777" w:rsidR="000225C4" w:rsidRPr="000225C4" w:rsidRDefault="000225C4" w:rsidP="000225C4">
            <w:pPr>
              <w:rPr>
                <w:rFonts w:asciiTheme="minorHAnsi" w:hAnsiTheme="minorHAnsi" w:cstheme="minorHAnsi"/>
                <w:b/>
                <w:bCs/>
                <w:sz w:val="18"/>
              </w:rPr>
            </w:pPr>
          </w:p>
        </w:tc>
        <w:tc>
          <w:tcPr>
            <w:tcW w:w="1283" w:type="dxa"/>
            <w:shd w:val="clear" w:color="auto" w:fill="FF9900"/>
          </w:tcPr>
          <w:p w14:paraId="6FB0469E" w14:textId="77777777" w:rsidR="000225C4" w:rsidRPr="000225C4" w:rsidRDefault="000225C4" w:rsidP="000225C4">
            <w:pPr>
              <w:rPr>
                <w:rFonts w:asciiTheme="minorHAnsi" w:hAnsiTheme="minorHAnsi" w:cstheme="minorHAnsi"/>
                <w:b/>
                <w:bCs/>
                <w:sz w:val="18"/>
              </w:rPr>
            </w:pPr>
            <w:r w:rsidRPr="000225C4">
              <w:rPr>
                <w:rFonts w:asciiTheme="minorHAnsi" w:hAnsiTheme="minorHAnsi" w:cstheme="minorHAnsi"/>
                <w:b/>
                <w:bCs/>
                <w:sz w:val="18"/>
              </w:rPr>
              <w:t>18</w:t>
            </w:r>
          </w:p>
        </w:tc>
      </w:tr>
      <w:tr w:rsidR="000225C4" w:rsidRPr="000225C4" w14:paraId="0CEF2665" w14:textId="77777777" w:rsidTr="00472BCA">
        <w:trPr>
          <w:trHeight w:val="265"/>
          <w:jc w:val="center"/>
        </w:trPr>
        <w:tc>
          <w:tcPr>
            <w:tcW w:w="2028" w:type="dxa"/>
            <w:vMerge w:val="restart"/>
            <w:shd w:val="clear" w:color="auto" w:fill="auto"/>
          </w:tcPr>
          <w:p w14:paraId="789B704B" w14:textId="77777777" w:rsidR="000225C4" w:rsidRPr="000225C4" w:rsidRDefault="000225C4" w:rsidP="000225C4">
            <w:pPr>
              <w:rPr>
                <w:rFonts w:asciiTheme="minorHAnsi" w:hAnsiTheme="minorHAnsi" w:cstheme="minorHAnsi"/>
                <w:b/>
                <w:sz w:val="18"/>
              </w:rPr>
            </w:pPr>
            <w:r w:rsidRPr="000225C4">
              <w:rPr>
                <w:rFonts w:asciiTheme="minorHAnsi" w:hAnsiTheme="minorHAnsi" w:cstheme="minorHAnsi"/>
                <w:b/>
                <w:sz w:val="18"/>
              </w:rPr>
              <w:t xml:space="preserve">NINTH </w:t>
            </w:r>
          </w:p>
        </w:tc>
        <w:tc>
          <w:tcPr>
            <w:tcW w:w="7306" w:type="dxa"/>
            <w:gridSpan w:val="3"/>
          </w:tcPr>
          <w:p w14:paraId="7E2FDAF0" w14:textId="77777777" w:rsidR="000225C4" w:rsidRPr="000225C4" w:rsidRDefault="000225C4" w:rsidP="000225C4">
            <w:pPr>
              <w:rPr>
                <w:rFonts w:asciiTheme="minorHAnsi" w:hAnsiTheme="minorHAnsi" w:cstheme="minorHAnsi"/>
                <w:b/>
                <w:bCs/>
                <w:sz w:val="18"/>
              </w:rPr>
            </w:pPr>
            <w:r w:rsidRPr="000225C4">
              <w:rPr>
                <w:rFonts w:asciiTheme="minorHAnsi" w:hAnsiTheme="minorHAnsi" w:cstheme="minorHAnsi"/>
                <w:b/>
                <w:bCs/>
                <w:sz w:val="18"/>
              </w:rPr>
              <w:t>FIFTH PROFESSIONAL YEAR</w:t>
            </w:r>
          </w:p>
        </w:tc>
      </w:tr>
      <w:tr w:rsidR="000225C4" w:rsidRPr="000225C4" w14:paraId="35C919B2" w14:textId="77777777" w:rsidTr="00472BCA">
        <w:trPr>
          <w:trHeight w:val="265"/>
          <w:jc w:val="center"/>
        </w:trPr>
        <w:tc>
          <w:tcPr>
            <w:tcW w:w="2028" w:type="dxa"/>
            <w:vMerge/>
            <w:shd w:val="clear" w:color="auto" w:fill="auto"/>
          </w:tcPr>
          <w:p w14:paraId="4DA0B83F" w14:textId="77777777" w:rsidR="000225C4" w:rsidRPr="000225C4" w:rsidRDefault="000225C4" w:rsidP="000225C4">
            <w:pPr>
              <w:rPr>
                <w:rFonts w:asciiTheme="minorHAnsi" w:hAnsiTheme="minorHAnsi" w:cstheme="minorHAnsi"/>
                <w:b/>
                <w:sz w:val="18"/>
              </w:rPr>
            </w:pPr>
          </w:p>
        </w:tc>
        <w:tc>
          <w:tcPr>
            <w:tcW w:w="1472" w:type="dxa"/>
          </w:tcPr>
          <w:p w14:paraId="29C934A3" w14:textId="77777777" w:rsidR="000225C4" w:rsidRPr="000225C4" w:rsidRDefault="00660473" w:rsidP="000225C4">
            <w:pPr>
              <w:rPr>
                <w:rFonts w:asciiTheme="minorHAnsi" w:hAnsiTheme="minorHAnsi" w:cstheme="minorHAnsi"/>
                <w:sz w:val="18"/>
              </w:rPr>
            </w:pPr>
            <w:r>
              <w:rPr>
                <w:rFonts w:asciiTheme="minorHAnsi" w:hAnsiTheme="minorHAnsi" w:cstheme="minorHAnsi"/>
                <w:sz w:val="18"/>
              </w:rPr>
              <w:t>DPT-6</w:t>
            </w:r>
            <w:r w:rsidR="003602F1">
              <w:rPr>
                <w:rFonts w:asciiTheme="minorHAnsi" w:hAnsiTheme="minorHAnsi" w:cstheme="minorHAnsi"/>
                <w:sz w:val="18"/>
              </w:rPr>
              <w:t>8</w:t>
            </w:r>
            <w:r w:rsidR="009333D5">
              <w:rPr>
                <w:rFonts w:asciiTheme="minorHAnsi" w:hAnsiTheme="minorHAnsi" w:cstheme="minorHAnsi"/>
                <w:sz w:val="18"/>
              </w:rPr>
              <w:t>1</w:t>
            </w:r>
          </w:p>
        </w:tc>
        <w:tc>
          <w:tcPr>
            <w:tcW w:w="4551" w:type="dxa"/>
            <w:shd w:val="clear" w:color="auto" w:fill="auto"/>
          </w:tcPr>
          <w:p w14:paraId="26F50C56"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 xml:space="preserve">CARDIOPULMONARY PHYSICAL THERAPY </w:t>
            </w:r>
          </w:p>
        </w:tc>
        <w:tc>
          <w:tcPr>
            <w:tcW w:w="1283" w:type="dxa"/>
            <w:shd w:val="clear" w:color="auto" w:fill="auto"/>
          </w:tcPr>
          <w:p w14:paraId="21E6FEC9"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3(2-1)</w:t>
            </w:r>
          </w:p>
        </w:tc>
      </w:tr>
      <w:tr w:rsidR="00660473" w:rsidRPr="000225C4" w14:paraId="30817EF9" w14:textId="77777777" w:rsidTr="00472BCA">
        <w:trPr>
          <w:trHeight w:val="265"/>
          <w:jc w:val="center"/>
        </w:trPr>
        <w:tc>
          <w:tcPr>
            <w:tcW w:w="2028" w:type="dxa"/>
            <w:vMerge/>
            <w:shd w:val="clear" w:color="auto" w:fill="auto"/>
          </w:tcPr>
          <w:p w14:paraId="7EEB8FBC" w14:textId="77777777" w:rsidR="00660473" w:rsidRPr="000225C4" w:rsidRDefault="00660473" w:rsidP="00660473">
            <w:pPr>
              <w:rPr>
                <w:rFonts w:asciiTheme="minorHAnsi" w:hAnsiTheme="minorHAnsi" w:cstheme="minorHAnsi"/>
                <w:b/>
                <w:sz w:val="18"/>
              </w:rPr>
            </w:pPr>
          </w:p>
        </w:tc>
        <w:tc>
          <w:tcPr>
            <w:tcW w:w="1472" w:type="dxa"/>
          </w:tcPr>
          <w:p w14:paraId="2DF629D7" w14:textId="77777777" w:rsidR="00660473" w:rsidRDefault="00660473" w:rsidP="00660473">
            <w:r w:rsidRPr="002C4376">
              <w:rPr>
                <w:rFonts w:asciiTheme="minorHAnsi" w:hAnsiTheme="minorHAnsi" w:cstheme="minorHAnsi"/>
                <w:sz w:val="18"/>
              </w:rPr>
              <w:t>DPT-68</w:t>
            </w:r>
            <w:r>
              <w:rPr>
                <w:rFonts w:asciiTheme="minorHAnsi" w:hAnsiTheme="minorHAnsi" w:cstheme="minorHAnsi"/>
                <w:sz w:val="18"/>
              </w:rPr>
              <w:t>2</w:t>
            </w:r>
          </w:p>
        </w:tc>
        <w:tc>
          <w:tcPr>
            <w:tcW w:w="4551" w:type="dxa"/>
            <w:shd w:val="clear" w:color="auto" w:fill="auto"/>
          </w:tcPr>
          <w:p w14:paraId="57AFF166" w14:textId="77777777" w:rsidR="00660473" w:rsidRPr="000225C4" w:rsidRDefault="00660473" w:rsidP="00660473">
            <w:pPr>
              <w:rPr>
                <w:rFonts w:asciiTheme="minorHAnsi" w:hAnsiTheme="minorHAnsi" w:cstheme="minorHAnsi"/>
                <w:sz w:val="18"/>
              </w:rPr>
            </w:pPr>
            <w:r w:rsidRPr="000225C4">
              <w:rPr>
                <w:rFonts w:asciiTheme="minorHAnsi" w:hAnsiTheme="minorHAnsi" w:cstheme="minorHAnsi"/>
                <w:sz w:val="18"/>
              </w:rPr>
              <w:t xml:space="preserve">EMERGENCY PROCEDURES AND PRIMARY CARE </w:t>
            </w:r>
          </w:p>
        </w:tc>
        <w:tc>
          <w:tcPr>
            <w:tcW w:w="1283" w:type="dxa"/>
            <w:shd w:val="clear" w:color="auto" w:fill="auto"/>
          </w:tcPr>
          <w:p w14:paraId="13CCBD29" w14:textId="77777777" w:rsidR="00660473" w:rsidRPr="000225C4" w:rsidRDefault="00660473" w:rsidP="00660473">
            <w:pPr>
              <w:rPr>
                <w:rFonts w:asciiTheme="minorHAnsi" w:hAnsiTheme="minorHAnsi" w:cstheme="minorHAnsi"/>
                <w:sz w:val="18"/>
              </w:rPr>
            </w:pPr>
            <w:r w:rsidRPr="000225C4">
              <w:rPr>
                <w:rFonts w:asciiTheme="minorHAnsi" w:hAnsiTheme="minorHAnsi" w:cstheme="minorHAnsi"/>
                <w:sz w:val="18"/>
              </w:rPr>
              <w:t>2(2-0)</w:t>
            </w:r>
          </w:p>
        </w:tc>
      </w:tr>
      <w:tr w:rsidR="00660473" w:rsidRPr="000225C4" w14:paraId="4F528AD6" w14:textId="77777777" w:rsidTr="00472BCA">
        <w:trPr>
          <w:trHeight w:val="265"/>
          <w:jc w:val="center"/>
        </w:trPr>
        <w:tc>
          <w:tcPr>
            <w:tcW w:w="2028" w:type="dxa"/>
            <w:vMerge/>
            <w:shd w:val="clear" w:color="auto" w:fill="auto"/>
          </w:tcPr>
          <w:p w14:paraId="72F0EF52" w14:textId="77777777" w:rsidR="00660473" w:rsidRPr="000225C4" w:rsidRDefault="00660473" w:rsidP="00660473">
            <w:pPr>
              <w:rPr>
                <w:rFonts w:asciiTheme="minorHAnsi" w:hAnsiTheme="minorHAnsi" w:cstheme="minorHAnsi"/>
                <w:b/>
                <w:sz w:val="18"/>
              </w:rPr>
            </w:pPr>
          </w:p>
        </w:tc>
        <w:tc>
          <w:tcPr>
            <w:tcW w:w="1472" w:type="dxa"/>
          </w:tcPr>
          <w:p w14:paraId="201A06F7" w14:textId="77777777" w:rsidR="00660473" w:rsidRDefault="00660473" w:rsidP="00660473">
            <w:r w:rsidRPr="002C4376">
              <w:rPr>
                <w:rFonts w:asciiTheme="minorHAnsi" w:hAnsiTheme="minorHAnsi" w:cstheme="minorHAnsi"/>
                <w:sz w:val="18"/>
              </w:rPr>
              <w:t>DPT-68</w:t>
            </w:r>
            <w:r>
              <w:rPr>
                <w:rFonts w:asciiTheme="minorHAnsi" w:hAnsiTheme="minorHAnsi" w:cstheme="minorHAnsi"/>
                <w:sz w:val="18"/>
              </w:rPr>
              <w:t>3</w:t>
            </w:r>
          </w:p>
        </w:tc>
        <w:tc>
          <w:tcPr>
            <w:tcW w:w="4551" w:type="dxa"/>
            <w:shd w:val="clear" w:color="auto" w:fill="auto"/>
          </w:tcPr>
          <w:p w14:paraId="2189F40B" w14:textId="77777777" w:rsidR="00660473" w:rsidRPr="000225C4" w:rsidRDefault="00660473" w:rsidP="00660473">
            <w:pPr>
              <w:rPr>
                <w:rFonts w:asciiTheme="minorHAnsi" w:hAnsiTheme="minorHAnsi" w:cstheme="minorHAnsi"/>
                <w:sz w:val="18"/>
              </w:rPr>
            </w:pPr>
            <w:r w:rsidRPr="000225C4">
              <w:rPr>
                <w:rFonts w:asciiTheme="minorHAnsi" w:hAnsiTheme="minorHAnsi" w:cstheme="minorHAnsi"/>
                <w:sz w:val="18"/>
              </w:rPr>
              <w:t xml:space="preserve">CLINICAL DECISION MAKING &amp; DIFFERENTIAL DIAGNOSIS </w:t>
            </w:r>
          </w:p>
        </w:tc>
        <w:tc>
          <w:tcPr>
            <w:tcW w:w="1283" w:type="dxa"/>
            <w:shd w:val="clear" w:color="auto" w:fill="auto"/>
          </w:tcPr>
          <w:p w14:paraId="44641A52" w14:textId="77777777" w:rsidR="00660473" w:rsidRPr="000225C4" w:rsidRDefault="00660473" w:rsidP="00660473">
            <w:pPr>
              <w:rPr>
                <w:rFonts w:asciiTheme="minorHAnsi" w:hAnsiTheme="minorHAnsi" w:cstheme="minorHAnsi"/>
                <w:sz w:val="18"/>
              </w:rPr>
            </w:pPr>
            <w:r w:rsidRPr="000225C4">
              <w:rPr>
                <w:rFonts w:asciiTheme="minorHAnsi" w:hAnsiTheme="minorHAnsi" w:cstheme="minorHAnsi"/>
                <w:sz w:val="18"/>
              </w:rPr>
              <w:t>3(3-0)</w:t>
            </w:r>
          </w:p>
        </w:tc>
      </w:tr>
      <w:tr w:rsidR="00660473" w:rsidRPr="000225C4" w14:paraId="4D9B149A" w14:textId="77777777" w:rsidTr="00472BCA">
        <w:trPr>
          <w:trHeight w:val="265"/>
          <w:jc w:val="center"/>
        </w:trPr>
        <w:tc>
          <w:tcPr>
            <w:tcW w:w="2028" w:type="dxa"/>
            <w:vMerge/>
            <w:shd w:val="clear" w:color="auto" w:fill="auto"/>
          </w:tcPr>
          <w:p w14:paraId="2CA525C9" w14:textId="77777777" w:rsidR="00660473" w:rsidRPr="000225C4" w:rsidRDefault="00660473" w:rsidP="00660473">
            <w:pPr>
              <w:rPr>
                <w:rFonts w:asciiTheme="minorHAnsi" w:hAnsiTheme="minorHAnsi" w:cstheme="minorHAnsi"/>
                <w:b/>
                <w:sz w:val="18"/>
              </w:rPr>
            </w:pPr>
          </w:p>
        </w:tc>
        <w:tc>
          <w:tcPr>
            <w:tcW w:w="1472" w:type="dxa"/>
          </w:tcPr>
          <w:p w14:paraId="56A75507" w14:textId="77777777" w:rsidR="00660473" w:rsidRDefault="00660473" w:rsidP="00660473">
            <w:r>
              <w:rPr>
                <w:rFonts w:asciiTheme="minorHAnsi" w:hAnsiTheme="minorHAnsi" w:cstheme="minorHAnsi"/>
                <w:sz w:val="18"/>
              </w:rPr>
              <w:t>RSC</w:t>
            </w:r>
            <w:r w:rsidRPr="002C4376">
              <w:rPr>
                <w:rFonts w:asciiTheme="minorHAnsi" w:hAnsiTheme="minorHAnsi" w:cstheme="minorHAnsi"/>
                <w:sz w:val="18"/>
              </w:rPr>
              <w:t>-68</w:t>
            </w:r>
            <w:r>
              <w:rPr>
                <w:rFonts w:asciiTheme="minorHAnsi" w:hAnsiTheme="minorHAnsi" w:cstheme="minorHAnsi"/>
                <w:sz w:val="18"/>
              </w:rPr>
              <w:t>1</w:t>
            </w:r>
          </w:p>
        </w:tc>
        <w:tc>
          <w:tcPr>
            <w:tcW w:w="4551" w:type="dxa"/>
            <w:shd w:val="clear" w:color="auto" w:fill="auto"/>
          </w:tcPr>
          <w:p w14:paraId="6C75D28B" w14:textId="77777777" w:rsidR="00660473" w:rsidRPr="000225C4" w:rsidRDefault="00660473" w:rsidP="00660473">
            <w:pPr>
              <w:rPr>
                <w:rFonts w:asciiTheme="minorHAnsi" w:hAnsiTheme="minorHAnsi" w:cstheme="minorHAnsi"/>
                <w:sz w:val="18"/>
              </w:rPr>
            </w:pPr>
            <w:r w:rsidRPr="000225C4">
              <w:rPr>
                <w:rFonts w:asciiTheme="minorHAnsi" w:hAnsiTheme="minorHAnsi" w:cstheme="minorHAnsi"/>
                <w:sz w:val="18"/>
              </w:rPr>
              <w:t>SCIENTIFIC INQUIRY &amp; RESEARCH METHODOLOGY</w:t>
            </w:r>
          </w:p>
        </w:tc>
        <w:tc>
          <w:tcPr>
            <w:tcW w:w="1283" w:type="dxa"/>
            <w:shd w:val="clear" w:color="auto" w:fill="auto"/>
          </w:tcPr>
          <w:p w14:paraId="7F1B1900" w14:textId="77777777" w:rsidR="00660473" w:rsidRPr="000225C4" w:rsidRDefault="00660473" w:rsidP="00660473">
            <w:pPr>
              <w:rPr>
                <w:rFonts w:asciiTheme="minorHAnsi" w:hAnsiTheme="minorHAnsi" w:cstheme="minorHAnsi"/>
                <w:sz w:val="18"/>
              </w:rPr>
            </w:pPr>
            <w:r w:rsidRPr="000225C4">
              <w:rPr>
                <w:rFonts w:asciiTheme="minorHAnsi" w:hAnsiTheme="minorHAnsi" w:cstheme="minorHAnsi"/>
                <w:sz w:val="18"/>
              </w:rPr>
              <w:t>3(2-1)</w:t>
            </w:r>
          </w:p>
        </w:tc>
      </w:tr>
      <w:tr w:rsidR="00660473" w:rsidRPr="000225C4" w14:paraId="7A478642" w14:textId="77777777" w:rsidTr="00472BCA">
        <w:trPr>
          <w:trHeight w:val="265"/>
          <w:jc w:val="center"/>
        </w:trPr>
        <w:tc>
          <w:tcPr>
            <w:tcW w:w="2028" w:type="dxa"/>
            <w:vMerge/>
            <w:shd w:val="clear" w:color="auto" w:fill="auto"/>
          </w:tcPr>
          <w:p w14:paraId="51723EAC" w14:textId="77777777" w:rsidR="00660473" w:rsidRPr="000225C4" w:rsidRDefault="00660473" w:rsidP="00660473">
            <w:pPr>
              <w:rPr>
                <w:rFonts w:asciiTheme="minorHAnsi" w:hAnsiTheme="minorHAnsi" w:cstheme="minorHAnsi"/>
                <w:b/>
                <w:sz w:val="18"/>
              </w:rPr>
            </w:pPr>
          </w:p>
        </w:tc>
        <w:tc>
          <w:tcPr>
            <w:tcW w:w="1472" w:type="dxa"/>
          </w:tcPr>
          <w:p w14:paraId="26DB2773" w14:textId="77777777" w:rsidR="00660473" w:rsidRDefault="00660473" w:rsidP="00660473">
            <w:r w:rsidRPr="002C4376">
              <w:rPr>
                <w:rFonts w:asciiTheme="minorHAnsi" w:hAnsiTheme="minorHAnsi" w:cstheme="minorHAnsi"/>
                <w:sz w:val="18"/>
              </w:rPr>
              <w:t>DPT-68</w:t>
            </w:r>
            <w:r>
              <w:rPr>
                <w:rFonts w:asciiTheme="minorHAnsi" w:hAnsiTheme="minorHAnsi" w:cstheme="minorHAnsi"/>
                <w:sz w:val="18"/>
              </w:rPr>
              <w:t>4</w:t>
            </w:r>
          </w:p>
        </w:tc>
        <w:tc>
          <w:tcPr>
            <w:tcW w:w="4551" w:type="dxa"/>
            <w:shd w:val="clear" w:color="auto" w:fill="auto"/>
          </w:tcPr>
          <w:p w14:paraId="40852DE2" w14:textId="77777777" w:rsidR="00660473" w:rsidRPr="000225C4" w:rsidRDefault="00660473" w:rsidP="00660473">
            <w:pPr>
              <w:rPr>
                <w:rFonts w:asciiTheme="minorHAnsi" w:hAnsiTheme="minorHAnsi" w:cstheme="minorHAnsi"/>
                <w:sz w:val="18"/>
              </w:rPr>
            </w:pPr>
            <w:r w:rsidRPr="000225C4">
              <w:rPr>
                <w:rFonts w:asciiTheme="minorHAnsi" w:hAnsiTheme="minorHAnsi" w:cstheme="minorHAnsi"/>
                <w:sz w:val="18"/>
              </w:rPr>
              <w:t xml:space="preserve">GERONTOLOGY AND GERIATRIC PHYSICAL THERAPY </w:t>
            </w:r>
          </w:p>
        </w:tc>
        <w:tc>
          <w:tcPr>
            <w:tcW w:w="1283" w:type="dxa"/>
            <w:shd w:val="clear" w:color="auto" w:fill="auto"/>
          </w:tcPr>
          <w:p w14:paraId="503E1F67" w14:textId="77777777" w:rsidR="00660473" w:rsidRPr="000225C4" w:rsidRDefault="00660473" w:rsidP="00660473">
            <w:pPr>
              <w:rPr>
                <w:rFonts w:asciiTheme="minorHAnsi" w:hAnsiTheme="minorHAnsi" w:cstheme="minorHAnsi"/>
                <w:sz w:val="18"/>
              </w:rPr>
            </w:pPr>
            <w:r w:rsidRPr="000225C4">
              <w:rPr>
                <w:rFonts w:asciiTheme="minorHAnsi" w:hAnsiTheme="minorHAnsi" w:cstheme="minorHAnsi"/>
                <w:sz w:val="18"/>
              </w:rPr>
              <w:t>2(2-0)</w:t>
            </w:r>
          </w:p>
        </w:tc>
      </w:tr>
      <w:tr w:rsidR="00660473" w:rsidRPr="000225C4" w14:paraId="1A18FE00" w14:textId="77777777" w:rsidTr="00472BCA">
        <w:trPr>
          <w:trHeight w:val="265"/>
          <w:jc w:val="center"/>
        </w:trPr>
        <w:tc>
          <w:tcPr>
            <w:tcW w:w="2028" w:type="dxa"/>
            <w:vMerge/>
            <w:shd w:val="clear" w:color="auto" w:fill="auto"/>
          </w:tcPr>
          <w:p w14:paraId="24F69BFF" w14:textId="77777777" w:rsidR="00660473" w:rsidRPr="000225C4" w:rsidRDefault="00660473" w:rsidP="00660473">
            <w:pPr>
              <w:rPr>
                <w:rFonts w:asciiTheme="minorHAnsi" w:hAnsiTheme="minorHAnsi" w:cstheme="minorHAnsi"/>
                <w:b/>
                <w:sz w:val="18"/>
              </w:rPr>
            </w:pPr>
          </w:p>
        </w:tc>
        <w:tc>
          <w:tcPr>
            <w:tcW w:w="1472" w:type="dxa"/>
          </w:tcPr>
          <w:p w14:paraId="23CB4F98" w14:textId="77777777" w:rsidR="00660473" w:rsidRDefault="00660473" w:rsidP="00660473">
            <w:r w:rsidRPr="002C4376">
              <w:rPr>
                <w:rFonts w:asciiTheme="minorHAnsi" w:hAnsiTheme="minorHAnsi" w:cstheme="minorHAnsi"/>
                <w:sz w:val="18"/>
              </w:rPr>
              <w:t>DPT-68</w:t>
            </w:r>
            <w:r>
              <w:rPr>
                <w:rFonts w:asciiTheme="minorHAnsi" w:hAnsiTheme="minorHAnsi" w:cstheme="minorHAnsi"/>
                <w:sz w:val="18"/>
              </w:rPr>
              <w:t>5</w:t>
            </w:r>
          </w:p>
        </w:tc>
        <w:tc>
          <w:tcPr>
            <w:tcW w:w="4551" w:type="dxa"/>
            <w:shd w:val="clear" w:color="auto" w:fill="auto"/>
          </w:tcPr>
          <w:p w14:paraId="49B93869" w14:textId="77777777" w:rsidR="00660473" w:rsidRPr="000225C4" w:rsidRDefault="00660473" w:rsidP="00660473">
            <w:pPr>
              <w:rPr>
                <w:rFonts w:asciiTheme="minorHAnsi" w:hAnsiTheme="minorHAnsi" w:cstheme="minorHAnsi"/>
                <w:sz w:val="18"/>
              </w:rPr>
            </w:pPr>
            <w:r w:rsidRPr="000225C4">
              <w:rPr>
                <w:rFonts w:asciiTheme="minorHAnsi" w:hAnsiTheme="minorHAnsi" w:cstheme="minorHAnsi"/>
                <w:sz w:val="18"/>
              </w:rPr>
              <w:t xml:space="preserve">INTEGUMENTRY PHYSICAL THERAPY  </w:t>
            </w:r>
          </w:p>
        </w:tc>
        <w:tc>
          <w:tcPr>
            <w:tcW w:w="1283" w:type="dxa"/>
            <w:shd w:val="clear" w:color="auto" w:fill="auto"/>
          </w:tcPr>
          <w:p w14:paraId="61B5E4D7" w14:textId="77777777" w:rsidR="00660473" w:rsidRPr="000225C4" w:rsidRDefault="00660473" w:rsidP="00660473">
            <w:pPr>
              <w:rPr>
                <w:rFonts w:asciiTheme="minorHAnsi" w:hAnsiTheme="minorHAnsi" w:cstheme="minorHAnsi"/>
                <w:sz w:val="18"/>
              </w:rPr>
            </w:pPr>
            <w:r w:rsidRPr="000225C4">
              <w:rPr>
                <w:rFonts w:asciiTheme="minorHAnsi" w:hAnsiTheme="minorHAnsi" w:cstheme="minorHAnsi"/>
                <w:sz w:val="18"/>
              </w:rPr>
              <w:t>2(2-0)</w:t>
            </w:r>
          </w:p>
        </w:tc>
      </w:tr>
      <w:tr w:rsidR="000225C4" w:rsidRPr="000225C4" w14:paraId="53FC7303" w14:textId="77777777" w:rsidTr="00472BCA">
        <w:trPr>
          <w:trHeight w:val="265"/>
          <w:jc w:val="center"/>
        </w:trPr>
        <w:tc>
          <w:tcPr>
            <w:tcW w:w="2028" w:type="dxa"/>
            <w:vMerge/>
            <w:shd w:val="clear" w:color="auto" w:fill="auto"/>
          </w:tcPr>
          <w:p w14:paraId="4BD4FD12" w14:textId="77777777" w:rsidR="000225C4" w:rsidRPr="000225C4" w:rsidRDefault="000225C4" w:rsidP="000225C4">
            <w:pPr>
              <w:rPr>
                <w:rFonts w:asciiTheme="minorHAnsi" w:hAnsiTheme="minorHAnsi" w:cstheme="minorHAnsi"/>
                <w:b/>
                <w:sz w:val="18"/>
              </w:rPr>
            </w:pPr>
          </w:p>
        </w:tc>
        <w:tc>
          <w:tcPr>
            <w:tcW w:w="1472" w:type="dxa"/>
          </w:tcPr>
          <w:p w14:paraId="44FD88C9" w14:textId="77777777" w:rsidR="000225C4" w:rsidRPr="000225C4" w:rsidRDefault="000D5D98" w:rsidP="000225C4">
            <w:pPr>
              <w:rPr>
                <w:rFonts w:asciiTheme="minorHAnsi" w:hAnsiTheme="minorHAnsi" w:cstheme="minorHAnsi"/>
                <w:sz w:val="18"/>
              </w:rPr>
            </w:pPr>
            <w:r>
              <w:rPr>
                <w:rFonts w:asciiTheme="minorHAnsi" w:hAnsiTheme="minorHAnsi" w:cstheme="minorHAnsi"/>
                <w:sz w:val="18"/>
              </w:rPr>
              <w:t>DPT</w:t>
            </w:r>
            <w:r w:rsidRPr="007A00AD">
              <w:rPr>
                <w:rFonts w:asciiTheme="minorHAnsi" w:hAnsiTheme="minorHAnsi" w:cstheme="minorHAnsi"/>
                <w:sz w:val="18"/>
              </w:rPr>
              <w:t>-</w:t>
            </w:r>
            <w:r w:rsidR="00C36D3B">
              <w:rPr>
                <w:rFonts w:asciiTheme="minorHAnsi" w:hAnsiTheme="minorHAnsi" w:cstheme="minorHAnsi"/>
                <w:sz w:val="18"/>
              </w:rPr>
              <w:t>68</w:t>
            </w:r>
            <w:r>
              <w:rPr>
                <w:rFonts w:asciiTheme="minorHAnsi" w:hAnsiTheme="minorHAnsi" w:cstheme="minorHAnsi"/>
                <w:sz w:val="18"/>
              </w:rPr>
              <w:t>0</w:t>
            </w:r>
          </w:p>
        </w:tc>
        <w:tc>
          <w:tcPr>
            <w:tcW w:w="4551" w:type="dxa"/>
            <w:shd w:val="clear" w:color="auto" w:fill="auto"/>
          </w:tcPr>
          <w:p w14:paraId="4D755A6A" w14:textId="256C37FF"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SUPERVI</w:t>
            </w:r>
            <w:r w:rsidR="00132F4B">
              <w:rPr>
                <w:rFonts w:asciiTheme="minorHAnsi" w:hAnsiTheme="minorHAnsi" w:cstheme="minorHAnsi"/>
                <w:sz w:val="18"/>
              </w:rPr>
              <w:t>SED CLINICAL PRACTICE-</w:t>
            </w:r>
            <w:r w:rsidRPr="000225C4">
              <w:rPr>
                <w:rFonts w:asciiTheme="minorHAnsi" w:hAnsiTheme="minorHAnsi" w:cstheme="minorHAnsi"/>
                <w:sz w:val="18"/>
              </w:rPr>
              <w:t>V</w:t>
            </w:r>
          </w:p>
        </w:tc>
        <w:tc>
          <w:tcPr>
            <w:tcW w:w="1283" w:type="dxa"/>
            <w:shd w:val="clear" w:color="auto" w:fill="auto"/>
          </w:tcPr>
          <w:p w14:paraId="2A1A74B8"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3(0-3)</w:t>
            </w:r>
          </w:p>
        </w:tc>
      </w:tr>
      <w:tr w:rsidR="000225C4" w:rsidRPr="000225C4" w14:paraId="6030EC10" w14:textId="77777777" w:rsidTr="00472BCA">
        <w:trPr>
          <w:trHeight w:val="265"/>
          <w:jc w:val="center"/>
        </w:trPr>
        <w:tc>
          <w:tcPr>
            <w:tcW w:w="2028" w:type="dxa"/>
            <w:vMerge/>
            <w:shd w:val="clear" w:color="auto" w:fill="auto"/>
          </w:tcPr>
          <w:p w14:paraId="16D50E76" w14:textId="77777777" w:rsidR="000225C4" w:rsidRPr="000225C4" w:rsidRDefault="000225C4" w:rsidP="000225C4">
            <w:pPr>
              <w:rPr>
                <w:rFonts w:asciiTheme="minorHAnsi" w:hAnsiTheme="minorHAnsi" w:cstheme="minorHAnsi"/>
                <w:b/>
                <w:sz w:val="18"/>
              </w:rPr>
            </w:pPr>
          </w:p>
        </w:tc>
        <w:tc>
          <w:tcPr>
            <w:tcW w:w="1472" w:type="dxa"/>
          </w:tcPr>
          <w:p w14:paraId="06988C94" w14:textId="77777777" w:rsidR="000225C4" w:rsidRPr="000225C4" w:rsidRDefault="000225C4" w:rsidP="000225C4">
            <w:pPr>
              <w:rPr>
                <w:rFonts w:asciiTheme="minorHAnsi" w:hAnsiTheme="minorHAnsi" w:cstheme="minorHAnsi"/>
                <w:b/>
                <w:bCs/>
                <w:sz w:val="18"/>
              </w:rPr>
            </w:pPr>
          </w:p>
        </w:tc>
        <w:tc>
          <w:tcPr>
            <w:tcW w:w="4551" w:type="dxa"/>
            <w:shd w:val="clear" w:color="auto" w:fill="auto"/>
          </w:tcPr>
          <w:p w14:paraId="2555B6B9" w14:textId="77777777" w:rsidR="000225C4" w:rsidRPr="000225C4" w:rsidRDefault="000225C4" w:rsidP="000225C4">
            <w:pPr>
              <w:rPr>
                <w:rFonts w:asciiTheme="minorHAnsi" w:hAnsiTheme="minorHAnsi" w:cstheme="minorHAnsi"/>
                <w:b/>
                <w:bCs/>
                <w:sz w:val="18"/>
              </w:rPr>
            </w:pPr>
          </w:p>
        </w:tc>
        <w:tc>
          <w:tcPr>
            <w:tcW w:w="1283" w:type="dxa"/>
            <w:shd w:val="clear" w:color="auto" w:fill="FF9900"/>
          </w:tcPr>
          <w:p w14:paraId="644FB072" w14:textId="77777777" w:rsidR="000225C4" w:rsidRPr="000225C4" w:rsidRDefault="000225C4" w:rsidP="000225C4">
            <w:pPr>
              <w:rPr>
                <w:rFonts w:asciiTheme="minorHAnsi" w:hAnsiTheme="minorHAnsi" w:cstheme="minorHAnsi"/>
                <w:b/>
                <w:bCs/>
                <w:sz w:val="18"/>
              </w:rPr>
            </w:pPr>
            <w:r w:rsidRPr="000225C4">
              <w:rPr>
                <w:rFonts w:asciiTheme="minorHAnsi" w:hAnsiTheme="minorHAnsi" w:cstheme="minorHAnsi"/>
                <w:b/>
                <w:bCs/>
                <w:sz w:val="18"/>
              </w:rPr>
              <w:t>18</w:t>
            </w:r>
          </w:p>
        </w:tc>
      </w:tr>
      <w:tr w:rsidR="00D32C39" w:rsidRPr="000225C4" w14:paraId="6A0DF10D" w14:textId="77777777" w:rsidTr="00472BCA">
        <w:trPr>
          <w:trHeight w:val="265"/>
          <w:jc w:val="center"/>
        </w:trPr>
        <w:tc>
          <w:tcPr>
            <w:tcW w:w="2028" w:type="dxa"/>
            <w:vMerge w:val="restart"/>
            <w:shd w:val="clear" w:color="auto" w:fill="auto"/>
          </w:tcPr>
          <w:p w14:paraId="4FDD1C2B" w14:textId="77777777" w:rsidR="00D32C39" w:rsidRPr="000225C4" w:rsidRDefault="00D32C39" w:rsidP="00D32C39">
            <w:pPr>
              <w:rPr>
                <w:rFonts w:asciiTheme="minorHAnsi" w:hAnsiTheme="minorHAnsi" w:cstheme="minorHAnsi"/>
                <w:b/>
                <w:sz w:val="18"/>
              </w:rPr>
            </w:pPr>
            <w:r w:rsidRPr="000225C4">
              <w:rPr>
                <w:rFonts w:asciiTheme="minorHAnsi" w:hAnsiTheme="minorHAnsi" w:cstheme="minorHAnsi"/>
                <w:b/>
                <w:sz w:val="18"/>
              </w:rPr>
              <w:t xml:space="preserve">TENTH </w:t>
            </w:r>
          </w:p>
        </w:tc>
        <w:tc>
          <w:tcPr>
            <w:tcW w:w="1472" w:type="dxa"/>
          </w:tcPr>
          <w:p w14:paraId="708E8F36" w14:textId="77777777" w:rsidR="00D32C39" w:rsidRDefault="00D32C39" w:rsidP="00D32C39">
            <w:r w:rsidRPr="00E1079F">
              <w:rPr>
                <w:rFonts w:asciiTheme="minorHAnsi" w:hAnsiTheme="minorHAnsi" w:cstheme="minorHAnsi"/>
                <w:sz w:val="18"/>
              </w:rPr>
              <w:t>DPT-6</w:t>
            </w:r>
            <w:r>
              <w:rPr>
                <w:rFonts w:asciiTheme="minorHAnsi" w:hAnsiTheme="minorHAnsi" w:cstheme="minorHAnsi"/>
                <w:sz w:val="18"/>
              </w:rPr>
              <w:t>9</w:t>
            </w:r>
            <w:r w:rsidRPr="00E1079F">
              <w:rPr>
                <w:rFonts w:asciiTheme="minorHAnsi" w:hAnsiTheme="minorHAnsi" w:cstheme="minorHAnsi"/>
                <w:sz w:val="18"/>
              </w:rPr>
              <w:t>1</w:t>
            </w:r>
          </w:p>
        </w:tc>
        <w:tc>
          <w:tcPr>
            <w:tcW w:w="4551" w:type="dxa"/>
            <w:shd w:val="clear" w:color="auto" w:fill="auto"/>
          </w:tcPr>
          <w:p w14:paraId="2818F28B" w14:textId="77777777" w:rsidR="00D32C39" w:rsidRPr="000225C4" w:rsidRDefault="00D32C39" w:rsidP="00D32C39">
            <w:pPr>
              <w:rPr>
                <w:rFonts w:asciiTheme="minorHAnsi" w:hAnsiTheme="minorHAnsi" w:cstheme="minorHAnsi"/>
                <w:sz w:val="18"/>
              </w:rPr>
            </w:pPr>
            <w:r w:rsidRPr="000225C4">
              <w:rPr>
                <w:rFonts w:asciiTheme="minorHAnsi" w:hAnsiTheme="minorHAnsi" w:cstheme="minorHAnsi"/>
                <w:sz w:val="18"/>
              </w:rPr>
              <w:t xml:space="preserve">GYNAECOLOGY &amp; OBSTETRICS PHYSICAL THERAPY  </w:t>
            </w:r>
          </w:p>
        </w:tc>
        <w:tc>
          <w:tcPr>
            <w:tcW w:w="1283" w:type="dxa"/>
            <w:shd w:val="clear" w:color="auto" w:fill="auto"/>
          </w:tcPr>
          <w:p w14:paraId="601D95F0" w14:textId="77777777" w:rsidR="00D32C39" w:rsidRPr="000225C4" w:rsidRDefault="00D32C39" w:rsidP="00D32C39">
            <w:pPr>
              <w:rPr>
                <w:rFonts w:asciiTheme="minorHAnsi" w:hAnsiTheme="minorHAnsi" w:cstheme="minorHAnsi"/>
                <w:sz w:val="18"/>
              </w:rPr>
            </w:pPr>
            <w:r w:rsidRPr="000225C4">
              <w:rPr>
                <w:rFonts w:asciiTheme="minorHAnsi" w:hAnsiTheme="minorHAnsi" w:cstheme="minorHAnsi"/>
                <w:sz w:val="18"/>
              </w:rPr>
              <w:t>2(2-0)</w:t>
            </w:r>
          </w:p>
        </w:tc>
      </w:tr>
      <w:tr w:rsidR="00D32C39" w:rsidRPr="000225C4" w14:paraId="6492DAC7" w14:textId="77777777" w:rsidTr="00472BCA">
        <w:trPr>
          <w:trHeight w:val="265"/>
          <w:jc w:val="center"/>
        </w:trPr>
        <w:tc>
          <w:tcPr>
            <w:tcW w:w="2028" w:type="dxa"/>
            <w:vMerge/>
            <w:shd w:val="clear" w:color="auto" w:fill="auto"/>
          </w:tcPr>
          <w:p w14:paraId="33E569E6" w14:textId="77777777" w:rsidR="00D32C39" w:rsidRPr="000225C4" w:rsidRDefault="00D32C39" w:rsidP="00D32C39">
            <w:pPr>
              <w:rPr>
                <w:rFonts w:asciiTheme="minorHAnsi" w:hAnsiTheme="minorHAnsi" w:cstheme="minorHAnsi"/>
                <w:b/>
                <w:sz w:val="18"/>
              </w:rPr>
            </w:pPr>
          </w:p>
        </w:tc>
        <w:tc>
          <w:tcPr>
            <w:tcW w:w="1472" w:type="dxa"/>
          </w:tcPr>
          <w:p w14:paraId="031C5ECC" w14:textId="77777777" w:rsidR="00D32C39" w:rsidRDefault="00D32C39" w:rsidP="00D32C39">
            <w:r w:rsidRPr="00E1079F">
              <w:rPr>
                <w:rFonts w:asciiTheme="minorHAnsi" w:hAnsiTheme="minorHAnsi" w:cstheme="minorHAnsi"/>
                <w:sz w:val="18"/>
              </w:rPr>
              <w:t>DPT-6</w:t>
            </w:r>
            <w:r>
              <w:rPr>
                <w:rFonts w:asciiTheme="minorHAnsi" w:hAnsiTheme="minorHAnsi" w:cstheme="minorHAnsi"/>
                <w:sz w:val="18"/>
              </w:rPr>
              <w:t>92</w:t>
            </w:r>
          </w:p>
        </w:tc>
        <w:tc>
          <w:tcPr>
            <w:tcW w:w="4551" w:type="dxa"/>
            <w:shd w:val="clear" w:color="auto" w:fill="auto"/>
          </w:tcPr>
          <w:p w14:paraId="726D5B19" w14:textId="77777777" w:rsidR="00D32C39" w:rsidRPr="000225C4" w:rsidRDefault="00D32C39" w:rsidP="00D32C39">
            <w:pPr>
              <w:rPr>
                <w:rFonts w:asciiTheme="minorHAnsi" w:hAnsiTheme="minorHAnsi" w:cstheme="minorHAnsi"/>
                <w:sz w:val="18"/>
              </w:rPr>
            </w:pPr>
            <w:r w:rsidRPr="000225C4">
              <w:rPr>
                <w:rFonts w:asciiTheme="minorHAnsi" w:hAnsiTheme="minorHAnsi" w:cstheme="minorHAnsi"/>
                <w:sz w:val="18"/>
              </w:rPr>
              <w:t xml:space="preserve">PAEDIATRIC PHYSICAL THERAPY  </w:t>
            </w:r>
          </w:p>
        </w:tc>
        <w:tc>
          <w:tcPr>
            <w:tcW w:w="1283" w:type="dxa"/>
            <w:shd w:val="clear" w:color="auto" w:fill="auto"/>
          </w:tcPr>
          <w:p w14:paraId="684CC79E" w14:textId="77777777" w:rsidR="00D32C39" w:rsidRPr="000225C4" w:rsidRDefault="00D32C39" w:rsidP="00D32C39">
            <w:pPr>
              <w:rPr>
                <w:rFonts w:asciiTheme="minorHAnsi" w:hAnsiTheme="minorHAnsi" w:cstheme="minorHAnsi"/>
                <w:sz w:val="18"/>
              </w:rPr>
            </w:pPr>
            <w:r w:rsidRPr="000225C4">
              <w:rPr>
                <w:rFonts w:asciiTheme="minorHAnsi" w:hAnsiTheme="minorHAnsi" w:cstheme="minorHAnsi"/>
                <w:sz w:val="18"/>
              </w:rPr>
              <w:t>2(2-0)</w:t>
            </w:r>
          </w:p>
        </w:tc>
      </w:tr>
      <w:tr w:rsidR="00D32C39" w:rsidRPr="000225C4" w14:paraId="59F398B3" w14:textId="77777777" w:rsidTr="00472BCA">
        <w:trPr>
          <w:trHeight w:val="265"/>
          <w:jc w:val="center"/>
        </w:trPr>
        <w:tc>
          <w:tcPr>
            <w:tcW w:w="2028" w:type="dxa"/>
            <w:vMerge/>
            <w:shd w:val="clear" w:color="auto" w:fill="auto"/>
          </w:tcPr>
          <w:p w14:paraId="70DFF116" w14:textId="77777777" w:rsidR="00D32C39" w:rsidRPr="000225C4" w:rsidRDefault="00D32C39" w:rsidP="00D32C39">
            <w:pPr>
              <w:rPr>
                <w:rFonts w:asciiTheme="minorHAnsi" w:hAnsiTheme="minorHAnsi" w:cstheme="minorHAnsi"/>
                <w:b/>
                <w:sz w:val="18"/>
              </w:rPr>
            </w:pPr>
          </w:p>
        </w:tc>
        <w:tc>
          <w:tcPr>
            <w:tcW w:w="1472" w:type="dxa"/>
          </w:tcPr>
          <w:p w14:paraId="5A30CF4D" w14:textId="77777777" w:rsidR="00D32C39" w:rsidRDefault="00D32C39" w:rsidP="00D32C39">
            <w:r w:rsidRPr="00E1079F">
              <w:rPr>
                <w:rFonts w:asciiTheme="minorHAnsi" w:hAnsiTheme="minorHAnsi" w:cstheme="minorHAnsi"/>
                <w:sz w:val="18"/>
              </w:rPr>
              <w:t>DPT-6</w:t>
            </w:r>
            <w:r>
              <w:rPr>
                <w:rFonts w:asciiTheme="minorHAnsi" w:hAnsiTheme="minorHAnsi" w:cstheme="minorHAnsi"/>
                <w:sz w:val="18"/>
              </w:rPr>
              <w:t>93</w:t>
            </w:r>
          </w:p>
        </w:tc>
        <w:tc>
          <w:tcPr>
            <w:tcW w:w="4551" w:type="dxa"/>
            <w:shd w:val="clear" w:color="auto" w:fill="auto"/>
          </w:tcPr>
          <w:p w14:paraId="1D8DB5FC" w14:textId="77777777" w:rsidR="00D32C39" w:rsidRPr="000225C4" w:rsidRDefault="00D32C39" w:rsidP="00D32C39">
            <w:pPr>
              <w:rPr>
                <w:rFonts w:asciiTheme="minorHAnsi" w:hAnsiTheme="minorHAnsi" w:cstheme="minorHAnsi"/>
                <w:sz w:val="18"/>
              </w:rPr>
            </w:pPr>
            <w:r w:rsidRPr="000225C4">
              <w:rPr>
                <w:rFonts w:asciiTheme="minorHAnsi" w:hAnsiTheme="minorHAnsi" w:cstheme="minorHAnsi"/>
                <w:sz w:val="18"/>
              </w:rPr>
              <w:t>SPORTS PHYSICAL THERAPY</w:t>
            </w:r>
          </w:p>
        </w:tc>
        <w:tc>
          <w:tcPr>
            <w:tcW w:w="1283" w:type="dxa"/>
            <w:shd w:val="clear" w:color="auto" w:fill="auto"/>
          </w:tcPr>
          <w:p w14:paraId="608B456F" w14:textId="77777777" w:rsidR="00D32C39" w:rsidRPr="000225C4" w:rsidRDefault="00D32C39" w:rsidP="00D32C39">
            <w:pPr>
              <w:rPr>
                <w:rFonts w:asciiTheme="minorHAnsi" w:hAnsiTheme="minorHAnsi" w:cstheme="minorHAnsi"/>
                <w:sz w:val="18"/>
              </w:rPr>
            </w:pPr>
            <w:r w:rsidRPr="000225C4">
              <w:rPr>
                <w:rFonts w:asciiTheme="minorHAnsi" w:hAnsiTheme="minorHAnsi" w:cstheme="minorHAnsi"/>
                <w:sz w:val="18"/>
              </w:rPr>
              <w:t>2(2-0)</w:t>
            </w:r>
          </w:p>
        </w:tc>
      </w:tr>
      <w:tr w:rsidR="000225C4" w:rsidRPr="000225C4" w14:paraId="17D7265F" w14:textId="77777777" w:rsidTr="00472BCA">
        <w:trPr>
          <w:trHeight w:val="265"/>
          <w:jc w:val="center"/>
        </w:trPr>
        <w:tc>
          <w:tcPr>
            <w:tcW w:w="2028" w:type="dxa"/>
            <w:vMerge/>
            <w:shd w:val="clear" w:color="auto" w:fill="auto"/>
          </w:tcPr>
          <w:p w14:paraId="71360203" w14:textId="77777777" w:rsidR="000225C4" w:rsidRPr="000225C4" w:rsidRDefault="000225C4" w:rsidP="000225C4">
            <w:pPr>
              <w:rPr>
                <w:rFonts w:asciiTheme="minorHAnsi" w:hAnsiTheme="minorHAnsi" w:cstheme="minorHAnsi"/>
                <w:b/>
                <w:sz w:val="18"/>
              </w:rPr>
            </w:pPr>
          </w:p>
        </w:tc>
        <w:tc>
          <w:tcPr>
            <w:tcW w:w="1472" w:type="dxa"/>
          </w:tcPr>
          <w:p w14:paraId="3FF81803" w14:textId="77777777" w:rsidR="000225C4" w:rsidRPr="000225C4" w:rsidRDefault="000D5D98" w:rsidP="000225C4">
            <w:pPr>
              <w:rPr>
                <w:rFonts w:asciiTheme="minorHAnsi" w:hAnsiTheme="minorHAnsi" w:cstheme="minorHAnsi"/>
                <w:sz w:val="18"/>
              </w:rPr>
            </w:pPr>
            <w:r>
              <w:rPr>
                <w:rFonts w:asciiTheme="minorHAnsi" w:hAnsiTheme="minorHAnsi" w:cstheme="minorHAnsi"/>
                <w:sz w:val="18"/>
              </w:rPr>
              <w:t>DPT</w:t>
            </w:r>
            <w:r w:rsidRPr="007A00AD">
              <w:rPr>
                <w:rFonts w:asciiTheme="minorHAnsi" w:hAnsiTheme="minorHAnsi" w:cstheme="minorHAnsi"/>
                <w:sz w:val="18"/>
              </w:rPr>
              <w:t>-</w:t>
            </w:r>
            <w:r w:rsidR="00C36D3B">
              <w:rPr>
                <w:rFonts w:asciiTheme="minorHAnsi" w:hAnsiTheme="minorHAnsi" w:cstheme="minorHAnsi"/>
                <w:sz w:val="18"/>
              </w:rPr>
              <w:t>69</w:t>
            </w:r>
            <w:r>
              <w:rPr>
                <w:rFonts w:asciiTheme="minorHAnsi" w:hAnsiTheme="minorHAnsi" w:cstheme="minorHAnsi"/>
                <w:sz w:val="18"/>
              </w:rPr>
              <w:t>0</w:t>
            </w:r>
          </w:p>
        </w:tc>
        <w:tc>
          <w:tcPr>
            <w:tcW w:w="4551" w:type="dxa"/>
            <w:shd w:val="clear" w:color="auto" w:fill="auto"/>
          </w:tcPr>
          <w:p w14:paraId="2BBE0CB9" w14:textId="7C85881C" w:rsidR="000225C4" w:rsidRPr="000225C4" w:rsidRDefault="00662C11" w:rsidP="000225C4">
            <w:pPr>
              <w:rPr>
                <w:rFonts w:asciiTheme="minorHAnsi" w:hAnsiTheme="minorHAnsi" w:cstheme="minorHAnsi"/>
                <w:sz w:val="18"/>
              </w:rPr>
            </w:pPr>
            <w:r>
              <w:rPr>
                <w:rFonts w:asciiTheme="minorHAnsi" w:hAnsiTheme="minorHAnsi" w:cstheme="minorHAnsi"/>
                <w:sz w:val="18"/>
              </w:rPr>
              <w:t>SUPERVISED CLINICAL PRACTICE-</w:t>
            </w:r>
            <w:r w:rsidR="000225C4" w:rsidRPr="000225C4">
              <w:rPr>
                <w:rFonts w:asciiTheme="minorHAnsi" w:hAnsiTheme="minorHAnsi" w:cstheme="minorHAnsi"/>
                <w:sz w:val="18"/>
              </w:rPr>
              <w:t>VI</w:t>
            </w:r>
          </w:p>
        </w:tc>
        <w:tc>
          <w:tcPr>
            <w:tcW w:w="1283" w:type="dxa"/>
            <w:shd w:val="clear" w:color="auto" w:fill="auto"/>
          </w:tcPr>
          <w:p w14:paraId="34FAE2AF"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4(0-4)</w:t>
            </w:r>
          </w:p>
        </w:tc>
      </w:tr>
      <w:tr w:rsidR="000225C4" w:rsidRPr="000225C4" w14:paraId="276A46EF" w14:textId="77777777" w:rsidTr="00472BCA">
        <w:trPr>
          <w:trHeight w:val="265"/>
          <w:jc w:val="center"/>
        </w:trPr>
        <w:tc>
          <w:tcPr>
            <w:tcW w:w="2028" w:type="dxa"/>
            <w:vMerge/>
            <w:shd w:val="clear" w:color="auto" w:fill="auto"/>
          </w:tcPr>
          <w:p w14:paraId="33E7D956" w14:textId="77777777" w:rsidR="000225C4" w:rsidRPr="000225C4" w:rsidRDefault="000225C4" w:rsidP="000225C4">
            <w:pPr>
              <w:rPr>
                <w:rFonts w:asciiTheme="minorHAnsi" w:hAnsiTheme="minorHAnsi" w:cstheme="minorHAnsi"/>
                <w:b/>
                <w:sz w:val="18"/>
              </w:rPr>
            </w:pPr>
          </w:p>
        </w:tc>
        <w:tc>
          <w:tcPr>
            <w:tcW w:w="1472" w:type="dxa"/>
          </w:tcPr>
          <w:p w14:paraId="60899560" w14:textId="77777777" w:rsidR="000225C4" w:rsidRPr="000225C4" w:rsidRDefault="000D5D98" w:rsidP="000225C4">
            <w:pPr>
              <w:rPr>
                <w:rFonts w:asciiTheme="minorHAnsi" w:hAnsiTheme="minorHAnsi" w:cstheme="minorHAnsi"/>
                <w:sz w:val="18"/>
              </w:rPr>
            </w:pPr>
            <w:r>
              <w:rPr>
                <w:rFonts w:asciiTheme="minorHAnsi" w:hAnsiTheme="minorHAnsi" w:cstheme="minorHAnsi"/>
                <w:sz w:val="18"/>
              </w:rPr>
              <w:t>DPT</w:t>
            </w:r>
            <w:r w:rsidRPr="007A00AD">
              <w:rPr>
                <w:rFonts w:asciiTheme="minorHAnsi" w:hAnsiTheme="minorHAnsi" w:cstheme="minorHAnsi"/>
                <w:sz w:val="18"/>
              </w:rPr>
              <w:t>-</w:t>
            </w:r>
            <w:r>
              <w:rPr>
                <w:rFonts w:asciiTheme="minorHAnsi" w:hAnsiTheme="minorHAnsi" w:cstheme="minorHAnsi"/>
                <w:sz w:val="18"/>
              </w:rPr>
              <w:t>699</w:t>
            </w:r>
          </w:p>
        </w:tc>
        <w:tc>
          <w:tcPr>
            <w:tcW w:w="4551" w:type="dxa"/>
            <w:shd w:val="clear" w:color="auto" w:fill="auto"/>
          </w:tcPr>
          <w:p w14:paraId="19347B9D"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 xml:space="preserve">RESEARCH PROJECT </w:t>
            </w:r>
          </w:p>
        </w:tc>
        <w:tc>
          <w:tcPr>
            <w:tcW w:w="1283" w:type="dxa"/>
            <w:shd w:val="clear" w:color="auto" w:fill="auto"/>
          </w:tcPr>
          <w:p w14:paraId="0D76F38E"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6</w:t>
            </w:r>
          </w:p>
        </w:tc>
      </w:tr>
      <w:tr w:rsidR="000225C4" w:rsidRPr="000225C4" w14:paraId="3C15DABD" w14:textId="77777777" w:rsidTr="00472BCA">
        <w:trPr>
          <w:trHeight w:val="265"/>
          <w:jc w:val="center"/>
        </w:trPr>
        <w:tc>
          <w:tcPr>
            <w:tcW w:w="2028" w:type="dxa"/>
            <w:vMerge/>
            <w:shd w:val="clear" w:color="auto" w:fill="auto"/>
          </w:tcPr>
          <w:p w14:paraId="33300914" w14:textId="77777777" w:rsidR="000225C4" w:rsidRPr="000225C4" w:rsidRDefault="000225C4" w:rsidP="000225C4">
            <w:pPr>
              <w:rPr>
                <w:rFonts w:asciiTheme="minorHAnsi" w:hAnsiTheme="minorHAnsi" w:cstheme="minorHAnsi"/>
                <w:b/>
                <w:sz w:val="18"/>
              </w:rPr>
            </w:pPr>
          </w:p>
        </w:tc>
        <w:tc>
          <w:tcPr>
            <w:tcW w:w="1472" w:type="dxa"/>
          </w:tcPr>
          <w:p w14:paraId="54D91E54" w14:textId="77777777" w:rsidR="000225C4" w:rsidRPr="000225C4" w:rsidRDefault="000225C4" w:rsidP="000225C4">
            <w:pPr>
              <w:rPr>
                <w:rFonts w:asciiTheme="minorHAnsi" w:hAnsiTheme="minorHAnsi" w:cstheme="minorHAnsi"/>
                <w:b/>
                <w:bCs/>
                <w:sz w:val="18"/>
              </w:rPr>
            </w:pPr>
          </w:p>
        </w:tc>
        <w:tc>
          <w:tcPr>
            <w:tcW w:w="4551" w:type="dxa"/>
            <w:shd w:val="clear" w:color="auto" w:fill="auto"/>
          </w:tcPr>
          <w:p w14:paraId="286D6318" w14:textId="77777777" w:rsidR="000225C4" w:rsidRPr="000225C4" w:rsidRDefault="000225C4" w:rsidP="000225C4">
            <w:pPr>
              <w:rPr>
                <w:rFonts w:asciiTheme="minorHAnsi" w:hAnsiTheme="minorHAnsi" w:cstheme="minorHAnsi"/>
                <w:b/>
                <w:bCs/>
                <w:sz w:val="18"/>
              </w:rPr>
            </w:pPr>
          </w:p>
        </w:tc>
        <w:tc>
          <w:tcPr>
            <w:tcW w:w="1283" w:type="dxa"/>
            <w:shd w:val="clear" w:color="auto" w:fill="FF9900"/>
          </w:tcPr>
          <w:p w14:paraId="077F5CC0" w14:textId="77777777" w:rsidR="000225C4" w:rsidRPr="000225C4" w:rsidRDefault="000225C4" w:rsidP="000225C4">
            <w:pPr>
              <w:rPr>
                <w:rFonts w:asciiTheme="minorHAnsi" w:hAnsiTheme="minorHAnsi" w:cstheme="minorHAnsi"/>
                <w:b/>
                <w:bCs/>
                <w:sz w:val="18"/>
              </w:rPr>
            </w:pPr>
            <w:r w:rsidRPr="000225C4">
              <w:rPr>
                <w:rFonts w:asciiTheme="minorHAnsi" w:hAnsiTheme="minorHAnsi" w:cstheme="minorHAnsi"/>
                <w:b/>
                <w:bCs/>
                <w:sz w:val="18"/>
              </w:rPr>
              <w:t>16</w:t>
            </w:r>
          </w:p>
        </w:tc>
      </w:tr>
      <w:tr w:rsidR="000225C4" w:rsidRPr="000225C4" w14:paraId="01772CE1" w14:textId="77777777" w:rsidTr="00472BCA">
        <w:trPr>
          <w:trHeight w:val="265"/>
          <w:jc w:val="center"/>
        </w:trPr>
        <w:tc>
          <w:tcPr>
            <w:tcW w:w="2028" w:type="dxa"/>
            <w:shd w:val="clear" w:color="auto" w:fill="F79646" w:themeFill="accent6"/>
          </w:tcPr>
          <w:p w14:paraId="2D7545D9" w14:textId="77777777" w:rsidR="000225C4" w:rsidRPr="000225C4" w:rsidRDefault="000225C4" w:rsidP="000225C4">
            <w:pPr>
              <w:rPr>
                <w:rFonts w:asciiTheme="minorHAnsi" w:hAnsiTheme="minorHAnsi" w:cstheme="minorHAnsi"/>
                <w:b/>
                <w:sz w:val="18"/>
              </w:rPr>
            </w:pPr>
          </w:p>
        </w:tc>
        <w:tc>
          <w:tcPr>
            <w:tcW w:w="1472" w:type="dxa"/>
            <w:shd w:val="clear" w:color="auto" w:fill="F79646" w:themeFill="accent6"/>
          </w:tcPr>
          <w:p w14:paraId="070570B9" w14:textId="77777777" w:rsidR="000225C4" w:rsidRPr="000225C4" w:rsidRDefault="000225C4" w:rsidP="000225C4">
            <w:pPr>
              <w:rPr>
                <w:rFonts w:asciiTheme="minorHAnsi" w:hAnsiTheme="minorHAnsi" w:cstheme="minorHAnsi"/>
                <w:sz w:val="18"/>
              </w:rPr>
            </w:pPr>
          </w:p>
        </w:tc>
        <w:tc>
          <w:tcPr>
            <w:tcW w:w="4551" w:type="dxa"/>
            <w:shd w:val="clear" w:color="auto" w:fill="F79646" w:themeFill="accent6"/>
          </w:tcPr>
          <w:p w14:paraId="76C22958" w14:textId="77777777" w:rsidR="000225C4" w:rsidRPr="000225C4" w:rsidRDefault="000225C4" w:rsidP="000225C4">
            <w:pPr>
              <w:rPr>
                <w:rFonts w:asciiTheme="minorHAnsi" w:hAnsiTheme="minorHAnsi" w:cstheme="minorHAnsi"/>
                <w:sz w:val="18"/>
              </w:rPr>
            </w:pPr>
            <w:r w:rsidRPr="000225C4">
              <w:rPr>
                <w:rFonts w:asciiTheme="minorHAnsi" w:hAnsiTheme="minorHAnsi" w:cstheme="minorHAnsi"/>
                <w:sz w:val="18"/>
              </w:rPr>
              <w:t xml:space="preserve">TOTAL CREDITS </w:t>
            </w:r>
          </w:p>
        </w:tc>
        <w:tc>
          <w:tcPr>
            <w:tcW w:w="1283" w:type="dxa"/>
            <w:shd w:val="clear" w:color="auto" w:fill="F79646" w:themeFill="accent6"/>
          </w:tcPr>
          <w:p w14:paraId="11B90165" w14:textId="77777777" w:rsidR="000225C4" w:rsidRPr="000225C4" w:rsidRDefault="000225C4" w:rsidP="000225C4">
            <w:pPr>
              <w:rPr>
                <w:rFonts w:asciiTheme="minorHAnsi" w:hAnsiTheme="minorHAnsi" w:cstheme="minorHAnsi"/>
                <w:b/>
                <w:bCs/>
                <w:sz w:val="18"/>
              </w:rPr>
            </w:pPr>
            <w:r w:rsidRPr="000225C4">
              <w:rPr>
                <w:rFonts w:asciiTheme="minorHAnsi" w:hAnsiTheme="minorHAnsi" w:cstheme="minorHAnsi"/>
                <w:b/>
                <w:bCs/>
                <w:sz w:val="18"/>
              </w:rPr>
              <w:t>175</w:t>
            </w:r>
          </w:p>
        </w:tc>
      </w:tr>
      <w:bookmarkEnd w:id="0"/>
    </w:tbl>
    <w:p w14:paraId="54015528" w14:textId="77777777" w:rsidR="007C0F5C" w:rsidRPr="00DB22A6" w:rsidRDefault="007C0F5C" w:rsidP="00865EED">
      <w:pPr>
        <w:rPr>
          <w:rFonts w:asciiTheme="minorHAnsi" w:hAnsiTheme="minorHAnsi" w:cstheme="minorHAnsi"/>
          <w:sz w:val="18"/>
        </w:rPr>
      </w:pPr>
    </w:p>
    <w:p w14:paraId="522CB9D2" w14:textId="77777777" w:rsidR="007C0F5C" w:rsidRPr="00DB22A6" w:rsidRDefault="007C0F5C" w:rsidP="00221E58">
      <w:pPr>
        <w:outlineLvl w:val="0"/>
        <w:rPr>
          <w:rFonts w:asciiTheme="minorHAnsi" w:hAnsiTheme="minorHAnsi" w:cstheme="minorHAnsi"/>
          <w:sz w:val="18"/>
          <w:u w:val="single"/>
        </w:rPr>
      </w:pPr>
      <w:r w:rsidRPr="00DB22A6">
        <w:rPr>
          <w:rFonts w:asciiTheme="minorHAnsi" w:hAnsiTheme="minorHAnsi" w:cstheme="minorHAnsi"/>
          <w:sz w:val="18"/>
          <w:u w:val="single"/>
        </w:rPr>
        <w:t>Note *</w:t>
      </w:r>
    </w:p>
    <w:p w14:paraId="18E18DE0" w14:textId="77777777" w:rsidR="007C0F5C" w:rsidRPr="00DB22A6" w:rsidRDefault="007C0F5C" w:rsidP="00865EED">
      <w:pPr>
        <w:rPr>
          <w:rFonts w:asciiTheme="minorHAnsi" w:hAnsiTheme="minorHAnsi" w:cstheme="minorHAnsi"/>
          <w:sz w:val="18"/>
        </w:rPr>
      </w:pPr>
      <w:r w:rsidRPr="00DB22A6">
        <w:rPr>
          <w:rFonts w:asciiTheme="minorHAnsi" w:hAnsiTheme="minorHAnsi" w:cstheme="minorHAnsi"/>
          <w:sz w:val="18"/>
        </w:rPr>
        <w:tab/>
        <w:t>This scheme of curriculum is also applicable to annual system; in which two consecutive semesters will be considered as one professional year</w:t>
      </w:r>
    </w:p>
    <w:p w14:paraId="200C8306" w14:textId="77777777" w:rsidR="007C0F5C" w:rsidRPr="00DB22A6" w:rsidRDefault="007C0F5C" w:rsidP="00865EED">
      <w:pPr>
        <w:pStyle w:val="ListParagraph"/>
        <w:rPr>
          <w:rFonts w:asciiTheme="minorHAnsi" w:hAnsiTheme="minorHAnsi" w:cstheme="minorHAnsi"/>
          <w:b/>
          <w:sz w:val="22"/>
          <w:szCs w:val="32"/>
        </w:rPr>
      </w:pPr>
    </w:p>
    <w:p w14:paraId="1B0B3CF2" w14:textId="77777777" w:rsidR="007C0F5C" w:rsidRPr="00DB22A6" w:rsidRDefault="007C0F5C" w:rsidP="00865EED">
      <w:pPr>
        <w:pStyle w:val="ListParagraph"/>
        <w:jc w:val="center"/>
        <w:rPr>
          <w:rFonts w:asciiTheme="minorHAnsi" w:hAnsiTheme="minorHAnsi" w:cstheme="minorHAnsi"/>
          <w:b/>
          <w:sz w:val="22"/>
          <w:szCs w:val="32"/>
        </w:rPr>
      </w:pPr>
    </w:p>
    <w:p w14:paraId="192DD97F" w14:textId="77777777" w:rsidR="007C0F5C" w:rsidRPr="00DB22A6" w:rsidRDefault="007C0F5C" w:rsidP="00865EED">
      <w:pPr>
        <w:pStyle w:val="ListParagraph"/>
        <w:jc w:val="center"/>
        <w:rPr>
          <w:rFonts w:asciiTheme="minorHAnsi" w:hAnsiTheme="minorHAnsi" w:cstheme="minorHAnsi"/>
          <w:b/>
          <w:sz w:val="22"/>
          <w:szCs w:val="32"/>
        </w:rPr>
      </w:pPr>
    </w:p>
    <w:p w14:paraId="0EFD9EDA" w14:textId="77777777" w:rsidR="007C0F5C" w:rsidRPr="00DB22A6" w:rsidRDefault="007C0F5C" w:rsidP="00865EED">
      <w:pPr>
        <w:pStyle w:val="ListParagraph"/>
        <w:jc w:val="center"/>
        <w:rPr>
          <w:rFonts w:asciiTheme="minorHAnsi" w:hAnsiTheme="minorHAnsi" w:cstheme="minorHAnsi"/>
          <w:b/>
          <w:sz w:val="22"/>
          <w:szCs w:val="32"/>
        </w:rPr>
      </w:pPr>
    </w:p>
    <w:p w14:paraId="32C3D023" w14:textId="77777777" w:rsidR="007C0F5C" w:rsidRPr="00DB22A6" w:rsidRDefault="007C0F5C" w:rsidP="00865EED">
      <w:pPr>
        <w:pStyle w:val="ListParagraph"/>
        <w:jc w:val="center"/>
        <w:rPr>
          <w:rFonts w:asciiTheme="minorHAnsi" w:hAnsiTheme="minorHAnsi" w:cstheme="minorHAnsi"/>
          <w:b/>
          <w:sz w:val="22"/>
          <w:szCs w:val="32"/>
        </w:rPr>
      </w:pPr>
    </w:p>
    <w:p w14:paraId="1D14985F" w14:textId="77777777" w:rsidR="007C0F5C" w:rsidRPr="00DB22A6" w:rsidRDefault="007C0F5C" w:rsidP="00865EED">
      <w:pPr>
        <w:pStyle w:val="ListParagraph"/>
        <w:jc w:val="center"/>
        <w:rPr>
          <w:rFonts w:asciiTheme="minorHAnsi" w:hAnsiTheme="minorHAnsi" w:cstheme="minorHAnsi"/>
          <w:b/>
          <w:sz w:val="22"/>
          <w:szCs w:val="32"/>
        </w:rPr>
      </w:pPr>
    </w:p>
    <w:p w14:paraId="3A263D31" w14:textId="77777777" w:rsidR="007C0F5C" w:rsidRPr="00DB22A6" w:rsidRDefault="007C0F5C" w:rsidP="00865EED">
      <w:pPr>
        <w:pStyle w:val="ListParagraph"/>
        <w:jc w:val="center"/>
        <w:rPr>
          <w:rFonts w:asciiTheme="minorHAnsi" w:hAnsiTheme="minorHAnsi" w:cstheme="minorHAnsi"/>
          <w:b/>
          <w:sz w:val="22"/>
          <w:szCs w:val="32"/>
        </w:rPr>
      </w:pPr>
    </w:p>
    <w:p w14:paraId="680661FB" w14:textId="77777777" w:rsidR="007C0F5C" w:rsidRDefault="007C0F5C" w:rsidP="00865EED">
      <w:pPr>
        <w:pStyle w:val="ListParagraph"/>
        <w:jc w:val="center"/>
        <w:rPr>
          <w:rFonts w:asciiTheme="minorHAnsi" w:hAnsiTheme="minorHAnsi" w:cstheme="minorHAnsi"/>
          <w:b/>
          <w:sz w:val="22"/>
          <w:szCs w:val="32"/>
        </w:rPr>
      </w:pPr>
    </w:p>
    <w:p w14:paraId="57E9CA93" w14:textId="77777777" w:rsidR="0003677D" w:rsidRDefault="0003677D" w:rsidP="00865EED">
      <w:pPr>
        <w:pStyle w:val="ListParagraph"/>
        <w:jc w:val="center"/>
        <w:rPr>
          <w:rFonts w:asciiTheme="minorHAnsi" w:hAnsiTheme="minorHAnsi" w:cstheme="minorHAnsi"/>
          <w:b/>
          <w:sz w:val="22"/>
          <w:szCs w:val="32"/>
        </w:rPr>
      </w:pPr>
    </w:p>
    <w:p w14:paraId="3F0D54ED" w14:textId="77777777" w:rsidR="0003677D" w:rsidRPr="00DB22A6" w:rsidRDefault="0003677D" w:rsidP="00865EED">
      <w:pPr>
        <w:pStyle w:val="ListParagraph"/>
        <w:jc w:val="center"/>
        <w:rPr>
          <w:rFonts w:asciiTheme="minorHAnsi" w:hAnsiTheme="minorHAnsi" w:cstheme="minorHAnsi"/>
          <w:b/>
          <w:sz w:val="22"/>
          <w:szCs w:val="32"/>
        </w:rPr>
      </w:pPr>
    </w:p>
    <w:p w14:paraId="7D7FD4AC" w14:textId="77777777" w:rsidR="007C0F5C" w:rsidRPr="00DB22A6" w:rsidRDefault="007C0F5C" w:rsidP="00865EED">
      <w:pPr>
        <w:pStyle w:val="ListParagraph"/>
        <w:jc w:val="center"/>
        <w:rPr>
          <w:rFonts w:asciiTheme="minorHAnsi" w:hAnsiTheme="minorHAnsi" w:cstheme="minorHAnsi"/>
          <w:b/>
          <w:sz w:val="22"/>
          <w:szCs w:val="32"/>
        </w:rPr>
      </w:pPr>
    </w:p>
    <w:p w14:paraId="2C0EBCC0" w14:textId="77777777" w:rsidR="007C0F5C" w:rsidRPr="00DB22A6" w:rsidRDefault="007C0F5C" w:rsidP="00865EED">
      <w:pPr>
        <w:pStyle w:val="ListParagraph"/>
        <w:jc w:val="center"/>
        <w:rPr>
          <w:rFonts w:asciiTheme="minorHAnsi" w:hAnsiTheme="minorHAnsi" w:cstheme="minorHAnsi"/>
          <w:b/>
          <w:sz w:val="22"/>
          <w:szCs w:val="32"/>
        </w:rPr>
      </w:pPr>
    </w:p>
    <w:p w14:paraId="4C6BEBBD" w14:textId="77777777" w:rsidR="007C0F5C" w:rsidRPr="00DB22A6" w:rsidRDefault="007C0F5C" w:rsidP="00865EED">
      <w:pPr>
        <w:pStyle w:val="ListParagraph"/>
        <w:jc w:val="center"/>
        <w:rPr>
          <w:rFonts w:asciiTheme="minorHAnsi" w:hAnsiTheme="minorHAnsi" w:cstheme="minorHAnsi"/>
          <w:b/>
          <w:sz w:val="22"/>
          <w:szCs w:val="32"/>
        </w:rPr>
      </w:pPr>
    </w:p>
    <w:p w14:paraId="633F9144" w14:textId="77777777" w:rsidR="007C0F5C" w:rsidRPr="00DB22A6" w:rsidRDefault="007C0F5C" w:rsidP="00865EED">
      <w:pPr>
        <w:pStyle w:val="ListParagraph"/>
        <w:jc w:val="center"/>
        <w:rPr>
          <w:rFonts w:asciiTheme="minorHAnsi" w:hAnsiTheme="minorHAnsi" w:cstheme="minorHAnsi"/>
          <w:b/>
          <w:sz w:val="22"/>
          <w:szCs w:val="32"/>
        </w:rPr>
      </w:pPr>
    </w:p>
    <w:p w14:paraId="18B4D537" w14:textId="77777777" w:rsidR="007C0F5C" w:rsidRPr="00DB22A6" w:rsidRDefault="007C0F5C" w:rsidP="00865EED">
      <w:pPr>
        <w:pStyle w:val="ListParagraph"/>
        <w:jc w:val="center"/>
        <w:rPr>
          <w:rFonts w:asciiTheme="minorHAnsi" w:hAnsiTheme="minorHAnsi" w:cstheme="minorHAnsi"/>
          <w:b/>
          <w:sz w:val="22"/>
          <w:szCs w:val="32"/>
        </w:rPr>
      </w:pPr>
    </w:p>
    <w:p w14:paraId="6C646DF4" w14:textId="77777777" w:rsidR="007C0F5C" w:rsidRPr="00DB22A6" w:rsidRDefault="007C0F5C" w:rsidP="00865EED">
      <w:pPr>
        <w:pStyle w:val="ListParagraph"/>
        <w:jc w:val="center"/>
        <w:rPr>
          <w:rFonts w:asciiTheme="minorHAnsi" w:hAnsiTheme="minorHAnsi" w:cstheme="minorHAnsi"/>
          <w:b/>
          <w:sz w:val="22"/>
          <w:szCs w:val="32"/>
        </w:rPr>
      </w:pPr>
    </w:p>
    <w:p w14:paraId="63DB14B6" w14:textId="77777777" w:rsidR="007C0F5C" w:rsidRPr="00DB22A6" w:rsidRDefault="007C0F5C" w:rsidP="00865EED">
      <w:pPr>
        <w:pStyle w:val="ListParagraph"/>
        <w:jc w:val="center"/>
        <w:rPr>
          <w:rFonts w:asciiTheme="minorHAnsi" w:hAnsiTheme="minorHAnsi" w:cstheme="minorHAnsi"/>
          <w:b/>
          <w:sz w:val="22"/>
          <w:szCs w:val="32"/>
        </w:rPr>
      </w:pPr>
    </w:p>
    <w:p w14:paraId="66B679AF" w14:textId="77777777" w:rsidR="007C0F5C" w:rsidRPr="00DB22A6" w:rsidRDefault="007C0F5C" w:rsidP="00865EED">
      <w:pPr>
        <w:pStyle w:val="ListParagraph"/>
        <w:jc w:val="center"/>
        <w:rPr>
          <w:rFonts w:asciiTheme="minorHAnsi" w:hAnsiTheme="minorHAnsi" w:cstheme="minorHAnsi"/>
          <w:b/>
          <w:sz w:val="22"/>
          <w:szCs w:val="32"/>
        </w:rPr>
      </w:pPr>
    </w:p>
    <w:p w14:paraId="01671A2D" w14:textId="77777777" w:rsidR="007C0F5C" w:rsidRPr="00DB22A6" w:rsidRDefault="007C0F5C" w:rsidP="00865EED">
      <w:pPr>
        <w:pStyle w:val="ListParagraph"/>
        <w:jc w:val="center"/>
        <w:rPr>
          <w:rFonts w:asciiTheme="minorHAnsi" w:hAnsiTheme="minorHAnsi" w:cstheme="minorHAnsi"/>
          <w:b/>
          <w:sz w:val="22"/>
          <w:szCs w:val="32"/>
        </w:rPr>
      </w:pPr>
    </w:p>
    <w:p w14:paraId="6B63DD87" w14:textId="77777777" w:rsidR="007C0F5C" w:rsidRPr="00DB22A6" w:rsidRDefault="007C0F5C" w:rsidP="00865EED">
      <w:pPr>
        <w:pStyle w:val="ListParagraph"/>
        <w:jc w:val="center"/>
        <w:rPr>
          <w:rFonts w:asciiTheme="minorHAnsi" w:hAnsiTheme="minorHAnsi" w:cstheme="minorHAnsi"/>
          <w:b/>
          <w:sz w:val="22"/>
          <w:szCs w:val="32"/>
        </w:rPr>
      </w:pPr>
    </w:p>
    <w:p w14:paraId="71367230" w14:textId="77777777" w:rsidR="007C0F5C" w:rsidRPr="00DB22A6" w:rsidRDefault="007C0F5C" w:rsidP="00865EED">
      <w:pPr>
        <w:pStyle w:val="ListParagraph"/>
        <w:jc w:val="center"/>
        <w:rPr>
          <w:rFonts w:asciiTheme="minorHAnsi" w:hAnsiTheme="minorHAnsi" w:cstheme="minorHAnsi"/>
          <w:b/>
          <w:sz w:val="22"/>
          <w:szCs w:val="32"/>
        </w:rPr>
      </w:pPr>
    </w:p>
    <w:p w14:paraId="50C78144" w14:textId="77777777" w:rsidR="007C0F5C" w:rsidRPr="00DB22A6" w:rsidRDefault="007C0F5C" w:rsidP="00865EED">
      <w:pPr>
        <w:pStyle w:val="ListParagraph"/>
        <w:jc w:val="center"/>
        <w:rPr>
          <w:rFonts w:asciiTheme="minorHAnsi" w:hAnsiTheme="minorHAnsi" w:cstheme="minorHAnsi"/>
          <w:b/>
          <w:sz w:val="22"/>
          <w:szCs w:val="32"/>
        </w:rPr>
      </w:pPr>
    </w:p>
    <w:p w14:paraId="10B6E1DA" w14:textId="77777777" w:rsidR="007C0F5C" w:rsidRPr="00DB22A6" w:rsidRDefault="007C0F5C" w:rsidP="00865EED">
      <w:pPr>
        <w:pStyle w:val="ListParagraph"/>
        <w:jc w:val="center"/>
        <w:rPr>
          <w:rFonts w:asciiTheme="minorHAnsi" w:hAnsiTheme="minorHAnsi" w:cstheme="minorHAnsi"/>
          <w:b/>
          <w:sz w:val="22"/>
          <w:szCs w:val="32"/>
        </w:rPr>
      </w:pPr>
    </w:p>
    <w:p w14:paraId="53031AFF" w14:textId="77777777" w:rsidR="007C0F5C" w:rsidRPr="00DB22A6" w:rsidRDefault="007C0F5C" w:rsidP="00221E58">
      <w:pPr>
        <w:pStyle w:val="ListParagraph"/>
        <w:jc w:val="center"/>
        <w:outlineLvl w:val="0"/>
        <w:rPr>
          <w:rFonts w:asciiTheme="minorHAnsi" w:hAnsiTheme="minorHAnsi" w:cstheme="minorHAnsi"/>
          <w:b/>
          <w:sz w:val="40"/>
          <w:szCs w:val="32"/>
        </w:rPr>
      </w:pPr>
      <w:r w:rsidRPr="00DB22A6">
        <w:rPr>
          <w:rFonts w:asciiTheme="minorHAnsi" w:hAnsiTheme="minorHAnsi" w:cstheme="minorHAnsi"/>
          <w:b/>
          <w:sz w:val="40"/>
          <w:szCs w:val="32"/>
        </w:rPr>
        <w:t>FIRST SEMESTER</w:t>
      </w:r>
    </w:p>
    <w:p w14:paraId="392F8852" w14:textId="77777777" w:rsidR="007C0F5C" w:rsidRPr="00DB22A6" w:rsidRDefault="007C0F5C" w:rsidP="00865EED">
      <w:pPr>
        <w:rPr>
          <w:rFonts w:asciiTheme="minorHAnsi" w:hAnsiTheme="minorHAnsi" w:cstheme="minorHAnsi"/>
          <w:b/>
          <w:sz w:val="22"/>
          <w:szCs w:val="32"/>
        </w:rPr>
      </w:pPr>
    </w:p>
    <w:p w14:paraId="6F8D89E7" w14:textId="77777777" w:rsidR="007C0F5C" w:rsidRPr="00DB22A6" w:rsidRDefault="007C0F5C" w:rsidP="00865EED">
      <w:pPr>
        <w:rPr>
          <w:rFonts w:asciiTheme="minorHAnsi" w:hAnsiTheme="minorHAnsi" w:cstheme="minorHAnsi"/>
          <w:b/>
          <w:sz w:val="2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1654"/>
        <w:gridCol w:w="5115"/>
        <w:gridCol w:w="1442"/>
      </w:tblGrid>
      <w:tr w:rsidR="00671500" w:rsidRPr="000225C4" w14:paraId="607AC27C" w14:textId="77777777" w:rsidTr="000F0ABC">
        <w:trPr>
          <w:trHeight w:val="804"/>
          <w:jc w:val="center"/>
        </w:trPr>
        <w:tc>
          <w:tcPr>
            <w:tcW w:w="755" w:type="dxa"/>
          </w:tcPr>
          <w:p w14:paraId="23F05423" w14:textId="77777777" w:rsidR="00671500" w:rsidRPr="001D7C37" w:rsidRDefault="00671500" w:rsidP="00CE7A36">
            <w:pPr>
              <w:spacing w:line="360" w:lineRule="auto"/>
              <w:jc w:val="center"/>
              <w:rPr>
                <w:b/>
                <w:sz w:val="20"/>
                <w:szCs w:val="20"/>
              </w:rPr>
            </w:pPr>
            <w:r>
              <w:rPr>
                <w:b/>
                <w:sz w:val="20"/>
                <w:szCs w:val="20"/>
              </w:rPr>
              <w:t>S.</w:t>
            </w:r>
            <w:r w:rsidR="009E0B95">
              <w:rPr>
                <w:b/>
                <w:sz w:val="20"/>
                <w:szCs w:val="20"/>
              </w:rPr>
              <w:t xml:space="preserve"> </w:t>
            </w:r>
            <w:r>
              <w:rPr>
                <w:b/>
                <w:sz w:val="20"/>
                <w:szCs w:val="20"/>
              </w:rPr>
              <w:t>No</w:t>
            </w:r>
          </w:p>
        </w:tc>
        <w:tc>
          <w:tcPr>
            <w:tcW w:w="1654" w:type="dxa"/>
          </w:tcPr>
          <w:p w14:paraId="55D887DF" w14:textId="77777777" w:rsidR="00671500" w:rsidRPr="001D7C37" w:rsidRDefault="00671500" w:rsidP="00CE7A36">
            <w:pPr>
              <w:spacing w:line="360" w:lineRule="auto"/>
              <w:jc w:val="center"/>
              <w:rPr>
                <w:b/>
                <w:sz w:val="20"/>
                <w:szCs w:val="20"/>
              </w:rPr>
            </w:pPr>
            <w:r w:rsidRPr="001D7C37">
              <w:rPr>
                <w:b/>
                <w:sz w:val="20"/>
                <w:szCs w:val="20"/>
              </w:rPr>
              <w:t xml:space="preserve">Course Code </w:t>
            </w:r>
          </w:p>
        </w:tc>
        <w:tc>
          <w:tcPr>
            <w:tcW w:w="5115" w:type="dxa"/>
            <w:shd w:val="clear" w:color="auto" w:fill="auto"/>
          </w:tcPr>
          <w:p w14:paraId="6EE168F3" w14:textId="77777777" w:rsidR="00671500" w:rsidRPr="001D7C37" w:rsidRDefault="00671500" w:rsidP="00CE7A36">
            <w:pPr>
              <w:spacing w:line="360" w:lineRule="auto"/>
              <w:jc w:val="center"/>
              <w:rPr>
                <w:b/>
                <w:sz w:val="20"/>
                <w:szCs w:val="20"/>
              </w:rPr>
            </w:pPr>
            <w:r w:rsidRPr="001D7C37">
              <w:rPr>
                <w:b/>
                <w:sz w:val="20"/>
                <w:szCs w:val="20"/>
              </w:rPr>
              <w:t>NAME OF SUBJECT</w:t>
            </w:r>
          </w:p>
        </w:tc>
        <w:tc>
          <w:tcPr>
            <w:tcW w:w="1442" w:type="dxa"/>
            <w:shd w:val="clear" w:color="auto" w:fill="auto"/>
          </w:tcPr>
          <w:p w14:paraId="5884248B" w14:textId="77777777" w:rsidR="00671500" w:rsidRPr="001D7C37" w:rsidRDefault="00671500" w:rsidP="00CE7A36">
            <w:pPr>
              <w:spacing w:line="360" w:lineRule="auto"/>
              <w:jc w:val="center"/>
              <w:rPr>
                <w:b/>
                <w:sz w:val="20"/>
                <w:szCs w:val="20"/>
              </w:rPr>
            </w:pPr>
            <w:r w:rsidRPr="001D7C37">
              <w:rPr>
                <w:b/>
                <w:sz w:val="20"/>
                <w:szCs w:val="20"/>
              </w:rPr>
              <w:t>CREDITS</w:t>
            </w:r>
          </w:p>
        </w:tc>
      </w:tr>
      <w:tr w:rsidR="00732E9E" w:rsidRPr="000225C4" w14:paraId="52F98C6F" w14:textId="77777777" w:rsidTr="000F0ABC">
        <w:trPr>
          <w:trHeight w:val="804"/>
          <w:jc w:val="center"/>
        </w:trPr>
        <w:tc>
          <w:tcPr>
            <w:tcW w:w="755" w:type="dxa"/>
          </w:tcPr>
          <w:p w14:paraId="6083EEA7" w14:textId="77777777" w:rsidR="00732E9E" w:rsidRPr="000225C4" w:rsidRDefault="00732E9E" w:rsidP="00732E9E">
            <w:pPr>
              <w:autoSpaceDE w:val="0"/>
              <w:autoSpaceDN w:val="0"/>
              <w:adjustRightInd w:val="0"/>
              <w:spacing w:line="360" w:lineRule="auto"/>
              <w:jc w:val="center"/>
              <w:rPr>
                <w:sz w:val="20"/>
                <w:szCs w:val="20"/>
              </w:rPr>
            </w:pPr>
            <w:r>
              <w:rPr>
                <w:sz w:val="20"/>
                <w:szCs w:val="20"/>
              </w:rPr>
              <w:t>1</w:t>
            </w:r>
          </w:p>
        </w:tc>
        <w:tc>
          <w:tcPr>
            <w:tcW w:w="1654" w:type="dxa"/>
          </w:tcPr>
          <w:p w14:paraId="4067742E" w14:textId="77777777" w:rsidR="00732E9E" w:rsidRPr="000225C4" w:rsidRDefault="00732E9E" w:rsidP="00732E9E">
            <w:pPr>
              <w:rPr>
                <w:rFonts w:asciiTheme="minorHAnsi" w:hAnsiTheme="minorHAnsi" w:cstheme="minorHAnsi"/>
                <w:sz w:val="18"/>
              </w:rPr>
            </w:pPr>
            <w:r>
              <w:rPr>
                <w:rFonts w:asciiTheme="minorHAnsi" w:hAnsiTheme="minorHAnsi" w:cstheme="minorHAnsi"/>
                <w:sz w:val="18"/>
              </w:rPr>
              <w:t>RSC-601</w:t>
            </w:r>
          </w:p>
        </w:tc>
        <w:tc>
          <w:tcPr>
            <w:tcW w:w="5115" w:type="dxa"/>
            <w:shd w:val="clear" w:color="auto" w:fill="auto"/>
          </w:tcPr>
          <w:p w14:paraId="5BE0D7AF" w14:textId="77777777" w:rsidR="00732E9E" w:rsidRPr="000225C4" w:rsidRDefault="00732E9E" w:rsidP="00732E9E">
            <w:pPr>
              <w:autoSpaceDE w:val="0"/>
              <w:autoSpaceDN w:val="0"/>
              <w:adjustRightInd w:val="0"/>
              <w:spacing w:line="360" w:lineRule="auto"/>
              <w:jc w:val="both"/>
              <w:rPr>
                <w:sz w:val="20"/>
                <w:szCs w:val="20"/>
              </w:rPr>
            </w:pPr>
            <w:r w:rsidRPr="000225C4">
              <w:rPr>
                <w:sz w:val="20"/>
                <w:szCs w:val="20"/>
              </w:rPr>
              <w:t>ANATOMY -I</w:t>
            </w:r>
          </w:p>
        </w:tc>
        <w:tc>
          <w:tcPr>
            <w:tcW w:w="1442" w:type="dxa"/>
            <w:shd w:val="clear" w:color="auto" w:fill="auto"/>
          </w:tcPr>
          <w:p w14:paraId="5BBF3FA5" w14:textId="77777777" w:rsidR="00732E9E" w:rsidRPr="000225C4" w:rsidRDefault="00732E9E" w:rsidP="00732E9E">
            <w:pPr>
              <w:autoSpaceDE w:val="0"/>
              <w:autoSpaceDN w:val="0"/>
              <w:adjustRightInd w:val="0"/>
              <w:spacing w:line="360" w:lineRule="auto"/>
              <w:jc w:val="center"/>
              <w:rPr>
                <w:sz w:val="20"/>
                <w:szCs w:val="20"/>
              </w:rPr>
            </w:pPr>
            <w:r w:rsidRPr="000225C4">
              <w:rPr>
                <w:sz w:val="20"/>
                <w:szCs w:val="20"/>
              </w:rPr>
              <w:t>4(3-1)</w:t>
            </w:r>
          </w:p>
        </w:tc>
      </w:tr>
      <w:tr w:rsidR="00732E9E" w:rsidRPr="000225C4" w14:paraId="20EB5420" w14:textId="77777777" w:rsidTr="000F0ABC">
        <w:trPr>
          <w:trHeight w:val="804"/>
          <w:jc w:val="center"/>
        </w:trPr>
        <w:tc>
          <w:tcPr>
            <w:tcW w:w="755" w:type="dxa"/>
          </w:tcPr>
          <w:p w14:paraId="4A8D62F4" w14:textId="77777777" w:rsidR="00732E9E" w:rsidRPr="000225C4" w:rsidRDefault="00732E9E" w:rsidP="00732E9E">
            <w:pPr>
              <w:autoSpaceDE w:val="0"/>
              <w:autoSpaceDN w:val="0"/>
              <w:adjustRightInd w:val="0"/>
              <w:spacing w:line="360" w:lineRule="auto"/>
              <w:jc w:val="center"/>
              <w:rPr>
                <w:sz w:val="20"/>
                <w:szCs w:val="20"/>
              </w:rPr>
            </w:pPr>
            <w:r>
              <w:rPr>
                <w:sz w:val="20"/>
                <w:szCs w:val="20"/>
              </w:rPr>
              <w:t>2</w:t>
            </w:r>
          </w:p>
        </w:tc>
        <w:tc>
          <w:tcPr>
            <w:tcW w:w="1654" w:type="dxa"/>
          </w:tcPr>
          <w:p w14:paraId="2D1A024F" w14:textId="77777777" w:rsidR="00732E9E" w:rsidRPr="000225C4" w:rsidRDefault="00732E9E" w:rsidP="00732E9E">
            <w:pPr>
              <w:rPr>
                <w:rFonts w:asciiTheme="minorHAnsi" w:hAnsiTheme="minorHAnsi" w:cstheme="minorHAnsi"/>
                <w:sz w:val="18"/>
              </w:rPr>
            </w:pPr>
            <w:r>
              <w:rPr>
                <w:rFonts w:asciiTheme="minorHAnsi" w:hAnsiTheme="minorHAnsi" w:cstheme="minorHAnsi"/>
                <w:sz w:val="18"/>
              </w:rPr>
              <w:t>RSC-602</w:t>
            </w:r>
          </w:p>
        </w:tc>
        <w:tc>
          <w:tcPr>
            <w:tcW w:w="5115" w:type="dxa"/>
            <w:shd w:val="clear" w:color="auto" w:fill="auto"/>
          </w:tcPr>
          <w:p w14:paraId="59D7581B" w14:textId="77777777" w:rsidR="00732E9E" w:rsidRPr="000225C4" w:rsidRDefault="00732E9E" w:rsidP="00732E9E">
            <w:pPr>
              <w:autoSpaceDE w:val="0"/>
              <w:autoSpaceDN w:val="0"/>
              <w:adjustRightInd w:val="0"/>
              <w:spacing w:line="360" w:lineRule="auto"/>
              <w:jc w:val="both"/>
              <w:rPr>
                <w:sz w:val="20"/>
                <w:szCs w:val="20"/>
              </w:rPr>
            </w:pPr>
            <w:r w:rsidRPr="000225C4">
              <w:rPr>
                <w:sz w:val="20"/>
                <w:szCs w:val="20"/>
              </w:rPr>
              <w:t>PHYSIOLOGY-I</w:t>
            </w:r>
          </w:p>
        </w:tc>
        <w:tc>
          <w:tcPr>
            <w:tcW w:w="1442" w:type="dxa"/>
            <w:shd w:val="clear" w:color="auto" w:fill="auto"/>
          </w:tcPr>
          <w:p w14:paraId="355BE19F" w14:textId="77777777" w:rsidR="00732E9E" w:rsidRPr="000225C4" w:rsidRDefault="00732E9E" w:rsidP="00732E9E">
            <w:pPr>
              <w:autoSpaceDE w:val="0"/>
              <w:autoSpaceDN w:val="0"/>
              <w:adjustRightInd w:val="0"/>
              <w:spacing w:line="360" w:lineRule="auto"/>
              <w:jc w:val="center"/>
              <w:rPr>
                <w:sz w:val="20"/>
                <w:szCs w:val="20"/>
              </w:rPr>
            </w:pPr>
            <w:r w:rsidRPr="000225C4">
              <w:rPr>
                <w:sz w:val="20"/>
                <w:szCs w:val="20"/>
              </w:rPr>
              <w:t>3(2-1)</w:t>
            </w:r>
          </w:p>
        </w:tc>
      </w:tr>
      <w:tr w:rsidR="00732E9E" w:rsidRPr="000225C4" w14:paraId="5EB2BF88" w14:textId="77777777" w:rsidTr="000F0ABC">
        <w:trPr>
          <w:trHeight w:val="804"/>
          <w:jc w:val="center"/>
        </w:trPr>
        <w:tc>
          <w:tcPr>
            <w:tcW w:w="755" w:type="dxa"/>
          </w:tcPr>
          <w:p w14:paraId="7F070E69" w14:textId="77777777" w:rsidR="00732E9E" w:rsidRPr="000225C4" w:rsidRDefault="00732E9E" w:rsidP="00732E9E">
            <w:pPr>
              <w:autoSpaceDE w:val="0"/>
              <w:autoSpaceDN w:val="0"/>
              <w:adjustRightInd w:val="0"/>
              <w:spacing w:line="360" w:lineRule="auto"/>
              <w:jc w:val="center"/>
              <w:rPr>
                <w:sz w:val="20"/>
                <w:szCs w:val="20"/>
              </w:rPr>
            </w:pPr>
            <w:r>
              <w:rPr>
                <w:sz w:val="20"/>
                <w:szCs w:val="20"/>
              </w:rPr>
              <w:t>3</w:t>
            </w:r>
          </w:p>
        </w:tc>
        <w:tc>
          <w:tcPr>
            <w:tcW w:w="1654" w:type="dxa"/>
          </w:tcPr>
          <w:p w14:paraId="4CC0DA97" w14:textId="77777777" w:rsidR="00732E9E" w:rsidRPr="000225C4" w:rsidRDefault="00732E9E" w:rsidP="00732E9E">
            <w:pPr>
              <w:rPr>
                <w:rFonts w:asciiTheme="minorHAnsi" w:hAnsiTheme="minorHAnsi" w:cstheme="minorHAnsi"/>
                <w:sz w:val="18"/>
              </w:rPr>
            </w:pPr>
            <w:r>
              <w:rPr>
                <w:rFonts w:asciiTheme="minorHAnsi" w:hAnsiTheme="minorHAnsi" w:cstheme="minorHAnsi"/>
                <w:sz w:val="18"/>
              </w:rPr>
              <w:t>RSC-603</w:t>
            </w:r>
          </w:p>
        </w:tc>
        <w:tc>
          <w:tcPr>
            <w:tcW w:w="5115" w:type="dxa"/>
            <w:shd w:val="clear" w:color="auto" w:fill="auto"/>
          </w:tcPr>
          <w:p w14:paraId="1D8EA3DB" w14:textId="77777777" w:rsidR="00732E9E" w:rsidRPr="000225C4" w:rsidRDefault="00732E9E" w:rsidP="00732E9E">
            <w:pPr>
              <w:autoSpaceDE w:val="0"/>
              <w:autoSpaceDN w:val="0"/>
              <w:adjustRightInd w:val="0"/>
              <w:spacing w:line="360" w:lineRule="auto"/>
              <w:jc w:val="both"/>
              <w:rPr>
                <w:sz w:val="20"/>
                <w:szCs w:val="20"/>
              </w:rPr>
            </w:pPr>
            <w:r>
              <w:rPr>
                <w:sz w:val="20"/>
                <w:szCs w:val="20"/>
              </w:rPr>
              <w:t>KINESIOLOGY &amp; BIOMECHANICS</w:t>
            </w:r>
            <w:r w:rsidRPr="000225C4">
              <w:rPr>
                <w:sz w:val="20"/>
                <w:szCs w:val="20"/>
              </w:rPr>
              <w:t>-I</w:t>
            </w:r>
          </w:p>
        </w:tc>
        <w:tc>
          <w:tcPr>
            <w:tcW w:w="1442" w:type="dxa"/>
            <w:shd w:val="clear" w:color="auto" w:fill="auto"/>
          </w:tcPr>
          <w:p w14:paraId="0430C99A" w14:textId="77777777" w:rsidR="00732E9E" w:rsidRPr="000225C4" w:rsidRDefault="00732E9E" w:rsidP="00732E9E">
            <w:pPr>
              <w:autoSpaceDE w:val="0"/>
              <w:autoSpaceDN w:val="0"/>
              <w:adjustRightInd w:val="0"/>
              <w:spacing w:line="360" w:lineRule="auto"/>
              <w:jc w:val="center"/>
              <w:rPr>
                <w:sz w:val="20"/>
                <w:szCs w:val="20"/>
              </w:rPr>
            </w:pPr>
            <w:r w:rsidRPr="000225C4">
              <w:rPr>
                <w:sz w:val="20"/>
                <w:szCs w:val="20"/>
              </w:rPr>
              <w:t>3(2-1)</w:t>
            </w:r>
          </w:p>
        </w:tc>
      </w:tr>
      <w:tr w:rsidR="00732E9E" w:rsidRPr="000225C4" w14:paraId="0FB59116" w14:textId="77777777" w:rsidTr="000F0ABC">
        <w:trPr>
          <w:trHeight w:val="804"/>
          <w:jc w:val="center"/>
        </w:trPr>
        <w:tc>
          <w:tcPr>
            <w:tcW w:w="755" w:type="dxa"/>
          </w:tcPr>
          <w:p w14:paraId="0A6AB327" w14:textId="77777777" w:rsidR="00732E9E" w:rsidRPr="000225C4" w:rsidRDefault="00732E9E" w:rsidP="00732E9E">
            <w:pPr>
              <w:autoSpaceDE w:val="0"/>
              <w:autoSpaceDN w:val="0"/>
              <w:adjustRightInd w:val="0"/>
              <w:spacing w:line="360" w:lineRule="auto"/>
              <w:jc w:val="center"/>
              <w:rPr>
                <w:sz w:val="20"/>
                <w:szCs w:val="20"/>
              </w:rPr>
            </w:pPr>
            <w:r>
              <w:rPr>
                <w:sz w:val="20"/>
                <w:szCs w:val="20"/>
              </w:rPr>
              <w:t>4</w:t>
            </w:r>
          </w:p>
        </w:tc>
        <w:tc>
          <w:tcPr>
            <w:tcW w:w="1654" w:type="dxa"/>
          </w:tcPr>
          <w:p w14:paraId="3A67A47A" w14:textId="77777777" w:rsidR="00732E9E" w:rsidRDefault="00732E9E" w:rsidP="00732E9E">
            <w:r w:rsidRPr="00317177">
              <w:rPr>
                <w:rFonts w:asciiTheme="minorHAnsi" w:hAnsiTheme="minorHAnsi" w:cstheme="minorHAnsi"/>
                <w:sz w:val="18"/>
              </w:rPr>
              <w:t>RSC-60</w:t>
            </w:r>
            <w:r>
              <w:rPr>
                <w:rFonts w:asciiTheme="minorHAnsi" w:hAnsiTheme="minorHAnsi" w:cstheme="minorHAnsi"/>
                <w:sz w:val="18"/>
              </w:rPr>
              <w:t>4</w:t>
            </w:r>
          </w:p>
        </w:tc>
        <w:tc>
          <w:tcPr>
            <w:tcW w:w="5115" w:type="dxa"/>
            <w:shd w:val="clear" w:color="auto" w:fill="auto"/>
          </w:tcPr>
          <w:p w14:paraId="351DB6D6" w14:textId="77777777" w:rsidR="00732E9E" w:rsidRPr="000225C4" w:rsidRDefault="00732E9E" w:rsidP="00732E9E">
            <w:pPr>
              <w:autoSpaceDE w:val="0"/>
              <w:autoSpaceDN w:val="0"/>
              <w:adjustRightInd w:val="0"/>
              <w:spacing w:line="360" w:lineRule="auto"/>
              <w:jc w:val="both"/>
              <w:rPr>
                <w:sz w:val="20"/>
                <w:szCs w:val="20"/>
              </w:rPr>
            </w:pPr>
            <w:r w:rsidRPr="000225C4">
              <w:rPr>
                <w:sz w:val="20"/>
                <w:szCs w:val="20"/>
              </w:rPr>
              <w:t>ENGLISH-I</w:t>
            </w:r>
          </w:p>
        </w:tc>
        <w:tc>
          <w:tcPr>
            <w:tcW w:w="1442" w:type="dxa"/>
            <w:shd w:val="clear" w:color="auto" w:fill="auto"/>
          </w:tcPr>
          <w:p w14:paraId="4FFBF367" w14:textId="77777777" w:rsidR="00732E9E" w:rsidRPr="000225C4" w:rsidRDefault="00732E9E" w:rsidP="00732E9E">
            <w:pPr>
              <w:autoSpaceDE w:val="0"/>
              <w:autoSpaceDN w:val="0"/>
              <w:adjustRightInd w:val="0"/>
              <w:spacing w:line="360" w:lineRule="auto"/>
              <w:jc w:val="center"/>
              <w:rPr>
                <w:sz w:val="20"/>
                <w:szCs w:val="20"/>
              </w:rPr>
            </w:pPr>
            <w:r w:rsidRPr="000225C4">
              <w:rPr>
                <w:sz w:val="20"/>
                <w:szCs w:val="20"/>
              </w:rPr>
              <w:t>3(3-0)</w:t>
            </w:r>
          </w:p>
        </w:tc>
      </w:tr>
      <w:tr w:rsidR="00732E9E" w:rsidRPr="000225C4" w14:paraId="29A3DA14" w14:textId="77777777" w:rsidTr="000F0ABC">
        <w:trPr>
          <w:trHeight w:val="804"/>
          <w:jc w:val="center"/>
        </w:trPr>
        <w:tc>
          <w:tcPr>
            <w:tcW w:w="755" w:type="dxa"/>
          </w:tcPr>
          <w:p w14:paraId="438BA43A" w14:textId="77777777" w:rsidR="00732E9E" w:rsidRPr="000225C4" w:rsidRDefault="00732E9E" w:rsidP="00732E9E">
            <w:pPr>
              <w:autoSpaceDE w:val="0"/>
              <w:autoSpaceDN w:val="0"/>
              <w:adjustRightInd w:val="0"/>
              <w:spacing w:line="360" w:lineRule="auto"/>
              <w:jc w:val="center"/>
              <w:rPr>
                <w:sz w:val="20"/>
                <w:szCs w:val="20"/>
              </w:rPr>
            </w:pPr>
            <w:r>
              <w:rPr>
                <w:sz w:val="20"/>
                <w:szCs w:val="20"/>
              </w:rPr>
              <w:t>5</w:t>
            </w:r>
          </w:p>
        </w:tc>
        <w:tc>
          <w:tcPr>
            <w:tcW w:w="1654" w:type="dxa"/>
          </w:tcPr>
          <w:p w14:paraId="5F28177D" w14:textId="77777777" w:rsidR="00732E9E" w:rsidRDefault="00732E9E" w:rsidP="00732E9E">
            <w:r w:rsidRPr="00317177">
              <w:rPr>
                <w:rFonts w:asciiTheme="minorHAnsi" w:hAnsiTheme="minorHAnsi" w:cstheme="minorHAnsi"/>
                <w:sz w:val="18"/>
              </w:rPr>
              <w:t>RSC-60</w:t>
            </w:r>
            <w:r>
              <w:rPr>
                <w:rFonts w:asciiTheme="minorHAnsi" w:hAnsiTheme="minorHAnsi" w:cstheme="minorHAnsi"/>
                <w:sz w:val="18"/>
              </w:rPr>
              <w:t>5</w:t>
            </w:r>
          </w:p>
        </w:tc>
        <w:tc>
          <w:tcPr>
            <w:tcW w:w="5115" w:type="dxa"/>
            <w:shd w:val="clear" w:color="auto" w:fill="auto"/>
          </w:tcPr>
          <w:p w14:paraId="201A0F1F" w14:textId="77777777" w:rsidR="00732E9E" w:rsidRPr="000225C4" w:rsidRDefault="00732E9E" w:rsidP="00732E9E">
            <w:pPr>
              <w:autoSpaceDE w:val="0"/>
              <w:autoSpaceDN w:val="0"/>
              <w:adjustRightInd w:val="0"/>
              <w:spacing w:line="360" w:lineRule="auto"/>
              <w:jc w:val="both"/>
              <w:rPr>
                <w:sz w:val="20"/>
                <w:szCs w:val="20"/>
              </w:rPr>
            </w:pPr>
            <w:r w:rsidRPr="000225C4">
              <w:rPr>
                <w:sz w:val="20"/>
                <w:szCs w:val="20"/>
              </w:rPr>
              <w:t>PAKISTAN STUDIES</w:t>
            </w:r>
          </w:p>
        </w:tc>
        <w:tc>
          <w:tcPr>
            <w:tcW w:w="1442" w:type="dxa"/>
            <w:shd w:val="clear" w:color="auto" w:fill="auto"/>
          </w:tcPr>
          <w:p w14:paraId="22C2E3A4" w14:textId="77777777" w:rsidR="00732E9E" w:rsidRPr="000225C4" w:rsidRDefault="00732E9E" w:rsidP="00732E9E">
            <w:pPr>
              <w:autoSpaceDE w:val="0"/>
              <w:autoSpaceDN w:val="0"/>
              <w:adjustRightInd w:val="0"/>
              <w:spacing w:line="360" w:lineRule="auto"/>
              <w:jc w:val="center"/>
              <w:rPr>
                <w:sz w:val="20"/>
                <w:szCs w:val="20"/>
              </w:rPr>
            </w:pPr>
            <w:r w:rsidRPr="000225C4">
              <w:rPr>
                <w:sz w:val="20"/>
                <w:szCs w:val="20"/>
              </w:rPr>
              <w:t>2(2-0)</w:t>
            </w:r>
          </w:p>
        </w:tc>
      </w:tr>
      <w:tr w:rsidR="00732E9E" w:rsidRPr="000225C4" w14:paraId="2A6EEEFA" w14:textId="77777777" w:rsidTr="000F0ABC">
        <w:trPr>
          <w:trHeight w:val="804"/>
          <w:jc w:val="center"/>
        </w:trPr>
        <w:tc>
          <w:tcPr>
            <w:tcW w:w="755" w:type="dxa"/>
          </w:tcPr>
          <w:p w14:paraId="0DF20065" w14:textId="77777777" w:rsidR="00732E9E" w:rsidRPr="000225C4" w:rsidRDefault="00732E9E" w:rsidP="00732E9E">
            <w:pPr>
              <w:autoSpaceDE w:val="0"/>
              <w:autoSpaceDN w:val="0"/>
              <w:adjustRightInd w:val="0"/>
              <w:spacing w:line="360" w:lineRule="auto"/>
              <w:jc w:val="center"/>
              <w:rPr>
                <w:sz w:val="20"/>
                <w:szCs w:val="20"/>
              </w:rPr>
            </w:pPr>
            <w:r>
              <w:rPr>
                <w:sz w:val="20"/>
                <w:szCs w:val="20"/>
              </w:rPr>
              <w:t>6</w:t>
            </w:r>
          </w:p>
        </w:tc>
        <w:tc>
          <w:tcPr>
            <w:tcW w:w="1654" w:type="dxa"/>
          </w:tcPr>
          <w:p w14:paraId="1805CEFA" w14:textId="77777777" w:rsidR="00732E9E" w:rsidRDefault="00732E9E" w:rsidP="00732E9E">
            <w:r w:rsidRPr="00317177">
              <w:rPr>
                <w:rFonts w:asciiTheme="minorHAnsi" w:hAnsiTheme="minorHAnsi" w:cstheme="minorHAnsi"/>
                <w:sz w:val="18"/>
              </w:rPr>
              <w:t>RSC-60</w:t>
            </w:r>
            <w:r>
              <w:rPr>
                <w:rFonts w:asciiTheme="minorHAnsi" w:hAnsiTheme="minorHAnsi" w:cstheme="minorHAnsi"/>
                <w:sz w:val="18"/>
              </w:rPr>
              <w:t>6</w:t>
            </w:r>
          </w:p>
        </w:tc>
        <w:tc>
          <w:tcPr>
            <w:tcW w:w="5115" w:type="dxa"/>
            <w:shd w:val="clear" w:color="auto" w:fill="auto"/>
          </w:tcPr>
          <w:p w14:paraId="31E20DB6" w14:textId="77777777" w:rsidR="00732E9E" w:rsidRPr="000225C4" w:rsidRDefault="00732E9E" w:rsidP="00732E9E">
            <w:pPr>
              <w:autoSpaceDE w:val="0"/>
              <w:autoSpaceDN w:val="0"/>
              <w:adjustRightInd w:val="0"/>
              <w:spacing w:line="360" w:lineRule="auto"/>
              <w:jc w:val="both"/>
              <w:rPr>
                <w:sz w:val="20"/>
                <w:szCs w:val="20"/>
              </w:rPr>
            </w:pPr>
            <w:r w:rsidRPr="000225C4">
              <w:rPr>
                <w:sz w:val="20"/>
                <w:szCs w:val="20"/>
              </w:rPr>
              <w:t>INTRODUCTION TO COMPUTER</w:t>
            </w:r>
          </w:p>
        </w:tc>
        <w:tc>
          <w:tcPr>
            <w:tcW w:w="1442" w:type="dxa"/>
            <w:shd w:val="clear" w:color="auto" w:fill="auto"/>
          </w:tcPr>
          <w:p w14:paraId="4834BE22" w14:textId="77777777" w:rsidR="00732E9E" w:rsidRPr="000225C4" w:rsidRDefault="00732E9E" w:rsidP="00732E9E">
            <w:pPr>
              <w:autoSpaceDE w:val="0"/>
              <w:autoSpaceDN w:val="0"/>
              <w:adjustRightInd w:val="0"/>
              <w:spacing w:line="360" w:lineRule="auto"/>
              <w:jc w:val="center"/>
              <w:rPr>
                <w:sz w:val="20"/>
                <w:szCs w:val="20"/>
              </w:rPr>
            </w:pPr>
            <w:r w:rsidRPr="000225C4">
              <w:rPr>
                <w:sz w:val="20"/>
                <w:szCs w:val="20"/>
              </w:rPr>
              <w:t>3(2-1)</w:t>
            </w:r>
          </w:p>
        </w:tc>
      </w:tr>
    </w:tbl>
    <w:p w14:paraId="7CD2B160" w14:textId="77777777" w:rsidR="007C0F5C" w:rsidRPr="00DB22A6" w:rsidRDefault="007C0F5C" w:rsidP="00865EED">
      <w:pPr>
        <w:rPr>
          <w:rFonts w:asciiTheme="minorHAnsi" w:hAnsiTheme="minorHAnsi" w:cstheme="minorHAnsi"/>
          <w:b/>
          <w:sz w:val="22"/>
          <w:szCs w:val="32"/>
        </w:rPr>
      </w:pPr>
    </w:p>
    <w:p w14:paraId="39EBB7CC" w14:textId="77777777" w:rsidR="007C0F5C" w:rsidRPr="00DB22A6" w:rsidRDefault="007C0F5C" w:rsidP="00865EED">
      <w:pPr>
        <w:rPr>
          <w:rFonts w:asciiTheme="minorHAnsi" w:hAnsiTheme="minorHAnsi" w:cstheme="minorHAnsi"/>
          <w:b/>
          <w:sz w:val="22"/>
          <w:szCs w:val="32"/>
        </w:rPr>
      </w:pPr>
    </w:p>
    <w:p w14:paraId="22F6D3C5" w14:textId="77777777" w:rsidR="007C0F5C" w:rsidRPr="00DB22A6" w:rsidRDefault="007C0F5C" w:rsidP="00865EED">
      <w:pPr>
        <w:rPr>
          <w:rFonts w:asciiTheme="minorHAnsi" w:hAnsiTheme="minorHAnsi" w:cstheme="minorHAnsi"/>
          <w:b/>
          <w:sz w:val="22"/>
          <w:szCs w:val="32"/>
        </w:rPr>
      </w:pPr>
    </w:p>
    <w:p w14:paraId="7226EB0E" w14:textId="77777777" w:rsidR="00AD762B" w:rsidRDefault="00AD762B">
      <w:pPr>
        <w:spacing w:after="200" w:line="276" w:lineRule="auto"/>
        <w:rPr>
          <w:rFonts w:asciiTheme="minorHAnsi" w:hAnsiTheme="minorHAnsi" w:cstheme="minorHAnsi"/>
          <w:b/>
          <w:sz w:val="22"/>
          <w:szCs w:val="32"/>
        </w:rPr>
      </w:pPr>
      <w:r>
        <w:rPr>
          <w:rFonts w:asciiTheme="minorHAnsi" w:hAnsiTheme="minorHAnsi" w:cstheme="minorHAnsi"/>
          <w:b/>
          <w:sz w:val="22"/>
          <w:szCs w:val="32"/>
        </w:rPr>
        <w:br w:type="page"/>
      </w:r>
    </w:p>
    <w:p w14:paraId="5A1464A8" w14:textId="77777777" w:rsidR="007C0F5C" w:rsidRPr="00DB22A6" w:rsidRDefault="007C0F5C" w:rsidP="00865EED">
      <w:pPr>
        <w:rPr>
          <w:rFonts w:asciiTheme="minorHAnsi" w:hAnsiTheme="minorHAnsi" w:cstheme="minorHAnsi"/>
          <w:b/>
          <w:sz w:val="22"/>
          <w:szCs w:val="32"/>
        </w:rPr>
      </w:pPr>
    </w:p>
    <w:p w14:paraId="5B666283" w14:textId="77777777" w:rsidR="007C0F5C" w:rsidRPr="00DB22A6" w:rsidRDefault="007C0F5C" w:rsidP="00865EED">
      <w:pPr>
        <w:rPr>
          <w:rFonts w:asciiTheme="minorHAnsi" w:hAnsiTheme="minorHAnsi" w:cstheme="minorHAnsi"/>
          <w:b/>
          <w:sz w:val="18"/>
        </w:rPr>
      </w:pPr>
      <w:r w:rsidRPr="00DB22A6">
        <w:rPr>
          <w:rFonts w:asciiTheme="minorHAnsi" w:hAnsiTheme="minorHAnsi" w:cstheme="minorHAnsi"/>
          <w:b/>
          <w:sz w:val="18"/>
        </w:rPr>
        <w:t>ANATO</w:t>
      </w:r>
      <w:r w:rsidR="00B34630">
        <w:rPr>
          <w:rFonts w:asciiTheme="minorHAnsi" w:hAnsiTheme="minorHAnsi" w:cstheme="minorHAnsi"/>
          <w:b/>
          <w:sz w:val="18"/>
        </w:rPr>
        <w:t>MY-</w:t>
      </w:r>
      <w:r w:rsidRPr="00DB22A6">
        <w:rPr>
          <w:rFonts w:asciiTheme="minorHAnsi" w:hAnsiTheme="minorHAnsi" w:cstheme="minorHAnsi"/>
          <w:b/>
          <w:sz w:val="18"/>
        </w:rPr>
        <w:t>I</w:t>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t xml:space="preserve"> </w:t>
      </w:r>
      <w:r w:rsidR="00B34630">
        <w:rPr>
          <w:rFonts w:asciiTheme="minorHAnsi" w:hAnsiTheme="minorHAnsi" w:cstheme="minorHAnsi"/>
          <w:b/>
          <w:sz w:val="18"/>
        </w:rPr>
        <w:t xml:space="preserve">                                       </w:t>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t xml:space="preserve">     CREDITS 4 (3-1)</w:t>
      </w:r>
    </w:p>
    <w:p w14:paraId="01DE217F" w14:textId="77777777" w:rsidR="007C0F5C" w:rsidRPr="00DB22A6" w:rsidRDefault="007C0F5C" w:rsidP="00221E58">
      <w:pPr>
        <w:outlineLvl w:val="0"/>
        <w:rPr>
          <w:rFonts w:asciiTheme="minorHAnsi" w:hAnsiTheme="minorHAnsi" w:cstheme="minorHAnsi"/>
          <w:b/>
          <w:bCs/>
          <w:sz w:val="18"/>
          <w:u w:val="single"/>
        </w:rPr>
      </w:pPr>
      <w:r w:rsidRPr="00DB22A6">
        <w:rPr>
          <w:rFonts w:asciiTheme="minorHAnsi" w:hAnsiTheme="minorHAnsi" w:cstheme="minorHAnsi"/>
          <w:b/>
          <w:bCs/>
          <w:sz w:val="18"/>
          <w:u w:val="single"/>
        </w:rPr>
        <w:t>Course Description:</w:t>
      </w:r>
    </w:p>
    <w:p w14:paraId="41B7B9D0" w14:textId="77777777" w:rsidR="007C0F5C" w:rsidRPr="00DB22A6" w:rsidRDefault="007C0F5C" w:rsidP="00865EED">
      <w:pPr>
        <w:jc w:val="both"/>
        <w:rPr>
          <w:rFonts w:asciiTheme="minorHAnsi" w:hAnsiTheme="minorHAnsi" w:cstheme="minorHAnsi"/>
          <w:sz w:val="18"/>
        </w:rPr>
      </w:pPr>
      <w:r w:rsidRPr="00DB22A6">
        <w:rPr>
          <w:rFonts w:asciiTheme="minorHAnsi" w:hAnsiTheme="minorHAnsi" w:cstheme="minorHAnsi"/>
          <w:sz w:val="18"/>
        </w:rPr>
        <w:t>The focus of this course is an in-depth study and analysis of the regional and systemic organization of the body. Emphasis is placed upon structure and function of human movement.</w:t>
      </w:r>
      <w:r w:rsidRPr="00DB22A6">
        <w:rPr>
          <w:rFonts w:asciiTheme="minorHAnsi" w:hAnsiTheme="minorHAnsi" w:cstheme="minorHAnsi"/>
          <w:bCs/>
          <w:sz w:val="18"/>
        </w:rPr>
        <w:t xml:space="preserve"> </w:t>
      </w:r>
      <w:r w:rsidRPr="00DB22A6">
        <w:rPr>
          <w:rFonts w:asciiTheme="minorHAnsi" w:hAnsiTheme="minorHAnsi" w:cstheme="minorHAnsi"/>
          <w:sz w:val="18"/>
        </w:rPr>
        <w:t>A comprehensive study of human anatomy with emphasis on the nervous, musculoskeletal, and circulatory systems is incorporated. Introduction to general anatomy lays the foundation of the course. Dissection and identification of structures in the cadaver supplemented with the study of charts, models, prosected materials and radiographs are utilized to identify anatomical landmarks and configurations of the upper limb and thoracic region.</w:t>
      </w:r>
    </w:p>
    <w:p w14:paraId="40602EA4" w14:textId="77777777" w:rsidR="007C0F5C" w:rsidRPr="00DB22A6" w:rsidRDefault="007C0F5C" w:rsidP="00865EED">
      <w:pPr>
        <w:rPr>
          <w:rFonts w:asciiTheme="minorHAnsi" w:hAnsiTheme="minorHAnsi" w:cstheme="minorHAnsi"/>
          <w:sz w:val="18"/>
          <w:u w:val="single"/>
        </w:rPr>
      </w:pPr>
    </w:p>
    <w:p w14:paraId="44EA1E66" w14:textId="77777777" w:rsidR="007C0F5C" w:rsidRPr="00DB22A6" w:rsidRDefault="007C0F5C"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GENERAL ANATOMY</w:t>
      </w:r>
    </w:p>
    <w:p w14:paraId="649CFA35" w14:textId="77777777" w:rsidR="007C0F5C" w:rsidRPr="00DB22A6" w:rsidRDefault="007C0F5C" w:rsidP="005E3278">
      <w:pPr>
        <w:pStyle w:val="ListParagraph"/>
        <w:numPr>
          <w:ilvl w:val="0"/>
          <w:numId w:val="2"/>
        </w:numPr>
        <w:rPr>
          <w:rFonts w:asciiTheme="minorHAnsi" w:hAnsiTheme="minorHAnsi" w:cstheme="minorHAnsi"/>
          <w:bCs/>
          <w:sz w:val="18"/>
        </w:rPr>
      </w:pPr>
      <w:r w:rsidRPr="00DB22A6">
        <w:rPr>
          <w:rFonts w:asciiTheme="minorHAnsi" w:hAnsiTheme="minorHAnsi" w:cstheme="minorHAnsi"/>
          <w:bCs/>
          <w:sz w:val="18"/>
        </w:rPr>
        <w:t>Terms related to position and movements</w:t>
      </w:r>
    </w:p>
    <w:p w14:paraId="7537A435" w14:textId="77777777" w:rsidR="007C0F5C" w:rsidRPr="00DB22A6" w:rsidRDefault="007C0F5C" w:rsidP="005E3278">
      <w:pPr>
        <w:pStyle w:val="ListParagraph"/>
        <w:numPr>
          <w:ilvl w:val="0"/>
          <w:numId w:val="2"/>
        </w:numPr>
        <w:rPr>
          <w:rFonts w:asciiTheme="minorHAnsi" w:hAnsiTheme="minorHAnsi" w:cstheme="minorHAnsi"/>
          <w:sz w:val="18"/>
        </w:rPr>
      </w:pPr>
      <w:r w:rsidRPr="00DB22A6">
        <w:rPr>
          <w:rFonts w:asciiTheme="minorHAnsi" w:hAnsiTheme="minorHAnsi" w:cstheme="minorHAnsi"/>
          <w:sz w:val="18"/>
        </w:rPr>
        <w:t>The skin and subcutaneous tissues</w:t>
      </w:r>
    </w:p>
    <w:p w14:paraId="72A3871A" w14:textId="77777777" w:rsidR="007C0F5C" w:rsidRPr="00DB22A6" w:rsidRDefault="007C0F5C" w:rsidP="005E3278">
      <w:pPr>
        <w:pStyle w:val="ListParagraph"/>
        <w:numPr>
          <w:ilvl w:val="0"/>
          <w:numId w:val="2"/>
        </w:numPr>
        <w:rPr>
          <w:rFonts w:asciiTheme="minorHAnsi" w:hAnsiTheme="minorHAnsi" w:cstheme="minorHAnsi"/>
          <w:sz w:val="18"/>
        </w:rPr>
      </w:pPr>
      <w:r w:rsidRPr="00DB22A6">
        <w:rPr>
          <w:rFonts w:asciiTheme="minorHAnsi" w:hAnsiTheme="minorHAnsi" w:cstheme="minorHAnsi"/>
          <w:sz w:val="18"/>
        </w:rPr>
        <w:t>Layers of skin</w:t>
      </w:r>
    </w:p>
    <w:p w14:paraId="0682E869" w14:textId="77777777" w:rsidR="007C0F5C" w:rsidRPr="00DB22A6" w:rsidRDefault="007C0F5C" w:rsidP="005E3278">
      <w:pPr>
        <w:pStyle w:val="ListParagraph"/>
        <w:numPr>
          <w:ilvl w:val="0"/>
          <w:numId w:val="2"/>
        </w:numPr>
        <w:rPr>
          <w:rFonts w:asciiTheme="minorHAnsi" w:hAnsiTheme="minorHAnsi" w:cstheme="minorHAnsi"/>
          <w:sz w:val="18"/>
        </w:rPr>
      </w:pPr>
      <w:r w:rsidRPr="00DB22A6">
        <w:rPr>
          <w:rFonts w:asciiTheme="minorHAnsi" w:hAnsiTheme="minorHAnsi" w:cstheme="minorHAnsi"/>
          <w:sz w:val="18"/>
        </w:rPr>
        <w:t>Integuments of skin</w:t>
      </w:r>
    </w:p>
    <w:p w14:paraId="671AB046" w14:textId="77777777" w:rsidR="007C0F5C" w:rsidRPr="00DB22A6" w:rsidRDefault="007C0F5C" w:rsidP="005E3278">
      <w:pPr>
        <w:pStyle w:val="ListParagraph"/>
        <w:numPr>
          <w:ilvl w:val="0"/>
          <w:numId w:val="2"/>
        </w:numPr>
        <w:rPr>
          <w:rFonts w:asciiTheme="minorHAnsi" w:hAnsiTheme="minorHAnsi" w:cstheme="minorHAnsi"/>
          <w:sz w:val="18"/>
        </w:rPr>
      </w:pPr>
      <w:r w:rsidRPr="00DB22A6">
        <w:rPr>
          <w:rFonts w:asciiTheme="minorHAnsi" w:hAnsiTheme="minorHAnsi" w:cstheme="minorHAnsi"/>
          <w:sz w:val="18"/>
        </w:rPr>
        <w:t>Glands associated with hair follicle</w:t>
      </w:r>
    </w:p>
    <w:p w14:paraId="05E96D1D" w14:textId="77777777" w:rsidR="007C0F5C" w:rsidRPr="00DB22A6" w:rsidRDefault="007C0F5C" w:rsidP="005E3278">
      <w:pPr>
        <w:pStyle w:val="ListParagraph"/>
        <w:numPr>
          <w:ilvl w:val="0"/>
          <w:numId w:val="2"/>
        </w:numPr>
        <w:rPr>
          <w:rFonts w:asciiTheme="minorHAnsi" w:hAnsiTheme="minorHAnsi" w:cstheme="minorHAnsi"/>
          <w:sz w:val="18"/>
        </w:rPr>
      </w:pPr>
      <w:r w:rsidRPr="00DB22A6">
        <w:rPr>
          <w:rFonts w:asciiTheme="minorHAnsi" w:hAnsiTheme="minorHAnsi" w:cstheme="minorHAnsi"/>
          <w:sz w:val="18"/>
        </w:rPr>
        <w:t>Microscopic picture of skin</w:t>
      </w:r>
    </w:p>
    <w:p w14:paraId="670B926D" w14:textId="77777777" w:rsidR="007C0F5C" w:rsidRPr="00DB22A6" w:rsidRDefault="007C0F5C" w:rsidP="00865EED">
      <w:pPr>
        <w:rPr>
          <w:rFonts w:asciiTheme="minorHAnsi" w:hAnsiTheme="minorHAnsi" w:cstheme="minorHAnsi"/>
          <w:sz w:val="18"/>
        </w:rPr>
      </w:pPr>
    </w:p>
    <w:p w14:paraId="41FD55D6" w14:textId="77777777" w:rsidR="007C0F5C" w:rsidRPr="00DB22A6" w:rsidRDefault="007C0F5C"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BONES AND CARTILAGES</w:t>
      </w:r>
    </w:p>
    <w:p w14:paraId="2ED2BE59" w14:textId="77777777" w:rsidR="007C0F5C" w:rsidRPr="00DB22A6" w:rsidRDefault="007C0F5C" w:rsidP="005E3278">
      <w:pPr>
        <w:pStyle w:val="ListParagraph"/>
        <w:numPr>
          <w:ilvl w:val="0"/>
          <w:numId w:val="3"/>
        </w:numPr>
        <w:rPr>
          <w:rFonts w:asciiTheme="minorHAnsi" w:hAnsiTheme="minorHAnsi" w:cstheme="minorHAnsi"/>
          <w:sz w:val="18"/>
        </w:rPr>
      </w:pPr>
      <w:r w:rsidRPr="00DB22A6">
        <w:rPr>
          <w:rFonts w:asciiTheme="minorHAnsi" w:hAnsiTheme="minorHAnsi" w:cstheme="minorHAnsi"/>
          <w:sz w:val="18"/>
        </w:rPr>
        <w:t>Osteology</w:t>
      </w:r>
    </w:p>
    <w:p w14:paraId="65DD1A5F" w14:textId="77777777" w:rsidR="007C0F5C" w:rsidRPr="00DB22A6" w:rsidRDefault="007C0F5C" w:rsidP="005E3278">
      <w:pPr>
        <w:pStyle w:val="ListParagraph"/>
        <w:numPr>
          <w:ilvl w:val="0"/>
          <w:numId w:val="3"/>
        </w:numPr>
        <w:rPr>
          <w:rFonts w:asciiTheme="minorHAnsi" w:hAnsiTheme="minorHAnsi" w:cstheme="minorHAnsi"/>
          <w:sz w:val="18"/>
        </w:rPr>
      </w:pPr>
      <w:r w:rsidRPr="00DB22A6">
        <w:rPr>
          <w:rFonts w:asciiTheme="minorHAnsi" w:hAnsiTheme="minorHAnsi" w:cstheme="minorHAnsi"/>
          <w:sz w:val="18"/>
        </w:rPr>
        <w:t>Functions of Bones</w:t>
      </w:r>
    </w:p>
    <w:p w14:paraId="6E4997A2" w14:textId="77777777" w:rsidR="007C0F5C" w:rsidRPr="00DB22A6" w:rsidRDefault="007C0F5C" w:rsidP="005E3278">
      <w:pPr>
        <w:pStyle w:val="ListParagraph"/>
        <w:numPr>
          <w:ilvl w:val="0"/>
          <w:numId w:val="3"/>
        </w:numPr>
        <w:rPr>
          <w:rFonts w:asciiTheme="minorHAnsi" w:hAnsiTheme="minorHAnsi" w:cstheme="minorHAnsi"/>
          <w:sz w:val="18"/>
        </w:rPr>
      </w:pPr>
      <w:r w:rsidRPr="00DB22A6">
        <w:rPr>
          <w:rFonts w:asciiTheme="minorHAnsi" w:hAnsiTheme="minorHAnsi" w:cstheme="minorHAnsi"/>
          <w:sz w:val="18"/>
        </w:rPr>
        <w:t>Classification of bones</w:t>
      </w:r>
    </w:p>
    <w:p w14:paraId="184B1BFD" w14:textId="77777777" w:rsidR="007C0F5C" w:rsidRPr="00DB22A6" w:rsidRDefault="007C0F5C" w:rsidP="005E3278">
      <w:pPr>
        <w:pStyle w:val="ListParagraph"/>
        <w:numPr>
          <w:ilvl w:val="0"/>
          <w:numId w:val="3"/>
        </w:numPr>
        <w:rPr>
          <w:rFonts w:asciiTheme="minorHAnsi" w:hAnsiTheme="minorHAnsi" w:cstheme="minorHAnsi"/>
          <w:sz w:val="18"/>
        </w:rPr>
      </w:pPr>
      <w:r w:rsidRPr="00DB22A6">
        <w:rPr>
          <w:rFonts w:asciiTheme="minorHAnsi" w:hAnsiTheme="minorHAnsi" w:cstheme="minorHAnsi"/>
          <w:sz w:val="18"/>
        </w:rPr>
        <w:t>Parts of developing long bones</w:t>
      </w:r>
    </w:p>
    <w:p w14:paraId="147D6F63" w14:textId="77777777" w:rsidR="007C0F5C" w:rsidRPr="00DB22A6" w:rsidRDefault="007C0F5C" w:rsidP="005E3278">
      <w:pPr>
        <w:pStyle w:val="ListParagraph"/>
        <w:numPr>
          <w:ilvl w:val="0"/>
          <w:numId w:val="3"/>
        </w:numPr>
        <w:rPr>
          <w:rFonts w:asciiTheme="minorHAnsi" w:hAnsiTheme="minorHAnsi" w:cstheme="minorHAnsi"/>
          <w:sz w:val="18"/>
        </w:rPr>
      </w:pPr>
      <w:r w:rsidRPr="00DB22A6">
        <w:rPr>
          <w:rFonts w:asciiTheme="minorHAnsi" w:hAnsiTheme="minorHAnsi" w:cstheme="minorHAnsi"/>
          <w:sz w:val="18"/>
        </w:rPr>
        <w:t>Blood supply of bones</w:t>
      </w:r>
    </w:p>
    <w:p w14:paraId="2B26DE77" w14:textId="77777777" w:rsidR="007C0F5C" w:rsidRPr="00DB22A6" w:rsidRDefault="007C0F5C" w:rsidP="005E3278">
      <w:pPr>
        <w:pStyle w:val="ListParagraph"/>
        <w:numPr>
          <w:ilvl w:val="0"/>
          <w:numId w:val="3"/>
        </w:numPr>
        <w:rPr>
          <w:rFonts w:asciiTheme="minorHAnsi" w:hAnsiTheme="minorHAnsi" w:cstheme="minorHAnsi"/>
          <w:sz w:val="18"/>
        </w:rPr>
      </w:pPr>
      <w:r w:rsidRPr="00DB22A6">
        <w:rPr>
          <w:rFonts w:asciiTheme="minorHAnsi" w:hAnsiTheme="minorHAnsi" w:cstheme="minorHAnsi"/>
          <w:sz w:val="18"/>
        </w:rPr>
        <w:t>Lymphatic vessels  &amp; nerve supply</w:t>
      </w:r>
    </w:p>
    <w:p w14:paraId="0D31493C" w14:textId="77777777" w:rsidR="007C0F5C" w:rsidRPr="00DB22A6" w:rsidRDefault="007C0F5C" w:rsidP="005E3278">
      <w:pPr>
        <w:pStyle w:val="ListParagraph"/>
        <w:numPr>
          <w:ilvl w:val="0"/>
          <w:numId w:val="3"/>
        </w:numPr>
        <w:rPr>
          <w:rFonts w:asciiTheme="minorHAnsi" w:hAnsiTheme="minorHAnsi" w:cstheme="minorHAnsi"/>
          <w:sz w:val="18"/>
        </w:rPr>
      </w:pPr>
      <w:r w:rsidRPr="00DB22A6">
        <w:rPr>
          <w:rFonts w:asciiTheme="minorHAnsi" w:hAnsiTheme="minorHAnsi" w:cstheme="minorHAnsi"/>
          <w:sz w:val="18"/>
        </w:rPr>
        <w:t>Rule of direction of nutrient foramen</w:t>
      </w:r>
    </w:p>
    <w:p w14:paraId="36D339A5" w14:textId="77777777" w:rsidR="007C0F5C" w:rsidRPr="00DB22A6" w:rsidRDefault="007C0F5C" w:rsidP="005E3278">
      <w:pPr>
        <w:pStyle w:val="ListParagraph"/>
        <w:numPr>
          <w:ilvl w:val="0"/>
          <w:numId w:val="3"/>
        </w:numPr>
        <w:rPr>
          <w:rFonts w:asciiTheme="minorHAnsi" w:hAnsiTheme="minorHAnsi" w:cstheme="minorHAnsi"/>
          <w:sz w:val="18"/>
        </w:rPr>
      </w:pPr>
      <w:r w:rsidRPr="00DB22A6">
        <w:rPr>
          <w:rFonts w:asciiTheme="minorHAnsi" w:hAnsiTheme="minorHAnsi" w:cstheme="minorHAnsi"/>
          <w:sz w:val="18"/>
        </w:rPr>
        <w:t>Gross structure of long bone</w:t>
      </w:r>
    </w:p>
    <w:p w14:paraId="60574748" w14:textId="77777777" w:rsidR="007C0F5C" w:rsidRPr="00DB22A6" w:rsidRDefault="007C0F5C" w:rsidP="005E3278">
      <w:pPr>
        <w:pStyle w:val="ListParagraph"/>
        <w:numPr>
          <w:ilvl w:val="0"/>
          <w:numId w:val="3"/>
        </w:numPr>
        <w:rPr>
          <w:rFonts w:asciiTheme="minorHAnsi" w:hAnsiTheme="minorHAnsi" w:cstheme="minorHAnsi"/>
          <w:sz w:val="18"/>
        </w:rPr>
      </w:pPr>
      <w:r w:rsidRPr="00DB22A6">
        <w:rPr>
          <w:rFonts w:asciiTheme="minorHAnsi" w:hAnsiTheme="minorHAnsi" w:cstheme="minorHAnsi"/>
          <w:sz w:val="18"/>
        </w:rPr>
        <w:t xml:space="preserve">Surface marking </w:t>
      </w:r>
    </w:p>
    <w:p w14:paraId="0F5674EB" w14:textId="77777777" w:rsidR="007C0F5C" w:rsidRPr="00DB22A6" w:rsidRDefault="007C0F5C" w:rsidP="005E3278">
      <w:pPr>
        <w:pStyle w:val="ListParagraph"/>
        <w:numPr>
          <w:ilvl w:val="0"/>
          <w:numId w:val="3"/>
        </w:numPr>
        <w:rPr>
          <w:rFonts w:asciiTheme="minorHAnsi" w:hAnsiTheme="minorHAnsi" w:cstheme="minorHAnsi"/>
          <w:sz w:val="18"/>
        </w:rPr>
      </w:pPr>
      <w:r w:rsidRPr="00DB22A6">
        <w:rPr>
          <w:rFonts w:asciiTheme="minorHAnsi" w:hAnsiTheme="minorHAnsi" w:cstheme="minorHAnsi"/>
          <w:sz w:val="18"/>
        </w:rPr>
        <w:t xml:space="preserve">Cartilage </w:t>
      </w:r>
    </w:p>
    <w:p w14:paraId="02D01419" w14:textId="77777777" w:rsidR="007C0F5C" w:rsidRPr="00DB22A6" w:rsidRDefault="007C0F5C" w:rsidP="005E3278">
      <w:pPr>
        <w:pStyle w:val="ListParagraph"/>
        <w:numPr>
          <w:ilvl w:val="0"/>
          <w:numId w:val="3"/>
        </w:numPr>
        <w:rPr>
          <w:rFonts w:asciiTheme="minorHAnsi" w:hAnsiTheme="minorHAnsi" w:cstheme="minorHAnsi"/>
          <w:sz w:val="18"/>
        </w:rPr>
      </w:pPr>
      <w:r w:rsidRPr="00DB22A6">
        <w:rPr>
          <w:rFonts w:asciiTheme="minorHAnsi" w:hAnsiTheme="minorHAnsi" w:cstheme="minorHAnsi"/>
          <w:sz w:val="18"/>
        </w:rPr>
        <w:t>Development of bone and cartilage</w:t>
      </w:r>
    </w:p>
    <w:p w14:paraId="039FA374" w14:textId="77777777" w:rsidR="007C0F5C" w:rsidRPr="00DB22A6" w:rsidRDefault="007C0F5C" w:rsidP="005E3278">
      <w:pPr>
        <w:pStyle w:val="ListParagraph"/>
        <w:numPr>
          <w:ilvl w:val="0"/>
          <w:numId w:val="3"/>
        </w:numPr>
        <w:rPr>
          <w:rFonts w:asciiTheme="minorHAnsi" w:hAnsiTheme="minorHAnsi" w:cstheme="minorHAnsi"/>
          <w:sz w:val="18"/>
        </w:rPr>
      </w:pPr>
      <w:r w:rsidRPr="00DB22A6">
        <w:rPr>
          <w:rFonts w:asciiTheme="minorHAnsi" w:hAnsiTheme="minorHAnsi" w:cstheme="minorHAnsi"/>
          <w:sz w:val="18"/>
        </w:rPr>
        <w:t>Microscopic picture of cartilage and bone</w:t>
      </w:r>
    </w:p>
    <w:p w14:paraId="1E4E5E9B" w14:textId="77777777" w:rsidR="007C0F5C" w:rsidRPr="00DB22A6" w:rsidRDefault="007C0F5C" w:rsidP="00865EED">
      <w:pPr>
        <w:rPr>
          <w:rFonts w:asciiTheme="minorHAnsi" w:hAnsiTheme="minorHAnsi" w:cstheme="minorHAnsi"/>
          <w:sz w:val="18"/>
        </w:rPr>
      </w:pPr>
    </w:p>
    <w:p w14:paraId="3F901307" w14:textId="77777777" w:rsidR="007C0F5C" w:rsidRPr="00DB22A6" w:rsidRDefault="007C0F5C"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THE MUSCLE</w:t>
      </w:r>
    </w:p>
    <w:p w14:paraId="1536BD03" w14:textId="77777777" w:rsidR="007C0F5C" w:rsidRPr="00DB22A6" w:rsidRDefault="007C0F5C" w:rsidP="005E3278">
      <w:pPr>
        <w:pStyle w:val="ListParagraph"/>
        <w:numPr>
          <w:ilvl w:val="0"/>
          <w:numId w:val="4"/>
        </w:numPr>
        <w:rPr>
          <w:rFonts w:asciiTheme="minorHAnsi" w:hAnsiTheme="minorHAnsi" w:cstheme="minorHAnsi"/>
          <w:sz w:val="18"/>
        </w:rPr>
      </w:pPr>
      <w:r w:rsidRPr="00DB22A6">
        <w:rPr>
          <w:rFonts w:asciiTheme="minorHAnsi" w:hAnsiTheme="minorHAnsi" w:cstheme="minorHAnsi"/>
          <w:sz w:val="18"/>
        </w:rPr>
        <w:t>Introduction</w:t>
      </w:r>
    </w:p>
    <w:p w14:paraId="6FFDE691" w14:textId="77777777" w:rsidR="007C0F5C" w:rsidRPr="00DB22A6" w:rsidRDefault="007C0F5C" w:rsidP="005E3278">
      <w:pPr>
        <w:pStyle w:val="ListParagraph"/>
        <w:numPr>
          <w:ilvl w:val="0"/>
          <w:numId w:val="4"/>
        </w:numPr>
        <w:rPr>
          <w:rFonts w:asciiTheme="minorHAnsi" w:hAnsiTheme="minorHAnsi" w:cstheme="minorHAnsi"/>
          <w:sz w:val="18"/>
        </w:rPr>
      </w:pPr>
      <w:r w:rsidRPr="00DB22A6">
        <w:rPr>
          <w:rFonts w:asciiTheme="minorHAnsi" w:hAnsiTheme="minorHAnsi" w:cstheme="minorHAnsi"/>
          <w:sz w:val="18"/>
        </w:rPr>
        <w:t>Histological Classification</w:t>
      </w:r>
    </w:p>
    <w:p w14:paraId="7A8337A4" w14:textId="77777777" w:rsidR="007C0F5C" w:rsidRPr="00DB22A6" w:rsidRDefault="007C0F5C" w:rsidP="005E3278">
      <w:pPr>
        <w:pStyle w:val="ListParagraph"/>
        <w:numPr>
          <w:ilvl w:val="0"/>
          <w:numId w:val="4"/>
        </w:numPr>
        <w:rPr>
          <w:rFonts w:asciiTheme="minorHAnsi" w:hAnsiTheme="minorHAnsi" w:cstheme="minorHAnsi"/>
          <w:sz w:val="18"/>
        </w:rPr>
      </w:pPr>
      <w:r w:rsidRPr="00DB22A6">
        <w:rPr>
          <w:rFonts w:asciiTheme="minorHAnsi" w:hAnsiTheme="minorHAnsi" w:cstheme="minorHAnsi"/>
          <w:sz w:val="18"/>
        </w:rPr>
        <w:t>Functions of muscles in general</w:t>
      </w:r>
    </w:p>
    <w:p w14:paraId="16FA8F3C" w14:textId="77777777" w:rsidR="007C0F5C" w:rsidRPr="00DB22A6" w:rsidRDefault="007C0F5C" w:rsidP="005E3278">
      <w:pPr>
        <w:pStyle w:val="ListParagraph"/>
        <w:numPr>
          <w:ilvl w:val="0"/>
          <w:numId w:val="4"/>
        </w:numPr>
        <w:rPr>
          <w:rFonts w:asciiTheme="minorHAnsi" w:hAnsiTheme="minorHAnsi" w:cstheme="minorHAnsi"/>
          <w:sz w:val="18"/>
        </w:rPr>
      </w:pPr>
      <w:r w:rsidRPr="00DB22A6">
        <w:rPr>
          <w:rFonts w:asciiTheme="minorHAnsi" w:hAnsiTheme="minorHAnsi" w:cstheme="minorHAnsi"/>
          <w:sz w:val="18"/>
        </w:rPr>
        <w:t>Type of skeletal muscles</w:t>
      </w:r>
    </w:p>
    <w:p w14:paraId="25559FA1" w14:textId="77777777" w:rsidR="007C0F5C" w:rsidRPr="00DB22A6" w:rsidRDefault="007C0F5C" w:rsidP="005E3278">
      <w:pPr>
        <w:pStyle w:val="ListParagraph"/>
        <w:numPr>
          <w:ilvl w:val="0"/>
          <w:numId w:val="4"/>
        </w:numPr>
        <w:rPr>
          <w:rFonts w:asciiTheme="minorHAnsi" w:hAnsiTheme="minorHAnsi" w:cstheme="minorHAnsi"/>
          <w:sz w:val="18"/>
        </w:rPr>
      </w:pPr>
      <w:r w:rsidRPr="00DB22A6">
        <w:rPr>
          <w:rFonts w:asciiTheme="minorHAnsi" w:hAnsiTheme="minorHAnsi" w:cstheme="minorHAnsi"/>
          <w:sz w:val="18"/>
        </w:rPr>
        <w:t>Parts of skeletal muscle and their action</w:t>
      </w:r>
    </w:p>
    <w:p w14:paraId="60D9AB1E" w14:textId="77777777" w:rsidR="007C0F5C" w:rsidRPr="00DB22A6" w:rsidRDefault="007C0F5C" w:rsidP="005E3278">
      <w:pPr>
        <w:pStyle w:val="ListParagraph"/>
        <w:numPr>
          <w:ilvl w:val="0"/>
          <w:numId w:val="4"/>
        </w:numPr>
        <w:rPr>
          <w:rFonts w:asciiTheme="minorHAnsi" w:hAnsiTheme="minorHAnsi" w:cstheme="minorHAnsi"/>
          <w:sz w:val="18"/>
        </w:rPr>
      </w:pPr>
      <w:r w:rsidRPr="00DB22A6">
        <w:rPr>
          <w:rFonts w:asciiTheme="minorHAnsi" w:hAnsiTheme="minorHAnsi" w:cstheme="minorHAnsi"/>
          <w:sz w:val="18"/>
        </w:rPr>
        <w:t>Nomenclature.</w:t>
      </w:r>
    </w:p>
    <w:p w14:paraId="1986909E" w14:textId="77777777" w:rsidR="007C0F5C" w:rsidRPr="00DB22A6" w:rsidRDefault="007C0F5C" w:rsidP="005E3278">
      <w:pPr>
        <w:pStyle w:val="ListParagraph"/>
        <w:numPr>
          <w:ilvl w:val="0"/>
          <w:numId w:val="4"/>
        </w:numPr>
        <w:rPr>
          <w:rFonts w:asciiTheme="minorHAnsi" w:hAnsiTheme="minorHAnsi" w:cstheme="minorHAnsi"/>
          <w:sz w:val="18"/>
        </w:rPr>
      </w:pPr>
      <w:r w:rsidRPr="00DB22A6">
        <w:rPr>
          <w:rFonts w:asciiTheme="minorHAnsi" w:hAnsiTheme="minorHAnsi" w:cstheme="minorHAnsi"/>
          <w:sz w:val="18"/>
        </w:rPr>
        <w:t>Microscopic picture of muscle</w:t>
      </w:r>
    </w:p>
    <w:p w14:paraId="5A66B465" w14:textId="77777777" w:rsidR="007C0F5C" w:rsidRPr="00DB22A6" w:rsidRDefault="007C0F5C" w:rsidP="00865EED">
      <w:pPr>
        <w:rPr>
          <w:rFonts w:asciiTheme="minorHAnsi" w:hAnsiTheme="minorHAnsi" w:cstheme="minorHAnsi"/>
          <w:sz w:val="18"/>
        </w:rPr>
      </w:pPr>
    </w:p>
    <w:p w14:paraId="31236CF8" w14:textId="77777777" w:rsidR="007C0F5C" w:rsidRPr="00DB22A6" w:rsidRDefault="007C0F5C"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 xml:space="preserve">STRUCTURES RELATED TO MUSCLES &amp; BONES </w:t>
      </w:r>
    </w:p>
    <w:p w14:paraId="37183D9C" w14:textId="77777777" w:rsidR="007C0F5C" w:rsidRPr="00DB22A6" w:rsidRDefault="007C0F5C" w:rsidP="005E3278">
      <w:pPr>
        <w:pStyle w:val="ListParagraph"/>
        <w:numPr>
          <w:ilvl w:val="0"/>
          <w:numId w:val="5"/>
        </w:numPr>
        <w:rPr>
          <w:rFonts w:asciiTheme="minorHAnsi" w:hAnsiTheme="minorHAnsi" w:cstheme="minorHAnsi"/>
          <w:sz w:val="18"/>
        </w:rPr>
      </w:pPr>
      <w:r w:rsidRPr="00DB22A6">
        <w:rPr>
          <w:rFonts w:asciiTheme="minorHAnsi" w:hAnsiTheme="minorHAnsi" w:cstheme="minorHAnsi"/>
          <w:sz w:val="18"/>
        </w:rPr>
        <w:t xml:space="preserve">Tendons </w:t>
      </w:r>
    </w:p>
    <w:p w14:paraId="38006982" w14:textId="77777777" w:rsidR="007C0F5C" w:rsidRPr="00DB22A6" w:rsidRDefault="007C0F5C" w:rsidP="005E3278">
      <w:pPr>
        <w:pStyle w:val="ListParagraph"/>
        <w:numPr>
          <w:ilvl w:val="0"/>
          <w:numId w:val="5"/>
        </w:numPr>
        <w:rPr>
          <w:rFonts w:asciiTheme="minorHAnsi" w:hAnsiTheme="minorHAnsi" w:cstheme="minorHAnsi"/>
          <w:sz w:val="18"/>
        </w:rPr>
      </w:pPr>
      <w:r w:rsidRPr="00DB22A6">
        <w:rPr>
          <w:rFonts w:asciiTheme="minorHAnsi" w:hAnsiTheme="minorHAnsi" w:cstheme="minorHAnsi"/>
          <w:sz w:val="18"/>
        </w:rPr>
        <w:t>Aponeurosis</w:t>
      </w:r>
    </w:p>
    <w:p w14:paraId="02DC5FEB" w14:textId="77777777" w:rsidR="007C0F5C" w:rsidRPr="00DB22A6" w:rsidRDefault="007C0F5C" w:rsidP="005E3278">
      <w:pPr>
        <w:pStyle w:val="ListParagraph"/>
        <w:numPr>
          <w:ilvl w:val="0"/>
          <w:numId w:val="5"/>
        </w:numPr>
        <w:rPr>
          <w:rFonts w:asciiTheme="minorHAnsi" w:hAnsiTheme="minorHAnsi" w:cstheme="minorHAnsi"/>
          <w:sz w:val="18"/>
        </w:rPr>
      </w:pPr>
      <w:r w:rsidRPr="00DB22A6">
        <w:rPr>
          <w:rFonts w:asciiTheme="minorHAnsi" w:hAnsiTheme="minorHAnsi" w:cstheme="minorHAnsi"/>
          <w:sz w:val="18"/>
        </w:rPr>
        <w:t>Fasciae</w:t>
      </w:r>
    </w:p>
    <w:p w14:paraId="5B587CFB" w14:textId="77777777" w:rsidR="007C0F5C" w:rsidRPr="00DB22A6" w:rsidRDefault="007C0F5C" w:rsidP="005E3278">
      <w:pPr>
        <w:pStyle w:val="ListParagraph"/>
        <w:numPr>
          <w:ilvl w:val="0"/>
          <w:numId w:val="5"/>
        </w:numPr>
        <w:rPr>
          <w:rFonts w:asciiTheme="minorHAnsi" w:hAnsiTheme="minorHAnsi" w:cstheme="minorHAnsi"/>
          <w:sz w:val="18"/>
        </w:rPr>
      </w:pPr>
      <w:r w:rsidRPr="00DB22A6">
        <w:rPr>
          <w:rFonts w:asciiTheme="minorHAnsi" w:hAnsiTheme="minorHAnsi" w:cstheme="minorHAnsi"/>
          <w:sz w:val="18"/>
        </w:rPr>
        <w:t>Synovial bursae</w:t>
      </w:r>
    </w:p>
    <w:p w14:paraId="6CBF9561" w14:textId="77777777" w:rsidR="007C0F5C" w:rsidRPr="00DB22A6" w:rsidRDefault="007C0F5C" w:rsidP="005E3278">
      <w:pPr>
        <w:pStyle w:val="ListParagraph"/>
        <w:numPr>
          <w:ilvl w:val="0"/>
          <w:numId w:val="5"/>
        </w:numPr>
        <w:rPr>
          <w:rFonts w:asciiTheme="minorHAnsi" w:hAnsiTheme="minorHAnsi" w:cstheme="minorHAnsi"/>
          <w:sz w:val="18"/>
        </w:rPr>
      </w:pPr>
      <w:r w:rsidRPr="00DB22A6">
        <w:rPr>
          <w:rFonts w:asciiTheme="minorHAnsi" w:hAnsiTheme="minorHAnsi" w:cstheme="minorHAnsi"/>
          <w:sz w:val="18"/>
        </w:rPr>
        <w:t>Tendon Synovial sheaths</w:t>
      </w:r>
    </w:p>
    <w:p w14:paraId="0CD2A62C" w14:textId="77777777" w:rsidR="007C0F5C" w:rsidRPr="00DB22A6" w:rsidRDefault="007C0F5C" w:rsidP="005E3278">
      <w:pPr>
        <w:pStyle w:val="ListParagraph"/>
        <w:numPr>
          <w:ilvl w:val="0"/>
          <w:numId w:val="5"/>
        </w:numPr>
        <w:rPr>
          <w:rFonts w:asciiTheme="minorHAnsi" w:hAnsiTheme="minorHAnsi" w:cstheme="minorHAnsi"/>
          <w:sz w:val="18"/>
        </w:rPr>
      </w:pPr>
      <w:r w:rsidRPr="00DB22A6">
        <w:rPr>
          <w:rFonts w:asciiTheme="minorHAnsi" w:hAnsiTheme="minorHAnsi" w:cstheme="minorHAnsi"/>
          <w:sz w:val="18"/>
        </w:rPr>
        <w:t>Raphaes</w:t>
      </w:r>
    </w:p>
    <w:p w14:paraId="083DAA3F" w14:textId="77777777" w:rsidR="007C0F5C" w:rsidRPr="00DB22A6" w:rsidRDefault="007C0F5C" w:rsidP="005E3278">
      <w:pPr>
        <w:pStyle w:val="ListParagraph"/>
        <w:numPr>
          <w:ilvl w:val="0"/>
          <w:numId w:val="5"/>
        </w:numPr>
        <w:rPr>
          <w:rFonts w:asciiTheme="minorHAnsi" w:hAnsiTheme="minorHAnsi" w:cstheme="minorHAnsi"/>
          <w:sz w:val="18"/>
        </w:rPr>
      </w:pPr>
      <w:r w:rsidRPr="00DB22A6">
        <w:rPr>
          <w:rFonts w:asciiTheme="minorHAnsi" w:hAnsiTheme="minorHAnsi" w:cstheme="minorHAnsi"/>
          <w:sz w:val="18"/>
        </w:rPr>
        <w:t>Ligaments</w:t>
      </w:r>
    </w:p>
    <w:p w14:paraId="40B8F892" w14:textId="77777777" w:rsidR="007C0F5C" w:rsidRPr="00DB22A6" w:rsidRDefault="007C0F5C" w:rsidP="005E3278">
      <w:pPr>
        <w:pStyle w:val="ListParagraph"/>
        <w:numPr>
          <w:ilvl w:val="0"/>
          <w:numId w:val="5"/>
        </w:numPr>
        <w:rPr>
          <w:rFonts w:asciiTheme="minorHAnsi" w:hAnsiTheme="minorHAnsi" w:cstheme="minorHAnsi"/>
          <w:sz w:val="18"/>
        </w:rPr>
      </w:pPr>
      <w:r w:rsidRPr="00DB22A6">
        <w:rPr>
          <w:rFonts w:asciiTheme="minorHAnsi" w:hAnsiTheme="minorHAnsi" w:cstheme="minorHAnsi"/>
          <w:sz w:val="18"/>
        </w:rPr>
        <w:t xml:space="preserve">Condyle </w:t>
      </w:r>
    </w:p>
    <w:p w14:paraId="1324D009" w14:textId="77777777" w:rsidR="007C0F5C" w:rsidRPr="00DB22A6" w:rsidRDefault="007C0F5C" w:rsidP="005E3278">
      <w:pPr>
        <w:pStyle w:val="ListParagraph"/>
        <w:numPr>
          <w:ilvl w:val="0"/>
          <w:numId w:val="5"/>
        </w:numPr>
        <w:rPr>
          <w:rFonts w:asciiTheme="minorHAnsi" w:hAnsiTheme="minorHAnsi" w:cstheme="minorHAnsi"/>
          <w:sz w:val="18"/>
        </w:rPr>
      </w:pPr>
      <w:r w:rsidRPr="00DB22A6">
        <w:rPr>
          <w:rFonts w:asciiTheme="minorHAnsi" w:hAnsiTheme="minorHAnsi" w:cstheme="minorHAnsi"/>
          <w:sz w:val="18"/>
        </w:rPr>
        <w:t xml:space="preserve">Epicongyle </w:t>
      </w:r>
    </w:p>
    <w:p w14:paraId="064D9854" w14:textId="77777777" w:rsidR="007C0F5C" w:rsidRPr="00DB22A6" w:rsidRDefault="007C0F5C" w:rsidP="005E3278">
      <w:pPr>
        <w:pStyle w:val="ListParagraph"/>
        <w:numPr>
          <w:ilvl w:val="0"/>
          <w:numId w:val="5"/>
        </w:numPr>
        <w:rPr>
          <w:rFonts w:asciiTheme="minorHAnsi" w:hAnsiTheme="minorHAnsi" w:cstheme="minorHAnsi"/>
          <w:sz w:val="18"/>
        </w:rPr>
      </w:pPr>
      <w:r w:rsidRPr="00DB22A6">
        <w:rPr>
          <w:rFonts w:asciiTheme="minorHAnsi" w:hAnsiTheme="minorHAnsi" w:cstheme="minorHAnsi"/>
          <w:sz w:val="18"/>
        </w:rPr>
        <w:t xml:space="preserve">Ridge </w:t>
      </w:r>
    </w:p>
    <w:p w14:paraId="69D984B0" w14:textId="77777777" w:rsidR="007C0F5C" w:rsidRPr="00DB22A6" w:rsidRDefault="007C0F5C" w:rsidP="005E3278">
      <w:pPr>
        <w:pStyle w:val="ListParagraph"/>
        <w:numPr>
          <w:ilvl w:val="0"/>
          <w:numId w:val="5"/>
        </w:numPr>
        <w:rPr>
          <w:rFonts w:asciiTheme="minorHAnsi" w:hAnsiTheme="minorHAnsi" w:cstheme="minorHAnsi"/>
          <w:sz w:val="18"/>
        </w:rPr>
      </w:pPr>
      <w:r w:rsidRPr="00DB22A6">
        <w:rPr>
          <w:rFonts w:asciiTheme="minorHAnsi" w:hAnsiTheme="minorHAnsi" w:cstheme="minorHAnsi"/>
          <w:sz w:val="18"/>
        </w:rPr>
        <w:t xml:space="preserve">Tuberosity </w:t>
      </w:r>
    </w:p>
    <w:p w14:paraId="58C43A4A" w14:textId="77777777" w:rsidR="007C0F5C" w:rsidRPr="00DB22A6" w:rsidRDefault="007C0F5C" w:rsidP="005E3278">
      <w:pPr>
        <w:pStyle w:val="ListParagraph"/>
        <w:numPr>
          <w:ilvl w:val="0"/>
          <w:numId w:val="5"/>
        </w:numPr>
        <w:rPr>
          <w:rFonts w:asciiTheme="minorHAnsi" w:hAnsiTheme="minorHAnsi" w:cstheme="minorHAnsi"/>
          <w:sz w:val="18"/>
        </w:rPr>
      </w:pPr>
      <w:r w:rsidRPr="00DB22A6">
        <w:rPr>
          <w:rFonts w:asciiTheme="minorHAnsi" w:hAnsiTheme="minorHAnsi" w:cstheme="minorHAnsi"/>
          <w:sz w:val="18"/>
        </w:rPr>
        <w:t xml:space="preserve">Tubercle </w:t>
      </w:r>
    </w:p>
    <w:p w14:paraId="7AFD075D" w14:textId="77777777" w:rsidR="007C0F5C" w:rsidRPr="00DB22A6" w:rsidRDefault="007C0F5C" w:rsidP="005E3278">
      <w:pPr>
        <w:pStyle w:val="ListParagraph"/>
        <w:numPr>
          <w:ilvl w:val="0"/>
          <w:numId w:val="5"/>
        </w:numPr>
        <w:rPr>
          <w:rFonts w:asciiTheme="minorHAnsi" w:hAnsiTheme="minorHAnsi" w:cstheme="minorHAnsi"/>
          <w:sz w:val="18"/>
        </w:rPr>
      </w:pPr>
      <w:r w:rsidRPr="00DB22A6">
        <w:rPr>
          <w:rFonts w:asciiTheme="minorHAnsi" w:hAnsiTheme="minorHAnsi" w:cstheme="minorHAnsi"/>
          <w:sz w:val="18"/>
        </w:rPr>
        <w:t xml:space="preserve">Foramen </w:t>
      </w:r>
    </w:p>
    <w:p w14:paraId="58107CDC" w14:textId="77777777" w:rsidR="007C0F5C" w:rsidRPr="00DB22A6" w:rsidRDefault="007C0F5C" w:rsidP="005E3278">
      <w:pPr>
        <w:pStyle w:val="ListParagraph"/>
        <w:numPr>
          <w:ilvl w:val="0"/>
          <w:numId w:val="5"/>
        </w:numPr>
        <w:rPr>
          <w:rFonts w:asciiTheme="minorHAnsi" w:hAnsiTheme="minorHAnsi" w:cstheme="minorHAnsi"/>
          <w:sz w:val="18"/>
        </w:rPr>
      </w:pPr>
      <w:r w:rsidRPr="00DB22A6">
        <w:rPr>
          <w:rFonts w:asciiTheme="minorHAnsi" w:hAnsiTheme="minorHAnsi" w:cstheme="minorHAnsi"/>
          <w:sz w:val="18"/>
        </w:rPr>
        <w:t xml:space="preserve">Canal </w:t>
      </w:r>
    </w:p>
    <w:p w14:paraId="0B92EA5A" w14:textId="77777777" w:rsidR="007C0F5C" w:rsidRPr="00DB22A6" w:rsidRDefault="007C0F5C" w:rsidP="005E3278">
      <w:pPr>
        <w:pStyle w:val="ListParagraph"/>
        <w:numPr>
          <w:ilvl w:val="0"/>
          <w:numId w:val="5"/>
        </w:numPr>
        <w:rPr>
          <w:rFonts w:asciiTheme="minorHAnsi" w:hAnsiTheme="minorHAnsi" w:cstheme="minorHAnsi"/>
          <w:sz w:val="18"/>
        </w:rPr>
      </w:pPr>
      <w:r w:rsidRPr="00DB22A6">
        <w:rPr>
          <w:rFonts w:asciiTheme="minorHAnsi" w:hAnsiTheme="minorHAnsi" w:cstheme="minorHAnsi"/>
          <w:sz w:val="18"/>
        </w:rPr>
        <w:t xml:space="preserve">Groove </w:t>
      </w:r>
    </w:p>
    <w:p w14:paraId="1E353DCA" w14:textId="77777777" w:rsidR="007C0F5C" w:rsidRPr="00DB22A6" w:rsidRDefault="007C0F5C" w:rsidP="005E3278">
      <w:pPr>
        <w:pStyle w:val="ListParagraph"/>
        <w:numPr>
          <w:ilvl w:val="0"/>
          <w:numId w:val="5"/>
        </w:numPr>
        <w:rPr>
          <w:rFonts w:asciiTheme="minorHAnsi" w:hAnsiTheme="minorHAnsi" w:cstheme="minorHAnsi"/>
          <w:sz w:val="18"/>
        </w:rPr>
      </w:pPr>
      <w:r w:rsidRPr="00DB22A6">
        <w:rPr>
          <w:rFonts w:asciiTheme="minorHAnsi" w:hAnsiTheme="minorHAnsi" w:cstheme="minorHAnsi"/>
          <w:sz w:val="18"/>
        </w:rPr>
        <w:t xml:space="preserve">Process </w:t>
      </w:r>
    </w:p>
    <w:p w14:paraId="7B901F9B" w14:textId="77777777" w:rsidR="007C0F5C" w:rsidRPr="00DB22A6" w:rsidRDefault="007C0F5C" w:rsidP="005E3278">
      <w:pPr>
        <w:pStyle w:val="ListParagraph"/>
        <w:numPr>
          <w:ilvl w:val="0"/>
          <w:numId w:val="5"/>
        </w:numPr>
        <w:rPr>
          <w:rFonts w:asciiTheme="minorHAnsi" w:hAnsiTheme="minorHAnsi" w:cstheme="minorHAnsi"/>
          <w:sz w:val="18"/>
        </w:rPr>
      </w:pPr>
      <w:r w:rsidRPr="00DB22A6">
        <w:rPr>
          <w:rFonts w:asciiTheme="minorHAnsi" w:hAnsiTheme="minorHAnsi" w:cstheme="minorHAnsi"/>
          <w:sz w:val="18"/>
        </w:rPr>
        <w:t xml:space="preserve">Spur </w:t>
      </w:r>
    </w:p>
    <w:p w14:paraId="63198A79" w14:textId="77777777" w:rsidR="007C0F5C" w:rsidRPr="00DB22A6" w:rsidRDefault="007C0F5C"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THE JOINTS</w:t>
      </w:r>
    </w:p>
    <w:p w14:paraId="65E225E3" w14:textId="77777777" w:rsidR="007C0F5C" w:rsidRPr="00DB22A6" w:rsidRDefault="007C0F5C" w:rsidP="005E3278">
      <w:pPr>
        <w:pStyle w:val="ListParagraph"/>
        <w:numPr>
          <w:ilvl w:val="0"/>
          <w:numId w:val="6"/>
        </w:numPr>
        <w:rPr>
          <w:rFonts w:asciiTheme="minorHAnsi" w:hAnsiTheme="minorHAnsi" w:cstheme="minorHAnsi"/>
          <w:sz w:val="18"/>
        </w:rPr>
      </w:pPr>
      <w:r w:rsidRPr="00DB22A6">
        <w:rPr>
          <w:rFonts w:asciiTheme="minorHAnsi" w:hAnsiTheme="minorHAnsi" w:cstheme="minorHAnsi"/>
          <w:sz w:val="18"/>
        </w:rPr>
        <w:t>Introduction</w:t>
      </w:r>
    </w:p>
    <w:p w14:paraId="2FD45ED1" w14:textId="77777777" w:rsidR="007C0F5C" w:rsidRPr="00DB22A6" w:rsidRDefault="007C0F5C" w:rsidP="005E3278">
      <w:pPr>
        <w:pStyle w:val="ListParagraph"/>
        <w:numPr>
          <w:ilvl w:val="0"/>
          <w:numId w:val="6"/>
        </w:numPr>
        <w:rPr>
          <w:rFonts w:asciiTheme="minorHAnsi" w:hAnsiTheme="minorHAnsi" w:cstheme="minorHAnsi"/>
          <w:sz w:val="18"/>
        </w:rPr>
      </w:pPr>
      <w:r w:rsidRPr="00DB22A6">
        <w:rPr>
          <w:rFonts w:asciiTheme="minorHAnsi" w:hAnsiTheme="minorHAnsi" w:cstheme="minorHAnsi"/>
          <w:sz w:val="18"/>
        </w:rPr>
        <w:t xml:space="preserve">Functional classifications </w:t>
      </w:r>
    </w:p>
    <w:p w14:paraId="01463A3E" w14:textId="77777777" w:rsidR="007C0F5C" w:rsidRPr="00DB22A6" w:rsidRDefault="007C0F5C" w:rsidP="005E3278">
      <w:pPr>
        <w:pStyle w:val="ListParagraph"/>
        <w:numPr>
          <w:ilvl w:val="0"/>
          <w:numId w:val="6"/>
        </w:numPr>
        <w:rPr>
          <w:rFonts w:asciiTheme="minorHAnsi" w:hAnsiTheme="minorHAnsi" w:cstheme="minorHAnsi"/>
          <w:sz w:val="18"/>
        </w:rPr>
      </w:pPr>
      <w:r w:rsidRPr="00DB22A6">
        <w:rPr>
          <w:rFonts w:asciiTheme="minorHAnsi" w:hAnsiTheme="minorHAnsi" w:cstheme="minorHAnsi"/>
          <w:sz w:val="18"/>
        </w:rPr>
        <w:t xml:space="preserve">Structural classification </w:t>
      </w:r>
    </w:p>
    <w:p w14:paraId="7E35067B" w14:textId="77777777" w:rsidR="007C0F5C" w:rsidRPr="00DB22A6" w:rsidRDefault="007C0F5C" w:rsidP="005E3278">
      <w:pPr>
        <w:pStyle w:val="ListParagraph"/>
        <w:numPr>
          <w:ilvl w:val="0"/>
          <w:numId w:val="6"/>
        </w:numPr>
        <w:rPr>
          <w:rFonts w:asciiTheme="minorHAnsi" w:hAnsiTheme="minorHAnsi" w:cstheme="minorHAnsi"/>
          <w:sz w:val="18"/>
        </w:rPr>
      </w:pPr>
      <w:r w:rsidRPr="00DB22A6">
        <w:rPr>
          <w:rFonts w:asciiTheme="minorHAnsi" w:hAnsiTheme="minorHAnsi" w:cstheme="minorHAnsi"/>
          <w:sz w:val="18"/>
        </w:rPr>
        <w:lastRenderedPageBreak/>
        <w:t>Structures comprising a Synovial joint</w:t>
      </w:r>
    </w:p>
    <w:p w14:paraId="53469219" w14:textId="77777777" w:rsidR="007C0F5C" w:rsidRPr="00DB22A6" w:rsidRDefault="007C0F5C" w:rsidP="005E3278">
      <w:pPr>
        <w:pStyle w:val="ListParagraph"/>
        <w:numPr>
          <w:ilvl w:val="0"/>
          <w:numId w:val="6"/>
        </w:numPr>
        <w:rPr>
          <w:rFonts w:asciiTheme="minorHAnsi" w:hAnsiTheme="minorHAnsi" w:cstheme="minorHAnsi"/>
          <w:sz w:val="18"/>
        </w:rPr>
      </w:pPr>
      <w:r w:rsidRPr="00DB22A6">
        <w:rPr>
          <w:rFonts w:asciiTheme="minorHAnsi" w:hAnsiTheme="minorHAnsi" w:cstheme="minorHAnsi"/>
          <w:sz w:val="18"/>
        </w:rPr>
        <w:t>Movements of joints</w:t>
      </w:r>
    </w:p>
    <w:p w14:paraId="555FA05F" w14:textId="77777777" w:rsidR="007C0F5C" w:rsidRPr="00DB22A6" w:rsidRDefault="007C0F5C" w:rsidP="005E3278">
      <w:pPr>
        <w:pStyle w:val="ListParagraph"/>
        <w:numPr>
          <w:ilvl w:val="0"/>
          <w:numId w:val="6"/>
        </w:numPr>
        <w:rPr>
          <w:rFonts w:asciiTheme="minorHAnsi" w:hAnsiTheme="minorHAnsi" w:cstheme="minorHAnsi"/>
          <w:sz w:val="18"/>
        </w:rPr>
      </w:pPr>
      <w:r w:rsidRPr="00DB22A6">
        <w:rPr>
          <w:rFonts w:asciiTheme="minorHAnsi" w:hAnsiTheme="minorHAnsi" w:cstheme="minorHAnsi"/>
          <w:sz w:val="18"/>
        </w:rPr>
        <w:t>Blood supply of Synovial joints, their nerve supply and lymphatic drainage</w:t>
      </w:r>
    </w:p>
    <w:p w14:paraId="50984DCD" w14:textId="77777777" w:rsidR="007C0F5C" w:rsidRPr="00DB22A6" w:rsidRDefault="007C0F5C" w:rsidP="005E3278">
      <w:pPr>
        <w:pStyle w:val="ListParagraph"/>
        <w:numPr>
          <w:ilvl w:val="0"/>
          <w:numId w:val="6"/>
        </w:numPr>
        <w:rPr>
          <w:rFonts w:asciiTheme="minorHAnsi" w:hAnsiTheme="minorHAnsi" w:cstheme="minorHAnsi"/>
          <w:sz w:val="18"/>
        </w:rPr>
      </w:pPr>
      <w:r w:rsidRPr="00DB22A6">
        <w:rPr>
          <w:rFonts w:asciiTheme="minorHAnsi" w:hAnsiTheme="minorHAnsi" w:cstheme="minorHAnsi"/>
          <w:sz w:val="18"/>
        </w:rPr>
        <w:t xml:space="preserve">Factors responsible for joint stability. </w:t>
      </w:r>
    </w:p>
    <w:p w14:paraId="7DEDA3E2" w14:textId="77777777" w:rsidR="007C0F5C" w:rsidRPr="00DB22A6" w:rsidRDefault="007C0F5C" w:rsidP="005E3278">
      <w:pPr>
        <w:pStyle w:val="ListParagraph"/>
        <w:numPr>
          <w:ilvl w:val="0"/>
          <w:numId w:val="6"/>
        </w:numPr>
        <w:rPr>
          <w:rFonts w:asciiTheme="minorHAnsi" w:hAnsiTheme="minorHAnsi" w:cstheme="minorHAnsi"/>
          <w:sz w:val="18"/>
        </w:rPr>
      </w:pPr>
      <w:r w:rsidRPr="00DB22A6">
        <w:rPr>
          <w:rFonts w:asciiTheme="minorHAnsi" w:hAnsiTheme="minorHAnsi" w:cstheme="minorHAnsi"/>
          <w:sz w:val="18"/>
        </w:rPr>
        <w:t>Development of joints</w:t>
      </w:r>
    </w:p>
    <w:p w14:paraId="20B52351" w14:textId="77777777" w:rsidR="007C0F5C" w:rsidRPr="00DB22A6" w:rsidRDefault="007C0F5C" w:rsidP="00865EED">
      <w:pPr>
        <w:rPr>
          <w:rFonts w:asciiTheme="minorHAnsi" w:hAnsiTheme="minorHAnsi" w:cstheme="minorHAnsi"/>
          <w:sz w:val="18"/>
        </w:rPr>
      </w:pPr>
    </w:p>
    <w:p w14:paraId="6018AAF9" w14:textId="77777777" w:rsidR="007C0F5C" w:rsidRPr="00DB22A6" w:rsidRDefault="007C0F5C"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CARDIOVASCULAR SYSTEM</w:t>
      </w:r>
    </w:p>
    <w:p w14:paraId="2D63F66A" w14:textId="77777777" w:rsidR="007C0F5C" w:rsidRPr="00DB22A6" w:rsidRDefault="007C0F5C" w:rsidP="005E3278">
      <w:pPr>
        <w:pStyle w:val="ListParagraph"/>
        <w:numPr>
          <w:ilvl w:val="0"/>
          <w:numId w:val="7"/>
        </w:numPr>
        <w:rPr>
          <w:rFonts w:asciiTheme="minorHAnsi" w:hAnsiTheme="minorHAnsi" w:cstheme="minorHAnsi"/>
          <w:sz w:val="18"/>
        </w:rPr>
      </w:pPr>
      <w:r w:rsidRPr="00DB22A6">
        <w:rPr>
          <w:rFonts w:asciiTheme="minorHAnsi" w:hAnsiTheme="minorHAnsi" w:cstheme="minorHAnsi"/>
          <w:sz w:val="18"/>
        </w:rPr>
        <w:t xml:space="preserve">Definition </w:t>
      </w:r>
    </w:p>
    <w:p w14:paraId="6EF0FFD2" w14:textId="77777777" w:rsidR="007C0F5C" w:rsidRPr="00DB22A6" w:rsidRDefault="007C0F5C" w:rsidP="005E3278">
      <w:pPr>
        <w:pStyle w:val="ListParagraph"/>
        <w:numPr>
          <w:ilvl w:val="0"/>
          <w:numId w:val="7"/>
        </w:numPr>
        <w:rPr>
          <w:rFonts w:asciiTheme="minorHAnsi" w:hAnsiTheme="minorHAnsi" w:cstheme="minorHAnsi"/>
          <w:sz w:val="18"/>
        </w:rPr>
      </w:pPr>
      <w:r w:rsidRPr="00DB22A6">
        <w:rPr>
          <w:rFonts w:asciiTheme="minorHAnsi" w:hAnsiTheme="minorHAnsi" w:cstheme="minorHAnsi"/>
          <w:sz w:val="18"/>
        </w:rPr>
        <w:t xml:space="preserve">Division of circulatory system into pulmonary &amp; systemic </w:t>
      </w:r>
    </w:p>
    <w:p w14:paraId="2E9307C9" w14:textId="77777777" w:rsidR="007C0F5C" w:rsidRPr="00DB22A6" w:rsidRDefault="007C0F5C" w:rsidP="005E3278">
      <w:pPr>
        <w:pStyle w:val="ListParagraph"/>
        <w:numPr>
          <w:ilvl w:val="0"/>
          <w:numId w:val="7"/>
        </w:numPr>
        <w:rPr>
          <w:rFonts w:asciiTheme="minorHAnsi" w:hAnsiTheme="minorHAnsi" w:cstheme="minorHAnsi"/>
          <w:sz w:val="18"/>
        </w:rPr>
      </w:pPr>
      <w:r w:rsidRPr="00DB22A6">
        <w:rPr>
          <w:rFonts w:asciiTheme="minorHAnsi" w:hAnsiTheme="minorHAnsi" w:cstheme="minorHAnsi"/>
          <w:sz w:val="18"/>
        </w:rPr>
        <w:t>Classification of blood vessels and their microscopic picture</w:t>
      </w:r>
    </w:p>
    <w:p w14:paraId="599E8475" w14:textId="77777777" w:rsidR="007C0F5C" w:rsidRPr="00DB22A6" w:rsidRDefault="007C0F5C" w:rsidP="005E3278">
      <w:pPr>
        <w:pStyle w:val="ListParagraph"/>
        <w:numPr>
          <w:ilvl w:val="0"/>
          <w:numId w:val="7"/>
        </w:numPr>
        <w:rPr>
          <w:rFonts w:asciiTheme="minorHAnsi" w:hAnsiTheme="minorHAnsi" w:cstheme="minorHAnsi"/>
          <w:sz w:val="18"/>
        </w:rPr>
      </w:pPr>
      <w:r w:rsidRPr="00DB22A6">
        <w:rPr>
          <w:rFonts w:asciiTheme="minorHAnsi" w:hAnsiTheme="minorHAnsi" w:cstheme="minorHAnsi"/>
          <w:sz w:val="18"/>
        </w:rPr>
        <w:t>Heart and its histology</w:t>
      </w:r>
    </w:p>
    <w:p w14:paraId="314C5F8F" w14:textId="77777777" w:rsidR="007C0F5C" w:rsidRPr="00DB22A6" w:rsidRDefault="007C0F5C" w:rsidP="005E3278">
      <w:pPr>
        <w:pStyle w:val="ListParagraph"/>
        <w:numPr>
          <w:ilvl w:val="0"/>
          <w:numId w:val="7"/>
        </w:numPr>
        <w:rPr>
          <w:rFonts w:asciiTheme="minorHAnsi" w:hAnsiTheme="minorHAnsi" w:cstheme="minorHAnsi"/>
          <w:sz w:val="18"/>
        </w:rPr>
      </w:pPr>
      <w:r w:rsidRPr="00DB22A6">
        <w:rPr>
          <w:rFonts w:asciiTheme="minorHAnsi" w:hAnsiTheme="minorHAnsi" w:cstheme="minorHAnsi"/>
          <w:sz w:val="18"/>
        </w:rPr>
        <w:t>Function of the Heart</w:t>
      </w:r>
    </w:p>
    <w:p w14:paraId="59FACFBB" w14:textId="77777777" w:rsidR="007C0F5C" w:rsidRPr="00DB22A6" w:rsidRDefault="007C0F5C" w:rsidP="005E3278">
      <w:pPr>
        <w:pStyle w:val="ListParagraph"/>
        <w:numPr>
          <w:ilvl w:val="0"/>
          <w:numId w:val="7"/>
        </w:numPr>
        <w:rPr>
          <w:rFonts w:asciiTheme="minorHAnsi" w:hAnsiTheme="minorHAnsi" w:cstheme="minorHAnsi"/>
          <w:sz w:val="18"/>
        </w:rPr>
      </w:pPr>
      <w:r w:rsidRPr="00DB22A6">
        <w:rPr>
          <w:rFonts w:asciiTheme="minorHAnsi" w:hAnsiTheme="minorHAnsi" w:cstheme="minorHAnsi"/>
          <w:sz w:val="18"/>
        </w:rPr>
        <w:t>Anastomosis</w:t>
      </w:r>
    </w:p>
    <w:p w14:paraId="06003086" w14:textId="77777777" w:rsidR="007C0F5C" w:rsidRPr="00DB22A6" w:rsidRDefault="007C0F5C" w:rsidP="00865EED">
      <w:pPr>
        <w:rPr>
          <w:rFonts w:asciiTheme="minorHAnsi" w:hAnsiTheme="minorHAnsi" w:cstheme="minorHAnsi"/>
          <w:sz w:val="18"/>
        </w:rPr>
      </w:pPr>
    </w:p>
    <w:p w14:paraId="50523442" w14:textId="77777777" w:rsidR="007C0F5C" w:rsidRPr="00DB22A6" w:rsidRDefault="007C0F5C"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NERVOUS SYSTEM</w:t>
      </w:r>
    </w:p>
    <w:p w14:paraId="7CABAEED" w14:textId="77777777" w:rsidR="007C0F5C" w:rsidRPr="00DB22A6" w:rsidRDefault="007C0F5C" w:rsidP="005E3278">
      <w:pPr>
        <w:pStyle w:val="ListParagraph"/>
        <w:numPr>
          <w:ilvl w:val="0"/>
          <w:numId w:val="8"/>
        </w:numPr>
        <w:rPr>
          <w:rFonts w:asciiTheme="minorHAnsi" w:hAnsiTheme="minorHAnsi" w:cstheme="minorHAnsi"/>
          <w:sz w:val="18"/>
        </w:rPr>
      </w:pPr>
      <w:r w:rsidRPr="00DB22A6">
        <w:rPr>
          <w:rFonts w:asciiTheme="minorHAnsi" w:hAnsiTheme="minorHAnsi" w:cstheme="minorHAnsi"/>
          <w:sz w:val="18"/>
        </w:rPr>
        <w:t xml:space="preserve">Definition </w:t>
      </w:r>
    </w:p>
    <w:p w14:paraId="6162A9F7" w14:textId="77777777" w:rsidR="007C0F5C" w:rsidRPr="00DB22A6" w:rsidRDefault="007C0F5C" w:rsidP="005E3278">
      <w:pPr>
        <w:pStyle w:val="ListParagraph"/>
        <w:numPr>
          <w:ilvl w:val="0"/>
          <w:numId w:val="8"/>
        </w:numPr>
        <w:rPr>
          <w:rFonts w:asciiTheme="minorHAnsi" w:hAnsiTheme="minorHAnsi" w:cstheme="minorHAnsi"/>
          <w:sz w:val="18"/>
        </w:rPr>
      </w:pPr>
      <w:r w:rsidRPr="00DB22A6">
        <w:rPr>
          <w:rFonts w:asciiTheme="minorHAnsi" w:hAnsiTheme="minorHAnsi" w:cstheme="minorHAnsi"/>
          <w:sz w:val="18"/>
        </w:rPr>
        <w:t>Outline of cellular architecture</w:t>
      </w:r>
    </w:p>
    <w:p w14:paraId="211F49EA" w14:textId="77777777" w:rsidR="007C0F5C" w:rsidRPr="00DB22A6" w:rsidRDefault="007C0F5C" w:rsidP="005E3278">
      <w:pPr>
        <w:pStyle w:val="ListParagraph"/>
        <w:numPr>
          <w:ilvl w:val="0"/>
          <w:numId w:val="8"/>
        </w:numPr>
        <w:rPr>
          <w:rFonts w:asciiTheme="minorHAnsi" w:hAnsiTheme="minorHAnsi" w:cstheme="minorHAnsi"/>
          <w:sz w:val="18"/>
        </w:rPr>
      </w:pPr>
      <w:r w:rsidRPr="00DB22A6">
        <w:rPr>
          <w:rFonts w:asciiTheme="minorHAnsi" w:hAnsiTheme="minorHAnsi" w:cstheme="minorHAnsi"/>
          <w:sz w:val="18"/>
        </w:rPr>
        <w:t>Classification of nervous system</w:t>
      </w:r>
    </w:p>
    <w:p w14:paraId="48636009" w14:textId="77777777" w:rsidR="007C0F5C" w:rsidRPr="00DB22A6" w:rsidRDefault="007C0F5C" w:rsidP="005E3278">
      <w:pPr>
        <w:pStyle w:val="ListParagraph"/>
        <w:numPr>
          <w:ilvl w:val="0"/>
          <w:numId w:val="8"/>
        </w:numPr>
        <w:rPr>
          <w:rFonts w:asciiTheme="minorHAnsi" w:hAnsiTheme="minorHAnsi" w:cstheme="minorHAnsi"/>
          <w:sz w:val="18"/>
        </w:rPr>
      </w:pPr>
      <w:r w:rsidRPr="00DB22A6">
        <w:rPr>
          <w:rFonts w:asciiTheme="minorHAnsi" w:hAnsiTheme="minorHAnsi" w:cstheme="minorHAnsi"/>
          <w:sz w:val="18"/>
        </w:rPr>
        <w:t>Parts of the central nervous system</w:t>
      </w:r>
    </w:p>
    <w:p w14:paraId="276824CB" w14:textId="77777777" w:rsidR="007C0F5C" w:rsidRPr="00DB22A6" w:rsidRDefault="007C0F5C" w:rsidP="005E3278">
      <w:pPr>
        <w:pStyle w:val="ListParagraph"/>
        <w:numPr>
          <w:ilvl w:val="0"/>
          <w:numId w:val="8"/>
        </w:numPr>
        <w:rPr>
          <w:rFonts w:asciiTheme="minorHAnsi" w:hAnsiTheme="minorHAnsi" w:cstheme="minorHAnsi"/>
          <w:sz w:val="18"/>
        </w:rPr>
      </w:pPr>
      <w:r w:rsidRPr="00DB22A6">
        <w:rPr>
          <w:rFonts w:asciiTheme="minorHAnsi" w:hAnsiTheme="minorHAnsi" w:cstheme="minorHAnsi"/>
          <w:sz w:val="18"/>
        </w:rPr>
        <w:t>Microscopic picture of cerebrum, cerebellum, spinal cord</w:t>
      </w:r>
    </w:p>
    <w:p w14:paraId="61584C52" w14:textId="77777777" w:rsidR="007C0F5C" w:rsidRPr="00DB22A6" w:rsidRDefault="007C0F5C" w:rsidP="005E3278">
      <w:pPr>
        <w:pStyle w:val="ListParagraph"/>
        <w:numPr>
          <w:ilvl w:val="0"/>
          <w:numId w:val="8"/>
        </w:numPr>
        <w:rPr>
          <w:rFonts w:asciiTheme="minorHAnsi" w:hAnsiTheme="minorHAnsi" w:cstheme="minorHAnsi"/>
          <w:sz w:val="18"/>
        </w:rPr>
      </w:pPr>
      <w:r w:rsidRPr="00DB22A6">
        <w:rPr>
          <w:rFonts w:asciiTheme="minorHAnsi" w:hAnsiTheme="minorHAnsi" w:cstheme="minorHAnsi"/>
          <w:sz w:val="18"/>
        </w:rPr>
        <w:t>Functional components of a nerve</w:t>
      </w:r>
    </w:p>
    <w:p w14:paraId="1374D80F" w14:textId="77777777" w:rsidR="007C0F5C" w:rsidRPr="00DB22A6" w:rsidRDefault="007C0F5C" w:rsidP="005E3278">
      <w:pPr>
        <w:pStyle w:val="ListParagraph"/>
        <w:numPr>
          <w:ilvl w:val="0"/>
          <w:numId w:val="8"/>
        </w:numPr>
        <w:rPr>
          <w:rFonts w:asciiTheme="minorHAnsi" w:hAnsiTheme="minorHAnsi" w:cstheme="minorHAnsi"/>
          <w:sz w:val="18"/>
        </w:rPr>
      </w:pPr>
      <w:r w:rsidRPr="00DB22A6">
        <w:rPr>
          <w:rFonts w:asciiTheme="minorHAnsi" w:hAnsiTheme="minorHAnsi" w:cstheme="minorHAnsi"/>
          <w:sz w:val="18"/>
        </w:rPr>
        <w:t xml:space="preserve">Typical spinal nerve </w:t>
      </w:r>
    </w:p>
    <w:p w14:paraId="04916B01" w14:textId="77777777" w:rsidR="007C0F5C" w:rsidRPr="00DB22A6" w:rsidRDefault="007C0F5C" w:rsidP="005E3278">
      <w:pPr>
        <w:pStyle w:val="ListParagraph"/>
        <w:numPr>
          <w:ilvl w:val="0"/>
          <w:numId w:val="8"/>
        </w:numPr>
        <w:rPr>
          <w:rFonts w:asciiTheme="minorHAnsi" w:hAnsiTheme="minorHAnsi" w:cstheme="minorHAnsi"/>
          <w:sz w:val="18"/>
        </w:rPr>
      </w:pPr>
      <w:r w:rsidRPr="00DB22A6">
        <w:rPr>
          <w:rFonts w:asciiTheme="minorHAnsi" w:hAnsiTheme="minorHAnsi" w:cstheme="minorHAnsi"/>
          <w:sz w:val="18"/>
        </w:rPr>
        <w:t>Microscopic picture of nerve</w:t>
      </w:r>
    </w:p>
    <w:p w14:paraId="59C2B7A4" w14:textId="77777777" w:rsidR="007C0F5C" w:rsidRPr="00DB22A6" w:rsidRDefault="007C0F5C" w:rsidP="005E3278">
      <w:pPr>
        <w:pStyle w:val="ListParagraph"/>
        <w:numPr>
          <w:ilvl w:val="0"/>
          <w:numId w:val="8"/>
        </w:numPr>
        <w:rPr>
          <w:rFonts w:asciiTheme="minorHAnsi" w:hAnsiTheme="minorHAnsi" w:cstheme="minorHAnsi"/>
          <w:sz w:val="18"/>
        </w:rPr>
      </w:pPr>
      <w:r w:rsidRPr="00DB22A6">
        <w:rPr>
          <w:rFonts w:asciiTheme="minorHAnsi" w:hAnsiTheme="minorHAnsi" w:cstheme="minorHAnsi"/>
          <w:sz w:val="18"/>
        </w:rPr>
        <w:t>Introduction of  autonomic nervous system</w:t>
      </w:r>
    </w:p>
    <w:p w14:paraId="1E0BE3D9" w14:textId="77777777" w:rsidR="007C0F5C" w:rsidRPr="00DB22A6" w:rsidRDefault="007C0F5C" w:rsidP="005E3278">
      <w:pPr>
        <w:pStyle w:val="ListParagraph"/>
        <w:numPr>
          <w:ilvl w:val="0"/>
          <w:numId w:val="8"/>
        </w:numPr>
        <w:rPr>
          <w:rFonts w:asciiTheme="minorHAnsi" w:hAnsiTheme="minorHAnsi" w:cstheme="minorHAnsi"/>
          <w:sz w:val="18"/>
        </w:rPr>
      </w:pPr>
      <w:r w:rsidRPr="00DB22A6">
        <w:rPr>
          <w:rFonts w:asciiTheme="minorHAnsi" w:hAnsiTheme="minorHAnsi" w:cstheme="minorHAnsi"/>
          <w:sz w:val="18"/>
        </w:rPr>
        <w:t>Anatomy of neuromuscular junction</w:t>
      </w:r>
    </w:p>
    <w:p w14:paraId="4930CA6E" w14:textId="77777777" w:rsidR="007C0F5C" w:rsidRPr="00DB22A6" w:rsidRDefault="007C0F5C" w:rsidP="00865EED">
      <w:pPr>
        <w:rPr>
          <w:rFonts w:asciiTheme="minorHAnsi" w:hAnsiTheme="minorHAnsi" w:cstheme="minorHAnsi"/>
          <w:sz w:val="18"/>
        </w:rPr>
      </w:pPr>
    </w:p>
    <w:p w14:paraId="6FD2CC8D" w14:textId="77777777" w:rsidR="007C0F5C" w:rsidRPr="00DB22A6" w:rsidRDefault="007C0F5C"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UPPER LIMB</w:t>
      </w:r>
    </w:p>
    <w:p w14:paraId="04FE4153" w14:textId="77777777" w:rsidR="007C0F5C" w:rsidRPr="00DB22A6" w:rsidRDefault="007C0F5C" w:rsidP="00221E58">
      <w:pPr>
        <w:outlineLvl w:val="0"/>
        <w:rPr>
          <w:rFonts w:asciiTheme="minorHAnsi" w:hAnsiTheme="minorHAnsi" w:cstheme="minorHAnsi"/>
          <w:sz w:val="18"/>
          <w:u w:val="single"/>
        </w:rPr>
      </w:pPr>
      <w:r w:rsidRPr="00DB22A6">
        <w:rPr>
          <w:rFonts w:asciiTheme="minorHAnsi" w:hAnsiTheme="minorHAnsi" w:cstheme="minorHAnsi"/>
          <w:sz w:val="18"/>
          <w:u w:val="single"/>
        </w:rPr>
        <w:t>OSTEOLOGY:</w:t>
      </w:r>
    </w:p>
    <w:p w14:paraId="291CC99F" w14:textId="77777777" w:rsidR="007C0F5C" w:rsidRPr="00DB22A6" w:rsidRDefault="007C0F5C" w:rsidP="005E3278">
      <w:pPr>
        <w:pStyle w:val="ListParagraph"/>
        <w:numPr>
          <w:ilvl w:val="0"/>
          <w:numId w:val="9"/>
        </w:numPr>
        <w:rPr>
          <w:rFonts w:asciiTheme="minorHAnsi" w:hAnsiTheme="minorHAnsi" w:cstheme="minorHAnsi"/>
          <w:sz w:val="18"/>
        </w:rPr>
      </w:pPr>
      <w:r w:rsidRPr="00DB22A6">
        <w:rPr>
          <w:rFonts w:asciiTheme="minorHAnsi" w:hAnsiTheme="minorHAnsi" w:cstheme="minorHAnsi"/>
          <w:sz w:val="18"/>
        </w:rPr>
        <w:t>Detailed description of all bones of upper limb and shoulder girdle along  their musculature and ligamentous attachments.</w:t>
      </w:r>
    </w:p>
    <w:p w14:paraId="506FA2A4" w14:textId="77777777" w:rsidR="007C0F5C" w:rsidRPr="00DB22A6" w:rsidRDefault="007C0F5C" w:rsidP="00865EED">
      <w:pPr>
        <w:rPr>
          <w:rFonts w:asciiTheme="minorHAnsi" w:hAnsiTheme="minorHAnsi" w:cstheme="minorHAnsi"/>
          <w:sz w:val="18"/>
        </w:rPr>
      </w:pPr>
    </w:p>
    <w:p w14:paraId="65BF4B29" w14:textId="77777777" w:rsidR="007C0F5C" w:rsidRPr="00DB22A6" w:rsidRDefault="007C0F5C" w:rsidP="00221E58">
      <w:pPr>
        <w:outlineLvl w:val="0"/>
        <w:rPr>
          <w:rFonts w:asciiTheme="minorHAnsi" w:hAnsiTheme="minorHAnsi" w:cstheme="minorHAnsi"/>
          <w:sz w:val="18"/>
          <w:u w:val="single"/>
        </w:rPr>
      </w:pPr>
      <w:r w:rsidRPr="00DB22A6">
        <w:rPr>
          <w:rFonts w:asciiTheme="minorHAnsi" w:hAnsiTheme="minorHAnsi" w:cstheme="minorHAnsi"/>
          <w:sz w:val="18"/>
          <w:u w:val="single"/>
        </w:rPr>
        <w:t>MYOLOGY</w:t>
      </w:r>
    </w:p>
    <w:p w14:paraId="76B35F13" w14:textId="77777777" w:rsidR="007C0F5C" w:rsidRPr="00DB22A6" w:rsidRDefault="007C0F5C" w:rsidP="005E3278">
      <w:pPr>
        <w:numPr>
          <w:ilvl w:val="0"/>
          <w:numId w:val="10"/>
        </w:numPr>
        <w:rPr>
          <w:rFonts w:asciiTheme="minorHAnsi" w:hAnsiTheme="minorHAnsi" w:cstheme="minorHAnsi"/>
          <w:sz w:val="18"/>
        </w:rPr>
      </w:pPr>
      <w:r w:rsidRPr="00DB22A6">
        <w:rPr>
          <w:rFonts w:asciiTheme="minorHAnsi" w:hAnsiTheme="minorHAnsi" w:cstheme="minorHAnsi"/>
          <w:sz w:val="18"/>
        </w:rPr>
        <w:t xml:space="preserve">Muscles connecting upper limb to the axial skeletal </w:t>
      </w:r>
    </w:p>
    <w:p w14:paraId="5A534D6B" w14:textId="77777777" w:rsidR="007C0F5C" w:rsidRPr="00DB22A6" w:rsidRDefault="007C0F5C" w:rsidP="005E3278">
      <w:pPr>
        <w:numPr>
          <w:ilvl w:val="0"/>
          <w:numId w:val="10"/>
        </w:numPr>
        <w:rPr>
          <w:rFonts w:asciiTheme="minorHAnsi" w:hAnsiTheme="minorHAnsi" w:cstheme="minorHAnsi"/>
          <w:sz w:val="18"/>
        </w:rPr>
      </w:pPr>
      <w:r w:rsidRPr="00DB22A6">
        <w:rPr>
          <w:rFonts w:asciiTheme="minorHAnsi" w:hAnsiTheme="minorHAnsi" w:cstheme="minorHAnsi"/>
          <w:sz w:val="18"/>
        </w:rPr>
        <w:t>Muscles around shoulder joint</w:t>
      </w:r>
    </w:p>
    <w:p w14:paraId="48CDE2E7" w14:textId="77777777" w:rsidR="007C0F5C" w:rsidRPr="00DB22A6" w:rsidRDefault="007C0F5C" w:rsidP="005E3278">
      <w:pPr>
        <w:numPr>
          <w:ilvl w:val="0"/>
          <w:numId w:val="10"/>
        </w:numPr>
        <w:rPr>
          <w:rFonts w:asciiTheme="minorHAnsi" w:hAnsiTheme="minorHAnsi" w:cstheme="minorHAnsi"/>
          <w:sz w:val="18"/>
        </w:rPr>
      </w:pPr>
      <w:r w:rsidRPr="00DB22A6">
        <w:rPr>
          <w:rFonts w:asciiTheme="minorHAnsi" w:hAnsiTheme="minorHAnsi" w:cstheme="minorHAnsi"/>
          <w:sz w:val="18"/>
        </w:rPr>
        <w:t>Walls and contents of axilla</w:t>
      </w:r>
    </w:p>
    <w:p w14:paraId="1D869A60" w14:textId="77777777" w:rsidR="007C0F5C" w:rsidRPr="00DB22A6" w:rsidRDefault="007C0F5C" w:rsidP="005E3278">
      <w:pPr>
        <w:numPr>
          <w:ilvl w:val="0"/>
          <w:numId w:val="10"/>
        </w:numPr>
        <w:rPr>
          <w:rFonts w:asciiTheme="minorHAnsi" w:hAnsiTheme="minorHAnsi" w:cstheme="minorHAnsi"/>
          <w:sz w:val="18"/>
        </w:rPr>
      </w:pPr>
      <w:r w:rsidRPr="00DB22A6">
        <w:rPr>
          <w:rFonts w:asciiTheme="minorHAnsi" w:hAnsiTheme="minorHAnsi" w:cstheme="minorHAnsi"/>
          <w:sz w:val="18"/>
        </w:rPr>
        <w:t>Muscles in brachial region</w:t>
      </w:r>
    </w:p>
    <w:p w14:paraId="4FDD2246" w14:textId="77777777" w:rsidR="007C0F5C" w:rsidRPr="00DB22A6" w:rsidRDefault="007C0F5C" w:rsidP="005E3278">
      <w:pPr>
        <w:numPr>
          <w:ilvl w:val="0"/>
          <w:numId w:val="10"/>
        </w:numPr>
        <w:rPr>
          <w:rFonts w:asciiTheme="minorHAnsi" w:hAnsiTheme="minorHAnsi" w:cstheme="minorHAnsi"/>
          <w:sz w:val="18"/>
        </w:rPr>
      </w:pPr>
      <w:r w:rsidRPr="00DB22A6">
        <w:rPr>
          <w:rFonts w:asciiTheme="minorHAnsi" w:hAnsiTheme="minorHAnsi" w:cstheme="minorHAnsi"/>
          <w:sz w:val="18"/>
        </w:rPr>
        <w:t>Muscles of forearm</w:t>
      </w:r>
    </w:p>
    <w:p w14:paraId="7178C99E" w14:textId="77777777" w:rsidR="007C0F5C" w:rsidRPr="00DB22A6" w:rsidRDefault="007C0F5C" w:rsidP="005E3278">
      <w:pPr>
        <w:numPr>
          <w:ilvl w:val="0"/>
          <w:numId w:val="10"/>
        </w:numPr>
        <w:rPr>
          <w:rFonts w:asciiTheme="minorHAnsi" w:hAnsiTheme="minorHAnsi" w:cstheme="minorHAnsi"/>
          <w:sz w:val="18"/>
        </w:rPr>
      </w:pPr>
      <w:r w:rsidRPr="00DB22A6">
        <w:rPr>
          <w:rFonts w:asciiTheme="minorHAnsi" w:hAnsiTheme="minorHAnsi" w:cstheme="minorHAnsi"/>
          <w:sz w:val="18"/>
        </w:rPr>
        <w:t>Muscles of hand.</w:t>
      </w:r>
    </w:p>
    <w:p w14:paraId="41DBABB5" w14:textId="77777777" w:rsidR="007C0F5C" w:rsidRPr="00DB22A6" w:rsidRDefault="007C0F5C" w:rsidP="005E3278">
      <w:pPr>
        <w:numPr>
          <w:ilvl w:val="0"/>
          <w:numId w:val="10"/>
        </w:numPr>
        <w:rPr>
          <w:rFonts w:asciiTheme="minorHAnsi" w:hAnsiTheme="minorHAnsi" w:cstheme="minorHAnsi"/>
          <w:sz w:val="18"/>
        </w:rPr>
      </w:pPr>
      <w:r w:rsidRPr="00DB22A6">
        <w:rPr>
          <w:rFonts w:asciiTheme="minorHAnsi" w:hAnsiTheme="minorHAnsi" w:cstheme="minorHAnsi"/>
          <w:sz w:val="18"/>
        </w:rPr>
        <w:t xml:space="preserve">Retinacula, </w:t>
      </w:r>
    </w:p>
    <w:p w14:paraId="23571B98" w14:textId="77777777" w:rsidR="007C0F5C" w:rsidRPr="00DB22A6" w:rsidRDefault="007C0F5C" w:rsidP="005E3278">
      <w:pPr>
        <w:numPr>
          <w:ilvl w:val="0"/>
          <w:numId w:val="10"/>
        </w:numPr>
        <w:rPr>
          <w:rFonts w:asciiTheme="minorHAnsi" w:hAnsiTheme="minorHAnsi" w:cstheme="minorHAnsi"/>
          <w:sz w:val="18"/>
        </w:rPr>
      </w:pPr>
      <w:r w:rsidRPr="00DB22A6">
        <w:rPr>
          <w:rFonts w:asciiTheme="minorHAnsi" w:hAnsiTheme="minorHAnsi" w:cstheme="minorHAnsi"/>
          <w:sz w:val="18"/>
        </w:rPr>
        <w:t xml:space="preserve">Palmar apouenrosis </w:t>
      </w:r>
    </w:p>
    <w:p w14:paraId="5FCA4BB7" w14:textId="77777777" w:rsidR="007C0F5C" w:rsidRPr="00DB22A6" w:rsidRDefault="007C0F5C" w:rsidP="005E3278">
      <w:pPr>
        <w:numPr>
          <w:ilvl w:val="0"/>
          <w:numId w:val="10"/>
        </w:numPr>
        <w:rPr>
          <w:rFonts w:asciiTheme="minorHAnsi" w:hAnsiTheme="minorHAnsi" w:cstheme="minorHAnsi"/>
          <w:sz w:val="18"/>
        </w:rPr>
      </w:pPr>
      <w:r w:rsidRPr="00DB22A6">
        <w:rPr>
          <w:rFonts w:asciiTheme="minorHAnsi" w:hAnsiTheme="minorHAnsi" w:cstheme="minorHAnsi"/>
          <w:sz w:val="18"/>
        </w:rPr>
        <w:t xml:space="preserve">Flexor tendon dorsal digital expansion </w:t>
      </w:r>
    </w:p>
    <w:p w14:paraId="6EC79FD7" w14:textId="77777777" w:rsidR="007C0F5C" w:rsidRPr="00DB22A6" w:rsidRDefault="007C0F5C" w:rsidP="00865EED">
      <w:pPr>
        <w:rPr>
          <w:rFonts w:asciiTheme="minorHAnsi" w:hAnsiTheme="minorHAnsi" w:cstheme="minorHAnsi"/>
          <w:sz w:val="18"/>
        </w:rPr>
      </w:pPr>
    </w:p>
    <w:p w14:paraId="7B4BFEAD" w14:textId="77777777" w:rsidR="007C0F5C" w:rsidRPr="00DB22A6" w:rsidRDefault="007C0F5C" w:rsidP="00221E58">
      <w:pPr>
        <w:outlineLvl w:val="0"/>
        <w:rPr>
          <w:rFonts w:asciiTheme="minorHAnsi" w:hAnsiTheme="minorHAnsi" w:cstheme="minorHAnsi"/>
          <w:sz w:val="18"/>
          <w:u w:val="single"/>
        </w:rPr>
      </w:pPr>
      <w:r w:rsidRPr="00DB22A6">
        <w:rPr>
          <w:rFonts w:asciiTheme="minorHAnsi" w:hAnsiTheme="minorHAnsi" w:cstheme="minorHAnsi"/>
          <w:sz w:val="18"/>
          <w:u w:val="single"/>
        </w:rPr>
        <w:t>NEUROLOGY</w:t>
      </w:r>
    </w:p>
    <w:p w14:paraId="2D76318E" w14:textId="77777777" w:rsidR="007C0F5C" w:rsidRPr="00DB22A6" w:rsidRDefault="007C0F5C" w:rsidP="005E3278">
      <w:pPr>
        <w:pStyle w:val="ListParagraph"/>
        <w:numPr>
          <w:ilvl w:val="0"/>
          <w:numId w:val="9"/>
        </w:numPr>
        <w:rPr>
          <w:rFonts w:asciiTheme="minorHAnsi" w:hAnsiTheme="minorHAnsi" w:cstheme="minorHAnsi"/>
          <w:sz w:val="18"/>
        </w:rPr>
      </w:pPr>
      <w:r w:rsidRPr="00DB22A6">
        <w:rPr>
          <w:rFonts w:asciiTheme="minorHAnsi" w:hAnsiTheme="minorHAnsi" w:cstheme="minorHAnsi"/>
          <w:sz w:val="18"/>
        </w:rPr>
        <w:t>Course, distribution and functions of all nerves of upper limb</w:t>
      </w:r>
    </w:p>
    <w:p w14:paraId="2A57CE0F" w14:textId="77777777" w:rsidR="007C0F5C" w:rsidRPr="00DB22A6" w:rsidRDefault="007C0F5C" w:rsidP="005E3278">
      <w:pPr>
        <w:pStyle w:val="ListParagraph"/>
        <w:numPr>
          <w:ilvl w:val="0"/>
          <w:numId w:val="9"/>
        </w:numPr>
        <w:rPr>
          <w:rFonts w:asciiTheme="minorHAnsi" w:hAnsiTheme="minorHAnsi" w:cstheme="minorHAnsi"/>
          <w:sz w:val="18"/>
        </w:rPr>
      </w:pPr>
      <w:r w:rsidRPr="00DB22A6">
        <w:rPr>
          <w:rFonts w:asciiTheme="minorHAnsi" w:hAnsiTheme="minorHAnsi" w:cstheme="minorHAnsi"/>
          <w:sz w:val="18"/>
        </w:rPr>
        <w:t xml:space="preserve">Brachial plexus </w:t>
      </w:r>
    </w:p>
    <w:p w14:paraId="0588D524" w14:textId="77777777" w:rsidR="007C0F5C" w:rsidRPr="00DB22A6" w:rsidRDefault="007C0F5C" w:rsidP="00865EED">
      <w:pPr>
        <w:rPr>
          <w:rFonts w:asciiTheme="minorHAnsi" w:hAnsiTheme="minorHAnsi" w:cstheme="minorHAnsi"/>
          <w:sz w:val="18"/>
        </w:rPr>
      </w:pPr>
    </w:p>
    <w:p w14:paraId="6D6588B0" w14:textId="77777777" w:rsidR="007C0F5C" w:rsidRPr="00DB22A6" w:rsidRDefault="007C0F5C" w:rsidP="00221E58">
      <w:pPr>
        <w:outlineLvl w:val="0"/>
        <w:rPr>
          <w:rFonts w:asciiTheme="minorHAnsi" w:hAnsiTheme="minorHAnsi" w:cstheme="minorHAnsi"/>
          <w:sz w:val="18"/>
          <w:u w:val="single"/>
        </w:rPr>
      </w:pPr>
      <w:r w:rsidRPr="00DB22A6">
        <w:rPr>
          <w:rFonts w:asciiTheme="minorHAnsi" w:hAnsiTheme="minorHAnsi" w:cstheme="minorHAnsi"/>
          <w:sz w:val="18"/>
          <w:u w:val="single"/>
        </w:rPr>
        <w:t>ANGIOLOGY (CIRCULATION).</w:t>
      </w:r>
    </w:p>
    <w:p w14:paraId="6B39B422" w14:textId="77777777" w:rsidR="007C0F5C" w:rsidRPr="00DB22A6" w:rsidRDefault="007C0F5C" w:rsidP="005E3278">
      <w:pPr>
        <w:numPr>
          <w:ilvl w:val="0"/>
          <w:numId w:val="11"/>
        </w:numPr>
        <w:rPr>
          <w:rFonts w:asciiTheme="minorHAnsi" w:hAnsiTheme="minorHAnsi" w:cstheme="minorHAnsi"/>
          <w:sz w:val="18"/>
        </w:rPr>
      </w:pPr>
      <w:r w:rsidRPr="00DB22A6">
        <w:rPr>
          <w:rFonts w:asciiTheme="minorHAnsi" w:hAnsiTheme="minorHAnsi" w:cstheme="minorHAnsi"/>
          <w:sz w:val="18"/>
        </w:rPr>
        <w:t>Course and distribution of all arteries and veins of upper limb.</w:t>
      </w:r>
    </w:p>
    <w:p w14:paraId="1FC06148" w14:textId="77777777" w:rsidR="007C0F5C" w:rsidRPr="00DB22A6" w:rsidRDefault="007C0F5C" w:rsidP="005E3278">
      <w:pPr>
        <w:numPr>
          <w:ilvl w:val="0"/>
          <w:numId w:val="11"/>
        </w:numPr>
        <w:rPr>
          <w:rFonts w:asciiTheme="minorHAnsi" w:hAnsiTheme="minorHAnsi" w:cstheme="minorHAnsi"/>
          <w:sz w:val="18"/>
        </w:rPr>
      </w:pPr>
      <w:r w:rsidRPr="00DB22A6">
        <w:rPr>
          <w:rFonts w:asciiTheme="minorHAnsi" w:hAnsiTheme="minorHAnsi" w:cstheme="minorHAnsi"/>
          <w:sz w:val="18"/>
        </w:rPr>
        <w:t xml:space="preserve">Lymphatic drainage of the upper limb </w:t>
      </w:r>
    </w:p>
    <w:p w14:paraId="3260D469" w14:textId="77777777" w:rsidR="007C0F5C" w:rsidRPr="00DB22A6" w:rsidRDefault="007C0F5C" w:rsidP="005E3278">
      <w:pPr>
        <w:numPr>
          <w:ilvl w:val="0"/>
          <w:numId w:val="11"/>
        </w:numPr>
        <w:rPr>
          <w:rFonts w:asciiTheme="minorHAnsi" w:hAnsiTheme="minorHAnsi" w:cstheme="minorHAnsi"/>
          <w:sz w:val="18"/>
        </w:rPr>
      </w:pPr>
      <w:r w:rsidRPr="00DB22A6">
        <w:rPr>
          <w:rFonts w:asciiTheme="minorHAnsi" w:hAnsiTheme="minorHAnsi" w:cstheme="minorHAnsi"/>
          <w:sz w:val="18"/>
        </w:rPr>
        <w:t xml:space="preserve">Axillary lymph node </w:t>
      </w:r>
    </w:p>
    <w:p w14:paraId="47C17E09" w14:textId="77777777" w:rsidR="007C0F5C" w:rsidRPr="00DB22A6" w:rsidRDefault="007C0F5C" w:rsidP="005E3278">
      <w:pPr>
        <w:numPr>
          <w:ilvl w:val="0"/>
          <w:numId w:val="11"/>
        </w:numPr>
        <w:rPr>
          <w:rFonts w:asciiTheme="minorHAnsi" w:hAnsiTheme="minorHAnsi" w:cstheme="minorHAnsi"/>
          <w:sz w:val="18"/>
        </w:rPr>
      </w:pPr>
      <w:r w:rsidRPr="00DB22A6">
        <w:rPr>
          <w:rFonts w:asciiTheme="minorHAnsi" w:hAnsiTheme="minorHAnsi" w:cstheme="minorHAnsi"/>
          <w:sz w:val="18"/>
        </w:rPr>
        <w:t xml:space="preserve">Cubital fossa </w:t>
      </w:r>
    </w:p>
    <w:p w14:paraId="650CFA75" w14:textId="77777777" w:rsidR="007C0F5C" w:rsidRPr="00DB22A6" w:rsidRDefault="007C0F5C" w:rsidP="00865EED">
      <w:pPr>
        <w:rPr>
          <w:rFonts w:asciiTheme="minorHAnsi" w:hAnsiTheme="minorHAnsi" w:cstheme="minorHAnsi"/>
          <w:sz w:val="18"/>
        </w:rPr>
      </w:pPr>
    </w:p>
    <w:p w14:paraId="3DF13684" w14:textId="77777777" w:rsidR="007C0F5C" w:rsidRPr="00DB22A6" w:rsidRDefault="007C0F5C" w:rsidP="00221E58">
      <w:pPr>
        <w:outlineLvl w:val="0"/>
        <w:rPr>
          <w:rFonts w:asciiTheme="minorHAnsi" w:hAnsiTheme="minorHAnsi" w:cstheme="minorHAnsi"/>
          <w:sz w:val="18"/>
          <w:u w:val="single"/>
        </w:rPr>
      </w:pPr>
      <w:r w:rsidRPr="00DB22A6">
        <w:rPr>
          <w:rFonts w:asciiTheme="minorHAnsi" w:hAnsiTheme="minorHAnsi" w:cstheme="minorHAnsi"/>
          <w:sz w:val="18"/>
          <w:u w:val="single"/>
        </w:rPr>
        <w:t>ARTHROLOGY</w:t>
      </w:r>
    </w:p>
    <w:p w14:paraId="69C541E3" w14:textId="77777777" w:rsidR="007C0F5C" w:rsidRPr="00DB22A6" w:rsidRDefault="007C0F5C" w:rsidP="005E3278">
      <w:pPr>
        <w:numPr>
          <w:ilvl w:val="0"/>
          <w:numId w:val="12"/>
        </w:numPr>
        <w:rPr>
          <w:rFonts w:asciiTheme="minorHAnsi" w:hAnsiTheme="minorHAnsi" w:cstheme="minorHAnsi"/>
          <w:sz w:val="18"/>
        </w:rPr>
      </w:pPr>
      <w:r w:rsidRPr="00DB22A6">
        <w:rPr>
          <w:rFonts w:asciiTheme="minorHAnsi" w:hAnsiTheme="minorHAnsi" w:cstheme="minorHAnsi"/>
          <w:sz w:val="18"/>
        </w:rPr>
        <w:t>Acromioclavicular  and sternoclavicular joints</w:t>
      </w:r>
    </w:p>
    <w:p w14:paraId="4F7D9CCC" w14:textId="77777777" w:rsidR="007C0F5C" w:rsidRPr="00DB22A6" w:rsidRDefault="007C0F5C" w:rsidP="005E3278">
      <w:pPr>
        <w:numPr>
          <w:ilvl w:val="0"/>
          <w:numId w:val="12"/>
        </w:numPr>
        <w:rPr>
          <w:rFonts w:asciiTheme="minorHAnsi" w:hAnsiTheme="minorHAnsi" w:cstheme="minorHAnsi"/>
          <w:sz w:val="18"/>
        </w:rPr>
      </w:pPr>
      <w:r w:rsidRPr="00DB22A6">
        <w:rPr>
          <w:rFonts w:asciiTheme="minorHAnsi" w:hAnsiTheme="minorHAnsi" w:cstheme="minorHAnsi"/>
          <w:sz w:val="18"/>
        </w:rPr>
        <w:t>Shoulder joint</w:t>
      </w:r>
    </w:p>
    <w:p w14:paraId="20F51734" w14:textId="77777777" w:rsidR="007C0F5C" w:rsidRPr="00DB22A6" w:rsidRDefault="007C0F5C" w:rsidP="005E3278">
      <w:pPr>
        <w:numPr>
          <w:ilvl w:val="0"/>
          <w:numId w:val="12"/>
        </w:numPr>
        <w:rPr>
          <w:rFonts w:asciiTheme="minorHAnsi" w:hAnsiTheme="minorHAnsi" w:cstheme="minorHAnsi"/>
          <w:sz w:val="18"/>
        </w:rPr>
      </w:pPr>
      <w:r w:rsidRPr="00DB22A6">
        <w:rPr>
          <w:rFonts w:asciiTheme="minorHAnsi" w:hAnsiTheme="minorHAnsi" w:cstheme="minorHAnsi"/>
          <w:sz w:val="18"/>
        </w:rPr>
        <w:t>Elbow joint</w:t>
      </w:r>
    </w:p>
    <w:p w14:paraId="7587D83D" w14:textId="77777777" w:rsidR="007C0F5C" w:rsidRPr="00DB22A6" w:rsidRDefault="007C0F5C" w:rsidP="005E3278">
      <w:pPr>
        <w:numPr>
          <w:ilvl w:val="0"/>
          <w:numId w:val="12"/>
        </w:numPr>
        <w:rPr>
          <w:rFonts w:asciiTheme="minorHAnsi" w:hAnsiTheme="minorHAnsi" w:cstheme="minorHAnsi"/>
          <w:sz w:val="18"/>
        </w:rPr>
      </w:pPr>
      <w:r w:rsidRPr="00DB22A6">
        <w:rPr>
          <w:rFonts w:asciiTheme="minorHAnsi" w:hAnsiTheme="minorHAnsi" w:cstheme="minorHAnsi"/>
          <w:sz w:val="18"/>
        </w:rPr>
        <w:t>Wrist joint</w:t>
      </w:r>
    </w:p>
    <w:p w14:paraId="777F9EC2" w14:textId="77777777" w:rsidR="007C0F5C" w:rsidRPr="00DB22A6" w:rsidRDefault="007C0F5C" w:rsidP="005E3278">
      <w:pPr>
        <w:numPr>
          <w:ilvl w:val="0"/>
          <w:numId w:val="12"/>
        </w:numPr>
        <w:rPr>
          <w:rFonts w:asciiTheme="minorHAnsi" w:hAnsiTheme="minorHAnsi" w:cstheme="minorHAnsi"/>
          <w:sz w:val="18"/>
        </w:rPr>
      </w:pPr>
      <w:r w:rsidRPr="00DB22A6">
        <w:rPr>
          <w:rFonts w:asciiTheme="minorHAnsi" w:hAnsiTheme="minorHAnsi" w:cstheme="minorHAnsi"/>
          <w:sz w:val="18"/>
        </w:rPr>
        <w:t>Radioulnar joints</w:t>
      </w:r>
    </w:p>
    <w:p w14:paraId="75FA6964" w14:textId="77777777" w:rsidR="007C0F5C" w:rsidRPr="00DB22A6" w:rsidRDefault="007C0F5C" w:rsidP="005E3278">
      <w:pPr>
        <w:numPr>
          <w:ilvl w:val="0"/>
          <w:numId w:val="12"/>
        </w:numPr>
        <w:rPr>
          <w:rFonts w:asciiTheme="minorHAnsi" w:hAnsiTheme="minorHAnsi" w:cstheme="minorHAnsi"/>
          <w:sz w:val="18"/>
        </w:rPr>
      </w:pPr>
      <w:r w:rsidRPr="00DB22A6">
        <w:rPr>
          <w:rFonts w:asciiTheme="minorHAnsi" w:hAnsiTheme="minorHAnsi" w:cstheme="minorHAnsi"/>
          <w:sz w:val="18"/>
        </w:rPr>
        <w:t>Inter carpal joints</w:t>
      </w:r>
    </w:p>
    <w:p w14:paraId="22AA1758" w14:textId="77777777" w:rsidR="007C0F5C" w:rsidRPr="00DB22A6" w:rsidRDefault="007C0F5C" w:rsidP="005E3278">
      <w:pPr>
        <w:numPr>
          <w:ilvl w:val="0"/>
          <w:numId w:val="12"/>
        </w:numPr>
        <w:rPr>
          <w:rFonts w:asciiTheme="minorHAnsi" w:hAnsiTheme="minorHAnsi" w:cstheme="minorHAnsi"/>
          <w:sz w:val="18"/>
        </w:rPr>
      </w:pPr>
      <w:r w:rsidRPr="00DB22A6">
        <w:rPr>
          <w:rFonts w:asciiTheme="minorHAnsi" w:hAnsiTheme="minorHAnsi" w:cstheme="minorHAnsi"/>
          <w:sz w:val="18"/>
        </w:rPr>
        <w:t xml:space="preserve">Joints MCP and  IP </w:t>
      </w:r>
    </w:p>
    <w:p w14:paraId="724E41BD" w14:textId="77777777" w:rsidR="007C0F5C" w:rsidRPr="00DB22A6" w:rsidRDefault="007C0F5C" w:rsidP="005E3278">
      <w:pPr>
        <w:numPr>
          <w:ilvl w:val="0"/>
          <w:numId w:val="12"/>
        </w:numPr>
        <w:rPr>
          <w:rFonts w:asciiTheme="minorHAnsi" w:hAnsiTheme="minorHAnsi" w:cstheme="minorHAnsi"/>
          <w:sz w:val="18"/>
        </w:rPr>
      </w:pPr>
      <w:r w:rsidRPr="00DB22A6">
        <w:rPr>
          <w:rFonts w:asciiTheme="minorHAnsi" w:hAnsiTheme="minorHAnsi" w:cstheme="minorHAnsi"/>
          <w:sz w:val="18"/>
        </w:rPr>
        <w:t>Surface Anatomy of upper limb</w:t>
      </w:r>
    </w:p>
    <w:p w14:paraId="3F3CE765" w14:textId="77777777" w:rsidR="007C0F5C" w:rsidRPr="00DB22A6" w:rsidRDefault="007C0F5C" w:rsidP="005E3278">
      <w:pPr>
        <w:numPr>
          <w:ilvl w:val="0"/>
          <w:numId w:val="12"/>
        </w:numPr>
        <w:rPr>
          <w:rFonts w:asciiTheme="minorHAnsi" w:hAnsiTheme="minorHAnsi" w:cstheme="minorHAnsi"/>
          <w:sz w:val="18"/>
        </w:rPr>
      </w:pPr>
      <w:r w:rsidRPr="00DB22A6">
        <w:rPr>
          <w:rFonts w:asciiTheme="minorHAnsi" w:hAnsiTheme="minorHAnsi" w:cstheme="minorHAnsi"/>
          <w:sz w:val="18"/>
        </w:rPr>
        <w:t xml:space="preserve">Surface marking of upper limb </w:t>
      </w:r>
    </w:p>
    <w:p w14:paraId="1E85F1B9" w14:textId="77777777" w:rsidR="007C0F5C" w:rsidRPr="00DB22A6" w:rsidRDefault="007C0F5C" w:rsidP="00865EED">
      <w:pPr>
        <w:rPr>
          <w:rFonts w:asciiTheme="minorHAnsi" w:hAnsiTheme="minorHAnsi" w:cstheme="minorHAnsi"/>
          <w:sz w:val="18"/>
        </w:rPr>
      </w:pPr>
    </w:p>
    <w:p w14:paraId="13970C7E"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u w:val="single"/>
        </w:rPr>
        <w:lastRenderedPageBreak/>
        <w:t>DEMONSTARIONS</w:t>
      </w:r>
      <w:r w:rsidRPr="00DB22A6">
        <w:rPr>
          <w:rFonts w:asciiTheme="minorHAnsi" w:hAnsiTheme="minorHAnsi" w:cstheme="minorHAnsi"/>
          <w:sz w:val="18"/>
        </w:rPr>
        <w:t>:</w:t>
      </w:r>
    </w:p>
    <w:p w14:paraId="24C6FFCA" w14:textId="77777777" w:rsidR="007C0F5C" w:rsidRPr="00DB22A6" w:rsidRDefault="007C0F5C" w:rsidP="005E3278">
      <w:pPr>
        <w:numPr>
          <w:ilvl w:val="0"/>
          <w:numId w:val="13"/>
        </w:numPr>
        <w:rPr>
          <w:rFonts w:asciiTheme="minorHAnsi" w:hAnsiTheme="minorHAnsi" w:cstheme="minorHAnsi"/>
          <w:sz w:val="18"/>
        </w:rPr>
      </w:pPr>
      <w:r w:rsidRPr="00DB22A6">
        <w:rPr>
          <w:rFonts w:asciiTheme="minorHAnsi" w:hAnsiTheme="minorHAnsi" w:cstheme="minorHAnsi"/>
          <w:sz w:val="18"/>
        </w:rPr>
        <w:t>Demonstration on Shoulder joint, attached muscles and articulating surfaces.</w:t>
      </w:r>
    </w:p>
    <w:p w14:paraId="014F9CD6" w14:textId="77777777" w:rsidR="007C0F5C" w:rsidRPr="00DB22A6" w:rsidRDefault="007C0F5C" w:rsidP="005E3278">
      <w:pPr>
        <w:numPr>
          <w:ilvl w:val="0"/>
          <w:numId w:val="13"/>
        </w:numPr>
        <w:rPr>
          <w:rFonts w:asciiTheme="minorHAnsi" w:hAnsiTheme="minorHAnsi" w:cstheme="minorHAnsi"/>
          <w:sz w:val="18"/>
        </w:rPr>
      </w:pPr>
      <w:r w:rsidRPr="00DB22A6">
        <w:rPr>
          <w:rFonts w:asciiTheme="minorHAnsi" w:hAnsiTheme="minorHAnsi" w:cstheme="minorHAnsi"/>
          <w:sz w:val="18"/>
        </w:rPr>
        <w:t>Demonstration on Elbow joint.</w:t>
      </w:r>
    </w:p>
    <w:p w14:paraId="664076E9" w14:textId="77777777" w:rsidR="007C0F5C" w:rsidRPr="00DB22A6" w:rsidRDefault="007C0F5C" w:rsidP="005E3278">
      <w:pPr>
        <w:numPr>
          <w:ilvl w:val="0"/>
          <w:numId w:val="13"/>
        </w:numPr>
        <w:rPr>
          <w:rFonts w:asciiTheme="minorHAnsi" w:hAnsiTheme="minorHAnsi" w:cstheme="minorHAnsi"/>
          <w:sz w:val="18"/>
        </w:rPr>
      </w:pPr>
      <w:r w:rsidRPr="00DB22A6">
        <w:rPr>
          <w:rFonts w:asciiTheme="minorHAnsi" w:hAnsiTheme="minorHAnsi" w:cstheme="minorHAnsi"/>
          <w:sz w:val="18"/>
        </w:rPr>
        <w:t>Demonstration on Wrist joint</w:t>
      </w:r>
    </w:p>
    <w:p w14:paraId="521EB930" w14:textId="77777777" w:rsidR="007C0F5C" w:rsidRPr="00DB22A6" w:rsidRDefault="007C0F5C" w:rsidP="005E3278">
      <w:pPr>
        <w:numPr>
          <w:ilvl w:val="0"/>
          <w:numId w:val="13"/>
        </w:numPr>
        <w:rPr>
          <w:rFonts w:asciiTheme="minorHAnsi" w:hAnsiTheme="minorHAnsi" w:cstheme="minorHAnsi"/>
          <w:sz w:val="18"/>
        </w:rPr>
      </w:pPr>
      <w:r w:rsidRPr="00DB22A6">
        <w:rPr>
          <w:rFonts w:asciiTheme="minorHAnsi" w:hAnsiTheme="minorHAnsi" w:cstheme="minorHAnsi"/>
          <w:sz w:val="18"/>
        </w:rPr>
        <w:t>Demonstration on Radioulnar joint.</w:t>
      </w:r>
    </w:p>
    <w:p w14:paraId="7FB344FE" w14:textId="77777777" w:rsidR="007C0F5C" w:rsidRPr="00DB22A6" w:rsidRDefault="007C0F5C" w:rsidP="005E3278">
      <w:pPr>
        <w:numPr>
          <w:ilvl w:val="0"/>
          <w:numId w:val="13"/>
        </w:numPr>
        <w:rPr>
          <w:rFonts w:asciiTheme="minorHAnsi" w:hAnsiTheme="minorHAnsi" w:cstheme="minorHAnsi"/>
          <w:sz w:val="18"/>
        </w:rPr>
      </w:pPr>
      <w:r w:rsidRPr="00DB22A6">
        <w:rPr>
          <w:rFonts w:asciiTheme="minorHAnsi" w:hAnsiTheme="minorHAnsi" w:cstheme="minorHAnsi"/>
          <w:sz w:val="18"/>
        </w:rPr>
        <w:t>Demonstration on MCP and IP joints.</w:t>
      </w:r>
    </w:p>
    <w:p w14:paraId="1B6ACD52" w14:textId="77777777" w:rsidR="007C0F5C" w:rsidRPr="00DB22A6" w:rsidRDefault="007C0F5C" w:rsidP="005E3278">
      <w:pPr>
        <w:numPr>
          <w:ilvl w:val="0"/>
          <w:numId w:val="13"/>
        </w:numPr>
        <w:rPr>
          <w:rFonts w:asciiTheme="minorHAnsi" w:hAnsiTheme="minorHAnsi" w:cstheme="minorHAnsi"/>
          <w:sz w:val="18"/>
        </w:rPr>
      </w:pPr>
      <w:r w:rsidRPr="00DB22A6">
        <w:rPr>
          <w:rFonts w:asciiTheme="minorHAnsi" w:hAnsiTheme="minorHAnsi" w:cstheme="minorHAnsi"/>
          <w:sz w:val="18"/>
        </w:rPr>
        <w:t>Demonstration on acromioclavicular joint</w:t>
      </w:r>
    </w:p>
    <w:p w14:paraId="6B537ECE" w14:textId="77777777" w:rsidR="007C0F5C" w:rsidRPr="00DB22A6" w:rsidRDefault="007C0F5C" w:rsidP="005E3278">
      <w:pPr>
        <w:numPr>
          <w:ilvl w:val="0"/>
          <w:numId w:val="13"/>
        </w:numPr>
        <w:rPr>
          <w:rFonts w:asciiTheme="minorHAnsi" w:hAnsiTheme="minorHAnsi" w:cstheme="minorHAnsi"/>
          <w:sz w:val="18"/>
        </w:rPr>
      </w:pPr>
      <w:r w:rsidRPr="00DB22A6">
        <w:rPr>
          <w:rFonts w:asciiTheme="minorHAnsi" w:hAnsiTheme="minorHAnsi" w:cstheme="minorHAnsi"/>
          <w:sz w:val="18"/>
        </w:rPr>
        <w:t>Demonstration on sternoclavicular joint</w:t>
      </w:r>
    </w:p>
    <w:p w14:paraId="7D3491A1" w14:textId="77777777" w:rsidR="007C0F5C" w:rsidRPr="00DB22A6" w:rsidRDefault="007C0F5C" w:rsidP="005E3278">
      <w:pPr>
        <w:numPr>
          <w:ilvl w:val="0"/>
          <w:numId w:val="13"/>
        </w:numPr>
        <w:rPr>
          <w:rFonts w:asciiTheme="minorHAnsi" w:hAnsiTheme="minorHAnsi" w:cstheme="minorHAnsi"/>
          <w:sz w:val="18"/>
        </w:rPr>
      </w:pPr>
      <w:r w:rsidRPr="00DB22A6">
        <w:rPr>
          <w:rFonts w:asciiTheme="minorHAnsi" w:hAnsiTheme="minorHAnsi" w:cstheme="minorHAnsi"/>
          <w:sz w:val="18"/>
        </w:rPr>
        <w:t>Demonstration on Brachial plexus.</w:t>
      </w:r>
    </w:p>
    <w:p w14:paraId="64C3C3CC" w14:textId="77777777" w:rsidR="007C0F5C" w:rsidRPr="00DB22A6" w:rsidRDefault="007C0F5C" w:rsidP="005E3278">
      <w:pPr>
        <w:numPr>
          <w:ilvl w:val="0"/>
          <w:numId w:val="13"/>
        </w:numPr>
        <w:rPr>
          <w:rFonts w:asciiTheme="minorHAnsi" w:hAnsiTheme="minorHAnsi" w:cstheme="minorHAnsi"/>
          <w:sz w:val="18"/>
        </w:rPr>
      </w:pPr>
      <w:r w:rsidRPr="00DB22A6">
        <w:rPr>
          <w:rFonts w:asciiTheme="minorHAnsi" w:hAnsiTheme="minorHAnsi" w:cstheme="minorHAnsi"/>
          <w:sz w:val="18"/>
        </w:rPr>
        <w:t>Demonstration of blood supply of brain.</w:t>
      </w:r>
    </w:p>
    <w:p w14:paraId="453B621E" w14:textId="77777777" w:rsidR="007C0F5C" w:rsidRPr="00DB22A6" w:rsidRDefault="007C0F5C" w:rsidP="005E3278">
      <w:pPr>
        <w:numPr>
          <w:ilvl w:val="0"/>
          <w:numId w:val="13"/>
        </w:numPr>
        <w:rPr>
          <w:rFonts w:asciiTheme="minorHAnsi" w:hAnsiTheme="minorHAnsi" w:cstheme="minorHAnsi"/>
          <w:sz w:val="18"/>
        </w:rPr>
      </w:pPr>
      <w:r w:rsidRPr="00DB22A6">
        <w:rPr>
          <w:rFonts w:asciiTheme="minorHAnsi" w:hAnsiTheme="minorHAnsi" w:cstheme="minorHAnsi"/>
          <w:sz w:val="18"/>
        </w:rPr>
        <w:t>Demonstration on Structure of bones</w:t>
      </w:r>
    </w:p>
    <w:p w14:paraId="12300027" w14:textId="77777777" w:rsidR="007C0F5C" w:rsidRPr="00DB22A6" w:rsidRDefault="007C0F5C" w:rsidP="00865EED">
      <w:pPr>
        <w:rPr>
          <w:rFonts w:asciiTheme="minorHAnsi" w:hAnsiTheme="minorHAnsi" w:cstheme="minorHAnsi"/>
          <w:sz w:val="18"/>
        </w:rPr>
      </w:pPr>
    </w:p>
    <w:p w14:paraId="5682972E"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u w:val="single"/>
        </w:rPr>
        <w:t>THORAX</w:t>
      </w:r>
    </w:p>
    <w:p w14:paraId="6AEEB6B2"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b/>
          <w:i/>
          <w:sz w:val="18"/>
        </w:rPr>
        <w:t>Structures of the thoracic wall</w:t>
      </w:r>
      <w:r w:rsidRPr="00DB22A6">
        <w:rPr>
          <w:rFonts w:asciiTheme="minorHAnsi" w:hAnsiTheme="minorHAnsi" w:cstheme="minorHAnsi"/>
          <w:sz w:val="18"/>
        </w:rPr>
        <w:t>:</w:t>
      </w:r>
    </w:p>
    <w:p w14:paraId="62E3B596" w14:textId="77777777" w:rsidR="007C0F5C" w:rsidRPr="00DB22A6" w:rsidRDefault="007C0F5C" w:rsidP="005E3278">
      <w:pPr>
        <w:numPr>
          <w:ilvl w:val="0"/>
          <w:numId w:val="14"/>
        </w:numPr>
        <w:rPr>
          <w:rFonts w:asciiTheme="minorHAnsi" w:hAnsiTheme="minorHAnsi" w:cstheme="minorHAnsi"/>
          <w:sz w:val="18"/>
        </w:rPr>
      </w:pPr>
      <w:r w:rsidRPr="00DB22A6">
        <w:rPr>
          <w:rFonts w:asciiTheme="minorHAnsi" w:hAnsiTheme="minorHAnsi" w:cstheme="minorHAnsi"/>
          <w:sz w:val="18"/>
        </w:rPr>
        <w:t>Dorsal  spine (Vertebrae)</w:t>
      </w:r>
    </w:p>
    <w:p w14:paraId="54BA1D1F" w14:textId="77777777" w:rsidR="007C0F5C" w:rsidRPr="00DB22A6" w:rsidRDefault="007C0F5C" w:rsidP="005E3278">
      <w:pPr>
        <w:numPr>
          <w:ilvl w:val="0"/>
          <w:numId w:val="14"/>
        </w:numPr>
        <w:rPr>
          <w:rFonts w:asciiTheme="minorHAnsi" w:hAnsiTheme="minorHAnsi" w:cstheme="minorHAnsi"/>
          <w:sz w:val="18"/>
        </w:rPr>
      </w:pPr>
      <w:r w:rsidRPr="00DB22A6">
        <w:rPr>
          <w:rFonts w:asciiTheme="minorHAnsi" w:hAnsiTheme="minorHAnsi" w:cstheme="minorHAnsi"/>
          <w:sz w:val="18"/>
        </w:rPr>
        <w:t>Sternum</w:t>
      </w:r>
    </w:p>
    <w:p w14:paraId="02FC221B" w14:textId="77777777" w:rsidR="007C0F5C" w:rsidRPr="00DB22A6" w:rsidRDefault="007C0F5C" w:rsidP="005E3278">
      <w:pPr>
        <w:numPr>
          <w:ilvl w:val="0"/>
          <w:numId w:val="14"/>
        </w:numPr>
        <w:rPr>
          <w:rFonts w:asciiTheme="minorHAnsi" w:hAnsiTheme="minorHAnsi" w:cstheme="minorHAnsi"/>
          <w:sz w:val="18"/>
        </w:rPr>
      </w:pPr>
      <w:r w:rsidRPr="00DB22A6">
        <w:rPr>
          <w:rFonts w:asciiTheme="minorHAnsi" w:hAnsiTheme="minorHAnsi" w:cstheme="minorHAnsi"/>
          <w:sz w:val="18"/>
        </w:rPr>
        <w:t>Costal Cartilages &amp; Ribs</w:t>
      </w:r>
    </w:p>
    <w:p w14:paraId="1DB5123E" w14:textId="77777777" w:rsidR="007C0F5C" w:rsidRPr="00DB22A6" w:rsidRDefault="007C0F5C" w:rsidP="005E3278">
      <w:pPr>
        <w:numPr>
          <w:ilvl w:val="0"/>
          <w:numId w:val="14"/>
        </w:numPr>
        <w:rPr>
          <w:rFonts w:asciiTheme="minorHAnsi" w:hAnsiTheme="minorHAnsi" w:cstheme="minorHAnsi"/>
          <w:sz w:val="18"/>
        </w:rPr>
      </w:pPr>
      <w:r w:rsidRPr="00DB22A6">
        <w:rPr>
          <w:rFonts w:asciiTheme="minorHAnsi" w:hAnsiTheme="minorHAnsi" w:cstheme="minorHAnsi"/>
          <w:sz w:val="18"/>
        </w:rPr>
        <w:t>Intercostal Muscles</w:t>
      </w:r>
    </w:p>
    <w:p w14:paraId="4689A35A" w14:textId="77777777" w:rsidR="007C0F5C" w:rsidRPr="00DB22A6" w:rsidRDefault="007C0F5C" w:rsidP="005E3278">
      <w:pPr>
        <w:numPr>
          <w:ilvl w:val="0"/>
          <w:numId w:val="14"/>
        </w:numPr>
        <w:rPr>
          <w:rFonts w:asciiTheme="minorHAnsi" w:hAnsiTheme="minorHAnsi" w:cstheme="minorHAnsi"/>
          <w:sz w:val="18"/>
        </w:rPr>
      </w:pPr>
      <w:r w:rsidRPr="00DB22A6">
        <w:rPr>
          <w:rFonts w:asciiTheme="minorHAnsi" w:hAnsiTheme="minorHAnsi" w:cstheme="minorHAnsi"/>
          <w:sz w:val="18"/>
        </w:rPr>
        <w:t>Intercostal Nerves</w:t>
      </w:r>
    </w:p>
    <w:p w14:paraId="294C8179" w14:textId="77777777" w:rsidR="007C0F5C" w:rsidRPr="00DB22A6" w:rsidRDefault="007C0F5C" w:rsidP="005E3278">
      <w:pPr>
        <w:numPr>
          <w:ilvl w:val="0"/>
          <w:numId w:val="14"/>
        </w:numPr>
        <w:rPr>
          <w:rFonts w:asciiTheme="minorHAnsi" w:hAnsiTheme="minorHAnsi" w:cstheme="minorHAnsi"/>
          <w:sz w:val="18"/>
        </w:rPr>
      </w:pPr>
      <w:r w:rsidRPr="00DB22A6">
        <w:rPr>
          <w:rFonts w:asciiTheme="minorHAnsi" w:hAnsiTheme="minorHAnsi" w:cstheme="minorHAnsi"/>
          <w:sz w:val="18"/>
        </w:rPr>
        <w:t>Diaphragm</w:t>
      </w:r>
    </w:p>
    <w:p w14:paraId="770FC743" w14:textId="77777777" w:rsidR="007C0F5C" w:rsidRPr="00DB22A6" w:rsidRDefault="007C0F5C" w:rsidP="005E3278">
      <w:pPr>
        <w:numPr>
          <w:ilvl w:val="0"/>
          <w:numId w:val="14"/>
        </w:numPr>
        <w:rPr>
          <w:rFonts w:asciiTheme="minorHAnsi" w:hAnsiTheme="minorHAnsi" w:cstheme="minorHAnsi"/>
          <w:sz w:val="18"/>
        </w:rPr>
      </w:pPr>
      <w:r w:rsidRPr="00DB22A6">
        <w:rPr>
          <w:rFonts w:asciiTheme="minorHAnsi" w:hAnsiTheme="minorHAnsi" w:cstheme="minorHAnsi"/>
          <w:sz w:val="18"/>
        </w:rPr>
        <w:t xml:space="preserve">Blood supply of thoracic wall </w:t>
      </w:r>
    </w:p>
    <w:p w14:paraId="335C3A0B" w14:textId="77777777" w:rsidR="007C0F5C" w:rsidRPr="00DB22A6" w:rsidRDefault="007C0F5C" w:rsidP="005E3278">
      <w:pPr>
        <w:numPr>
          <w:ilvl w:val="0"/>
          <w:numId w:val="14"/>
        </w:numPr>
        <w:rPr>
          <w:rFonts w:asciiTheme="minorHAnsi" w:hAnsiTheme="minorHAnsi" w:cstheme="minorHAnsi"/>
          <w:sz w:val="18"/>
        </w:rPr>
      </w:pPr>
      <w:r w:rsidRPr="00DB22A6">
        <w:rPr>
          <w:rFonts w:asciiTheme="minorHAnsi" w:hAnsiTheme="minorHAnsi" w:cstheme="minorHAnsi"/>
          <w:sz w:val="18"/>
        </w:rPr>
        <w:t>Lymphatic drainage of thoracic wall</w:t>
      </w:r>
    </w:p>
    <w:p w14:paraId="742B96A1" w14:textId="77777777" w:rsidR="007C0F5C" w:rsidRPr="00DB22A6" w:rsidRDefault="007C0F5C" w:rsidP="005E3278">
      <w:pPr>
        <w:numPr>
          <w:ilvl w:val="0"/>
          <w:numId w:val="14"/>
        </w:numPr>
        <w:rPr>
          <w:rFonts w:asciiTheme="minorHAnsi" w:hAnsiTheme="minorHAnsi" w:cstheme="minorHAnsi"/>
          <w:sz w:val="18"/>
        </w:rPr>
      </w:pPr>
      <w:r w:rsidRPr="00DB22A6">
        <w:rPr>
          <w:rFonts w:asciiTheme="minorHAnsi" w:hAnsiTheme="minorHAnsi" w:cstheme="minorHAnsi"/>
          <w:sz w:val="18"/>
        </w:rPr>
        <w:t>Joints of thorax</w:t>
      </w:r>
    </w:p>
    <w:p w14:paraId="473E8823" w14:textId="77777777" w:rsidR="007C0F5C" w:rsidRPr="00DB22A6" w:rsidRDefault="007C0F5C" w:rsidP="00221E58">
      <w:pPr>
        <w:outlineLvl w:val="0"/>
        <w:rPr>
          <w:rFonts w:asciiTheme="minorHAnsi" w:hAnsiTheme="minorHAnsi" w:cstheme="minorHAnsi"/>
          <w:b/>
          <w:i/>
          <w:sz w:val="18"/>
        </w:rPr>
      </w:pPr>
      <w:r w:rsidRPr="00DB22A6">
        <w:rPr>
          <w:rFonts w:asciiTheme="minorHAnsi" w:hAnsiTheme="minorHAnsi" w:cstheme="minorHAnsi"/>
          <w:b/>
          <w:i/>
          <w:sz w:val="18"/>
        </w:rPr>
        <w:t>Thoracic Cavity:</w:t>
      </w:r>
    </w:p>
    <w:p w14:paraId="44F9850D" w14:textId="77777777" w:rsidR="007C0F5C" w:rsidRPr="00DB22A6" w:rsidRDefault="007C0F5C" w:rsidP="005E3278">
      <w:pPr>
        <w:numPr>
          <w:ilvl w:val="0"/>
          <w:numId w:val="15"/>
        </w:numPr>
        <w:rPr>
          <w:rFonts w:asciiTheme="minorHAnsi" w:hAnsiTheme="minorHAnsi" w:cstheme="minorHAnsi"/>
          <w:sz w:val="18"/>
        </w:rPr>
      </w:pPr>
      <w:r w:rsidRPr="00DB22A6">
        <w:rPr>
          <w:rFonts w:asciiTheme="minorHAnsi" w:hAnsiTheme="minorHAnsi" w:cstheme="minorHAnsi"/>
          <w:sz w:val="18"/>
        </w:rPr>
        <w:t>Mediastinum</w:t>
      </w:r>
    </w:p>
    <w:p w14:paraId="33721180" w14:textId="77777777" w:rsidR="007C0F5C" w:rsidRPr="00DB22A6" w:rsidRDefault="007C0F5C" w:rsidP="005E3278">
      <w:pPr>
        <w:numPr>
          <w:ilvl w:val="0"/>
          <w:numId w:val="15"/>
        </w:numPr>
        <w:rPr>
          <w:rFonts w:asciiTheme="minorHAnsi" w:hAnsiTheme="minorHAnsi" w:cstheme="minorHAnsi"/>
          <w:sz w:val="18"/>
        </w:rPr>
      </w:pPr>
      <w:r w:rsidRPr="00DB22A6">
        <w:rPr>
          <w:rFonts w:asciiTheme="minorHAnsi" w:hAnsiTheme="minorHAnsi" w:cstheme="minorHAnsi"/>
          <w:sz w:val="18"/>
        </w:rPr>
        <w:t>Pleura</w:t>
      </w:r>
    </w:p>
    <w:p w14:paraId="3A1623CE" w14:textId="77777777" w:rsidR="007C0F5C" w:rsidRPr="00DB22A6" w:rsidRDefault="007C0F5C" w:rsidP="005E3278">
      <w:pPr>
        <w:numPr>
          <w:ilvl w:val="0"/>
          <w:numId w:val="15"/>
        </w:numPr>
        <w:rPr>
          <w:rFonts w:asciiTheme="minorHAnsi" w:hAnsiTheme="minorHAnsi" w:cstheme="minorHAnsi"/>
          <w:sz w:val="18"/>
        </w:rPr>
      </w:pPr>
      <w:r w:rsidRPr="00DB22A6">
        <w:rPr>
          <w:rFonts w:asciiTheme="minorHAnsi" w:hAnsiTheme="minorHAnsi" w:cstheme="minorHAnsi"/>
          <w:sz w:val="18"/>
        </w:rPr>
        <w:t>Trachea</w:t>
      </w:r>
    </w:p>
    <w:p w14:paraId="7E687A89" w14:textId="77777777" w:rsidR="007C0F5C" w:rsidRPr="00DB22A6" w:rsidRDefault="007C0F5C" w:rsidP="005E3278">
      <w:pPr>
        <w:numPr>
          <w:ilvl w:val="0"/>
          <w:numId w:val="15"/>
        </w:numPr>
        <w:rPr>
          <w:rFonts w:asciiTheme="minorHAnsi" w:hAnsiTheme="minorHAnsi" w:cstheme="minorHAnsi"/>
          <w:sz w:val="18"/>
        </w:rPr>
      </w:pPr>
      <w:r w:rsidRPr="00DB22A6">
        <w:rPr>
          <w:rFonts w:asciiTheme="minorHAnsi" w:hAnsiTheme="minorHAnsi" w:cstheme="minorHAnsi"/>
          <w:sz w:val="18"/>
        </w:rPr>
        <w:t>Lungs</w:t>
      </w:r>
    </w:p>
    <w:p w14:paraId="0931DEC5" w14:textId="77777777" w:rsidR="007C0F5C" w:rsidRPr="00DB22A6" w:rsidRDefault="007C0F5C" w:rsidP="005E3278">
      <w:pPr>
        <w:numPr>
          <w:ilvl w:val="0"/>
          <w:numId w:val="16"/>
        </w:numPr>
        <w:rPr>
          <w:rFonts w:asciiTheme="minorHAnsi" w:hAnsiTheme="minorHAnsi" w:cstheme="minorHAnsi"/>
          <w:sz w:val="18"/>
        </w:rPr>
      </w:pPr>
      <w:r w:rsidRPr="00DB22A6">
        <w:rPr>
          <w:rFonts w:asciiTheme="minorHAnsi" w:hAnsiTheme="minorHAnsi" w:cstheme="minorHAnsi"/>
          <w:sz w:val="18"/>
        </w:rPr>
        <w:t>Bronchopulmonary segments</w:t>
      </w:r>
    </w:p>
    <w:p w14:paraId="593BEEED" w14:textId="77777777" w:rsidR="007C0F5C" w:rsidRPr="00DB22A6" w:rsidRDefault="007C0F5C" w:rsidP="005E3278">
      <w:pPr>
        <w:numPr>
          <w:ilvl w:val="0"/>
          <w:numId w:val="16"/>
        </w:numPr>
        <w:rPr>
          <w:rFonts w:asciiTheme="minorHAnsi" w:hAnsiTheme="minorHAnsi" w:cstheme="minorHAnsi"/>
          <w:sz w:val="18"/>
        </w:rPr>
      </w:pPr>
      <w:r w:rsidRPr="00DB22A6">
        <w:rPr>
          <w:rFonts w:asciiTheme="minorHAnsi" w:hAnsiTheme="minorHAnsi" w:cstheme="minorHAnsi"/>
          <w:sz w:val="18"/>
        </w:rPr>
        <w:t>Pericardium</w:t>
      </w:r>
    </w:p>
    <w:p w14:paraId="6B49DF40" w14:textId="77777777" w:rsidR="007C0F5C" w:rsidRPr="00DB22A6" w:rsidRDefault="007C0F5C" w:rsidP="005E3278">
      <w:pPr>
        <w:numPr>
          <w:ilvl w:val="0"/>
          <w:numId w:val="16"/>
        </w:numPr>
        <w:rPr>
          <w:rFonts w:asciiTheme="minorHAnsi" w:hAnsiTheme="minorHAnsi" w:cstheme="minorHAnsi"/>
          <w:sz w:val="18"/>
        </w:rPr>
      </w:pPr>
      <w:r w:rsidRPr="00DB22A6">
        <w:rPr>
          <w:rFonts w:asciiTheme="minorHAnsi" w:hAnsiTheme="minorHAnsi" w:cstheme="minorHAnsi"/>
          <w:sz w:val="18"/>
        </w:rPr>
        <w:t>Heart – Its blood supply, venous drainage &amp; nerve supply</w:t>
      </w:r>
    </w:p>
    <w:p w14:paraId="0C067C56" w14:textId="77777777" w:rsidR="007C0F5C" w:rsidRPr="00DB22A6" w:rsidRDefault="007C0F5C" w:rsidP="005E3278">
      <w:pPr>
        <w:numPr>
          <w:ilvl w:val="0"/>
          <w:numId w:val="16"/>
        </w:numPr>
        <w:rPr>
          <w:rFonts w:asciiTheme="minorHAnsi" w:hAnsiTheme="minorHAnsi" w:cstheme="minorHAnsi"/>
          <w:sz w:val="18"/>
        </w:rPr>
      </w:pPr>
      <w:r w:rsidRPr="00DB22A6">
        <w:rPr>
          <w:rFonts w:asciiTheme="minorHAnsi" w:hAnsiTheme="minorHAnsi" w:cstheme="minorHAnsi"/>
          <w:sz w:val="18"/>
        </w:rPr>
        <w:t>Large veins of thorax, superior  and in-ferior vena cava., pulmonary veins brachiocephalic veins.</w:t>
      </w:r>
    </w:p>
    <w:p w14:paraId="6FDC99E0" w14:textId="77777777" w:rsidR="007C0F5C" w:rsidRPr="00DB22A6" w:rsidRDefault="007C0F5C" w:rsidP="005E3278">
      <w:pPr>
        <w:numPr>
          <w:ilvl w:val="0"/>
          <w:numId w:val="17"/>
        </w:numPr>
        <w:rPr>
          <w:rFonts w:asciiTheme="minorHAnsi" w:hAnsiTheme="minorHAnsi" w:cstheme="minorHAnsi"/>
          <w:sz w:val="18"/>
        </w:rPr>
      </w:pPr>
      <w:r w:rsidRPr="00DB22A6">
        <w:rPr>
          <w:rFonts w:asciiTheme="minorHAnsi" w:hAnsiTheme="minorHAnsi" w:cstheme="minorHAnsi"/>
          <w:sz w:val="18"/>
        </w:rPr>
        <w:t>Large Arteries – Aorta &amp; its branches</w:t>
      </w:r>
    </w:p>
    <w:p w14:paraId="7D080DC6" w14:textId="77777777" w:rsidR="007C0F5C" w:rsidRPr="00DB22A6" w:rsidRDefault="007C0F5C" w:rsidP="00865EED">
      <w:pPr>
        <w:jc w:val="center"/>
        <w:rPr>
          <w:rFonts w:asciiTheme="minorHAnsi" w:hAnsiTheme="minorHAnsi" w:cstheme="minorHAnsi"/>
          <w:b/>
          <w:sz w:val="18"/>
          <w:u w:val="single"/>
        </w:rPr>
      </w:pPr>
    </w:p>
    <w:p w14:paraId="3905583F" w14:textId="77777777" w:rsidR="007C0F5C" w:rsidRPr="00DB22A6" w:rsidRDefault="007C0F5C" w:rsidP="00221E58">
      <w:pPr>
        <w:jc w:val="center"/>
        <w:outlineLvl w:val="0"/>
        <w:rPr>
          <w:rFonts w:asciiTheme="minorHAnsi" w:hAnsiTheme="minorHAnsi" w:cstheme="minorHAnsi"/>
          <w:b/>
          <w:sz w:val="18"/>
          <w:u w:val="single"/>
        </w:rPr>
      </w:pPr>
      <w:r w:rsidRPr="00DB22A6">
        <w:rPr>
          <w:rFonts w:asciiTheme="minorHAnsi" w:hAnsiTheme="minorHAnsi" w:cstheme="minorHAnsi"/>
          <w:b/>
          <w:sz w:val="18"/>
          <w:u w:val="single"/>
        </w:rPr>
        <w:t>PRACTICAL</w:t>
      </w:r>
    </w:p>
    <w:p w14:paraId="1D173158" w14:textId="77777777" w:rsidR="007C0F5C" w:rsidRPr="00DB22A6" w:rsidRDefault="007C0F5C" w:rsidP="00865EED">
      <w:pPr>
        <w:jc w:val="center"/>
        <w:rPr>
          <w:rFonts w:asciiTheme="minorHAnsi" w:hAnsiTheme="minorHAnsi" w:cstheme="minorHAnsi"/>
          <w:b/>
          <w:sz w:val="18"/>
          <w:u w:val="single"/>
        </w:rPr>
      </w:pPr>
    </w:p>
    <w:p w14:paraId="1DCCC940" w14:textId="77777777" w:rsidR="007C0F5C" w:rsidRPr="00DB22A6" w:rsidRDefault="007C0F5C" w:rsidP="00865EED">
      <w:pPr>
        <w:rPr>
          <w:rFonts w:asciiTheme="minorHAnsi" w:hAnsiTheme="minorHAnsi" w:cstheme="minorHAnsi"/>
          <w:b/>
          <w:sz w:val="16"/>
          <w:u w:val="single"/>
        </w:rPr>
      </w:pPr>
      <w:r w:rsidRPr="00DB22A6">
        <w:rPr>
          <w:rFonts w:asciiTheme="minorHAnsi" w:hAnsiTheme="minorHAnsi" w:cstheme="minorHAnsi"/>
          <w:color w:val="000000"/>
          <w:sz w:val="18"/>
          <w:szCs w:val="26"/>
        </w:rPr>
        <w:t xml:space="preserve">During study of Gross Anatomy, emphasis should be given on applied aspect, radiological anatomy, surface anatomy and cross-sectional anatomy of the region covered in the respective semester /year </w:t>
      </w:r>
    </w:p>
    <w:p w14:paraId="54514C47" w14:textId="77777777" w:rsidR="007C0F5C" w:rsidRPr="00DB22A6" w:rsidRDefault="007C0F5C" w:rsidP="00865EED">
      <w:pPr>
        <w:pStyle w:val="NoSpacing"/>
        <w:jc w:val="center"/>
        <w:rPr>
          <w:rFonts w:asciiTheme="minorHAnsi" w:hAnsiTheme="minorHAnsi" w:cstheme="minorHAnsi"/>
          <w:b/>
          <w:sz w:val="18"/>
          <w:szCs w:val="24"/>
          <w:u w:val="single"/>
        </w:rPr>
      </w:pPr>
    </w:p>
    <w:p w14:paraId="4DE82A31" w14:textId="77777777" w:rsidR="007C0F5C" w:rsidRPr="00DB22A6" w:rsidRDefault="007C0F5C" w:rsidP="00221E58">
      <w:pPr>
        <w:jc w:val="center"/>
        <w:outlineLvl w:val="0"/>
        <w:rPr>
          <w:rFonts w:asciiTheme="minorHAnsi" w:hAnsiTheme="minorHAnsi" w:cstheme="minorHAnsi"/>
          <w:b/>
          <w:sz w:val="18"/>
          <w:u w:val="single"/>
        </w:rPr>
      </w:pPr>
      <w:r w:rsidRPr="00DB22A6">
        <w:rPr>
          <w:rFonts w:asciiTheme="minorHAnsi" w:hAnsiTheme="minorHAnsi" w:cstheme="minorHAnsi"/>
          <w:b/>
          <w:sz w:val="18"/>
          <w:u w:val="single"/>
        </w:rPr>
        <w:t>RECOMMENDED TEXT BOOKS:</w:t>
      </w:r>
    </w:p>
    <w:p w14:paraId="5EA770F1"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Gray’s Anatomy </w:t>
      </w:r>
      <w:r w:rsidRPr="00DB22A6">
        <w:rPr>
          <w:rFonts w:asciiTheme="minorHAnsi" w:eastAsia="Calibri" w:hAnsiTheme="minorHAnsi" w:cstheme="minorHAnsi"/>
          <w:sz w:val="18"/>
        </w:rPr>
        <w:t>by Prof. Susan Standring 39th Ed., Elsevier.</w:t>
      </w:r>
    </w:p>
    <w:p w14:paraId="58A4B0E8"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Clinical Anatomy for Medical Students </w:t>
      </w:r>
      <w:r w:rsidRPr="00DB22A6">
        <w:rPr>
          <w:rFonts w:asciiTheme="minorHAnsi" w:eastAsia="Calibri" w:hAnsiTheme="minorHAnsi" w:cstheme="minorHAnsi"/>
          <w:sz w:val="18"/>
        </w:rPr>
        <w:t>by Richard S.Snell.</w:t>
      </w:r>
    </w:p>
    <w:p w14:paraId="41238893"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Clinically Oriented Anatomy </w:t>
      </w:r>
      <w:r w:rsidRPr="00DB22A6">
        <w:rPr>
          <w:rFonts w:asciiTheme="minorHAnsi" w:eastAsia="Calibri" w:hAnsiTheme="minorHAnsi" w:cstheme="minorHAnsi"/>
          <w:sz w:val="18"/>
        </w:rPr>
        <w:t>by Keith Moore.</w:t>
      </w:r>
    </w:p>
    <w:p w14:paraId="0B3B5682"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Clinical Anatomy </w:t>
      </w:r>
      <w:r w:rsidRPr="00DB22A6">
        <w:rPr>
          <w:rFonts w:asciiTheme="minorHAnsi" w:eastAsia="Calibri" w:hAnsiTheme="minorHAnsi" w:cstheme="minorHAnsi"/>
          <w:sz w:val="18"/>
        </w:rPr>
        <w:t>by R.J. Last, Latest Ed.</w:t>
      </w:r>
    </w:p>
    <w:p w14:paraId="7E726A4D"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Cunningham’s Manual of Practical Anatomy </w:t>
      </w:r>
      <w:r w:rsidRPr="00DB22A6">
        <w:rPr>
          <w:rFonts w:asciiTheme="minorHAnsi" w:eastAsia="Calibri" w:hAnsiTheme="minorHAnsi" w:cstheme="minorHAnsi"/>
          <w:sz w:val="18"/>
        </w:rPr>
        <w:t>by G.J. Romanes, 15th Ed., Vol-I, II and III.</w:t>
      </w:r>
    </w:p>
    <w:p w14:paraId="06650B34"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The Developing Human. Clinically Oriented Embryology </w:t>
      </w:r>
      <w:r w:rsidRPr="00DB22A6">
        <w:rPr>
          <w:rFonts w:asciiTheme="minorHAnsi" w:eastAsia="Calibri" w:hAnsiTheme="minorHAnsi" w:cstheme="minorHAnsi"/>
          <w:sz w:val="18"/>
        </w:rPr>
        <w:t>by Keith L. Moore, 6th Ed.</w:t>
      </w:r>
    </w:p>
    <w:p w14:paraId="6D6B8DD9"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Wheater’s Functional Histology </w:t>
      </w:r>
      <w:r w:rsidRPr="00DB22A6">
        <w:rPr>
          <w:rFonts w:asciiTheme="minorHAnsi" w:eastAsia="Calibri" w:hAnsiTheme="minorHAnsi" w:cstheme="minorHAnsi"/>
          <w:sz w:val="18"/>
        </w:rPr>
        <w:t>by Young and Heath, Latest Ed.</w:t>
      </w:r>
    </w:p>
    <w:p w14:paraId="522DB45E"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Medical Histology </w:t>
      </w:r>
      <w:r w:rsidRPr="00DB22A6">
        <w:rPr>
          <w:rFonts w:asciiTheme="minorHAnsi" w:eastAsia="Calibri" w:hAnsiTheme="minorHAnsi" w:cstheme="minorHAnsi"/>
          <w:sz w:val="18"/>
        </w:rPr>
        <w:t>by Prof. Laiq Hussain.</w:t>
      </w:r>
    </w:p>
    <w:p w14:paraId="3E6D61C6"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Neuroanatomy</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sz w:val="18"/>
        </w:rPr>
        <w:t>by Richard S.Snell.</w:t>
      </w:r>
    </w:p>
    <w:p w14:paraId="054CCACA" w14:textId="77777777" w:rsidR="007C0F5C" w:rsidRPr="00DB22A6" w:rsidRDefault="007C0F5C" w:rsidP="00865EED">
      <w:pPr>
        <w:rPr>
          <w:rFonts w:asciiTheme="minorHAnsi" w:hAnsiTheme="minorHAnsi" w:cstheme="minorHAnsi"/>
          <w:sz w:val="18"/>
        </w:rPr>
      </w:pPr>
    </w:p>
    <w:p w14:paraId="6E0C6366" w14:textId="77777777" w:rsidR="007C0F5C" w:rsidRPr="00DB22A6" w:rsidRDefault="007C0F5C" w:rsidP="00865EED">
      <w:pPr>
        <w:rPr>
          <w:rFonts w:asciiTheme="minorHAnsi" w:hAnsiTheme="minorHAnsi" w:cstheme="minorHAnsi"/>
          <w:sz w:val="18"/>
        </w:rPr>
      </w:pPr>
    </w:p>
    <w:p w14:paraId="6C4E2CD9" w14:textId="77777777" w:rsidR="007C0F5C" w:rsidRPr="00DB22A6" w:rsidRDefault="007C0F5C" w:rsidP="00865EED">
      <w:pPr>
        <w:rPr>
          <w:rFonts w:asciiTheme="minorHAnsi" w:hAnsiTheme="minorHAnsi" w:cstheme="minorHAnsi"/>
          <w:b/>
          <w:sz w:val="18"/>
        </w:rPr>
      </w:pPr>
      <w:r w:rsidRPr="00DB22A6">
        <w:rPr>
          <w:rFonts w:asciiTheme="minorHAnsi" w:hAnsiTheme="minorHAnsi" w:cstheme="minorHAnsi"/>
          <w:b/>
          <w:sz w:val="18"/>
        </w:rPr>
        <w:t>PHYSIOLOGY</w:t>
      </w:r>
      <w:r w:rsidRPr="00DB22A6">
        <w:rPr>
          <w:rFonts w:asciiTheme="minorHAnsi" w:hAnsiTheme="minorHAnsi" w:cstheme="minorHAnsi"/>
          <w:b/>
          <w:sz w:val="18"/>
        </w:rPr>
        <w:tab/>
        <w:t>I</w:t>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t>CREDITS 3 (2-1)</w:t>
      </w:r>
    </w:p>
    <w:p w14:paraId="0E1B7726" w14:textId="77777777" w:rsidR="007C0F5C" w:rsidRPr="00DB22A6" w:rsidRDefault="007C0F5C" w:rsidP="00221E58">
      <w:pPr>
        <w:autoSpaceDE w:val="0"/>
        <w:autoSpaceDN w:val="0"/>
        <w:adjustRightInd w:val="0"/>
        <w:outlineLvl w:val="0"/>
        <w:rPr>
          <w:rFonts w:asciiTheme="minorHAnsi" w:hAnsiTheme="minorHAnsi" w:cstheme="minorHAnsi"/>
          <w:b/>
          <w:bCs/>
          <w:color w:val="231F20"/>
          <w:sz w:val="18"/>
          <w:u w:val="single"/>
        </w:rPr>
      </w:pPr>
      <w:r w:rsidRPr="00DB22A6">
        <w:rPr>
          <w:rFonts w:asciiTheme="minorHAnsi" w:hAnsiTheme="minorHAnsi" w:cstheme="minorHAnsi"/>
          <w:b/>
          <w:bCs/>
          <w:color w:val="231F20"/>
          <w:sz w:val="18"/>
          <w:u w:val="single"/>
        </w:rPr>
        <w:t>Course Description:</w:t>
      </w:r>
    </w:p>
    <w:p w14:paraId="4EB69916" w14:textId="77777777" w:rsidR="007C0F5C" w:rsidRPr="00DB22A6" w:rsidRDefault="007C0F5C" w:rsidP="00865EED">
      <w:pPr>
        <w:pStyle w:val="NoSpacing"/>
        <w:ind w:firstLine="720"/>
        <w:jc w:val="both"/>
        <w:rPr>
          <w:rFonts w:asciiTheme="minorHAnsi" w:hAnsiTheme="minorHAnsi" w:cstheme="minorHAnsi"/>
          <w:sz w:val="18"/>
          <w:szCs w:val="24"/>
        </w:rPr>
      </w:pPr>
      <w:r w:rsidRPr="00DB22A6">
        <w:rPr>
          <w:rFonts w:asciiTheme="minorHAnsi" w:hAnsiTheme="minorHAnsi" w:cstheme="minorHAnsi"/>
          <w:sz w:val="18"/>
          <w:szCs w:val="24"/>
        </w:rPr>
        <w:t>The course is designed to study the function of the human body at the molecular, cellular, tissue and systems levels. The major underlying themes are: the mechanisms for promoting homeostasis; cellular processes of metabolism, membrane function and cellular signaling; the mechanisms that match supply of nutrients to tissue demands at different activity levels; the mechanisms that match the rate of excretion of waste products to their rate of production; the mechanisms that defend the body against injury and promote healing.</w:t>
      </w:r>
    </w:p>
    <w:p w14:paraId="4E1BC83E" w14:textId="77777777" w:rsidR="007C0F5C" w:rsidRPr="00DB22A6" w:rsidRDefault="007C0F5C" w:rsidP="00865EED">
      <w:pPr>
        <w:pStyle w:val="NoSpacing"/>
        <w:ind w:firstLine="720"/>
        <w:jc w:val="both"/>
        <w:rPr>
          <w:rFonts w:asciiTheme="minorHAnsi" w:hAnsiTheme="minorHAnsi" w:cstheme="minorHAnsi"/>
          <w:sz w:val="18"/>
          <w:szCs w:val="24"/>
        </w:rPr>
      </w:pPr>
      <w:r w:rsidRPr="00DB22A6">
        <w:rPr>
          <w:rFonts w:asciiTheme="minorHAnsi" w:hAnsiTheme="minorHAnsi" w:cstheme="minorHAnsi"/>
          <w:sz w:val="18"/>
          <w:szCs w:val="24"/>
        </w:rPr>
        <w:t xml:space="preserve">These topics are addressed by a consideration of nervous and endocrine regulation of the cardiovascular, hematopoietic, pulmonary, renal, gastrointestinal, and musculoskeletal systems including the control of cellular metabolism. The integrative nature of physiological responses in normal function and disease is stressed throughout the course. </w:t>
      </w:r>
    </w:p>
    <w:p w14:paraId="1ADDD7E7" w14:textId="77777777" w:rsidR="007C0F5C" w:rsidRPr="00DB22A6" w:rsidRDefault="007C0F5C" w:rsidP="00865EED">
      <w:pPr>
        <w:pStyle w:val="NoSpacing"/>
        <w:jc w:val="both"/>
        <w:rPr>
          <w:rFonts w:asciiTheme="minorHAnsi" w:hAnsiTheme="minorHAnsi" w:cstheme="minorHAnsi"/>
          <w:sz w:val="18"/>
          <w:szCs w:val="24"/>
        </w:rPr>
      </w:pPr>
      <w:r w:rsidRPr="00DB22A6">
        <w:rPr>
          <w:rFonts w:asciiTheme="minorHAnsi" w:hAnsiTheme="minorHAnsi" w:cstheme="minorHAnsi"/>
          <w:sz w:val="18"/>
          <w:szCs w:val="24"/>
        </w:rPr>
        <w:t xml:space="preserve">This course will sever as pre requisite for the further courses i.e. exercise physiology, pathology, etc. </w:t>
      </w:r>
    </w:p>
    <w:p w14:paraId="4BB0898A" w14:textId="77777777" w:rsidR="007C0F5C" w:rsidRPr="00DB22A6" w:rsidRDefault="007C0F5C" w:rsidP="00865EED">
      <w:pPr>
        <w:rPr>
          <w:rFonts w:asciiTheme="minorHAnsi" w:hAnsiTheme="minorHAnsi" w:cstheme="minorHAnsi"/>
          <w:sz w:val="18"/>
        </w:rPr>
      </w:pPr>
    </w:p>
    <w:p w14:paraId="4E995E0E" w14:textId="77777777" w:rsidR="007C0F5C" w:rsidRPr="00DB22A6" w:rsidRDefault="007C0F5C" w:rsidP="00221E58">
      <w:pPr>
        <w:autoSpaceDE w:val="0"/>
        <w:autoSpaceDN w:val="0"/>
        <w:adjustRightInd w:val="0"/>
        <w:outlineLvl w:val="0"/>
        <w:rPr>
          <w:rFonts w:asciiTheme="minorHAnsi" w:hAnsiTheme="minorHAnsi" w:cstheme="minorHAnsi"/>
          <w:b/>
          <w:bCs/>
          <w:sz w:val="18"/>
          <w:u w:val="single"/>
        </w:rPr>
      </w:pPr>
      <w:r w:rsidRPr="00DB22A6">
        <w:rPr>
          <w:rFonts w:asciiTheme="minorHAnsi" w:hAnsiTheme="minorHAnsi" w:cstheme="minorHAnsi"/>
          <w:b/>
          <w:bCs/>
          <w:sz w:val="18"/>
          <w:u w:val="single"/>
        </w:rPr>
        <w:lastRenderedPageBreak/>
        <w:t>BASIC AND CELL PHYSIOLOGY</w:t>
      </w:r>
    </w:p>
    <w:p w14:paraId="6CBA20A4" w14:textId="77777777" w:rsidR="007C0F5C" w:rsidRPr="00DB22A6" w:rsidRDefault="007C0F5C" w:rsidP="005E3278">
      <w:pPr>
        <w:pStyle w:val="ListParagraph"/>
        <w:numPr>
          <w:ilvl w:val="0"/>
          <w:numId w:val="17"/>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Functional organization of human body</w:t>
      </w:r>
    </w:p>
    <w:p w14:paraId="3B832073" w14:textId="77777777" w:rsidR="007C0F5C" w:rsidRPr="00DB22A6" w:rsidRDefault="007C0F5C" w:rsidP="005E3278">
      <w:pPr>
        <w:pStyle w:val="ListParagraph"/>
        <w:numPr>
          <w:ilvl w:val="0"/>
          <w:numId w:val="17"/>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Homeostasis</w:t>
      </w:r>
    </w:p>
    <w:p w14:paraId="3080B2C5" w14:textId="77777777" w:rsidR="007C0F5C" w:rsidRPr="00DB22A6" w:rsidRDefault="007C0F5C" w:rsidP="005E3278">
      <w:pPr>
        <w:pStyle w:val="ListParagraph"/>
        <w:numPr>
          <w:ilvl w:val="0"/>
          <w:numId w:val="17"/>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Control systems in the body</w:t>
      </w:r>
    </w:p>
    <w:p w14:paraId="545704FC" w14:textId="77777777" w:rsidR="007C0F5C" w:rsidRPr="00DB22A6" w:rsidRDefault="007C0F5C" w:rsidP="005E3278">
      <w:pPr>
        <w:pStyle w:val="ListParagraph"/>
        <w:numPr>
          <w:ilvl w:val="0"/>
          <w:numId w:val="17"/>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Cell membrane and its functions </w:t>
      </w:r>
    </w:p>
    <w:p w14:paraId="29671416" w14:textId="77777777" w:rsidR="007C0F5C" w:rsidRPr="00DB22A6" w:rsidRDefault="007C0F5C" w:rsidP="005E3278">
      <w:pPr>
        <w:pStyle w:val="ListParagraph"/>
        <w:numPr>
          <w:ilvl w:val="0"/>
          <w:numId w:val="17"/>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Cell organelles and their functions</w:t>
      </w:r>
    </w:p>
    <w:p w14:paraId="727A4FFA" w14:textId="77777777" w:rsidR="007C0F5C" w:rsidRPr="00DB22A6" w:rsidRDefault="007C0F5C" w:rsidP="005E3278">
      <w:pPr>
        <w:pStyle w:val="ListParagraph"/>
        <w:numPr>
          <w:ilvl w:val="0"/>
          <w:numId w:val="17"/>
        </w:numPr>
        <w:autoSpaceDE w:val="0"/>
        <w:autoSpaceDN w:val="0"/>
        <w:adjustRightInd w:val="0"/>
        <w:jc w:val="both"/>
        <w:rPr>
          <w:rFonts w:asciiTheme="minorHAnsi" w:hAnsiTheme="minorHAnsi" w:cstheme="minorHAnsi"/>
          <w:b/>
          <w:bCs/>
          <w:sz w:val="18"/>
          <w:u w:val="single"/>
        </w:rPr>
      </w:pPr>
      <w:r w:rsidRPr="00DB22A6">
        <w:rPr>
          <w:rFonts w:asciiTheme="minorHAnsi" w:hAnsiTheme="minorHAnsi" w:cstheme="minorHAnsi"/>
          <w:sz w:val="18"/>
        </w:rPr>
        <w:t>Genes: control and function</w:t>
      </w:r>
    </w:p>
    <w:p w14:paraId="595B2EAB" w14:textId="77777777" w:rsidR="007C0F5C" w:rsidRPr="00DB22A6" w:rsidRDefault="007C0F5C" w:rsidP="00865EED">
      <w:pPr>
        <w:pStyle w:val="NoSpacing"/>
        <w:rPr>
          <w:rFonts w:asciiTheme="minorHAnsi" w:hAnsiTheme="minorHAnsi" w:cstheme="minorHAnsi"/>
          <w:sz w:val="16"/>
        </w:rPr>
      </w:pPr>
    </w:p>
    <w:p w14:paraId="1A1A31E9" w14:textId="77777777" w:rsidR="007C0F5C" w:rsidRPr="00DB22A6" w:rsidRDefault="007C0F5C" w:rsidP="00221E58">
      <w:pPr>
        <w:autoSpaceDE w:val="0"/>
        <w:autoSpaceDN w:val="0"/>
        <w:adjustRightInd w:val="0"/>
        <w:outlineLvl w:val="0"/>
        <w:rPr>
          <w:rFonts w:asciiTheme="minorHAnsi" w:hAnsiTheme="minorHAnsi" w:cstheme="minorHAnsi"/>
          <w:b/>
          <w:bCs/>
          <w:sz w:val="18"/>
          <w:u w:val="single"/>
        </w:rPr>
      </w:pPr>
      <w:r w:rsidRPr="00DB22A6">
        <w:rPr>
          <w:rFonts w:asciiTheme="minorHAnsi" w:hAnsiTheme="minorHAnsi" w:cstheme="minorHAnsi"/>
          <w:b/>
          <w:bCs/>
          <w:sz w:val="18"/>
          <w:u w:val="single"/>
        </w:rPr>
        <w:t>NERVE AND MUSCLE</w:t>
      </w:r>
    </w:p>
    <w:p w14:paraId="79F97EAC" w14:textId="77777777" w:rsidR="007C0F5C" w:rsidRPr="00DB22A6" w:rsidRDefault="007C0F5C" w:rsidP="005E3278">
      <w:pPr>
        <w:pStyle w:val="ListParagraph"/>
        <w:numPr>
          <w:ilvl w:val="0"/>
          <w:numId w:val="2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Structure and function of neuron </w:t>
      </w:r>
    </w:p>
    <w:p w14:paraId="737D942D" w14:textId="77777777" w:rsidR="007C0F5C" w:rsidRPr="00DB22A6" w:rsidRDefault="007C0F5C" w:rsidP="005E3278">
      <w:pPr>
        <w:pStyle w:val="ListParagraph"/>
        <w:numPr>
          <w:ilvl w:val="0"/>
          <w:numId w:val="2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Physiological properties of nerve fibers </w:t>
      </w:r>
    </w:p>
    <w:p w14:paraId="33AA80C1" w14:textId="77777777" w:rsidR="007C0F5C" w:rsidRPr="00DB22A6" w:rsidRDefault="007C0F5C" w:rsidP="005E3278">
      <w:pPr>
        <w:pStyle w:val="ListParagraph"/>
        <w:numPr>
          <w:ilvl w:val="0"/>
          <w:numId w:val="2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Physiology of action potential</w:t>
      </w:r>
    </w:p>
    <w:p w14:paraId="2F1A3013" w14:textId="77777777" w:rsidR="007C0F5C" w:rsidRPr="00DB22A6" w:rsidRDefault="007C0F5C" w:rsidP="005E3278">
      <w:pPr>
        <w:pStyle w:val="ListParagraph"/>
        <w:numPr>
          <w:ilvl w:val="0"/>
          <w:numId w:val="2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Conduction of nerve impulse </w:t>
      </w:r>
    </w:p>
    <w:p w14:paraId="1AB31914" w14:textId="77777777" w:rsidR="007C0F5C" w:rsidRPr="00DB22A6" w:rsidRDefault="007C0F5C" w:rsidP="005E3278">
      <w:pPr>
        <w:pStyle w:val="ListParagraph"/>
        <w:numPr>
          <w:ilvl w:val="0"/>
          <w:numId w:val="2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Nerve degeneration and regeneration. </w:t>
      </w:r>
    </w:p>
    <w:p w14:paraId="63D5D560" w14:textId="77777777" w:rsidR="007C0F5C" w:rsidRPr="00DB22A6" w:rsidRDefault="007C0F5C" w:rsidP="005E3278">
      <w:pPr>
        <w:pStyle w:val="ListParagraph"/>
        <w:numPr>
          <w:ilvl w:val="0"/>
          <w:numId w:val="2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Synapses </w:t>
      </w:r>
    </w:p>
    <w:p w14:paraId="1D67BE29" w14:textId="77777777" w:rsidR="007C0F5C" w:rsidRPr="00DB22A6" w:rsidRDefault="007C0F5C" w:rsidP="005E3278">
      <w:pPr>
        <w:pStyle w:val="ListParagraph"/>
        <w:numPr>
          <w:ilvl w:val="0"/>
          <w:numId w:val="2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Physiological structure of muscle,</w:t>
      </w:r>
    </w:p>
    <w:p w14:paraId="2FF6EF28" w14:textId="77777777" w:rsidR="007C0F5C" w:rsidRPr="00DB22A6" w:rsidRDefault="007C0F5C" w:rsidP="005E3278">
      <w:pPr>
        <w:pStyle w:val="ListParagraph"/>
        <w:numPr>
          <w:ilvl w:val="0"/>
          <w:numId w:val="2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Skeletal muscle contraction, </w:t>
      </w:r>
    </w:p>
    <w:p w14:paraId="2F419737" w14:textId="77777777" w:rsidR="007C0F5C" w:rsidRPr="00DB22A6" w:rsidRDefault="007C0F5C" w:rsidP="005E3278">
      <w:pPr>
        <w:pStyle w:val="ListParagraph"/>
        <w:numPr>
          <w:ilvl w:val="0"/>
          <w:numId w:val="2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Skeletal, smooth and cardiac muscle contraction. </w:t>
      </w:r>
    </w:p>
    <w:p w14:paraId="0252EFFA" w14:textId="77777777" w:rsidR="007C0F5C" w:rsidRPr="00DB22A6" w:rsidRDefault="007C0F5C" w:rsidP="005E3278">
      <w:pPr>
        <w:pStyle w:val="ListParagraph"/>
        <w:numPr>
          <w:ilvl w:val="0"/>
          <w:numId w:val="2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Neuromuscular junction and transmission, </w:t>
      </w:r>
    </w:p>
    <w:p w14:paraId="42CCF8E0" w14:textId="77777777" w:rsidR="007C0F5C" w:rsidRPr="00DB22A6" w:rsidRDefault="007C0F5C" w:rsidP="005E3278">
      <w:pPr>
        <w:pStyle w:val="ListParagraph"/>
        <w:numPr>
          <w:ilvl w:val="0"/>
          <w:numId w:val="2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Excitation contraction coupling, </w:t>
      </w:r>
    </w:p>
    <w:p w14:paraId="4C7485EA" w14:textId="77777777" w:rsidR="007C0F5C" w:rsidRPr="00DB22A6" w:rsidRDefault="007C0F5C" w:rsidP="005E3278">
      <w:pPr>
        <w:pStyle w:val="ListParagraph"/>
        <w:numPr>
          <w:ilvl w:val="0"/>
          <w:numId w:val="20"/>
        </w:numPr>
        <w:autoSpaceDE w:val="0"/>
        <w:autoSpaceDN w:val="0"/>
        <w:adjustRightInd w:val="0"/>
        <w:jc w:val="both"/>
        <w:rPr>
          <w:rFonts w:asciiTheme="minorHAnsi" w:hAnsiTheme="minorHAnsi" w:cstheme="minorHAnsi"/>
          <w:b/>
          <w:bCs/>
          <w:sz w:val="18"/>
          <w:u w:val="single"/>
        </w:rPr>
      </w:pPr>
      <w:r w:rsidRPr="00DB22A6">
        <w:rPr>
          <w:rFonts w:asciiTheme="minorHAnsi" w:hAnsiTheme="minorHAnsi" w:cstheme="minorHAnsi"/>
          <w:sz w:val="18"/>
        </w:rPr>
        <w:t>Structure and function of motor unit</w:t>
      </w:r>
    </w:p>
    <w:p w14:paraId="2D423900" w14:textId="77777777" w:rsidR="007C0F5C" w:rsidRPr="00DB22A6" w:rsidRDefault="007C0F5C" w:rsidP="00865EED">
      <w:pPr>
        <w:autoSpaceDE w:val="0"/>
        <w:autoSpaceDN w:val="0"/>
        <w:adjustRightInd w:val="0"/>
        <w:rPr>
          <w:rFonts w:asciiTheme="minorHAnsi" w:hAnsiTheme="minorHAnsi" w:cstheme="minorHAnsi"/>
          <w:b/>
          <w:bCs/>
          <w:i/>
          <w:sz w:val="18"/>
        </w:rPr>
      </w:pPr>
    </w:p>
    <w:p w14:paraId="60918A6B" w14:textId="77777777" w:rsidR="007C0F5C" w:rsidRPr="00DB22A6" w:rsidRDefault="007C0F5C" w:rsidP="00221E58">
      <w:pPr>
        <w:autoSpaceDE w:val="0"/>
        <w:autoSpaceDN w:val="0"/>
        <w:adjustRightInd w:val="0"/>
        <w:outlineLvl w:val="0"/>
        <w:rPr>
          <w:rFonts w:asciiTheme="minorHAnsi" w:hAnsiTheme="minorHAnsi" w:cstheme="minorHAnsi"/>
          <w:b/>
          <w:bCs/>
          <w:i/>
          <w:sz w:val="18"/>
        </w:rPr>
      </w:pPr>
      <w:r w:rsidRPr="00DB22A6">
        <w:rPr>
          <w:rFonts w:asciiTheme="minorHAnsi" w:hAnsiTheme="minorHAnsi" w:cstheme="minorHAnsi"/>
          <w:b/>
          <w:bCs/>
          <w:i/>
          <w:sz w:val="18"/>
        </w:rPr>
        <w:t>Clinical Module</w:t>
      </w:r>
    </w:p>
    <w:p w14:paraId="4A780768" w14:textId="77777777" w:rsidR="007C0F5C" w:rsidRPr="00DB22A6" w:rsidRDefault="007C0F5C" w:rsidP="005E3278">
      <w:pPr>
        <w:pStyle w:val="ListParagraph"/>
        <w:numPr>
          <w:ilvl w:val="0"/>
          <w:numId w:val="18"/>
        </w:numPr>
        <w:autoSpaceDE w:val="0"/>
        <w:autoSpaceDN w:val="0"/>
        <w:adjustRightInd w:val="0"/>
        <w:rPr>
          <w:rFonts w:asciiTheme="minorHAnsi" w:hAnsiTheme="minorHAnsi" w:cstheme="minorHAnsi"/>
          <w:sz w:val="18"/>
        </w:rPr>
      </w:pPr>
      <w:r w:rsidRPr="00DB22A6">
        <w:rPr>
          <w:rFonts w:asciiTheme="minorHAnsi" w:hAnsiTheme="minorHAnsi" w:cstheme="minorHAnsi"/>
          <w:sz w:val="18"/>
        </w:rPr>
        <w:t>Perform nerve conduction studies and explain their clinical importance</w:t>
      </w:r>
    </w:p>
    <w:p w14:paraId="79C10721" w14:textId="77777777" w:rsidR="007C0F5C" w:rsidRPr="00DB22A6" w:rsidRDefault="007C0F5C" w:rsidP="005E3278">
      <w:pPr>
        <w:pStyle w:val="ListParagraph"/>
        <w:numPr>
          <w:ilvl w:val="0"/>
          <w:numId w:val="18"/>
        </w:numPr>
        <w:autoSpaceDE w:val="0"/>
        <w:autoSpaceDN w:val="0"/>
        <w:adjustRightInd w:val="0"/>
        <w:rPr>
          <w:rFonts w:asciiTheme="minorHAnsi" w:hAnsiTheme="minorHAnsi" w:cstheme="minorHAnsi"/>
          <w:sz w:val="18"/>
        </w:rPr>
      </w:pPr>
      <w:r w:rsidRPr="00DB22A6">
        <w:rPr>
          <w:rFonts w:asciiTheme="minorHAnsi" w:hAnsiTheme="minorHAnsi" w:cstheme="minorHAnsi"/>
          <w:sz w:val="18"/>
        </w:rPr>
        <w:t>Myopathies and neuropathies</w:t>
      </w:r>
    </w:p>
    <w:p w14:paraId="7D3B81D5" w14:textId="77777777" w:rsidR="007C0F5C" w:rsidRPr="00DB22A6" w:rsidRDefault="007C0F5C" w:rsidP="005E3278">
      <w:pPr>
        <w:pStyle w:val="ListParagraph"/>
        <w:numPr>
          <w:ilvl w:val="0"/>
          <w:numId w:val="18"/>
        </w:numPr>
        <w:autoSpaceDE w:val="0"/>
        <w:autoSpaceDN w:val="0"/>
        <w:adjustRightInd w:val="0"/>
        <w:rPr>
          <w:rFonts w:asciiTheme="minorHAnsi" w:hAnsiTheme="minorHAnsi" w:cstheme="minorHAnsi"/>
          <w:sz w:val="18"/>
        </w:rPr>
      </w:pPr>
      <w:r w:rsidRPr="00DB22A6">
        <w:rPr>
          <w:rFonts w:asciiTheme="minorHAnsi" w:hAnsiTheme="minorHAnsi" w:cstheme="minorHAnsi"/>
          <w:sz w:val="18"/>
        </w:rPr>
        <w:t>Peripheral nerve injuries</w:t>
      </w:r>
    </w:p>
    <w:p w14:paraId="6EF0CA87" w14:textId="77777777" w:rsidR="007C0F5C" w:rsidRPr="00DB22A6" w:rsidRDefault="007C0F5C" w:rsidP="00865EED">
      <w:pPr>
        <w:autoSpaceDE w:val="0"/>
        <w:autoSpaceDN w:val="0"/>
        <w:adjustRightInd w:val="0"/>
        <w:rPr>
          <w:rFonts w:asciiTheme="minorHAnsi" w:hAnsiTheme="minorHAnsi" w:cstheme="minorHAnsi"/>
          <w:b/>
          <w:bCs/>
          <w:sz w:val="18"/>
          <w:u w:val="single"/>
        </w:rPr>
      </w:pPr>
    </w:p>
    <w:p w14:paraId="26968A84" w14:textId="77777777" w:rsidR="007C0F5C" w:rsidRPr="00DB22A6" w:rsidRDefault="007C0F5C" w:rsidP="00221E58">
      <w:pPr>
        <w:autoSpaceDE w:val="0"/>
        <w:autoSpaceDN w:val="0"/>
        <w:adjustRightInd w:val="0"/>
        <w:outlineLvl w:val="0"/>
        <w:rPr>
          <w:rFonts w:asciiTheme="minorHAnsi" w:hAnsiTheme="minorHAnsi" w:cstheme="minorHAnsi"/>
          <w:b/>
          <w:bCs/>
          <w:sz w:val="18"/>
          <w:u w:val="single"/>
        </w:rPr>
      </w:pPr>
      <w:r w:rsidRPr="00DB22A6">
        <w:rPr>
          <w:rFonts w:asciiTheme="minorHAnsi" w:hAnsiTheme="minorHAnsi" w:cstheme="minorHAnsi"/>
          <w:b/>
          <w:bCs/>
          <w:sz w:val="18"/>
          <w:u w:val="single"/>
        </w:rPr>
        <w:t>CARDIOVASCULAR SYSTEM</w:t>
      </w:r>
    </w:p>
    <w:p w14:paraId="784CABF6" w14:textId="77777777" w:rsidR="007C0F5C" w:rsidRPr="00DB22A6" w:rsidRDefault="007C0F5C" w:rsidP="005E3278">
      <w:pPr>
        <w:pStyle w:val="ListParagraph"/>
        <w:numPr>
          <w:ilvl w:val="0"/>
          <w:numId w:val="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Heart and circulation </w:t>
      </w:r>
    </w:p>
    <w:p w14:paraId="306DFD8B" w14:textId="77777777" w:rsidR="007C0F5C" w:rsidRPr="00DB22A6" w:rsidRDefault="007C0F5C" w:rsidP="005E3278">
      <w:pPr>
        <w:pStyle w:val="ListParagraph"/>
        <w:numPr>
          <w:ilvl w:val="0"/>
          <w:numId w:val="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Function of cardiac muscle </w:t>
      </w:r>
    </w:p>
    <w:p w14:paraId="06A49D09" w14:textId="77777777" w:rsidR="007C0F5C" w:rsidRPr="00DB22A6" w:rsidRDefault="007C0F5C" w:rsidP="005E3278">
      <w:pPr>
        <w:pStyle w:val="ListParagraph"/>
        <w:numPr>
          <w:ilvl w:val="0"/>
          <w:numId w:val="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Cardiac pacemaker and cardiac muscle contraction </w:t>
      </w:r>
    </w:p>
    <w:p w14:paraId="74290615" w14:textId="77777777" w:rsidR="007C0F5C" w:rsidRPr="00DB22A6" w:rsidRDefault="007C0F5C" w:rsidP="005E3278">
      <w:pPr>
        <w:pStyle w:val="ListParagraph"/>
        <w:numPr>
          <w:ilvl w:val="0"/>
          <w:numId w:val="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Cardiac cycle</w:t>
      </w:r>
    </w:p>
    <w:p w14:paraId="64DB4D16" w14:textId="77777777" w:rsidR="007C0F5C" w:rsidRPr="00DB22A6" w:rsidRDefault="007C0F5C" w:rsidP="005E3278">
      <w:pPr>
        <w:pStyle w:val="ListParagraph"/>
        <w:numPr>
          <w:ilvl w:val="0"/>
          <w:numId w:val="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ECG: recording and interpretation</w:t>
      </w:r>
    </w:p>
    <w:p w14:paraId="4C292FC4" w14:textId="77777777" w:rsidR="007C0F5C" w:rsidRPr="00DB22A6" w:rsidRDefault="007C0F5C" w:rsidP="005E3278">
      <w:pPr>
        <w:pStyle w:val="ListParagraph"/>
        <w:numPr>
          <w:ilvl w:val="0"/>
          <w:numId w:val="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Common arrhythmias and its mechanism of development</w:t>
      </w:r>
    </w:p>
    <w:p w14:paraId="631A45D2" w14:textId="77777777" w:rsidR="007C0F5C" w:rsidRPr="00DB22A6" w:rsidRDefault="007C0F5C" w:rsidP="005E3278">
      <w:pPr>
        <w:pStyle w:val="ListParagraph"/>
        <w:numPr>
          <w:ilvl w:val="0"/>
          <w:numId w:val="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Types of blood vessels and their function</w:t>
      </w:r>
    </w:p>
    <w:p w14:paraId="01F57E68" w14:textId="77777777" w:rsidR="007C0F5C" w:rsidRPr="00DB22A6" w:rsidRDefault="007C0F5C" w:rsidP="005E3278">
      <w:pPr>
        <w:pStyle w:val="ListParagraph"/>
        <w:numPr>
          <w:ilvl w:val="0"/>
          <w:numId w:val="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Haemodynamics of blood flow (local control systemic circulation its regulation and control). Peripheral resistance its regulation and effect on circulation</w:t>
      </w:r>
    </w:p>
    <w:p w14:paraId="41FF0B96" w14:textId="77777777" w:rsidR="007C0F5C" w:rsidRPr="00DB22A6" w:rsidRDefault="007C0F5C" w:rsidP="005E3278">
      <w:pPr>
        <w:pStyle w:val="ListParagraph"/>
        <w:numPr>
          <w:ilvl w:val="0"/>
          <w:numId w:val="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Arterial pulse</w:t>
      </w:r>
    </w:p>
    <w:p w14:paraId="706C4EFC" w14:textId="77777777" w:rsidR="007C0F5C" w:rsidRPr="00DB22A6" w:rsidRDefault="007C0F5C" w:rsidP="005E3278">
      <w:pPr>
        <w:pStyle w:val="ListParagraph"/>
        <w:numPr>
          <w:ilvl w:val="0"/>
          <w:numId w:val="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Blood pressure and its regulation</w:t>
      </w:r>
    </w:p>
    <w:p w14:paraId="061F140F" w14:textId="77777777" w:rsidR="007C0F5C" w:rsidRPr="00DB22A6" w:rsidRDefault="007C0F5C" w:rsidP="005E3278">
      <w:pPr>
        <w:pStyle w:val="ListParagraph"/>
        <w:numPr>
          <w:ilvl w:val="0"/>
          <w:numId w:val="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Cardiac output and its control</w:t>
      </w:r>
    </w:p>
    <w:p w14:paraId="71513653" w14:textId="77777777" w:rsidR="007C0F5C" w:rsidRPr="00DB22A6" w:rsidRDefault="007C0F5C" w:rsidP="005E3278">
      <w:pPr>
        <w:pStyle w:val="ListParagraph"/>
        <w:numPr>
          <w:ilvl w:val="0"/>
          <w:numId w:val="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Heart sounds and murmurs Importance in circulation and control of venous return. </w:t>
      </w:r>
    </w:p>
    <w:p w14:paraId="539DF4CE" w14:textId="77777777" w:rsidR="007C0F5C" w:rsidRPr="00DB22A6" w:rsidRDefault="007C0F5C" w:rsidP="005E3278">
      <w:pPr>
        <w:pStyle w:val="ListParagraph"/>
        <w:numPr>
          <w:ilvl w:val="0"/>
          <w:numId w:val="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Coronary circulation</w:t>
      </w:r>
    </w:p>
    <w:p w14:paraId="6DC556FA" w14:textId="77777777" w:rsidR="007C0F5C" w:rsidRPr="00DB22A6" w:rsidRDefault="007C0F5C" w:rsidP="005E3278">
      <w:pPr>
        <w:pStyle w:val="ListParagraph"/>
        <w:numPr>
          <w:ilvl w:val="0"/>
          <w:numId w:val="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Splanchnic, pulmonary and cerebral circulation </w:t>
      </w:r>
    </w:p>
    <w:p w14:paraId="46A6B459" w14:textId="77777777" w:rsidR="007C0F5C" w:rsidRPr="00DB22A6" w:rsidRDefault="007C0F5C" w:rsidP="005E3278">
      <w:pPr>
        <w:pStyle w:val="ListParagraph"/>
        <w:numPr>
          <w:ilvl w:val="0"/>
          <w:numId w:val="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Triple response and cutaneous circulation</w:t>
      </w:r>
    </w:p>
    <w:p w14:paraId="04619A2B" w14:textId="77777777" w:rsidR="007C0F5C" w:rsidRPr="00DB22A6" w:rsidRDefault="007C0F5C" w:rsidP="005E3278">
      <w:pPr>
        <w:pStyle w:val="ListParagraph"/>
        <w:numPr>
          <w:ilvl w:val="0"/>
          <w:numId w:val="21"/>
        </w:numPr>
        <w:autoSpaceDE w:val="0"/>
        <w:autoSpaceDN w:val="0"/>
        <w:adjustRightInd w:val="0"/>
        <w:jc w:val="both"/>
        <w:rPr>
          <w:rFonts w:asciiTheme="minorHAnsi" w:hAnsiTheme="minorHAnsi" w:cstheme="minorHAnsi"/>
          <w:b/>
          <w:bCs/>
          <w:sz w:val="18"/>
          <w:u w:val="single"/>
        </w:rPr>
      </w:pPr>
      <w:r w:rsidRPr="00DB22A6">
        <w:rPr>
          <w:rFonts w:asciiTheme="minorHAnsi" w:hAnsiTheme="minorHAnsi" w:cstheme="minorHAnsi"/>
          <w:sz w:val="18"/>
        </w:rPr>
        <w:t>Foetal circulation and circulatory changes at birth</w:t>
      </w:r>
    </w:p>
    <w:p w14:paraId="2F642350" w14:textId="77777777" w:rsidR="007C0F5C" w:rsidRPr="00DB22A6" w:rsidRDefault="007C0F5C" w:rsidP="00865EED">
      <w:pPr>
        <w:autoSpaceDE w:val="0"/>
        <w:autoSpaceDN w:val="0"/>
        <w:adjustRightInd w:val="0"/>
        <w:rPr>
          <w:rFonts w:asciiTheme="minorHAnsi" w:hAnsiTheme="minorHAnsi" w:cstheme="minorHAnsi"/>
          <w:b/>
          <w:bCs/>
          <w:i/>
          <w:sz w:val="18"/>
        </w:rPr>
      </w:pPr>
    </w:p>
    <w:p w14:paraId="2FAB76AD" w14:textId="77777777" w:rsidR="007C0F5C" w:rsidRPr="00DB22A6" w:rsidRDefault="007C0F5C" w:rsidP="00221E58">
      <w:pPr>
        <w:autoSpaceDE w:val="0"/>
        <w:autoSpaceDN w:val="0"/>
        <w:adjustRightInd w:val="0"/>
        <w:outlineLvl w:val="0"/>
        <w:rPr>
          <w:rFonts w:asciiTheme="minorHAnsi" w:hAnsiTheme="minorHAnsi" w:cstheme="minorHAnsi"/>
          <w:b/>
          <w:bCs/>
          <w:i/>
          <w:sz w:val="18"/>
        </w:rPr>
      </w:pPr>
      <w:r w:rsidRPr="00DB22A6">
        <w:rPr>
          <w:rFonts w:asciiTheme="minorHAnsi" w:hAnsiTheme="minorHAnsi" w:cstheme="minorHAnsi"/>
          <w:b/>
          <w:bCs/>
          <w:i/>
          <w:sz w:val="18"/>
        </w:rPr>
        <w:t>Clinical Module</w:t>
      </w:r>
    </w:p>
    <w:p w14:paraId="5FF490AE" w14:textId="77777777" w:rsidR="007C0F5C" w:rsidRPr="00DB22A6" w:rsidRDefault="007C0F5C" w:rsidP="005E3278">
      <w:pPr>
        <w:pStyle w:val="ListParagraph"/>
        <w:numPr>
          <w:ilvl w:val="0"/>
          <w:numId w:val="19"/>
        </w:numPr>
        <w:autoSpaceDE w:val="0"/>
        <w:autoSpaceDN w:val="0"/>
        <w:adjustRightInd w:val="0"/>
        <w:rPr>
          <w:rFonts w:asciiTheme="minorHAnsi" w:hAnsiTheme="minorHAnsi" w:cstheme="minorHAnsi"/>
          <w:sz w:val="18"/>
        </w:rPr>
      </w:pPr>
      <w:r w:rsidRPr="00DB22A6">
        <w:rPr>
          <w:rFonts w:asciiTheme="minorHAnsi" w:hAnsiTheme="minorHAnsi" w:cstheme="minorHAnsi"/>
          <w:sz w:val="18"/>
        </w:rPr>
        <w:t>Clinical significance of cardiac cycle, correlation of ECG and heart sounds to cardiac cycle</w:t>
      </w:r>
    </w:p>
    <w:p w14:paraId="445F4824" w14:textId="77777777" w:rsidR="007C0F5C" w:rsidRPr="00DB22A6" w:rsidRDefault="007C0F5C" w:rsidP="005E3278">
      <w:pPr>
        <w:pStyle w:val="ListParagraph"/>
        <w:numPr>
          <w:ilvl w:val="0"/>
          <w:numId w:val="19"/>
        </w:numPr>
        <w:autoSpaceDE w:val="0"/>
        <w:autoSpaceDN w:val="0"/>
        <w:adjustRightInd w:val="0"/>
        <w:rPr>
          <w:rFonts w:asciiTheme="minorHAnsi" w:hAnsiTheme="minorHAnsi" w:cstheme="minorHAnsi"/>
          <w:sz w:val="18"/>
        </w:rPr>
      </w:pPr>
      <w:r w:rsidRPr="00DB22A6">
        <w:rPr>
          <w:rFonts w:asciiTheme="minorHAnsi" w:hAnsiTheme="minorHAnsi" w:cstheme="minorHAnsi"/>
          <w:sz w:val="18"/>
        </w:rPr>
        <w:t>Clinical significance of cardiac cycle, interpretation of ischemia and arrhythmias</w:t>
      </w:r>
    </w:p>
    <w:p w14:paraId="165F5A42" w14:textId="77777777" w:rsidR="007C0F5C" w:rsidRPr="00DB22A6" w:rsidRDefault="007C0F5C" w:rsidP="005E3278">
      <w:pPr>
        <w:pStyle w:val="ListParagraph"/>
        <w:numPr>
          <w:ilvl w:val="0"/>
          <w:numId w:val="19"/>
        </w:numPr>
        <w:autoSpaceDE w:val="0"/>
        <w:autoSpaceDN w:val="0"/>
        <w:adjustRightInd w:val="0"/>
        <w:rPr>
          <w:rFonts w:asciiTheme="minorHAnsi" w:hAnsiTheme="minorHAnsi" w:cstheme="minorHAnsi"/>
          <w:sz w:val="18"/>
        </w:rPr>
      </w:pPr>
      <w:r w:rsidRPr="00DB22A6">
        <w:rPr>
          <w:rFonts w:asciiTheme="minorHAnsi" w:hAnsiTheme="minorHAnsi" w:cstheme="minorHAnsi"/>
          <w:sz w:val="18"/>
        </w:rPr>
        <w:t>Effects of hypertension</w:t>
      </w:r>
    </w:p>
    <w:p w14:paraId="63164CE6" w14:textId="77777777" w:rsidR="007C0F5C" w:rsidRPr="00DB22A6" w:rsidRDefault="007C0F5C" w:rsidP="005E3278">
      <w:pPr>
        <w:pStyle w:val="ListParagraph"/>
        <w:numPr>
          <w:ilvl w:val="0"/>
          <w:numId w:val="19"/>
        </w:numPr>
        <w:autoSpaceDE w:val="0"/>
        <w:autoSpaceDN w:val="0"/>
        <w:adjustRightInd w:val="0"/>
        <w:rPr>
          <w:rFonts w:asciiTheme="minorHAnsi" w:hAnsiTheme="minorHAnsi" w:cstheme="minorHAnsi"/>
          <w:sz w:val="18"/>
        </w:rPr>
      </w:pPr>
      <w:r w:rsidRPr="00DB22A6">
        <w:rPr>
          <w:rFonts w:asciiTheme="minorHAnsi" w:hAnsiTheme="minorHAnsi" w:cstheme="minorHAnsi"/>
          <w:sz w:val="18"/>
        </w:rPr>
        <w:t>Clinical significance of heart sounds</w:t>
      </w:r>
    </w:p>
    <w:p w14:paraId="6990F2DC" w14:textId="77777777" w:rsidR="007C0F5C" w:rsidRPr="00DB22A6" w:rsidRDefault="007C0F5C" w:rsidP="005E3278">
      <w:pPr>
        <w:pStyle w:val="ListParagraph"/>
        <w:numPr>
          <w:ilvl w:val="0"/>
          <w:numId w:val="19"/>
        </w:numPr>
        <w:autoSpaceDE w:val="0"/>
        <w:autoSpaceDN w:val="0"/>
        <w:adjustRightInd w:val="0"/>
        <w:rPr>
          <w:rFonts w:asciiTheme="minorHAnsi" w:hAnsiTheme="minorHAnsi" w:cstheme="minorHAnsi"/>
          <w:sz w:val="18"/>
        </w:rPr>
      </w:pPr>
      <w:r w:rsidRPr="00DB22A6">
        <w:rPr>
          <w:rFonts w:asciiTheme="minorHAnsi" w:hAnsiTheme="minorHAnsi" w:cstheme="minorHAnsi"/>
          <w:sz w:val="18"/>
        </w:rPr>
        <w:t>Effects of ischemia</w:t>
      </w:r>
    </w:p>
    <w:p w14:paraId="78C1E3EB" w14:textId="77777777" w:rsidR="007C0F5C" w:rsidRPr="00DB22A6" w:rsidRDefault="007C0F5C" w:rsidP="005E3278">
      <w:pPr>
        <w:pStyle w:val="ListParagraph"/>
        <w:numPr>
          <w:ilvl w:val="0"/>
          <w:numId w:val="19"/>
        </w:numPr>
        <w:autoSpaceDE w:val="0"/>
        <w:autoSpaceDN w:val="0"/>
        <w:adjustRightInd w:val="0"/>
        <w:rPr>
          <w:rFonts w:asciiTheme="minorHAnsi" w:hAnsiTheme="minorHAnsi" w:cstheme="minorHAnsi"/>
          <w:sz w:val="18"/>
        </w:rPr>
      </w:pPr>
      <w:r w:rsidRPr="00DB22A6">
        <w:rPr>
          <w:rFonts w:asciiTheme="minorHAnsi" w:hAnsiTheme="minorHAnsi" w:cstheme="minorHAnsi"/>
          <w:sz w:val="18"/>
        </w:rPr>
        <w:t>Shock</w:t>
      </w:r>
    </w:p>
    <w:p w14:paraId="4151B431" w14:textId="77777777" w:rsidR="007C0F5C" w:rsidRPr="00DB22A6" w:rsidRDefault="007C0F5C" w:rsidP="00865EED">
      <w:pPr>
        <w:autoSpaceDE w:val="0"/>
        <w:autoSpaceDN w:val="0"/>
        <w:adjustRightInd w:val="0"/>
        <w:jc w:val="center"/>
        <w:rPr>
          <w:rFonts w:asciiTheme="minorHAnsi" w:hAnsiTheme="minorHAnsi" w:cstheme="minorHAnsi"/>
          <w:b/>
          <w:bCs/>
          <w:sz w:val="18"/>
          <w:u w:val="single"/>
        </w:rPr>
      </w:pPr>
    </w:p>
    <w:p w14:paraId="767AA586" w14:textId="77777777" w:rsidR="007C0F5C" w:rsidRPr="00DB22A6" w:rsidRDefault="007C0F5C" w:rsidP="00221E58">
      <w:pPr>
        <w:autoSpaceDE w:val="0"/>
        <w:autoSpaceDN w:val="0"/>
        <w:adjustRightInd w:val="0"/>
        <w:jc w:val="center"/>
        <w:outlineLvl w:val="0"/>
        <w:rPr>
          <w:rFonts w:asciiTheme="minorHAnsi" w:hAnsiTheme="minorHAnsi" w:cstheme="minorHAnsi"/>
          <w:b/>
          <w:bCs/>
          <w:sz w:val="18"/>
          <w:u w:val="single"/>
        </w:rPr>
      </w:pPr>
      <w:r w:rsidRPr="00DB22A6">
        <w:rPr>
          <w:rFonts w:asciiTheme="minorHAnsi" w:hAnsiTheme="minorHAnsi" w:cstheme="minorHAnsi"/>
          <w:b/>
          <w:bCs/>
          <w:sz w:val="18"/>
          <w:u w:val="single"/>
        </w:rPr>
        <w:t>PHYSIOLOGY PRACTICALS</w:t>
      </w:r>
    </w:p>
    <w:p w14:paraId="5A2CEAD5" w14:textId="77777777" w:rsidR="007C0F5C" w:rsidRPr="00DB22A6" w:rsidRDefault="007C0F5C" w:rsidP="00221E58">
      <w:pPr>
        <w:autoSpaceDE w:val="0"/>
        <w:autoSpaceDN w:val="0"/>
        <w:adjustRightInd w:val="0"/>
        <w:outlineLvl w:val="0"/>
        <w:rPr>
          <w:rFonts w:asciiTheme="minorHAnsi" w:hAnsiTheme="minorHAnsi" w:cstheme="minorHAnsi"/>
          <w:b/>
          <w:bCs/>
          <w:sz w:val="18"/>
          <w:u w:val="single"/>
        </w:rPr>
      </w:pPr>
      <w:r w:rsidRPr="00DB22A6">
        <w:rPr>
          <w:rFonts w:asciiTheme="minorHAnsi" w:hAnsiTheme="minorHAnsi" w:cstheme="minorHAnsi"/>
          <w:b/>
          <w:bCs/>
          <w:sz w:val="18"/>
          <w:u w:val="single"/>
        </w:rPr>
        <w:t>Cardiovascular System</w:t>
      </w:r>
    </w:p>
    <w:p w14:paraId="0839CF9D" w14:textId="77777777" w:rsidR="007C0F5C" w:rsidRPr="00DB22A6" w:rsidRDefault="007C0F5C" w:rsidP="005E3278">
      <w:pPr>
        <w:pStyle w:val="ListParagraph"/>
        <w:numPr>
          <w:ilvl w:val="0"/>
          <w:numId w:val="78"/>
        </w:numPr>
        <w:autoSpaceDE w:val="0"/>
        <w:autoSpaceDN w:val="0"/>
        <w:adjustRightInd w:val="0"/>
        <w:rPr>
          <w:rFonts w:asciiTheme="minorHAnsi" w:hAnsiTheme="minorHAnsi" w:cstheme="minorHAnsi"/>
          <w:sz w:val="18"/>
        </w:rPr>
      </w:pPr>
      <w:r w:rsidRPr="00DB22A6">
        <w:rPr>
          <w:rFonts w:asciiTheme="minorHAnsi" w:hAnsiTheme="minorHAnsi" w:cstheme="minorHAnsi"/>
          <w:sz w:val="18"/>
        </w:rPr>
        <w:t>Cardiopulmonary resuscitation (to be coordinated with the department of medicine)</w:t>
      </w:r>
    </w:p>
    <w:p w14:paraId="2CDE7288" w14:textId="77777777" w:rsidR="007C0F5C" w:rsidRPr="00DB22A6" w:rsidRDefault="007C0F5C" w:rsidP="005E3278">
      <w:pPr>
        <w:pStyle w:val="ListParagraph"/>
        <w:numPr>
          <w:ilvl w:val="0"/>
          <w:numId w:val="78"/>
        </w:numPr>
        <w:autoSpaceDE w:val="0"/>
        <w:autoSpaceDN w:val="0"/>
        <w:adjustRightInd w:val="0"/>
        <w:rPr>
          <w:rFonts w:asciiTheme="minorHAnsi" w:hAnsiTheme="minorHAnsi" w:cstheme="minorHAnsi"/>
          <w:sz w:val="18"/>
        </w:rPr>
      </w:pPr>
      <w:r w:rsidRPr="00DB22A6">
        <w:rPr>
          <w:rFonts w:asciiTheme="minorHAnsi" w:hAnsiTheme="minorHAnsi" w:cstheme="minorHAnsi"/>
          <w:sz w:val="18"/>
        </w:rPr>
        <w:t>Examination of arterial pulse</w:t>
      </w:r>
    </w:p>
    <w:p w14:paraId="6CDCA398" w14:textId="77777777" w:rsidR="007C0F5C" w:rsidRPr="00DB22A6" w:rsidRDefault="007C0F5C" w:rsidP="005E3278">
      <w:pPr>
        <w:pStyle w:val="ListParagraph"/>
        <w:numPr>
          <w:ilvl w:val="0"/>
          <w:numId w:val="78"/>
        </w:numPr>
        <w:autoSpaceDE w:val="0"/>
        <w:autoSpaceDN w:val="0"/>
        <w:adjustRightInd w:val="0"/>
        <w:rPr>
          <w:rFonts w:asciiTheme="minorHAnsi" w:hAnsiTheme="minorHAnsi" w:cstheme="minorHAnsi"/>
          <w:sz w:val="18"/>
        </w:rPr>
      </w:pPr>
      <w:r w:rsidRPr="00DB22A6">
        <w:rPr>
          <w:rFonts w:asciiTheme="minorHAnsi" w:hAnsiTheme="minorHAnsi" w:cstheme="minorHAnsi"/>
          <w:sz w:val="18"/>
        </w:rPr>
        <w:t>ECG recording and interpretation</w:t>
      </w:r>
    </w:p>
    <w:p w14:paraId="677CF667" w14:textId="77777777" w:rsidR="007C0F5C" w:rsidRPr="00DB22A6" w:rsidRDefault="007C0F5C" w:rsidP="005E3278">
      <w:pPr>
        <w:pStyle w:val="ListParagraph"/>
        <w:numPr>
          <w:ilvl w:val="0"/>
          <w:numId w:val="78"/>
        </w:numPr>
        <w:autoSpaceDE w:val="0"/>
        <w:autoSpaceDN w:val="0"/>
        <w:adjustRightInd w:val="0"/>
        <w:rPr>
          <w:rFonts w:asciiTheme="minorHAnsi" w:hAnsiTheme="minorHAnsi" w:cstheme="minorHAnsi"/>
          <w:sz w:val="18"/>
        </w:rPr>
      </w:pPr>
      <w:r w:rsidRPr="00DB22A6">
        <w:rPr>
          <w:rFonts w:asciiTheme="minorHAnsi" w:hAnsiTheme="minorHAnsi" w:cstheme="minorHAnsi"/>
          <w:sz w:val="18"/>
        </w:rPr>
        <w:t>Arterial blood pressure</w:t>
      </w:r>
    </w:p>
    <w:p w14:paraId="4005B4BF" w14:textId="77777777" w:rsidR="007C0F5C" w:rsidRPr="00DB22A6" w:rsidRDefault="007C0F5C" w:rsidP="005E3278">
      <w:pPr>
        <w:pStyle w:val="ListParagraph"/>
        <w:numPr>
          <w:ilvl w:val="0"/>
          <w:numId w:val="78"/>
        </w:numPr>
        <w:autoSpaceDE w:val="0"/>
        <w:autoSpaceDN w:val="0"/>
        <w:adjustRightInd w:val="0"/>
        <w:rPr>
          <w:rFonts w:asciiTheme="minorHAnsi" w:hAnsiTheme="minorHAnsi" w:cstheme="minorHAnsi"/>
          <w:sz w:val="18"/>
        </w:rPr>
      </w:pPr>
      <w:r w:rsidRPr="00DB22A6">
        <w:rPr>
          <w:rFonts w:asciiTheme="minorHAnsi" w:hAnsiTheme="minorHAnsi" w:cstheme="minorHAnsi"/>
          <w:sz w:val="18"/>
        </w:rPr>
        <w:t>Effects of exercise and posture on blood pressure</w:t>
      </w:r>
    </w:p>
    <w:p w14:paraId="35F3C95F" w14:textId="77777777" w:rsidR="007C0F5C" w:rsidRPr="00DB22A6" w:rsidRDefault="007C0F5C" w:rsidP="005E3278">
      <w:pPr>
        <w:pStyle w:val="ListParagraph"/>
        <w:numPr>
          <w:ilvl w:val="0"/>
          <w:numId w:val="78"/>
        </w:numPr>
        <w:autoSpaceDE w:val="0"/>
        <w:autoSpaceDN w:val="0"/>
        <w:adjustRightInd w:val="0"/>
        <w:rPr>
          <w:rFonts w:asciiTheme="minorHAnsi" w:hAnsiTheme="minorHAnsi" w:cstheme="minorHAnsi"/>
          <w:sz w:val="18"/>
        </w:rPr>
      </w:pPr>
      <w:r w:rsidRPr="00DB22A6">
        <w:rPr>
          <w:rFonts w:asciiTheme="minorHAnsi" w:hAnsiTheme="minorHAnsi" w:cstheme="minorHAnsi"/>
          <w:sz w:val="18"/>
        </w:rPr>
        <w:t>Apex beat and normal heart sounds</w:t>
      </w:r>
    </w:p>
    <w:p w14:paraId="64810E03" w14:textId="77777777" w:rsidR="007C0F5C" w:rsidRPr="00DB22A6" w:rsidRDefault="007C0F5C" w:rsidP="00865EED">
      <w:pPr>
        <w:rPr>
          <w:rFonts w:asciiTheme="minorHAnsi" w:hAnsiTheme="minorHAnsi" w:cstheme="minorHAnsi"/>
          <w:sz w:val="18"/>
        </w:rPr>
      </w:pPr>
    </w:p>
    <w:p w14:paraId="46037463" w14:textId="77777777" w:rsidR="007C0F5C" w:rsidRPr="00DB22A6" w:rsidRDefault="007C0F5C" w:rsidP="00221E58">
      <w:pPr>
        <w:autoSpaceDE w:val="0"/>
        <w:autoSpaceDN w:val="0"/>
        <w:adjustRightInd w:val="0"/>
        <w:jc w:val="center"/>
        <w:outlineLvl w:val="0"/>
        <w:rPr>
          <w:rFonts w:asciiTheme="minorHAnsi" w:hAnsiTheme="minorHAnsi" w:cstheme="minorHAnsi"/>
          <w:b/>
          <w:bCs/>
          <w:sz w:val="18"/>
          <w:u w:val="single"/>
        </w:rPr>
      </w:pPr>
      <w:r w:rsidRPr="00DB22A6">
        <w:rPr>
          <w:rFonts w:asciiTheme="minorHAnsi" w:hAnsiTheme="minorHAnsi" w:cstheme="minorHAnsi"/>
          <w:b/>
          <w:bCs/>
          <w:sz w:val="18"/>
          <w:u w:val="single"/>
        </w:rPr>
        <w:t>RECOMMENDED BOOKS</w:t>
      </w:r>
    </w:p>
    <w:p w14:paraId="0D94D801" w14:textId="77777777" w:rsidR="007C0F5C" w:rsidRPr="00DB22A6" w:rsidRDefault="007C0F5C" w:rsidP="00865EED">
      <w:pPr>
        <w:pStyle w:val="NoSpacing"/>
        <w:rPr>
          <w:rFonts w:asciiTheme="minorHAnsi" w:hAnsiTheme="minorHAnsi" w:cstheme="minorHAnsi"/>
          <w:sz w:val="16"/>
        </w:rPr>
      </w:pPr>
    </w:p>
    <w:p w14:paraId="222F5045" w14:textId="77777777" w:rsidR="007C0F5C" w:rsidRPr="00DB22A6" w:rsidRDefault="007C0F5C" w:rsidP="005E3278">
      <w:pPr>
        <w:pStyle w:val="ListParagraph"/>
        <w:numPr>
          <w:ilvl w:val="0"/>
          <w:numId w:val="32"/>
        </w:numPr>
        <w:autoSpaceDE w:val="0"/>
        <w:autoSpaceDN w:val="0"/>
        <w:adjustRightInd w:val="0"/>
        <w:rPr>
          <w:rFonts w:asciiTheme="minorHAnsi" w:hAnsiTheme="minorHAnsi" w:cstheme="minorHAnsi"/>
          <w:i/>
          <w:sz w:val="18"/>
        </w:rPr>
      </w:pPr>
      <w:r w:rsidRPr="00DB22A6">
        <w:rPr>
          <w:rFonts w:asciiTheme="minorHAnsi" w:hAnsiTheme="minorHAnsi" w:cstheme="minorHAnsi"/>
          <w:b/>
          <w:bCs/>
          <w:i/>
          <w:sz w:val="18"/>
        </w:rPr>
        <w:t xml:space="preserve">Textbook of Physiology </w:t>
      </w:r>
      <w:r w:rsidRPr="00DB22A6">
        <w:rPr>
          <w:rFonts w:asciiTheme="minorHAnsi" w:hAnsiTheme="minorHAnsi" w:cstheme="minorHAnsi"/>
          <w:i/>
          <w:sz w:val="18"/>
        </w:rPr>
        <w:t>by Guyton and Hall, Latest Ed.</w:t>
      </w:r>
    </w:p>
    <w:p w14:paraId="0C27197F" w14:textId="77777777" w:rsidR="007C0F5C" w:rsidRPr="00DB22A6" w:rsidRDefault="007C0F5C" w:rsidP="005E3278">
      <w:pPr>
        <w:pStyle w:val="ListParagraph"/>
        <w:numPr>
          <w:ilvl w:val="0"/>
          <w:numId w:val="32"/>
        </w:numPr>
        <w:autoSpaceDE w:val="0"/>
        <w:autoSpaceDN w:val="0"/>
        <w:adjustRightInd w:val="0"/>
        <w:rPr>
          <w:rFonts w:asciiTheme="minorHAnsi" w:hAnsiTheme="minorHAnsi" w:cstheme="minorHAnsi"/>
          <w:i/>
          <w:sz w:val="18"/>
        </w:rPr>
      </w:pPr>
      <w:r w:rsidRPr="00DB22A6">
        <w:rPr>
          <w:rFonts w:asciiTheme="minorHAnsi" w:hAnsiTheme="minorHAnsi" w:cstheme="minorHAnsi"/>
          <w:b/>
          <w:bCs/>
          <w:i/>
          <w:sz w:val="18"/>
        </w:rPr>
        <w:t xml:space="preserve">Review of Medical Physiology </w:t>
      </w:r>
      <w:r w:rsidRPr="00DB22A6">
        <w:rPr>
          <w:rFonts w:asciiTheme="minorHAnsi" w:hAnsiTheme="minorHAnsi" w:cstheme="minorHAnsi"/>
          <w:i/>
          <w:sz w:val="18"/>
        </w:rPr>
        <w:t>by William F. Ganong, Latest Ed.</w:t>
      </w:r>
    </w:p>
    <w:p w14:paraId="5309D9FA" w14:textId="77777777" w:rsidR="007C0F5C" w:rsidRPr="00DB22A6" w:rsidRDefault="007C0F5C" w:rsidP="005E3278">
      <w:pPr>
        <w:pStyle w:val="ListParagraph"/>
        <w:numPr>
          <w:ilvl w:val="0"/>
          <w:numId w:val="32"/>
        </w:numPr>
        <w:autoSpaceDE w:val="0"/>
        <w:autoSpaceDN w:val="0"/>
        <w:adjustRightInd w:val="0"/>
        <w:rPr>
          <w:rFonts w:asciiTheme="minorHAnsi" w:hAnsiTheme="minorHAnsi" w:cstheme="minorHAnsi"/>
          <w:i/>
          <w:sz w:val="18"/>
        </w:rPr>
      </w:pPr>
      <w:r w:rsidRPr="00DB22A6">
        <w:rPr>
          <w:rFonts w:asciiTheme="minorHAnsi" w:hAnsiTheme="minorHAnsi" w:cstheme="minorHAnsi"/>
          <w:b/>
          <w:bCs/>
          <w:i/>
          <w:sz w:val="18"/>
        </w:rPr>
        <w:t xml:space="preserve">Physiology </w:t>
      </w:r>
      <w:r w:rsidRPr="00DB22A6">
        <w:rPr>
          <w:rFonts w:asciiTheme="minorHAnsi" w:hAnsiTheme="minorHAnsi" w:cstheme="minorHAnsi"/>
          <w:i/>
          <w:sz w:val="18"/>
        </w:rPr>
        <w:t>by Berne and Levy, Latest Ed.</w:t>
      </w:r>
    </w:p>
    <w:p w14:paraId="3BFC388B" w14:textId="77777777" w:rsidR="007C0F5C" w:rsidRPr="00DB22A6" w:rsidRDefault="007C0F5C" w:rsidP="005E3278">
      <w:pPr>
        <w:pStyle w:val="ListParagraph"/>
        <w:numPr>
          <w:ilvl w:val="0"/>
          <w:numId w:val="32"/>
        </w:numPr>
        <w:autoSpaceDE w:val="0"/>
        <w:autoSpaceDN w:val="0"/>
        <w:adjustRightInd w:val="0"/>
        <w:rPr>
          <w:rFonts w:asciiTheme="minorHAnsi" w:hAnsiTheme="minorHAnsi" w:cstheme="minorHAnsi"/>
          <w:i/>
          <w:sz w:val="18"/>
        </w:rPr>
      </w:pPr>
      <w:r w:rsidRPr="00DB22A6">
        <w:rPr>
          <w:rFonts w:asciiTheme="minorHAnsi" w:hAnsiTheme="minorHAnsi" w:cstheme="minorHAnsi"/>
          <w:b/>
          <w:bCs/>
          <w:i/>
          <w:sz w:val="18"/>
        </w:rPr>
        <w:t xml:space="preserve">Human Physiology: The Basis of Medicine </w:t>
      </w:r>
      <w:r w:rsidRPr="00DB22A6">
        <w:rPr>
          <w:rFonts w:asciiTheme="minorHAnsi" w:hAnsiTheme="minorHAnsi" w:cstheme="minorHAnsi"/>
          <w:i/>
          <w:sz w:val="18"/>
        </w:rPr>
        <w:t>by Gillian Pocock, Christopher D. Richards</w:t>
      </w:r>
    </w:p>
    <w:p w14:paraId="5611F57A" w14:textId="77777777" w:rsidR="007C0F5C" w:rsidRDefault="007C0F5C" w:rsidP="005E3278">
      <w:pPr>
        <w:pStyle w:val="ListParagraph"/>
        <w:numPr>
          <w:ilvl w:val="0"/>
          <w:numId w:val="32"/>
        </w:numPr>
        <w:autoSpaceDE w:val="0"/>
        <w:autoSpaceDN w:val="0"/>
        <w:adjustRightInd w:val="0"/>
        <w:rPr>
          <w:rFonts w:asciiTheme="minorHAnsi" w:hAnsiTheme="minorHAnsi" w:cstheme="minorHAnsi"/>
          <w:i/>
          <w:sz w:val="18"/>
        </w:rPr>
      </w:pPr>
      <w:r w:rsidRPr="00DB22A6">
        <w:rPr>
          <w:rFonts w:asciiTheme="minorHAnsi" w:hAnsiTheme="minorHAnsi" w:cstheme="minorHAnsi"/>
          <w:b/>
          <w:bCs/>
          <w:i/>
          <w:sz w:val="18"/>
        </w:rPr>
        <w:t xml:space="preserve">Physiological Basis of Medical Practice </w:t>
      </w:r>
      <w:r w:rsidRPr="00DB22A6">
        <w:rPr>
          <w:rFonts w:asciiTheme="minorHAnsi" w:hAnsiTheme="minorHAnsi" w:cstheme="minorHAnsi"/>
          <w:i/>
          <w:sz w:val="18"/>
        </w:rPr>
        <w:t>by John B. West and Taylor,12th Ed.</w:t>
      </w:r>
    </w:p>
    <w:p w14:paraId="0A032004" w14:textId="77777777" w:rsidR="001D2ECA" w:rsidRPr="001D2ECA" w:rsidRDefault="001D2ECA" w:rsidP="001D2ECA">
      <w:pPr>
        <w:autoSpaceDE w:val="0"/>
        <w:autoSpaceDN w:val="0"/>
        <w:adjustRightInd w:val="0"/>
        <w:rPr>
          <w:rFonts w:asciiTheme="minorHAnsi" w:hAnsiTheme="minorHAnsi" w:cstheme="minorHAnsi"/>
          <w:i/>
          <w:sz w:val="18"/>
        </w:rPr>
      </w:pPr>
    </w:p>
    <w:p w14:paraId="34EFF300" w14:textId="77777777" w:rsidR="001D2ECA" w:rsidRDefault="001D2ECA" w:rsidP="001D2ECA">
      <w:pPr>
        <w:rPr>
          <w:rFonts w:asciiTheme="minorHAnsi" w:hAnsiTheme="minorHAnsi" w:cstheme="minorHAnsi"/>
          <w:b/>
          <w:sz w:val="18"/>
        </w:rPr>
      </w:pPr>
    </w:p>
    <w:p w14:paraId="744A0DA8" w14:textId="77777777" w:rsidR="001D2ECA" w:rsidRPr="000107F8" w:rsidRDefault="001D2ECA" w:rsidP="001D2ECA">
      <w:pPr>
        <w:rPr>
          <w:rFonts w:asciiTheme="minorHAnsi" w:hAnsiTheme="minorHAnsi" w:cstheme="minorHAnsi"/>
          <w:b/>
          <w:color w:val="000000" w:themeColor="text1"/>
          <w:sz w:val="18"/>
        </w:rPr>
      </w:pPr>
      <w:r w:rsidRPr="000107F8">
        <w:rPr>
          <w:rFonts w:cstheme="minorHAnsi"/>
          <w:b/>
          <w:color w:val="000000" w:themeColor="text1"/>
          <w:sz w:val="20"/>
        </w:rPr>
        <w:t>KINESIOLOGY / BIOMECHANICS-I</w:t>
      </w:r>
      <w:r w:rsidRPr="000107F8">
        <w:rPr>
          <w:rFonts w:asciiTheme="minorHAnsi" w:hAnsiTheme="minorHAnsi" w:cstheme="minorHAnsi"/>
          <w:b/>
          <w:color w:val="000000" w:themeColor="text1"/>
          <w:sz w:val="18"/>
        </w:rPr>
        <w:tab/>
      </w:r>
      <w:r w:rsidRPr="000107F8">
        <w:rPr>
          <w:rFonts w:asciiTheme="minorHAnsi" w:hAnsiTheme="minorHAnsi" w:cstheme="minorHAnsi"/>
          <w:b/>
          <w:color w:val="000000" w:themeColor="text1"/>
          <w:sz w:val="18"/>
        </w:rPr>
        <w:tab/>
      </w:r>
      <w:r w:rsidRPr="000107F8">
        <w:rPr>
          <w:rFonts w:asciiTheme="minorHAnsi" w:hAnsiTheme="minorHAnsi" w:cstheme="minorHAnsi"/>
          <w:b/>
          <w:color w:val="000000" w:themeColor="text1"/>
          <w:sz w:val="18"/>
        </w:rPr>
        <w:tab/>
      </w:r>
      <w:r w:rsidRPr="000107F8">
        <w:rPr>
          <w:rFonts w:asciiTheme="minorHAnsi" w:hAnsiTheme="minorHAnsi" w:cstheme="minorHAnsi"/>
          <w:b/>
          <w:color w:val="000000" w:themeColor="text1"/>
          <w:sz w:val="18"/>
        </w:rPr>
        <w:tab/>
      </w:r>
      <w:r w:rsidRPr="000107F8">
        <w:rPr>
          <w:rFonts w:asciiTheme="minorHAnsi" w:hAnsiTheme="minorHAnsi" w:cstheme="minorHAnsi"/>
          <w:b/>
          <w:color w:val="000000" w:themeColor="text1"/>
          <w:sz w:val="18"/>
        </w:rPr>
        <w:tab/>
      </w:r>
      <w:r w:rsidR="00E2782A" w:rsidRPr="000107F8">
        <w:rPr>
          <w:rFonts w:asciiTheme="minorHAnsi" w:hAnsiTheme="minorHAnsi" w:cstheme="minorHAnsi"/>
          <w:b/>
          <w:color w:val="000000" w:themeColor="text1"/>
          <w:sz w:val="18"/>
        </w:rPr>
        <w:tab/>
      </w:r>
      <w:r w:rsidR="00E2782A" w:rsidRPr="000107F8">
        <w:rPr>
          <w:rFonts w:asciiTheme="minorHAnsi" w:hAnsiTheme="minorHAnsi" w:cstheme="minorHAnsi"/>
          <w:b/>
          <w:color w:val="000000" w:themeColor="text1"/>
          <w:sz w:val="18"/>
        </w:rPr>
        <w:tab/>
      </w:r>
      <w:r w:rsidRPr="000107F8">
        <w:rPr>
          <w:rFonts w:asciiTheme="minorHAnsi" w:hAnsiTheme="minorHAnsi" w:cstheme="minorHAnsi"/>
          <w:b/>
          <w:color w:val="000000" w:themeColor="text1"/>
          <w:sz w:val="18"/>
        </w:rPr>
        <w:t>CR.H: 3 (2-1)</w:t>
      </w:r>
    </w:p>
    <w:p w14:paraId="57FACAE2" w14:textId="77777777" w:rsidR="001D2ECA" w:rsidRPr="001D2ECA" w:rsidRDefault="001D2ECA" w:rsidP="001D2ECA">
      <w:pPr>
        <w:rPr>
          <w:rFonts w:asciiTheme="minorHAnsi" w:hAnsiTheme="minorHAnsi" w:cstheme="minorHAnsi"/>
          <w:b/>
          <w:sz w:val="18"/>
        </w:rPr>
      </w:pPr>
    </w:p>
    <w:p w14:paraId="4B462CD2" w14:textId="77777777" w:rsidR="001D2ECA" w:rsidRPr="001D2ECA" w:rsidRDefault="001D2ECA" w:rsidP="00221E58">
      <w:pPr>
        <w:jc w:val="both"/>
        <w:outlineLvl w:val="0"/>
        <w:rPr>
          <w:rFonts w:asciiTheme="minorHAnsi" w:hAnsiTheme="minorHAnsi" w:cstheme="minorHAnsi"/>
          <w:b/>
          <w:sz w:val="18"/>
        </w:rPr>
      </w:pPr>
      <w:r w:rsidRPr="001D2ECA">
        <w:rPr>
          <w:rFonts w:asciiTheme="minorHAnsi" w:hAnsiTheme="minorHAnsi" w:cstheme="minorHAnsi"/>
          <w:b/>
          <w:sz w:val="18"/>
        </w:rPr>
        <w:t xml:space="preserve">Course Description: </w:t>
      </w:r>
    </w:p>
    <w:p w14:paraId="5E3263A2" w14:textId="77777777" w:rsidR="001D2ECA" w:rsidRPr="001D2ECA" w:rsidRDefault="001D2ECA" w:rsidP="00E2782A">
      <w:pPr>
        <w:jc w:val="both"/>
        <w:rPr>
          <w:rFonts w:asciiTheme="minorHAnsi" w:hAnsiTheme="minorHAnsi" w:cstheme="minorHAnsi"/>
          <w:sz w:val="18"/>
        </w:rPr>
      </w:pPr>
      <w:r w:rsidRPr="001D2ECA">
        <w:rPr>
          <w:rFonts w:asciiTheme="minorHAnsi" w:hAnsiTheme="minorHAnsi" w:cstheme="minorHAnsi"/>
          <w:sz w:val="18"/>
        </w:rPr>
        <w:t>This course covers the definition of kinesiology and its importance to physical therapy and identifies the scope of kinesiology studies and their application. It also covers the types of human motions and their planes of motions and its relative axes explain the inter-relationship among kinematic variables, and utilize the knowledge of this inter-relationship to describe and analyze motion . This course also covers the classification of the joints or muscles and their characteristics distinguishing arthrokinematic movements from osteokinematic movements and explain their relationship and the difference among agonists, antagonists, and synergists integrate the knowledge learned with human motion occurring during daily activities.</w:t>
      </w:r>
    </w:p>
    <w:p w14:paraId="4E25148B" w14:textId="77777777" w:rsidR="001D2ECA" w:rsidRPr="001D2ECA" w:rsidRDefault="001D2ECA" w:rsidP="00221E58">
      <w:pPr>
        <w:outlineLvl w:val="0"/>
        <w:rPr>
          <w:rFonts w:asciiTheme="minorHAnsi" w:hAnsiTheme="minorHAnsi" w:cstheme="minorHAnsi"/>
          <w:b/>
          <w:sz w:val="18"/>
          <w:u w:val="single"/>
        </w:rPr>
      </w:pPr>
      <w:r w:rsidRPr="001D2ECA">
        <w:rPr>
          <w:rFonts w:asciiTheme="minorHAnsi" w:hAnsiTheme="minorHAnsi" w:cstheme="minorHAnsi"/>
          <w:b/>
          <w:sz w:val="18"/>
          <w:u w:val="single"/>
        </w:rPr>
        <w:t>Detailed Course Outline:</w:t>
      </w:r>
    </w:p>
    <w:p w14:paraId="7F91F867" w14:textId="77777777" w:rsidR="001D2ECA" w:rsidRPr="001D2ECA" w:rsidRDefault="001D2ECA" w:rsidP="00221E58">
      <w:pPr>
        <w:outlineLvl w:val="0"/>
        <w:rPr>
          <w:rFonts w:asciiTheme="minorHAnsi" w:hAnsiTheme="minorHAnsi" w:cstheme="minorHAnsi"/>
          <w:sz w:val="18"/>
        </w:rPr>
      </w:pPr>
      <w:r w:rsidRPr="001D2ECA">
        <w:rPr>
          <w:rFonts w:asciiTheme="minorHAnsi" w:hAnsiTheme="minorHAnsi" w:cstheme="minorHAnsi"/>
          <w:b/>
          <w:sz w:val="18"/>
          <w:u w:val="single"/>
        </w:rPr>
        <w:t>Introduction to Kinesiology</w:t>
      </w:r>
    </w:p>
    <w:p w14:paraId="1DF37471" w14:textId="77777777" w:rsidR="001D2ECA" w:rsidRPr="001D2ECA" w:rsidRDefault="001D2ECA" w:rsidP="005E3278">
      <w:pPr>
        <w:numPr>
          <w:ilvl w:val="0"/>
          <w:numId w:val="22"/>
        </w:numPr>
        <w:rPr>
          <w:rFonts w:asciiTheme="minorHAnsi" w:hAnsiTheme="minorHAnsi" w:cstheme="minorHAnsi"/>
          <w:sz w:val="18"/>
        </w:rPr>
      </w:pPr>
      <w:r w:rsidRPr="001D2ECA">
        <w:rPr>
          <w:rFonts w:asciiTheme="minorHAnsi" w:hAnsiTheme="minorHAnsi" w:cstheme="minorHAnsi"/>
          <w:sz w:val="18"/>
        </w:rPr>
        <w:t>Definition of kinesiology</w:t>
      </w:r>
    </w:p>
    <w:p w14:paraId="1FC6D19E" w14:textId="77777777" w:rsidR="001D2ECA" w:rsidRPr="001D2ECA" w:rsidRDefault="001D2ECA" w:rsidP="005E3278">
      <w:pPr>
        <w:numPr>
          <w:ilvl w:val="0"/>
          <w:numId w:val="22"/>
        </w:numPr>
        <w:rPr>
          <w:rFonts w:asciiTheme="minorHAnsi" w:hAnsiTheme="minorHAnsi" w:cstheme="minorHAnsi"/>
          <w:sz w:val="18"/>
        </w:rPr>
      </w:pPr>
      <w:r w:rsidRPr="001D2ECA">
        <w:rPr>
          <w:rFonts w:asciiTheme="minorHAnsi" w:hAnsiTheme="minorHAnsi" w:cstheme="minorHAnsi"/>
          <w:sz w:val="18"/>
        </w:rPr>
        <w:t xml:space="preserve">Definition  of rehabilitation </w:t>
      </w:r>
    </w:p>
    <w:p w14:paraId="29646794" w14:textId="77777777" w:rsidR="001D2ECA" w:rsidRPr="001D2ECA" w:rsidRDefault="001D2ECA" w:rsidP="005E3278">
      <w:pPr>
        <w:numPr>
          <w:ilvl w:val="0"/>
          <w:numId w:val="538"/>
        </w:numPr>
        <w:rPr>
          <w:rFonts w:asciiTheme="minorHAnsi" w:hAnsiTheme="minorHAnsi" w:cstheme="minorHAnsi"/>
          <w:b/>
          <w:sz w:val="18"/>
          <w:u w:val="single"/>
        </w:rPr>
      </w:pPr>
      <w:r w:rsidRPr="001D2ECA">
        <w:rPr>
          <w:rFonts w:asciiTheme="minorHAnsi" w:hAnsiTheme="minorHAnsi" w:cstheme="minorHAnsi"/>
          <w:b/>
          <w:sz w:val="18"/>
          <w:u w:val="single"/>
        </w:rPr>
        <w:t>Mechanics:</w:t>
      </w:r>
    </w:p>
    <w:p w14:paraId="0BE64FB1" w14:textId="77777777" w:rsidR="001D2ECA" w:rsidRPr="001D2ECA" w:rsidRDefault="001D2ECA" w:rsidP="005E3278">
      <w:pPr>
        <w:numPr>
          <w:ilvl w:val="0"/>
          <w:numId w:val="539"/>
        </w:numPr>
        <w:rPr>
          <w:rFonts w:asciiTheme="minorHAnsi" w:hAnsiTheme="minorHAnsi" w:cstheme="minorHAnsi"/>
          <w:b/>
          <w:sz w:val="18"/>
        </w:rPr>
      </w:pPr>
      <w:r w:rsidRPr="001D2ECA">
        <w:rPr>
          <w:rFonts w:asciiTheme="minorHAnsi" w:hAnsiTheme="minorHAnsi" w:cstheme="minorHAnsi"/>
          <w:b/>
          <w:sz w:val="18"/>
        </w:rPr>
        <w:t xml:space="preserve">Mechanical Principles and Mechanics Of Position </w:t>
      </w:r>
    </w:p>
    <w:p w14:paraId="1D8BF240" w14:textId="77777777" w:rsidR="001D2ECA" w:rsidRPr="001D2ECA" w:rsidRDefault="001D2ECA" w:rsidP="005E3278">
      <w:pPr>
        <w:numPr>
          <w:ilvl w:val="0"/>
          <w:numId w:val="23"/>
        </w:numPr>
        <w:rPr>
          <w:rFonts w:asciiTheme="minorHAnsi" w:hAnsiTheme="minorHAnsi" w:cstheme="minorHAnsi"/>
          <w:sz w:val="18"/>
        </w:rPr>
      </w:pPr>
      <w:r w:rsidRPr="001D2ECA">
        <w:rPr>
          <w:rFonts w:asciiTheme="minorHAnsi" w:hAnsiTheme="minorHAnsi" w:cstheme="minorHAnsi"/>
          <w:sz w:val="18"/>
        </w:rPr>
        <w:t>Force - force system - Description units.</w:t>
      </w:r>
    </w:p>
    <w:p w14:paraId="1CD93687" w14:textId="77777777" w:rsidR="001D2ECA" w:rsidRPr="001D2ECA" w:rsidRDefault="001D2ECA" w:rsidP="005E3278">
      <w:pPr>
        <w:numPr>
          <w:ilvl w:val="0"/>
          <w:numId w:val="23"/>
        </w:numPr>
        <w:rPr>
          <w:rFonts w:asciiTheme="minorHAnsi" w:hAnsiTheme="minorHAnsi" w:cstheme="minorHAnsi"/>
          <w:sz w:val="18"/>
        </w:rPr>
      </w:pPr>
      <w:r w:rsidRPr="001D2ECA">
        <w:rPr>
          <w:rFonts w:asciiTheme="minorHAnsi" w:hAnsiTheme="minorHAnsi" w:cstheme="minorHAnsi"/>
          <w:sz w:val="18"/>
        </w:rPr>
        <w:t xml:space="preserve">Gravity - Center of gravity </w:t>
      </w:r>
    </w:p>
    <w:p w14:paraId="540D9223" w14:textId="77777777" w:rsidR="001D2ECA" w:rsidRPr="001D2ECA" w:rsidRDefault="001D2ECA" w:rsidP="005E3278">
      <w:pPr>
        <w:numPr>
          <w:ilvl w:val="0"/>
          <w:numId w:val="23"/>
        </w:numPr>
        <w:rPr>
          <w:rFonts w:asciiTheme="minorHAnsi" w:hAnsiTheme="minorHAnsi" w:cstheme="minorHAnsi"/>
          <w:sz w:val="18"/>
        </w:rPr>
      </w:pPr>
      <w:r w:rsidRPr="001D2ECA">
        <w:rPr>
          <w:rFonts w:asciiTheme="minorHAnsi" w:hAnsiTheme="minorHAnsi" w:cstheme="minorHAnsi"/>
          <w:sz w:val="18"/>
        </w:rPr>
        <w:t xml:space="preserve">Level of gravity </w:t>
      </w:r>
    </w:p>
    <w:p w14:paraId="27AC324A" w14:textId="77777777" w:rsidR="001D2ECA" w:rsidRPr="001D2ECA" w:rsidRDefault="001D2ECA" w:rsidP="005E3278">
      <w:pPr>
        <w:numPr>
          <w:ilvl w:val="0"/>
          <w:numId w:val="23"/>
        </w:numPr>
        <w:rPr>
          <w:rFonts w:asciiTheme="minorHAnsi" w:hAnsiTheme="minorHAnsi" w:cstheme="minorHAnsi"/>
          <w:sz w:val="18"/>
        </w:rPr>
      </w:pPr>
      <w:r w:rsidRPr="001D2ECA">
        <w:rPr>
          <w:rFonts w:asciiTheme="minorHAnsi" w:hAnsiTheme="minorHAnsi" w:cstheme="minorHAnsi"/>
          <w:sz w:val="18"/>
        </w:rPr>
        <w:t>Equilibrium</w:t>
      </w:r>
    </w:p>
    <w:p w14:paraId="1412181A" w14:textId="77777777" w:rsidR="001D2ECA" w:rsidRPr="001D2ECA" w:rsidRDefault="001D2ECA" w:rsidP="005E3278">
      <w:pPr>
        <w:numPr>
          <w:ilvl w:val="0"/>
          <w:numId w:val="23"/>
        </w:numPr>
        <w:rPr>
          <w:rFonts w:asciiTheme="minorHAnsi" w:hAnsiTheme="minorHAnsi" w:cstheme="minorHAnsi"/>
          <w:sz w:val="18"/>
        </w:rPr>
      </w:pPr>
      <w:r w:rsidRPr="001D2ECA">
        <w:rPr>
          <w:rFonts w:asciiTheme="minorHAnsi" w:hAnsiTheme="minorHAnsi" w:cstheme="minorHAnsi"/>
          <w:sz w:val="18"/>
        </w:rPr>
        <w:t>Fixation and Stabilization</w:t>
      </w:r>
    </w:p>
    <w:p w14:paraId="15336169" w14:textId="77777777" w:rsidR="001D2ECA" w:rsidRPr="001D2ECA" w:rsidRDefault="001D2ECA" w:rsidP="005E3278">
      <w:pPr>
        <w:numPr>
          <w:ilvl w:val="0"/>
          <w:numId w:val="540"/>
        </w:numPr>
        <w:rPr>
          <w:rFonts w:asciiTheme="minorHAnsi" w:hAnsiTheme="minorHAnsi" w:cstheme="minorHAnsi"/>
          <w:b/>
          <w:sz w:val="18"/>
        </w:rPr>
      </w:pPr>
      <w:r w:rsidRPr="001D2ECA">
        <w:rPr>
          <w:rFonts w:asciiTheme="minorHAnsi" w:hAnsiTheme="minorHAnsi" w:cstheme="minorHAnsi"/>
          <w:b/>
          <w:sz w:val="18"/>
        </w:rPr>
        <w:t>Mechanics of movement</w:t>
      </w:r>
    </w:p>
    <w:p w14:paraId="6F2CA2F4" w14:textId="77777777" w:rsidR="001D2ECA" w:rsidRPr="001D2ECA" w:rsidRDefault="001D2ECA" w:rsidP="005E3278">
      <w:pPr>
        <w:numPr>
          <w:ilvl w:val="0"/>
          <w:numId w:val="24"/>
        </w:numPr>
        <w:rPr>
          <w:rFonts w:asciiTheme="minorHAnsi" w:hAnsiTheme="minorHAnsi" w:cstheme="minorHAnsi"/>
          <w:sz w:val="18"/>
        </w:rPr>
      </w:pPr>
      <w:r w:rsidRPr="001D2ECA">
        <w:rPr>
          <w:rFonts w:asciiTheme="minorHAnsi" w:hAnsiTheme="minorHAnsi" w:cstheme="minorHAnsi"/>
          <w:sz w:val="18"/>
        </w:rPr>
        <w:t>Axes /Plane</w:t>
      </w:r>
    </w:p>
    <w:p w14:paraId="1E74521E" w14:textId="77777777" w:rsidR="001D2ECA" w:rsidRPr="001D2ECA" w:rsidRDefault="001D2ECA" w:rsidP="005E3278">
      <w:pPr>
        <w:numPr>
          <w:ilvl w:val="0"/>
          <w:numId w:val="24"/>
        </w:numPr>
        <w:rPr>
          <w:rFonts w:asciiTheme="minorHAnsi" w:hAnsiTheme="minorHAnsi" w:cstheme="minorHAnsi"/>
          <w:sz w:val="18"/>
        </w:rPr>
      </w:pPr>
      <w:r w:rsidRPr="001D2ECA">
        <w:rPr>
          <w:rFonts w:asciiTheme="minorHAnsi" w:hAnsiTheme="minorHAnsi" w:cstheme="minorHAnsi"/>
          <w:sz w:val="18"/>
        </w:rPr>
        <w:t>Speed</w:t>
      </w:r>
    </w:p>
    <w:p w14:paraId="6F7F1CE4" w14:textId="77777777" w:rsidR="001D2ECA" w:rsidRPr="001D2ECA" w:rsidRDefault="001D2ECA" w:rsidP="005E3278">
      <w:pPr>
        <w:numPr>
          <w:ilvl w:val="0"/>
          <w:numId w:val="24"/>
        </w:numPr>
        <w:rPr>
          <w:rFonts w:asciiTheme="minorHAnsi" w:hAnsiTheme="minorHAnsi" w:cstheme="minorHAnsi"/>
          <w:sz w:val="18"/>
        </w:rPr>
      </w:pPr>
      <w:r w:rsidRPr="001D2ECA">
        <w:rPr>
          <w:rFonts w:asciiTheme="minorHAnsi" w:hAnsiTheme="minorHAnsi" w:cstheme="minorHAnsi"/>
          <w:sz w:val="18"/>
        </w:rPr>
        <w:t>Velocity</w:t>
      </w:r>
    </w:p>
    <w:p w14:paraId="7A84486B" w14:textId="77777777" w:rsidR="001D2ECA" w:rsidRPr="001D2ECA" w:rsidRDefault="001D2ECA" w:rsidP="005E3278">
      <w:pPr>
        <w:numPr>
          <w:ilvl w:val="0"/>
          <w:numId w:val="24"/>
        </w:numPr>
        <w:rPr>
          <w:rFonts w:asciiTheme="minorHAnsi" w:hAnsiTheme="minorHAnsi" w:cstheme="minorHAnsi"/>
          <w:sz w:val="18"/>
        </w:rPr>
      </w:pPr>
      <w:r w:rsidRPr="001D2ECA">
        <w:rPr>
          <w:rFonts w:asciiTheme="minorHAnsi" w:hAnsiTheme="minorHAnsi" w:cstheme="minorHAnsi"/>
          <w:sz w:val="18"/>
        </w:rPr>
        <w:t>Acceleration</w:t>
      </w:r>
    </w:p>
    <w:p w14:paraId="3FDB18CC" w14:textId="77777777" w:rsidR="001D2ECA" w:rsidRPr="001D2ECA" w:rsidRDefault="001D2ECA" w:rsidP="005E3278">
      <w:pPr>
        <w:numPr>
          <w:ilvl w:val="0"/>
          <w:numId w:val="24"/>
        </w:numPr>
        <w:rPr>
          <w:rFonts w:asciiTheme="minorHAnsi" w:hAnsiTheme="minorHAnsi" w:cstheme="minorHAnsi"/>
          <w:sz w:val="18"/>
        </w:rPr>
      </w:pPr>
      <w:r w:rsidRPr="001D2ECA">
        <w:rPr>
          <w:rFonts w:asciiTheme="minorHAnsi" w:hAnsiTheme="minorHAnsi" w:cstheme="minorHAnsi"/>
          <w:sz w:val="18"/>
        </w:rPr>
        <w:t>Momentum</w:t>
      </w:r>
    </w:p>
    <w:p w14:paraId="5353218D" w14:textId="77777777" w:rsidR="001D2ECA" w:rsidRPr="001D2ECA" w:rsidRDefault="001D2ECA" w:rsidP="005E3278">
      <w:pPr>
        <w:numPr>
          <w:ilvl w:val="0"/>
          <w:numId w:val="24"/>
        </w:numPr>
        <w:rPr>
          <w:rFonts w:asciiTheme="minorHAnsi" w:hAnsiTheme="minorHAnsi" w:cstheme="minorHAnsi"/>
          <w:sz w:val="18"/>
        </w:rPr>
      </w:pPr>
      <w:r w:rsidRPr="001D2ECA">
        <w:rPr>
          <w:rFonts w:asciiTheme="minorHAnsi" w:hAnsiTheme="minorHAnsi" w:cstheme="minorHAnsi"/>
          <w:sz w:val="18"/>
        </w:rPr>
        <w:t>Inertia</w:t>
      </w:r>
    </w:p>
    <w:p w14:paraId="373AF717" w14:textId="77777777" w:rsidR="001D2ECA" w:rsidRPr="001D2ECA" w:rsidRDefault="001D2ECA" w:rsidP="005E3278">
      <w:pPr>
        <w:numPr>
          <w:ilvl w:val="0"/>
          <w:numId w:val="24"/>
        </w:numPr>
        <w:rPr>
          <w:rFonts w:asciiTheme="minorHAnsi" w:hAnsiTheme="minorHAnsi" w:cstheme="minorHAnsi"/>
          <w:sz w:val="18"/>
        </w:rPr>
      </w:pPr>
      <w:r w:rsidRPr="001D2ECA">
        <w:rPr>
          <w:rFonts w:asciiTheme="minorHAnsi" w:hAnsiTheme="minorHAnsi" w:cstheme="minorHAnsi"/>
          <w:sz w:val="18"/>
        </w:rPr>
        <w:t>Friction</w:t>
      </w:r>
    </w:p>
    <w:p w14:paraId="6C25F12A" w14:textId="77777777" w:rsidR="001D2ECA" w:rsidRPr="001D2ECA" w:rsidRDefault="001D2ECA" w:rsidP="005E3278">
      <w:pPr>
        <w:numPr>
          <w:ilvl w:val="0"/>
          <w:numId w:val="24"/>
        </w:numPr>
        <w:rPr>
          <w:rFonts w:asciiTheme="minorHAnsi" w:hAnsiTheme="minorHAnsi" w:cstheme="minorHAnsi"/>
          <w:sz w:val="18"/>
        </w:rPr>
      </w:pPr>
      <w:r w:rsidRPr="001D2ECA">
        <w:rPr>
          <w:rFonts w:asciiTheme="minorHAnsi" w:hAnsiTheme="minorHAnsi" w:cstheme="minorHAnsi"/>
          <w:sz w:val="18"/>
        </w:rPr>
        <w:t>Lever - types - application</w:t>
      </w:r>
    </w:p>
    <w:p w14:paraId="06A1C0DD" w14:textId="77777777" w:rsidR="001D2ECA" w:rsidRPr="001D2ECA" w:rsidRDefault="001D2ECA" w:rsidP="005E3278">
      <w:pPr>
        <w:numPr>
          <w:ilvl w:val="0"/>
          <w:numId w:val="24"/>
        </w:numPr>
        <w:rPr>
          <w:rFonts w:asciiTheme="minorHAnsi" w:hAnsiTheme="minorHAnsi" w:cstheme="minorHAnsi"/>
          <w:sz w:val="18"/>
        </w:rPr>
      </w:pPr>
      <w:r w:rsidRPr="001D2ECA">
        <w:rPr>
          <w:rFonts w:asciiTheme="minorHAnsi" w:hAnsiTheme="minorHAnsi" w:cstheme="minorHAnsi"/>
          <w:sz w:val="18"/>
        </w:rPr>
        <w:t>Pulley - types - application</w:t>
      </w:r>
    </w:p>
    <w:p w14:paraId="06708148" w14:textId="77777777" w:rsidR="001D2ECA" w:rsidRPr="001D2ECA" w:rsidRDefault="001D2ECA" w:rsidP="005E3278">
      <w:pPr>
        <w:numPr>
          <w:ilvl w:val="0"/>
          <w:numId w:val="24"/>
        </w:numPr>
        <w:rPr>
          <w:rFonts w:asciiTheme="minorHAnsi" w:hAnsiTheme="minorHAnsi" w:cstheme="minorHAnsi"/>
          <w:sz w:val="18"/>
        </w:rPr>
      </w:pPr>
      <w:r w:rsidRPr="001D2ECA">
        <w:rPr>
          <w:rFonts w:asciiTheme="minorHAnsi" w:hAnsiTheme="minorHAnsi" w:cstheme="minorHAnsi"/>
          <w:sz w:val="18"/>
        </w:rPr>
        <w:t>Anatomical application of lever system and other pulley system application</w:t>
      </w:r>
    </w:p>
    <w:p w14:paraId="251C53F7" w14:textId="77777777" w:rsidR="001D2ECA" w:rsidRPr="001D2ECA" w:rsidRDefault="001D2ECA" w:rsidP="005E3278">
      <w:pPr>
        <w:numPr>
          <w:ilvl w:val="0"/>
          <w:numId w:val="24"/>
        </w:numPr>
        <w:rPr>
          <w:rFonts w:asciiTheme="minorHAnsi" w:hAnsiTheme="minorHAnsi" w:cstheme="minorHAnsi"/>
          <w:b/>
          <w:sz w:val="18"/>
        </w:rPr>
      </w:pPr>
      <w:r w:rsidRPr="001D2ECA">
        <w:rPr>
          <w:rFonts w:asciiTheme="minorHAnsi" w:hAnsiTheme="minorHAnsi" w:cstheme="minorHAnsi"/>
          <w:sz w:val="18"/>
        </w:rPr>
        <w:t>Angle of pull</w:t>
      </w:r>
    </w:p>
    <w:p w14:paraId="4ACDF608" w14:textId="77777777" w:rsidR="001D2ECA" w:rsidRPr="001D2ECA" w:rsidRDefault="001D2ECA" w:rsidP="005E3278">
      <w:pPr>
        <w:numPr>
          <w:ilvl w:val="0"/>
          <w:numId w:val="541"/>
        </w:numPr>
        <w:rPr>
          <w:rFonts w:asciiTheme="minorHAnsi" w:hAnsiTheme="minorHAnsi" w:cstheme="minorHAnsi"/>
          <w:b/>
          <w:sz w:val="18"/>
          <w:u w:val="single"/>
        </w:rPr>
      </w:pPr>
      <w:r w:rsidRPr="001D2ECA">
        <w:rPr>
          <w:rFonts w:asciiTheme="minorHAnsi" w:hAnsiTheme="minorHAnsi" w:cstheme="minorHAnsi"/>
          <w:b/>
          <w:sz w:val="18"/>
          <w:u w:val="single"/>
        </w:rPr>
        <w:t xml:space="preserve"> Introduction to Movement</w:t>
      </w:r>
    </w:p>
    <w:p w14:paraId="5A647FCD" w14:textId="77777777" w:rsidR="001D2ECA" w:rsidRPr="001D2ECA" w:rsidRDefault="001D2ECA" w:rsidP="005E3278">
      <w:pPr>
        <w:numPr>
          <w:ilvl w:val="0"/>
          <w:numId w:val="25"/>
        </w:numPr>
        <w:rPr>
          <w:rFonts w:asciiTheme="minorHAnsi" w:hAnsiTheme="minorHAnsi" w:cstheme="minorHAnsi"/>
          <w:sz w:val="18"/>
        </w:rPr>
        <w:sectPr w:rsidR="001D2ECA" w:rsidRPr="001D2ECA" w:rsidSect="00472BCA">
          <w:pgSz w:w="12240" w:h="15840"/>
          <w:pgMar w:top="720" w:right="1440" w:bottom="720" w:left="1440" w:header="720" w:footer="720" w:gutter="0"/>
          <w:cols w:space="720"/>
          <w:docGrid w:linePitch="360"/>
        </w:sectPr>
      </w:pPr>
    </w:p>
    <w:p w14:paraId="5C87AEB7" w14:textId="77777777" w:rsidR="001D2ECA" w:rsidRPr="001D2ECA" w:rsidRDefault="001D2ECA" w:rsidP="005E3278">
      <w:pPr>
        <w:numPr>
          <w:ilvl w:val="0"/>
          <w:numId w:val="25"/>
        </w:numPr>
        <w:rPr>
          <w:rFonts w:asciiTheme="minorHAnsi" w:hAnsiTheme="minorHAnsi" w:cstheme="minorHAnsi"/>
          <w:sz w:val="18"/>
        </w:rPr>
      </w:pPr>
      <w:r w:rsidRPr="001D2ECA">
        <w:rPr>
          <w:rFonts w:asciiTheme="minorHAnsi" w:hAnsiTheme="minorHAnsi" w:cstheme="minorHAnsi"/>
          <w:sz w:val="18"/>
        </w:rPr>
        <w:t>The body levers</w:t>
      </w:r>
    </w:p>
    <w:p w14:paraId="5C469B1D" w14:textId="77777777" w:rsidR="001D2ECA" w:rsidRPr="001D2ECA" w:rsidRDefault="001D2ECA" w:rsidP="005E3278">
      <w:pPr>
        <w:numPr>
          <w:ilvl w:val="0"/>
          <w:numId w:val="25"/>
        </w:numPr>
        <w:rPr>
          <w:rFonts w:asciiTheme="minorHAnsi" w:hAnsiTheme="minorHAnsi" w:cstheme="minorHAnsi"/>
          <w:sz w:val="18"/>
        </w:rPr>
      </w:pPr>
      <w:r w:rsidRPr="001D2ECA">
        <w:rPr>
          <w:rFonts w:asciiTheme="minorHAnsi" w:hAnsiTheme="minorHAnsi" w:cstheme="minorHAnsi"/>
          <w:sz w:val="18"/>
        </w:rPr>
        <w:t>Forces applied to the body levers</w:t>
      </w:r>
    </w:p>
    <w:p w14:paraId="1BB9924F" w14:textId="77777777" w:rsidR="001D2ECA" w:rsidRPr="001D2ECA" w:rsidRDefault="001D2ECA" w:rsidP="005E3278">
      <w:pPr>
        <w:numPr>
          <w:ilvl w:val="0"/>
          <w:numId w:val="25"/>
        </w:numPr>
        <w:rPr>
          <w:rFonts w:asciiTheme="minorHAnsi" w:hAnsiTheme="minorHAnsi" w:cstheme="minorHAnsi"/>
          <w:sz w:val="18"/>
        </w:rPr>
      </w:pPr>
      <w:r w:rsidRPr="001D2ECA">
        <w:rPr>
          <w:rFonts w:asciiTheme="minorHAnsi" w:hAnsiTheme="minorHAnsi" w:cstheme="minorHAnsi"/>
          <w:sz w:val="18"/>
        </w:rPr>
        <w:t>Types of movement and posture</w:t>
      </w:r>
    </w:p>
    <w:p w14:paraId="392EB452" w14:textId="77777777" w:rsidR="001D2ECA" w:rsidRPr="001D2ECA" w:rsidRDefault="001D2ECA" w:rsidP="005E3278">
      <w:pPr>
        <w:numPr>
          <w:ilvl w:val="0"/>
          <w:numId w:val="25"/>
        </w:numPr>
        <w:rPr>
          <w:rFonts w:asciiTheme="minorHAnsi" w:hAnsiTheme="minorHAnsi" w:cstheme="minorHAnsi"/>
          <w:sz w:val="18"/>
        </w:rPr>
      </w:pPr>
      <w:r w:rsidRPr="001D2ECA">
        <w:rPr>
          <w:rFonts w:asciiTheme="minorHAnsi" w:hAnsiTheme="minorHAnsi" w:cstheme="minorHAnsi"/>
          <w:sz w:val="18"/>
        </w:rPr>
        <w:t>Types of muscle contraction</w:t>
      </w:r>
    </w:p>
    <w:p w14:paraId="4FC87C8A" w14:textId="77777777" w:rsidR="001D2ECA" w:rsidRPr="001D2ECA" w:rsidRDefault="001D2ECA" w:rsidP="005E3278">
      <w:pPr>
        <w:numPr>
          <w:ilvl w:val="0"/>
          <w:numId w:val="25"/>
        </w:numPr>
        <w:rPr>
          <w:rFonts w:asciiTheme="minorHAnsi" w:hAnsiTheme="minorHAnsi" w:cstheme="minorHAnsi"/>
          <w:sz w:val="18"/>
        </w:rPr>
      </w:pPr>
      <w:r w:rsidRPr="001D2ECA">
        <w:rPr>
          <w:rFonts w:asciiTheme="minorHAnsi" w:hAnsiTheme="minorHAnsi" w:cstheme="minorHAnsi"/>
          <w:sz w:val="18"/>
        </w:rPr>
        <w:t>Types of muscle work</w:t>
      </w:r>
    </w:p>
    <w:p w14:paraId="595E904D" w14:textId="77777777" w:rsidR="001D2ECA" w:rsidRPr="001D2ECA" w:rsidRDefault="001D2ECA" w:rsidP="005E3278">
      <w:pPr>
        <w:numPr>
          <w:ilvl w:val="0"/>
          <w:numId w:val="25"/>
        </w:numPr>
        <w:rPr>
          <w:rFonts w:asciiTheme="minorHAnsi" w:hAnsiTheme="minorHAnsi" w:cstheme="minorHAnsi"/>
          <w:sz w:val="18"/>
        </w:rPr>
      </w:pPr>
      <w:r w:rsidRPr="001D2ECA">
        <w:rPr>
          <w:rFonts w:asciiTheme="minorHAnsi" w:hAnsiTheme="minorHAnsi" w:cstheme="minorHAnsi"/>
          <w:sz w:val="18"/>
        </w:rPr>
        <w:t>Range of muscle work</w:t>
      </w:r>
    </w:p>
    <w:p w14:paraId="1BD2AF78" w14:textId="77777777" w:rsidR="001D2ECA" w:rsidRPr="001D2ECA" w:rsidRDefault="001D2ECA" w:rsidP="005E3278">
      <w:pPr>
        <w:numPr>
          <w:ilvl w:val="0"/>
          <w:numId w:val="25"/>
        </w:numPr>
        <w:rPr>
          <w:rFonts w:asciiTheme="minorHAnsi" w:hAnsiTheme="minorHAnsi" w:cstheme="minorHAnsi"/>
          <w:sz w:val="18"/>
        </w:rPr>
      </w:pPr>
      <w:r w:rsidRPr="001D2ECA">
        <w:rPr>
          <w:rFonts w:asciiTheme="minorHAnsi" w:hAnsiTheme="minorHAnsi" w:cstheme="minorHAnsi"/>
          <w:sz w:val="18"/>
        </w:rPr>
        <w:t>Strength of muscle contraction</w:t>
      </w:r>
    </w:p>
    <w:p w14:paraId="7CA24BBB" w14:textId="77777777" w:rsidR="001D2ECA" w:rsidRPr="001D2ECA" w:rsidRDefault="001D2ECA" w:rsidP="005E3278">
      <w:pPr>
        <w:numPr>
          <w:ilvl w:val="0"/>
          <w:numId w:val="25"/>
        </w:numPr>
        <w:rPr>
          <w:rFonts w:asciiTheme="minorHAnsi" w:hAnsiTheme="minorHAnsi" w:cstheme="minorHAnsi"/>
          <w:sz w:val="18"/>
        </w:rPr>
      </w:pPr>
      <w:r w:rsidRPr="001D2ECA">
        <w:rPr>
          <w:rFonts w:asciiTheme="minorHAnsi" w:hAnsiTheme="minorHAnsi" w:cstheme="minorHAnsi"/>
          <w:sz w:val="18"/>
        </w:rPr>
        <w:t>Group action of muscles</w:t>
      </w:r>
    </w:p>
    <w:p w14:paraId="79404D86" w14:textId="77777777" w:rsidR="001D2ECA" w:rsidRPr="001D2ECA" w:rsidRDefault="001D2ECA" w:rsidP="005E3278">
      <w:pPr>
        <w:numPr>
          <w:ilvl w:val="0"/>
          <w:numId w:val="25"/>
        </w:numPr>
        <w:rPr>
          <w:rFonts w:asciiTheme="minorHAnsi" w:hAnsiTheme="minorHAnsi" w:cstheme="minorHAnsi"/>
          <w:sz w:val="18"/>
        </w:rPr>
      </w:pPr>
      <w:r w:rsidRPr="001D2ECA">
        <w:rPr>
          <w:rFonts w:asciiTheme="minorHAnsi" w:hAnsiTheme="minorHAnsi" w:cstheme="minorHAnsi"/>
          <w:sz w:val="18"/>
        </w:rPr>
        <w:t>Patterns of movement</w:t>
      </w:r>
    </w:p>
    <w:p w14:paraId="32EB12FA" w14:textId="77777777" w:rsidR="001D2ECA" w:rsidRPr="001D2ECA" w:rsidRDefault="001D2ECA" w:rsidP="005E3278">
      <w:pPr>
        <w:numPr>
          <w:ilvl w:val="0"/>
          <w:numId w:val="25"/>
        </w:numPr>
        <w:rPr>
          <w:rFonts w:asciiTheme="minorHAnsi" w:hAnsiTheme="minorHAnsi" w:cstheme="minorHAnsi"/>
          <w:sz w:val="18"/>
        </w:rPr>
      </w:pPr>
      <w:r w:rsidRPr="001D2ECA">
        <w:rPr>
          <w:rFonts w:asciiTheme="minorHAnsi" w:hAnsiTheme="minorHAnsi" w:cstheme="minorHAnsi"/>
          <w:sz w:val="18"/>
        </w:rPr>
        <w:t>Timing in movement</w:t>
      </w:r>
    </w:p>
    <w:p w14:paraId="7F43E00D" w14:textId="77777777" w:rsidR="001D2ECA" w:rsidRPr="001D2ECA" w:rsidRDefault="001D2ECA" w:rsidP="005E3278">
      <w:pPr>
        <w:numPr>
          <w:ilvl w:val="0"/>
          <w:numId w:val="25"/>
        </w:numPr>
        <w:rPr>
          <w:rFonts w:asciiTheme="minorHAnsi" w:hAnsiTheme="minorHAnsi" w:cstheme="minorHAnsi"/>
          <w:sz w:val="18"/>
        </w:rPr>
      </w:pPr>
      <w:r w:rsidRPr="001D2ECA">
        <w:rPr>
          <w:rFonts w:asciiTheme="minorHAnsi" w:hAnsiTheme="minorHAnsi" w:cstheme="minorHAnsi"/>
          <w:sz w:val="18"/>
        </w:rPr>
        <w:t>Rhythm of movement</w:t>
      </w:r>
    </w:p>
    <w:p w14:paraId="69F74DC1" w14:textId="77777777" w:rsidR="001D2ECA" w:rsidRPr="001D2ECA" w:rsidRDefault="001D2ECA" w:rsidP="005E3278">
      <w:pPr>
        <w:numPr>
          <w:ilvl w:val="0"/>
          <w:numId w:val="25"/>
        </w:numPr>
        <w:rPr>
          <w:rFonts w:asciiTheme="minorHAnsi" w:hAnsiTheme="minorHAnsi" w:cstheme="minorHAnsi"/>
          <w:sz w:val="18"/>
        </w:rPr>
      </w:pPr>
      <w:r w:rsidRPr="001D2ECA">
        <w:rPr>
          <w:rFonts w:asciiTheme="minorHAnsi" w:hAnsiTheme="minorHAnsi" w:cstheme="minorHAnsi"/>
          <w:sz w:val="18"/>
        </w:rPr>
        <w:t>The nervous control of movement</w:t>
      </w:r>
    </w:p>
    <w:p w14:paraId="4F6EC8D8" w14:textId="77777777" w:rsidR="001D2ECA" w:rsidRPr="001D2ECA" w:rsidRDefault="001D2ECA" w:rsidP="005E3278">
      <w:pPr>
        <w:numPr>
          <w:ilvl w:val="0"/>
          <w:numId w:val="542"/>
        </w:numPr>
        <w:rPr>
          <w:rFonts w:asciiTheme="minorHAnsi" w:hAnsiTheme="minorHAnsi" w:cstheme="minorHAnsi"/>
          <w:b/>
          <w:sz w:val="18"/>
          <w:u w:val="single"/>
        </w:rPr>
        <w:sectPr w:rsidR="001D2ECA" w:rsidRPr="001D2ECA" w:rsidSect="00472BCA">
          <w:type w:val="continuous"/>
          <w:pgSz w:w="12240" w:h="15840"/>
          <w:pgMar w:top="720" w:right="1440" w:bottom="720" w:left="1440" w:header="720" w:footer="720" w:gutter="0"/>
          <w:cols w:num="2" w:space="720"/>
          <w:docGrid w:linePitch="360"/>
        </w:sectPr>
      </w:pPr>
    </w:p>
    <w:p w14:paraId="681BD73D" w14:textId="77777777" w:rsidR="001D2ECA" w:rsidRPr="001D2ECA" w:rsidRDefault="001D2ECA" w:rsidP="005E3278">
      <w:pPr>
        <w:numPr>
          <w:ilvl w:val="0"/>
          <w:numId w:val="542"/>
        </w:numPr>
        <w:rPr>
          <w:rFonts w:asciiTheme="minorHAnsi" w:hAnsiTheme="minorHAnsi" w:cstheme="minorHAnsi"/>
          <w:b/>
          <w:sz w:val="18"/>
          <w:u w:val="single"/>
        </w:rPr>
      </w:pPr>
      <w:r w:rsidRPr="001D2ECA">
        <w:rPr>
          <w:rFonts w:asciiTheme="minorHAnsi" w:hAnsiTheme="minorHAnsi" w:cstheme="minorHAnsi"/>
          <w:b/>
          <w:sz w:val="18"/>
          <w:u w:val="single"/>
        </w:rPr>
        <w:t>Starting Positions</w:t>
      </w:r>
    </w:p>
    <w:p w14:paraId="0F1D3806" w14:textId="77777777" w:rsidR="001D2ECA" w:rsidRPr="001D2ECA" w:rsidRDefault="001D2ECA" w:rsidP="005E3278">
      <w:pPr>
        <w:numPr>
          <w:ilvl w:val="0"/>
          <w:numId w:val="26"/>
        </w:numPr>
        <w:rPr>
          <w:rFonts w:asciiTheme="minorHAnsi" w:hAnsiTheme="minorHAnsi" w:cstheme="minorHAnsi"/>
          <w:sz w:val="18"/>
        </w:rPr>
        <w:sectPr w:rsidR="001D2ECA" w:rsidRPr="001D2ECA" w:rsidSect="00472BCA">
          <w:type w:val="continuous"/>
          <w:pgSz w:w="12240" w:h="15840"/>
          <w:pgMar w:top="720" w:right="1440" w:bottom="720" w:left="1440" w:header="720" w:footer="720" w:gutter="0"/>
          <w:cols w:space="720"/>
          <w:docGrid w:linePitch="360"/>
        </w:sectPr>
      </w:pPr>
    </w:p>
    <w:p w14:paraId="6EFAF121" w14:textId="77777777" w:rsidR="001D2ECA" w:rsidRPr="001D2ECA" w:rsidRDefault="001D2ECA" w:rsidP="005E3278">
      <w:pPr>
        <w:numPr>
          <w:ilvl w:val="0"/>
          <w:numId w:val="26"/>
        </w:numPr>
        <w:rPr>
          <w:rFonts w:asciiTheme="minorHAnsi" w:hAnsiTheme="minorHAnsi" w:cstheme="minorHAnsi"/>
          <w:sz w:val="18"/>
        </w:rPr>
      </w:pPr>
      <w:r w:rsidRPr="001D2ECA">
        <w:rPr>
          <w:rFonts w:asciiTheme="minorHAnsi" w:hAnsiTheme="minorHAnsi" w:cstheme="minorHAnsi"/>
          <w:sz w:val="18"/>
        </w:rPr>
        <w:t>Definition</w:t>
      </w:r>
    </w:p>
    <w:p w14:paraId="2C016C9C" w14:textId="77777777" w:rsidR="001D2ECA" w:rsidRPr="001D2ECA" w:rsidRDefault="001D2ECA" w:rsidP="005E3278">
      <w:pPr>
        <w:numPr>
          <w:ilvl w:val="0"/>
          <w:numId w:val="26"/>
        </w:numPr>
        <w:rPr>
          <w:rFonts w:asciiTheme="minorHAnsi" w:hAnsiTheme="minorHAnsi" w:cstheme="minorHAnsi"/>
          <w:sz w:val="18"/>
        </w:rPr>
      </w:pPr>
      <w:r w:rsidRPr="001D2ECA">
        <w:rPr>
          <w:rFonts w:asciiTheme="minorHAnsi" w:hAnsiTheme="minorHAnsi" w:cstheme="minorHAnsi"/>
          <w:sz w:val="18"/>
        </w:rPr>
        <w:t>Fundamental positions</w:t>
      </w:r>
    </w:p>
    <w:p w14:paraId="4DB06C9F" w14:textId="77777777" w:rsidR="001D2ECA" w:rsidRPr="001D2ECA" w:rsidRDefault="001D2ECA" w:rsidP="005E3278">
      <w:pPr>
        <w:numPr>
          <w:ilvl w:val="0"/>
          <w:numId w:val="26"/>
        </w:numPr>
        <w:rPr>
          <w:rFonts w:asciiTheme="minorHAnsi" w:hAnsiTheme="minorHAnsi" w:cstheme="minorHAnsi"/>
          <w:sz w:val="18"/>
        </w:rPr>
      </w:pPr>
      <w:r w:rsidRPr="001D2ECA">
        <w:rPr>
          <w:rFonts w:asciiTheme="minorHAnsi" w:hAnsiTheme="minorHAnsi" w:cstheme="minorHAnsi"/>
          <w:sz w:val="18"/>
        </w:rPr>
        <w:t>Standing</w:t>
      </w:r>
    </w:p>
    <w:p w14:paraId="0443E256" w14:textId="77777777" w:rsidR="001D2ECA" w:rsidRPr="001D2ECA" w:rsidRDefault="001D2ECA" w:rsidP="005E3278">
      <w:pPr>
        <w:numPr>
          <w:ilvl w:val="0"/>
          <w:numId w:val="26"/>
        </w:numPr>
        <w:rPr>
          <w:rFonts w:asciiTheme="minorHAnsi" w:hAnsiTheme="minorHAnsi" w:cstheme="minorHAnsi"/>
          <w:sz w:val="18"/>
        </w:rPr>
      </w:pPr>
      <w:r w:rsidRPr="001D2ECA">
        <w:rPr>
          <w:rFonts w:asciiTheme="minorHAnsi" w:hAnsiTheme="minorHAnsi" w:cstheme="minorHAnsi"/>
          <w:sz w:val="18"/>
        </w:rPr>
        <w:t>Kneeling</w:t>
      </w:r>
    </w:p>
    <w:p w14:paraId="3B4EB72A" w14:textId="77777777" w:rsidR="001D2ECA" w:rsidRPr="001D2ECA" w:rsidRDefault="001D2ECA" w:rsidP="005E3278">
      <w:pPr>
        <w:numPr>
          <w:ilvl w:val="0"/>
          <w:numId w:val="26"/>
        </w:numPr>
        <w:rPr>
          <w:rFonts w:asciiTheme="minorHAnsi" w:hAnsiTheme="minorHAnsi" w:cstheme="minorHAnsi"/>
          <w:sz w:val="18"/>
        </w:rPr>
      </w:pPr>
      <w:r w:rsidRPr="001D2ECA">
        <w:rPr>
          <w:rFonts w:asciiTheme="minorHAnsi" w:hAnsiTheme="minorHAnsi" w:cstheme="minorHAnsi"/>
          <w:sz w:val="18"/>
        </w:rPr>
        <w:t>Sitting</w:t>
      </w:r>
    </w:p>
    <w:p w14:paraId="55D58964" w14:textId="77777777" w:rsidR="001D2ECA" w:rsidRPr="001D2ECA" w:rsidRDefault="001D2ECA" w:rsidP="005E3278">
      <w:pPr>
        <w:numPr>
          <w:ilvl w:val="0"/>
          <w:numId w:val="26"/>
        </w:numPr>
        <w:rPr>
          <w:rFonts w:asciiTheme="minorHAnsi" w:hAnsiTheme="minorHAnsi" w:cstheme="minorHAnsi"/>
          <w:sz w:val="18"/>
        </w:rPr>
      </w:pPr>
      <w:r w:rsidRPr="001D2ECA">
        <w:rPr>
          <w:rFonts w:asciiTheme="minorHAnsi" w:hAnsiTheme="minorHAnsi" w:cstheme="minorHAnsi"/>
          <w:sz w:val="18"/>
        </w:rPr>
        <w:t>Lying</w:t>
      </w:r>
    </w:p>
    <w:p w14:paraId="7C04B7F0" w14:textId="77777777" w:rsidR="001D2ECA" w:rsidRPr="001D2ECA" w:rsidRDefault="001D2ECA" w:rsidP="005E3278">
      <w:pPr>
        <w:numPr>
          <w:ilvl w:val="0"/>
          <w:numId w:val="26"/>
        </w:numPr>
        <w:rPr>
          <w:rFonts w:asciiTheme="minorHAnsi" w:hAnsiTheme="minorHAnsi" w:cstheme="minorHAnsi"/>
          <w:sz w:val="18"/>
        </w:rPr>
      </w:pPr>
      <w:r w:rsidRPr="001D2ECA">
        <w:rPr>
          <w:rFonts w:asciiTheme="minorHAnsi" w:hAnsiTheme="minorHAnsi" w:cstheme="minorHAnsi"/>
          <w:sz w:val="18"/>
        </w:rPr>
        <w:t>Hanging</w:t>
      </w:r>
      <w:r w:rsidRPr="001D2ECA">
        <w:rPr>
          <w:rFonts w:asciiTheme="minorHAnsi" w:hAnsiTheme="minorHAnsi" w:cstheme="minorHAnsi"/>
          <w:sz w:val="18"/>
        </w:rPr>
        <w:tab/>
      </w:r>
    </w:p>
    <w:p w14:paraId="5C1160A1" w14:textId="77777777" w:rsidR="001D2ECA" w:rsidRPr="001D2ECA" w:rsidRDefault="001D2ECA" w:rsidP="005E3278">
      <w:pPr>
        <w:numPr>
          <w:ilvl w:val="0"/>
          <w:numId w:val="26"/>
        </w:numPr>
        <w:rPr>
          <w:rFonts w:asciiTheme="minorHAnsi" w:hAnsiTheme="minorHAnsi" w:cstheme="minorHAnsi"/>
          <w:sz w:val="18"/>
        </w:rPr>
      </w:pPr>
      <w:r w:rsidRPr="001D2ECA">
        <w:rPr>
          <w:rFonts w:asciiTheme="minorHAnsi" w:hAnsiTheme="minorHAnsi" w:cstheme="minorHAnsi"/>
          <w:sz w:val="18"/>
        </w:rPr>
        <w:t>The pelvic tilt</w:t>
      </w:r>
    </w:p>
    <w:p w14:paraId="21B4F6CD" w14:textId="77777777" w:rsidR="001D2ECA" w:rsidRPr="001D2ECA" w:rsidRDefault="001D2ECA" w:rsidP="005E3278">
      <w:pPr>
        <w:numPr>
          <w:ilvl w:val="0"/>
          <w:numId w:val="543"/>
        </w:numPr>
        <w:rPr>
          <w:rFonts w:asciiTheme="minorHAnsi" w:hAnsiTheme="minorHAnsi" w:cstheme="minorHAnsi"/>
          <w:b/>
          <w:sz w:val="18"/>
          <w:u w:val="single"/>
        </w:rPr>
        <w:sectPr w:rsidR="001D2ECA" w:rsidRPr="001D2ECA" w:rsidSect="00472BCA">
          <w:type w:val="continuous"/>
          <w:pgSz w:w="12240" w:h="15840"/>
          <w:pgMar w:top="720" w:right="1440" w:bottom="720" w:left="1440" w:header="720" w:footer="720" w:gutter="0"/>
          <w:cols w:num="2" w:space="720"/>
          <w:docGrid w:linePitch="360"/>
        </w:sectPr>
      </w:pPr>
    </w:p>
    <w:p w14:paraId="366CE90B" w14:textId="77777777" w:rsidR="001D2ECA" w:rsidRPr="001D2ECA" w:rsidRDefault="001D2ECA" w:rsidP="005E3278">
      <w:pPr>
        <w:numPr>
          <w:ilvl w:val="0"/>
          <w:numId w:val="543"/>
        </w:numPr>
        <w:rPr>
          <w:rFonts w:asciiTheme="minorHAnsi" w:hAnsiTheme="minorHAnsi" w:cstheme="minorHAnsi"/>
          <w:sz w:val="18"/>
          <w:u w:val="single"/>
        </w:rPr>
      </w:pPr>
      <w:r w:rsidRPr="001D2ECA">
        <w:rPr>
          <w:rFonts w:asciiTheme="minorHAnsi" w:hAnsiTheme="minorHAnsi" w:cstheme="minorHAnsi"/>
          <w:b/>
          <w:sz w:val="18"/>
          <w:u w:val="single"/>
        </w:rPr>
        <w:t>Muscle Strength and Muscle Action</w:t>
      </w:r>
    </w:p>
    <w:p w14:paraId="0B352B48" w14:textId="77777777" w:rsidR="001D2ECA" w:rsidRPr="001D2ECA" w:rsidRDefault="001D2ECA" w:rsidP="005E3278">
      <w:pPr>
        <w:numPr>
          <w:ilvl w:val="0"/>
          <w:numId w:val="28"/>
        </w:numPr>
        <w:rPr>
          <w:rFonts w:asciiTheme="minorHAnsi" w:hAnsiTheme="minorHAnsi" w:cstheme="minorHAnsi"/>
          <w:sz w:val="18"/>
        </w:rPr>
        <w:sectPr w:rsidR="001D2ECA" w:rsidRPr="001D2ECA" w:rsidSect="00472BCA">
          <w:type w:val="continuous"/>
          <w:pgSz w:w="12240" w:h="15840"/>
          <w:pgMar w:top="720" w:right="1440" w:bottom="720" w:left="1440" w:header="720" w:footer="720" w:gutter="0"/>
          <w:cols w:space="720"/>
          <w:docGrid w:linePitch="360"/>
        </w:sectPr>
      </w:pPr>
    </w:p>
    <w:p w14:paraId="11CA2C4C"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Types of Muscles contraction</w:t>
      </w:r>
    </w:p>
    <w:p w14:paraId="1412097F"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Muscles tone</w:t>
      </w:r>
    </w:p>
    <w:p w14:paraId="13031539"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Physiological application to postural tone</w:t>
      </w:r>
    </w:p>
    <w:p w14:paraId="7851D524"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Group action of muscles</w:t>
      </w:r>
    </w:p>
    <w:p w14:paraId="766AB113"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Pattern of movement</w:t>
      </w:r>
    </w:p>
    <w:p w14:paraId="76180E6D"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Timing in movement</w:t>
      </w:r>
    </w:p>
    <w:p w14:paraId="13EE546D"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Rhythm of movement</w:t>
      </w:r>
    </w:p>
    <w:p w14:paraId="39299192"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Overview of muscle structure</w:t>
      </w:r>
    </w:p>
    <w:p w14:paraId="0AC25BD1"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Types of muscle work</w:t>
      </w:r>
    </w:p>
    <w:p w14:paraId="5D49293B"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Range of muscle work</w:t>
      </w:r>
    </w:p>
    <w:p w14:paraId="5ABFA123"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 xml:space="preserve">Group action of muscles </w:t>
      </w:r>
    </w:p>
    <w:p w14:paraId="04959A5A"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Two joint muscle work</w:t>
      </w:r>
    </w:p>
    <w:p w14:paraId="7A4F31FA"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Group movement of joints</w:t>
      </w:r>
    </w:p>
    <w:p w14:paraId="4B3D485E"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Muscular weakness and paralysis</w:t>
      </w:r>
    </w:p>
    <w:p w14:paraId="090E246E" w14:textId="77777777" w:rsidR="001D2ECA" w:rsidRPr="001D2ECA" w:rsidRDefault="001D2ECA" w:rsidP="001D2ECA">
      <w:pPr>
        <w:rPr>
          <w:rFonts w:asciiTheme="minorHAnsi" w:hAnsiTheme="minorHAnsi" w:cstheme="minorHAnsi"/>
          <w:b/>
          <w:sz w:val="18"/>
          <w:u w:val="single"/>
        </w:rPr>
      </w:pPr>
      <w:r w:rsidRPr="001D2ECA">
        <w:rPr>
          <w:rFonts w:asciiTheme="minorHAnsi" w:hAnsiTheme="minorHAnsi" w:cstheme="minorHAnsi"/>
          <w:b/>
          <w:sz w:val="18"/>
          <w:u w:val="single"/>
        </w:rPr>
        <w:br w:type="page"/>
      </w:r>
    </w:p>
    <w:p w14:paraId="7E98411C" w14:textId="77777777" w:rsidR="001D2ECA" w:rsidRPr="001D2ECA" w:rsidRDefault="001D2ECA" w:rsidP="005E3278">
      <w:pPr>
        <w:numPr>
          <w:ilvl w:val="0"/>
          <w:numId w:val="546"/>
        </w:numPr>
        <w:rPr>
          <w:rFonts w:asciiTheme="minorHAnsi" w:hAnsiTheme="minorHAnsi" w:cstheme="minorHAnsi"/>
          <w:b/>
          <w:sz w:val="18"/>
          <w:u w:val="single"/>
        </w:rPr>
        <w:sectPr w:rsidR="001D2ECA" w:rsidRPr="001D2ECA" w:rsidSect="00472BCA">
          <w:type w:val="continuous"/>
          <w:pgSz w:w="12240" w:h="15840"/>
          <w:pgMar w:top="720" w:right="1440" w:bottom="720" w:left="1440" w:header="720" w:footer="720" w:gutter="0"/>
          <w:cols w:num="2" w:space="720"/>
          <w:docGrid w:linePitch="360"/>
        </w:sectPr>
      </w:pPr>
    </w:p>
    <w:p w14:paraId="3206D55F" w14:textId="77777777" w:rsidR="001D2ECA" w:rsidRPr="001D2ECA" w:rsidRDefault="001D2ECA" w:rsidP="005E3278">
      <w:pPr>
        <w:numPr>
          <w:ilvl w:val="0"/>
          <w:numId w:val="546"/>
        </w:numPr>
        <w:rPr>
          <w:rFonts w:asciiTheme="minorHAnsi" w:hAnsiTheme="minorHAnsi" w:cstheme="minorHAnsi"/>
          <w:b/>
          <w:sz w:val="18"/>
          <w:u w:val="single"/>
        </w:rPr>
      </w:pPr>
      <w:r w:rsidRPr="001D2ECA">
        <w:rPr>
          <w:rFonts w:asciiTheme="minorHAnsi" w:hAnsiTheme="minorHAnsi" w:cstheme="minorHAnsi"/>
          <w:b/>
          <w:sz w:val="18"/>
          <w:u w:val="single"/>
        </w:rPr>
        <w:lastRenderedPageBreak/>
        <w:t>Relaxation</w:t>
      </w:r>
    </w:p>
    <w:p w14:paraId="4B345D46"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Definition Muscle tone Postural tone</w:t>
      </w:r>
    </w:p>
    <w:p w14:paraId="32EB3660"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Voluntary movement Mental attitudes</w:t>
      </w:r>
    </w:p>
    <w:p w14:paraId="0491C297"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Degrees of relaxation Pathological tension</w:t>
      </w:r>
    </w:p>
    <w:p w14:paraId="66E2D9CB"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Technique General relaxation</w:t>
      </w:r>
    </w:p>
    <w:p w14:paraId="27CA30C4"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Local relaxation</w:t>
      </w:r>
    </w:p>
    <w:p w14:paraId="12BD97E3" w14:textId="77777777" w:rsidR="001D2ECA" w:rsidRPr="001D2ECA" w:rsidRDefault="001D2ECA" w:rsidP="005E3278">
      <w:pPr>
        <w:numPr>
          <w:ilvl w:val="0"/>
          <w:numId w:val="547"/>
        </w:numPr>
        <w:rPr>
          <w:rFonts w:asciiTheme="minorHAnsi" w:hAnsiTheme="minorHAnsi" w:cstheme="minorHAnsi"/>
          <w:b/>
          <w:sz w:val="18"/>
          <w:u w:val="single"/>
        </w:rPr>
      </w:pPr>
      <w:r w:rsidRPr="001D2ECA">
        <w:rPr>
          <w:rFonts w:asciiTheme="minorHAnsi" w:hAnsiTheme="minorHAnsi" w:cstheme="minorHAnsi"/>
          <w:b/>
          <w:sz w:val="18"/>
          <w:u w:val="single"/>
        </w:rPr>
        <w:t>Derived Positions</w:t>
      </w:r>
    </w:p>
    <w:p w14:paraId="0E789A49"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Purpose of derived positions</w:t>
      </w:r>
    </w:p>
    <w:p w14:paraId="43C3AC8C"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Positions derived from standing By: alteration of arms, alteration of the legs, alteration of trunk &amp; alteration of legs and trunk</w:t>
      </w:r>
    </w:p>
    <w:p w14:paraId="44BF6262"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Positions derived from kneeling</w:t>
      </w:r>
    </w:p>
    <w:p w14:paraId="7D2E162D"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Positions derived from sitting By: alteration of the legs&amp; by alteration of trunk</w:t>
      </w:r>
    </w:p>
    <w:p w14:paraId="6C15AE9C"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Positions derived from lying , By alteration of arms and by alteration of the legs</w:t>
      </w:r>
      <w:r w:rsidRPr="001D2ECA">
        <w:rPr>
          <w:rFonts w:asciiTheme="minorHAnsi" w:hAnsiTheme="minorHAnsi" w:cstheme="minorHAnsi"/>
          <w:sz w:val="18"/>
        </w:rPr>
        <w:tab/>
      </w:r>
    </w:p>
    <w:p w14:paraId="16D89707"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Positions derived from hanging</w:t>
      </w:r>
    </w:p>
    <w:p w14:paraId="0E26A0DE"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Other positions in which some of the weight is taken on the arms</w:t>
      </w:r>
    </w:p>
    <w:p w14:paraId="7AF61666" w14:textId="77777777" w:rsidR="001D2ECA" w:rsidRPr="001D2ECA" w:rsidRDefault="001D2ECA" w:rsidP="00221E58">
      <w:pPr>
        <w:outlineLvl w:val="0"/>
        <w:rPr>
          <w:rFonts w:asciiTheme="minorHAnsi" w:hAnsiTheme="minorHAnsi" w:cstheme="minorHAnsi"/>
          <w:b/>
          <w:sz w:val="18"/>
          <w:u w:val="single"/>
        </w:rPr>
      </w:pPr>
      <w:r w:rsidRPr="001D2ECA">
        <w:rPr>
          <w:rFonts w:asciiTheme="minorHAnsi" w:hAnsiTheme="minorHAnsi" w:cstheme="minorHAnsi"/>
          <w:b/>
          <w:sz w:val="18"/>
          <w:u w:val="single"/>
        </w:rPr>
        <w:t>Suspension Therapy</w:t>
      </w:r>
    </w:p>
    <w:p w14:paraId="4DC63845"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 xml:space="preserve">Suspension application </w:t>
      </w:r>
    </w:p>
    <w:p w14:paraId="48699A97"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 xml:space="preserve">Suspension concept of inclined planes </w:t>
      </w:r>
    </w:p>
    <w:p w14:paraId="165C5F6F" w14:textId="20FCA4A6"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 xml:space="preserve">The fixed </w:t>
      </w:r>
      <w:bookmarkStart w:id="1" w:name="_GoBack"/>
      <w:bookmarkEnd w:id="1"/>
      <w:r w:rsidR="002A4D01" w:rsidRPr="001D2ECA">
        <w:rPr>
          <w:rFonts w:asciiTheme="minorHAnsi" w:hAnsiTheme="minorHAnsi" w:cstheme="minorHAnsi"/>
          <w:sz w:val="18"/>
        </w:rPr>
        <w:t>point suspension</w:t>
      </w:r>
    </w:p>
    <w:p w14:paraId="70C5F139"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Supporting rope and its types</w:t>
      </w:r>
    </w:p>
    <w:p w14:paraId="74C417FB"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Sling and its types</w:t>
      </w:r>
    </w:p>
    <w:p w14:paraId="21D8F730"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Type of suspension: axial &amp;vertical</w:t>
      </w:r>
    </w:p>
    <w:p w14:paraId="1B8FC1C9"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Methods, techniques of suspension: upper limb &amp; lower limb</w:t>
      </w:r>
    </w:p>
    <w:p w14:paraId="7509EB39"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Suspension effect on muscle work and joint mobility</w:t>
      </w:r>
    </w:p>
    <w:p w14:paraId="1891D42F" w14:textId="77777777" w:rsidR="001D2ECA" w:rsidRPr="001D2ECA" w:rsidRDefault="001D2ECA" w:rsidP="005E3278">
      <w:pPr>
        <w:numPr>
          <w:ilvl w:val="0"/>
          <w:numId w:val="548"/>
        </w:numPr>
        <w:rPr>
          <w:rFonts w:asciiTheme="minorHAnsi" w:hAnsiTheme="minorHAnsi" w:cstheme="minorHAnsi"/>
          <w:b/>
          <w:sz w:val="18"/>
          <w:u w:val="single"/>
        </w:rPr>
      </w:pPr>
      <w:r w:rsidRPr="001D2ECA">
        <w:rPr>
          <w:rFonts w:asciiTheme="minorHAnsi" w:hAnsiTheme="minorHAnsi" w:cstheme="minorHAnsi"/>
          <w:b/>
          <w:sz w:val="18"/>
          <w:u w:val="single"/>
        </w:rPr>
        <w:t>Neuromuscular Co-ordination</w:t>
      </w:r>
    </w:p>
    <w:p w14:paraId="2D85C6E6"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Coordinated movement</w:t>
      </w:r>
    </w:p>
    <w:p w14:paraId="002C2566"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Group action of muscles</w:t>
      </w:r>
    </w:p>
    <w:p w14:paraId="38A3643D"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Nervous control</w:t>
      </w:r>
    </w:p>
    <w:p w14:paraId="6F495C1D"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Inco-ordination</w:t>
      </w:r>
    </w:p>
    <w:p w14:paraId="6C5FB899"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Re-Education</w:t>
      </w:r>
    </w:p>
    <w:p w14:paraId="2F39AD5C"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Frenkel’s exercises</w:t>
      </w:r>
    </w:p>
    <w:p w14:paraId="52BC6BED" w14:textId="77777777" w:rsidR="001D2ECA" w:rsidRPr="001D2ECA" w:rsidRDefault="001D2ECA" w:rsidP="005E3278">
      <w:pPr>
        <w:numPr>
          <w:ilvl w:val="0"/>
          <w:numId w:val="549"/>
        </w:numPr>
        <w:rPr>
          <w:rFonts w:asciiTheme="minorHAnsi" w:hAnsiTheme="minorHAnsi" w:cstheme="minorHAnsi"/>
          <w:b/>
          <w:sz w:val="18"/>
          <w:u w:val="single"/>
        </w:rPr>
      </w:pPr>
      <w:r w:rsidRPr="001D2ECA">
        <w:rPr>
          <w:rFonts w:asciiTheme="minorHAnsi" w:hAnsiTheme="minorHAnsi" w:cstheme="minorHAnsi"/>
          <w:b/>
          <w:sz w:val="18"/>
          <w:u w:val="single"/>
        </w:rPr>
        <w:t>Walking Aids</w:t>
      </w:r>
    </w:p>
    <w:p w14:paraId="21854435"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Crutches</w:t>
      </w:r>
    </w:p>
    <w:p w14:paraId="10966851"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Sticks</w:t>
      </w:r>
    </w:p>
    <w:p w14:paraId="752CB4B4"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Tripod or Quadrapod</w:t>
      </w:r>
    </w:p>
    <w:p w14:paraId="4F1D4FF5" w14:textId="77777777" w:rsidR="001D2ECA" w:rsidRPr="001D2ECA" w:rsidRDefault="001D2ECA" w:rsidP="005E3278">
      <w:pPr>
        <w:numPr>
          <w:ilvl w:val="0"/>
          <w:numId w:val="28"/>
        </w:numPr>
        <w:rPr>
          <w:rFonts w:asciiTheme="minorHAnsi" w:hAnsiTheme="minorHAnsi" w:cstheme="minorHAnsi"/>
          <w:sz w:val="18"/>
        </w:rPr>
      </w:pPr>
      <w:r w:rsidRPr="001D2ECA">
        <w:rPr>
          <w:rFonts w:asciiTheme="minorHAnsi" w:hAnsiTheme="minorHAnsi" w:cstheme="minorHAnsi"/>
          <w:sz w:val="18"/>
        </w:rPr>
        <w:t xml:space="preserve">Frames </w:t>
      </w:r>
    </w:p>
    <w:p w14:paraId="32913981" w14:textId="77777777" w:rsidR="001D2ECA" w:rsidRPr="001D2ECA" w:rsidRDefault="001D2ECA" w:rsidP="00221E58">
      <w:pPr>
        <w:outlineLvl w:val="0"/>
        <w:rPr>
          <w:rFonts w:asciiTheme="minorHAnsi" w:hAnsiTheme="minorHAnsi" w:cstheme="minorHAnsi"/>
          <w:b/>
          <w:sz w:val="18"/>
          <w:u w:val="single"/>
        </w:rPr>
      </w:pPr>
      <w:r w:rsidRPr="001D2ECA">
        <w:rPr>
          <w:rFonts w:asciiTheme="minorHAnsi" w:hAnsiTheme="minorHAnsi" w:cstheme="minorHAnsi"/>
          <w:b/>
          <w:sz w:val="18"/>
          <w:u w:val="single"/>
        </w:rPr>
        <w:t>Basic terminology</w:t>
      </w:r>
    </w:p>
    <w:p w14:paraId="0857D8FE" w14:textId="77777777" w:rsidR="001D2ECA" w:rsidRPr="001D2ECA" w:rsidRDefault="001D2ECA" w:rsidP="005E3278">
      <w:pPr>
        <w:numPr>
          <w:ilvl w:val="0"/>
          <w:numId w:val="86"/>
        </w:numPr>
        <w:rPr>
          <w:rFonts w:asciiTheme="minorHAnsi" w:hAnsiTheme="minorHAnsi" w:cstheme="minorHAnsi"/>
          <w:sz w:val="18"/>
        </w:rPr>
      </w:pPr>
      <w:r w:rsidRPr="001D2ECA">
        <w:rPr>
          <w:rFonts w:asciiTheme="minorHAnsi" w:hAnsiTheme="minorHAnsi" w:cstheme="minorHAnsi"/>
          <w:sz w:val="18"/>
        </w:rPr>
        <w:t>Biomechanics</w:t>
      </w:r>
    </w:p>
    <w:p w14:paraId="2D2C348F" w14:textId="77777777" w:rsidR="001D2ECA" w:rsidRPr="001D2ECA" w:rsidRDefault="001D2ECA" w:rsidP="005E3278">
      <w:pPr>
        <w:numPr>
          <w:ilvl w:val="0"/>
          <w:numId w:val="82"/>
        </w:numPr>
        <w:rPr>
          <w:rFonts w:asciiTheme="minorHAnsi" w:hAnsiTheme="minorHAnsi" w:cstheme="minorHAnsi"/>
          <w:sz w:val="18"/>
        </w:rPr>
      </w:pPr>
      <w:r w:rsidRPr="001D2ECA">
        <w:rPr>
          <w:rFonts w:asciiTheme="minorHAnsi" w:hAnsiTheme="minorHAnsi" w:cstheme="minorHAnsi"/>
          <w:sz w:val="18"/>
        </w:rPr>
        <w:t>Mechanics</w:t>
      </w:r>
    </w:p>
    <w:p w14:paraId="13E912D7" w14:textId="77777777" w:rsidR="001D2ECA" w:rsidRPr="001D2ECA" w:rsidRDefault="001D2ECA" w:rsidP="005E3278">
      <w:pPr>
        <w:numPr>
          <w:ilvl w:val="0"/>
          <w:numId w:val="82"/>
        </w:numPr>
        <w:rPr>
          <w:rFonts w:asciiTheme="minorHAnsi" w:hAnsiTheme="minorHAnsi" w:cstheme="minorHAnsi"/>
          <w:sz w:val="18"/>
        </w:rPr>
      </w:pPr>
      <w:r w:rsidRPr="001D2ECA">
        <w:rPr>
          <w:rFonts w:asciiTheme="minorHAnsi" w:hAnsiTheme="minorHAnsi" w:cstheme="minorHAnsi"/>
          <w:sz w:val="18"/>
        </w:rPr>
        <w:t>Dynamics</w:t>
      </w:r>
    </w:p>
    <w:p w14:paraId="6F84811E" w14:textId="77777777" w:rsidR="001D2ECA" w:rsidRPr="001D2ECA" w:rsidRDefault="001D2ECA" w:rsidP="005E3278">
      <w:pPr>
        <w:numPr>
          <w:ilvl w:val="0"/>
          <w:numId w:val="82"/>
        </w:numPr>
        <w:rPr>
          <w:rFonts w:asciiTheme="minorHAnsi" w:hAnsiTheme="minorHAnsi" w:cstheme="minorHAnsi"/>
          <w:sz w:val="18"/>
        </w:rPr>
      </w:pPr>
      <w:r w:rsidRPr="001D2ECA">
        <w:rPr>
          <w:rFonts w:asciiTheme="minorHAnsi" w:hAnsiTheme="minorHAnsi" w:cstheme="minorHAnsi"/>
          <w:sz w:val="18"/>
        </w:rPr>
        <w:t>Statics</w:t>
      </w:r>
    </w:p>
    <w:p w14:paraId="495A52E2" w14:textId="77777777" w:rsidR="001D2ECA" w:rsidRPr="001D2ECA" w:rsidRDefault="001D2ECA" w:rsidP="005E3278">
      <w:pPr>
        <w:numPr>
          <w:ilvl w:val="0"/>
          <w:numId w:val="82"/>
        </w:numPr>
        <w:rPr>
          <w:rFonts w:asciiTheme="minorHAnsi" w:hAnsiTheme="minorHAnsi" w:cstheme="minorHAnsi"/>
          <w:sz w:val="18"/>
        </w:rPr>
      </w:pPr>
      <w:r w:rsidRPr="001D2ECA">
        <w:rPr>
          <w:rFonts w:asciiTheme="minorHAnsi" w:hAnsiTheme="minorHAnsi" w:cstheme="minorHAnsi"/>
          <w:sz w:val="18"/>
        </w:rPr>
        <w:t>Kinematics</w:t>
      </w:r>
    </w:p>
    <w:p w14:paraId="292A9307" w14:textId="77777777" w:rsidR="001D2ECA" w:rsidRPr="001D2ECA" w:rsidRDefault="001D2ECA" w:rsidP="005E3278">
      <w:pPr>
        <w:numPr>
          <w:ilvl w:val="0"/>
          <w:numId w:val="82"/>
        </w:numPr>
        <w:rPr>
          <w:rFonts w:asciiTheme="minorHAnsi" w:hAnsiTheme="minorHAnsi" w:cstheme="minorHAnsi"/>
          <w:sz w:val="18"/>
        </w:rPr>
      </w:pPr>
      <w:r w:rsidRPr="001D2ECA">
        <w:rPr>
          <w:rFonts w:asciiTheme="minorHAnsi" w:hAnsiTheme="minorHAnsi" w:cstheme="minorHAnsi"/>
          <w:sz w:val="18"/>
        </w:rPr>
        <w:t>Kinetics and anthropometries</w:t>
      </w:r>
    </w:p>
    <w:p w14:paraId="61572EBC" w14:textId="77777777" w:rsidR="001D2ECA" w:rsidRPr="001D2ECA" w:rsidRDefault="001D2ECA" w:rsidP="005E3278">
      <w:pPr>
        <w:numPr>
          <w:ilvl w:val="0"/>
          <w:numId w:val="82"/>
        </w:numPr>
        <w:rPr>
          <w:rFonts w:asciiTheme="minorHAnsi" w:hAnsiTheme="minorHAnsi" w:cstheme="minorHAnsi"/>
          <w:sz w:val="18"/>
        </w:rPr>
      </w:pPr>
      <w:r w:rsidRPr="001D2ECA">
        <w:rPr>
          <w:rFonts w:asciiTheme="minorHAnsi" w:hAnsiTheme="minorHAnsi" w:cstheme="minorHAnsi"/>
          <w:sz w:val="18"/>
        </w:rPr>
        <w:t xml:space="preserve">Scope of scientific inquiry addressed by biomechanics </w:t>
      </w:r>
    </w:p>
    <w:p w14:paraId="68A8CF2A" w14:textId="77777777" w:rsidR="001D2ECA" w:rsidRPr="001D2ECA" w:rsidRDefault="001D2ECA" w:rsidP="005E3278">
      <w:pPr>
        <w:numPr>
          <w:ilvl w:val="0"/>
          <w:numId w:val="82"/>
        </w:numPr>
        <w:rPr>
          <w:rFonts w:asciiTheme="minorHAnsi" w:hAnsiTheme="minorHAnsi" w:cstheme="minorHAnsi"/>
          <w:sz w:val="18"/>
        </w:rPr>
      </w:pPr>
      <w:r w:rsidRPr="001D2ECA">
        <w:rPr>
          <w:rFonts w:asciiTheme="minorHAnsi" w:hAnsiTheme="minorHAnsi" w:cstheme="minorHAnsi"/>
          <w:sz w:val="18"/>
        </w:rPr>
        <w:t>Difference between quantitative and qualitative approach for analyzing human movements</w:t>
      </w:r>
    </w:p>
    <w:p w14:paraId="2F207B8A" w14:textId="77777777" w:rsidR="001D2ECA" w:rsidRPr="001D2ECA" w:rsidRDefault="001D2ECA" w:rsidP="005E3278">
      <w:pPr>
        <w:numPr>
          <w:ilvl w:val="0"/>
          <w:numId w:val="82"/>
        </w:numPr>
        <w:rPr>
          <w:rFonts w:asciiTheme="minorHAnsi" w:hAnsiTheme="minorHAnsi" w:cstheme="minorHAnsi"/>
          <w:sz w:val="18"/>
        </w:rPr>
      </w:pPr>
      <w:r w:rsidRPr="001D2ECA">
        <w:rPr>
          <w:rFonts w:asciiTheme="minorHAnsi" w:hAnsiTheme="minorHAnsi" w:cstheme="minorHAnsi"/>
          <w:sz w:val="18"/>
        </w:rPr>
        <w:t>Biomechanics of human bone growth and development</w:t>
      </w:r>
    </w:p>
    <w:p w14:paraId="0C302B96" w14:textId="77777777" w:rsidR="001D2ECA" w:rsidRPr="001D2ECA" w:rsidRDefault="001D2ECA" w:rsidP="00221E58">
      <w:pPr>
        <w:outlineLvl w:val="0"/>
        <w:rPr>
          <w:rFonts w:asciiTheme="minorHAnsi" w:hAnsiTheme="minorHAnsi" w:cstheme="minorHAnsi"/>
          <w:b/>
          <w:bCs/>
          <w:sz w:val="18"/>
          <w:u w:val="single"/>
        </w:rPr>
      </w:pPr>
      <w:r w:rsidRPr="001D2ECA">
        <w:rPr>
          <w:rFonts w:asciiTheme="minorHAnsi" w:hAnsiTheme="minorHAnsi" w:cstheme="minorHAnsi"/>
          <w:b/>
          <w:bCs/>
          <w:sz w:val="18"/>
          <w:u w:val="single"/>
        </w:rPr>
        <w:t>Kinematic Concepts For Analyzing Human Motion</w:t>
      </w:r>
    </w:p>
    <w:p w14:paraId="2F04D3CA" w14:textId="77777777" w:rsidR="001D2ECA" w:rsidRPr="001D2ECA" w:rsidRDefault="001D2ECA" w:rsidP="005E3278">
      <w:pPr>
        <w:numPr>
          <w:ilvl w:val="0"/>
          <w:numId w:val="83"/>
        </w:numPr>
        <w:rPr>
          <w:rFonts w:asciiTheme="minorHAnsi" w:hAnsiTheme="minorHAnsi" w:cstheme="minorHAnsi"/>
          <w:sz w:val="18"/>
        </w:rPr>
      </w:pPr>
      <w:r w:rsidRPr="001D2ECA">
        <w:rPr>
          <w:rFonts w:asciiTheme="minorHAnsi" w:hAnsiTheme="minorHAnsi" w:cstheme="minorHAnsi"/>
          <w:sz w:val="18"/>
        </w:rPr>
        <w:t xml:space="preserve">Common units of measurement for mass, force, weight, pressure, volume, density, specific weight, torque and impulse </w:t>
      </w:r>
    </w:p>
    <w:p w14:paraId="673DABFF" w14:textId="77777777" w:rsidR="001D2ECA" w:rsidRPr="001D2ECA" w:rsidRDefault="001D2ECA" w:rsidP="005E3278">
      <w:pPr>
        <w:numPr>
          <w:ilvl w:val="0"/>
          <w:numId w:val="83"/>
        </w:numPr>
        <w:rPr>
          <w:rFonts w:asciiTheme="minorHAnsi" w:hAnsiTheme="minorHAnsi" w:cstheme="minorHAnsi"/>
          <w:sz w:val="18"/>
        </w:rPr>
      </w:pPr>
      <w:r w:rsidRPr="001D2ECA">
        <w:rPr>
          <w:rFonts w:asciiTheme="minorHAnsi" w:hAnsiTheme="minorHAnsi" w:cstheme="minorHAnsi"/>
          <w:sz w:val="18"/>
        </w:rPr>
        <w:t xml:space="preserve">Different types of mechanical loads that act on human body. </w:t>
      </w:r>
    </w:p>
    <w:p w14:paraId="43FC37A5" w14:textId="77777777" w:rsidR="00DA2992" w:rsidRDefault="001D2ECA" w:rsidP="005E3278">
      <w:pPr>
        <w:numPr>
          <w:ilvl w:val="0"/>
          <w:numId w:val="83"/>
        </w:numPr>
        <w:rPr>
          <w:rFonts w:asciiTheme="minorHAnsi" w:hAnsiTheme="minorHAnsi" w:cstheme="minorHAnsi"/>
          <w:sz w:val="18"/>
        </w:rPr>
      </w:pPr>
      <w:r w:rsidRPr="001D2ECA">
        <w:rPr>
          <w:rFonts w:asciiTheme="minorHAnsi" w:hAnsiTheme="minorHAnsi" w:cstheme="minorHAnsi"/>
          <w:sz w:val="18"/>
        </w:rPr>
        <w:t>Uses of available instrumentation for measuring kinetic quantities</w:t>
      </w:r>
    </w:p>
    <w:p w14:paraId="3DEF7EE5" w14:textId="77777777" w:rsidR="001D2ECA" w:rsidRPr="001D2ECA" w:rsidRDefault="001D2ECA" w:rsidP="00221E58">
      <w:pPr>
        <w:outlineLvl w:val="0"/>
        <w:rPr>
          <w:rFonts w:asciiTheme="minorHAnsi" w:hAnsiTheme="minorHAnsi" w:cstheme="minorHAnsi"/>
          <w:b/>
          <w:bCs/>
          <w:sz w:val="18"/>
          <w:u w:val="single"/>
        </w:rPr>
      </w:pPr>
      <w:r w:rsidRPr="001D2ECA">
        <w:rPr>
          <w:rFonts w:asciiTheme="minorHAnsi" w:hAnsiTheme="minorHAnsi" w:cstheme="minorHAnsi"/>
          <w:b/>
          <w:bCs/>
          <w:sz w:val="18"/>
          <w:u w:val="single"/>
        </w:rPr>
        <w:t>Angular Kinetics Of Human Movement</w:t>
      </w:r>
    </w:p>
    <w:p w14:paraId="27E3FBBF" w14:textId="77777777" w:rsidR="001D2ECA" w:rsidRPr="001D2ECA" w:rsidRDefault="001D2ECA" w:rsidP="005E3278">
      <w:pPr>
        <w:numPr>
          <w:ilvl w:val="0"/>
          <w:numId w:val="107"/>
        </w:numPr>
        <w:rPr>
          <w:rFonts w:asciiTheme="minorHAnsi" w:hAnsiTheme="minorHAnsi" w:cstheme="minorHAnsi"/>
          <w:sz w:val="18"/>
        </w:rPr>
      </w:pPr>
      <w:r w:rsidRPr="001D2ECA">
        <w:rPr>
          <w:rFonts w:asciiTheme="minorHAnsi" w:hAnsiTheme="minorHAnsi" w:cstheme="minorHAnsi"/>
          <w:sz w:val="18"/>
        </w:rPr>
        <w:t xml:space="preserve">Angular analogues of mass, force, momentum and impulse </w:t>
      </w:r>
    </w:p>
    <w:p w14:paraId="703D9F15" w14:textId="77777777" w:rsidR="001D2ECA" w:rsidRPr="001D2ECA" w:rsidRDefault="001D2ECA" w:rsidP="005E3278">
      <w:pPr>
        <w:numPr>
          <w:ilvl w:val="0"/>
          <w:numId w:val="107"/>
        </w:numPr>
        <w:rPr>
          <w:rFonts w:asciiTheme="minorHAnsi" w:hAnsiTheme="minorHAnsi" w:cstheme="minorHAnsi"/>
          <w:sz w:val="18"/>
        </w:rPr>
      </w:pPr>
      <w:r w:rsidRPr="001D2ECA">
        <w:rPr>
          <w:rFonts w:asciiTheme="minorHAnsi" w:hAnsiTheme="minorHAnsi" w:cstheme="minorHAnsi"/>
          <w:sz w:val="18"/>
        </w:rPr>
        <w:t>Angular analogues of Newton's laws of motion</w:t>
      </w:r>
    </w:p>
    <w:p w14:paraId="070CDA86" w14:textId="77777777" w:rsidR="001D2ECA" w:rsidRPr="001D2ECA" w:rsidRDefault="001D2ECA" w:rsidP="005E3278">
      <w:pPr>
        <w:numPr>
          <w:ilvl w:val="0"/>
          <w:numId w:val="107"/>
        </w:numPr>
        <w:rPr>
          <w:rFonts w:asciiTheme="minorHAnsi" w:hAnsiTheme="minorHAnsi" w:cstheme="minorHAnsi"/>
          <w:sz w:val="18"/>
        </w:rPr>
      </w:pPr>
      <w:r w:rsidRPr="001D2ECA">
        <w:rPr>
          <w:rFonts w:asciiTheme="minorHAnsi" w:hAnsiTheme="minorHAnsi" w:cstheme="minorHAnsi"/>
          <w:sz w:val="18"/>
        </w:rPr>
        <w:t>Centripetal and Centrifugal forces</w:t>
      </w:r>
    </w:p>
    <w:p w14:paraId="1327FDC1" w14:textId="77777777" w:rsidR="001D2ECA" w:rsidRPr="001D2ECA" w:rsidRDefault="001D2ECA" w:rsidP="005E3278">
      <w:pPr>
        <w:numPr>
          <w:ilvl w:val="0"/>
          <w:numId w:val="107"/>
        </w:numPr>
        <w:rPr>
          <w:rFonts w:asciiTheme="minorHAnsi" w:hAnsiTheme="minorHAnsi" w:cstheme="minorHAnsi"/>
          <w:sz w:val="18"/>
        </w:rPr>
      </w:pPr>
      <w:r w:rsidRPr="001D2ECA">
        <w:rPr>
          <w:rFonts w:asciiTheme="minorHAnsi" w:hAnsiTheme="minorHAnsi" w:cstheme="minorHAnsi"/>
          <w:sz w:val="18"/>
        </w:rPr>
        <w:t>Angular acceleration</w:t>
      </w:r>
    </w:p>
    <w:p w14:paraId="003E9C00" w14:textId="77777777" w:rsidR="001D2ECA" w:rsidRPr="001D2ECA" w:rsidRDefault="001D2ECA" w:rsidP="00221E58">
      <w:pPr>
        <w:outlineLvl w:val="0"/>
        <w:rPr>
          <w:rFonts w:asciiTheme="minorHAnsi" w:hAnsiTheme="minorHAnsi" w:cstheme="minorHAnsi"/>
          <w:b/>
          <w:bCs/>
          <w:sz w:val="18"/>
          <w:u w:val="single"/>
        </w:rPr>
      </w:pPr>
      <w:r w:rsidRPr="001D2ECA">
        <w:rPr>
          <w:rFonts w:asciiTheme="minorHAnsi" w:hAnsiTheme="minorHAnsi" w:cstheme="minorHAnsi"/>
          <w:b/>
          <w:bCs/>
          <w:sz w:val="18"/>
          <w:u w:val="single"/>
        </w:rPr>
        <w:t>Angular Kinematics Of Human Movement</w:t>
      </w:r>
    </w:p>
    <w:p w14:paraId="7CF35907" w14:textId="77777777" w:rsidR="001D2ECA" w:rsidRPr="001D2ECA" w:rsidRDefault="001D2ECA" w:rsidP="005E3278">
      <w:pPr>
        <w:numPr>
          <w:ilvl w:val="0"/>
          <w:numId w:val="108"/>
        </w:numPr>
        <w:rPr>
          <w:rFonts w:asciiTheme="minorHAnsi" w:hAnsiTheme="minorHAnsi" w:cstheme="minorHAnsi"/>
          <w:sz w:val="18"/>
        </w:rPr>
      </w:pPr>
      <w:r w:rsidRPr="001D2ECA">
        <w:rPr>
          <w:rFonts w:asciiTheme="minorHAnsi" w:hAnsiTheme="minorHAnsi" w:cstheme="minorHAnsi"/>
          <w:sz w:val="18"/>
        </w:rPr>
        <w:t>Measuring body angles</w:t>
      </w:r>
    </w:p>
    <w:p w14:paraId="1EAB681E" w14:textId="77777777" w:rsidR="001D2ECA" w:rsidRPr="001D2ECA" w:rsidRDefault="001D2ECA" w:rsidP="005E3278">
      <w:pPr>
        <w:numPr>
          <w:ilvl w:val="0"/>
          <w:numId w:val="108"/>
        </w:numPr>
        <w:rPr>
          <w:rFonts w:asciiTheme="minorHAnsi" w:hAnsiTheme="minorHAnsi" w:cstheme="minorHAnsi"/>
          <w:sz w:val="18"/>
        </w:rPr>
      </w:pPr>
      <w:r w:rsidRPr="001D2ECA">
        <w:rPr>
          <w:rFonts w:asciiTheme="minorHAnsi" w:hAnsiTheme="minorHAnsi" w:cstheme="minorHAnsi"/>
          <w:sz w:val="18"/>
        </w:rPr>
        <w:t>Angular kinematics Relationships</w:t>
      </w:r>
    </w:p>
    <w:p w14:paraId="30C61174" w14:textId="77777777" w:rsidR="001D2ECA" w:rsidRPr="001D2ECA" w:rsidRDefault="001D2ECA" w:rsidP="001D2ECA">
      <w:pPr>
        <w:rPr>
          <w:rFonts w:asciiTheme="minorHAnsi" w:hAnsiTheme="minorHAnsi" w:cstheme="minorHAnsi"/>
          <w:sz w:val="18"/>
        </w:rPr>
      </w:pPr>
      <w:r w:rsidRPr="001D2ECA">
        <w:rPr>
          <w:rFonts w:asciiTheme="minorHAnsi" w:hAnsiTheme="minorHAnsi" w:cstheme="minorHAnsi"/>
          <w:sz w:val="18"/>
        </w:rPr>
        <w:t>Relationship between Linear and Angular motion</w:t>
      </w:r>
    </w:p>
    <w:p w14:paraId="39985EB7" w14:textId="77777777" w:rsidR="001D2ECA" w:rsidRPr="001D2ECA" w:rsidRDefault="001D2ECA" w:rsidP="001D2ECA">
      <w:pPr>
        <w:rPr>
          <w:rFonts w:asciiTheme="minorHAnsi" w:hAnsiTheme="minorHAnsi" w:cstheme="minorHAnsi"/>
          <w:sz w:val="18"/>
        </w:rPr>
      </w:pPr>
    </w:p>
    <w:p w14:paraId="25766893" w14:textId="77777777" w:rsidR="001D2ECA" w:rsidRPr="001D2ECA" w:rsidRDefault="001D2ECA" w:rsidP="005E3278">
      <w:pPr>
        <w:numPr>
          <w:ilvl w:val="0"/>
          <w:numId w:val="544"/>
        </w:numPr>
        <w:rPr>
          <w:rFonts w:asciiTheme="minorHAnsi" w:hAnsiTheme="minorHAnsi" w:cstheme="minorHAnsi"/>
          <w:b/>
          <w:sz w:val="18"/>
          <w:u w:val="single"/>
        </w:rPr>
      </w:pPr>
      <w:r w:rsidRPr="001D2ECA">
        <w:rPr>
          <w:rFonts w:asciiTheme="minorHAnsi" w:hAnsiTheme="minorHAnsi" w:cstheme="minorHAnsi"/>
          <w:b/>
          <w:sz w:val="18"/>
          <w:u w:val="single"/>
        </w:rPr>
        <w:t>Practical Training/ Lab Work</w:t>
      </w:r>
    </w:p>
    <w:p w14:paraId="4A969DED" w14:textId="77777777" w:rsidR="001D2ECA" w:rsidRPr="001D2ECA" w:rsidRDefault="001D2ECA" w:rsidP="005E3278">
      <w:pPr>
        <w:numPr>
          <w:ilvl w:val="0"/>
          <w:numId w:val="29"/>
        </w:numPr>
        <w:rPr>
          <w:rFonts w:asciiTheme="minorHAnsi" w:hAnsiTheme="minorHAnsi" w:cstheme="minorHAnsi"/>
          <w:sz w:val="18"/>
        </w:rPr>
      </w:pPr>
      <w:r w:rsidRPr="001D2ECA">
        <w:rPr>
          <w:rFonts w:asciiTheme="minorHAnsi" w:hAnsiTheme="minorHAnsi" w:cstheme="minorHAnsi"/>
          <w:sz w:val="18"/>
        </w:rPr>
        <w:t xml:space="preserve">  Manual muscle testing </w:t>
      </w:r>
    </w:p>
    <w:p w14:paraId="0F3574BA" w14:textId="77777777" w:rsidR="001D2ECA" w:rsidRPr="001D2ECA" w:rsidRDefault="001D2ECA" w:rsidP="005E3278">
      <w:pPr>
        <w:numPr>
          <w:ilvl w:val="0"/>
          <w:numId w:val="29"/>
        </w:numPr>
        <w:rPr>
          <w:rFonts w:asciiTheme="minorHAnsi" w:hAnsiTheme="minorHAnsi" w:cstheme="minorHAnsi"/>
          <w:sz w:val="18"/>
        </w:rPr>
      </w:pPr>
      <w:r w:rsidRPr="001D2ECA">
        <w:rPr>
          <w:rFonts w:asciiTheme="minorHAnsi" w:hAnsiTheme="minorHAnsi" w:cstheme="minorHAnsi"/>
          <w:sz w:val="18"/>
        </w:rPr>
        <w:t xml:space="preserve">Fundamentals of muscle testing </w:t>
      </w:r>
    </w:p>
    <w:p w14:paraId="10CBBF11" w14:textId="77777777" w:rsidR="001D2ECA" w:rsidRPr="001D2ECA" w:rsidRDefault="001D2ECA" w:rsidP="005E3278">
      <w:pPr>
        <w:numPr>
          <w:ilvl w:val="0"/>
          <w:numId w:val="29"/>
        </w:numPr>
        <w:rPr>
          <w:rFonts w:asciiTheme="minorHAnsi" w:hAnsiTheme="minorHAnsi" w:cstheme="minorHAnsi"/>
          <w:sz w:val="18"/>
        </w:rPr>
      </w:pPr>
      <w:r w:rsidRPr="001D2ECA">
        <w:rPr>
          <w:rFonts w:asciiTheme="minorHAnsi" w:hAnsiTheme="minorHAnsi" w:cstheme="minorHAnsi"/>
          <w:sz w:val="18"/>
        </w:rPr>
        <w:lastRenderedPageBreak/>
        <w:t xml:space="preserve">Techniques of muscle recording </w:t>
      </w:r>
    </w:p>
    <w:p w14:paraId="736DAB31" w14:textId="77777777" w:rsidR="001D2ECA" w:rsidRPr="001D2ECA" w:rsidRDefault="001D2ECA" w:rsidP="005E3278">
      <w:pPr>
        <w:numPr>
          <w:ilvl w:val="0"/>
          <w:numId w:val="29"/>
        </w:numPr>
        <w:rPr>
          <w:rFonts w:asciiTheme="minorHAnsi" w:hAnsiTheme="minorHAnsi" w:cstheme="minorHAnsi"/>
          <w:sz w:val="18"/>
        </w:rPr>
      </w:pPr>
      <w:r w:rsidRPr="001D2ECA">
        <w:rPr>
          <w:rFonts w:asciiTheme="minorHAnsi" w:hAnsiTheme="minorHAnsi" w:cstheme="minorHAnsi"/>
          <w:sz w:val="18"/>
        </w:rPr>
        <w:t>Basic muscle grading system</w:t>
      </w:r>
    </w:p>
    <w:p w14:paraId="514D6399" w14:textId="77777777" w:rsidR="001D2ECA" w:rsidRPr="001D2ECA" w:rsidRDefault="001D2ECA" w:rsidP="005E3278">
      <w:pPr>
        <w:numPr>
          <w:ilvl w:val="0"/>
          <w:numId w:val="29"/>
        </w:numPr>
        <w:rPr>
          <w:rFonts w:asciiTheme="minorHAnsi" w:hAnsiTheme="minorHAnsi" w:cstheme="minorHAnsi"/>
          <w:sz w:val="18"/>
        </w:rPr>
      </w:pPr>
      <w:r w:rsidRPr="001D2ECA">
        <w:rPr>
          <w:rFonts w:asciiTheme="minorHAnsi" w:hAnsiTheme="minorHAnsi" w:cstheme="minorHAnsi"/>
          <w:sz w:val="18"/>
        </w:rPr>
        <w:t>Regional upper limb muscle testing as the region is covered in Anatomy I</w:t>
      </w:r>
    </w:p>
    <w:p w14:paraId="20F2B488" w14:textId="77777777" w:rsidR="001D2ECA" w:rsidRPr="001D2ECA" w:rsidRDefault="001D2ECA" w:rsidP="005E3278">
      <w:pPr>
        <w:numPr>
          <w:ilvl w:val="0"/>
          <w:numId w:val="29"/>
        </w:numPr>
        <w:rPr>
          <w:rFonts w:asciiTheme="minorHAnsi" w:hAnsiTheme="minorHAnsi" w:cstheme="minorHAnsi"/>
          <w:sz w:val="18"/>
        </w:rPr>
      </w:pPr>
      <w:r w:rsidRPr="001D2ECA">
        <w:rPr>
          <w:rFonts w:asciiTheme="minorHAnsi" w:hAnsiTheme="minorHAnsi" w:cstheme="minorHAnsi"/>
          <w:sz w:val="18"/>
        </w:rPr>
        <w:t>Practical demonstrations of relaxation procedures</w:t>
      </w:r>
    </w:p>
    <w:p w14:paraId="1A0497FB" w14:textId="77777777" w:rsidR="001D2ECA" w:rsidRPr="001D2ECA" w:rsidRDefault="001D2ECA" w:rsidP="005E3278">
      <w:pPr>
        <w:numPr>
          <w:ilvl w:val="0"/>
          <w:numId w:val="29"/>
        </w:numPr>
        <w:rPr>
          <w:rFonts w:asciiTheme="minorHAnsi" w:hAnsiTheme="minorHAnsi" w:cstheme="minorHAnsi"/>
          <w:sz w:val="18"/>
        </w:rPr>
      </w:pPr>
      <w:r w:rsidRPr="001D2ECA">
        <w:rPr>
          <w:rFonts w:asciiTheme="minorHAnsi" w:hAnsiTheme="minorHAnsi" w:cstheme="minorHAnsi"/>
          <w:sz w:val="18"/>
        </w:rPr>
        <w:t>Practical demonstrations of various derived positions</w:t>
      </w:r>
    </w:p>
    <w:p w14:paraId="3D47321B" w14:textId="77777777" w:rsidR="001D2ECA" w:rsidRPr="001D2ECA" w:rsidRDefault="001D2ECA" w:rsidP="005E3278">
      <w:pPr>
        <w:numPr>
          <w:ilvl w:val="0"/>
          <w:numId w:val="29"/>
        </w:numPr>
        <w:rPr>
          <w:rFonts w:asciiTheme="minorHAnsi" w:hAnsiTheme="minorHAnsi" w:cstheme="minorHAnsi"/>
          <w:sz w:val="18"/>
        </w:rPr>
      </w:pPr>
      <w:r w:rsidRPr="001D2ECA">
        <w:rPr>
          <w:rFonts w:asciiTheme="minorHAnsi" w:hAnsiTheme="minorHAnsi" w:cstheme="minorHAnsi"/>
          <w:sz w:val="18"/>
        </w:rPr>
        <w:t>Practical demonstrations of  muscles work and its ranges</w:t>
      </w:r>
    </w:p>
    <w:p w14:paraId="6F59F8F1" w14:textId="77777777" w:rsidR="001D2ECA" w:rsidRPr="001D2ECA" w:rsidRDefault="001D2ECA" w:rsidP="005E3278">
      <w:pPr>
        <w:numPr>
          <w:ilvl w:val="0"/>
          <w:numId w:val="545"/>
        </w:numPr>
        <w:rPr>
          <w:rFonts w:asciiTheme="minorHAnsi" w:hAnsiTheme="minorHAnsi" w:cstheme="minorHAnsi"/>
          <w:b/>
          <w:sz w:val="18"/>
          <w:u w:val="single"/>
        </w:rPr>
      </w:pPr>
      <w:r w:rsidRPr="001D2ECA">
        <w:rPr>
          <w:rFonts w:asciiTheme="minorHAnsi" w:hAnsiTheme="minorHAnsi" w:cstheme="minorHAnsi"/>
          <w:b/>
          <w:sz w:val="18"/>
          <w:u w:val="single"/>
        </w:rPr>
        <w:t>Recommended text books:</w:t>
      </w:r>
    </w:p>
    <w:p w14:paraId="69B02C29" w14:textId="77777777" w:rsidR="001D2ECA" w:rsidRPr="001D2ECA" w:rsidRDefault="001D2ECA" w:rsidP="005E3278">
      <w:pPr>
        <w:numPr>
          <w:ilvl w:val="0"/>
          <w:numId w:val="30"/>
        </w:numPr>
        <w:rPr>
          <w:rFonts w:asciiTheme="minorHAnsi" w:hAnsiTheme="minorHAnsi" w:cstheme="minorHAnsi"/>
          <w:sz w:val="18"/>
        </w:rPr>
      </w:pPr>
      <w:r w:rsidRPr="001D2ECA">
        <w:rPr>
          <w:rFonts w:asciiTheme="minorHAnsi" w:hAnsiTheme="minorHAnsi" w:cstheme="minorHAnsi"/>
          <w:i/>
          <w:sz w:val="18"/>
        </w:rPr>
        <w:t>Practical exercise therapy</w:t>
      </w:r>
      <w:r w:rsidRPr="001D2ECA">
        <w:rPr>
          <w:rFonts w:asciiTheme="minorHAnsi" w:hAnsiTheme="minorHAnsi" w:cstheme="minorHAnsi"/>
          <w:sz w:val="18"/>
        </w:rPr>
        <w:t xml:space="preserve"> by Margaret Hollis</w:t>
      </w:r>
    </w:p>
    <w:p w14:paraId="269B0F6A" w14:textId="77777777" w:rsidR="001D2ECA" w:rsidRPr="001D2ECA" w:rsidRDefault="001D2ECA" w:rsidP="005E3278">
      <w:pPr>
        <w:numPr>
          <w:ilvl w:val="0"/>
          <w:numId w:val="30"/>
        </w:numPr>
        <w:rPr>
          <w:rFonts w:asciiTheme="minorHAnsi" w:hAnsiTheme="minorHAnsi" w:cstheme="minorHAnsi"/>
          <w:i/>
          <w:sz w:val="18"/>
        </w:rPr>
      </w:pPr>
      <w:r w:rsidRPr="001D2ECA">
        <w:rPr>
          <w:rFonts w:asciiTheme="minorHAnsi" w:hAnsiTheme="minorHAnsi" w:cstheme="minorHAnsi"/>
          <w:i/>
          <w:sz w:val="18"/>
        </w:rPr>
        <w:t>Brunnstrom’s  Clinical Kinesiology</w:t>
      </w:r>
    </w:p>
    <w:p w14:paraId="25AB2C47" w14:textId="77777777" w:rsidR="001D2ECA" w:rsidRPr="001D2ECA" w:rsidRDefault="001D2ECA" w:rsidP="005E3278">
      <w:pPr>
        <w:numPr>
          <w:ilvl w:val="0"/>
          <w:numId w:val="30"/>
        </w:numPr>
        <w:rPr>
          <w:rFonts w:asciiTheme="minorHAnsi" w:hAnsiTheme="minorHAnsi" w:cstheme="minorHAnsi"/>
          <w:sz w:val="18"/>
        </w:rPr>
      </w:pPr>
      <w:r w:rsidRPr="001D2ECA">
        <w:rPr>
          <w:rFonts w:asciiTheme="minorHAnsi" w:hAnsiTheme="minorHAnsi" w:cstheme="minorHAnsi"/>
          <w:i/>
          <w:sz w:val="18"/>
        </w:rPr>
        <w:t>Clinical kinesiology and anatomy</w:t>
      </w:r>
      <w:r w:rsidRPr="001D2ECA">
        <w:rPr>
          <w:rFonts w:asciiTheme="minorHAnsi" w:hAnsiTheme="minorHAnsi" w:cstheme="minorHAnsi"/>
          <w:sz w:val="18"/>
        </w:rPr>
        <w:t xml:space="preserve"> by  Lynn S Lippert </w:t>
      </w:r>
    </w:p>
    <w:p w14:paraId="32CE604F" w14:textId="77777777" w:rsidR="001D2ECA" w:rsidRPr="001D2ECA" w:rsidRDefault="001D2ECA" w:rsidP="005E3278">
      <w:pPr>
        <w:numPr>
          <w:ilvl w:val="0"/>
          <w:numId w:val="30"/>
        </w:numPr>
        <w:rPr>
          <w:rFonts w:asciiTheme="minorHAnsi" w:hAnsiTheme="minorHAnsi" w:cstheme="minorHAnsi"/>
          <w:sz w:val="18"/>
        </w:rPr>
      </w:pPr>
      <w:r w:rsidRPr="001D2ECA">
        <w:rPr>
          <w:rFonts w:asciiTheme="minorHAnsi" w:hAnsiTheme="minorHAnsi" w:cstheme="minorHAnsi"/>
          <w:i/>
          <w:sz w:val="18"/>
        </w:rPr>
        <w:t>Joint structure and function: a comprehensive analysis</w:t>
      </w:r>
      <w:r w:rsidRPr="001D2ECA">
        <w:rPr>
          <w:rFonts w:asciiTheme="minorHAnsi" w:hAnsiTheme="minorHAnsi" w:cstheme="minorHAnsi"/>
          <w:sz w:val="18"/>
        </w:rPr>
        <w:t xml:space="preserve"> by: Pamela. K. Levangie and Cynthia. C. Norkin.</w:t>
      </w:r>
    </w:p>
    <w:p w14:paraId="3251793D" w14:textId="77777777" w:rsidR="001D2ECA" w:rsidRPr="001D2ECA" w:rsidRDefault="001D2ECA" w:rsidP="005E3278">
      <w:pPr>
        <w:numPr>
          <w:ilvl w:val="0"/>
          <w:numId w:val="30"/>
        </w:numPr>
        <w:rPr>
          <w:rFonts w:asciiTheme="minorHAnsi" w:hAnsiTheme="minorHAnsi" w:cstheme="minorHAnsi"/>
          <w:sz w:val="18"/>
        </w:rPr>
      </w:pPr>
      <w:r w:rsidRPr="001D2ECA">
        <w:rPr>
          <w:rFonts w:asciiTheme="minorHAnsi" w:hAnsiTheme="minorHAnsi" w:cstheme="minorHAnsi"/>
          <w:i/>
          <w:sz w:val="18"/>
        </w:rPr>
        <w:t xml:space="preserve">Muscle function testing by: </w:t>
      </w:r>
      <w:r w:rsidRPr="001D2ECA">
        <w:rPr>
          <w:rFonts w:asciiTheme="minorHAnsi" w:hAnsiTheme="minorHAnsi" w:cstheme="minorHAnsi"/>
          <w:sz w:val="18"/>
        </w:rPr>
        <w:t>Cunningham and Daniel.</w:t>
      </w:r>
    </w:p>
    <w:p w14:paraId="7AA4D806" w14:textId="77777777" w:rsidR="001D2ECA" w:rsidRPr="001D2ECA" w:rsidRDefault="001D2ECA" w:rsidP="005E3278">
      <w:pPr>
        <w:numPr>
          <w:ilvl w:val="0"/>
          <w:numId w:val="30"/>
        </w:numPr>
        <w:rPr>
          <w:rFonts w:asciiTheme="minorHAnsi" w:hAnsiTheme="minorHAnsi" w:cstheme="minorHAnsi"/>
          <w:sz w:val="18"/>
        </w:rPr>
      </w:pPr>
      <w:r w:rsidRPr="001D2ECA">
        <w:rPr>
          <w:rFonts w:asciiTheme="minorHAnsi" w:hAnsiTheme="minorHAnsi" w:cstheme="minorHAnsi"/>
          <w:i/>
          <w:sz w:val="18"/>
        </w:rPr>
        <w:t xml:space="preserve">Human movement explain  by </w:t>
      </w:r>
      <w:r w:rsidRPr="001D2ECA">
        <w:rPr>
          <w:rFonts w:asciiTheme="minorHAnsi" w:hAnsiTheme="minorHAnsi" w:cstheme="minorHAnsi"/>
          <w:sz w:val="18"/>
        </w:rPr>
        <w:t xml:space="preserve">kim jonas and karenbaker </w:t>
      </w:r>
    </w:p>
    <w:p w14:paraId="2100473B" w14:textId="77777777" w:rsidR="007C0F5C" w:rsidRPr="00EC038B" w:rsidRDefault="001D2ECA" w:rsidP="005E3278">
      <w:pPr>
        <w:numPr>
          <w:ilvl w:val="0"/>
          <w:numId w:val="30"/>
        </w:numPr>
        <w:rPr>
          <w:rFonts w:asciiTheme="minorHAnsi" w:hAnsiTheme="minorHAnsi" w:cstheme="minorHAnsi"/>
          <w:sz w:val="18"/>
        </w:rPr>
      </w:pPr>
      <w:r w:rsidRPr="00EC038B">
        <w:rPr>
          <w:rFonts w:asciiTheme="minorHAnsi" w:hAnsiTheme="minorHAnsi" w:cstheme="minorHAnsi"/>
          <w:i/>
          <w:sz w:val="18"/>
        </w:rPr>
        <w:t>The principles of exercise therapy</w:t>
      </w:r>
      <w:r w:rsidRPr="00EC038B">
        <w:rPr>
          <w:rFonts w:asciiTheme="minorHAnsi" w:hAnsiTheme="minorHAnsi" w:cstheme="minorHAnsi"/>
          <w:sz w:val="18"/>
        </w:rPr>
        <w:t xml:space="preserve"> by: M Dena Gardiner, 4</w:t>
      </w:r>
      <w:r w:rsidRPr="00EC038B">
        <w:rPr>
          <w:rFonts w:asciiTheme="minorHAnsi" w:hAnsiTheme="minorHAnsi" w:cstheme="minorHAnsi"/>
          <w:sz w:val="18"/>
          <w:vertAlign w:val="superscript"/>
        </w:rPr>
        <w:t>th</w:t>
      </w:r>
      <w:r w:rsidRPr="00EC038B">
        <w:rPr>
          <w:rFonts w:asciiTheme="minorHAnsi" w:hAnsiTheme="minorHAnsi" w:cstheme="minorHAnsi"/>
          <w:sz w:val="18"/>
        </w:rPr>
        <w:t xml:space="preserve"> Edition</w:t>
      </w:r>
    </w:p>
    <w:p w14:paraId="22B96F63" w14:textId="77777777" w:rsidR="007C0F5C" w:rsidRPr="00DB22A6" w:rsidRDefault="007C0F5C" w:rsidP="00865EED">
      <w:pPr>
        <w:rPr>
          <w:rFonts w:asciiTheme="minorHAnsi" w:hAnsiTheme="minorHAnsi" w:cstheme="minorHAnsi"/>
          <w:sz w:val="18"/>
        </w:rPr>
      </w:pPr>
    </w:p>
    <w:p w14:paraId="3EF2F159" w14:textId="77777777" w:rsidR="007C0F5C" w:rsidRPr="00DB22A6" w:rsidRDefault="007C0F5C" w:rsidP="00865EED">
      <w:pPr>
        <w:rPr>
          <w:rFonts w:asciiTheme="minorHAnsi" w:hAnsiTheme="minorHAnsi" w:cstheme="minorHAnsi"/>
          <w:sz w:val="18"/>
        </w:rPr>
      </w:pPr>
    </w:p>
    <w:p w14:paraId="0921A8A5" w14:textId="77777777" w:rsidR="007C0F5C" w:rsidRPr="00DB22A6" w:rsidRDefault="007C0F5C" w:rsidP="00865EED">
      <w:pPr>
        <w:rPr>
          <w:rFonts w:asciiTheme="minorHAnsi" w:hAnsiTheme="minorHAnsi" w:cstheme="minorHAnsi"/>
          <w:b/>
          <w:sz w:val="18"/>
        </w:rPr>
      </w:pPr>
      <w:r w:rsidRPr="00DB22A6">
        <w:rPr>
          <w:rFonts w:asciiTheme="minorHAnsi" w:hAnsiTheme="minorHAnsi" w:cstheme="minorHAnsi"/>
          <w:b/>
          <w:sz w:val="18"/>
        </w:rPr>
        <w:t xml:space="preserve">ENGLISH I </w:t>
      </w:r>
      <w:r w:rsidRPr="00DB22A6">
        <w:rPr>
          <w:rFonts w:asciiTheme="minorHAnsi" w:hAnsiTheme="minorHAnsi" w:cstheme="minorHAnsi"/>
          <w:b/>
          <w:sz w:val="18"/>
        </w:rPr>
        <w:tab/>
      </w:r>
      <w:r w:rsidR="007F0250">
        <w:rPr>
          <w:rFonts w:asciiTheme="minorHAnsi" w:hAnsiTheme="minorHAnsi" w:cstheme="minorHAnsi"/>
          <w:b/>
          <w:sz w:val="18"/>
        </w:rPr>
        <w:tab/>
      </w:r>
      <w:r w:rsidR="007F0250">
        <w:rPr>
          <w:rFonts w:asciiTheme="minorHAnsi" w:hAnsiTheme="minorHAnsi" w:cstheme="minorHAnsi"/>
          <w:b/>
          <w:sz w:val="18"/>
        </w:rPr>
        <w:tab/>
      </w:r>
      <w:r w:rsidRPr="00DB22A6">
        <w:rPr>
          <w:rFonts w:asciiTheme="minorHAnsi" w:hAnsiTheme="minorHAnsi" w:cstheme="minorHAnsi"/>
          <w:b/>
          <w:sz w:val="18"/>
        </w:rPr>
        <w:t>(FUNCTIONAL ENGLISH)</w:t>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t>CREDIT 3 (3-0)</w:t>
      </w:r>
    </w:p>
    <w:p w14:paraId="6B4F7617" w14:textId="77777777" w:rsidR="007C0F5C" w:rsidRPr="00DB22A6" w:rsidRDefault="007C0F5C" w:rsidP="00865EED">
      <w:pPr>
        <w:rPr>
          <w:rFonts w:asciiTheme="minorHAnsi" w:hAnsiTheme="minorHAnsi" w:cstheme="minorHAnsi"/>
          <w:b/>
          <w:sz w:val="18"/>
        </w:rPr>
      </w:pPr>
    </w:p>
    <w:p w14:paraId="62723A61" w14:textId="77777777" w:rsidR="007C0F5C" w:rsidRPr="00DB22A6" w:rsidRDefault="007C0F5C" w:rsidP="00865EED">
      <w:pPr>
        <w:rPr>
          <w:rFonts w:asciiTheme="minorHAnsi" w:hAnsiTheme="minorHAnsi" w:cstheme="minorHAnsi"/>
          <w:sz w:val="18"/>
        </w:rPr>
      </w:pPr>
      <w:r w:rsidRPr="00DB22A6">
        <w:rPr>
          <w:rFonts w:asciiTheme="minorHAnsi" w:hAnsiTheme="minorHAnsi" w:cstheme="minorHAnsi"/>
          <w:b/>
          <w:sz w:val="18"/>
        </w:rPr>
        <w:t>Objectives:</w:t>
      </w:r>
      <w:r w:rsidRPr="00DB22A6">
        <w:rPr>
          <w:rFonts w:asciiTheme="minorHAnsi" w:hAnsiTheme="minorHAnsi" w:cstheme="minorHAnsi"/>
          <w:sz w:val="18"/>
        </w:rPr>
        <w:t xml:space="preserve">  Enhance language skills and develop critical thinking.</w:t>
      </w:r>
    </w:p>
    <w:p w14:paraId="533675FA"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Course Contents</w:t>
      </w:r>
    </w:p>
    <w:p w14:paraId="6B58D062" w14:textId="77777777" w:rsidR="007C0F5C" w:rsidRPr="00DB22A6" w:rsidRDefault="007C0F5C" w:rsidP="005E3278">
      <w:pPr>
        <w:pStyle w:val="ListParagraph"/>
        <w:numPr>
          <w:ilvl w:val="0"/>
          <w:numId w:val="47"/>
        </w:numPr>
        <w:rPr>
          <w:rFonts w:asciiTheme="minorHAnsi" w:hAnsiTheme="minorHAnsi" w:cstheme="minorHAnsi"/>
          <w:sz w:val="18"/>
        </w:rPr>
      </w:pPr>
      <w:r w:rsidRPr="00DB22A6">
        <w:rPr>
          <w:rFonts w:asciiTheme="minorHAnsi" w:hAnsiTheme="minorHAnsi" w:cstheme="minorHAnsi"/>
          <w:sz w:val="18"/>
        </w:rPr>
        <w:t>Basics of Grammar</w:t>
      </w:r>
    </w:p>
    <w:p w14:paraId="493F3444" w14:textId="77777777" w:rsidR="007C0F5C" w:rsidRPr="00DB22A6" w:rsidRDefault="007C0F5C" w:rsidP="005E3278">
      <w:pPr>
        <w:pStyle w:val="ListParagraph"/>
        <w:numPr>
          <w:ilvl w:val="0"/>
          <w:numId w:val="47"/>
        </w:numPr>
        <w:rPr>
          <w:rFonts w:asciiTheme="minorHAnsi" w:hAnsiTheme="minorHAnsi" w:cstheme="minorHAnsi"/>
          <w:sz w:val="18"/>
        </w:rPr>
      </w:pPr>
      <w:r w:rsidRPr="00DB22A6">
        <w:rPr>
          <w:rFonts w:asciiTheme="minorHAnsi" w:hAnsiTheme="minorHAnsi" w:cstheme="minorHAnsi"/>
          <w:sz w:val="18"/>
        </w:rPr>
        <w:t>Parts of speech and use of articles</w:t>
      </w:r>
    </w:p>
    <w:p w14:paraId="18C4E780" w14:textId="77777777" w:rsidR="007C0F5C" w:rsidRPr="00DB22A6" w:rsidRDefault="007C0F5C" w:rsidP="005E3278">
      <w:pPr>
        <w:pStyle w:val="ListParagraph"/>
        <w:numPr>
          <w:ilvl w:val="0"/>
          <w:numId w:val="47"/>
        </w:numPr>
        <w:rPr>
          <w:rFonts w:asciiTheme="minorHAnsi" w:hAnsiTheme="minorHAnsi" w:cstheme="minorHAnsi"/>
          <w:sz w:val="18"/>
        </w:rPr>
      </w:pPr>
      <w:r w:rsidRPr="00DB22A6">
        <w:rPr>
          <w:rFonts w:asciiTheme="minorHAnsi" w:hAnsiTheme="minorHAnsi" w:cstheme="minorHAnsi"/>
          <w:sz w:val="18"/>
        </w:rPr>
        <w:t>Sentence structure, active and passive voice</w:t>
      </w:r>
    </w:p>
    <w:p w14:paraId="54F1E853" w14:textId="77777777" w:rsidR="007C0F5C" w:rsidRPr="00DB22A6" w:rsidRDefault="007C0F5C" w:rsidP="005E3278">
      <w:pPr>
        <w:pStyle w:val="ListParagraph"/>
        <w:numPr>
          <w:ilvl w:val="0"/>
          <w:numId w:val="47"/>
        </w:numPr>
        <w:rPr>
          <w:rFonts w:asciiTheme="minorHAnsi" w:hAnsiTheme="minorHAnsi" w:cstheme="minorHAnsi"/>
          <w:sz w:val="18"/>
        </w:rPr>
      </w:pPr>
      <w:r w:rsidRPr="00DB22A6">
        <w:rPr>
          <w:rFonts w:asciiTheme="minorHAnsi" w:hAnsiTheme="minorHAnsi" w:cstheme="minorHAnsi"/>
          <w:sz w:val="18"/>
        </w:rPr>
        <w:t>Practice in unified sentence</w:t>
      </w:r>
    </w:p>
    <w:p w14:paraId="5F6A9549" w14:textId="77777777" w:rsidR="007C0F5C" w:rsidRPr="00DB22A6" w:rsidRDefault="007C0F5C" w:rsidP="005E3278">
      <w:pPr>
        <w:pStyle w:val="ListParagraph"/>
        <w:numPr>
          <w:ilvl w:val="0"/>
          <w:numId w:val="47"/>
        </w:numPr>
        <w:rPr>
          <w:rFonts w:asciiTheme="minorHAnsi" w:hAnsiTheme="minorHAnsi" w:cstheme="minorHAnsi"/>
          <w:sz w:val="18"/>
        </w:rPr>
      </w:pPr>
      <w:r w:rsidRPr="00DB22A6">
        <w:rPr>
          <w:rFonts w:asciiTheme="minorHAnsi" w:hAnsiTheme="minorHAnsi" w:cstheme="minorHAnsi"/>
          <w:sz w:val="18"/>
        </w:rPr>
        <w:t xml:space="preserve">Analysis of phrase, clause and sentence structure </w:t>
      </w:r>
    </w:p>
    <w:p w14:paraId="16EE0942" w14:textId="77777777" w:rsidR="007C0F5C" w:rsidRPr="00DB22A6" w:rsidRDefault="007C0F5C" w:rsidP="005E3278">
      <w:pPr>
        <w:pStyle w:val="ListParagraph"/>
        <w:numPr>
          <w:ilvl w:val="0"/>
          <w:numId w:val="47"/>
        </w:numPr>
        <w:rPr>
          <w:rFonts w:asciiTheme="minorHAnsi" w:hAnsiTheme="minorHAnsi" w:cstheme="minorHAnsi"/>
          <w:sz w:val="18"/>
        </w:rPr>
      </w:pPr>
      <w:r w:rsidRPr="00DB22A6">
        <w:rPr>
          <w:rFonts w:asciiTheme="minorHAnsi" w:hAnsiTheme="minorHAnsi" w:cstheme="minorHAnsi"/>
          <w:sz w:val="18"/>
        </w:rPr>
        <w:t xml:space="preserve">Transitive and intransitive verbs </w:t>
      </w:r>
    </w:p>
    <w:p w14:paraId="44E5E67E" w14:textId="77777777" w:rsidR="007C0F5C" w:rsidRPr="00DB22A6" w:rsidRDefault="007C0F5C" w:rsidP="005E3278">
      <w:pPr>
        <w:pStyle w:val="ListParagraph"/>
        <w:numPr>
          <w:ilvl w:val="0"/>
          <w:numId w:val="47"/>
        </w:numPr>
        <w:rPr>
          <w:rFonts w:asciiTheme="minorHAnsi" w:hAnsiTheme="minorHAnsi" w:cstheme="minorHAnsi"/>
          <w:sz w:val="18"/>
        </w:rPr>
      </w:pPr>
      <w:r w:rsidRPr="00DB22A6">
        <w:rPr>
          <w:rFonts w:asciiTheme="minorHAnsi" w:hAnsiTheme="minorHAnsi" w:cstheme="minorHAnsi"/>
          <w:sz w:val="18"/>
        </w:rPr>
        <w:t>Punctuation and spelling</w:t>
      </w:r>
    </w:p>
    <w:p w14:paraId="42C84E7C" w14:textId="77777777" w:rsidR="007C0F5C" w:rsidRPr="00DB22A6" w:rsidRDefault="007C0F5C" w:rsidP="00865EED">
      <w:pPr>
        <w:rPr>
          <w:rFonts w:asciiTheme="minorHAnsi" w:hAnsiTheme="minorHAnsi" w:cstheme="minorHAnsi"/>
          <w:sz w:val="18"/>
        </w:rPr>
      </w:pPr>
    </w:p>
    <w:p w14:paraId="1977B54E"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Comprehension</w:t>
      </w:r>
    </w:p>
    <w:p w14:paraId="2073250A" w14:textId="77777777" w:rsidR="007C0F5C" w:rsidRPr="00DB22A6" w:rsidRDefault="007C0F5C" w:rsidP="005E3278">
      <w:pPr>
        <w:pStyle w:val="ListParagraph"/>
        <w:numPr>
          <w:ilvl w:val="0"/>
          <w:numId w:val="49"/>
        </w:numPr>
        <w:rPr>
          <w:rFonts w:asciiTheme="minorHAnsi" w:hAnsiTheme="minorHAnsi" w:cstheme="minorHAnsi"/>
          <w:sz w:val="18"/>
        </w:rPr>
      </w:pPr>
      <w:r w:rsidRPr="00DB22A6">
        <w:rPr>
          <w:rFonts w:asciiTheme="minorHAnsi" w:hAnsiTheme="minorHAnsi" w:cstheme="minorHAnsi"/>
          <w:sz w:val="18"/>
        </w:rPr>
        <w:t>Answers to questions on a given text</w:t>
      </w:r>
    </w:p>
    <w:p w14:paraId="7C60B0D8"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Discussion</w:t>
      </w:r>
    </w:p>
    <w:p w14:paraId="246D41DC" w14:textId="77777777" w:rsidR="007C0F5C" w:rsidRPr="00DB22A6" w:rsidRDefault="007C0F5C" w:rsidP="005E3278">
      <w:pPr>
        <w:pStyle w:val="ListParagraph"/>
        <w:numPr>
          <w:ilvl w:val="0"/>
          <w:numId w:val="48"/>
        </w:numPr>
        <w:rPr>
          <w:rFonts w:asciiTheme="minorHAnsi" w:hAnsiTheme="minorHAnsi" w:cstheme="minorHAnsi"/>
          <w:sz w:val="18"/>
        </w:rPr>
      </w:pPr>
      <w:r w:rsidRPr="00DB22A6">
        <w:rPr>
          <w:rFonts w:asciiTheme="minorHAnsi" w:hAnsiTheme="minorHAnsi" w:cstheme="minorHAnsi"/>
          <w:sz w:val="18"/>
        </w:rPr>
        <w:t>General topics and every-day conversation (topics for discussion to be at the discretion of the teacher keeping in view the level of students)</w:t>
      </w:r>
    </w:p>
    <w:p w14:paraId="0E846446"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Listening</w:t>
      </w:r>
    </w:p>
    <w:p w14:paraId="0807929F" w14:textId="77777777" w:rsidR="007C0F5C" w:rsidRPr="00DB22A6" w:rsidRDefault="007C0F5C" w:rsidP="005E3278">
      <w:pPr>
        <w:pStyle w:val="ListParagraph"/>
        <w:numPr>
          <w:ilvl w:val="0"/>
          <w:numId w:val="48"/>
        </w:numPr>
        <w:rPr>
          <w:rFonts w:asciiTheme="minorHAnsi" w:hAnsiTheme="minorHAnsi" w:cstheme="minorHAnsi"/>
          <w:sz w:val="18"/>
        </w:rPr>
      </w:pPr>
      <w:r w:rsidRPr="00DB22A6">
        <w:rPr>
          <w:rFonts w:asciiTheme="minorHAnsi" w:hAnsiTheme="minorHAnsi" w:cstheme="minorHAnsi"/>
          <w:sz w:val="18"/>
        </w:rPr>
        <w:t>To be improved by showing documentaries/films carefully selected by subject teachers</w:t>
      </w:r>
    </w:p>
    <w:p w14:paraId="2590924A"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Translation skills</w:t>
      </w:r>
    </w:p>
    <w:p w14:paraId="3648E106" w14:textId="77777777" w:rsidR="007C0F5C" w:rsidRPr="00DB22A6" w:rsidRDefault="007C0F5C" w:rsidP="005E3278">
      <w:pPr>
        <w:pStyle w:val="ListParagraph"/>
        <w:numPr>
          <w:ilvl w:val="0"/>
          <w:numId w:val="48"/>
        </w:numPr>
        <w:rPr>
          <w:rFonts w:asciiTheme="minorHAnsi" w:hAnsiTheme="minorHAnsi" w:cstheme="minorHAnsi"/>
          <w:b/>
          <w:sz w:val="18"/>
        </w:rPr>
      </w:pPr>
      <w:r w:rsidRPr="00DB22A6">
        <w:rPr>
          <w:rFonts w:asciiTheme="minorHAnsi" w:hAnsiTheme="minorHAnsi" w:cstheme="minorHAnsi"/>
          <w:b/>
          <w:sz w:val="18"/>
        </w:rPr>
        <w:t>Urdu to English</w:t>
      </w:r>
    </w:p>
    <w:p w14:paraId="24ED693D"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 xml:space="preserve">Paragraph writing </w:t>
      </w:r>
    </w:p>
    <w:p w14:paraId="42EB1CA1" w14:textId="77777777" w:rsidR="007C0F5C" w:rsidRPr="00DB22A6" w:rsidRDefault="007C0F5C" w:rsidP="005E3278">
      <w:pPr>
        <w:pStyle w:val="ListParagraph"/>
        <w:numPr>
          <w:ilvl w:val="0"/>
          <w:numId w:val="48"/>
        </w:numPr>
        <w:rPr>
          <w:rFonts w:asciiTheme="minorHAnsi" w:hAnsiTheme="minorHAnsi" w:cstheme="minorHAnsi"/>
          <w:sz w:val="18"/>
        </w:rPr>
      </w:pPr>
      <w:r w:rsidRPr="00DB22A6">
        <w:rPr>
          <w:rFonts w:asciiTheme="minorHAnsi" w:hAnsiTheme="minorHAnsi" w:cstheme="minorHAnsi"/>
          <w:sz w:val="18"/>
        </w:rPr>
        <w:t>Topics to be chosen at the discretion of the teacher</w:t>
      </w:r>
    </w:p>
    <w:p w14:paraId="50B633AA"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Presentation skills</w:t>
      </w:r>
    </w:p>
    <w:p w14:paraId="78E8DF2A" w14:textId="77777777" w:rsidR="007C0F5C" w:rsidRPr="00DB22A6" w:rsidRDefault="007C0F5C" w:rsidP="005E3278">
      <w:pPr>
        <w:pStyle w:val="ListParagraph"/>
        <w:numPr>
          <w:ilvl w:val="0"/>
          <w:numId w:val="48"/>
        </w:numPr>
        <w:rPr>
          <w:rFonts w:asciiTheme="minorHAnsi" w:hAnsiTheme="minorHAnsi" w:cstheme="minorHAnsi"/>
          <w:sz w:val="18"/>
        </w:rPr>
      </w:pPr>
      <w:r w:rsidRPr="00DB22A6">
        <w:rPr>
          <w:rFonts w:asciiTheme="minorHAnsi" w:hAnsiTheme="minorHAnsi" w:cstheme="minorHAnsi"/>
          <w:sz w:val="18"/>
        </w:rPr>
        <w:t xml:space="preserve">Introduction </w:t>
      </w:r>
    </w:p>
    <w:p w14:paraId="18C6495E" w14:textId="77777777" w:rsidR="007C0F5C" w:rsidRPr="00DB22A6" w:rsidRDefault="007C0F5C" w:rsidP="00865EED">
      <w:pPr>
        <w:rPr>
          <w:rFonts w:asciiTheme="minorHAnsi" w:hAnsiTheme="minorHAnsi" w:cstheme="minorHAnsi"/>
          <w:i/>
          <w:sz w:val="18"/>
        </w:rPr>
      </w:pPr>
      <w:r w:rsidRPr="00DB22A6">
        <w:rPr>
          <w:rFonts w:asciiTheme="minorHAnsi" w:hAnsiTheme="minorHAnsi" w:cstheme="minorHAnsi"/>
          <w:i/>
          <w:sz w:val="18"/>
        </w:rPr>
        <w:t>Note: Extensive reading is required for vocabulary building</w:t>
      </w:r>
    </w:p>
    <w:p w14:paraId="09F95F69" w14:textId="77777777" w:rsidR="007C0F5C" w:rsidRPr="00DB22A6" w:rsidRDefault="007C0F5C" w:rsidP="00865EED">
      <w:pPr>
        <w:rPr>
          <w:rFonts w:asciiTheme="minorHAnsi" w:hAnsiTheme="minorHAnsi" w:cstheme="minorHAnsi"/>
          <w:b/>
          <w:sz w:val="18"/>
        </w:rPr>
      </w:pPr>
    </w:p>
    <w:p w14:paraId="3ECE04D4"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 xml:space="preserve">Recommended books: </w:t>
      </w:r>
    </w:p>
    <w:p w14:paraId="009C1003" w14:textId="77777777" w:rsidR="007C0F5C" w:rsidRPr="00DB22A6" w:rsidRDefault="007C0F5C" w:rsidP="00865EED">
      <w:pPr>
        <w:rPr>
          <w:rFonts w:asciiTheme="minorHAnsi" w:hAnsiTheme="minorHAnsi" w:cstheme="minorHAnsi"/>
          <w:b/>
          <w:sz w:val="18"/>
        </w:rPr>
      </w:pPr>
      <w:r w:rsidRPr="00DB22A6">
        <w:rPr>
          <w:rFonts w:asciiTheme="minorHAnsi" w:hAnsiTheme="minorHAnsi" w:cstheme="minorHAnsi"/>
          <w:sz w:val="18"/>
        </w:rPr>
        <w:t>1.</w:t>
      </w:r>
      <w:r w:rsidRPr="00DB22A6">
        <w:rPr>
          <w:rFonts w:asciiTheme="minorHAnsi" w:hAnsiTheme="minorHAnsi" w:cstheme="minorHAnsi"/>
          <w:sz w:val="18"/>
        </w:rPr>
        <w:tab/>
        <w:t>Functional English</w:t>
      </w:r>
    </w:p>
    <w:p w14:paraId="7E1EF224"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t xml:space="preserve">a) </w:t>
      </w:r>
      <w:r w:rsidRPr="00DB22A6">
        <w:rPr>
          <w:rFonts w:asciiTheme="minorHAnsi" w:hAnsiTheme="minorHAnsi" w:cstheme="minorHAnsi"/>
          <w:sz w:val="18"/>
        </w:rPr>
        <w:tab/>
        <w:t>Grammar</w:t>
      </w:r>
    </w:p>
    <w:p w14:paraId="043C51FC" w14:textId="77777777" w:rsidR="007C0F5C" w:rsidRPr="00DB22A6" w:rsidRDefault="007C0F5C" w:rsidP="00865EED">
      <w:pPr>
        <w:ind w:left="720" w:hanging="720"/>
        <w:rPr>
          <w:rFonts w:asciiTheme="minorHAnsi" w:hAnsiTheme="minorHAnsi" w:cstheme="minorHAnsi"/>
          <w:sz w:val="18"/>
        </w:rPr>
      </w:pPr>
      <w:r w:rsidRPr="00DB22A6">
        <w:rPr>
          <w:rFonts w:asciiTheme="minorHAnsi" w:hAnsiTheme="minorHAnsi" w:cstheme="minorHAnsi"/>
          <w:sz w:val="18"/>
        </w:rPr>
        <w:t>1.</w:t>
      </w:r>
      <w:r w:rsidRPr="00DB22A6">
        <w:rPr>
          <w:rFonts w:asciiTheme="minorHAnsi" w:hAnsiTheme="minorHAnsi" w:cstheme="minorHAnsi"/>
          <w:sz w:val="18"/>
        </w:rPr>
        <w:tab/>
        <w:t>Practical English Grammar by A.J. Thomson and A.V. Martinet. Exercises 1.  Third edition. Oxford University Press. 1997. ISBN 0194313492</w:t>
      </w:r>
    </w:p>
    <w:p w14:paraId="1921D5CA" w14:textId="77777777" w:rsidR="007C0F5C" w:rsidRPr="00DB22A6" w:rsidRDefault="007C0F5C" w:rsidP="00865EED">
      <w:pPr>
        <w:ind w:left="720" w:hanging="720"/>
        <w:rPr>
          <w:rFonts w:asciiTheme="minorHAnsi" w:hAnsiTheme="minorHAnsi" w:cstheme="minorHAnsi"/>
          <w:sz w:val="18"/>
        </w:rPr>
      </w:pPr>
      <w:r w:rsidRPr="00DB22A6">
        <w:rPr>
          <w:rFonts w:asciiTheme="minorHAnsi" w:hAnsiTheme="minorHAnsi" w:cstheme="minorHAnsi"/>
          <w:sz w:val="18"/>
        </w:rPr>
        <w:t>2.</w:t>
      </w:r>
      <w:r w:rsidRPr="00DB22A6">
        <w:rPr>
          <w:rFonts w:asciiTheme="minorHAnsi" w:hAnsiTheme="minorHAnsi" w:cstheme="minorHAnsi"/>
          <w:sz w:val="18"/>
        </w:rPr>
        <w:tab/>
        <w:t>Practical English Grammar by A.J. Thomson and A.V. Martinet. Exercises 2.  Third edition. Oxford University Press. 1997. ISBN 0194313506</w:t>
      </w:r>
    </w:p>
    <w:p w14:paraId="4213646C"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t>b)</w:t>
      </w:r>
      <w:r w:rsidRPr="00DB22A6">
        <w:rPr>
          <w:rFonts w:asciiTheme="minorHAnsi" w:hAnsiTheme="minorHAnsi" w:cstheme="minorHAnsi"/>
          <w:sz w:val="18"/>
        </w:rPr>
        <w:tab/>
        <w:t>Writing</w:t>
      </w:r>
    </w:p>
    <w:p w14:paraId="7D006C5B" w14:textId="77777777" w:rsidR="007C0F5C" w:rsidRPr="00DB22A6" w:rsidRDefault="007C0F5C" w:rsidP="00865EED">
      <w:pPr>
        <w:ind w:left="720" w:hanging="720"/>
        <w:rPr>
          <w:rFonts w:asciiTheme="minorHAnsi" w:hAnsiTheme="minorHAnsi" w:cstheme="minorHAnsi"/>
          <w:sz w:val="18"/>
        </w:rPr>
      </w:pPr>
      <w:r w:rsidRPr="00DB22A6">
        <w:rPr>
          <w:rFonts w:asciiTheme="minorHAnsi" w:hAnsiTheme="minorHAnsi" w:cstheme="minorHAnsi"/>
          <w:sz w:val="18"/>
        </w:rPr>
        <w:t>1.</w:t>
      </w:r>
      <w:r w:rsidRPr="00DB22A6">
        <w:rPr>
          <w:rFonts w:asciiTheme="minorHAnsi" w:hAnsiTheme="minorHAnsi" w:cstheme="minorHAnsi"/>
          <w:sz w:val="18"/>
        </w:rPr>
        <w:tab/>
        <w:t>Writing. Intermediate by Marie-Christine Boutin, Suzanne Brinand and Francoise Grellet. Oxford Supplementary Skills. Fourth Impression 1993.  ISBN 0 19 435405 7 Pages 20-27 and 35-41.</w:t>
      </w:r>
    </w:p>
    <w:p w14:paraId="1449D932"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t>c)</w:t>
      </w:r>
      <w:r w:rsidRPr="00DB22A6">
        <w:rPr>
          <w:rFonts w:asciiTheme="minorHAnsi" w:hAnsiTheme="minorHAnsi" w:cstheme="minorHAnsi"/>
          <w:sz w:val="18"/>
        </w:rPr>
        <w:tab/>
        <w:t>Reading/Comprehension</w:t>
      </w:r>
    </w:p>
    <w:p w14:paraId="701E09A2" w14:textId="77777777" w:rsidR="007C0F5C" w:rsidRPr="00DB22A6" w:rsidRDefault="007C0F5C" w:rsidP="00865EED">
      <w:pPr>
        <w:ind w:left="720" w:hanging="720"/>
        <w:rPr>
          <w:rFonts w:asciiTheme="minorHAnsi" w:hAnsiTheme="minorHAnsi" w:cstheme="minorHAnsi"/>
          <w:sz w:val="18"/>
        </w:rPr>
      </w:pPr>
      <w:r w:rsidRPr="00DB22A6">
        <w:rPr>
          <w:rFonts w:asciiTheme="minorHAnsi" w:hAnsiTheme="minorHAnsi" w:cstheme="minorHAnsi"/>
          <w:sz w:val="18"/>
        </w:rPr>
        <w:t>1.</w:t>
      </w:r>
      <w:r w:rsidRPr="00DB22A6">
        <w:rPr>
          <w:rFonts w:asciiTheme="minorHAnsi" w:hAnsiTheme="minorHAnsi" w:cstheme="minorHAnsi"/>
          <w:sz w:val="18"/>
        </w:rPr>
        <w:tab/>
        <w:t xml:space="preserve">Reading. Upper Intermediate. Brain Tomlinson and Rod Ellis. Oxford Supplementary Skills. Third Impression 1992. ISBN 0 19 453402 2. </w:t>
      </w:r>
    </w:p>
    <w:p w14:paraId="4B648E14"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t>d)</w:t>
      </w:r>
      <w:r w:rsidRPr="00DB22A6">
        <w:rPr>
          <w:rFonts w:asciiTheme="minorHAnsi" w:hAnsiTheme="minorHAnsi" w:cstheme="minorHAnsi"/>
          <w:sz w:val="18"/>
        </w:rPr>
        <w:tab/>
        <w:t>Speaking</w:t>
      </w:r>
    </w:p>
    <w:p w14:paraId="6BAB636A" w14:textId="77777777" w:rsidR="007C0F5C" w:rsidRPr="00DB22A6" w:rsidRDefault="007C0F5C" w:rsidP="00865EED">
      <w:pPr>
        <w:rPr>
          <w:rFonts w:asciiTheme="minorHAnsi" w:hAnsiTheme="minorHAnsi" w:cstheme="minorHAnsi"/>
          <w:b/>
          <w:sz w:val="18"/>
          <w:u w:val="single"/>
        </w:rPr>
      </w:pPr>
    </w:p>
    <w:p w14:paraId="2911C4A8" w14:textId="77777777" w:rsidR="007C0F5C" w:rsidRPr="00DB22A6" w:rsidRDefault="007C0F5C" w:rsidP="00DA2992">
      <w:pPr>
        <w:rPr>
          <w:rFonts w:asciiTheme="minorHAnsi" w:hAnsiTheme="minorHAnsi" w:cstheme="minorHAnsi"/>
          <w:b/>
          <w:sz w:val="18"/>
        </w:rPr>
      </w:pPr>
      <w:r w:rsidRPr="00DB22A6">
        <w:rPr>
          <w:rFonts w:asciiTheme="minorHAnsi" w:hAnsiTheme="minorHAnsi" w:cstheme="minorHAnsi"/>
          <w:b/>
          <w:sz w:val="18"/>
        </w:rPr>
        <w:t xml:space="preserve">PAKISTAN STUDIES </w:t>
      </w:r>
      <w:r w:rsidRPr="00DB22A6">
        <w:rPr>
          <w:rFonts w:asciiTheme="minorHAnsi" w:hAnsiTheme="minorHAnsi" w:cstheme="minorHAnsi"/>
          <w:b/>
          <w:sz w:val="18"/>
        </w:rPr>
        <w:tab/>
        <w:t>(COMPULSORY)</w:t>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t>CREDIT HOURS 2 (2-0)</w:t>
      </w:r>
    </w:p>
    <w:p w14:paraId="29B23148" w14:textId="77777777" w:rsidR="007C0F5C" w:rsidRPr="00DB22A6" w:rsidRDefault="007C0F5C" w:rsidP="00865EED">
      <w:pPr>
        <w:rPr>
          <w:rFonts w:asciiTheme="minorHAnsi" w:hAnsiTheme="minorHAnsi" w:cstheme="minorHAnsi"/>
          <w:b/>
          <w:sz w:val="18"/>
        </w:rPr>
      </w:pPr>
    </w:p>
    <w:p w14:paraId="34195F3D"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Introduction/Objectives</w:t>
      </w:r>
    </w:p>
    <w:p w14:paraId="4C6776F5" w14:textId="77777777" w:rsidR="007C0F5C" w:rsidRPr="00DB22A6" w:rsidRDefault="007C0F5C" w:rsidP="005E3278">
      <w:pPr>
        <w:numPr>
          <w:ilvl w:val="0"/>
          <w:numId w:val="52"/>
        </w:numPr>
        <w:rPr>
          <w:rFonts w:asciiTheme="minorHAnsi" w:hAnsiTheme="minorHAnsi" w:cstheme="minorHAnsi"/>
          <w:sz w:val="18"/>
        </w:rPr>
      </w:pPr>
      <w:r w:rsidRPr="00DB22A6">
        <w:rPr>
          <w:rFonts w:asciiTheme="minorHAnsi" w:hAnsiTheme="minorHAnsi" w:cstheme="minorHAnsi"/>
          <w:sz w:val="18"/>
        </w:rPr>
        <w:t>Develop vision of historical perspective, government, politics, contemporary Pakistan, ideological background of Pakistan.</w:t>
      </w:r>
    </w:p>
    <w:p w14:paraId="384B8001" w14:textId="77777777" w:rsidR="007C0F5C" w:rsidRPr="00DB22A6" w:rsidRDefault="007C0F5C" w:rsidP="005E3278">
      <w:pPr>
        <w:numPr>
          <w:ilvl w:val="0"/>
          <w:numId w:val="52"/>
        </w:numPr>
        <w:rPr>
          <w:rFonts w:asciiTheme="minorHAnsi" w:hAnsiTheme="minorHAnsi" w:cstheme="minorHAnsi"/>
          <w:sz w:val="18"/>
        </w:rPr>
      </w:pPr>
      <w:r w:rsidRPr="00DB22A6">
        <w:rPr>
          <w:rFonts w:asciiTheme="minorHAnsi" w:hAnsiTheme="minorHAnsi" w:cstheme="minorHAnsi"/>
          <w:sz w:val="18"/>
        </w:rPr>
        <w:lastRenderedPageBreak/>
        <w:t>Study the process of governance, national development, issues arising in the modern age and posing challenges to Pakistan.</w:t>
      </w:r>
    </w:p>
    <w:p w14:paraId="437A6886"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Course Outline</w:t>
      </w:r>
    </w:p>
    <w:p w14:paraId="4A08C56E" w14:textId="77777777" w:rsidR="007C0F5C" w:rsidRPr="00DB22A6" w:rsidRDefault="007C0F5C" w:rsidP="005E3278">
      <w:pPr>
        <w:numPr>
          <w:ilvl w:val="0"/>
          <w:numId w:val="50"/>
        </w:numPr>
        <w:tabs>
          <w:tab w:val="clear" w:pos="720"/>
          <w:tab w:val="num" w:pos="360"/>
        </w:tabs>
        <w:rPr>
          <w:rFonts w:asciiTheme="minorHAnsi" w:hAnsiTheme="minorHAnsi" w:cstheme="minorHAnsi"/>
          <w:b/>
          <w:sz w:val="18"/>
        </w:rPr>
      </w:pPr>
      <w:r w:rsidRPr="00DB22A6">
        <w:rPr>
          <w:rFonts w:asciiTheme="minorHAnsi" w:hAnsiTheme="minorHAnsi" w:cstheme="minorHAnsi"/>
          <w:b/>
          <w:sz w:val="18"/>
        </w:rPr>
        <w:t>Historical Perspective</w:t>
      </w:r>
    </w:p>
    <w:p w14:paraId="4D8AE440" w14:textId="77777777" w:rsidR="007C0F5C" w:rsidRPr="00DB22A6" w:rsidRDefault="007C0F5C" w:rsidP="005E3278">
      <w:pPr>
        <w:numPr>
          <w:ilvl w:val="1"/>
          <w:numId w:val="50"/>
        </w:numPr>
        <w:tabs>
          <w:tab w:val="clear" w:pos="1440"/>
          <w:tab w:val="num" w:pos="720"/>
        </w:tabs>
        <w:rPr>
          <w:rFonts w:asciiTheme="minorHAnsi" w:hAnsiTheme="minorHAnsi" w:cstheme="minorHAnsi"/>
          <w:sz w:val="18"/>
        </w:rPr>
      </w:pPr>
      <w:r w:rsidRPr="00DB22A6">
        <w:rPr>
          <w:rFonts w:asciiTheme="minorHAnsi" w:hAnsiTheme="minorHAnsi" w:cstheme="minorHAnsi"/>
          <w:sz w:val="18"/>
        </w:rPr>
        <w:t>Ideological rationale with special reference to Sir Syed Ahmed Khan, Allama Muhammad Iqbal and Quaid-i-Azam Muhammad Ali Jinnah.</w:t>
      </w:r>
    </w:p>
    <w:p w14:paraId="64635C8A" w14:textId="77777777" w:rsidR="007C0F5C" w:rsidRPr="00DB22A6" w:rsidRDefault="007C0F5C" w:rsidP="005E3278">
      <w:pPr>
        <w:numPr>
          <w:ilvl w:val="1"/>
          <w:numId w:val="50"/>
        </w:numPr>
        <w:tabs>
          <w:tab w:val="clear" w:pos="1440"/>
          <w:tab w:val="num" w:pos="720"/>
        </w:tabs>
        <w:rPr>
          <w:rFonts w:asciiTheme="minorHAnsi" w:hAnsiTheme="minorHAnsi" w:cstheme="minorHAnsi"/>
          <w:sz w:val="18"/>
        </w:rPr>
      </w:pPr>
      <w:r w:rsidRPr="00DB22A6">
        <w:rPr>
          <w:rFonts w:asciiTheme="minorHAnsi" w:hAnsiTheme="minorHAnsi" w:cstheme="minorHAnsi"/>
          <w:sz w:val="18"/>
        </w:rPr>
        <w:t>Factors leading to Muslim separatism</w:t>
      </w:r>
    </w:p>
    <w:p w14:paraId="52E20C8C" w14:textId="77777777" w:rsidR="007C0F5C" w:rsidRPr="00DB22A6" w:rsidRDefault="007C0F5C" w:rsidP="005E3278">
      <w:pPr>
        <w:numPr>
          <w:ilvl w:val="1"/>
          <w:numId w:val="50"/>
        </w:numPr>
        <w:tabs>
          <w:tab w:val="clear" w:pos="1440"/>
          <w:tab w:val="num" w:pos="720"/>
        </w:tabs>
        <w:rPr>
          <w:rFonts w:asciiTheme="minorHAnsi" w:hAnsiTheme="minorHAnsi" w:cstheme="minorHAnsi"/>
          <w:sz w:val="18"/>
        </w:rPr>
      </w:pPr>
      <w:r w:rsidRPr="00DB22A6">
        <w:rPr>
          <w:rFonts w:asciiTheme="minorHAnsi" w:hAnsiTheme="minorHAnsi" w:cstheme="minorHAnsi"/>
          <w:sz w:val="18"/>
        </w:rPr>
        <w:t>People and Land</w:t>
      </w:r>
    </w:p>
    <w:p w14:paraId="45083EB6" w14:textId="77777777" w:rsidR="007C0F5C" w:rsidRPr="00DB22A6" w:rsidRDefault="007C0F5C" w:rsidP="005E3278">
      <w:pPr>
        <w:numPr>
          <w:ilvl w:val="2"/>
          <w:numId w:val="50"/>
        </w:numPr>
        <w:rPr>
          <w:rFonts w:asciiTheme="minorHAnsi" w:hAnsiTheme="minorHAnsi" w:cstheme="minorHAnsi"/>
          <w:sz w:val="18"/>
        </w:rPr>
      </w:pPr>
      <w:r w:rsidRPr="00DB22A6">
        <w:rPr>
          <w:rFonts w:asciiTheme="minorHAnsi" w:hAnsiTheme="minorHAnsi" w:cstheme="minorHAnsi"/>
          <w:sz w:val="18"/>
        </w:rPr>
        <w:t>Indus Civilization</w:t>
      </w:r>
    </w:p>
    <w:p w14:paraId="685A9C83" w14:textId="77777777" w:rsidR="007C0F5C" w:rsidRPr="00DB22A6" w:rsidRDefault="007C0F5C" w:rsidP="005E3278">
      <w:pPr>
        <w:numPr>
          <w:ilvl w:val="2"/>
          <w:numId w:val="50"/>
        </w:numPr>
        <w:rPr>
          <w:rFonts w:asciiTheme="minorHAnsi" w:hAnsiTheme="minorHAnsi" w:cstheme="minorHAnsi"/>
          <w:sz w:val="18"/>
        </w:rPr>
      </w:pPr>
      <w:r w:rsidRPr="00DB22A6">
        <w:rPr>
          <w:rFonts w:asciiTheme="minorHAnsi" w:hAnsiTheme="minorHAnsi" w:cstheme="minorHAnsi"/>
          <w:sz w:val="18"/>
        </w:rPr>
        <w:t>Muslim advent</w:t>
      </w:r>
    </w:p>
    <w:p w14:paraId="773349F8" w14:textId="77777777" w:rsidR="007C0F5C" w:rsidRPr="00DB22A6" w:rsidRDefault="007C0F5C" w:rsidP="005E3278">
      <w:pPr>
        <w:numPr>
          <w:ilvl w:val="2"/>
          <w:numId w:val="50"/>
        </w:numPr>
        <w:rPr>
          <w:rFonts w:asciiTheme="minorHAnsi" w:hAnsiTheme="minorHAnsi" w:cstheme="minorHAnsi"/>
          <w:sz w:val="18"/>
        </w:rPr>
      </w:pPr>
      <w:r w:rsidRPr="00DB22A6">
        <w:rPr>
          <w:rFonts w:asciiTheme="minorHAnsi" w:hAnsiTheme="minorHAnsi" w:cstheme="minorHAnsi"/>
          <w:sz w:val="18"/>
        </w:rPr>
        <w:t>Location and geo-physical features.</w:t>
      </w:r>
    </w:p>
    <w:p w14:paraId="05A99D04" w14:textId="77777777" w:rsidR="007C0F5C" w:rsidRPr="00DB22A6" w:rsidRDefault="007C0F5C" w:rsidP="005E3278">
      <w:pPr>
        <w:numPr>
          <w:ilvl w:val="0"/>
          <w:numId w:val="50"/>
        </w:numPr>
        <w:tabs>
          <w:tab w:val="clear" w:pos="720"/>
          <w:tab w:val="num" w:pos="360"/>
        </w:tabs>
        <w:rPr>
          <w:rFonts w:asciiTheme="minorHAnsi" w:hAnsiTheme="minorHAnsi" w:cstheme="minorHAnsi"/>
          <w:b/>
          <w:sz w:val="18"/>
        </w:rPr>
      </w:pPr>
      <w:r w:rsidRPr="00DB22A6">
        <w:rPr>
          <w:rFonts w:asciiTheme="minorHAnsi" w:hAnsiTheme="minorHAnsi" w:cstheme="minorHAnsi"/>
          <w:b/>
          <w:sz w:val="18"/>
        </w:rPr>
        <w:t>Government and Politics in Pakistan</w:t>
      </w:r>
    </w:p>
    <w:p w14:paraId="56F967E9" w14:textId="77777777" w:rsidR="007C0F5C" w:rsidRPr="00DB22A6" w:rsidRDefault="007C0F5C" w:rsidP="00865EED">
      <w:pPr>
        <w:rPr>
          <w:rFonts w:asciiTheme="minorHAnsi" w:hAnsiTheme="minorHAnsi" w:cstheme="minorHAnsi"/>
          <w:sz w:val="18"/>
        </w:rPr>
      </w:pPr>
      <w:r w:rsidRPr="00DB22A6">
        <w:rPr>
          <w:rFonts w:asciiTheme="minorHAnsi" w:hAnsiTheme="minorHAnsi" w:cstheme="minorHAnsi"/>
          <w:sz w:val="18"/>
        </w:rPr>
        <w:t>Political and constitutional phases:</w:t>
      </w:r>
    </w:p>
    <w:p w14:paraId="39143E18" w14:textId="77777777" w:rsidR="007C0F5C" w:rsidRPr="00DB22A6" w:rsidRDefault="007C0F5C" w:rsidP="005E3278">
      <w:pPr>
        <w:numPr>
          <w:ilvl w:val="1"/>
          <w:numId w:val="50"/>
        </w:numPr>
        <w:tabs>
          <w:tab w:val="clear" w:pos="1440"/>
          <w:tab w:val="num" w:pos="720"/>
        </w:tabs>
        <w:rPr>
          <w:rFonts w:asciiTheme="minorHAnsi" w:hAnsiTheme="minorHAnsi" w:cstheme="minorHAnsi"/>
          <w:sz w:val="18"/>
        </w:rPr>
      </w:pPr>
      <w:r w:rsidRPr="00DB22A6">
        <w:rPr>
          <w:rFonts w:asciiTheme="minorHAnsi" w:hAnsiTheme="minorHAnsi" w:cstheme="minorHAnsi"/>
          <w:sz w:val="18"/>
        </w:rPr>
        <w:t>1947-58</w:t>
      </w:r>
    </w:p>
    <w:p w14:paraId="589F0080" w14:textId="77777777" w:rsidR="007C0F5C" w:rsidRPr="00DB22A6" w:rsidRDefault="007C0F5C" w:rsidP="005E3278">
      <w:pPr>
        <w:numPr>
          <w:ilvl w:val="1"/>
          <w:numId w:val="50"/>
        </w:numPr>
        <w:tabs>
          <w:tab w:val="clear" w:pos="1440"/>
          <w:tab w:val="num" w:pos="720"/>
        </w:tabs>
        <w:rPr>
          <w:rFonts w:asciiTheme="minorHAnsi" w:hAnsiTheme="minorHAnsi" w:cstheme="minorHAnsi"/>
          <w:sz w:val="18"/>
        </w:rPr>
      </w:pPr>
      <w:r w:rsidRPr="00DB22A6">
        <w:rPr>
          <w:rFonts w:asciiTheme="minorHAnsi" w:hAnsiTheme="minorHAnsi" w:cstheme="minorHAnsi"/>
          <w:sz w:val="18"/>
        </w:rPr>
        <w:t>1958-71</w:t>
      </w:r>
    </w:p>
    <w:p w14:paraId="66E309E9" w14:textId="77777777" w:rsidR="007C0F5C" w:rsidRPr="00DB22A6" w:rsidRDefault="007C0F5C" w:rsidP="005E3278">
      <w:pPr>
        <w:numPr>
          <w:ilvl w:val="1"/>
          <w:numId w:val="50"/>
        </w:numPr>
        <w:tabs>
          <w:tab w:val="clear" w:pos="1440"/>
          <w:tab w:val="num" w:pos="720"/>
        </w:tabs>
        <w:rPr>
          <w:rFonts w:asciiTheme="minorHAnsi" w:hAnsiTheme="minorHAnsi" w:cstheme="minorHAnsi"/>
          <w:sz w:val="18"/>
        </w:rPr>
      </w:pPr>
      <w:r w:rsidRPr="00DB22A6">
        <w:rPr>
          <w:rFonts w:asciiTheme="minorHAnsi" w:hAnsiTheme="minorHAnsi" w:cstheme="minorHAnsi"/>
          <w:sz w:val="18"/>
        </w:rPr>
        <w:t>1971-77</w:t>
      </w:r>
    </w:p>
    <w:p w14:paraId="2F002090" w14:textId="77777777" w:rsidR="007C0F5C" w:rsidRPr="00DB22A6" w:rsidRDefault="007C0F5C" w:rsidP="005E3278">
      <w:pPr>
        <w:numPr>
          <w:ilvl w:val="1"/>
          <w:numId w:val="50"/>
        </w:numPr>
        <w:tabs>
          <w:tab w:val="clear" w:pos="1440"/>
          <w:tab w:val="num" w:pos="720"/>
        </w:tabs>
        <w:rPr>
          <w:rFonts w:asciiTheme="minorHAnsi" w:hAnsiTheme="minorHAnsi" w:cstheme="minorHAnsi"/>
          <w:sz w:val="18"/>
        </w:rPr>
      </w:pPr>
      <w:r w:rsidRPr="00DB22A6">
        <w:rPr>
          <w:rFonts w:asciiTheme="minorHAnsi" w:hAnsiTheme="minorHAnsi" w:cstheme="minorHAnsi"/>
          <w:sz w:val="18"/>
        </w:rPr>
        <w:t>1977-88</w:t>
      </w:r>
    </w:p>
    <w:p w14:paraId="32EE03E3" w14:textId="77777777" w:rsidR="007C0F5C" w:rsidRPr="00DB22A6" w:rsidRDefault="007C0F5C" w:rsidP="005E3278">
      <w:pPr>
        <w:numPr>
          <w:ilvl w:val="1"/>
          <w:numId w:val="50"/>
        </w:numPr>
        <w:tabs>
          <w:tab w:val="clear" w:pos="1440"/>
          <w:tab w:val="num" w:pos="720"/>
        </w:tabs>
        <w:rPr>
          <w:rFonts w:asciiTheme="minorHAnsi" w:hAnsiTheme="minorHAnsi" w:cstheme="minorHAnsi"/>
          <w:sz w:val="18"/>
        </w:rPr>
      </w:pPr>
      <w:r w:rsidRPr="00DB22A6">
        <w:rPr>
          <w:rFonts w:asciiTheme="minorHAnsi" w:hAnsiTheme="minorHAnsi" w:cstheme="minorHAnsi"/>
          <w:sz w:val="18"/>
        </w:rPr>
        <w:t>1988-99</w:t>
      </w:r>
    </w:p>
    <w:p w14:paraId="7017F18E" w14:textId="77777777" w:rsidR="007C0F5C" w:rsidRPr="00DB22A6" w:rsidRDefault="007C0F5C" w:rsidP="005E3278">
      <w:pPr>
        <w:numPr>
          <w:ilvl w:val="1"/>
          <w:numId w:val="50"/>
        </w:numPr>
        <w:tabs>
          <w:tab w:val="clear" w:pos="1440"/>
          <w:tab w:val="num" w:pos="720"/>
        </w:tabs>
        <w:rPr>
          <w:rFonts w:asciiTheme="minorHAnsi" w:hAnsiTheme="minorHAnsi" w:cstheme="minorHAnsi"/>
          <w:sz w:val="18"/>
        </w:rPr>
      </w:pPr>
      <w:r w:rsidRPr="00DB22A6">
        <w:rPr>
          <w:rFonts w:asciiTheme="minorHAnsi" w:hAnsiTheme="minorHAnsi" w:cstheme="minorHAnsi"/>
          <w:sz w:val="18"/>
        </w:rPr>
        <w:t>1999 onward</w:t>
      </w:r>
    </w:p>
    <w:p w14:paraId="619AC979" w14:textId="77777777" w:rsidR="007C0F5C" w:rsidRPr="00DB22A6" w:rsidRDefault="007C0F5C" w:rsidP="005E3278">
      <w:pPr>
        <w:numPr>
          <w:ilvl w:val="0"/>
          <w:numId w:val="50"/>
        </w:numPr>
        <w:tabs>
          <w:tab w:val="clear" w:pos="720"/>
          <w:tab w:val="num" w:pos="360"/>
        </w:tabs>
        <w:rPr>
          <w:rFonts w:asciiTheme="minorHAnsi" w:hAnsiTheme="minorHAnsi" w:cstheme="minorHAnsi"/>
          <w:b/>
          <w:sz w:val="18"/>
        </w:rPr>
      </w:pPr>
      <w:r w:rsidRPr="00DB22A6">
        <w:rPr>
          <w:rFonts w:asciiTheme="minorHAnsi" w:hAnsiTheme="minorHAnsi" w:cstheme="minorHAnsi"/>
          <w:b/>
          <w:sz w:val="18"/>
        </w:rPr>
        <w:t>Contemporary Pakistan</w:t>
      </w:r>
    </w:p>
    <w:p w14:paraId="0A300E96" w14:textId="77777777" w:rsidR="007C0F5C" w:rsidRPr="00DB22A6" w:rsidRDefault="007C0F5C" w:rsidP="005E3278">
      <w:pPr>
        <w:numPr>
          <w:ilvl w:val="1"/>
          <w:numId w:val="50"/>
        </w:numPr>
        <w:tabs>
          <w:tab w:val="clear" w:pos="1440"/>
          <w:tab w:val="num" w:pos="720"/>
        </w:tabs>
        <w:rPr>
          <w:rFonts w:asciiTheme="minorHAnsi" w:hAnsiTheme="minorHAnsi" w:cstheme="minorHAnsi"/>
          <w:sz w:val="18"/>
        </w:rPr>
      </w:pPr>
      <w:r w:rsidRPr="00DB22A6">
        <w:rPr>
          <w:rFonts w:asciiTheme="minorHAnsi" w:hAnsiTheme="minorHAnsi" w:cstheme="minorHAnsi"/>
          <w:sz w:val="18"/>
        </w:rPr>
        <w:t>Economic institutions and issues</w:t>
      </w:r>
    </w:p>
    <w:p w14:paraId="70AC4BFC" w14:textId="77777777" w:rsidR="007C0F5C" w:rsidRPr="00DB22A6" w:rsidRDefault="007C0F5C" w:rsidP="005E3278">
      <w:pPr>
        <w:numPr>
          <w:ilvl w:val="1"/>
          <w:numId w:val="50"/>
        </w:numPr>
        <w:tabs>
          <w:tab w:val="clear" w:pos="1440"/>
          <w:tab w:val="num" w:pos="720"/>
        </w:tabs>
        <w:rPr>
          <w:rFonts w:asciiTheme="minorHAnsi" w:hAnsiTheme="minorHAnsi" w:cstheme="minorHAnsi"/>
          <w:sz w:val="18"/>
        </w:rPr>
      </w:pPr>
      <w:r w:rsidRPr="00DB22A6">
        <w:rPr>
          <w:rFonts w:asciiTheme="minorHAnsi" w:hAnsiTheme="minorHAnsi" w:cstheme="minorHAnsi"/>
          <w:sz w:val="18"/>
        </w:rPr>
        <w:t>Society and social structure</w:t>
      </w:r>
    </w:p>
    <w:p w14:paraId="1CEBE4EE" w14:textId="77777777" w:rsidR="007C0F5C" w:rsidRPr="00DB22A6" w:rsidRDefault="007C0F5C" w:rsidP="005E3278">
      <w:pPr>
        <w:numPr>
          <w:ilvl w:val="1"/>
          <w:numId w:val="50"/>
        </w:numPr>
        <w:tabs>
          <w:tab w:val="clear" w:pos="1440"/>
          <w:tab w:val="num" w:pos="720"/>
        </w:tabs>
        <w:rPr>
          <w:rFonts w:asciiTheme="minorHAnsi" w:hAnsiTheme="minorHAnsi" w:cstheme="minorHAnsi"/>
          <w:sz w:val="18"/>
        </w:rPr>
      </w:pPr>
      <w:r w:rsidRPr="00DB22A6">
        <w:rPr>
          <w:rFonts w:asciiTheme="minorHAnsi" w:hAnsiTheme="minorHAnsi" w:cstheme="minorHAnsi"/>
          <w:sz w:val="18"/>
        </w:rPr>
        <w:t>Ethnicity</w:t>
      </w:r>
    </w:p>
    <w:p w14:paraId="20BA44F8" w14:textId="77777777" w:rsidR="007C0F5C" w:rsidRPr="00DB22A6" w:rsidRDefault="007C0F5C" w:rsidP="005E3278">
      <w:pPr>
        <w:numPr>
          <w:ilvl w:val="1"/>
          <w:numId w:val="50"/>
        </w:numPr>
        <w:tabs>
          <w:tab w:val="clear" w:pos="1440"/>
          <w:tab w:val="num" w:pos="720"/>
        </w:tabs>
        <w:rPr>
          <w:rFonts w:asciiTheme="minorHAnsi" w:hAnsiTheme="minorHAnsi" w:cstheme="minorHAnsi"/>
          <w:sz w:val="18"/>
        </w:rPr>
      </w:pPr>
      <w:r w:rsidRPr="00DB22A6">
        <w:rPr>
          <w:rFonts w:asciiTheme="minorHAnsi" w:hAnsiTheme="minorHAnsi" w:cstheme="minorHAnsi"/>
          <w:sz w:val="18"/>
        </w:rPr>
        <w:t>Foreign policy of Pakistan and challenges</w:t>
      </w:r>
    </w:p>
    <w:p w14:paraId="24F4B503" w14:textId="77777777" w:rsidR="007C0F5C" w:rsidRPr="00DB22A6" w:rsidRDefault="007C0F5C" w:rsidP="005E3278">
      <w:pPr>
        <w:numPr>
          <w:ilvl w:val="1"/>
          <w:numId w:val="50"/>
        </w:numPr>
        <w:tabs>
          <w:tab w:val="clear" w:pos="1440"/>
          <w:tab w:val="num" w:pos="720"/>
        </w:tabs>
        <w:rPr>
          <w:rFonts w:asciiTheme="minorHAnsi" w:hAnsiTheme="minorHAnsi" w:cstheme="minorHAnsi"/>
          <w:sz w:val="18"/>
        </w:rPr>
      </w:pPr>
      <w:r w:rsidRPr="00DB22A6">
        <w:rPr>
          <w:rFonts w:asciiTheme="minorHAnsi" w:hAnsiTheme="minorHAnsi" w:cstheme="minorHAnsi"/>
          <w:sz w:val="18"/>
        </w:rPr>
        <w:t>Futuristic outlook of Pakistan</w:t>
      </w:r>
    </w:p>
    <w:p w14:paraId="5AD1028A"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Books Recommended</w:t>
      </w:r>
    </w:p>
    <w:p w14:paraId="1F5B48CB" w14:textId="77777777" w:rsidR="007C0F5C" w:rsidRPr="00DB22A6" w:rsidRDefault="007C0F5C" w:rsidP="005E3278">
      <w:pPr>
        <w:numPr>
          <w:ilvl w:val="0"/>
          <w:numId w:val="51"/>
        </w:numPr>
        <w:tabs>
          <w:tab w:val="clear" w:pos="720"/>
        </w:tabs>
        <w:rPr>
          <w:rFonts w:asciiTheme="minorHAnsi" w:hAnsiTheme="minorHAnsi" w:cstheme="minorHAnsi"/>
          <w:sz w:val="18"/>
        </w:rPr>
      </w:pPr>
      <w:r w:rsidRPr="00DB22A6">
        <w:rPr>
          <w:rFonts w:asciiTheme="minorHAnsi" w:hAnsiTheme="minorHAnsi" w:cstheme="minorHAnsi"/>
          <w:sz w:val="18"/>
        </w:rPr>
        <w:t xml:space="preserve">Burki, Shahid Javed. </w:t>
      </w:r>
      <w:r w:rsidRPr="00DB22A6">
        <w:rPr>
          <w:rFonts w:asciiTheme="minorHAnsi" w:hAnsiTheme="minorHAnsi" w:cstheme="minorHAnsi"/>
          <w:i/>
          <w:sz w:val="18"/>
        </w:rPr>
        <w:t xml:space="preserve">State &amp; Society in Pakistan, </w:t>
      </w:r>
      <w:r w:rsidRPr="00DB22A6">
        <w:rPr>
          <w:rFonts w:asciiTheme="minorHAnsi" w:hAnsiTheme="minorHAnsi" w:cstheme="minorHAnsi"/>
          <w:sz w:val="18"/>
        </w:rPr>
        <w:t xml:space="preserve">The Macmillan Press Ltd 1980. </w:t>
      </w:r>
    </w:p>
    <w:p w14:paraId="0C04535D" w14:textId="77777777" w:rsidR="007C0F5C" w:rsidRPr="00DB22A6" w:rsidRDefault="007C0F5C" w:rsidP="005E3278">
      <w:pPr>
        <w:numPr>
          <w:ilvl w:val="0"/>
          <w:numId w:val="51"/>
        </w:numPr>
        <w:tabs>
          <w:tab w:val="clear" w:pos="720"/>
        </w:tabs>
        <w:rPr>
          <w:rFonts w:asciiTheme="minorHAnsi" w:hAnsiTheme="minorHAnsi" w:cstheme="minorHAnsi"/>
          <w:sz w:val="18"/>
        </w:rPr>
      </w:pPr>
      <w:r w:rsidRPr="00DB22A6">
        <w:rPr>
          <w:rFonts w:asciiTheme="minorHAnsi" w:hAnsiTheme="minorHAnsi" w:cstheme="minorHAnsi"/>
          <w:sz w:val="18"/>
        </w:rPr>
        <w:t xml:space="preserve">Akbar, S. Zaidi. </w:t>
      </w:r>
      <w:r w:rsidRPr="00DB22A6">
        <w:rPr>
          <w:rFonts w:asciiTheme="minorHAnsi" w:hAnsiTheme="minorHAnsi" w:cstheme="minorHAnsi"/>
          <w:i/>
          <w:sz w:val="18"/>
        </w:rPr>
        <w:t xml:space="preserve">Issue in Pakistan’s Economy. </w:t>
      </w:r>
      <w:r w:rsidRPr="00DB22A6">
        <w:rPr>
          <w:rFonts w:asciiTheme="minorHAnsi" w:hAnsiTheme="minorHAnsi" w:cstheme="minorHAnsi"/>
          <w:sz w:val="18"/>
        </w:rPr>
        <w:t xml:space="preserve"> Karachi: Oxford University Press, 2000.</w:t>
      </w:r>
    </w:p>
    <w:p w14:paraId="1CFED26E" w14:textId="77777777" w:rsidR="007C0F5C" w:rsidRPr="00DB22A6" w:rsidRDefault="007C0F5C" w:rsidP="005E3278">
      <w:pPr>
        <w:numPr>
          <w:ilvl w:val="0"/>
          <w:numId w:val="51"/>
        </w:numPr>
        <w:tabs>
          <w:tab w:val="clear" w:pos="720"/>
        </w:tabs>
        <w:rPr>
          <w:rFonts w:asciiTheme="minorHAnsi" w:hAnsiTheme="minorHAnsi" w:cstheme="minorHAnsi"/>
          <w:sz w:val="18"/>
        </w:rPr>
      </w:pPr>
      <w:r w:rsidRPr="00DB22A6">
        <w:rPr>
          <w:rFonts w:asciiTheme="minorHAnsi" w:hAnsiTheme="minorHAnsi" w:cstheme="minorHAnsi"/>
          <w:sz w:val="18"/>
        </w:rPr>
        <w:t>S.M. Burke and Lawrence Ziring. Pakistan’s Foreign policy: An Historical analysis. Karachi: Oxford University Press, 1993.</w:t>
      </w:r>
    </w:p>
    <w:p w14:paraId="76DB8FEA" w14:textId="77777777" w:rsidR="007C0F5C" w:rsidRPr="00DB22A6" w:rsidRDefault="007C0F5C" w:rsidP="005E3278">
      <w:pPr>
        <w:numPr>
          <w:ilvl w:val="0"/>
          <w:numId w:val="51"/>
        </w:numPr>
        <w:tabs>
          <w:tab w:val="clear" w:pos="720"/>
        </w:tabs>
        <w:rPr>
          <w:rFonts w:asciiTheme="minorHAnsi" w:hAnsiTheme="minorHAnsi" w:cstheme="minorHAnsi"/>
          <w:sz w:val="18"/>
        </w:rPr>
      </w:pPr>
      <w:r w:rsidRPr="00DB22A6">
        <w:rPr>
          <w:rFonts w:asciiTheme="minorHAnsi" w:hAnsiTheme="minorHAnsi" w:cstheme="minorHAnsi"/>
          <w:sz w:val="18"/>
        </w:rPr>
        <w:t xml:space="preserve">Mehmood, Safdar. </w:t>
      </w:r>
      <w:r w:rsidRPr="00DB22A6">
        <w:rPr>
          <w:rFonts w:asciiTheme="minorHAnsi" w:hAnsiTheme="minorHAnsi" w:cstheme="minorHAnsi"/>
          <w:i/>
          <w:sz w:val="18"/>
        </w:rPr>
        <w:t xml:space="preserve">Pakistan Political Roots &amp; Development. </w:t>
      </w:r>
      <w:r w:rsidRPr="00DB22A6">
        <w:rPr>
          <w:rFonts w:asciiTheme="minorHAnsi" w:hAnsiTheme="minorHAnsi" w:cstheme="minorHAnsi"/>
          <w:sz w:val="18"/>
        </w:rPr>
        <w:t>Lahore, 1994.</w:t>
      </w:r>
    </w:p>
    <w:p w14:paraId="602CE88F" w14:textId="77777777" w:rsidR="007C0F5C" w:rsidRPr="00DB22A6" w:rsidRDefault="007C0F5C" w:rsidP="005E3278">
      <w:pPr>
        <w:numPr>
          <w:ilvl w:val="0"/>
          <w:numId w:val="51"/>
        </w:numPr>
        <w:tabs>
          <w:tab w:val="clear" w:pos="720"/>
        </w:tabs>
        <w:rPr>
          <w:rFonts w:asciiTheme="minorHAnsi" w:hAnsiTheme="minorHAnsi" w:cstheme="minorHAnsi"/>
          <w:sz w:val="18"/>
        </w:rPr>
      </w:pPr>
      <w:r w:rsidRPr="00DB22A6">
        <w:rPr>
          <w:rFonts w:asciiTheme="minorHAnsi" w:hAnsiTheme="minorHAnsi" w:cstheme="minorHAnsi"/>
          <w:sz w:val="18"/>
        </w:rPr>
        <w:t>Wilcox, Wayne.</w:t>
      </w:r>
      <w:r w:rsidRPr="00DB22A6">
        <w:rPr>
          <w:rFonts w:asciiTheme="minorHAnsi" w:hAnsiTheme="minorHAnsi" w:cstheme="minorHAnsi"/>
          <w:i/>
          <w:sz w:val="18"/>
        </w:rPr>
        <w:t>The Emergence of Banglades.,</w:t>
      </w:r>
      <w:r w:rsidRPr="00DB22A6">
        <w:rPr>
          <w:rFonts w:asciiTheme="minorHAnsi" w:hAnsiTheme="minorHAnsi" w:cstheme="minorHAnsi"/>
          <w:sz w:val="18"/>
        </w:rPr>
        <w:t xml:space="preserve"> Washington: American Enterprise, Institute of Public Policy Research, 1972.</w:t>
      </w:r>
    </w:p>
    <w:p w14:paraId="35E2AD29" w14:textId="77777777" w:rsidR="007C0F5C" w:rsidRPr="00DB22A6" w:rsidRDefault="007C0F5C" w:rsidP="005E3278">
      <w:pPr>
        <w:numPr>
          <w:ilvl w:val="0"/>
          <w:numId w:val="51"/>
        </w:numPr>
        <w:tabs>
          <w:tab w:val="clear" w:pos="720"/>
        </w:tabs>
        <w:rPr>
          <w:rFonts w:asciiTheme="minorHAnsi" w:hAnsiTheme="minorHAnsi" w:cstheme="minorHAnsi"/>
          <w:sz w:val="18"/>
        </w:rPr>
      </w:pPr>
      <w:r w:rsidRPr="00DB22A6">
        <w:rPr>
          <w:rFonts w:asciiTheme="minorHAnsi" w:hAnsiTheme="minorHAnsi" w:cstheme="minorHAnsi"/>
          <w:sz w:val="18"/>
        </w:rPr>
        <w:t xml:space="preserve">Mehmood, Safdar. </w:t>
      </w:r>
      <w:r w:rsidRPr="00DB22A6">
        <w:rPr>
          <w:rFonts w:asciiTheme="minorHAnsi" w:hAnsiTheme="minorHAnsi" w:cstheme="minorHAnsi"/>
          <w:i/>
          <w:sz w:val="18"/>
        </w:rPr>
        <w:t xml:space="preserve">Pakistan Kayyun Toota, </w:t>
      </w:r>
      <w:r w:rsidRPr="00DB22A6">
        <w:rPr>
          <w:rFonts w:asciiTheme="minorHAnsi" w:hAnsiTheme="minorHAnsi" w:cstheme="minorHAnsi"/>
          <w:sz w:val="18"/>
        </w:rPr>
        <w:t>Lahore: Idara-e-Saqafat-e-Islamia, Club Road, nd.</w:t>
      </w:r>
    </w:p>
    <w:p w14:paraId="5419D75C" w14:textId="77777777" w:rsidR="007C0F5C" w:rsidRPr="00DB22A6" w:rsidRDefault="007C0F5C" w:rsidP="005E3278">
      <w:pPr>
        <w:numPr>
          <w:ilvl w:val="0"/>
          <w:numId w:val="51"/>
        </w:numPr>
        <w:tabs>
          <w:tab w:val="clear" w:pos="720"/>
        </w:tabs>
        <w:rPr>
          <w:rFonts w:asciiTheme="minorHAnsi" w:hAnsiTheme="minorHAnsi" w:cstheme="minorHAnsi"/>
          <w:sz w:val="18"/>
        </w:rPr>
      </w:pPr>
      <w:r w:rsidRPr="00DB22A6">
        <w:rPr>
          <w:rFonts w:asciiTheme="minorHAnsi" w:hAnsiTheme="minorHAnsi" w:cstheme="minorHAnsi"/>
          <w:sz w:val="18"/>
        </w:rPr>
        <w:t xml:space="preserve">Amin, Tahir. </w:t>
      </w:r>
      <w:r w:rsidRPr="00DB22A6">
        <w:rPr>
          <w:rFonts w:asciiTheme="minorHAnsi" w:hAnsiTheme="minorHAnsi" w:cstheme="minorHAnsi"/>
          <w:i/>
          <w:sz w:val="18"/>
        </w:rPr>
        <w:t>Ethno -</w:t>
      </w:r>
      <w:r w:rsidRPr="00DB22A6">
        <w:rPr>
          <w:rFonts w:asciiTheme="minorHAnsi" w:hAnsiTheme="minorHAnsi" w:cstheme="minorHAnsi"/>
          <w:sz w:val="18"/>
        </w:rPr>
        <w:t xml:space="preserve"> </w:t>
      </w:r>
      <w:r w:rsidRPr="00DB22A6">
        <w:rPr>
          <w:rFonts w:asciiTheme="minorHAnsi" w:hAnsiTheme="minorHAnsi" w:cstheme="minorHAnsi"/>
          <w:i/>
          <w:sz w:val="18"/>
        </w:rPr>
        <w:t>National Movement in Pakistan,</w:t>
      </w:r>
      <w:r w:rsidRPr="00DB22A6">
        <w:rPr>
          <w:rFonts w:asciiTheme="minorHAnsi" w:hAnsiTheme="minorHAnsi" w:cstheme="minorHAnsi"/>
          <w:sz w:val="18"/>
        </w:rPr>
        <w:t xml:space="preserve"> Islamabad: Institute of Policy Studies, Islamabad.</w:t>
      </w:r>
    </w:p>
    <w:p w14:paraId="7E67B99D" w14:textId="77777777" w:rsidR="007C0F5C" w:rsidRPr="00DB22A6" w:rsidRDefault="007C0F5C" w:rsidP="005E3278">
      <w:pPr>
        <w:numPr>
          <w:ilvl w:val="0"/>
          <w:numId w:val="51"/>
        </w:numPr>
        <w:tabs>
          <w:tab w:val="clear" w:pos="720"/>
        </w:tabs>
        <w:rPr>
          <w:rFonts w:asciiTheme="minorHAnsi" w:hAnsiTheme="minorHAnsi" w:cstheme="minorHAnsi"/>
          <w:sz w:val="18"/>
        </w:rPr>
      </w:pPr>
      <w:r w:rsidRPr="00DB22A6">
        <w:rPr>
          <w:rFonts w:asciiTheme="minorHAnsi" w:hAnsiTheme="minorHAnsi" w:cstheme="minorHAnsi"/>
          <w:sz w:val="18"/>
        </w:rPr>
        <w:t xml:space="preserve">Ziring, Lawrence. </w:t>
      </w:r>
      <w:r w:rsidRPr="00DB22A6">
        <w:rPr>
          <w:rFonts w:asciiTheme="minorHAnsi" w:hAnsiTheme="minorHAnsi" w:cstheme="minorHAnsi"/>
          <w:i/>
          <w:sz w:val="18"/>
        </w:rPr>
        <w:t>Enigma of Political Development.</w:t>
      </w:r>
      <w:r w:rsidRPr="00DB22A6">
        <w:rPr>
          <w:rFonts w:asciiTheme="minorHAnsi" w:hAnsiTheme="minorHAnsi" w:cstheme="minorHAnsi"/>
          <w:sz w:val="18"/>
        </w:rPr>
        <w:t xml:space="preserve"> Kent England: WmDawson &amp; sons Ltd, 1980.</w:t>
      </w:r>
    </w:p>
    <w:p w14:paraId="6C48AA07" w14:textId="77777777" w:rsidR="007C0F5C" w:rsidRPr="00DB22A6" w:rsidRDefault="007C0F5C" w:rsidP="005E3278">
      <w:pPr>
        <w:numPr>
          <w:ilvl w:val="0"/>
          <w:numId w:val="51"/>
        </w:numPr>
        <w:tabs>
          <w:tab w:val="clear" w:pos="720"/>
        </w:tabs>
        <w:rPr>
          <w:rFonts w:asciiTheme="minorHAnsi" w:hAnsiTheme="minorHAnsi" w:cstheme="minorHAnsi"/>
          <w:sz w:val="18"/>
        </w:rPr>
      </w:pPr>
      <w:r w:rsidRPr="00DB22A6">
        <w:rPr>
          <w:rFonts w:asciiTheme="minorHAnsi" w:hAnsiTheme="minorHAnsi" w:cstheme="minorHAnsi"/>
          <w:sz w:val="18"/>
        </w:rPr>
        <w:t xml:space="preserve">Zahid, Ansar. </w:t>
      </w:r>
      <w:r w:rsidRPr="00DB22A6">
        <w:rPr>
          <w:rFonts w:asciiTheme="minorHAnsi" w:hAnsiTheme="minorHAnsi" w:cstheme="minorHAnsi"/>
          <w:i/>
          <w:sz w:val="18"/>
        </w:rPr>
        <w:t>History &amp; Culture of Sindh.</w:t>
      </w:r>
      <w:r w:rsidRPr="00DB22A6">
        <w:rPr>
          <w:rFonts w:asciiTheme="minorHAnsi" w:hAnsiTheme="minorHAnsi" w:cstheme="minorHAnsi"/>
          <w:sz w:val="18"/>
        </w:rPr>
        <w:t xml:space="preserve"> Karachi: Royal Book Company, 1980.</w:t>
      </w:r>
    </w:p>
    <w:p w14:paraId="3AAFC142" w14:textId="77777777" w:rsidR="007C0F5C" w:rsidRPr="00DB22A6" w:rsidRDefault="007C0F5C" w:rsidP="005E3278">
      <w:pPr>
        <w:numPr>
          <w:ilvl w:val="0"/>
          <w:numId w:val="51"/>
        </w:numPr>
        <w:tabs>
          <w:tab w:val="clear" w:pos="720"/>
        </w:tabs>
        <w:rPr>
          <w:rFonts w:asciiTheme="minorHAnsi" w:hAnsiTheme="minorHAnsi" w:cstheme="minorHAnsi"/>
          <w:sz w:val="18"/>
        </w:rPr>
      </w:pPr>
      <w:r w:rsidRPr="00DB22A6">
        <w:rPr>
          <w:rFonts w:asciiTheme="minorHAnsi" w:hAnsiTheme="minorHAnsi" w:cstheme="minorHAnsi"/>
          <w:sz w:val="18"/>
        </w:rPr>
        <w:t xml:space="preserve">Afzal, M. Rafique. </w:t>
      </w:r>
      <w:r w:rsidRPr="00DB22A6">
        <w:rPr>
          <w:rFonts w:asciiTheme="minorHAnsi" w:hAnsiTheme="minorHAnsi" w:cstheme="minorHAnsi"/>
          <w:i/>
          <w:sz w:val="18"/>
        </w:rPr>
        <w:t>Political Parties in Pakistan,</w:t>
      </w:r>
      <w:r w:rsidRPr="00DB22A6">
        <w:rPr>
          <w:rFonts w:asciiTheme="minorHAnsi" w:hAnsiTheme="minorHAnsi" w:cstheme="minorHAnsi"/>
          <w:sz w:val="18"/>
        </w:rPr>
        <w:t xml:space="preserve"> Vol. I, II &amp; III. Islamabad: National Institute of Historical and cultural Research, 1998.</w:t>
      </w:r>
    </w:p>
    <w:p w14:paraId="0395DE6B" w14:textId="77777777" w:rsidR="007C0F5C" w:rsidRPr="00DB22A6" w:rsidRDefault="007C0F5C" w:rsidP="005E3278">
      <w:pPr>
        <w:numPr>
          <w:ilvl w:val="0"/>
          <w:numId w:val="51"/>
        </w:numPr>
        <w:tabs>
          <w:tab w:val="clear" w:pos="720"/>
        </w:tabs>
        <w:rPr>
          <w:rFonts w:asciiTheme="minorHAnsi" w:hAnsiTheme="minorHAnsi" w:cstheme="minorHAnsi"/>
          <w:sz w:val="18"/>
        </w:rPr>
      </w:pPr>
      <w:r w:rsidRPr="00DB22A6">
        <w:rPr>
          <w:rFonts w:asciiTheme="minorHAnsi" w:hAnsiTheme="minorHAnsi" w:cstheme="minorHAnsi"/>
          <w:sz w:val="18"/>
        </w:rPr>
        <w:t xml:space="preserve">Sayeed, Khalid Bin. </w:t>
      </w:r>
      <w:r w:rsidRPr="00DB22A6">
        <w:rPr>
          <w:rFonts w:asciiTheme="minorHAnsi" w:hAnsiTheme="minorHAnsi" w:cstheme="minorHAnsi"/>
          <w:i/>
          <w:sz w:val="18"/>
        </w:rPr>
        <w:t>The Political System of Pakistan.</w:t>
      </w:r>
      <w:r w:rsidRPr="00DB22A6">
        <w:rPr>
          <w:rFonts w:asciiTheme="minorHAnsi" w:hAnsiTheme="minorHAnsi" w:cstheme="minorHAnsi"/>
          <w:sz w:val="18"/>
        </w:rPr>
        <w:t xml:space="preserve"> Boston: Houghton Mifflin, 1967.</w:t>
      </w:r>
    </w:p>
    <w:p w14:paraId="27824F64" w14:textId="77777777" w:rsidR="007C0F5C" w:rsidRPr="00DB22A6" w:rsidRDefault="007C0F5C" w:rsidP="005E3278">
      <w:pPr>
        <w:numPr>
          <w:ilvl w:val="0"/>
          <w:numId w:val="51"/>
        </w:numPr>
        <w:tabs>
          <w:tab w:val="clear" w:pos="720"/>
        </w:tabs>
        <w:rPr>
          <w:rFonts w:asciiTheme="minorHAnsi" w:hAnsiTheme="minorHAnsi" w:cstheme="minorHAnsi"/>
          <w:sz w:val="18"/>
        </w:rPr>
      </w:pPr>
      <w:r w:rsidRPr="00DB22A6">
        <w:rPr>
          <w:rFonts w:asciiTheme="minorHAnsi" w:hAnsiTheme="minorHAnsi" w:cstheme="minorHAnsi"/>
          <w:sz w:val="18"/>
        </w:rPr>
        <w:t xml:space="preserve">Aziz, K.K. </w:t>
      </w:r>
      <w:r w:rsidRPr="00DB22A6">
        <w:rPr>
          <w:rFonts w:asciiTheme="minorHAnsi" w:hAnsiTheme="minorHAnsi" w:cstheme="minorHAnsi"/>
          <w:i/>
          <w:sz w:val="18"/>
        </w:rPr>
        <w:t xml:space="preserve">Party, Politics in Pakistan, </w:t>
      </w:r>
      <w:r w:rsidRPr="00DB22A6">
        <w:rPr>
          <w:rFonts w:asciiTheme="minorHAnsi" w:hAnsiTheme="minorHAnsi" w:cstheme="minorHAnsi"/>
          <w:sz w:val="18"/>
        </w:rPr>
        <w:t>Islamabad: National Commission on Historical and Cultural Research, 1976.</w:t>
      </w:r>
    </w:p>
    <w:p w14:paraId="4D2C82B9" w14:textId="77777777" w:rsidR="007C0F5C" w:rsidRPr="00DB22A6" w:rsidRDefault="007C0F5C" w:rsidP="005E3278">
      <w:pPr>
        <w:numPr>
          <w:ilvl w:val="0"/>
          <w:numId w:val="51"/>
        </w:numPr>
        <w:tabs>
          <w:tab w:val="clear" w:pos="720"/>
        </w:tabs>
        <w:rPr>
          <w:rFonts w:asciiTheme="minorHAnsi" w:hAnsiTheme="minorHAnsi" w:cstheme="minorHAnsi"/>
          <w:sz w:val="18"/>
        </w:rPr>
      </w:pPr>
      <w:r w:rsidRPr="00DB22A6">
        <w:rPr>
          <w:rFonts w:asciiTheme="minorHAnsi" w:hAnsiTheme="minorHAnsi" w:cstheme="minorHAnsi"/>
          <w:sz w:val="18"/>
        </w:rPr>
        <w:t>Muhammad Waseem, Pakistan Under Martial Law, Lahore: Vanguard, 1987.</w:t>
      </w:r>
    </w:p>
    <w:p w14:paraId="3F9FD36A" w14:textId="77777777" w:rsidR="007C0F5C" w:rsidRPr="00DB22A6" w:rsidRDefault="007C0F5C" w:rsidP="005E3278">
      <w:pPr>
        <w:numPr>
          <w:ilvl w:val="0"/>
          <w:numId w:val="51"/>
        </w:numPr>
        <w:tabs>
          <w:tab w:val="clear" w:pos="720"/>
        </w:tabs>
        <w:rPr>
          <w:rFonts w:asciiTheme="minorHAnsi" w:hAnsiTheme="minorHAnsi" w:cstheme="minorHAnsi"/>
          <w:sz w:val="18"/>
        </w:rPr>
      </w:pPr>
      <w:r w:rsidRPr="00DB22A6">
        <w:rPr>
          <w:rFonts w:asciiTheme="minorHAnsi" w:hAnsiTheme="minorHAnsi" w:cstheme="minorHAnsi"/>
          <w:sz w:val="18"/>
        </w:rPr>
        <w:t xml:space="preserve">Haq, Noor ul. </w:t>
      </w:r>
      <w:r w:rsidRPr="00DB22A6">
        <w:rPr>
          <w:rFonts w:asciiTheme="minorHAnsi" w:hAnsiTheme="minorHAnsi" w:cstheme="minorHAnsi"/>
          <w:i/>
          <w:sz w:val="18"/>
        </w:rPr>
        <w:t>Making of Pakistan: The Military Perspective.</w:t>
      </w:r>
      <w:r w:rsidRPr="00DB22A6">
        <w:rPr>
          <w:rFonts w:asciiTheme="minorHAnsi" w:hAnsiTheme="minorHAnsi" w:cstheme="minorHAnsi"/>
          <w:sz w:val="18"/>
        </w:rPr>
        <w:t xml:space="preserve"> Islamabad: National Commission on Historical and Cultural Research, 1993.</w:t>
      </w:r>
    </w:p>
    <w:p w14:paraId="717E6C09" w14:textId="77777777" w:rsidR="007C0F5C" w:rsidRPr="00DB22A6" w:rsidRDefault="007C0F5C" w:rsidP="00865EED">
      <w:pPr>
        <w:rPr>
          <w:rFonts w:asciiTheme="minorHAnsi" w:hAnsiTheme="minorHAnsi" w:cstheme="minorHAnsi"/>
          <w:sz w:val="18"/>
        </w:rPr>
      </w:pPr>
    </w:p>
    <w:p w14:paraId="1A039001" w14:textId="77777777" w:rsidR="00EC038B" w:rsidRPr="00DB22A6" w:rsidRDefault="00EC038B" w:rsidP="00EC038B">
      <w:pPr>
        <w:pStyle w:val="NoSpacing"/>
        <w:rPr>
          <w:rFonts w:asciiTheme="minorHAnsi" w:hAnsiTheme="minorHAnsi" w:cstheme="minorHAnsi"/>
          <w:b/>
          <w:sz w:val="18"/>
          <w:szCs w:val="24"/>
          <w:u w:val="single"/>
        </w:rPr>
      </w:pPr>
      <w:r w:rsidRPr="00DB22A6">
        <w:rPr>
          <w:rFonts w:asciiTheme="minorHAnsi" w:hAnsiTheme="minorHAnsi" w:cstheme="minorHAnsi"/>
          <w:b/>
          <w:sz w:val="18"/>
          <w:szCs w:val="24"/>
          <w:u w:val="single"/>
        </w:rPr>
        <w:t xml:space="preserve">INTRODUCTION TO INFORMATION AND </w:t>
      </w:r>
      <w:r>
        <w:rPr>
          <w:rFonts w:asciiTheme="minorHAnsi" w:hAnsiTheme="minorHAnsi" w:cstheme="minorHAnsi"/>
          <w:b/>
          <w:sz w:val="18"/>
          <w:szCs w:val="24"/>
          <w:u w:val="single"/>
        </w:rPr>
        <w:t xml:space="preserve"> </w:t>
      </w:r>
      <w:r w:rsidRPr="00DB22A6">
        <w:rPr>
          <w:rFonts w:asciiTheme="minorHAnsi" w:hAnsiTheme="minorHAnsi" w:cstheme="minorHAnsi"/>
          <w:b/>
          <w:sz w:val="18"/>
          <w:szCs w:val="24"/>
          <w:u w:val="single"/>
        </w:rPr>
        <w:t>COMMUNICATION TECHNOLOGIES</w:t>
      </w:r>
      <w:r w:rsidRPr="00DB22A6">
        <w:rPr>
          <w:rFonts w:asciiTheme="minorHAnsi" w:hAnsiTheme="minorHAnsi" w:cstheme="minorHAnsi"/>
          <w:b/>
          <w:sz w:val="18"/>
          <w:szCs w:val="24"/>
        </w:rPr>
        <w:t xml:space="preserve"> </w:t>
      </w:r>
      <w:r w:rsidRPr="00DB22A6">
        <w:rPr>
          <w:rFonts w:asciiTheme="minorHAnsi" w:hAnsiTheme="minorHAnsi" w:cstheme="minorHAnsi"/>
          <w:b/>
          <w:sz w:val="18"/>
          <w:szCs w:val="24"/>
        </w:rPr>
        <w:tab/>
      </w:r>
      <w:r w:rsidRPr="00DB22A6">
        <w:rPr>
          <w:rFonts w:asciiTheme="minorHAnsi" w:hAnsiTheme="minorHAnsi" w:cstheme="minorHAnsi"/>
          <w:b/>
          <w:sz w:val="18"/>
          <w:szCs w:val="24"/>
        </w:rPr>
        <w:tab/>
      </w:r>
      <w:r w:rsidRPr="00DB22A6">
        <w:rPr>
          <w:rFonts w:asciiTheme="minorHAnsi" w:hAnsiTheme="minorHAnsi" w:cstheme="minorHAnsi"/>
          <w:b/>
          <w:sz w:val="18"/>
          <w:szCs w:val="24"/>
        </w:rPr>
        <w:tab/>
      </w:r>
      <w:r w:rsidRPr="00DB22A6">
        <w:rPr>
          <w:rFonts w:asciiTheme="minorHAnsi" w:hAnsiTheme="minorHAnsi" w:cstheme="minorHAnsi"/>
          <w:b/>
          <w:sz w:val="18"/>
          <w:szCs w:val="24"/>
        </w:rPr>
        <w:tab/>
      </w:r>
      <w:r w:rsidRPr="00DB22A6">
        <w:rPr>
          <w:rFonts w:asciiTheme="minorHAnsi" w:hAnsiTheme="minorHAnsi" w:cstheme="minorHAnsi"/>
          <w:b/>
          <w:sz w:val="18"/>
          <w:szCs w:val="24"/>
        </w:rPr>
        <w:tab/>
      </w:r>
      <w:r w:rsidRPr="00DB22A6">
        <w:rPr>
          <w:rFonts w:asciiTheme="minorHAnsi" w:hAnsiTheme="minorHAnsi" w:cstheme="minorHAnsi"/>
          <w:b/>
          <w:sz w:val="18"/>
          <w:szCs w:val="24"/>
          <w:u w:val="single"/>
        </w:rPr>
        <w:t>CREDIT HRS 3(2-1)</w:t>
      </w:r>
      <w:r w:rsidRPr="00DB22A6">
        <w:rPr>
          <w:rFonts w:asciiTheme="minorHAnsi" w:hAnsiTheme="minorHAnsi" w:cstheme="minorHAnsi"/>
          <w:b/>
          <w:sz w:val="18"/>
          <w:szCs w:val="24"/>
        </w:rPr>
        <w:cr/>
      </w:r>
      <w:r>
        <w:rPr>
          <w:rFonts w:asciiTheme="minorHAnsi" w:hAnsiTheme="minorHAnsi" w:cstheme="minorHAnsi"/>
          <w:b/>
          <w:sz w:val="18"/>
          <w:szCs w:val="24"/>
        </w:rPr>
        <w:t xml:space="preserve">INTODUCTION TO COMPUTER </w:t>
      </w:r>
    </w:p>
    <w:p w14:paraId="15B83E39" w14:textId="77777777" w:rsidR="00EC038B" w:rsidRPr="00DB22A6" w:rsidRDefault="00EC038B"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 xml:space="preserve">Course Description: </w:t>
      </w:r>
    </w:p>
    <w:p w14:paraId="5837CB99" w14:textId="77777777" w:rsidR="00EC038B" w:rsidRPr="00DB22A6" w:rsidRDefault="00EC038B" w:rsidP="00EC038B">
      <w:pPr>
        <w:rPr>
          <w:rFonts w:asciiTheme="minorHAnsi" w:hAnsiTheme="minorHAnsi" w:cstheme="minorHAnsi"/>
          <w:sz w:val="18"/>
        </w:rPr>
      </w:pPr>
      <w:r w:rsidRPr="00DB22A6">
        <w:rPr>
          <w:rFonts w:asciiTheme="minorHAnsi" w:hAnsiTheme="minorHAnsi" w:cstheme="minorHAnsi"/>
          <w:sz w:val="18"/>
        </w:rPr>
        <w:t>This is an introductory course on Information and Communication Technologies. Topics include ICT terminologies, hardware and software components, the internet and world wide web, and ICT based applications.</w:t>
      </w:r>
    </w:p>
    <w:p w14:paraId="6F8AA3F1" w14:textId="77777777" w:rsidR="00EC038B" w:rsidRPr="00DB22A6" w:rsidRDefault="00EC038B" w:rsidP="00EC038B">
      <w:pPr>
        <w:rPr>
          <w:rFonts w:asciiTheme="minorHAnsi" w:hAnsiTheme="minorHAnsi" w:cstheme="minorHAnsi"/>
          <w:sz w:val="18"/>
        </w:rPr>
      </w:pPr>
    </w:p>
    <w:p w14:paraId="34C03BF4" w14:textId="77777777" w:rsidR="00EC038B" w:rsidRPr="00DB22A6" w:rsidRDefault="00EC038B" w:rsidP="00EC038B">
      <w:pPr>
        <w:rPr>
          <w:rFonts w:asciiTheme="minorHAnsi" w:hAnsiTheme="minorHAnsi" w:cstheme="minorHAnsi"/>
          <w:sz w:val="18"/>
        </w:rPr>
      </w:pPr>
      <w:r w:rsidRPr="00DB22A6">
        <w:rPr>
          <w:rFonts w:asciiTheme="minorHAnsi" w:hAnsiTheme="minorHAnsi" w:cstheme="minorHAnsi"/>
          <w:sz w:val="18"/>
        </w:rPr>
        <w:t>: Basic Definitions &amp; Concepts</w:t>
      </w:r>
    </w:p>
    <w:p w14:paraId="4DC8CC97" w14:textId="77777777" w:rsidR="00EC038B" w:rsidRPr="00DB22A6" w:rsidRDefault="00EC038B" w:rsidP="00EC038B">
      <w:pPr>
        <w:rPr>
          <w:rFonts w:asciiTheme="minorHAnsi" w:hAnsiTheme="minorHAnsi" w:cstheme="minorHAnsi"/>
          <w:sz w:val="18"/>
        </w:rPr>
      </w:pPr>
      <w:r w:rsidRPr="00DB22A6">
        <w:rPr>
          <w:rFonts w:asciiTheme="minorHAnsi" w:hAnsiTheme="minorHAnsi" w:cstheme="minorHAnsi"/>
          <w:sz w:val="18"/>
        </w:rPr>
        <w:t>: Hardware: Computer Systems &amp; Components</w:t>
      </w:r>
    </w:p>
    <w:p w14:paraId="2B5DAB9A" w14:textId="77777777" w:rsidR="00EC038B" w:rsidRPr="00DB22A6" w:rsidRDefault="00EC038B" w:rsidP="00EC038B">
      <w:pPr>
        <w:rPr>
          <w:rFonts w:asciiTheme="minorHAnsi" w:hAnsiTheme="minorHAnsi" w:cstheme="minorHAnsi"/>
          <w:sz w:val="18"/>
        </w:rPr>
      </w:pPr>
      <w:r w:rsidRPr="00DB22A6">
        <w:rPr>
          <w:rFonts w:asciiTheme="minorHAnsi" w:hAnsiTheme="minorHAnsi" w:cstheme="minorHAnsi"/>
          <w:sz w:val="18"/>
        </w:rPr>
        <w:t>: Storage Devices  , Number Systems</w:t>
      </w:r>
    </w:p>
    <w:p w14:paraId="438CF841" w14:textId="77777777" w:rsidR="00EC038B" w:rsidRPr="00DB22A6" w:rsidRDefault="00EC038B" w:rsidP="00EC038B">
      <w:pPr>
        <w:rPr>
          <w:rFonts w:asciiTheme="minorHAnsi" w:hAnsiTheme="minorHAnsi" w:cstheme="minorHAnsi"/>
          <w:sz w:val="18"/>
        </w:rPr>
      </w:pPr>
      <w:r w:rsidRPr="00DB22A6">
        <w:rPr>
          <w:rFonts w:asciiTheme="minorHAnsi" w:hAnsiTheme="minorHAnsi" w:cstheme="minorHAnsi"/>
          <w:sz w:val="18"/>
        </w:rPr>
        <w:t>: Software: Operating Systems, Programming and Application Software</w:t>
      </w:r>
    </w:p>
    <w:p w14:paraId="121CB021" w14:textId="77777777" w:rsidR="00EC038B" w:rsidRPr="00DB22A6" w:rsidRDefault="00EC038B" w:rsidP="00EC038B">
      <w:pPr>
        <w:rPr>
          <w:rFonts w:asciiTheme="minorHAnsi" w:hAnsiTheme="minorHAnsi" w:cstheme="minorHAnsi"/>
          <w:sz w:val="18"/>
        </w:rPr>
      </w:pPr>
      <w:r w:rsidRPr="00DB22A6">
        <w:rPr>
          <w:rFonts w:asciiTheme="minorHAnsi" w:hAnsiTheme="minorHAnsi" w:cstheme="minorHAnsi"/>
          <w:sz w:val="18"/>
        </w:rPr>
        <w:t>:  Introduction to Programming, Databases and Information Systems</w:t>
      </w:r>
    </w:p>
    <w:p w14:paraId="719DA5A5" w14:textId="77777777" w:rsidR="00EC038B" w:rsidRPr="00DB22A6" w:rsidRDefault="00EC038B" w:rsidP="00EC038B">
      <w:pPr>
        <w:rPr>
          <w:rFonts w:asciiTheme="minorHAnsi" w:hAnsiTheme="minorHAnsi" w:cstheme="minorHAnsi"/>
          <w:sz w:val="18"/>
        </w:rPr>
      </w:pPr>
      <w:r w:rsidRPr="00DB22A6">
        <w:rPr>
          <w:rFonts w:asciiTheme="minorHAnsi" w:hAnsiTheme="minorHAnsi" w:cstheme="minorHAnsi"/>
          <w:sz w:val="18"/>
        </w:rPr>
        <w:t>: Networks</w:t>
      </w:r>
    </w:p>
    <w:p w14:paraId="47E8ABF8" w14:textId="77777777" w:rsidR="00EC038B" w:rsidRPr="00DB22A6" w:rsidRDefault="00EC038B" w:rsidP="00EC038B">
      <w:pPr>
        <w:rPr>
          <w:rFonts w:asciiTheme="minorHAnsi" w:hAnsiTheme="minorHAnsi" w:cstheme="minorHAnsi"/>
          <w:sz w:val="18"/>
        </w:rPr>
      </w:pPr>
      <w:r w:rsidRPr="00DB22A6">
        <w:rPr>
          <w:rFonts w:asciiTheme="minorHAnsi" w:hAnsiTheme="minorHAnsi" w:cstheme="minorHAnsi"/>
          <w:sz w:val="18"/>
        </w:rPr>
        <w:t>: Data Communication</w:t>
      </w:r>
    </w:p>
    <w:p w14:paraId="441A1AD7" w14:textId="77777777" w:rsidR="00EC038B" w:rsidRPr="00DB22A6" w:rsidRDefault="00EC038B" w:rsidP="00EC038B">
      <w:pPr>
        <w:rPr>
          <w:rFonts w:asciiTheme="minorHAnsi" w:hAnsiTheme="minorHAnsi" w:cstheme="minorHAnsi"/>
          <w:sz w:val="18"/>
        </w:rPr>
      </w:pPr>
      <w:r w:rsidRPr="00DB22A6">
        <w:rPr>
          <w:rFonts w:asciiTheme="minorHAnsi" w:hAnsiTheme="minorHAnsi" w:cstheme="minorHAnsi"/>
          <w:sz w:val="18"/>
        </w:rPr>
        <w:t>: The Internet, Browsers and Search Engines</w:t>
      </w:r>
    </w:p>
    <w:p w14:paraId="38848A77" w14:textId="77777777" w:rsidR="00EC038B" w:rsidRPr="00DB22A6" w:rsidRDefault="00EC038B" w:rsidP="00EC038B">
      <w:pPr>
        <w:rPr>
          <w:rFonts w:asciiTheme="minorHAnsi" w:hAnsiTheme="minorHAnsi" w:cstheme="minorHAnsi"/>
          <w:sz w:val="18"/>
        </w:rPr>
      </w:pPr>
      <w:r w:rsidRPr="00DB22A6">
        <w:rPr>
          <w:rFonts w:asciiTheme="minorHAnsi" w:hAnsiTheme="minorHAnsi" w:cstheme="minorHAnsi"/>
          <w:sz w:val="18"/>
        </w:rPr>
        <w:t>: The Internet: Email, Collaborative Computing and Social Networking</w:t>
      </w:r>
    </w:p>
    <w:p w14:paraId="4FC0C155" w14:textId="77777777" w:rsidR="00EC038B" w:rsidRPr="00DB22A6" w:rsidRDefault="00EC038B" w:rsidP="00EC038B">
      <w:pPr>
        <w:rPr>
          <w:rFonts w:asciiTheme="minorHAnsi" w:hAnsiTheme="minorHAnsi" w:cstheme="minorHAnsi"/>
          <w:sz w:val="18"/>
        </w:rPr>
      </w:pPr>
      <w:r w:rsidRPr="00DB22A6">
        <w:rPr>
          <w:rFonts w:asciiTheme="minorHAnsi" w:hAnsiTheme="minorHAnsi" w:cstheme="minorHAnsi"/>
          <w:sz w:val="18"/>
        </w:rPr>
        <w:t>: The Internet: E-Commerce</w:t>
      </w:r>
    </w:p>
    <w:p w14:paraId="30C5CC5F" w14:textId="77777777" w:rsidR="00EC038B" w:rsidRPr="00DB22A6" w:rsidRDefault="00EC038B" w:rsidP="00EC038B">
      <w:pPr>
        <w:rPr>
          <w:rFonts w:asciiTheme="minorHAnsi" w:hAnsiTheme="minorHAnsi" w:cstheme="minorHAnsi"/>
          <w:sz w:val="18"/>
        </w:rPr>
      </w:pPr>
      <w:r w:rsidRPr="00DB22A6">
        <w:rPr>
          <w:rFonts w:asciiTheme="minorHAnsi" w:hAnsiTheme="minorHAnsi" w:cstheme="minorHAnsi"/>
          <w:sz w:val="18"/>
        </w:rPr>
        <w:t>: IT Security and other issues</w:t>
      </w:r>
    </w:p>
    <w:p w14:paraId="2F3E20F8" w14:textId="77777777" w:rsidR="00EC038B" w:rsidRPr="00DB22A6" w:rsidRDefault="00EC038B" w:rsidP="00EC038B">
      <w:pPr>
        <w:rPr>
          <w:rFonts w:asciiTheme="minorHAnsi" w:hAnsiTheme="minorHAnsi" w:cstheme="minorHAnsi"/>
          <w:sz w:val="18"/>
        </w:rPr>
      </w:pPr>
      <w:r w:rsidRPr="00DB22A6">
        <w:rPr>
          <w:rFonts w:asciiTheme="minorHAnsi" w:hAnsiTheme="minorHAnsi" w:cstheme="minorHAnsi"/>
          <w:sz w:val="18"/>
        </w:rPr>
        <w:t xml:space="preserve">: Project Week </w:t>
      </w:r>
    </w:p>
    <w:p w14:paraId="7D83965E" w14:textId="77777777" w:rsidR="00EC038B" w:rsidRPr="00DB22A6" w:rsidRDefault="00EC038B" w:rsidP="00EC038B">
      <w:pPr>
        <w:rPr>
          <w:rFonts w:asciiTheme="minorHAnsi" w:hAnsiTheme="minorHAnsi" w:cstheme="minorHAnsi"/>
          <w:sz w:val="18"/>
        </w:rPr>
      </w:pPr>
      <w:r w:rsidRPr="00DB22A6">
        <w:rPr>
          <w:rFonts w:asciiTheme="minorHAnsi" w:hAnsiTheme="minorHAnsi" w:cstheme="minorHAnsi"/>
          <w:sz w:val="18"/>
        </w:rPr>
        <w:lastRenderedPageBreak/>
        <w:t>: Review Week</w:t>
      </w:r>
    </w:p>
    <w:p w14:paraId="3C2C90E8" w14:textId="77777777" w:rsidR="00EC038B" w:rsidRPr="00DB22A6" w:rsidRDefault="00EC038B" w:rsidP="00EC038B">
      <w:pPr>
        <w:rPr>
          <w:rFonts w:asciiTheme="minorHAnsi" w:hAnsiTheme="minorHAnsi" w:cstheme="minorHAnsi"/>
          <w:sz w:val="18"/>
        </w:rPr>
      </w:pPr>
    </w:p>
    <w:p w14:paraId="14BFD865" w14:textId="77777777" w:rsidR="00EC038B" w:rsidRPr="00DB22A6" w:rsidRDefault="00EC038B" w:rsidP="00EC038B">
      <w:pPr>
        <w:rPr>
          <w:rFonts w:asciiTheme="minorHAnsi" w:hAnsiTheme="minorHAnsi" w:cstheme="minorHAnsi"/>
          <w:sz w:val="18"/>
        </w:rPr>
      </w:pPr>
      <w:r w:rsidRPr="00DB22A6">
        <w:rPr>
          <w:rFonts w:asciiTheme="minorHAnsi" w:hAnsiTheme="minorHAnsi" w:cstheme="minorHAnsi"/>
          <w:sz w:val="18"/>
        </w:rPr>
        <w:t>Text Books/Reference Books:</w:t>
      </w:r>
    </w:p>
    <w:p w14:paraId="1EDD5271" w14:textId="77777777" w:rsidR="00EC038B" w:rsidRPr="00DB22A6" w:rsidRDefault="00EC038B" w:rsidP="005E3278">
      <w:pPr>
        <w:pStyle w:val="ListParagraph"/>
        <w:numPr>
          <w:ilvl w:val="0"/>
          <w:numId w:val="71"/>
        </w:numPr>
        <w:rPr>
          <w:rFonts w:asciiTheme="minorHAnsi" w:hAnsiTheme="minorHAnsi" w:cstheme="minorHAnsi"/>
          <w:sz w:val="18"/>
        </w:rPr>
      </w:pPr>
      <w:r w:rsidRPr="00DB22A6">
        <w:rPr>
          <w:rFonts w:asciiTheme="minorHAnsi" w:hAnsiTheme="minorHAnsi" w:cstheme="minorHAnsi"/>
          <w:sz w:val="18"/>
        </w:rPr>
        <w:t>Introduction to Computers by Peter Norton,  6th International Edition (McGraw HILL)</w:t>
      </w:r>
    </w:p>
    <w:p w14:paraId="2BB071EC" w14:textId="77777777" w:rsidR="00EC038B" w:rsidRPr="00DB22A6" w:rsidRDefault="00EC038B" w:rsidP="005E3278">
      <w:pPr>
        <w:pStyle w:val="ListParagraph"/>
        <w:numPr>
          <w:ilvl w:val="0"/>
          <w:numId w:val="71"/>
        </w:numPr>
        <w:rPr>
          <w:rFonts w:asciiTheme="minorHAnsi" w:hAnsiTheme="minorHAnsi" w:cstheme="minorHAnsi"/>
          <w:sz w:val="18"/>
        </w:rPr>
      </w:pPr>
      <w:r w:rsidRPr="00DB22A6">
        <w:rPr>
          <w:rFonts w:asciiTheme="minorHAnsi" w:hAnsiTheme="minorHAnsi" w:cstheme="minorHAnsi"/>
          <w:sz w:val="18"/>
        </w:rPr>
        <w:t>Using Information Technology: A Practical Introduction to Computer &amp; Communications by  Williams Sawyer,  6th Edition (McGraw HILL)</w:t>
      </w:r>
    </w:p>
    <w:p w14:paraId="2B0F3F68" w14:textId="77777777" w:rsidR="00EC038B" w:rsidRPr="00DB22A6" w:rsidRDefault="00EC038B" w:rsidP="005E3278">
      <w:pPr>
        <w:pStyle w:val="ListParagraph"/>
        <w:numPr>
          <w:ilvl w:val="0"/>
          <w:numId w:val="71"/>
        </w:numPr>
        <w:rPr>
          <w:rFonts w:asciiTheme="minorHAnsi" w:hAnsiTheme="minorHAnsi" w:cstheme="minorHAnsi"/>
          <w:sz w:val="18"/>
        </w:rPr>
      </w:pPr>
      <w:r w:rsidRPr="00DB22A6">
        <w:rPr>
          <w:rFonts w:asciiTheme="minorHAnsi" w:hAnsiTheme="minorHAnsi" w:cstheme="minorHAnsi"/>
          <w:sz w:val="18"/>
        </w:rPr>
        <w:t>Computers, Communications &amp; information: A user's introduction by  Sarah E. Hutchinson, Stacey C. Swayer</w:t>
      </w:r>
    </w:p>
    <w:p w14:paraId="03003600" w14:textId="77777777" w:rsidR="00EC038B" w:rsidRPr="00DB22A6" w:rsidRDefault="00EC038B" w:rsidP="005E3278">
      <w:pPr>
        <w:pStyle w:val="ListParagraph"/>
        <w:numPr>
          <w:ilvl w:val="0"/>
          <w:numId w:val="71"/>
        </w:numPr>
        <w:rPr>
          <w:rFonts w:asciiTheme="minorHAnsi" w:hAnsiTheme="minorHAnsi" w:cstheme="minorHAnsi"/>
          <w:sz w:val="18"/>
        </w:rPr>
      </w:pPr>
      <w:r w:rsidRPr="00DB22A6">
        <w:rPr>
          <w:rFonts w:asciiTheme="minorHAnsi" w:hAnsiTheme="minorHAnsi" w:cstheme="minorHAnsi"/>
          <w:sz w:val="18"/>
        </w:rPr>
        <w:t>Fundamentals of Information Technology by  Alexis Leon, Mathewsleon Leon press</w:t>
      </w:r>
    </w:p>
    <w:p w14:paraId="3A2460D6" w14:textId="77777777" w:rsidR="007C0F5C" w:rsidRPr="00DB22A6" w:rsidRDefault="007C0F5C" w:rsidP="00865EED">
      <w:pPr>
        <w:rPr>
          <w:rFonts w:asciiTheme="minorHAnsi" w:hAnsiTheme="minorHAnsi" w:cstheme="minorHAnsi"/>
          <w:sz w:val="18"/>
        </w:rPr>
      </w:pPr>
    </w:p>
    <w:p w14:paraId="20A3CC7C" w14:textId="77777777" w:rsidR="007C0F5C" w:rsidRPr="00DB22A6" w:rsidRDefault="007C0F5C" w:rsidP="00865EED">
      <w:pPr>
        <w:rPr>
          <w:rFonts w:asciiTheme="minorHAnsi" w:hAnsiTheme="minorHAnsi" w:cstheme="minorHAnsi"/>
          <w:sz w:val="18"/>
        </w:rPr>
      </w:pPr>
    </w:p>
    <w:p w14:paraId="46E87A40" w14:textId="77777777" w:rsidR="007C0F5C" w:rsidRPr="00DB22A6" w:rsidRDefault="007C0F5C" w:rsidP="00865EED">
      <w:pPr>
        <w:rPr>
          <w:rFonts w:asciiTheme="minorHAnsi" w:hAnsiTheme="minorHAnsi" w:cstheme="minorHAnsi"/>
          <w:sz w:val="18"/>
        </w:rPr>
      </w:pPr>
    </w:p>
    <w:p w14:paraId="5FA6D4D8" w14:textId="77777777" w:rsidR="007C0F5C" w:rsidRPr="00DB22A6" w:rsidRDefault="007C0F5C" w:rsidP="00865EED">
      <w:pPr>
        <w:rPr>
          <w:rFonts w:asciiTheme="minorHAnsi" w:hAnsiTheme="minorHAnsi" w:cstheme="minorHAnsi"/>
          <w:sz w:val="18"/>
        </w:rPr>
      </w:pPr>
    </w:p>
    <w:p w14:paraId="1E405C61" w14:textId="77777777" w:rsidR="007C0F5C" w:rsidRPr="00C23720" w:rsidRDefault="007C0F5C" w:rsidP="00865EED">
      <w:pPr>
        <w:rPr>
          <w:rFonts w:asciiTheme="minorHAnsi" w:hAnsiTheme="minorHAnsi" w:cstheme="minorHAnsi"/>
          <w:color w:val="FF0000"/>
          <w:sz w:val="18"/>
        </w:rPr>
      </w:pPr>
    </w:p>
    <w:p w14:paraId="2624BD06" w14:textId="77777777" w:rsidR="007C0F5C" w:rsidRPr="00C23720" w:rsidRDefault="007C0F5C" w:rsidP="00865EED">
      <w:pPr>
        <w:rPr>
          <w:rFonts w:asciiTheme="minorHAnsi" w:hAnsiTheme="minorHAnsi" w:cstheme="minorHAnsi"/>
          <w:color w:val="FF0000"/>
          <w:sz w:val="18"/>
        </w:rPr>
      </w:pPr>
    </w:p>
    <w:p w14:paraId="6A74431A" w14:textId="77777777" w:rsidR="007C0F5C" w:rsidRPr="00C23720" w:rsidRDefault="007C0F5C" w:rsidP="00865EED">
      <w:pPr>
        <w:rPr>
          <w:rFonts w:asciiTheme="minorHAnsi" w:hAnsiTheme="minorHAnsi" w:cstheme="minorHAnsi"/>
          <w:color w:val="FF0000"/>
          <w:sz w:val="18"/>
        </w:rPr>
      </w:pPr>
    </w:p>
    <w:p w14:paraId="093F37EE" w14:textId="77777777" w:rsidR="007C0F5C" w:rsidRPr="00C23720" w:rsidRDefault="007C0F5C" w:rsidP="00865EED">
      <w:pPr>
        <w:rPr>
          <w:rFonts w:asciiTheme="minorHAnsi" w:hAnsiTheme="minorHAnsi" w:cstheme="minorHAnsi"/>
          <w:color w:val="FF0000"/>
          <w:sz w:val="18"/>
        </w:rPr>
      </w:pPr>
    </w:p>
    <w:p w14:paraId="5951661F" w14:textId="77777777" w:rsidR="007C0F5C" w:rsidRDefault="007C0F5C" w:rsidP="00865EED">
      <w:pPr>
        <w:pStyle w:val="ListParagraph"/>
        <w:rPr>
          <w:rFonts w:asciiTheme="minorHAnsi" w:hAnsiTheme="minorHAnsi" w:cstheme="minorHAnsi"/>
          <w:b/>
          <w:color w:val="FF0000"/>
          <w:sz w:val="22"/>
          <w:szCs w:val="32"/>
        </w:rPr>
      </w:pPr>
    </w:p>
    <w:p w14:paraId="22C7AA1A" w14:textId="77777777" w:rsidR="00876EEE" w:rsidRDefault="00876EEE" w:rsidP="00865EED">
      <w:pPr>
        <w:pStyle w:val="ListParagraph"/>
        <w:rPr>
          <w:rFonts w:asciiTheme="minorHAnsi" w:hAnsiTheme="minorHAnsi" w:cstheme="minorHAnsi"/>
          <w:b/>
          <w:color w:val="FF0000"/>
          <w:sz w:val="22"/>
          <w:szCs w:val="32"/>
        </w:rPr>
      </w:pPr>
    </w:p>
    <w:p w14:paraId="60D55E11" w14:textId="77777777" w:rsidR="00876EEE" w:rsidRDefault="00876EEE" w:rsidP="00865EED">
      <w:pPr>
        <w:pStyle w:val="ListParagraph"/>
        <w:rPr>
          <w:rFonts w:asciiTheme="minorHAnsi" w:hAnsiTheme="minorHAnsi" w:cstheme="minorHAnsi"/>
          <w:b/>
          <w:color w:val="FF0000"/>
          <w:sz w:val="22"/>
          <w:szCs w:val="32"/>
        </w:rPr>
      </w:pPr>
    </w:p>
    <w:p w14:paraId="74869BF9" w14:textId="77777777" w:rsidR="00876EEE" w:rsidRDefault="00876EEE" w:rsidP="00865EED">
      <w:pPr>
        <w:pStyle w:val="ListParagraph"/>
        <w:rPr>
          <w:rFonts w:asciiTheme="minorHAnsi" w:hAnsiTheme="minorHAnsi" w:cstheme="minorHAnsi"/>
          <w:b/>
          <w:color w:val="FF0000"/>
          <w:sz w:val="22"/>
          <w:szCs w:val="32"/>
        </w:rPr>
      </w:pPr>
    </w:p>
    <w:p w14:paraId="6B1A8B94" w14:textId="77777777" w:rsidR="00876EEE" w:rsidRDefault="00876EEE" w:rsidP="00865EED">
      <w:pPr>
        <w:pStyle w:val="ListParagraph"/>
        <w:rPr>
          <w:rFonts w:asciiTheme="minorHAnsi" w:hAnsiTheme="minorHAnsi" w:cstheme="minorHAnsi"/>
          <w:b/>
          <w:color w:val="FF0000"/>
          <w:sz w:val="22"/>
          <w:szCs w:val="32"/>
        </w:rPr>
      </w:pPr>
    </w:p>
    <w:p w14:paraId="74698ACC" w14:textId="77777777" w:rsidR="00876EEE" w:rsidRDefault="00876EEE" w:rsidP="00865EED">
      <w:pPr>
        <w:pStyle w:val="ListParagraph"/>
        <w:rPr>
          <w:rFonts w:asciiTheme="minorHAnsi" w:hAnsiTheme="minorHAnsi" w:cstheme="minorHAnsi"/>
          <w:b/>
          <w:color w:val="FF0000"/>
          <w:sz w:val="22"/>
          <w:szCs w:val="32"/>
        </w:rPr>
      </w:pPr>
    </w:p>
    <w:p w14:paraId="0FFEB2D1" w14:textId="77777777" w:rsidR="00876EEE" w:rsidRDefault="00876EEE" w:rsidP="00865EED">
      <w:pPr>
        <w:pStyle w:val="ListParagraph"/>
        <w:rPr>
          <w:rFonts w:asciiTheme="minorHAnsi" w:hAnsiTheme="minorHAnsi" w:cstheme="minorHAnsi"/>
          <w:b/>
          <w:color w:val="FF0000"/>
          <w:sz w:val="22"/>
          <w:szCs w:val="32"/>
        </w:rPr>
      </w:pPr>
    </w:p>
    <w:p w14:paraId="391EB566" w14:textId="77777777" w:rsidR="00876EEE" w:rsidRDefault="00876EEE" w:rsidP="00865EED">
      <w:pPr>
        <w:pStyle w:val="ListParagraph"/>
        <w:rPr>
          <w:rFonts w:asciiTheme="minorHAnsi" w:hAnsiTheme="minorHAnsi" w:cstheme="minorHAnsi"/>
          <w:b/>
          <w:color w:val="FF0000"/>
          <w:sz w:val="22"/>
          <w:szCs w:val="32"/>
        </w:rPr>
      </w:pPr>
    </w:p>
    <w:p w14:paraId="6A21C9BE" w14:textId="77777777" w:rsidR="00876EEE" w:rsidRDefault="00876EEE" w:rsidP="00865EED">
      <w:pPr>
        <w:pStyle w:val="ListParagraph"/>
        <w:rPr>
          <w:rFonts w:asciiTheme="minorHAnsi" w:hAnsiTheme="minorHAnsi" w:cstheme="minorHAnsi"/>
          <w:b/>
          <w:color w:val="FF0000"/>
          <w:sz w:val="22"/>
          <w:szCs w:val="32"/>
        </w:rPr>
      </w:pPr>
    </w:p>
    <w:p w14:paraId="2D456700" w14:textId="77777777" w:rsidR="00876EEE" w:rsidRDefault="00876EEE" w:rsidP="00865EED">
      <w:pPr>
        <w:pStyle w:val="ListParagraph"/>
        <w:rPr>
          <w:rFonts w:asciiTheme="minorHAnsi" w:hAnsiTheme="minorHAnsi" w:cstheme="minorHAnsi"/>
          <w:b/>
          <w:color w:val="FF0000"/>
          <w:sz w:val="22"/>
          <w:szCs w:val="32"/>
        </w:rPr>
      </w:pPr>
    </w:p>
    <w:p w14:paraId="5A8D30D5" w14:textId="77777777" w:rsidR="00876EEE" w:rsidRDefault="00876EEE" w:rsidP="00865EED">
      <w:pPr>
        <w:pStyle w:val="ListParagraph"/>
        <w:rPr>
          <w:rFonts w:asciiTheme="minorHAnsi" w:hAnsiTheme="minorHAnsi" w:cstheme="minorHAnsi"/>
          <w:b/>
          <w:color w:val="FF0000"/>
          <w:sz w:val="22"/>
          <w:szCs w:val="32"/>
        </w:rPr>
      </w:pPr>
    </w:p>
    <w:p w14:paraId="7597404E" w14:textId="77777777" w:rsidR="00876EEE" w:rsidRDefault="00876EEE" w:rsidP="00865EED">
      <w:pPr>
        <w:pStyle w:val="ListParagraph"/>
        <w:rPr>
          <w:rFonts w:asciiTheme="minorHAnsi" w:hAnsiTheme="minorHAnsi" w:cstheme="minorHAnsi"/>
          <w:b/>
          <w:color w:val="FF0000"/>
          <w:sz w:val="22"/>
          <w:szCs w:val="32"/>
        </w:rPr>
      </w:pPr>
    </w:p>
    <w:p w14:paraId="468AE3E0" w14:textId="77777777" w:rsidR="00876EEE" w:rsidRDefault="00876EEE" w:rsidP="00865EED">
      <w:pPr>
        <w:pStyle w:val="ListParagraph"/>
        <w:rPr>
          <w:rFonts w:asciiTheme="minorHAnsi" w:hAnsiTheme="minorHAnsi" w:cstheme="minorHAnsi"/>
          <w:b/>
          <w:color w:val="FF0000"/>
          <w:sz w:val="22"/>
          <w:szCs w:val="32"/>
        </w:rPr>
      </w:pPr>
    </w:p>
    <w:p w14:paraId="5954E5CF" w14:textId="77777777" w:rsidR="00876EEE" w:rsidRDefault="00876EEE" w:rsidP="00865EED">
      <w:pPr>
        <w:pStyle w:val="ListParagraph"/>
        <w:rPr>
          <w:rFonts w:asciiTheme="minorHAnsi" w:hAnsiTheme="minorHAnsi" w:cstheme="minorHAnsi"/>
          <w:b/>
          <w:color w:val="FF0000"/>
          <w:sz w:val="22"/>
          <w:szCs w:val="32"/>
        </w:rPr>
      </w:pPr>
    </w:p>
    <w:p w14:paraId="29012372" w14:textId="77777777" w:rsidR="00876EEE" w:rsidRDefault="00876EEE" w:rsidP="00865EED">
      <w:pPr>
        <w:pStyle w:val="ListParagraph"/>
        <w:rPr>
          <w:rFonts w:asciiTheme="minorHAnsi" w:hAnsiTheme="minorHAnsi" w:cstheme="minorHAnsi"/>
          <w:b/>
          <w:color w:val="FF0000"/>
          <w:sz w:val="22"/>
          <w:szCs w:val="32"/>
        </w:rPr>
      </w:pPr>
    </w:p>
    <w:p w14:paraId="2BB99FD0" w14:textId="77777777" w:rsidR="00876EEE" w:rsidRDefault="00876EEE" w:rsidP="00865EED">
      <w:pPr>
        <w:pStyle w:val="ListParagraph"/>
        <w:rPr>
          <w:rFonts w:asciiTheme="minorHAnsi" w:hAnsiTheme="minorHAnsi" w:cstheme="minorHAnsi"/>
          <w:b/>
          <w:color w:val="FF0000"/>
          <w:sz w:val="22"/>
          <w:szCs w:val="32"/>
        </w:rPr>
      </w:pPr>
    </w:p>
    <w:p w14:paraId="0B34A869" w14:textId="77777777" w:rsidR="00876EEE" w:rsidRDefault="00876EEE" w:rsidP="00865EED">
      <w:pPr>
        <w:pStyle w:val="ListParagraph"/>
        <w:rPr>
          <w:rFonts w:asciiTheme="minorHAnsi" w:hAnsiTheme="minorHAnsi" w:cstheme="minorHAnsi"/>
          <w:b/>
          <w:color w:val="FF0000"/>
          <w:sz w:val="22"/>
          <w:szCs w:val="32"/>
        </w:rPr>
      </w:pPr>
    </w:p>
    <w:p w14:paraId="7E2D804F" w14:textId="77777777" w:rsidR="00876EEE" w:rsidRDefault="00876EEE" w:rsidP="00865EED">
      <w:pPr>
        <w:pStyle w:val="ListParagraph"/>
        <w:rPr>
          <w:rFonts w:asciiTheme="minorHAnsi" w:hAnsiTheme="minorHAnsi" w:cstheme="minorHAnsi"/>
          <w:b/>
          <w:color w:val="FF0000"/>
          <w:sz w:val="22"/>
          <w:szCs w:val="32"/>
        </w:rPr>
      </w:pPr>
    </w:p>
    <w:p w14:paraId="32A0516F" w14:textId="77777777" w:rsidR="00876EEE" w:rsidRDefault="00876EEE" w:rsidP="00865EED">
      <w:pPr>
        <w:pStyle w:val="ListParagraph"/>
        <w:rPr>
          <w:rFonts w:asciiTheme="minorHAnsi" w:hAnsiTheme="minorHAnsi" w:cstheme="minorHAnsi"/>
          <w:b/>
          <w:color w:val="FF0000"/>
          <w:sz w:val="22"/>
          <w:szCs w:val="32"/>
        </w:rPr>
      </w:pPr>
    </w:p>
    <w:p w14:paraId="4B60D72E" w14:textId="77777777" w:rsidR="00876EEE" w:rsidRDefault="00876EEE" w:rsidP="00865EED">
      <w:pPr>
        <w:pStyle w:val="ListParagraph"/>
        <w:rPr>
          <w:rFonts w:asciiTheme="minorHAnsi" w:hAnsiTheme="minorHAnsi" w:cstheme="minorHAnsi"/>
          <w:b/>
          <w:color w:val="FF0000"/>
          <w:sz w:val="22"/>
          <w:szCs w:val="32"/>
        </w:rPr>
      </w:pPr>
    </w:p>
    <w:p w14:paraId="5D2BE0F7" w14:textId="77777777" w:rsidR="00876EEE" w:rsidRDefault="00876EEE" w:rsidP="00865EED">
      <w:pPr>
        <w:pStyle w:val="ListParagraph"/>
        <w:rPr>
          <w:rFonts w:asciiTheme="minorHAnsi" w:hAnsiTheme="minorHAnsi" w:cstheme="minorHAnsi"/>
          <w:b/>
          <w:color w:val="FF0000"/>
          <w:sz w:val="22"/>
          <w:szCs w:val="32"/>
        </w:rPr>
      </w:pPr>
    </w:p>
    <w:p w14:paraId="77625B17" w14:textId="77777777" w:rsidR="00876EEE" w:rsidRDefault="00876EEE" w:rsidP="00865EED">
      <w:pPr>
        <w:pStyle w:val="ListParagraph"/>
        <w:rPr>
          <w:rFonts w:asciiTheme="minorHAnsi" w:hAnsiTheme="minorHAnsi" w:cstheme="minorHAnsi"/>
          <w:b/>
          <w:color w:val="FF0000"/>
          <w:sz w:val="22"/>
          <w:szCs w:val="32"/>
        </w:rPr>
      </w:pPr>
    </w:p>
    <w:p w14:paraId="134D68C2" w14:textId="77777777" w:rsidR="00876EEE" w:rsidRDefault="00876EEE" w:rsidP="00865EED">
      <w:pPr>
        <w:pStyle w:val="ListParagraph"/>
        <w:rPr>
          <w:rFonts w:asciiTheme="minorHAnsi" w:hAnsiTheme="minorHAnsi" w:cstheme="minorHAnsi"/>
          <w:b/>
          <w:color w:val="FF0000"/>
          <w:sz w:val="22"/>
          <w:szCs w:val="32"/>
        </w:rPr>
      </w:pPr>
    </w:p>
    <w:p w14:paraId="1BB8A76E" w14:textId="77777777" w:rsidR="00876EEE" w:rsidRPr="00C23720" w:rsidRDefault="00876EEE" w:rsidP="00865EED">
      <w:pPr>
        <w:pStyle w:val="ListParagraph"/>
        <w:rPr>
          <w:rFonts w:asciiTheme="minorHAnsi" w:hAnsiTheme="minorHAnsi" w:cstheme="minorHAnsi"/>
          <w:b/>
          <w:color w:val="FF0000"/>
          <w:sz w:val="22"/>
          <w:szCs w:val="32"/>
        </w:rPr>
      </w:pPr>
    </w:p>
    <w:p w14:paraId="15FBEF58" w14:textId="77777777" w:rsidR="007C0F5C" w:rsidRPr="00DB22A6" w:rsidRDefault="007C0F5C" w:rsidP="00865EED">
      <w:pPr>
        <w:pStyle w:val="ListParagraph"/>
        <w:rPr>
          <w:rFonts w:asciiTheme="minorHAnsi" w:hAnsiTheme="minorHAnsi" w:cstheme="minorHAnsi"/>
          <w:b/>
          <w:sz w:val="22"/>
          <w:szCs w:val="32"/>
        </w:rPr>
      </w:pPr>
    </w:p>
    <w:p w14:paraId="7D19C846" w14:textId="77777777" w:rsidR="007C0F5C" w:rsidRPr="00DB22A6" w:rsidRDefault="007C0F5C" w:rsidP="00865EED">
      <w:pPr>
        <w:pStyle w:val="ListParagraph"/>
        <w:rPr>
          <w:rFonts w:asciiTheme="minorHAnsi" w:hAnsiTheme="minorHAnsi" w:cstheme="minorHAnsi"/>
          <w:b/>
          <w:sz w:val="22"/>
          <w:szCs w:val="32"/>
        </w:rPr>
      </w:pPr>
    </w:p>
    <w:p w14:paraId="6125264E" w14:textId="77777777" w:rsidR="007C0F5C" w:rsidRPr="00DB22A6" w:rsidRDefault="007C0F5C" w:rsidP="00865EED">
      <w:pPr>
        <w:pStyle w:val="ListParagraph"/>
        <w:rPr>
          <w:rFonts w:asciiTheme="minorHAnsi" w:hAnsiTheme="minorHAnsi" w:cstheme="minorHAnsi"/>
          <w:b/>
          <w:sz w:val="22"/>
          <w:szCs w:val="32"/>
        </w:rPr>
      </w:pPr>
    </w:p>
    <w:p w14:paraId="693B685B" w14:textId="77777777" w:rsidR="007C0F5C" w:rsidRPr="00DB22A6" w:rsidRDefault="007C0F5C" w:rsidP="00865EED">
      <w:pPr>
        <w:pStyle w:val="ListParagraph"/>
        <w:rPr>
          <w:rFonts w:asciiTheme="minorHAnsi" w:hAnsiTheme="minorHAnsi" w:cstheme="minorHAnsi"/>
          <w:b/>
          <w:sz w:val="22"/>
          <w:szCs w:val="32"/>
        </w:rPr>
      </w:pPr>
    </w:p>
    <w:p w14:paraId="271F6C16" w14:textId="77777777" w:rsidR="007C0F5C" w:rsidRPr="00DB22A6" w:rsidRDefault="007C0F5C" w:rsidP="00865EED">
      <w:pPr>
        <w:pStyle w:val="ListParagraph"/>
        <w:rPr>
          <w:rFonts w:asciiTheme="minorHAnsi" w:hAnsiTheme="minorHAnsi" w:cstheme="minorHAnsi"/>
          <w:b/>
          <w:sz w:val="22"/>
          <w:szCs w:val="32"/>
        </w:rPr>
      </w:pPr>
    </w:p>
    <w:p w14:paraId="7B825996" w14:textId="77777777" w:rsidR="007C0F5C" w:rsidRPr="00DB22A6" w:rsidRDefault="007C0F5C" w:rsidP="00865EED">
      <w:pPr>
        <w:pStyle w:val="ListParagraph"/>
        <w:rPr>
          <w:rFonts w:asciiTheme="minorHAnsi" w:hAnsiTheme="minorHAnsi" w:cstheme="minorHAnsi"/>
          <w:b/>
          <w:sz w:val="22"/>
          <w:szCs w:val="32"/>
        </w:rPr>
      </w:pPr>
    </w:p>
    <w:p w14:paraId="52B3C847" w14:textId="77777777" w:rsidR="007C0F5C" w:rsidRPr="00DB22A6" w:rsidRDefault="007C0F5C" w:rsidP="00865EED">
      <w:pPr>
        <w:pStyle w:val="ListParagraph"/>
        <w:rPr>
          <w:rFonts w:asciiTheme="minorHAnsi" w:hAnsiTheme="minorHAnsi" w:cstheme="minorHAnsi"/>
          <w:b/>
          <w:sz w:val="22"/>
          <w:szCs w:val="32"/>
        </w:rPr>
      </w:pPr>
    </w:p>
    <w:p w14:paraId="56171E23" w14:textId="77777777" w:rsidR="007C0F5C" w:rsidRPr="00DB22A6" w:rsidRDefault="007C0F5C" w:rsidP="00865EED">
      <w:pPr>
        <w:pStyle w:val="ListParagraph"/>
        <w:rPr>
          <w:rFonts w:asciiTheme="minorHAnsi" w:hAnsiTheme="minorHAnsi" w:cstheme="minorHAnsi"/>
          <w:b/>
          <w:sz w:val="22"/>
          <w:szCs w:val="32"/>
        </w:rPr>
      </w:pPr>
    </w:p>
    <w:p w14:paraId="4FEC1675" w14:textId="77777777" w:rsidR="007C0F5C" w:rsidRPr="00DB22A6" w:rsidRDefault="007C0F5C" w:rsidP="00865EED">
      <w:pPr>
        <w:pStyle w:val="ListParagraph"/>
        <w:rPr>
          <w:rFonts w:asciiTheme="minorHAnsi" w:hAnsiTheme="minorHAnsi" w:cstheme="minorHAnsi"/>
          <w:b/>
          <w:sz w:val="22"/>
          <w:szCs w:val="32"/>
        </w:rPr>
      </w:pPr>
    </w:p>
    <w:p w14:paraId="2F265601" w14:textId="77777777" w:rsidR="007C0F5C" w:rsidRDefault="007C0F5C" w:rsidP="00865EED">
      <w:pPr>
        <w:pStyle w:val="ListParagraph"/>
        <w:rPr>
          <w:rFonts w:asciiTheme="minorHAnsi" w:hAnsiTheme="minorHAnsi" w:cstheme="minorHAnsi"/>
          <w:b/>
          <w:sz w:val="22"/>
          <w:szCs w:val="32"/>
        </w:rPr>
      </w:pPr>
    </w:p>
    <w:p w14:paraId="6CBE337C" w14:textId="77777777" w:rsidR="00DA2992" w:rsidRDefault="00DA2992" w:rsidP="00865EED">
      <w:pPr>
        <w:pStyle w:val="ListParagraph"/>
        <w:rPr>
          <w:rFonts w:asciiTheme="minorHAnsi" w:hAnsiTheme="minorHAnsi" w:cstheme="minorHAnsi"/>
          <w:b/>
          <w:sz w:val="22"/>
          <w:szCs w:val="32"/>
        </w:rPr>
      </w:pPr>
    </w:p>
    <w:p w14:paraId="57CA150E" w14:textId="77777777" w:rsidR="00DA2992" w:rsidRDefault="00DA2992" w:rsidP="00865EED">
      <w:pPr>
        <w:pStyle w:val="ListParagraph"/>
        <w:rPr>
          <w:rFonts w:asciiTheme="minorHAnsi" w:hAnsiTheme="minorHAnsi" w:cstheme="minorHAnsi"/>
          <w:b/>
          <w:sz w:val="22"/>
          <w:szCs w:val="32"/>
        </w:rPr>
      </w:pPr>
    </w:p>
    <w:p w14:paraId="7E96A169" w14:textId="77777777" w:rsidR="00DA2992" w:rsidRDefault="00DA2992" w:rsidP="00865EED">
      <w:pPr>
        <w:pStyle w:val="ListParagraph"/>
        <w:rPr>
          <w:rFonts w:asciiTheme="minorHAnsi" w:hAnsiTheme="minorHAnsi" w:cstheme="minorHAnsi"/>
          <w:b/>
          <w:sz w:val="22"/>
          <w:szCs w:val="32"/>
        </w:rPr>
      </w:pPr>
    </w:p>
    <w:p w14:paraId="73BB257D" w14:textId="77777777" w:rsidR="00DA2992" w:rsidRDefault="00DA2992" w:rsidP="00865EED">
      <w:pPr>
        <w:pStyle w:val="ListParagraph"/>
        <w:rPr>
          <w:rFonts w:asciiTheme="minorHAnsi" w:hAnsiTheme="minorHAnsi" w:cstheme="minorHAnsi"/>
          <w:b/>
          <w:sz w:val="22"/>
          <w:szCs w:val="32"/>
        </w:rPr>
      </w:pPr>
    </w:p>
    <w:p w14:paraId="6D9A1F6C" w14:textId="77777777" w:rsidR="00DA2992" w:rsidRDefault="00DA2992" w:rsidP="00865EED">
      <w:pPr>
        <w:pStyle w:val="ListParagraph"/>
        <w:rPr>
          <w:rFonts w:asciiTheme="minorHAnsi" w:hAnsiTheme="minorHAnsi" w:cstheme="minorHAnsi"/>
          <w:b/>
          <w:sz w:val="22"/>
          <w:szCs w:val="32"/>
        </w:rPr>
      </w:pPr>
    </w:p>
    <w:p w14:paraId="4CB46B8B" w14:textId="77777777" w:rsidR="00DA2992" w:rsidRPr="00DB22A6" w:rsidRDefault="00DA2992" w:rsidP="00865EED">
      <w:pPr>
        <w:pStyle w:val="ListParagraph"/>
        <w:rPr>
          <w:rFonts w:asciiTheme="minorHAnsi" w:hAnsiTheme="minorHAnsi" w:cstheme="minorHAnsi"/>
          <w:b/>
          <w:sz w:val="22"/>
          <w:szCs w:val="32"/>
        </w:rPr>
      </w:pPr>
    </w:p>
    <w:p w14:paraId="408E9055" w14:textId="77777777" w:rsidR="007C0F5C" w:rsidRPr="00DB22A6" w:rsidRDefault="007C0F5C" w:rsidP="00865EED">
      <w:pPr>
        <w:pStyle w:val="ListParagraph"/>
        <w:rPr>
          <w:rFonts w:asciiTheme="minorHAnsi" w:hAnsiTheme="minorHAnsi" w:cstheme="minorHAnsi"/>
          <w:b/>
          <w:sz w:val="22"/>
          <w:szCs w:val="32"/>
        </w:rPr>
      </w:pPr>
    </w:p>
    <w:p w14:paraId="3843E8BE" w14:textId="77777777" w:rsidR="007C0F5C" w:rsidRPr="00DB22A6" w:rsidRDefault="007C0F5C" w:rsidP="00865EED">
      <w:pPr>
        <w:pStyle w:val="ListParagraph"/>
        <w:rPr>
          <w:rFonts w:asciiTheme="minorHAnsi" w:hAnsiTheme="minorHAnsi" w:cstheme="minorHAnsi"/>
          <w:b/>
          <w:sz w:val="22"/>
          <w:szCs w:val="32"/>
        </w:rPr>
      </w:pPr>
    </w:p>
    <w:p w14:paraId="20448F07" w14:textId="77777777" w:rsidR="007C0F5C" w:rsidRPr="00DB22A6" w:rsidRDefault="007C0F5C" w:rsidP="00221E58">
      <w:pPr>
        <w:pStyle w:val="ListParagraph"/>
        <w:jc w:val="center"/>
        <w:outlineLvl w:val="0"/>
        <w:rPr>
          <w:rFonts w:asciiTheme="minorHAnsi" w:hAnsiTheme="minorHAnsi" w:cstheme="minorHAnsi"/>
          <w:b/>
          <w:sz w:val="40"/>
          <w:szCs w:val="32"/>
        </w:rPr>
      </w:pPr>
      <w:r w:rsidRPr="00DB22A6">
        <w:rPr>
          <w:rFonts w:asciiTheme="minorHAnsi" w:hAnsiTheme="minorHAnsi" w:cstheme="minorHAnsi"/>
          <w:b/>
          <w:sz w:val="40"/>
          <w:szCs w:val="32"/>
        </w:rPr>
        <w:t>SECOND SEMESTER</w:t>
      </w:r>
    </w:p>
    <w:p w14:paraId="012FB665" w14:textId="77777777" w:rsidR="007C0F5C" w:rsidRPr="00DB22A6" w:rsidRDefault="007C0F5C" w:rsidP="00865EED">
      <w:pPr>
        <w:rPr>
          <w:rFonts w:asciiTheme="minorHAnsi" w:hAnsiTheme="minorHAnsi" w:cstheme="minorHAnsi"/>
          <w:b/>
          <w:sz w:val="2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1352"/>
        <w:gridCol w:w="4341"/>
        <w:gridCol w:w="1187"/>
      </w:tblGrid>
      <w:tr w:rsidR="00C23720" w:rsidRPr="00C23720" w14:paraId="49949DAD" w14:textId="77777777" w:rsidTr="00C23720">
        <w:trPr>
          <w:trHeight w:val="244"/>
          <w:jc w:val="center"/>
        </w:trPr>
        <w:tc>
          <w:tcPr>
            <w:tcW w:w="859" w:type="dxa"/>
          </w:tcPr>
          <w:p w14:paraId="1E74F2AC" w14:textId="77777777" w:rsidR="00C23720" w:rsidRPr="00C23720" w:rsidRDefault="00C23720" w:rsidP="00E05908">
            <w:pPr>
              <w:jc w:val="center"/>
              <w:rPr>
                <w:rFonts w:asciiTheme="minorHAnsi" w:hAnsiTheme="minorHAnsi" w:cstheme="minorHAnsi"/>
                <w:sz w:val="22"/>
                <w:szCs w:val="32"/>
              </w:rPr>
            </w:pPr>
            <w:r>
              <w:rPr>
                <w:rFonts w:asciiTheme="minorHAnsi" w:hAnsiTheme="minorHAnsi" w:cstheme="minorHAnsi"/>
                <w:sz w:val="22"/>
                <w:szCs w:val="32"/>
              </w:rPr>
              <w:t>S.No</w:t>
            </w:r>
          </w:p>
        </w:tc>
        <w:tc>
          <w:tcPr>
            <w:tcW w:w="1352" w:type="dxa"/>
          </w:tcPr>
          <w:p w14:paraId="078E69E2" w14:textId="77777777" w:rsidR="00C23720" w:rsidRPr="001D7C37" w:rsidRDefault="00C23720" w:rsidP="00C23720">
            <w:pPr>
              <w:spacing w:line="360" w:lineRule="auto"/>
              <w:jc w:val="center"/>
              <w:rPr>
                <w:b/>
                <w:sz w:val="20"/>
                <w:szCs w:val="20"/>
              </w:rPr>
            </w:pPr>
            <w:r w:rsidRPr="001D7C37">
              <w:rPr>
                <w:b/>
                <w:sz w:val="20"/>
                <w:szCs w:val="20"/>
              </w:rPr>
              <w:t>Course Code</w:t>
            </w:r>
          </w:p>
        </w:tc>
        <w:tc>
          <w:tcPr>
            <w:tcW w:w="4341" w:type="dxa"/>
            <w:shd w:val="clear" w:color="auto" w:fill="auto"/>
          </w:tcPr>
          <w:p w14:paraId="7D80C752" w14:textId="77777777" w:rsidR="00C23720" w:rsidRPr="001D7C37" w:rsidRDefault="00C23720" w:rsidP="00C23720">
            <w:pPr>
              <w:spacing w:line="360" w:lineRule="auto"/>
              <w:jc w:val="center"/>
              <w:rPr>
                <w:b/>
                <w:sz w:val="20"/>
                <w:szCs w:val="20"/>
              </w:rPr>
            </w:pPr>
            <w:r w:rsidRPr="001D7C37">
              <w:rPr>
                <w:b/>
                <w:sz w:val="20"/>
                <w:szCs w:val="20"/>
              </w:rPr>
              <w:t>NAME OF SUBJECT</w:t>
            </w:r>
          </w:p>
        </w:tc>
        <w:tc>
          <w:tcPr>
            <w:tcW w:w="1187" w:type="dxa"/>
            <w:shd w:val="clear" w:color="auto" w:fill="auto"/>
          </w:tcPr>
          <w:p w14:paraId="506B9088" w14:textId="77777777" w:rsidR="00C23720" w:rsidRPr="001D7C37" w:rsidRDefault="00C23720" w:rsidP="00C23720">
            <w:pPr>
              <w:spacing w:line="360" w:lineRule="auto"/>
              <w:jc w:val="center"/>
              <w:rPr>
                <w:b/>
                <w:sz w:val="20"/>
                <w:szCs w:val="20"/>
              </w:rPr>
            </w:pPr>
            <w:r w:rsidRPr="001D7C37">
              <w:rPr>
                <w:b/>
                <w:sz w:val="20"/>
                <w:szCs w:val="20"/>
              </w:rPr>
              <w:t>CREDITS</w:t>
            </w:r>
          </w:p>
        </w:tc>
      </w:tr>
      <w:tr w:rsidR="00C23720" w:rsidRPr="00C23720" w14:paraId="48396D50" w14:textId="77777777" w:rsidTr="00C23720">
        <w:trPr>
          <w:trHeight w:val="244"/>
          <w:jc w:val="center"/>
        </w:trPr>
        <w:tc>
          <w:tcPr>
            <w:tcW w:w="859" w:type="dxa"/>
          </w:tcPr>
          <w:p w14:paraId="6571E1BE" w14:textId="77777777" w:rsidR="00C23720" w:rsidRPr="00C23720" w:rsidRDefault="00C23720" w:rsidP="00E05908">
            <w:pPr>
              <w:jc w:val="center"/>
              <w:rPr>
                <w:rFonts w:asciiTheme="minorHAnsi" w:hAnsiTheme="minorHAnsi" w:cstheme="minorHAnsi"/>
                <w:sz w:val="22"/>
                <w:szCs w:val="32"/>
              </w:rPr>
            </w:pPr>
            <w:r w:rsidRPr="00C23720">
              <w:rPr>
                <w:rFonts w:asciiTheme="minorHAnsi" w:hAnsiTheme="minorHAnsi" w:cstheme="minorHAnsi"/>
                <w:sz w:val="22"/>
                <w:szCs w:val="32"/>
              </w:rPr>
              <w:t>1</w:t>
            </w:r>
          </w:p>
        </w:tc>
        <w:tc>
          <w:tcPr>
            <w:tcW w:w="1352" w:type="dxa"/>
          </w:tcPr>
          <w:p w14:paraId="5CEE2571" w14:textId="77777777" w:rsidR="00C23720" w:rsidRPr="00C23720" w:rsidRDefault="002213EC" w:rsidP="00C23720">
            <w:pPr>
              <w:rPr>
                <w:rFonts w:asciiTheme="minorHAnsi" w:hAnsiTheme="minorHAnsi" w:cstheme="minorHAnsi"/>
                <w:sz w:val="22"/>
                <w:szCs w:val="32"/>
              </w:rPr>
            </w:pPr>
            <w:r>
              <w:rPr>
                <w:rFonts w:asciiTheme="minorHAnsi" w:hAnsiTheme="minorHAnsi" w:cstheme="minorHAnsi"/>
                <w:sz w:val="22"/>
                <w:szCs w:val="32"/>
              </w:rPr>
              <w:t xml:space="preserve">RSC </w:t>
            </w:r>
            <w:r w:rsidR="00900754">
              <w:rPr>
                <w:rFonts w:asciiTheme="minorHAnsi" w:hAnsiTheme="minorHAnsi" w:cstheme="minorHAnsi"/>
                <w:sz w:val="22"/>
                <w:szCs w:val="32"/>
              </w:rPr>
              <w:t>6011</w:t>
            </w:r>
          </w:p>
        </w:tc>
        <w:tc>
          <w:tcPr>
            <w:tcW w:w="4341" w:type="dxa"/>
            <w:shd w:val="clear" w:color="auto" w:fill="auto"/>
          </w:tcPr>
          <w:p w14:paraId="371F3DB6" w14:textId="77777777" w:rsidR="00C23720" w:rsidRPr="00C23720" w:rsidRDefault="00C23720" w:rsidP="00C23720">
            <w:pPr>
              <w:rPr>
                <w:rFonts w:asciiTheme="minorHAnsi" w:hAnsiTheme="minorHAnsi" w:cstheme="minorHAnsi"/>
                <w:sz w:val="22"/>
                <w:szCs w:val="32"/>
              </w:rPr>
            </w:pPr>
            <w:r w:rsidRPr="00C23720">
              <w:rPr>
                <w:rFonts w:asciiTheme="minorHAnsi" w:hAnsiTheme="minorHAnsi" w:cstheme="minorHAnsi"/>
                <w:sz w:val="22"/>
                <w:szCs w:val="32"/>
              </w:rPr>
              <w:t>ANATOMY -II</w:t>
            </w:r>
          </w:p>
        </w:tc>
        <w:tc>
          <w:tcPr>
            <w:tcW w:w="1187" w:type="dxa"/>
            <w:shd w:val="clear" w:color="auto" w:fill="auto"/>
          </w:tcPr>
          <w:p w14:paraId="448F4AE8" w14:textId="77777777" w:rsidR="00C23720" w:rsidRPr="00C23720" w:rsidRDefault="00C23720" w:rsidP="00C23720">
            <w:pPr>
              <w:rPr>
                <w:rFonts w:asciiTheme="minorHAnsi" w:hAnsiTheme="minorHAnsi" w:cstheme="minorHAnsi"/>
                <w:sz w:val="22"/>
                <w:szCs w:val="32"/>
              </w:rPr>
            </w:pPr>
            <w:r w:rsidRPr="00C23720">
              <w:rPr>
                <w:rFonts w:asciiTheme="minorHAnsi" w:hAnsiTheme="minorHAnsi" w:cstheme="minorHAnsi"/>
                <w:sz w:val="22"/>
                <w:szCs w:val="32"/>
              </w:rPr>
              <w:t>4(3-1)</w:t>
            </w:r>
          </w:p>
        </w:tc>
      </w:tr>
      <w:tr w:rsidR="00C23720" w:rsidRPr="00C23720" w14:paraId="6C7CBC2F" w14:textId="77777777" w:rsidTr="00C23720">
        <w:trPr>
          <w:trHeight w:val="254"/>
          <w:jc w:val="center"/>
        </w:trPr>
        <w:tc>
          <w:tcPr>
            <w:tcW w:w="859" w:type="dxa"/>
          </w:tcPr>
          <w:p w14:paraId="5E237765" w14:textId="77777777" w:rsidR="00C23720" w:rsidRPr="00C23720" w:rsidRDefault="00C23720" w:rsidP="00E05908">
            <w:pPr>
              <w:jc w:val="center"/>
              <w:rPr>
                <w:rFonts w:asciiTheme="minorHAnsi" w:hAnsiTheme="minorHAnsi" w:cstheme="minorHAnsi"/>
                <w:sz w:val="22"/>
                <w:szCs w:val="32"/>
              </w:rPr>
            </w:pPr>
            <w:r w:rsidRPr="00C23720">
              <w:rPr>
                <w:rFonts w:asciiTheme="minorHAnsi" w:hAnsiTheme="minorHAnsi" w:cstheme="minorHAnsi"/>
                <w:sz w:val="22"/>
                <w:szCs w:val="32"/>
              </w:rPr>
              <w:t>2</w:t>
            </w:r>
          </w:p>
        </w:tc>
        <w:tc>
          <w:tcPr>
            <w:tcW w:w="1352" w:type="dxa"/>
          </w:tcPr>
          <w:p w14:paraId="11A835A9" w14:textId="77777777" w:rsidR="00C23720" w:rsidRPr="00C23720" w:rsidRDefault="002213EC" w:rsidP="00C23720">
            <w:pPr>
              <w:rPr>
                <w:rFonts w:asciiTheme="minorHAnsi" w:hAnsiTheme="minorHAnsi" w:cstheme="minorHAnsi"/>
                <w:sz w:val="22"/>
                <w:szCs w:val="32"/>
              </w:rPr>
            </w:pPr>
            <w:r>
              <w:rPr>
                <w:rFonts w:asciiTheme="minorHAnsi" w:hAnsiTheme="minorHAnsi" w:cstheme="minorHAnsi"/>
                <w:sz w:val="22"/>
                <w:szCs w:val="32"/>
              </w:rPr>
              <w:t xml:space="preserve">RSC </w:t>
            </w:r>
            <w:r w:rsidR="00900754">
              <w:rPr>
                <w:rFonts w:asciiTheme="minorHAnsi" w:hAnsiTheme="minorHAnsi" w:cstheme="minorHAnsi"/>
                <w:sz w:val="22"/>
                <w:szCs w:val="32"/>
              </w:rPr>
              <w:t>6012</w:t>
            </w:r>
          </w:p>
        </w:tc>
        <w:tc>
          <w:tcPr>
            <w:tcW w:w="4341" w:type="dxa"/>
            <w:shd w:val="clear" w:color="auto" w:fill="auto"/>
          </w:tcPr>
          <w:p w14:paraId="7D1F514F" w14:textId="77777777" w:rsidR="00C23720" w:rsidRPr="00C23720" w:rsidRDefault="00C23720" w:rsidP="00C23720">
            <w:pPr>
              <w:rPr>
                <w:rFonts w:asciiTheme="minorHAnsi" w:hAnsiTheme="minorHAnsi" w:cstheme="minorHAnsi"/>
                <w:sz w:val="22"/>
                <w:szCs w:val="32"/>
              </w:rPr>
            </w:pPr>
            <w:r w:rsidRPr="00C23720">
              <w:rPr>
                <w:rFonts w:asciiTheme="minorHAnsi" w:hAnsiTheme="minorHAnsi" w:cstheme="minorHAnsi"/>
                <w:sz w:val="22"/>
                <w:szCs w:val="32"/>
              </w:rPr>
              <w:t>PHYSIOLOGY-II</w:t>
            </w:r>
          </w:p>
        </w:tc>
        <w:tc>
          <w:tcPr>
            <w:tcW w:w="1187" w:type="dxa"/>
            <w:shd w:val="clear" w:color="auto" w:fill="auto"/>
          </w:tcPr>
          <w:p w14:paraId="357F3764" w14:textId="77777777" w:rsidR="00C23720" w:rsidRPr="00C23720" w:rsidRDefault="00C23720" w:rsidP="00C23720">
            <w:pPr>
              <w:rPr>
                <w:rFonts w:asciiTheme="minorHAnsi" w:hAnsiTheme="minorHAnsi" w:cstheme="minorHAnsi"/>
                <w:sz w:val="22"/>
                <w:szCs w:val="32"/>
              </w:rPr>
            </w:pPr>
            <w:r w:rsidRPr="00C23720">
              <w:rPr>
                <w:rFonts w:asciiTheme="minorHAnsi" w:hAnsiTheme="minorHAnsi" w:cstheme="minorHAnsi"/>
                <w:sz w:val="22"/>
                <w:szCs w:val="32"/>
              </w:rPr>
              <w:t>3(2-1)</w:t>
            </w:r>
          </w:p>
        </w:tc>
      </w:tr>
      <w:tr w:rsidR="00C23720" w:rsidRPr="00C23720" w14:paraId="63846028" w14:textId="77777777" w:rsidTr="00C23720">
        <w:trPr>
          <w:trHeight w:val="254"/>
          <w:jc w:val="center"/>
        </w:trPr>
        <w:tc>
          <w:tcPr>
            <w:tcW w:w="859" w:type="dxa"/>
          </w:tcPr>
          <w:p w14:paraId="084C5482" w14:textId="77777777" w:rsidR="00C23720" w:rsidRPr="00C23720" w:rsidRDefault="00C23720" w:rsidP="00E05908">
            <w:pPr>
              <w:jc w:val="center"/>
              <w:rPr>
                <w:rFonts w:asciiTheme="minorHAnsi" w:hAnsiTheme="minorHAnsi" w:cstheme="minorHAnsi"/>
                <w:sz w:val="22"/>
                <w:szCs w:val="32"/>
              </w:rPr>
            </w:pPr>
            <w:r w:rsidRPr="00C23720">
              <w:rPr>
                <w:rFonts w:asciiTheme="minorHAnsi" w:hAnsiTheme="minorHAnsi" w:cstheme="minorHAnsi"/>
                <w:sz w:val="22"/>
                <w:szCs w:val="32"/>
              </w:rPr>
              <w:t>3</w:t>
            </w:r>
          </w:p>
        </w:tc>
        <w:tc>
          <w:tcPr>
            <w:tcW w:w="1352" w:type="dxa"/>
          </w:tcPr>
          <w:p w14:paraId="7352B566" w14:textId="77777777" w:rsidR="00C23720" w:rsidRPr="00C23720" w:rsidRDefault="002213EC" w:rsidP="00C23720">
            <w:pPr>
              <w:rPr>
                <w:rFonts w:asciiTheme="minorHAnsi" w:hAnsiTheme="minorHAnsi" w:cstheme="minorHAnsi"/>
                <w:sz w:val="22"/>
                <w:szCs w:val="32"/>
              </w:rPr>
            </w:pPr>
            <w:r>
              <w:rPr>
                <w:rFonts w:asciiTheme="minorHAnsi" w:hAnsiTheme="minorHAnsi" w:cstheme="minorHAnsi"/>
                <w:sz w:val="22"/>
                <w:szCs w:val="32"/>
              </w:rPr>
              <w:t xml:space="preserve">RSC </w:t>
            </w:r>
            <w:r w:rsidR="00900754">
              <w:rPr>
                <w:rFonts w:asciiTheme="minorHAnsi" w:hAnsiTheme="minorHAnsi" w:cstheme="minorHAnsi"/>
                <w:sz w:val="22"/>
                <w:szCs w:val="32"/>
              </w:rPr>
              <w:t>6013</w:t>
            </w:r>
          </w:p>
        </w:tc>
        <w:tc>
          <w:tcPr>
            <w:tcW w:w="4341" w:type="dxa"/>
            <w:shd w:val="clear" w:color="auto" w:fill="auto"/>
          </w:tcPr>
          <w:p w14:paraId="4705F068" w14:textId="77777777" w:rsidR="00C23720" w:rsidRPr="00C23720" w:rsidRDefault="00C91E4A" w:rsidP="00C23720">
            <w:pPr>
              <w:rPr>
                <w:rFonts w:asciiTheme="minorHAnsi" w:hAnsiTheme="minorHAnsi" w:cstheme="minorHAnsi"/>
                <w:sz w:val="22"/>
                <w:szCs w:val="32"/>
              </w:rPr>
            </w:pPr>
            <w:r>
              <w:rPr>
                <w:rFonts w:asciiTheme="minorHAnsi" w:hAnsiTheme="minorHAnsi" w:cstheme="minorHAnsi"/>
                <w:sz w:val="22"/>
                <w:szCs w:val="32"/>
              </w:rPr>
              <w:t>KINESIOLOGY &amp; BIOMECHANICS</w:t>
            </w:r>
            <w:r w:rsidR="00C23720" w:rsidRPr="00C23720">
              <w:rPr>
                <w:rFonts w:asciiTheme="minorHAnsi" w:hAnsiTheme="minorHAnsi" w:cstheme="minorHAnsi"/>
                <w:sz w:val="22"/>
                <w:szCs w:val="32"/>
              </w:rPr>
              <w:t xml:space="preserve"> -II</w:t>
            </w:r>
          </w:p>
        </w:tc>
        <w:tc>
          <w:tcPr>
            <w:tcW w:w="1187" w:type="dxa"/>
            <w:shd w:val="clear" w:color="auto" w:fill="auto"/>
          </w:tcPr>
          <w:p w14:paraId="49E4A46A" w14:textId="77777777" w:rsidR="00C23720" w:rsidRPr="00C23720" w:rsidRDefault="00C23720" w:rsidP="00C23720">
            <w:pPr>
              <w:rPr>
                <w:rFonts w:asciiTheme="minorHAnsi" w:hAnsiTheme="minorHAnsi" w:cstheme="minorHAnsi"/>
                <w:sz w:val="22"/>
                <w:szCs w:val="32"/>
              </w:rPr>
            </w:pPr>
            <w:r w:rsidRPr="00C23720">
              <w:rPr>
                <w:rFonts w:asciiTheme="minorHAnsi" w:hAnsiTheme="minorHAnsi" w:cstheme="minorHAnsi"/>
                <w:sz w:val="22"/>
                <w:szCs w:val="32"/>
              </w:rPr>
              <w:t>3(2-1)</w:t>
            </w:r>
          </w:p>
        </w:tc>
      </w:tr>
      <w:tr w:rsidR="00C23720" w:rsidRPr="00C23720" w14:paraId="0BA2D8A9" w14:textId="77777777" w:rsidTr="00C23720">
        <w:trPr>
          <w:trHeight w:val="254"/>
          <w:jc w:val="center"/>
        </w:trPr>
        <w:tc>
          <w:tcPr>
            <w:tcW w:w="859" w:type="dxa"/>
          </w:tcPr>
          <w:p w14:paraId="6869BCB7" w14:textId="77777777" w:rsidR="00C23720" w:rsidRPr="00C23720" w:rsidRDefault="00C23720" w:rsidP="00E05908">
            <w:pPr>
              <w:jc w:val="center"/>
              <w:rPr>
                <w:rFonts w:asciiTheme="minorHAnsi" w:hAnsiTheme="minorHAnsi" w:cstheme="minorHAnsi"/>
                <w:sz w:val="22"/>
                <w:szCs w:val="32"/>
              </w:rPr>
            </w:pPr>
            <w:r w:rsidRPr="00C23720">
              <w:rPr>
                <w:rFonts w:asciiTheme="minorHAnsi" w:hAnsiTheme="minorHAnsi" w:cstheme="minorHAnsi"/>
                <w:sz w:val="22"/>
                <w:szCs w:val="32"/>
              </w:rPr>
              <w:t>4</w:t>
            </w:r>
          </w:p>
        </w:tc>
        <w:tc>
          <w:tcPr>
            <w:tcW w:w="1352" w:type="dxa"/>
          </w:tcPr>
          <w:p w14:paraId="3B799EAF" w14:textId="77777777" w:rsidR="00C23720" w:rsidRPr="00C23720" w:rsidRDefault="002213EC" w:rsidP="00C23720">
            <w:pPr>
              <w:rPr>
                <w:rFonts w:asciiTheme="minorHAnsi" w:hAnsiTheme="minorHAnsi" w:cstheme="minorHAnsi"/>
                <w:sz w:val="22"/>
                <w:szCs w:val="32"/>
              </w:rPr>
            </w:pPr>
            <w:r>
              <w:rPr>
                <w:rFonts w:asciiTheme="minorHAnsi" w:hAnsiTheme="minorHAnsi" w:cstheme="minorHAnsi"/>
                <w:sz w:val="22"/>
                <w:szCs w:val="32"/>
              </w:rPr>
              <w:t xml:space="preserve">RSC </w:t>
            </w:r>
            <w:r w:rsidR="00900754">
              <w:rPr>
                <w:rFonts w:asciiTheme="minorHAnsi" w:hAnsiTheme="minorHAnsi" w:cstheme="minorHAnsi"/>
                <w:sz w:val="22"/>
                <w:szCs w:val="32"/>
              </w:rPr>
              <w:t>6014</w:t>
            </w:r>
          </w:p>
        </w:tc>
        <w:tc>
          <w:tcPr>
            <w:tcW w:w="4341" w:type="dxa"/>
            <w:shd w:val="clear" w:color="auto" w:fill="auto"/>
          </w:tcPr>
          <w:p w14:paraId="43C9701F" w14:textId="77777777" w:rsidR="00C23720" w:rsidRPr="00C23720" w:rsidRDefault="00C23720" w:rsidP="00C23720">
            <w:pPr>
              <w:rPr>
                <w:rFonts w:asciiTheme="minorHAnsi" w:hAnsiTheme="minorHAnsi" w:cstheme="minorHAnsi"/>
                <w:sz w:val="22"/>
                <w:szCs w:val="32"/>
              </w:rPr>
            </w:pPr>
            <w:r w:rsidRPr="00C23720">
              <w:rPr>
                <w:rFonts w:asciiTheme="minorHAnsi" w:hAnsiTheme="minorHAnsi" w:cstheme="minorHAnsi"/>
                <w:sz w:val="22"/>
                <w:szCs w:val="32"/>
              </w:rPr>
              <w:t>ENGLISH-II</w:t>
            </w:r>
          </w:p>
        </w:tc>
        <w:tc>
          <w:tcPr>
            <w:tcW w:w="1187" w:type="dxa"/>
            <w:shd w:val="clear" w:color="auto" w:fill="auto"/>
          </w:tcPr>
          <w:p w14:paraId="21DF3938" w14:textId="77777777" w:rsidR="00C23720" w:rsidRPr="00C23720" w:rsidRDefault="00C23720" w:rsidP="00C23720">
            <w:pPr>
              <w:rPr>
                <w:rFonts w:asciiTheme="minorHAnsi" w:hAnsiTheme="minorHAnsi" w:cstheme="minorHAnsi"/>
                <w:sz w:val="22"/>
                <w:szCs w:val="32"/>
              </w:rPr>
            </w:pPr>
            <w:r w:rsidRPr="00C23720">
              <w:rPr>
                <w:rFonts w:asciiTheme="minorHAnsi" w:hAnsiTheme="minorHAnsi" w:cstheme="minorHAnsi"/>
                <w:sz w:val="22"/>
                <w:szCs w:val="32"/>
              </w:rPr>
              <w:t>3(3-0)</w:t>
            </w:r>
          </w:p>
        </w:tc>
      </w:tr>
      <w:tr w:rsidR="00C23720" w:rsidRPr="00C23720" w14:paraId="6B1052E5" w14:textId="77777777" w:rsidTr="00C23720">
        <w:trPr>
          <w:trHeight w:val="254"/>
          <w:jc w:val="center"/>
        </w:trPr>
        <w:tc>
          <w:tcPr>
            <w:tcW w:w="859" w:type="dxa"/>
          </w:tcPr>
          <w:p w14:paraId="015E9188" w14:textId="77777777" w:rsidR="00C23720" w:rsidRPr="00C23720" w:rsidRDefault="00C23720" w:rsidP="00E05908">
            <w:pPr>
              <w:jc w:val="center"/>
              <w:rPr>
                <w:rFonts w:asciiTheme="minorHAnsi" w:hAnsiTheme="minorHAnsi" w:cstheme="minorHAnsi"/>
                <w:sz w:val="22"/>
                <w:szCs w:val="32"/>
              </w:rPr>
            </w:pPr>
            <w:r w:rsidRPr="00C23720">
              <w:rPr>
                <w:rFonts w:asciiTheme="minorHAnsi" w:hAnsiTheme="minorHAnsi" w:cstheme="minorHAnsi"/>
                <w:sz w:val="22"/>
                <w:szCs w:val="32"/>
              </w:rPr>
              <w:t>5</w:t>
            </w:r>
          </w:p>
        </w:tc>
        <w:tc>
          <w:tcPr>
            <w:tcW w:w="1352" w:type="dxa"/>
          </w:tcPr>
          <w:p w14:paraId="2401C27C" w14:textId="77777777" w:rsidR="00C23720" w:rsidRPr="00C23720" w:rsidRDefault="002213EC" w:rsidP="00C23720">
            <w:pPr>
              <w:rPr>
                <w:rFonts w:asciiTheme="minorHAnsi" w:hAnsiTheme="minorHAnsi" w:cstheme="minorHAnsi"/>
                <w:sz w:val="22"/>
                <w:szCs w:val="32"/>
              </w:rPr>
            </w:pPr>
            <w:r>
              <w:rPr>
                <w:rFonts w:asciiTheme="minorHAnsi" w:hAnsiTheme="minorHAnsi" w:cstheme="minorHAnsi"/>
                <w:sz w:val="22"/>
                <w:szCs w:val="32"/>
              </w:rPr>
              <w:t xml:space="preserve">RSC </w:t>
            </w:r>
            <w:r w:rsidR="00900754">
              <w:rPr>
                <w:rFonts w:asciiTheme="minorHAnsi" w:hAnsiTheme="minorHAnsi" w:cstheme="minorHAnsi"/>
                <w:sz w:val="22"/>
                <w:szCs w:val="32"/>
              </w:rPr>
              <w:t>6015</w:t>
            </w:r>
          </w:p>
        </w:tc>
        <w:tc>
          <w:tcPr>
            <w:tcW w:w="4341" w:type="dxa"/>
            <w:shd w:val="clear" w:color="auto" w:fill="auto"/>
          </w:tcPr>
          <w:p w14:paraId="728ECBBD" w14:textId="77777777" w:rsidR="00C23720" w:rsidRPr="00C23720" w:rsidRDefault="00C23720" w:rsidP="00C23720">
            <w:pPr>
              <w:rPr>
                <w:rFonts w:asciiTheme="minorHAnsi" w:hAnsiTheme="minorHAnsi" w:cstheme="minorHAnsi"/>
                <w:sz w:val="22"/>
                <w:szCs w:val="32"/>
              </w:rPr>
            </w:pPr>
            <w:r w:rsidRPr="00C23720">
              <w:rPr>
                <w:rFonts w:asciiTheme="minorHAnsi" w:hAnsiTheme="minorHAnsi" w:cstheme="minorHAnsi"/>
                <w:sz w:val="22"/>
                <w:szCs w:val="32"/>
              </w:rPr>
              <w:t xml:space="preserve">ISLAMIC STUDIES / ETHICS </w:t>
            </w:r>
          </w:p>
        </w:tc>
        <w:tc>
          <w:tcPr>
            <w:tcW w:w="1187" w:type="dxa"/>
            <w:shd w:val="clear" w:color="auto" w:fill="auto"/>
          </w:tcPr>
          <w:p w14:paraId="6B2AFBF2" w14:textId="77777777" w:rsidR="00C23720" w:rsidRPr="00C23720" w:rsidRDefault="00C23720" w:rsidP="00C23720">
            <w:pPr>
              <w:rPr>
                <w:rFonts w:asciiTheme="minorHAnsi" w:hAnsiTheme="minorHAnsi" w:cstheme="minorHAnsi"/>
                <w:sz w:val="22"/>
                <w:szCs w:val="32"/>
              </w:rPr>
            </w:pPr>
            <w:r w:rsidRPr="00C23720">
              <w:rPr>
                <w:rFonts w:asciiTheme="minorHAnsi" w:hAnsiTheme="minorHAnsi" w:cstheme="minorHAnsi"/>
                <w:sz w:val="22"/>
                <w:szCs w:val="32"/>
              </w:rPr>
              <w:t>2(2-0)</w:t>
            </w:r>
          </w:p>
        </w:tc>
      </w:tr>
      <w:tr w:rsidR="00C23720" w:rsidRPr="00C23720" w14:paraId="48F3BF79" w14:textId="77777777" w:rsidTr="00C23720">
        <w:trPr>
          <w:trHeight w:val="244"/>
          <w:jc w:val="center"/>
        </w:trPr>
        <w:tc>
          <w:tcPr>
            <w:tcW w:w="859" w:type="dxa"/>
          </w:tcPr>
          <w:p w14:paraId="6C490F41" w14:textId="77777777" w:rsidR="00C23720" w:rsidRPr="00C23720" w:rsidRDefault="00C23720" w:rsidP="00E05908">
            <w:pPr>
              <w:jc w:val="center"/>
              <w:rPr>
                <w:rFonts w:asciiTheme="minorHAnsi" w:hAnsiTheme="minorHAnsi" w:cstheme="minorHAnsi"/>
                <w:sz w:val="22"/>
                <w:szCs w:val="32"/>
              </w:rPr>
            </w:pPr>
            <w:r w:rsidRPr="00C23720">
              <w:rPr>
                <w:rFonts w:asciiTheme="minorHAnsi" w:hAnsiTheme="minorHAnsi" w:cstheme="minorHAnsi"/>
                <w:sz w:val="22"/>
                <w:szCs w:val="32"/>
              </w:rPr>
              <w:t>6</w:t>
            </w:r>
          </w:p>
        </w:tc>
        <w:tc>
          <w:tcPr>
            <w:tcW w:w="1352" w:type="dxa"/>
          </w:tcPr>
          <w:p w14:paraId="49DB1864" w14:textId="77777777" w:rsidR="00C23720" w:rsidRPr="00C23720" w:rsidRDefault="002213EC" w:rsidP="00C23720">
            <w:pPr>
              <w:rPr>
                <w:rFonts w:asciiTheme="minorHAnsi" w:hAnsiTheme="minorHAnsi" w:cstheme="minorHAnsi"/>
                <w:sz w:val="22"/>
                <w:szCs w:val="32"/>
              </w:rPr>
            </w:pPr>
            <w:r>
              <w:rPr>
                <w:rFonts w:asciiTheme="minorHAnsi" w:hAnsiTheme="minorHAnsi" w:cstheme="minorHAnsi"/>
                <w:sz w:val="22"/>
                <w:szCs w:val="32"/>
              </w:rPr>
              <w:t xml:space="preserve">RSC </w:t>
            </w:r>
            <w:r w:rsidR="00900754">
              <w:rPr>
                <w:rFonts w:asciiTheme="minorHAnsi" w:hAnsiTheme="minorHAnsi" w:cstheme="minorHAnsi"/>
                <w:sz w:val="22"/>
                <w:szCs w:val="32"/>
              </w:rPr>
              <w:t>6016</w:t>
            </w:r>
          </w:p>
        </w:tc>
        <w:tc>
          <w:tcPr>
            <w:tcW w:w="4341" w:type="dxa"/>
            <w:shd w:val="clear" w:color="auto" w:fill="auto"/>
          </w:tcPr>
          <w:p w14:paraId="75437DD4" w14:textId="77777777" w:rsidR="00C23720" w:rsidRPr="00C23720" w:rsidRDefault="00C23720" w:rsidP="00C23720">
            <w:pPr>
              <w:rPr>
                <w:rFonts w:asciiTheme="minorHAnsi" w:hAnsiTheme="minorHAnsi" w:cstheme="minorHAnsi"/>
                <w:sz w:val="22"/>
                <w:szCs w:val="32"/>
              </w:rPr>
            </w:pPr>
            <w:r w:rsidRPr="00C23720">
              <w:rPr>
                <w:rFonts w:asciiTheme="minorHAnsi" w:hAnsiTheme="minorHAnsi" w:cstheme="minorHAnsi"/>
                <w:sz w:val="22"/>
                <w:szCs w:val="32"/>
              </w:rPr>
              <w:t xml:space="preserve">MEDICAL PHYSICS </w:t>
            </w:r>
          </w:p>
        </w:tc>
        <w:tc>
          <w:tcPr>
            <w:tcW w:w="1187" w:type="dxa"/>
            <w:shd w:val="clear" w:color="auto" w:fill="auto"/>
          </w:tcPr>
          <w:p w14:paraId="393F357D" w14:textId="77777777" w:rsidR="00C23720" w:rsidRPr="00C23720" w:rsidRDefault="00C23720" w:rsidP="00C23720">
            <w:pPr>
              <w:rPr>
                <w:rFonts w:asciiTheme="minorHAnsi" w:hAnsiTheme="minorHAnsi" w:cstheme="minorHAnsi"/>
                <w:sz w:val="22"/>
                <w:szCs w:val="32"/>
              </w:rPr>
            </w:pPr>
            <w:r w:rsidRPr="00C23720">
              <w:rPr>
                <w:rFonts w:asciiTheme="minorHAnsi" w:hAnsiTheme="minorHAnsi" w:cstheme="minorHAnsi"/>
                <w:sz w:val="22"/>
                <w:szCs w:val="32"/>
              </w:rPr>
              <w:t>3(2-1)</w:t>
            </w:r>
          </w:p>
        </w:tc>
      </w:tr>
    </w:tbl>
    <w:p w14:paraId="4A054E3D" w14:textId="77777777" w:rsidR="007C0F5C" w:rsidRPr="00DB22A6" w:rsidRDefault="007C0F5C" w:rsidP="00865EED">
      <w:pPr>
        <w:rPr>
          <w:rFonts w:asciiTheme="minorHAnsi" w:hAnsiTheme="minorHAnsi" w:cstheme="minorHAnsi"/>
          <w:b/>
          <w:sz w:val="22"/>
          <w:szCs w:val="32"/>
        </w:rPr>
      </w:pPr>
    </w:p>
    <w:p w14:paraId="4897465D" w14:textId="77777777" w:rsidR="007C0F5C" w:rsidRPr="00DB22A6" w:rsidRDefault="007C0F5C" w:rsidP="00865EED">
      <w:pPr>
        <w:rPr>
          <w:rFonts w:asciiTheme="minorHAnsi" w:hAnsiTheme="minorHAnsi" w:cstheme="minorHAnsi"/>
          <w:b/>
          <w:sz w:val="22"/>
          <w:szCs w:val="32"/>
        </w:rPr>
      </w:pPr>
    </w:p>
    <w:p w14:paraId="6E732D35" w14:textId="77777777" w:rsidR="007C0F5C" w:rsidRPr="00DB22A6" w:rsidRDefault="007C0F5C" w:rsidP="00865EED">
      <w:pPr>
        <w:rPr>
          <w:rFonts w:asciiTheme="minorHAnsi" w:hAnsiTheme="minorHAnsi" w:cstheme="minorHAnsi"/>
          <w:b/>
          <w:sz w:val="18"/>
        </w:rPr>
      </w:pPr>
      <w:r w:rsidRPr="00DB22A6">
        <w:rPr>
          <w:rFonts w:asciiTheme="minorHAnsi" w:hAnsiTheme="minorHAnsi" w:cstheme="minorHAnsi"/>
          <w:b/>
          <w:sz w:val="18"/>
        </w:rPr>
        <w:t>ANATOMY</w:t>
      </w:r>
      <w:r w:rsidRPr="00DB22A6">
        <w:rPr>
          <w:rFonts w:asciiTheme="minorHAnsi" w:hAnsiTheme="minorHAnsi" w:cstheme="minorHAnsi"/>
          <w:b/>
          <w:sz w:val="18"/>
        </w:rPr>
        <w:tab/>
        <w:t>II</w:t>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t>CREDITS 4 (3-1)</w:t>
      </w:r>
    </w:p>
    <w:p w14:paraId="539A38C6" w14:textId="77777777" w:rsidR="007C0F5C" w:rsidRPr="00DB22A6" w:rsidRDefault="007C0F5C" w:rsidP="00865EED">
      <w:pPr>
        <w:rPr>
          <w:rFonts w:asciiTheme="minorHAnsi" w:hAnsiTheme="minorHAnsi" w:cstheme="minorHAnsi"/>
          <w:b/>
          <w:bCs/>
          <w:sz w:val="18"/>
          <w:u w:val="single"/>
        </w:rPr>
      </w:pPr>
    </w:p>
    <w:p w14:paraId="5E80DAC5" w14:textId="77777777" w:rsidR="007C0F5C" w:rsidRPr="00DB22A6" w:rsidRDefault="007C0F5C" w:rsidP="00221E58">
      <w:pPr>
        <w:outlineLvl w:val="0"/>
        <w:rPr>
          <w:rFonts w:asciiTheme="minorHAnsi" w:hAnsiTheme="minorHAnsi" w:cstheme="minorHAnsi"/>
          <w:b/>
          <w:bCs/>
          <w:sz w:val="18"/>
          <w:u w:val="single"/>
        </w:rPr>
      </w:pPr>
      <w:r w:rsidRPr="00DB22A6">
        <w:rPr>
          <w:rFonts w:asciiTheme="minorHAnsi" w:hAnsiTheme="minorHAnsi" w:cstheme="minorHAnsi"/>
          <w:b/>
          <w:bCs/>
          <w:sz w:val="18"/>
          <w:u w:val="single"/>
        </w:rPr>
        <w:t>Course Description:</w:t>
      </w:r>
    </w:p>
    <w:p w14:paraId="1055A56A" w14:textId="77777777" w:rsidR="007C0F5C" w:rsidRPr="00DB22A6" w:rsidRDefault="007C0F5C" w:rsidP="00865EED">
      <w:pPr>
        <w:jc w:val="both"/>
        <w:rPr>
          <w:rFonts w:asciiTheme="minorHAnsi" w:hAnsiTheme="minorHAnsi" w:cstheme="minorHAnsi"/>
          <w:sz w:val="18"/>
        </w:rPr>
      </w:pPr>
      <w:r w:rsidRPr="00DB22A6">
        <w:rPr>
          <w:rFonts w:asciiTheme="minorHAnsi" w:hAnsiTheme="minorHAnsi" w:cstheme="minorHAnsi"/>
          <w:sz w:val="18"/>
        </w:rPr>
        <w:t>The focus of this course is an in-depth study and analysis of the regional and systemic organization of the body. Emphasis is placed upon structure and function of human movement.</w:t>
      </w:r>
      <w:r w:rsidRPr="00DB22A6">
        <w:rPr>
          <w:rFonts w:asciiTheme="minorHAnsi" w:hAnsiTheme="minorHAnsi" w:cstheme="minorHAnsi"/>
          <w:bCs/>
          <w:sz w:val="18"/>
        </w:rPr>
        <w:t xml:space="preserve">  </w:t>
      </w:r>
      <w:r w:rsidRPr="00DB22A6">
        <w:rPr>
          <w:rFonts w:asciiTheme="minorHAnsi" w:hAnsiTheme="minorHAnsi" w:cstheme="minorHAnsi"/>
          <w:sz w:val="18"/>
        </w:rPr>
        <w:t xml:space="preserve">A comprehensive study of human anatomy with emphasis on the nervous, musculoskeletal and circulatory systems is incorporated. Introduction to general anatomy lays the foundation of the course. Dissection and identification of structures in the cadaver supplemented with the study of charts, models, prosected materials and radiographs are utilized to identify anatomical landmarks and configurations of the lower limb and abdomen pelvis </w:t>
      </w:r>
    </w:p>
    <w:p w14:paraId="40B791EC" w14:textId="77777777" w:rsidR="007C0F5C" w:rsidRPr="00DB22A6" w:rsidRDefault="007C0F5C" w:rsidP="00865EED">
      <w:pPr>
        <w:rPr>
          <w:rFonts w:asciiTheme="minorHAnsi" w:hAnsiTheme="minorHAnsi" w:cstheme="minorHAnsi"/>
          <w:sz w:val="18"/>
          <w:u w:val="single"/>
        </w:rPr>
      </w:pPr>
    </w:p>
    <w:p w14:paraId="5D65F056"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LOWER LIMB</w:t>
      </w:r>
    </w:p>
    <w:p w14:paraId="2AC1F8C6" w14:textId="77777777" w:rsidR="007C0F5C" w:rsidRPr="00DB22A6" w:rsidRDefault="007C0F5C" w:rsidP="00221E58">
      <w:pPr>
        <w:outlineLvl w:val="0"/>
        <w:rPr>
          <w:rFonts w:asciiTheme="minorHAnsi" w:hAnsiTheme="minorHAnsi" w:cstheme="minorHAnsi"/>
          <w:sz w:val="18"/>
          <w:u w:val="single"/>
        </w:rPr>
      </w:pPr>
      <w:r w:rsidRPr="00DB22A6">
        <w:rPr>
          <w:rFonts w:asciiTheme="minorHAnsi" w:hAnsiTheme="minorHAnsi" w:cstheme="minorHAnsi"/>
          <w:sz w:val="18"/>
          <w:u w:val="single"/>
        </w:rPr>
        <w:t>OSTEOLOGY</w:t>
      </w:r>
    </w:p>
    <w:p w14:paraId="6E717C20" w14:textId="77777777" w:rsidR="007C0F5C" w:rsidRPr="00DB22A6" w:rsidRDefault="007C0F5C" w:rsidP="005E3278">
      <w:pPr>
        <w:numPr>
          <w:ilvl w:val="0"/>
          <w:numId w:val="34"/>
        </w:numPr>
        <w:rPr>
          <w:rFonts w:asciiTheme="minorHAnsi" w:hAnsiTheme="minorHAnsi" w:cstheme="minorHAnsi"/>
          <w:sz w:val="18"/>
        </w:rPr>
      </w:pPr>
      <w:r w:rsidRPr="00DB22A6">
        <w:rPr>
          <w:rFonts w:asciiTheme="minorHAnsi" w:hAnsiTheme="minorHAnsi" w:cstheme="minorHAnsi"/>
          <w:sz w:val="18"/>
        </w:rPr>
        <w:t>Detailed description of all bones of lower limb and pelvis along  their musculature and ligamentous attachments.</w:t>
      </w:r>
    </w:p>
    <w:p w14:paraId="12B3BA4F" w14:textId="77777777" w:rsidR="007C0F5C" w:rsidRPr="00DB22A6" w:rsidRDefault="007C0F5C" w:rsidP="00221E58">
      <w:pPr>
        <w:outlineLvl w:val="0"/>
        <w:rPr>
          <w:rFonts w:asciiTheme="minorHAnsi" w:hAnsiTheme="minorHAnsi" w:cstheme="minorHAnsi"/>
          <w:sz w:val="18"/>
          <w:u w:val="single"/>
        </w:rPr>
      </w:pPr>
      <w:r w:rsidRPr="00DB22A6">
        <w:rPr>
          <w:rFonts w:asciiTheme="minorHAnsi" w:hAnsiTheme="minorHAnsi" w:cstheme="minorHAnsi"/>
          <w:sz w:val="18"/>
          <w:u w:val="single"/>
        </w:rPr>
        <w:t>MYOLOGY</w:t>
      </w:r>
    </w:p>
    <w:p w14:paraId="13FF24B8" w14:textId="77777777" w:rsidR="007C0F5C" w:rsidRPr="00DB22A6" w:rsidRDefault="007C0F5C" w:rsidP="005E3278">
      <w:pPr>
        <w:numPr>
          <w:ilvl w:val="0"/>
          <w:numId w:val="34"/>
        </w:numPr>
        <w:rPr>
          <w:rFonts w:asciiTheme="minorHAnsi" w:hAnsiTheme="minorHAnsi" w:cstheme="minorHAnsi"/>
          <w:sz w:val="18"/>
        </w:rPr>
      </w:pPr>
      <w:r w:rsidRPr="00DB22A6">
        <w:rPr>
          <w:rFonts w:asciiTheme="minorHAnsi" w:hAnsiTheme="minorHAnsi" w:cstheme="minorHAnsi"/>
          <w:sz w:val="18"/>
        </w:rPr>
        <w:t>Muscles of gluteal region</w:t>
      </w:r>
    </w:p>
    <w:p w14:paraId="3E306D47" w14:textId="77777777" w:rsidR="007C0F5C" w:rsidRPr="00DB22A6" w:rsidRDefault="007C0F5C" w:rsidP="005E3278">
      <w:pPr>
        <w:numPr>
          <w:ilvl w:val="0"/>
          <w:numId w:val="34"/>
        </w:numPr>
        <w:rPr>
          <w:rFonts w:asciiTheme="minorHAnsi" w:hAnsiTheme="minorHAnsi" w:cstheme="minorHAnsi"/>
          <w:sz w:val="18"/>
        </w:rPr>
      </w:pPr>
      <w:r w:rsidRPr="00DB22A6">
        <w:rPr>
          <w:rFonts w:asciiTheme="minorHAnsi" w:hAnsiTheme="minorHAnsi" w:cstheme="minorHAnsi"/>
          <w:sz w:val="18"/>
        </w:rPr>
        <w:t>Muscles around hip joint</w:t>
      </w:r>
    </w:p>
    <w:p w14:paraId="62DD0CBD" w14:textId="77777777" w:rsidR="007C0F5C" w:rsidRPr="00DB22A6" w:rsidRDefault="007C0F5C" w:rsidP="005E3278">
      <w:pPr>
        <w:numPr>
          <w:ilvl w:val="0"/>
          <w:numId w:val="34"/>
        </w:numPr>
        <w:rPr>
          <w:rFonts w:asciiTheme="minorHAnsi" w:hAnsiTheme="minorHAnsi" w:cstheme="minorHAnsi"/>
          <w:sz w:val="18"/>
        </w:rPr>
      </w:pPr>
      <w:r w:rsidRPr="00DB22A6">
        <w:rPr>
          <w:rFonts w:asciiTheme="minorHAnsi" w:hAnsiTheme="minorHAnsi" w:cstheme="minorHAnsi"/>
          <w:sz w:val="18"/>
        </w:rPr>
        <w:t>Muscles of thigh (anteriorly, posteriorly, laterally and medially)</w:t>
      </w:r>
    </w:p>
    <w:p w14:paraId="553EA798" w14:textId="77777777" w:rsidR="007C0F5C" w:rsidRPr="00DB22A6" w:rsidRDefault="007C0F5C" w:rsidP="005E3278">
      <w:pPr>
        <w:numPr>
          <w:ilvl w:val="0"/>
          <w:numId w:val="34"/>
        </w:numPr>
        <w:rPr>
          <w:rFonts w:asciiTheme="minorHAnsi" w:hAnsiTheme="minorHAnsi" w:cstheme="minorHAnsi"/>
          <w:sz w:val="18"/>
        </w:rPr>
      </w:pPr>
      <w:r w:rsidRPr="00DB22A6">
        <w:rPr>
          <w:rFonts w:asciiTheme="minorHAnsi" w:hAnsiTheme="minorHAnsi" w:cstheme="minorHAnsi"/>
          <w:sz w:val="18"/>
        </w:rPr>
        <w:t>Muscles of lower leg and foot.</w:t>
      </w:r>
    </w:p>
    <w:p w14:paraId="5FB05280" w14:textId="77777777" w:rsidR="007C0F5C" w:rsidRPr="00DB22A6" w:rsidRDefault="007C0F5C" w:rsidP="00221E58">
      <w:pPr>
        <w:outlineLvl w:val="0"/>
        <w:rPr>
          <w:rFonts w:asciiTheme="minorHAnsi" w:hAnsiTheme="minorHAnsi" w:cstheme="minorHAnsi"/>
          <w:sz w:val="18"/>
          <w:u w:val="single"/>
        </w:rPr>
      </w:pPr>
      <w:r w:rsidRPr="00DB22A6">
        <w:rPr>
          <w:rFonts w:asciiTheme="minorHAnsi" w:hAnsiTheme="minorHAnsi" w:cstheme="minorHAnsi"/>
          <w:sz w:val="18"/>
          <w:u w:val="single"/>
        </w:rPr>
        <w:t>NEUROLOGY</w:t>
      </w:r>
    </w:p>
    <w:p w14:paraId="0A59E201" w14:textId="77777777" w:rsidR="007C0F5C" w:rsidRPr="00DB22A6" w:rsidRDefault="007C0F5C" w:rsidP="005E3278">
      <w:pPr>
        <w:numPr>
          <w:ilvl w:val="0"/>
          <w:numId w:val="35"/>
        </w:numPr>
        <w:rPr>
          <w:rFonts w:asciiTheme="minorHAnsi" w:hAnsiTheme="minorHAnsi" w:cstheme="minorHAnsi"/>
          <w:sz w:val="18"/>
        </w:rPr>
      </w:pPr>
      <w:r w:rsidRPr="00DB22A6">
        <w:rPr>
          <w:rFonts w:asciiTheme="minorHAnsi" w:hAnsiTheme="minorHAnsi" w:cstheme="minorHAnsi"/>
          <w:sz w:val="18"/>
        </w:rPr>
        <w:t>Course, distribution, supply of all nerves of lower limb and gluteal region</w:t>
      </w:r>
    </w:p>
    <w:p w14:paraId="353FEA40" w14:textId="77777777" w:rsidR="007C0F5C" w:rsidRPr="00DB22A6" w:rsidRDefault="007C0F5C" w:rsidP="005E3278">
      <w:pPr>
        <w:numPr>
          <w:ilvl w:val="0"/>
          <w:numId w:val="35"/>
        </w:numPr>
        <w:rPr>
          <w:rFonts w:asciiTheme="minorHAnsi" w:hAnsiTheme="minorHAnsi" w:cstheme="minorHAnsi"/>
          <w:sz w:val="18"/>
        </w:rPr>
      </w:pPr>
      <w:r w:rsidRPr="00DB22A6">
        <w:rPr>
          <w:rFonts w:asciiTheme="minorHAnsi" w:hAnsiTheme="minorHAnsi" w:cstheme="minorHAnsi"/>
          <w:sz w:val="18"/>
        </w:rPr>
        <w:t>Lumbosacral plexus.</w:t>
      </w:r>
    </w:p>
    <w:p w14:paraId="700A6154" w14:textId="77777777" w:rsidR="007C0F5C" w:rsidRPr="00DB22A6" w:rsidRDefault="007C0F5C" w:rsidP="00221E58">
      <w:pPr>
        <w:outlineLvl w:val="0"/>
        <w:rPr>
          <w:rFonts w:asciiTheme="minorHAnsi" w:hAnsiTheme="minorHAnsi" w:cstheme="minorHAnsi"/>
          <w:sz w:val="18"/>
          <w:u w:val="single"/>
        </w:rPr>
      </w:pPr>
      <w:r w:rsidRPr="00DB22A6">
        <w:rPr>
          <w:rFonts w:asciiTheme="minorHAnsi" w:hAnsiTheme="minorHAnsi" w:cstheme="minorHAnsi"/>
          <w:sz w:val="18"/>
          <w:u w:val="single"/>
        </w:rPr>
        <w:t>ANGIOLOGY</w:t>
      </w:r>
    </w:p>
    <w:p w14:paraId="5944C9AD" w14:textId="77777777" w:rsidR="007C0F5C" w:rsidRPr="00DB22A6" w:rsidRDefault="007C0F5C" w:rsidP="005E3278">
      <w:pPr>
        <w:numPr>
          <w:ilvl w:val="0"/>
          <w:numId w:val="36"/>
        </w:numPr>
        <w:rPr>
          <w:rFonts w:asciiTheme="minorHAnsi" w:hAnsiTheme="minorHAnsi" w:cstheme="minorHAnsi"/>
          <w:sz w:val="18"/>
        </w:rPr>
      </w:pPr>
      <w:r w:rsidRPr="00DB22A6">
        <w:rPr>
          <w:rFonts w:asciiTheme="minorHAnsi" w:hAnsiTheme="minorHAnsi" w:cstheme="minorHAnsi"/>
          <w:sz w:val="18"/>
        </w:rPr>
        <w:t>Course and distribution of all arteries, veins and lymphatic drainage of lower limb</w:t>
      </w:r>
    </w:p>
    <w:p w14:paraId="3EF9DCEC" w14:textId="77777777" w:rsidR="007C0F5C" w:rsidRPr="00DB22A6" w:rsidRDefault="007C0F5C" w:rsidP="00221E58">
      <w:pPr>
        <w:outlineLvl w:val="0"/>
        <w:rPr>
          <w:rFonts w:asciiTheme="minorHAnsi" w:hAnsiTheme="minorHAnsi" w:cstheme="minorHAnsi"/>
          <w:sz w:val="18"/>
          <w:u w:val="single"/>
        </w:rPr>
      </w:pPr>
      <w:r w:rsidRPr="00DB22A6">
        <w:rPr>
          <w:rFonts w:asciiTheme="minorHAnsi" w:hAnsiTheme="minorHAnsi" w:cstheme="minorHAnsi"/>
          <w:sz w:val="18"/>
          <w:u w:val="single"/>
        </w:rPr>
        <w:t>ARTHROLOGY</w:t>
      </w:r>
    </w:p>
    <w:p w14:paraId="129D12DE" w14:textId="77777777" w:rsidR="007C0F5C" w:rsidRPr="00DB22A6" w:rsidRDefault="007C0F5C" w:rsidP="005E3278">
      <w:pPr>
        <w:numPr>
          <w:ilvl w:val="0"/>
          <w:numId w:val="36"/>
        </w:numPr>
        <w:rPr>
          <w:rFonts w:asciiTheme="minorHAnsi" w:hAnsiTheme="minorHAnsi" w:cstheme="minorHAnsi"/>
          <w:sz w:val="18"/>
        </w:rPr>
      </w:pPr>
      <w:r w:rsidRPr="00DB22A6">
        <w:rPr>
          <w:rFonts w:asciiTheme="minorHAnsi" w:hAnsiTheme="minorHAnsi" w:cstheme="minorHAnsi"/>
          <w:sz w:val="18"/>
        </w:rPr>
        <w:t>Pelvis</w:t>
      </w:r>
    </w:p>
    <w:p w14:paraId="2EE98CEA" w14:textId="77777777" w:rsidR="007C0F5C" w:rsidRPr="00DB22A6" w:rsidRDefault="007C0F5C" w:rsidP="005E3278">
      <w:pPr>
        <w:numPr>
          <w:ilvl w:val="0"/>
          <w:numId w:val="36"/>
        </w:numPr>
        <w:rPr>
          <w:rFonts w:asciiTheme="minorHAnsi" w:hAnsiTheme="minorHAnsi" w:cstheme="minorHAnsi"/>
          <w:sz w:val="18"/>
        </w:rPr>
      </w:pPr>
      <w:r w:rsidRPr="00DB22A6">
        <w:rPr>
          <w:rFonts w:asciiTheme="minorHAnsi" w:hAnsiTheme="minorHAnsi" w:cstheme="minorHAnsi"/>
          <w:sz w:val="18"/>
        </w:rPr>
        <w:t>Hip joint</w:t>
      </w:r>
    </w:p>
    <w:p w14:paraId="50CFC4AC" w14:textId="77777777" w:rsidR="007C0F5C" w:rsidRPr="00DB22A6" w:rsidRDefault="007C0F5C" w:rsidP="005E3278">
      <w:pPr>
        <w:numPr>
          <w:ilvl w:val="0"/>
          <w:numId w:val="36"/>
        </w:numPr>
        <w:rPr>
          <w:rFonts w:asciiTheme="minorHAnsi" w:hAnsiTheme="minorHAnsi" w:cstheme="minorHAnsi"/>
          <w:sz w:val="18"/>
        </w:rPr>
      </w:pPr>
      <w:r w:rsidRPr="00DB22A6">
        <w:rPr>
          <w:rFonts w:asciiTheme="minorHAnsi" w:hAnsiTheme="minorHAnsi" w:cstheme="minorHAnsi"/>
          <w:sz w:val="18"/>
        </w:rPr>
        <w:t>Knee joint</w:t>
      </w:r>
    </w:p>
    <w:p w14:paraId="4DB8E841" w14:textId="77777777" w:rsidR="007C0F5C" w:rsidRPr="00DB22A6" w:rsidRDefault="007C0F5C" w:rsidP="005E3278">
      <w:pPr>
        <w:numPr>
          <w:ilvl w:val="0"/>
          <w:numId w:val="36"/>
        </w:numPr>
        <w:rPr>
          <w:rFonts w:asciiTheme="minorHAnsi" w:hAnsiTheme="minorHAnsi" w:cstheme="minorHAnsi"/>
          <w:sz w:val="18"/>
        </w:rPr>
      </w:pPr>
      <w:r w:rsidRPr="00DB22A6">
        <w:rPr>
          <w:rFonts w:asciiTheme="minorHAnsi" w:hAnsiTheme="minorHAnsi" w:cstheme="minorHAnsi"/>
          <w:sz w:val="18"/>
        </w:rPr>
        <w:t>Ankle joint</w:t>
      </w:r>
    </w:p>
    <w:p w14:paraId="49B2E36C" w14:textId="77777777" w:rsidR="007C0F5C" w:rsidRPr="00DB22A6" w:rsidRDefault="007C0F5C" w:rsidP="005E3278">
      <w:pPr>
        <w:numPr>
          <w:ilvl w:val="0"/>
          <w:numId w:val="36"/>
        </w:numPr>
        <w:rPr>
          <w:rFonts w:asciiTheme="minorHAnsi" w:hAnsiTheme="minorHAnsi" w:cstheme="minorHAnsi"/>
          <w:sz w:val="18"/>
        </w:rPr>
      </w:pPr>
      <w:r w:rsidRPr="00DB22A6">
        <w:rPr>
          <w:rFonts w:asciiTheme="minorHAnsi" w:hAnsiTheme="minorHAnsi" w:cstheme="minorHAnsi"/>
          <w:sz w:val="18"/>
        </w:rPr>
        <w:t>Joints of the foot</w:t>
      </w:r>
    </w:p>
    <w:p w14:paraId="6ECB8FF5" w14:textId="77777777" w:rsidR="007C0F5C" w:rsidRPr="00DB22A6" w:rsidRDefault="007C0F5C" w:rsidP="005E3278">
      <w:pPr>
        <w:numPr>
          <w:ilvl w:val="0"/>
          <w:numId w:val="36"/>
        </w:numPr>
        <w:rPr>
          <w:rFonts w:asciiTheme="minorHAnsi" w:hAnsiTheme="minorHAnsi" w:cstheme="minorHAnsi"/>
          <w:sz w:val="18"/>
        </w:rPr>
      </w:pPr>
      <w:r w:rsidRPr="00DB22A6">
        <w:rPr>
          <w:rFonts w:asciiTheme="minorHAnsi" w:hAnsiTheme="minorHAnsi" w:cstheme="minorHAnsi"/>
          <w:sz w:val="18"/>
        </w:rPr>
        <w:t>Surface Anatomy of lower limb</w:t>
      </w:r>
    </w:p>
    <w:p w14:paraId="125E8F29" w14:textId="77777777" w:rsidR="007C0F5C" w:rsidRPr="00DB22A6" w:rsidRDefault="007C0F5C" w:rsidP="005E3278">
      <w:pPr>
        <w:numPr>
          <w:ilvl w:val="0"/>
          <w:numId w:val="36"/>
        </w:numPr>
        <w:rPr>
          <w:rFonts w:asciiTheme="minorHAnsi" w:hAnsiTheme="minorHAnsi" w:cstheme="minorHAnsi"/>
          <w:sz w:val="18"/>
        </w:rPr>
      </w:pPr>
      <w:r w:rsidRPr="00DB22A6">
        <w:rPr>
          <w:rFonts w:asciiTheme="minorHAnsi" w:hAnsiTheme="minorHAnsi" w:cstheme="minorHAnsi"/>
          <w:sz w:val="18"/>
        </w:rPr>
        <w:t>Surface marking of lower limb</w:t>
      </w:r>
    </w:p>
    <w:p w14:paraId="50A6D3C3" w14:textId="77777777" w:rsidR="007C0F5C" w:rsidRPr="00DB22A6" w:rsidRDefault="007C0F5C" w:rsidP="00865EED">
      <w:pPr>
        <w:rPr>
          <w:rFonts w:asciiTheme="minorHAnsi" w:hAnsiTheme="minorHAnsi" w:cstheme="minorHAnsi"/>
          <w:b/>
          <w:sz w:val="18"/>
        </w:rPr>
      </w:pPr>
    </w:p>
    <w:p w14:paraId="2B16BEB3"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ABDOMEN</w:t>
      </w:r>
    </w:p>
    <w:p w14:paraId="229EB138" w14:textId="77777777" w:rsidR="007C0F5C" w:rsidRPr="00DB22A6" w:rsidRDefault="007C0F5C" w:rsidP="00221E58">
      <w:pPr>
        <w:outlineLvl w:val="0"/>
        <w:rPr>
          <w:rFonts w:asciiTheme="minorHAnsi" w:hAnsiTheme="minorHAnsi" w:cstheme="minorHAnsi"/>
          <w:sz w:val="18"/>
          <w:u w:val="single"/>
        </w:rPr>
      </w:pPr>
      <w:r w:rsidRPr="00DB22A6">
        <w:rPr>
          <w:rFonts w:asciiTheme="minorHAnsi" w:hAnsiTheme="minorHAnsi" w:cstheme="minorHAnsi"/>
          <w:sz w:val="18"/>
          <w:u w:val="single"/>
        </w:rPr>
        <w:t>Abdominal Wall:</w:t>
      </w:r>
    </w:p>
    <w:p w14:paraId="3D01832A" w14:textId="77777777" w:rsidR="007C0F5C" w:rsidRPr="00DB22A6" w:rsidRDefault="007C0F5C" w:rsidP="005E3278">
      <w:pPr>
        <w:numPr>
          <w:ilvl w:val="0"/>
          <w:numId w:val="1"/>
        </w:numPr>
        <w:tabs>
          <w:tab w:val="clear" w:pos="720"/>
          <w:tab w:val="num" w:pos="-720"/>
        </w:tabs>
        <w:rPr>
          <w:rFonts w:asciiTheme="minorHAnsi" w:hAnsiTheme="minorHAnsi" w:cstheme="minorHAnsi"/>
          <w:sz w:val="18"/>
        </w:rPr>
      </w:pPr>
      <w:r w:rsidRPr="00DB22A6">
        <w:rPr>
          <w:rFonts w:asciiTheme="minorHAnsi" w:hAnsiTheme="minorHAnsi" w:cstheme="minorHAnsi"/>
          <w:sz w:val="18"/>
        </w:rPr>
        <w:t xml:space="preserve">Structures of anterior abdominal wall: superficial and deep muscles </w:t>
      </w:r>
    </w:p>
    <w:p w14:paraId="7E11C995" w14:textId="77777777" w:rsidR="007C0F5C" w:rsidRPr="00DB22A6" w:rsidRDefault="007C0F5C" w:rsidP="005E3278">
      <w:pPr>
        <w:numPr>
          <w:ilvl w:val="0"/>
          <w:numId w:val="1"/>
        </w:numPr>
        <w:tabs>
          <w:tab w:val="clear" w:pos="720"/>
          <w:tab w:val="num" w:pos="-720"/>
        </w:tabs>
        <w:rPr>
          <w:rFonts w:asciiTheme="minorHAnsi" w:hAnsiTheme="minorHAnsi" w:cstheme="minorHAnsi"/>
          <w:sz w:val="18"/>
        </w:rPr>
      </w:pPr>
      <w:r w:rsidRPr="00DB22A6">
        <w:rPr>
          <w:rFonts w:asciiTheme="minorHAnsi" w:hAnsiTheme="minorHAnsi" w:cstheme="minorHAnsi"/>
          <w:sz w:val="18"/>
        </w:rPr>
        <w:t>Structure of rectus sheath</w:t>
      </w:r>
    </w:p>
    <w:p w14:paraId="0B6F457B" w14:textId="77777777" w:rsidR="007C0F5C" w:rsidRPr="00DB22A6" w:rsidRDefault="007C0F5C" w:rsidP="005E3278">
      <w:pPr>
        <w:numPr>
          <w:ilvl w:val="0"/>
          <w:numId w:val="1"/>
        </w:numPr>
        <w:tabs>
          <w:tab w:val="clear" w:pos="720"/>
          <w:tab w:val="num" w:pos="-720"/>
        </w:tabs>
        <w:rPr>
          <w:rFonts w:asciiTheme="minorHAnsi" w:hAnsiTheme="minorHAnsi" w:cstheme="minorHAnsi"/>
          <w:sz w:val="18"/>
        </w:rPr>
      </w:pPr>
      <w:r w:rsidRPr="00DB22A6">
        <w:rPr>
          <w:rFonts w:asciiTheme="minorHAnsi" w:hAnsiTheme="minorHAnsi" w:cstheme="minorHAnsi"/>
          <w:sz w:val="18"/>
        </w:rPr>
        <w:t>Structures of Posterior abdominal wall</w:t>
      </w:r>
    </w:p>
    <w:p w14:paraId="46C925F9" w14:textId="77777777" w:rsidR="007C0F5C" w:rsidRPr="00DB22A6" w:rsidRDefault="007C0F5C" w:rsidP="005E3278">
      <w:pPr>
        <w:numPr>
          <w:ilvl w:val="0"/>
          <w:numId w:val="1"/>
        </w:numPr>
        <w:tabs>
          <w:tab w:val="clear" w:pos="720"/>
          <w:tab w:val="num" w:pos="-720"/>
        </w:tabs>
        <w:rPr>
          <w:rFonts w:asciiTheme="minorHAnsi" w:hAnsiTheme="minorHAnsi" w:cstheme="minorHAnsi"/>
          <w:sz w:val="18"/>
          <w:u w:val="single"/>
        </w:rPr>
      </w:pPr>
      <w:r w:rsidRPr="00DB22A6">
        <w:rPr>
          <w:rFonts w:asciiTheme="minorHAnsi" w:hAnsiTheme="minorHAnsi" w:cstheme="minorHAnsi"/>
          <w:sz w:val="18"/>
        </w:rPr>
        <w:t>Lumbar spine (vertebrae)</w:t>
      </w:r>
    </w:p>
    <w:p w14:paraId="2DC29454" w14:textId="77777777" w:rsidR="007C0F5C" w:rsidRPr="00DB22A6" w:rsidRDefault="007C0F5C" w:rsidP="005E3278">
      <w:pPr>
        <w:numPr>
          <w:ilvl w:val="0"/>
          <w:numId w:val="1"/>
        </w:numPr>
        <w:tabs>
          <w:tab w:val="clear" w:pos="720"/>
          <w:tab w:val="num" w:pos="-720"/>
        </w:tabs>
        <w:rPr>
          <w:rFonts w:asciiTheme="minorHAnsi" w:hAnsiTheme="minorHAnsi" w:cstheme="minorHAnsi"/>
          <w:sz w:val="18"/>
          <w:u w:val="single"/>
        </w:rPr>
      </w:pPr>
      <w:r w:rsidRPr="00DB22A6">
        <w:rPr>
          <w:rFonts w:asciiTheme="minorHAnsi" w:hAnsiTheme="minorHAnsi" w:cstheme="minorHAnsi"/>
          <w:sz w:val="18"/>
        </w:rPr>
        <w:t>Brief description of viscera</w:t>
      </w:r>
    </w:p>
    <w:p w14:paraId="1CC13050" w14:textId="77777777" w:rsidR="007C0F5C" w:rsidRPr="00DB22A6" w:rsidRDefault="007C0F5C" w:rsidP="00865EED">
      <w:pPr>
        <w:rPr>
          <w:rFonts w:asciiTheme="minorHAnsi" w:hAnsiTheme="minorHAnsi" w:cstheme="minorHAnsi"/>
          <w:b/>
          <w:sz w:val="18"/>
          <w:u w:val="single"/>
        </w:rPr>
      </w:pPr>
    </w:p>
    <w:p w14:paraId="3A671FB7" w14:textId="77777777" w:rsidR="007C0F5C" w:rsidRPr="00DB22A6" w:rsidRDefault="007C0F5C" w:rsidP="00221E58">
      <w:pPr>
        <w:outlineLvl w:val="0"/>
        <w:rPr>
          <w:rFonts w:asciiTheme="minorHAnsi" w:hAnsiTheme="minorHAnsi" w:cstheme="minorHAnsi"/>
          <w:sz w:val="18"/>
          <w:u w:val="single"/>
        </w:rPr>
      </w:pPr>
      <w:r w:rsidRPr="00DB22A6">
        <w:rPr>
          <w:rFonts w:asciiTheme="minorHAnsi" w:hAnsiTheme="minorHAnsi" w:cstheme="minorHAnsi"/>
          <w:sz w:val="18"/>
          <w:u w:val="single"/>
        </w:rPr>
        <w:t>Pelvis</w:t>
      </w:r>
    </w:p>
    <w:p w14:paraId="2138813B" w14:textId="77777777" w:rsidR="007C0F5C" w:rsidRPr="00DB22A6" w:rsidRDefault="007C0F5C" w:rsidP="005E3278">
      <w:pPr>
        <w:numPr>
          <w:ilvl w:val="0"/>
          <w:numId w:val="75"/>
        </w:numPr>
        <w:tabs>
          <w:tab w:val="num" w:pos="-720"/>
        </w:tabs>
        <w:rPr>
          <w:rFonts w:asciiTheme="minorHAnsi" w:hAnsiTheme="minorHAnsi" w:cstheme="minorHAnsi"/>
          <w:sz w:val="18"/>
        </w:rPr>
      </w:pPr>
      <w:r w:rsidRPr="00DB22A6">
        <w:rPr>
          <w:rFonts w:asciiTheme="minorHAnsi" w:hAnsiTheme="minorHAnsi" w:cstheme="minorHAnsi"/>
          <w:sz w:val="18"/>
        </w:rPr>
        <w:t>Brief description of anterior, posterior and lateral walls of the pelvis</w:t>
      </w:r>
    </w:p>
    <w:p w14:paraId="0FC26E6E" w14:textId="77777777" w:rsidR="007C0F5C" w:rsidRPr="00DB22A6" w:rsidRDefault="007C0F5C" w:rsidP="005E3278">
      <w:pPr>
        <w:numPr>
          <w:ilvl w:val="0"/>
          <w:numId w:val="75"/>
        </w:numPr>
        <w:tabs>
          <w:tab w:val="num" w:pos="-720"/>
        </w:tabs>
        <w:rPr>
          <w:rFonts w:asciiTheme="minorHAnsi" w:hAnsiTheme="minorHAnsi" w:cstheme="minorHAnsi"/>
          <w:sz w:val="18"/>
        </w:rPr>
      </w:pPr>
      <w:r w:rsidRPr="00DB22A6">
        <w:rPr>
          <w:rFonts w:asciiTheme="minorHAnsi" w:hAnsiTheme="minorHAnsi" w:cstheme="minorHAnsi"/>
          <w:sz w:val="18"/>
        </w:rPr>
        <w:t>Inferior pelvic wall or pelvic floor muscles</w:t>
      </w:r>
    </w:p>
    <w:p w14:paraId="31133C11" w14:textId="77777777" w:rsidR="007C0F5C" w:rsidRPr="00DB22A6" w:rsidRDefault="007C0F5C" w:rsidP="005E3278">
      <w:pPr>
        <w:numPr>
          <w:ilvl w:val="0"/>
          <w:numId w:val="75"/>
        </w:numPr>
        <w:tabs>
          <w:tab w:val="num" w:pos="-720"/>
        </w:tabs>
        <w:rPr>
          <w:rFonts w:asciiTheme="minorHAnsi" w:hAnsiTheme="minorHAnsi" w:cstheme="minorHAnsi"/>
          <w:sz w:val="18"/>
        </w:rPr>
      </w:pPr>
      <w:r w:rsidRPr="00DB22A6">
        <w:rPr>
          <w:rFonts w:asciiTheme="minorHAnsi" w:hAnsiTheme="minorHAnsi" w:cstheme="minorHAnsi"/>
          <w:sz w:val="18"/>
        </w:rPr>
        <w:t xml:space="preserve"> Sacrum</w:t>
      </w:r>
    </w:p>
    <w:p w14:paraId="49F4244D" w14:textId="77777777" w:rsidR="007C0F5C" w:rsidRPr="00DB22A6" w:rsidRDefault="007C0F5C" w:rsidP="005E3278">
      <w:pPr>
        <w:numPr>
          <w:ilvl w:val="0"/>
          <w:numId w:val="75"/>
        </w:numPr>
        <w:tabs>
          <w:tab w:val="num" w:pos="-720"/>
        </w:tabs>
        <w:rPr>
          <w:rFonts w:asciiTheme="minorHAnsi" w:hAnsiTheme="minorHAnsi" w:cstheme="minorHAnsi"/>
          <w:sz w:val="18"/>
        </w:rPr>
      </w:pPr>
      <w:r w:rsidRPr="00DB22A6">
        <w:rPr>
          <w:rFonts w:asciiTheme="minorHAnsi" w:hAnsiTheme="minorHAnsi" w:cstheme="minorHAnsi"/>
          <w:sz w:val="18"/>
        </w:rPr>
        <w:t xml:space="preserve">Brief description of perineum </w:t>
      </w:r>
    </w:p>
    <w:p w14:paraId="36218CCB" w14:textId="77777777" w:rsidR="007C0F5C" w:rsidRPr="00DB22A6" w:rsidRDefault="007C0F5C" w:rsidP="005E3278">
      <w:pPr>
        <w:numPr>
          <w:ilvl w:val="0"/>
          <w:numId w:val="75"/>
        </w:numPr>
        <w:tabs>
          <w:tab w:val="num" w:pos="-720"/>
        </w:tabs>
        <w:rPr>
          <w:rFonts w:asciiTheme="minorHAnsi" w:hAnsiTheme="minorHAnsi" w:cstheme="minorHAnsi"/>
          <w:sz w:val="18"/>
        </w:rPr>
      </w:pPr>
      <w:r w:rsidRPr="00DB22A6">
        <w:rPr>
          <w:rFonts w:asciiTheme="minorHAnsi" w:hAnsiTheme="minorHAnsi" w:cstheme="minorHAnsi"/>
          <w:sz w:val="18"/>
        </w:rPr>
        <w:t xml:space="preserve">Nerves of perineum </w:t>
      </w:r>
    </w:p>
    <w:p w14:paraId="40231406" w14:textId="77777777" w:rsidR="007C0F5C" w:rsidRPr="00DB22A6" w:rsidRDefault="007C0F5C" w:rsidP="00865EED">
      <w:pPr>
        <w:rPr>
          <w:rFonts w:asciiTheme="minorHAnsi" w:hAnsiTheme="minorHAnsi" w:cstheme="minorHAnsi"/>
          <w:sz w:val="18"/>
        </w:rPr>
      </w:pPr>
    </w:p>
    <w:p w14:paraId="1CC40093"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u w:val="single"/>
        </w:rPr>
        <w:t xml:space="preserve">GENERAL HISTOLOGY </w:t>
      </w:r>
    </w:p>
    <w:p w14:paraId="2656CB70" w14:textId="77777777" w:rsidR="007C0F5C" w:rsidRPr="00DB22A6" w:rsidRDefault="007C0F5C" w:rsidP="005E3278">
      <w:pPr>
        <w:numPr>
          <w:ilvl w:val="0"/>
          <w:numId w:val="38"/>
        </w:numPr>
        <w:rPr>
          <w:rFonts w:asciiTheme="minorHAnsi" w:hAnsiTheme="minorHAnsi" w:cstheme="minorHAnsi"/>
          <w:sz w:val="18"/>
        </w:rPr>
      </w:pPr>
      <w:r w:rsidRPr="00DB22A6">
        <w:rPr>
          <w:rFonts w:asciiTheme="minorHAnsi" w:hAnsiTheme="minorHAnsi" w:cstheme="minorHAnsi"/>
          <w:sz w:val="18"/>
        </w:rPr>
        <w:t>Cell</w:t>
      </w:r>
    </w:p>
    <w:p w14:paraId="6AC75ED4" w14:textId="77777777" w:rsidR="007C0F5C" w:rsidRPr="00DB22A6" w:rsidRDefault="007C0F5C" w:rsidP="005E3278">
      <w:pPr>
        <w:numPr>
          <w:ilvl w:val="0"/>
          <w:numId w:val="38"/>
        </w:numPr>
        <w:rPr>
          <w:rFonts w:asciiTheme="minorHAnsi" w:hAnsiTheme="minorHAnsi" w:cstheme="minorHAnsi"/>
          <w:sz w:val="18"/>
        </w:rPr>
      </w:pPr>
      <w:r w:rsidRPr="00DB22A6">
        <w:rPr>
          <w:rFonts w:asciiTheme="minorHAnsi" w:hAnsiTheme="minorHAnsi" w:cstheme="minorHAnsi"/>
          <w:sz w:val="18"/>
        </w:rPr>
        <w:t>Epithelium</w:t>
      </w:r>
    </w:p>
    <w:p w14:paraId="7D8DCE5E" w14:textId="77777777" w:rsidR="007C0F5C" w:rsidRPr="00DB22A6" w:rsidRDefault="007C0F5C" w:rsidP="005E3278">
      <w:pPr>
        <w:numPr>
          <w:ilvl w:val="0"/>
          <w:numId w:val="38"/>
        </w:numPr>
        <w:rPr>
          <w:rFonts w:asciiTheme="minorHAnsi" w:hAnsiTheme="minorHAnsi" w:cstheme="minorHAnsi"/>
          <w:sz w:val="18"/>
        </w:rPr>
      </w:pPr>
      <w:r w:rsidRPr="00DB22A6">
        <w:rPr>
          <w:rFonts w:asciiTheme="minorHAnsi" w:hAnsiTheme="minorHAnsi" w:cstheme="minorHAnsi"/>
          <w:sz w:val="18"/>
        </w:rPr>
        <w:t>Connective tissue</w:t>
      </w:r>
    </w:p>
    <w:p w14:paraId="4432E6F5" w14:textId="77777777" w:rsidR="007C0F5C" w:rsidRPr="00DB22A6" w:rsidRDefault="007C0F5C" w:rsidP="005E3278">
      <w:pPr>
        <w:numPr>
          <w:ilvl w:val="0"/>
          <w:numId w:val="38"/>
        </w:numPr>
        <w:rPr>
          <w:rFonts w:asciiTheme="minorHAnsi" w:hAnsiTheme="minorHAnsi" w:cstheme="minorHAnsi"/>
          <w:sz w:val="18"/>
        </w:rPr>
      </w:pPr>
      <w:r w:rsidRPr="00DB22A6">
        <w:rPr>
          <w:rFonts w:asciiTheme="minorHAnsi" w:hAnsiTheme="minorHAnsi" w:cstheme="minorHAnsi"/>
          <w:sz w:val="18"/>
        </w:rPr>
        <w:t>Bone</w:t>
      </w:r>
    </w:p>
    <w:p w14:paraId="6FD313C0" w14:textId="77777777" w:rsidR="007C0F5C" w:rsidRPr="00DB22A6" w:rsidRDefault="007C0F5C" w:rsidP="005E3278">
      <w:pPr>
        <w:numPr>
          <w:ilvl w:val="0"/>
          <w:numId w:val="38"/>
        </w:numPr>
        <w:rPr>
          <w:rFonts w:asciiTheme="minorHAnsi" w:hAnsiTheme="minorHAnsi" w:cstheme="minorHAnsi"/>
          <w:sz w:val="18"/>
        </w:rPr>
      </w:pPr>
      <w:r w:rsidRPr="00DB22A6">
        <w:rPr>
          <w:rFonts w:asciiTheme="minorHAnsi" w:hAnsiTheme="minorHAnsi" w:cstheme="minorHAnsi"/>
          <w:sz w:val="18"/>
        </w:rPr>
        <w:t>Muscles tissue</w:t>
      </w:r>
    </w:p>
    <w:p w14:paraId="0FA9A949" w14:textId="77777777" w:rsidR="007C0F5C" w:rsidRPr="00DB22A6" w:rsidRDefault="007C0F5C" w:rsidP="005E3278">
      <w:pPr>
        <w:numPr>
          <w:ilvl w:val="0"/>
          <w:numId w:val="38"/>
        </w:numPr>
        <w:rPr>
          <w:rFonts w:asciiTheme="minorHAnsi" w:hAnsiTheme="minorHAnsi" w:cstheme="minorHAnsi"/>
          <w:sz w:val="18"/>
        </w:rPr>
      </w:pPr>
      <w:r w:rsidRPr="00DB22A6">
        <w:rPr>
          <w:rFonts w:asciiTheme="minorHAnsi" w:hAnsiTheme="minorHAnsi" w:cstheme="minorHAnsi"/>
          <w:sz w:val="18"/>
        </w:rPr>
        <w:t>Nervous tissues</w:t>
      </w:r>
    </w:p>
    <w:p w14:paraId="7AD004CC" w14:textId="77777777" w:rsidR="007C0F5C" w:rsidRPr="00DB22A6" w:rsidRDefault="007C0F5C" w:rsidP="005E3278">
      <w:pPr>
        <w:numPr>
          <w:ilvl w:val="0"/>
          <w:numId w:val="38"/>
        </w:numPr>
        <w:rPr>
          <w:rFonts w:asciiTheme="minorHAnsi" w:hAnsiTheme="minorHAnsi" w:cstheme="minorHAnsi"/>
          <w:sz w:val="18"/>
        </w:rPr>
      </w:pPr>
      <w:r w:rsidRPr="00DB22A6">
        <w:rPr>
          <w:rFonts w:asciiTheme="minorHAnsi" w:hAnsiTheme="minorHAnsi" w:cstheme="minorHAnsi"/>
          <w:sz w:val="18"/>
        </w:rPr>
        <w:t>Blood vessels</w:t>
      </w:r>
    </w:p>
    <w:p w14:paraId="1954F78E" w14:textId="77777777" w:rsidR="007C0F5C" w:rsidRPr="00DB22A6" w:rsidRDefault="007C0F5C" w:rsidP="005E3278">
      <w:pPr>
        <w:numPr>
          <w:ilvl w:val="0"/>
          <w:numId w:val="38"/>
        </w:numPr>
        <w:rPr>
          <w:rFonts w:asciiTheme="minorHAnsi" w:hAnsiTheme="minorHAnsi" w:cstheme="minorHAnsi"/>
          <w:sz w:val="18"/>
        </w:rPr>
      </w:pPr>
      <w:r w:rsidRPr="00DB22A6">
        <w:rPr>
          <w:rFonts w:asciiTheme="minorHAnsi" w:hAnsiTheme="minorHAnsi" w:cstheme="minorHAnsi"/>
          <w:sz w:val="18"/>
        </w:rPr>
        <w:t>Skin and appendages</w:t>
      </w:r>
    </w:p>
    <w:p w14:paraId="6BA9B65C" w14:textId="77777777" w:rsidR="007C0F5C" w:rsidRPr="00DB22A6" w:rsidRDefault="007C0F5C" w:rsidP="005E3278">
      <w:pPr>
        <w:numPr>
          <w:ilvl w:val="0"/>
          <w:numId w:val="38"/>
        </w:numPr>
        <w:rPr>
          <w:rFonts w:asciiTheme="minorHAnsi" w:hAnsiTheme="minorHAnsi" w:cstheme="minorHAnsi"/>
          <w:sz w:val="18"/>
          <w:u w:val="single"/>
        </w:rPr>
      </w:pPr>
      <w:r w:rsidRPr="00DB22A6">
        <w:rPr>
          <w:rFonts w:asciiTheme="minorHAnsi" w:hAnsiTheme="minorHAnsi" w:cstheme="minorHAnsi"/>
          <w:sz w:val="18"/>
        </w:rPr>
        <w:t>Lymphatic organs</w:t>
      </w:r>
    </w:p>
    <w:p w14:paraId="68C5D4F7" w14:textId="77777777" w:rsidR="007C0F5C" w:rsidRPr="00DB22A6" w:rsidRDefault="007C0F5C" w:rsidP="00221E58">
      <w:pPr>
        <w:pStyle w:val="ListParagraph"/>
        <w:ind w:left="810"/>
        <w:jc w:val="center"/>
        <w:outlineLvl w:val="0"/>
        <w:rPr>
          <w:rFonts w:asciiTheme="minorHAnsi" w:hAnsiTheme="minorHAnsi" w:cstheme="minorHAnsi"/>
          <w:b/>
          <w:sz w:val="18"/>
          <w:u w:val="single"/>
        </w:rPr>
      </w:pPr>
      <w:r w:rsidRPr="00DB22A6">
        <w:rPr>
          <w:rFonts w:asciiTheme="minorHAnsi" w:hAnsiTheme="minorHAnsi" w:cstheme="minorHAnsi"/>
          <w:b/>
          <w:sz w:val="18"/>
          <w:u w:val="single"/>
        </w:rPr>
        <w:t>Practical</w:t>
      </w:r>
    </w:p>
    <w:p w14:paraId="0887F727" w14:textId="77777777" w:rsidR="007C0F5C" w:rsidRPr="00DB22A6" w:rsidRDefault="007C0F5C" w:rsidP="00865EED">
      <w:pPr>
        <w:rPr>
          <w:rFonts w:asciiTheme="minorHAnsi" w:hAnsiTheme="minorHAnsi" w:cstheme="minorHAnsi"/>
          <w:b/>
          <w:sz w:val="16"/>
          <w:u w:val="single"/>
        </w:rPr>
      </w:pPr>
      <w:r w:rsidRPr="00DB22A6">
        <w:rPr>
          <w:rFonts w:asciiTheme="minorHAnsi" w:hAnsiTheme="minorHAnsi" w:cstheme="minorHAnsi"/>
          <w:color w:val="000000"/>
          <w:sz w:val="18"/>
          <w:szCs w:val="26"/>
        </w:rPr>
        <w:t xml:space="preserve">During study of Gross Anatomy, emphasis should be given on applied aspect, radiological anatomy, surface anatomy and cross-sectional anatomy of the region covered in the respective semester /year </w:t>
      </w:r>
    </w:p>
    <w:p w14:paraId="63214A77" w14:textId="77777777" w:rsidR="007C0F5C" w:rsidRPr="00DB22A6" w:rsidRDefault="007C0F5C" w:rsidP="00865EED">
      <w:pPr>
        <w:rPr>
          <w:rFonts w:asciiTheme="minorHAnsi" w:hAnsiTheme="minorHAnsi" w:cstheme="minorHAnsi"/>
          <w:sz w:val="18"/>
        </w:rPr>
      </w:pPr>
    </w:p>
    <w:p w14:paraId="0F329305" w14:textId="77777777" w:rsidR="007C0F5C" w:rsidRPr="00DB22A6" w:rsidRDefault="007C0F5C" w:rsidP="00221E58">
      <w:pPr>
        <w:pStyle w:val="NoSpacing"/>
        <w:jc w:val="center"/>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Recommended Text Books:</w:t>
      </w:r>
    </w:p>
    <w:p w14:paraId="223EEDDA"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Gray’s Anatomy </w:t>
      </w:r>
      <w:r w:rsidRPr="00DB22A6">
        <w:rPr>
          <w:rFonts w:asciiTheme="minorHAnsi" w:eastAsia="Calibri" w:hAnsiTheme="minorHAnsi" w:cstheme="minorHAnsi"/>
          <w:sz w:val="18"/>
        </w:rPr>
        <w:t>by Prof. Susan Standring 39th Ed., Elsevier.</w:t>
      </w:r>
    </w:p>
    <w:p w14:paraId="63377F29"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Clinical Anatomy for Medical Students </w:t>
      </w:r>
      <w:r w:rsidRPr="00DB22A6">
        <w:rPr>
          <w:rFonts w:asciiTheme="minorHAnsi" w:eastAsia="Calibri" w:hAnsiTheme="minorHAnsi" w:cstheme="minorHAnsi"/>
          <w:sz w:val="18"/>
        </w:rPr>
        <w:t>by Richard S.Snell.</w:t>
      </w:r>
    </w:p>
    <w:p w14:paraId="63164639"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Clinically Oriented Anatomy </w:t>
      </w:r>
      <w:r w:rsidRPr="00DB22A6">
        <w:rPr>
          <w:rFonts w:asciiTheme="minorHAnsi" w:eastAsia="Calibri" w:hAnsiTheme="minorHAnsi" w:cstheme="minorHAnsi"/>
          <w:sz w:val="18"/>
        </w:rPr>
        <w:t>by Keith Moore.</w:t>
      </w:r>
    </w:p>
    <w:p w14:paraId="6890DBFC"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Clinical Anatomy </w:t>
      </w:r>
      <w:r w:rsidRPr="00DB22A6">
        <w:rPr>
          <w:rFonts w:asciiTheme="minorHAnsi" w:eastAsia="Calibri" w:hAnsiTheme="minorHAnsi" w:cstheme="minorHAnsi"/>
          <w:sz w:val="18"/>
        </w:rPr>
        <w:t>by R.J. Last, Latest Ed.</w:t>
      </w:r>
    </w:p>
    <w:p w14:paraId="1854463D"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Cunningham’s Manual of Practical Anatomy </w:t>
      </w:r>
      <w:r w:rsidRPr="00DB22A6">
        <w:rPr>
          <w:rFonts w:asciiTheme="minorHAnsi" w:eastAsia="Calibri" w:hAnsiTheme="minorHAnsi" w:cstheme="minorHAnsi"/>
          <w:sz w:val="18"/>
        </w:rPr>
        <w:t>by G.J. Romanes, 15th Ed., Vol-I, II and III.</w:t>
      </w:r>
    </w:p>
    <w:p w14:paraId="74175704"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The Developing Human. Clinically Oriented Embryology </w:t>
      </w:r>
      <w:r w:rsidRPr="00DB22A6">
        <w:rPr>
          <w:rFonts w:asciiTheme="minorHAnsi" w:eastAsia="Calibri" w:hAnsiTheme="minorHAnsi" w:cstheme="minorHAnsi"/>
          <w:sz w:val="18"/>
        </w:rPr>
        <w:t>by Keith L. Moore, 6th Ed.</w:t>
      </w:r>
    </w:p>
    <w:p w14:paraId="3E7231E2"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Wheater’s Functional Histology </w:t>
      </w:r>
      <w:r w:rsidRPr="00DB22A6">
        <w:rPr>
          <w:rFonts w:asciiTheme="minorHAnsi" w:eastAsia="Calibri" w:hAnsiTheme="minorHAnsi" w:cstheme="minorHAnsi"/>
          <w:sz w:val="18"/>
        </w:rPr>
        <w:t>by Young and Heath, Latest Ed.</w:t>
      </w:r>
    </w:p>
    <w:p w14:paraId="3DF087A3"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Medical Histology </w:t>
      </w:r>
      <w:r w:rsidRPr="00DB22A6">
        <w:rPr>
          <w:rFonts w:asciiTheme="minorHAnsi" w:eastAsia="Calibri" w:hAnsiTheme="minorHAnsi" w:cstheme="minorHAnsi"/>
          <w:sz w:val="18"/>
        </w:rPr>
        <w:t>by Prof. Laiq Hussain.</w:t>
      </w:r>
    </w:p>
    <w:p w14:paraId="4F905E91"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Neuroanatomy</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sz w:val="18"/>
        </w:rPr>
        <w:t>by Richard S.Snell.</w:t>
      </w:r>
    </w:p>
    <w:p w14:paraId="7088BF28" w14:textId="77777777" w:rsidR="007C0F5C" w:rsidRPr="00DB22A6" w:rsidRDefault="007C0F5C" w:rsidP="00865EED">
      <w:pPr>
        <w:pStyle w:val="NoSpacing"/>
        <w:rPr>
          <w:rFonts w:asciiTheme="minorHAnsi" w:hAnsiTheme="minorHAnsi" w:cstheme="minorHAnsi"/>
          <w:b/>
          <w:szCs w:val="32"/>
          <w:u w:val="single"/>
        </w:rPr>
      </w:pPr>
    </w:p>
    <w:p w14:paraId="491A639B" w14:textId="77777777" w:rsidR="007C0F5C" w:rsidRPr="00DB22A6" w:rsidRDefault="007C0F5C" w:rsidP="00865EED">
      <w:pPr>
        <w:pStyle w:val="NoSpacing"/>
        <w:rPr>
          <w:rFonts w:asciiTheme="minorHAnsi" w:hAnsiTheme="minorHAnsi" w:cstheme="minorHAnsi"/>
          <w:b/>
          <w:szCs w:val="32"/>
          <w:u w:val="single"/>
        </w:rPr>
      </w:pPr>
    </w:p>
    <w:p w14:paraId="146C17BD" w14:textId="77777777" w:rsidR="007C0F5C" w:rsidRPr="00DB22A6" w:rsidRDefault="007C0F5C" w:rsidP="00865EED">
      <w:pPr>
        <w:rPr>
          <w:rFonts w:asciiTheme="minorHAnsi" w:hAnsiTheme="minorHAnsi" w:cstheme="minorHAnsi"/>
          <w:b/>
          <w:sz w:val="18"/>
        </w:rPr>
      </w:pPr>
      <w:r w:rsidRPr="00DB22A6">
        <w:rPr>
          <w:rFonts w:asciiTheme="minorHAnsi" w:hAnsiTheme="minorHAnsi" w:cstheme="minorHAnsi"/>
          <w:b/>
          <w:sz w:val="18"/>
        </w:rPr>
        <w:t>PHYSIOLOGY</w:t>
      </w:r>
      <w:r w:rsidRPr="00DB22A6">
        <w:rPr>
          <w:rFonts w:asciiTheme="minorHAnsi" w:hAnsiTheme="minorHAnsi" w:cstheme="minorHAnsi"/>
          <w:b/>
          <w:sz w:val="18"/>
        </w:rPr>
        <w:tab/>
        <w:t>II</w:t>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t>CREDITS 3 (2-1)</w:t>
      </w:r>
    </w:p>
    <w:p w14:paraId="11D76CC1" w14:textId="77777777" w:rsidR="007C0F5C" w:rsidRPr="00DB22A6" w:rsidRDefault="007C0F5C" w:rsidP="00221E58">
      <w:pPr>
        <w:autoSpaceDE w:val="0"/>
        <w:autoSpaceDN w:val="0"/>
        <w:adjustRightInd w:val="0"/>
        <w:outlineLvl w:val="0"/>
        <w:rPr>
          <w:rFonts w:asciiTheme="minorHAnsi" w:hAnsiTheme="minorHAnsi" w:cstheme="minorHAnsi"/>
          <w:b/>
          <w:bCs/>
          <w:color w:val="231F20"/>
          <w:sz w:val="18"/>
          <w:u w:val="single"/>
        </w:rPr>
      </w:pPr>
      <w:r w:rsidRPr="00DB22A6">
        <w:rPr>
          <w:rFonts w:asciiTheme="minorHAnsi" w:hAnsiTheme="minorHAnsi" w:cstheme="minorHAnsi"/>
          <w:b/>
          <w:bCs/>
          <w:color w:val="231F20"/>
          <w:sz w:val="18"/>
          <w:u w:val="single"/>
        </w:rPr>
        <w:t>Course Description:</w:t>
      </w:r>
    </w:p>
    <w:p w14:paraId="1073D958" w14:textId="77777777" w:rsidR="007C0F5C" w:rsidRPr="00DB22A6" w:rsidRDefault="007C0F5C" w:rsidP="00865EED">
      <w:pPr>
        <w:pStyle w:val="NoSpacing"/>
        <w:ind w:firstLine="720"/>
        <w:jc w:val="both"/>
        <w:rPr>
          <w:rFonts w:asciiTheme="minorHAnsi" w:hAnsiTheme="minorHAnsi" w:cstheme="minorHAnsi"/>
          <w:sz w:val="18"/>
          <w:szCs w:val="24"/>
        </w:rPr>
      </w:pPr>
      <w:r w:rsidRPr="00DB22A6">
        <w:rPr>
          <w:rFonts w:asciiTheme="minorHAnsi" w:hAnsiTheme="minorHAnsi" w:cstheme="minorHAnsi"/>
          <w:sz w:val="18"/>
          <w:szCs w:val="24"/>
        </w:rPr>
        <w:t>The course is designed to study the function of the human body at the molecular, cellular, tissue and systems levels. The major underlying themes are: the mechanisms for promoting homeostasis; cellular processes of metabolism, membrane function and cellular signaling; the mechanisms that match supply of nutrients to tissue demands at different activity levels; the mechanisms that match the rate of excretion of waste products to their rate of production; the mechanisms that defend the body against injury and promote healing.</w:t>
      </w:r>
    </w:p>
    <w:p w14:paraId="4765C568" w14:textId="77777777" w:rsidR="007C0F5C" w:rsidRPr="00DB22A6" w:rsidRDefault="007C0F5C" w:rsidP="00865EED">
      <w:pPr>
        <w:pStyle w:val="NoSpacing"/>
        <w:ind w:firstLine="720"/>
        <w:jc w:val="both"/>
        <w:rPr>
          <w:rFonts w:asciiTheme="minorHAnsi" w:hAnsiTheme="minorHAnsi" w:cstheme="minorHAnsi"/>
          <w:sz w:val="18"/>
          <w:szCs w:val="24"/>
        </w:rPr>
      </w:pPr>
      <w:r w:rsidRPr="00DB22A6">
        <w:rPr>
          <w:rFonts w:asciiTheme="minorHAnsi" w:hAnsiTheme="minorHAnsi" w:cstheme="minorHAnsi"/>
          <w:sz w:val="18"/>
          <w:szCs w:val="24"/>
        </w:rPr>
        <w:t xml:space="preserve">These topics are addressed by a consideration of nervous and endocrine regulation of the cardiovascular, hematopoietic, pulmonary, renal, gastrointestinal, and musculoskeletal systems including the control of cellular metabolism. The integrative nature of physiological responses in normal function and disease is stressed throughout the course. </w:t>
      </w:r>
    </w:p>
    <w:p w14:paraId="265308B7" w14:textId="77777777" w:rsidR="007C0F5C" w:rsidRPr="00DB22A6" w:rsidRDefault="007C0F5C" w:rsidP="00865EED">
      <w:pPr>
        <w:pStyle w:val="NoSpacing"/>
        <w:jc w:val="both"/>
        <w:rPr>
          <w:rFonts w:asciiTheme="minorHAnsi" w:hAnsiTheme="minorHAnsi" w:cstheme="minorHAnsi"/>
          <w:sz w:val="18"/>
          <w:szCs w:val="24"/>
        </w:rPr>
      </w:pPr>
      <w:r w:rsidRPr="00DB22A6">
        <w:rPr>
          <w:rFonts w:asciiTheme="minorHAnsi" w:hAnsiTheme="minorHAnsi" w:cstheme="minorHAnsi"/>
          <w:sz w:val="18"/>
          <w:szCs w:val="24"/>
        </w:rPr>
        <w:t xml:space="preserve">This course will sever as pre requisite for the further courses i.e. exercise physiology, pathology, etc. </w:t>
      </w:r>
    </w:p>
    <w:p w14:paraId="5A821777" w14:textId="77777777" w:rsidR="007C0F5C" w:rsidRPr="00DB22A6" w:rsidRDefault="007C0F5C" w:rsidP="00221E58">
      <w:pPr>
        <w:autoSpaceDE w:val="0"/>
        <w:autoSpaceDN w:val="0"/>
        <w:adjustRightInd w:val="0"/>
        <w:outlineLvl w:val="0"/>
        <w:rPr>
          <w:rFonts w:asciiTheme="minorHAnsi" w:hAnsiTheme="minorHAnsi" w:cstheme="minorHAnsi"/>
          <w:b/>
          <w:bCs/>
          <w:sz w:val="18"/>
          <w:u w:val="single"/>
        </w:rPr>
      </w:pPr>
      <w:r w:rsidRPr="00DB22A6">
        <w:rPr>
          <w:rFonts w:asciiTheme="minorHAnsi" w:hAnsiTheme="minorHAnsi" w:cstheme="minorHAnsi"/>
          <w:b/>
          <w:bCs/>
          <w:sz w:val="18"/>
          <w:u w:val="single"/>
        </w:rPr>
        <w:t>RESPIRATORY SYSTEM</w:t>
      </w:r>
    </w:p>
    <w:p w14:paraId="4BCB18E8" w14:textId="77777777" w:rsidR="007C0F5C" w:rsidRPr="00DB22A6" w:rsidRDefault="007C0F5C" w:rsidP="005E3278">
      <w:pPr>
        <w:pStyle w:val="ListParagraph"/>
        <w:numPr>
          <w:ilvl w:val="0"/>
          <w:numId w:val="43"/>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Function of respiratory tract,</w:t>
      </w:r>
    </w:p>
    <w:p w14:paraId="49874C9B" w14:textId="77777777" w:rsidR="007C0F5C" w:rsidRPr="00DB22A6" w:rsidRDefault="007C0F5C" w:rsidP="005E3278">
      <w:pPr>
        <w:pStyle w:val="ListParagraph"/>
        <w:numPr>
          <w:ilvl w:val="0"/>
          <w:numId w:val="43"/>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Respiratory and non-respiratory function of the lungs, </w:t>
      </w:r>
    </w:p>
    <w:p w14:paraId="6692A55B" w14:textId="77777777" w:rsidR="007C0F5C" w:rsidRPr="00DB22A6" w:rsidRDefault="007C0F5C" w:rsidP="005E3278">
      <w:pPr>
        <w:pStyle w:val="ListParagraph"/>
        <w:numPr>
          <w:ilvl w:val="0"/>
          <w:numId w:val="43"/>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Mechanics of breathing. </w:t>
      </w:r>
    </w:p>
    <w:p w14:paraId="22DE861A" w14:textId="77777777" w:rsidR="007C0F5C" w:rsidRPr="00DB22A6" w:rsidRDefault="007C0F5C" w:rsidP="005E3278">
      <w:pPr>
        <w:pStyle w:val="ListParagraph"/>
        <w:numPr>
          <w:ilvl w:val="0"/>
          <w:numId w:val="43"/>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Production &amp; function of surfactant and compliance of lungs, </w:t>
      </w:r>
    </w:p>
    <w:p w14:paraId="4DCB5874" w14:textId="77777777" w:rsidR="007C0F5C" w:rsidRPr="00DB22A6" w:rsidRDefault="007C0F5C" w:rsidP="005E3278">
      <w:pPr>
        <w:pStyle w:val="ListParagraph"/>
        <w:numPr>
          <w:ilvl w:val="0"/>
          <w:numId w:val="43"/>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Protective reflexes. </w:t>
      </w:r>
    </w:p>
    <w:p w14:paraId="0D0D3F26" w14:textId="77777777" w:rsidR="007C0F5C" w:rsidRPr="00DB22A6" w:rsidRDefault="007C0F5C" w:rsidP="005E3278">
      <w:pPr>
        <w:pStyle w:val="ListParagraph"/>
        <w:numPr>
          <w:ilvl w:val="0"/>
          <w:numId w:val="43"/>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Lung volumes and capacities including dead space, </w:t>
      </w:r>
    </w:p>
    <w:p w14:paraId="503C4296" w14:textId="77777777" w:rsidR="007C0F5C" w:rsidRPr="00DB22A6" w:rsidRDefault="007C0F5C" w:rsidP="005E3278">
      <w:pPr>
        <w:pStyle w:val="ListParagraph"/>
        <w:numPr>
          <w:ilvl w:val="0"/>
          <w:numId w:val="43"/>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Diffusion of gases across the alveolar membrane, </w:t>
      </w:r>
    </w:p>
    <w:p w14:paraId="32D34DA8" w14:textId="77777777" w:rsidR="007C0F5C" w:rsidRPr="00DB22A6" w:rsidRDefault="007C0F5C" w:rsidP="005E3278">
      <w:pPr>
        <w:pStyle w:val="ListParagraph"/>
        <w:numPr>
          <w:ilvl w:val="0"/>
          <w:numId w:val="43"/>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Relationship between ventilation and perfusion. </w:t>
      </w:r>
    </w:p>
    <w:p w14:paraId="6F5705B6" w14:textId="77777777" w:rsidR="007C0F5C" w:rsidRPr="00DB22A6" w:rsidRDefault="007C0F5C" w:rsidP="005E3278">
      <w:pPr>
        <w:pStyle w:val="ListParagraph"/>
        <w:numPr>
          <w:ilvl w:val="0"/>
          <w:numId w:val="43"/>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Mechanism of transport of oxygen and carbon dioxide in blood. </w:t>
      </w:r>
    </w:p>
    <w:p w14:paraId="78831598" w14:textId="77777777" w:rsidR="007C0F5C" w:rsidRPr="00DB22A6" w:rsidRDefault="007C0F5C" w:rsidP="005E3278">
      <w:pPr>
        <w:pStyle w:val="ListParagraph"/>
        <w:numPr>
          <w:ilvl w:val="0"/>
          <w:numId w:val="43"/>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Nervous and chemical regulation of respiration, </w:t>
      </w:r>
    </w:p>
    <w:p w14:paraId="57E0596F" w14:textId="77777777" w:rsidR="007C0F5C" w:rsidRPr="00DB22A6" w:rsidRDefault="007C0F5C" w:rsidP="005E3278">
      <w:pPr>
        <w:pStyle w:val="ListParagraph"/>
        <w:numPr>
          <w:ilvl w:val="0"/>
          <w:numId w:val="43"/>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Abnormal breathing, </w:t>
      </w:r>
    </w:p>
    <w:p w14:paraId="54D3E2D8" w14:textId="77777777" w:rsidR="007C0F5C" w:rsidRPr="00DB22A6" w:rsidRDefault="007C0F5C" w:rsidP="005E3278">
      <w:pPr>
        <w:pStyle w:val="ListParagraph"/>
        <w:numPr>
          <w:ilvl w:val="0"/>
          <w:numId w:val="43"/>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Hypoxia, its causes and effects, </w:t>
      </w:r>
    </w:p>
    <w:p w14:paraId="5FB26B68" w14:textId="77777777" w:rsidR="007C0F5C" w:rsidRPr="00DB22A6" w:rsidRDefault="007C0F5C" w:rsidP="005E3278">
      <w:pPr>
        <w:pStyle w:val="ListParagraph"/>
        <w:numPr>
          <w:ilvl w:val="0"/>
          <w:numId w:val="43"/>
        </w:numPr>
        <w:autoSpaceDE w:val="0"/>
        <w:autoSpaceDN w:val="0"/>
        <w:adjustRightInd w:val="0"/>
        <w:jc w:val="both"/>
        <w:rPr>
          <w:rFonts w:asciiTheme="minorHAnsi" w:hAnsiTheme="minorHAnsi" w:cstheme="minorHAnsi"/>
          <w:b/>
          <w:bCs/>
          <w:sz w:val="18"/>
          <w:u w:val="single"/>
        </w:rPr>
      </w:pPr>
      <w:r w:rsidRPr="00DB22A6">
        <w:rPr>
          <w:rFonts w:asciiTheme="minorHAnsi" w:hAnsiTheme="minorHAnsi" w:cstheme="minorHAnsi"/>
          <w:sz w:val="18"/>
        </w:rPr>
        <w:t>Cyanosis, its causes and effects</w:t>
      </w:r>
    </w:p>
    <w:p w14:paraId="5ACF670C" w14:textId="77777777" w:rsidR="007C0F5C" w:rsidRPr="00DB22A6" w:rsidRDefault="007C0F5C" w:rsidP="00865EED">
      <w:pPr>
        <w:autoSpaceDE w:val="0"/>
        <w:autoSpaceDN w:val="0"/>
        <w:adjustRightInd w:val="0"/>
        <w:rPr>
          <w:rFonts w:asciiTheme="minorHAnsi" w:hAnsiTheme="minorHAnsi" w:cstheme="minorHAnsi"/>
          <w:b/>
          <w:bCs/>
          <w:i/>
          <w:sz w:val="18"/>
        </w:rPr>
      </w:pPr>
    </w:p>
    <w:p w14:paraId="61B11146" w14:textId="77777777" w:rsidR="007C0F5C" w:rsidRPr="00DB22A6" w:rsidRDefault="007C0F5C" w:rsidP="00221E58">
      <w:pPr>
        <w:autoSpaceDE w:val="0"/>
        <w:autoSpaceDN w:val="0"/>
        <w:adjustRightInd w:val="0"/>
        <w:outlineLvl w:val="0"/>
        <w:rPr>
          <w:rFonts w:asciiTheme="minorHAnsi" w:hAnsiTheme="minorHAnsi" w:cstheme="minorHAnsi"/>
          <w:b/>
          <w:bCs/>
          <w:i/>
          <w:sz w:val="18"/>
        </w:rPr>
      </w:pPr>
      <w:r w:rsidRPr="00DB22A6">
        <w:rPr>
          <w:rFonts w:asciiTheme="minorHAnsi" w:hAnsiTheme="minorHAnsi" w:cstheme="minorHAnsi"/>
          <w:b/>
          <w:bCs/>
          <w:i/>
          <w:sz w:val="18"/>
        </w:rPr>
        <w:t>Clinical Module</w:t>
      </w:r>
    </w:p>
    <w:p w14:paraId="60F08311" w14:textId="77777777" w:rsidR="007C0F5C" w:rsidRPr="00DB22A6" w:rsidRDefault="007C0F5C" w:rsidP="005E3278">
      <w:pPr>
        <w:pStyle w:val="ListParagraph"/>
        <w:numPr>
          <w:ilvl w:val="0"/>
          <w:numId w:val="41"/>
        </w:numPr>
        <w:autoSpaceDE w:val="0"/>
        <w:autoSpaceDN w:val="0"/>
        <w:adjustRightInd w:val="0"/>
        <w:rPr>
          <w:rFonts w:asciiTheme="minorHAnsi" w:hAnsiTheme="minorHAnsi" w:cstheme="minorHAnsi"/>
          <w:sz w:val="18"/>
        </w:rPr>
      </w:pPr>
      <w:r w:rsidRPr="00DB22A6">
        <w:rPr>
          <w:rFonts w:asciiTheme="minorHAnsi" w:hAnsiTheme="minorHAnsi" w:cstheme="minorHAnsi"/>
          <w:sz w:val="18"/>
        </w:rPr>
        <w:t>Clinical importance of lung function tests</w:t>
      </w:r>
    </w:p>
    <w:p w14:paraId="05E11ED0" w14:textId="77777777" w:rsidR="007C0F5C" w:rsidRPr="00DB22A6" w:rsidRDefault="007C0F5C" w:rsidP="005E3278">
      <w:pPr>
        <w:pStyle w:val="ListParagraph"/>
        <w:numPr>
          <w:ilvl w:val="0"/>
          <w:numId w:val="41"/>
        </w:numPr>
        <w:autoSpaceDE w:val="0"/>
        <w:autoSpaceDN w:val="0"/>
        <w:adjustRightInd w:val="0"/>
        <w:rPr>
          <w:rFonts w:asciiTheme="minorHAnsi" w:hAnsiTheme="minorHAnsi" w:cstheme="minorHAnsi"/>
          <w:sz w:val="18"/>
        </w:rPr>
      </w:pPr>
      <w:r w:rsidRPr="00DB22A6">
        <w:rPr>
          <w:rFonts w:asciiTheme="minorHAnsi" w:hAnsiTheme="minorHAnsi" w:cstheme="minorHAnsi"/>
          <w:sz w:val="18"/>
        </w:rPr>
        <w:t>Causes of abnormal ventilation and perfusion</w:t>
      </w:r>
    </w:p>
    <w:p w14:paraId="2867B9CD" w14:textId="77777777" w:rsidR="007C0F5C" w:rsidRPr="00DB22A6" w:rsidRDefault="007C0F5C" w:rsidP="005E3278">
      <w:pPr>
        <w:pStyle w:val="ListParagraph"/>
        <w:numPr>
          <w:ilvl w:val="0"/>
          <w:numId w:val="41"/>
        </w:numPr>
        <w:autoSpaceDE w:val="0"/>
        <w:autoSpaceDN w:val="0"/>
        <w:adjustRightInd w:val="0"/>
        <w:rPr>
          <w:rFonts w:asciiTheme="minorHAnsi" w:hAnsiTheme="minorHAnsi" w:cstheme="minorHAnsi"/>
          <w:sz w:val="18"/>
        </w:rPr>
      </w:pPr>
      <w:r w:rsidRPr="00DB22A6">
        <w:rPr>
          <w:rFonts w:asciiTheme="minorHAnsi" w:hAnsiTheme="minorHAnsi" w:cstheme="minorHAnsi"/>
          <w:sz w:val="18"/>
        </w:rPr>
        <w:t>Effects on pneumothoax, pleural effusion, and pneumonia</w:t>
      </w:r>
    </w:p>
    <w:p w14:paraId="2E4FB5B4" w14:textId="77777777" w:rsidR="007C0F5C" w:rsidRPr="00DB22A6" w:rsidRDefault="007C0F5C" w:rsidP="005E3278">
      <w:pPr>
        <w:pStyle w:val="ListParagraph"/>
        <w:numPr>
          <w:ilvl w:val="0"/>
          <w:numId w:val="41"/>
        </w:numPr>
        <w:autoSpaceDE w:val="0"/>
        <w:autoSpaceDN w:val="0"/>
        <w:adjustRightInd w:val="0"/>
        <w:rPr>
          <w:rFonts w:asciiTheme="minorHAnsi" w:hAnsiTheme="minorHAnsi" w:cstheme="minorHAnsi"/>
          <w:sz w:val="18"/>
        </w:rPr>
      </w:pPr>
      <w:r w:rsidRPr="00DB22A6">
        <w:rPr>
          <w:rFonts w:asciiTheme="minorHAnsi" w:hAnsiTheme="minorHAnsi" w:cstheme="minorHAnsi"/>
          <w:sz w:val="18"/>
        </w:rPr>
        <w:t>Respiratory failure</w:t>
      </w:r>
    </w:p>
    <w:p w14:paraId="42FA9820" w14:textId="77777777" w:rsidR="007C0F5C" w:rsidRPr="00DB22A6" w:rsidRDefault="007C0F5C" w:rsidP="005E3278">
      <w:pPr>
        <w:pStyle w:val="ListParagraph"/>
        <w:numPr>
          <w:ilvl w:val="0"/>
          <w:numId w:val="41"/>
        </w:numPr>
        <w:autoSpaceDE w:val="0"/>
        <w:autoSpaceDN w:val="0"/>
        <w:adjustRightInd w:val="0"/>
        <w:rPr>
          <w:rFonts w:asciiTheme="minorHAnsi" w:hAnsiTheme="minorHAnsi" w:cstheme="minorHAnsi"/>
          <w:sz w:val="18"/>
        </w:rPr>
      </w:pPr>
      <w:r w:rsidRPr="00DB22A6">
        <w:rPr>
          <w:rFonts w:asciiTheme="minorHAnsi" w:hAnsiTheme="minorHAnsi" w:cstheme="minorHAnsi"/>
          <w:sz w:val="18"/>
        </w:rPr>
        <w:t>Artificial respiration and uses &amp; effects of O2 therapy</w:t>
      </w:r>
    </w:p>
    <w:p w14:paraId="22AAE662" w14:textId="77777777" w:rsidR="007C0F5C" w:rsidRPr="00DB22A6" w:rsidRDefault="007C0F5C" w:rsidP="005E3278">
      <w:pPr>
        <w:pStyle w:val="ListParagraph"/>
        <w:numPr>
          <w:ilvl w:val="0"/>
          <w:numId w:val="41"/>
        </w:numPr>
        <w:autoSpaceDE w:val="0"/>
        <w:autoSpaceDN w:val="0"/>
        <w:adjustRightInd w:val="0"/>
        <w:rPr>
          <w:rFonts w:asciiTheme="minorHAnsi" w:hAnsiTheme="minorHAnsi" w:cstheme="minorHAnsi"/>
          <w:sz w:val="18"/>
        </w:rPr>
      </w:pPr>
      <w:r w:rsidRPr="00DB22A6">
        <w:rPr>
          <w:rFonts w:asciiTheme="minorHAnsi" w:hAnsiTheme="minorHAnsi" w:cstheme="minorHAnsi"/>
          <w:sz w:val="18"/>
        </w:rPr>
        <w:t>Clinical significance of hypoxia, cyanosis, and dyspnoea</w:t>
      </w:r>
    </w:p>
    <w:p w14:paraId="11550084" w14:textId="77777777" w:rsidR="007C0F5C" w:rsidRPr="00DB22A6" w:rsidRDefault="007C0F5C" w:rsidP="00865EED">
      <w:pPr>
        <w:pStyle w:val="NoSpacing"/>
        <w:rPr>
          <w:rFonts w:asciiTheme="minorHAnsi" w:hAnsiTheme="minorHAnsi" w:cstheme="minorHAnsi"/>
          <w:b/>
          <w:sz w:val="18"/>
          <w:szCs w:val="24"/>
          <w:u w:val="single"/>
        </w:rPr>
      </w:pPr>
    </w:p>
    <w:p w14:paraId="0501834D" w14:textId="77777777" w:rsidR="007C0F5C" w:rsidRPr="00DB22A6" w:rsidRDefault="007C0F5C" w:rsidP="00221E58">
      <w:pPr>
        <w:pStyle w:val="NoSpacing"/>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GASTROINTESTINAL TRACT</w:t>
      </w:r>
    </w:p>
    <w:p w14:paraId="2616CF0E" w14:textId="77777777" w:rsidR="007C0F5C" w:rsidRPr="00DB22A6" w:rsidRDefault="007C0F5C" w:rsidP="005E3278">
      <w:pPr>
        <w:pStyle w:val="NoSpacing"/>
        <w:numPr>
          <w:ilvl w:val="0"/>
          <w:numId w:val="44"/>
        </w:numPr>
        <w:jc w:val="both"/>
        <w:rPr>
          <w:rFonts w:asciiTheme="minorHAnsi" w:hAnsiTheme="minorHAnsi" w:cstheme="minorHAnsi"/>
          <w:sz w:val="18"/>
          <w:szCs w:val="24"/>
        </w:rPr>
      </w:pPr>
      <w:r w:rsidRPr="00DB22A6">
        <w:rPr>
          <w:rFonts w:asciiTheme="minorHAnsi" w:hAnsiTheme="minorHAnsi" w:cstheme="minorHAnsi"/>
          <w:sz w:val="18"/>
          <w:szCs w:val="24"/>
        </w:rPr>
        <w:t>General function of gastrointestinal tract,</w:t>
      </w:r>
    </w:p>
    <w:p w14:paraId="54121AC2" w14:textId="77777777" w:rsidR="007C0F5C" w:rsidRPr="00DB22A6" w:rsidRDefault="007C0F5C" w:rsidP="005E3278">
      <w:pPr>
        <w:pStyle w:val="NoSpacing"/>
        <w:numPr>
          <w:ilvl w:val="0"/>
          <w:numId w:val="44"/>
        </w:numPr>
        <w:jc w:val="both"/>
        <w:rPr>
          <w:rFonts w:asciiTheme="minorHAnsi" w:hAnsiTheme="minorHAnsi" w:cstheme="minorHAnsi"/>
          <w:sz w:val="18"/>
          <w:szCs w:val="24"/>
        </w:rPr>
      </w:pPr>
      <w:r w:rsidRPr="00DB22A6">
        <w:rPr>
          <w:rFonts w:asciiTheme="minorHAnsi" w:hAnsiTheme="minorHAnsi" w:cstheme="minorHAnsi"/>
          <w:sz w:val="18"/>
          <w:szCs w:val="24"/>
        </w:rPr>
        <w:lastRenderedPageBreak/>
        <w:t xml:space="preserve">Enteric nervous system, </w:t>
      </w:r>
    </w:p>
    <w:p w14:paraId="55997A0A" w14:textId="77777777" w:rsidR="007C0F5C" w:rsidRPr="00DB22A6" w:rsidRDefault="007C0F5C" w:rsidP="005E3278">
      <w:pPr>
        <w:pStyle w:val="NoSpacing"/>
        <w:numPr>
          <w:ilvl w:val="0"/>
          <w:numId w:val="44"/>
        </w:numPr>
        <w:jc w:val="both"/>
        <w:rPr>
          <w:rFonts w:asciiTheme="minorHAnsi" w:hAnsiTheme="minorHAnsi" w:cstheme="minorHAnsi"/>
          <w:sz w:val="18"/>
          <w:szCs w:val="24"/>
        </w:rPr>
      </w:pPr>
      <w:r w:rsidRPr="00DB22A6">
        <w:rPr>
          <w:rFonts w:asciiTheme="minorHAnsi" w:hAnsiTheme="minorHAnsi" w:cstheme="minorHAnsi"/>
          <w:sz w:val="18"/>
          <w:szCs w:val="24"/>
        </w:rPr>
        <w:t>control of gastrointestinal,</w:t>
      </w:r>
    </w:p>
    <w:p w14:paraId="7BEBAB3E" w14:textId="77777777" w:rsidR="007C0F5C" w:rsidRPr="00DB22A6" w:rsidRDefault="007C0F5C" w:rsidP="005E3278">
      <w:pPr>
        <w:pStyle w:val="NoSpacing"/>
        <w:numPr>
          <w:ilvl w:val="0"/>
          <w:numId w:val="44"/>
        </w:numPr>
        <w:jc w:val="both"/>
        <w:rPr>
          <w:rFonts w:asciiTheme="minorHAnsi" w:hAnsiTheme="minorHAnsi" w:cstheme="minorHAnsi"/>
          <w:sz w:val="18"/>
          <w:szCs w:val="24"/>
        </w:rPr>
      </w:pPr>
      <w:r w:rsidRPr="00DB22A6">
        <w:rPr>
          <w:rFonts w:asciiTheme="minorHAnsi" w:hAnsiTheme="minorHAnsi" w:cstheme="minorHAnsi"/>
          <w:sz w:val="18"/>
          <w:szCs w:val="24"/>
        </w:rPr>
        <w:t xml:space="preserve">motility and secretion, </w:t>
      </w:r>
    </w:p>
    <w:p w14:paraId="1B157305" w14:textId="77777777" w:rsidR="007C0F5C" w:rsidRPr="00DB22A6" w:rsidRDefault="007C0F5C" w:rsidP="005E3278">
      <w:pPr>
        <w:pStyle w:val="NoSpacing"/>
        <w:numPr>
          <w:ilvl w:val="0"/>
          <w:numId w:val="44"/>
        </w:numPr>
        <w:jc w:val="both"/>
        <w:rPr>
          <w:rFonts w:asciiTheme="minorHAnsi" w:hAnsiTheme="minorHAnsi" w:cstheme="minorHAnsi"/>
          <w:sz w:val="18"/>
          <w:szCs w:val="24"/>
        </w:rPr>
      </w:pPr>
      <w:r w:rsidRPr="00DB22A6">
        <w:rPr>
          <w:rFonts w:asciiTheme="minorHAnsi" w:hAnsiTheme="minorHAnsi" w:cstheme="minorHAnsi"/>
          <w:sz w:val="18"/>
          <w:szCs w:val="24"/>
        </w:rPr>
        <w:t xml:space="preserve">Mastication, </w:t>
      </w:r>
    </w:p>
    <w:p w14:paraId="20EA4648" w14:textId="77777777" w:rsidR="007C0F5C" w:rsidRPr="00DB22A6" w:rsidRDefault="007C0F5C" w:rsidP="005E3278">
      <w:pPr>
        <w:pStyle w:val="NoSpacing"/>
        <w:numPr>
          <w:ilvl w:val="0"/>
          <w:numId w:val="44"/>
        </w:numPr>
        <w:jc w:val="both"/>
        <w:rPr>
          <w:rFonts w:asciiTheme="minorHAnsi" w:hAnsiTheme="minorHAnsi" w:cstheme="minorHAnsi"/>
          <w:sz w:val="18"/>
          <w:szCs w:val="24"/>
        </w:rPr>
      </w:pPr>
      <w:r w:rsidRPr="00DB22A6">
        <w:rPr>
          <w:rFonts w:asciiTheme="minorHAnsi" w:hAnsiTheme="minorHAnsi" w:cstheme="minorHAnsi"/>
          <w:sz w:val="18"/>
          <w:szCs w:val="24"/>
        </w:rPr>
        <w:t xml:space="preserve">Swallowing: mechanism and control. </w:t>
      </w:r>
    </w:p>
    <w:p w14:paraId="56970C3A" w14:textId="77777777" w:rsidR="007C0F5C" w:rsidRPr="00DB22A6" w:rsidRDefault="007C0F5C" w:rsidP="005E3278">
      <w:pPr>
        <w:pStyle w:val="NoSpacing"/>
        <w:numPr>
          <w:ilvl w:val="0"/>
          <w:numId w:val="44"/>
        </w:numPr>
        <w:jc w:val="both"/>
        <w:rPr>
          <w:rFonts w:asciiTheme="minorHAnsi" w:hAnsiTheme="minorHAnsi" w:cstheme="minorHAnsi"/>
          <w:sz w:val="18"/>
          <w:szCs w:val="24"/>
        </w:rPr>
      </w:pPr>
      <w:r w:rsidRPr="00DB22A6">
        <w:rPr>
          <w:rFonts w:asciiTheme="minorHAnsi" w:hAnsiTheme="minorHAnsi" w:cstheme="minorHAnsi"/>
          <w:sz w:val="18"/>
          <w:szCs w:val="24"/>
        </w:rPr>
        <w:t xml:space="preserve">Function, motility and secretions of stomach. </w:t>
      </w:r>
    </w:p>
    <w:p w14:paraId="7BBCDF43" w14:textId="77777777" w:rsidR="007C0F5C" w:rsidRPr="00DB22A6" w:rsidRDefault="007C0F5C" w:rsidP="005E3278">
      <w:pPr>
        <w:pStyle w:val="NoSpacing"/>
        <w:numPr>
          <w:ilvl w:val="0"/>
          <w:numId w:val="44"/>
        </w:numPr>
        <w:jc w:val="both"/>
        <w:rPr>
          <w:rFonts w:asciiTheme="minorHAnsi" w:hAnsiTheme="minorHAnsi" w:cstheme="minorHAnsi"/>
          <w:sz w:val="18"/>
          <w:szCs w:val="24"/>
        </w:rPr>
      </w:pPr>
      <w:r w:rsidRPr="00DB22A6">
        <w:rPr>
          <w:rFonts w:asciiTheme="minorHAnsi" w:hAnsiTheme="minorHAnsi" w:cstheme="minorHAnsi"/>
          <w:sz w:val="18"/>
          <w:szCs w:val="24"/>
        </w:rPr>
        <w:t xml:space="preserve">Function, motility and secretions of small intestine. </w:t>
      </w:r>
    </w:p>
    <w:p w14:paraId="17CE1783" w14:textId="77777777" w:rsidR="007C0F5C" w:rsidRPr="00DB22A6" w:rsidRDefault="007C0F5C" w:rsidP="005E3278">
      <w:pPr>
        <w:pStyle w:val="NoSpacing"/>
        <w:numPr>
          <w:ilvl w:val="0"/>
          <w:numId w:val="44"/>
        </w:numPr>
        <w:jc w:val="both"/>
        <w:rPr>
          <w:rFonts w:asciiTheme="minorHAnsi" w:hAnsiTheme="minorHAnsi" w:cstheme="minorHAnsi"/>
          <w:sz w:val="18"/>
          <w:szCs w:val="24"/>
        </w:rPr>
      </w:pPr>
      <w:r w:rsidRPr="00DB22A6">
        <w:rPr>
          <w:rFonts w:asciiTheme="minorHAnsi" w:hAnsiTheme="minorHAnsi" w:cstheme="minorHAnsi"/>
          <w:sz w:val="18"/>
          <w:szCs w:val="24"/>
        </w:rPr>
        <w:t xml:space="preserve">Function, motility and secretions of large intestine. </w:t>
      </w:r>
    </w:p>
    <w:p w14:paraId="5868ADF7" w14:textId="77777777" w:rsidR="007C0F5C" w:rsidRPr="00DB22A6" w:rsidRDefault="007C0F5C" w:rsidP="005E3278">
      <w:pPr>
        <w:pStyle w:val="NoSpacing"/>
        <w:numPr>
          <w:ilvl w:val="0"/>
          <w:numId w:val="44"/>
        </w:numPr>
        <w:jc w:val="both"/>
        <w:rPr>
          <w:rFonts w:asciiTheme="minorHAnsi" w:hAnsiTheme="minorHAnsi" w:cstheme="minorHAnsi"/>
          <w:sz w:val="18"/>
          <w:szCs w:val="24"/>
        </w:rPr>
      </w:pPr>
      <w:r w:rsidRPr="00DB22A6">
        <w:rPr>
          <w:rFonts w:asciiTheme="minorHAnsi" w:hAnsiTheme="minorHAnsi" w:cstheme="minorHAnsi"/>
          <w:sz w:val="18"/>
          <w:szCs w:val="24"/>
        </w:rPr>
        <w:t xml:space="preserve">Function of GIT hormones, </w:t>
      </w:r>
    </w:p>
    <w:p w14:paraId="42E6D178" w14:textId="77777777" w:rsidR="007C0F5C" w:rsidRPr="00DB22A6" w:rsidRDefault="007C0F5C" w:rsidP="005E3278">
      <w:pPr>
        <w:pStyle w:val="NoSpacing"/>
        <w:numPr>
          <w:ilvl w:val="0"/>
          <w:numId w:val="44"/>
        </w:numPr>
        <w:jc w:val="both"/>
        <w:rPr>
          <w:rFonts w:asciiTheme="minorHAnsi" w:hAnsiTheme="minorHAnsi" w:cstheme="minorHAnsi"/>
          <w:sz w:val="18"/>
          <w:szCs w:val="24"/>
        </w:rPr>
      </w:pPr>
      <w:r w:rsidRPr="00DB22A6">
        <w:rPr>
          <w:rFonts w:asciiTheme="minorHAnsi" w:hAnsiTheme="minorHAnsi" w:cstheme="minorHAnsi"/>
          <w:sz w:val="18"/>
          <w:szCs w:val="24"/>
        </w:rPr>
        <w:t xml:space="preserve">Mechanism of vomiting and its control pathway. </w:t>
      </w:r>
    </w:p>
    <w:p w14:paraId="2BFEC249" w14:textId="77777777" w:rsidR="007C0F5C" w:rsidRPr="00DB22A6" w:rsidRDefault="007C0F5C" w:rsidP="005E3278">
      <w:pPr>
        <w:pStyle w:val="NoSpacing"/>
        <w:numPr>
          <w:ilvl w:val="0"/>
          <w:numId w:val="44"/>
        </w:numPr>
        <w:jc w:val="both"/>
        <w:rPr>
          <w:rFonts w:asciiTheme="minorHAnsi" w:hAnsiTheme="minorHAnsi" w:cstheme="minorHAnsi"/>
          <w:sz w:val="18"/>
          <w:szCs w:val="24"/>
        </w:rPr>
      </w:pPr>
      <w:r w:rsidRPr="00DB22A6">
        <w:rPr>
          <w:rFonts w:asciiTheme="minorHAnsi" w:hAnsiTheme="minorHAnsi" w:cstheme="minorHAnsi"/>
          <w:sz w:val="18"/>
          <w:szCs w:val="24"/>
        </w:rPr>
        <w:t xml:space="preserve">Defecation and its control pathway. </w:t>
      </w:r>
    </w:p>
    <w:p w14:paraId="67702E41" w14:textId="77777777" w:rsidR="007C0F5C" w:rsidRPr="00DB22A6" w:rsidRDefault="007C0F5C" w:rsidP="005E3278">
      <w:pPr>
        <w:pStyle w:val="NoSpacing"/>
        <w:numPr>
          <w:ilvl w:val="0"/>
          <w:numId w:val="44"/>
        </w:numPr>
        <w:jc w:val="both"/>
        <w:rPr>
          <w:rFonts w:asciiTheme="minorHAnsi" w:hAnsiTheme="minorHAnsi" w:cstheme="minorHAnsi"/>
          <w:sz w:val="18"/>
          <w:szCs w:val="24"/>
        </w:rPr>
      </w:pPr>
      <w:r w:rsidRPr="00DB22A6">
        <w:rPr>
          <w:rFonts w:asciiTheme="minorHAnsi" w:hAnsiTheme="minorHAnsi" w:cstheme="minorHAnsi"/>
          <w:sz w:val="18"/>
          <w:szCs w:val="24"/>
        </w:rPr>
        <w:t xml:space="preserve">Functions of liver, </w:t>
      </w:r>
    </w:p>
    <w:p w14:paraId="55AB553E" w14:textId="77777777" w:rsidR="007C0F5C" w:rsidRPr="00DB22A6" w:rsidRDefault="007C0F5C" w:rsidP="005E3278">
      <w:pPr>
        <w:pStyle w:val="NoSpacing"/>
        <w:numPr>
          <w:ilvl w:val="0"/>
          <w:numId w:val="44"/>
        </w:numPr>
        <w:jc w:val="both"/>
        <w:rPr>
          <w:rFonts w:asciiTheme="minorHAnsi" w:hAnsiTheme="minorHAnsi" w:cstheme="minorHAnsi"/>
          <w:sz w:val="18"/>
          <w:szCs w:val="24"/>
        </w:rPr>
      </w:pPr>
      <w:r w:rsidRPr="00DB22A6">
        <w:rPr>
          <w:rFonts w:asciiTheme="minorHAnsi" w:hAnsiTheme="minorHAnsi" w:cstheme="minorHAnsi"/>
          <w:sz w:val="18"/>
          <w:szCs w:val="24"/>
        </w:rPr>
        <w:t xml:space="preserve">Functions of, gallbladder and bile in digestion. </w:t>
      </w:r>
    </w:p>
    <w:p w14:paraId="28F21F5D" w14:textId="77777777" w:rsidR="007C0F5C" w:rsidRPr="00DB22A6" w:rsidRDefault="007C0F5C" w:rsidP="005E3278">
      <w:pPr>
        <w:pStyle w:val="NoSpacing"/>
        <w:numPr>
          <w:ilvl w:val="0"/>
          <w:numId w:val="44"/>
        </w:numPr>
        <w:jc w:val="both"/>
        <w:rPr>
          <w:rFonts w:asciiTheme="minorHAnsi" w:hAnsiTheme="minorHAnsi" w:cstheme="minorHAnsi"/>
          <w:b/>
          <w:sz w:val="18"/>
          <w:szCs w:val="24"/>
          <w:u w:val="single"/>
        </w:rPr>
      </w:pPr>
      <w:r w:rsidRPr="00DB22A6">
        <w:rPr>
          <w:rFonts w:asciiTheme="minorHAnsi" w:hAnsiTheme="minorHAnsi" w:cstheme="minorHAnsi"/>
          <w:sz w:val="18"/>
          <w:szCs w:val="24"/>
        </w:rPr>
        <w:t>Endocrine &amp; exocrine pancreas and functions of pancreas in digestion</w:t>
      </w:r>
    </w:p>
    <w:p w14:paraId="6BAA0594" w14:textId="77777777" w:rsidR="007C0F5C" w:rsidRPr="00DB22A6" w:rsidRDefault="007C0F5C" w:rsidP="00865EED">
      <w:pPr>
        <w:pStyle w:val="NoSpacing"/>
        <w:ind w:left="720"/>
        <w:rPr>
          <w:rFonts w:asciiTheme="minorHAnsi" w:hAnsiTheme="minorHAnsi" w:cstheme="minorHAnsi"/>
          <w:b/>
          <w:i/>
          <w:sz w:val="18"/>
          <w:szCs w:val="24"/>
        </w:rPr>
      </w:pPr>
    </w:p>
    <w:p w14:paraId="74A4F3F3" w14:textId="77777777" w:rsidR="007C0F5C" w:rsidRPr="00DB22A6" w:rsidRDefault="007C0F5C" w:rsidP="00221E58">
      <w:pPr>
        <w:pStyle w:val="NoSpacing"/>
        <w:ind w:left="720"/>
        <w:outlineLvl w:val="0"/>
        <w:rPr>
          <w:rFonts w:asciiTheme="minorHAnsi" w:hAnsiTheme="minorHAnsi" w:cstheme="minorHAnsi"/>
          <w:b/>
          <w:i/>
          <w:sz w:val="18"/>
          <w:szCs w:val="24"/>
        </w:rPr>
      </w:pPr>
      <w:r w:rsidRPr="00DB22A6">
        <w:rPr>
          <w:rFonts w:asciiTheme="minorHAnsi" w:hAnsiTheme="minorHAnsi" w:cstheme="minorHAnsi"/>
          <w:b/>
          <w:i/>
          <w:sz w:val="18"/>
          <w:szCs w:val="24"/>
        </w:rPr>
        <w:t>Clinical Module</w:t>
      </w:r>
    </w:p>
    <w:p w14:paraId="772FB4C6" w14:textId="77777777" w:rsidR="007C0F5C" w:rsidRPr="00DB22A6" w:rsidRDefault="007C0F5C" w:rsidP="00865EED">
      <w:pPr>
        <w:pStyle w:val="NoSpacing"/>
        <w:ind w:left="720"/>
        <w:rPr>
          <w:rFonts w:asciiTheme="minorHAnsi" w:hAnsiTheme="minorHAnsi" w:cstheme="minorHAnsi"/>
          <w:sz w:val="18"/>
          <w:szCs w:val="24"/>
        </w:rPr>
      </w:pPr>
      <w:r w:rsidRPr="00DB22A6">
        <w:rPr>
          <w:rFonts w:asciiTheme="minorHAnsi" w:hAnsiTheme="minorHAnsi" w:cstheme="minorHAnsi"/>
          <w:sz w:val="18"/>
          <w:szCs w:val="24"/>
        </w:rPr>
        <w:t>1. Dysphagia</w:t>
      </w:r>
    </w:p>
    <w:p w14:paraId="7C3707BD" w14:textId="77777777" w:rsidR="007C0F5C" w:rsidRPr="00DB22A6" w:rsidRDefault="007C0F5C" w:rsidP="00865EED">
      <w:pPr>
        <w:pStyle w:val="NoSpacing"/>
        <w:ind w:left="720"/>
        <w:rPr>
          <w:rFonts w:asciiTheme="minorHAnsi" w:hAnsiTheme="minorHAnsi" w:cstheme="minorHAnsi"/>
          <w:sz w:val="18"/>
          <w:szCs w:val="24"/>
        </w:rPr>
      </w:pPr>
      <w:r w:rsidRPr="00DB22A6">
        <w:rPr>
          <w:rFonts w:asciiTheme="minorHAnsi" w:hAnsiTheme="minorHAnsi" w:cstheme="minorHAnsi"/>
          <w:sz w:val="18"/>
          <w:szCs w:val="24"/>
        </w:rPr>
        <w:t>2. Physiological basis of acid peptic disease</w:t>
      </w:r>
    </w:p>
    <w:p w14:paraId="6630C895" w14:textId="77777777" w:rsidR="007C0F5C" w:rsidRPr="00DB22A6" w:rsidRDefault="007C0F5C" w:rsidP="00865EED">
      <w:pPr>
        <w:pStyle w:val="NoSpacing"/>
        <w:ind w:left="720"/>
        <w:rPr>
          <w:rFonts w:asciiTheme="minorHAnsi" w:hAnsiTheme="minorHAnsi" w:cstheme="minorHAnsi"/>
          <w:sz w:val="18"/>
          <w:szCs w:val="24"/>
        </w:rPr>
      </w:pPr>
      <w:r w:rsidRPr="00DB22A6">
        <w:rPr>
          <w:rFonts w:asciiTheme="minorHAnsi" w:hAnsiTheme="minorHAnsi" w:cstheme="minorHAnsi"/>
          <w:sz w:val="18"/>
          <w:szCs w:val="24"/>
        </w:rPr>
        <w:t>3. Causes of vomiting</w:t>
      </w:r>
    </w:p>
    <w:p w14:paraId="788BDDC2" w14:textId="77777777" w:rsidR="007C0F5C" w:rsidRPr="00DB22A6" w:rsidRDefault="007C0F5C" w:rsidP="00865EED">
      <w:pPr>
        <w:pStyle w:val="NoSpacing"/>
        <w:ind w:left="720"/>
        <w:rPr>
          <w:rFonts w:asciiTheme="minorHAnsi" w:hAnsiTheme="minorHAnsi" w:cstheme="minorHAnsi"/>
          <w:sz w:val="18"/>
          <w:szCs w:val="24"/>
        </w:rPr>
      </w:pPr>
      <w:r w:rsidRPr="00DB22A6">
        <w:rPr>
          <w:rFonts w:asciiTheme="minorHAnsi" w:hAnsiTheme="minorHAnsi" w:cstheme="minorHAnsi"/>
          <w:sz w:val="18"/>
          <w:szCs w:val="24"/>
        </w:rPr>
        <w:t>4. Diarrhea and constipation in clinical settings</w:t>
      </w:r>
    </w:p>
    <w:p w14:paraId="28C74F51" w14:textId="77777777" w:rsidR="007C0F5C" w:rsidRPr="00DB22A6" w:rsidRDefault="007C0F5C" w:rsidP="00865EED">
      <w:pPr>
        <w:pStyle w:val="NoSpacing"/>
        <w:ind w:left="720"/>
        <w:rPr>
          <w:rFonts w:asciiTheme="minorHAnsi" w:hAnsiTheme="minorHAnsi" w:cstheme="minorHAnsi"/>
          <w:sz w:val="18"/>
          <w:szCs w:val="24"/>
        </w:rPr>
      </w:pPr>
      <w:r w:rsidRPr="00DB22A6">
        <w:rPr>
          <w:rFonts w:asciiTheme="minorHAnsi" w:hAnsiTheme="minorHAnsi" w:cstheme="minorHAnsi"/>
          <w:sz w:val="18"/>
          <w:szCs w:val="24"/>
        </w:rPr>
        <w:t>5. Jaundice and liver function tests in clinical settings</w:t>
      </w:r>
    </w:p>
    <w:p w14:paraId="013AA960" w14:textId="77777777" w:rsidR="007C0F5C" w:rsidRPr="00DB22A6" w:rsidRDefault="007C0F5C" w:rsidP="00865EED">
      <w:pPr>
        <w:autoSpaceDE w:val="0"/>
        <w:autoSpaceDN w:val="0"/>
        <w:adjustRightInd w:val="0"/>
        <w:rPr>
          <w:rFonts w:asciiTheme="minorHAnsi" w:hAnsiTheme="minorHAnsi" w:cstheme="minorHAnsi"/>
          <w:b/>
          <w:bCs/>
          <w:sz w:val="18"/>
          <w:u w:val="single"/>
        </w:rPr>
      </w:pPr>
    </w:p>
    <w:p w14:paraId="42807E46" w14:textId="77777777" w:rsidR="007C0F5C" w:rsidRPr="00DB22A6" w:rsidRDefault="007C0F5C" w:rsidP="00221E58">
      <w:pPr>
        <w:autoSpaceDE w:val="0"/>
        <w:autoSpaceDN w:val="0"/>
        <w:adjustRightInd w:val="0"/>
        <w:outlineLvl w:val="0"/>
        <w:rPr>
          <w:rFonts w:asciiTheme="minorHAnsi" w:hAnsiTheme="minorHAnsi" w:cstheme="minorHAnsi"/>
          <w:b/>
          <w:bCs/>
          <w:sz w:val="18"/>
          <w:u w:val="single"/>
        </w:rPr>
      </w:pPr>
      <w:r w:rsidRPr="00DB22A6">
        <w:rPr>
          <w:rFonts w:asciiTheme="minorHAnsi" w:hAnsiTheme="minorHAnsi" w:cstheme="minorHAnsi"/>
          <w:b/>
          <w:bCs/>
          <w:sz w:val="18"/>
          <w:u w:val="single"/>
        </w:rPr>
        <w:t>BLOOD</w:t>
      </w:r>
    </w:p>
    <w:p w14:paraId="56791853" w14:textId="77777777" w:rsidR="007C0F5C" w:rsidRPr="00DB22A6" w:rsidRDefault="007C0F5C" w:rsidP="005E3278">
      <w:pPr>
        <w:pStyle w:val="ListParagraph"/>
        <w:numPr>
          <w:ilvl w:val="0"/>
          <w:numId w:val="4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Composition and general functions of blood, </w:t>
      </w:r>
    </w:p>
    <w:p w14:paraId="7EA705BC" w14:textId="77777777" w:rsidR="007C0F5C" w:rsidRPr="00DB22A6" w:rsidRDefault="007C0F5C" w:rsidP="005E3278">
      <w:pPr>
        <w:pStyle w:val="ListParagraph"/>
        <w:numPr>
          <w:ilvl w:val="0"/>
          <w:numId w:val="4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Plasma proteins their production and function. </w:t>
      </w:r>
    </w:p>
    <w:p w14:paraId="6893F87A" w14:textId="77777777" w:rsidR="007C0F5C" w:rsidRPr="00DB22A6" w:rsidRDefault="007C0F5C" w:rsidP="005E3278">
      <w:pPr>
        <w:pStyle w:val="ListParagraph"/>
        <w:numPr>
          <w:ilvl w:val="0"/>
          <w:numId w:val="4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Erythropoiesis and red blood cell function. </w:t>
      </w:r>
    </w:p>
    <w:p w14:paraId="0FB051D7" w14:textId="77777777" w:rsidR="007C0F5C" w:rsidRPr="00DB22A6" w:rsidRDefault="007C0F5C" w:rsidP="005E3278">
      <w:pPr>
        <w:pStyle w:val="ListParagraph"/>
        <w:numPr>
          <w:ilvl w:val="0"/>
          <w:numId w:val="4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Structure, function, production and different types of haemoglobin,</w:t>
      </w:r>
    </w:p>
    <w:p w14:paraId="7A405FB2" w14:textId="77777777" w:rsidR="007C0F5C" w:rsidRPr="00DB22A6" w:rsidRDefault="007C0F5C" w:rsidP="005E3278">
      <w:pPr>
        <w:pStyle w:val="ListParagraph"/>
        <w:numPr>
          <w:ilvl w:val="0"/>
          <w:numId w:val="4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Iron absorption storage and metabolism.</w:t>
      </w:r>
    </w:p>
    <w:p w14:paraId="12A43185" w14:textId="77777777" w:rsidR="007C0F5C" w:rsidRPr="00DB22A6" w:rsidRDefault="007C0F5C" w:rsidP="005E3278">
      <w:pPr>
        <w:pStyle w:val="ListParagraph"/>
        <w:numPr>
          <w:ilvl w:val="0"/>
          <w:numId w:val="4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Blood indices, Function, production and type of white blood cells, </w:t>
      </w:r>
    </w:p>
    <w:p w14:paraId="400C668D" w14:textId="77777777" w:rsidR="007C0F5C" w:rsidRPr="00DB22A6" w:rsidRDefault="007C0F5C" w:rsidP="005E3278">
      <w:pPr>
        <w:pStyle w:val="ListParagraph"/>
        <w:numPr>
          <w:ilvl w:val="0"/>
          <w:numId w:val="4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Function and production of platelets. </w:t>
      </w:r>
    </w:p>
    <w:p w14:paraId="36C701A5" w14:textId="77777777" w:rsidR="007C0F5C" w:rsidRPr="00DB22A6" w:rsidRDefault="007C0F5C" w:rsidP="005E3278">
      <w:pPr>
        <w:pStyle w:val="ListParagraph"/>
        <w:numPr>
          <w:ilvl w:val="0"/>
          <w:numId w:val="4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Clotting mechanism of blood, </w:t>
      </w:r>
    </w:p>
    <w:p w14:paraId="0B96E94B" w14:textId="77777777" w:rsidR="007C0F5C" w:rsidRPr="00DB22A6" w:rsidRDefault="007C0F5C" w:rsidP="005E3278">
      <w:pPr>
        <w:pStyle w:val="ListParagraph"/>
        <w:numPr>
          <w:ilvl w:val="0"/>
          <w:numId w:val="4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Blood groups and their role in blood transfusion,</w:t>
      </w:r>
    </w:p>
    <w:p w14:paraId="37808743" w14:textId="77777777" w:rsidR="007C0F5C" w:rsidRPr="00DB22A6" w:rsidRDefault="007C0F5C" w:rsidP="005E3278">
      <w:pPr>
        <w:pStyle w:val="ListParagraph"/>
        <w:numPr>
          <w:ilvl w:val="0"/>
          <w:numId w:val="4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Complications of blood transfusion with reference to ABO &amp; RH incompatibility. </w:t>
      </w:r>
    </w:p>
    <w:p w14:paraId="58D1E4D6" w14:textId="77777777" w:rsidR="007C0F5C" w:rsidRPr="00DB22A6" w:rsidRDefault="007C0F5C" w:rsidP="005E3278">
      <w:pPr>
        <w:pStyle w:val="ListParagraph"/>
        <w:numPr>
          <w:ilvl w:val="0"/>
          <w:numId w:val="4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Components of reticuloendothelial systems, gross and microscopic structure including tonsil, lymph node and spleen. </w:t>
      </w:r>
    </w:p>
    <w:p w14:paraId="0744DB3C" w14:textId="77777777" w:rsidR="007C0F5C" w:rsidRPr="00DB22A6" w:rsidRDefault="007C0F5C" w:rsidP="005E3278">
      <w:pPr>
        <w:pStyle w:val="ListParagraph"/>
        <w:numPr>
          <w:ilvl w:val="0"/>
          <w:numId w:val="4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Development and function of reticuloendothelial system</w:t>
      </w:r>
    </w:p>
    <w:p w14:paraId="779B3914" w14:textId="77777777" w:rsidR="007C0F5C" w:rsidRPr="00DB22A6" w:rsidRDefault="007C0F5C" w:rsidP="00865EED">
      <w:pPr>
        <w:autoSpaceDE w:val="0"/>
        <w:autoSpaceDN w:val="0"/>
        <w:adjustRightInd w:val="0"/>
        <w:rPr>
          <w:rFonts w:asciiTheme="minorHAnsi" w:hAnsiTheme="minorHAnsi" w:cstheme="minorHAnsi"/>
          <w:b/>
          <w:bCs/>
          <w:i/>
          <w:sz w:val="18"/>
        </w:rPr>
      </w:pPr>
    </w:p>
    <w:p w14:paraId="18E99B85" w14:textId="77777777" w:rsidR="007C0F5C" w:rsidRPr="00DB22A6" w:rsidRDefault="007C0F5C" w:rsidP="00221E58">
      <w:pPr>
        <w:autoSpaceDE w:val="0"/>
        <w:autoSpaceDN w:val="0"/>
        <w:adjustRightInd w:val="0"/>
        <w:outlineLvl w:val="0"/>
        <w:rPr>
          <w:rFonts w:asciiTheme="minorHAnsi" w:hAnsiTheme="minorHAnsi" w:cstheme="minorHAnsi"/>
          <w:b/>
          <w:bCs/>
          <w:i/>
          <w:sz w:val="18"/>
        </w:rPr>
      </w:pPr>
      <w:r w:rsidRPr="00DB22A6">
        <w:rPr>
          <w:rFonts w:asciiTheme="minorHAnsi" w:hAnsiTheme="minorHAnsi" w:cstheme="minorHAnsi"/>
          <w:b/>
          <w:bCs/>
          <w:i/>
          <w:sz w:val="18"/>
        </w:rPr>
        <w:t>Clinical Module</w:t>
      </w:r>
    </w:p>
    <w:p w14:paraId="54FFFC7B" w14:textId="77777777" w:rsidR="007C0F5C" w:rsidRPr="00DB22A6" w:rsidRDefault="007C0F5C" w:rsidP="005E3278">
      <w:pPr>
        <w:pStyle w:val="ListParagraph"/>
        <w:numPr>
          <w:ilvl w:val="0"/>
          <w:numId w:val="4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Anemia and its different types</w:t>
      </w:r>
    </w:p>
    <w:p w14:paraId="7B85D93D" w14:textId="77777777" w:rsidR="007C0F5C" w:rsidRPr="00DB22A6" w:rsidRDefault="007C0F5C" w:rsidP="005E3278">
      <w:pPr>
        <w:pStyle w:val="ListParagraph"/>
        <w:numPr>
          <w:ilvl w:val="0"/>
          <w:numId w:val="4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Blood indices in various disorders</w:t>
      </w:r>
    </w:p>
    <w:p w14:paraId="58EC0234" w14:textId="77777777" w:rsidR="007C0F5C" w:rsidRPr="00DB22A6" w:rsidRDefault="007C0F5C" w:rsidP="005E3278">
      <w:pPr>
        <w:pStyle w:val="ListParagraph"/>
        <w:numPr>
          <w:ilvl w:val="0"/>
          <w:numId w:val="4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 xml:space="preserve">Clotting disorders </w:t>
      </w:r>
    </w:p>
    <w:p w14:paraId="711D6745" w14:textId="77777777" w:rsidR="007C0F5C" w:rsidRPr="00DB22A6" w:rsidRDefault="007C0F5C" w:rsidP="005E3278">
      <w:pPr>
        <w:pStyle w:val="ListParagraph"/>
        <w:numPr>
          <w:ilvl w:val="0"/>
          <w:numId w:val="4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Blood grouping and cross matching</w:t>
      </w:r>
    </w:p>
    <w:p w14:paraId="100FAEDE" w14:textId="77777777" w:rsidR="007C0F5C" w:rsidRPr="00DB22A6" w:rsidRDefault="007C0F5C" w:rsidP="005E3278">
      <w:pPr>
        <w:pStyle w:val="ListParagraph"/>
        <w:numPr>
          <w:ilvl w:val="0"/>
          <w:numId w:val="4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Immunity</w:t>
      </w:r>
    </w:p>
    <w:p w14:paraId="44B4243C" w14:textId="77777777" w:rsidR="007C0F5C" w:rsidRPr="00DB22A6" w:rsidRDefault="007C0F5C" w:rsidP="00865EED">
      <w:pPr>
        <w:rPr>
          <w:rFonts w:asciiTheme="minorHAnsi" w:hAnsiTheme="minorHAnsi" w:cstheme="minorHAnsi"/>
          <w:sz w:val="18"/>
        </w:rPr>
      </w:pPr>
    </w:p>
    <w:p w14:paraId="4DDEE45E" w14:textId="77777777" w:rsidR="007C0F5C" w:rsidRPr="00DB22A6" w:rsidRDefault="007C0F5C" w:rsidP="00221E58">
      <w:pPr>
        <w:pStyle w:val="NoSpacing"/>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ENDOCRINOLOGY</w:t>
      </w:r>
    </w:p>
    <w:p w14:paraId="7AEBCA6E" w14:textId="77777777" w:rsidR="007C0F5C" w:rsidRPr="00DB22A6" w:rsidRDefault="007C0F5C" w:rsidP="005E3278">
      <w:pPr>
        <w:pStyle w:val="NoSpacing"/>
        <w:numPr>
          <w:ilvl w:val="0"/>
          <w:numId w:val="46"/>
        </w:numPr>
        <w:jc w:val="both"/>
        <w:rPr>
          <w:rFonts w:asciiTheme="minorHAnsi" w:hAnsiTheme="minorHAnsi" w:cstheme="minorHAnsi"/>
          <w:sz w:val="18"/>
          <w:szCs w:val="24"/>
        </w:rPr>
      </w:pPr>
      <w:r w:rsidRPr="00DB22A6">
        <w:rPr>
          <w:rFonts w:asciiTheme="minorHAnsi" w:hAnsiTheme="minorHAnsi" w:cstheme="minorHAnsi"/>
          <w:sz w:val="18"/>
          <w:szCs w:val="24"/>
        </w:rPr>
        <w:t xml:space="preserve">Classification of endocrine glands, </w:t>
      </w:r>
    </w:p>
    <w:p w14:paraId="42C1C776" w14:textId="77777777" w:rsidR="007C0F5C" w:rsidRPr="00DB22A6" w:rsidRDefault="007C0F5C" w:rsidP="005E3278">
      <w:pPr>
        <w:pStyle w:val="NoSpacing"/>
        <w:numPr>
          <w:ilvl w:val="0"/>
          <w:numId w:val="46"/>
        </w:numPr>
        <w:jc w:val="both"/>
        <w:rPr>
          <w:rFonts w:asciiTheme="minorHAnsi" w:hAnsiTheme="minorHAnsi" w:cstheme="minorHAnsi"/>
          <w:sz w:val="18"/>
          <w:szCs w:val="24"/>
        </w:rPr>
      </w:pPr>
      <w:r w:rsidRPr="00DB22A6">
        <w:rPr>
          <w:rFonts w:asciiTheme="minorHAnsi" w:hAnsiTheme="minorHAnsi" w:cstheme="minorHAnsi"/>
          <w:sz w:val="18"/>
          <w:szCs w:val="24"/>
        </w:rPr>
        <w:t xml:space="preserve">Mechanism of action, </w:t>
      </w:r>
    </w:p>
    <w:p w14:paraId="1F0DCA1E" w14:textId="77777777" w:rsidR="007C0F5C" w:rsidRPr="00DB22A6" w:rsidRDefault="007C0F5C" w:rsidP="005E3278">
      <w:pPr>
        <w:pStyle w:val="NoSpacing"/>
        <w:numPr>
          <w:ilvl w:val="0"/>
          <w:numId w:val="46"/>
        </w:numPr>
        <w:jc w:val="both"/>
        <w:rPr>
          <w:rFonts w:asciiTheme="minorHAnsi" w:hAnsiTheme="minorHAnsi" w:cstheme="minorHAnsi"/>
          <w:sz w:val="18"/>
          <w:szCs w:val="24"/>
        </w:rPr>
      </w:pPr>
      <w:r w:rsidRPr="00DB22A6">
        <w:rPr>
          <w:rFonts w:asciiTheme="minorHAnsi" w:hAnsiTheme="minorHAnsi" w:cstheme="minorHAnsi"/>
          <w:sz w:val="18"/>
          <w:szCs w:val="24"/>
        </w:rPr>
        <w:t xml:space="preserve">feedback and control of hormonal secretion. </w:t>
      </w:r>
    </w:p>
    <w:p w14:paraId="6F0FA8FA" w14:textId="77777777" w:rsidR="007C0F5C" w:rsidRPr="00DB22A6" w:rsidRDefault="007C0F5C" w:rsidP="005E3278">
      <w:pPr>
        <w:pStyle w:val="NoSpacing"/>
        <w:numPr>
          <w:ilvl w:val="0"/>
          <w:numId w:val="46"/>
        </w:numPr>
        <w:jc w:val="both"/>
        <w:rPr>
          <w:rFonts w:asciiTheme="minorHAnsi" w:hAnsiTheme="minorHAnsi" w:cstheme="minorHAnsi"/>
          <w:sz w:val="18"/>
          <w:szCs w:val="24"/>
        </w:rPr>
      </w:pPr>
      <w:r w:rsidRPr="00DB22A6">
        <w:rPr>
          <w:rFonts w:asciiTheme="minorHAnsi" w:hAnsiTheme="minorHAnsi" w:cstheme="minorHAnsi"/>
          <w:sz w:val="18"/>
          <w:szCs w:val="24"/>
        </w:rPr>
        <w:t xml:space="preserve">Functions of the hypothalamus, </w:t>
      </w:r>
    </w:p>
    <w:p w14:paraId="46D274FB" w14:textId="77777777" w:rsidR="007C0F5C" w:rsidRPr="00DB22A6" w:rsidRDefault="007C0F5C" w:rsidP="005E3278">
      <w:pPr>
        <w:pStyle w:val="NoSpacing"/>
        <w:numPr>
          <w:ilvl w:val="0"/>
          <w:numId w:val="46"/>
        </w:numPr>
        <w:jc w:val="both"/>
        <w:rPr>
          <w:rFonts w:asciiTheme="minorHAnsi" w:hAnsiTheme="minorHAnsi" w:cstheme="minorHAnsi"/>
          <w:sz w:val="18"/>
          <w:szCs w:val="24"/>
        </w:rPr>
      </w:pPr>
      <w:r w:rsidRPr="00DB22A6">
        <w:rPr>
          <w:rFonts w:asciiTheme="minorHAnsi" w:hAnsiTheme="minorHAnsi" w:cstheme="minorHAnsi"/>
          <w:sz w:val="18"/>
          <w:szCs w:val="24"/>
        </w:rPr>
        <w:t xml:space="preserve">Hormones secreted by the anterior and posterior pituitary and their mechanism of action and function.. Function of the thyroid gland., </w:t>
      </w:r>
    </w:p>
    <w:p w14:paraId="12DEAC42" w14:textId="77777777" w:rsidR="007C0F5C" w:rsidRPr="00DB22A6" w:rsidRDefault="007C0F5C" w:rsidP="005E3278">
      <w:pPr>
        <w:pStyle w:val="NoSpacing"/>
        <w:numPr>
          <w:ilvl w:val="0"/>
          <w:numId w:val="46"/>
        </w:numPr>
        <w:jc w:val="both"/>
        <w:rPr>
          <w:rFonts w:asciiTheme="minorHAnsi" w:hAnsiTheme="minorHAnsi" w:cstheme="minorHAnsi"/>
          <w:sz w:val="18"/>
          <w:szCs w:val="24"/>
        </w:rPr>
      </w:pPr>
      <w:r w:rsidRPr="00DB22A6">
        <w:rPr>
          <w:rFonts w:asciiTheme="minorHAnsi" w:hAnsiTheme="minorHAnsi" w:cstheme="minorHAnsi"/>
          <w:sz w:val="18"/>
          <w:szCs w:val="24"/>
        </w:rPr>
        <w:t xml:space="preserve">Function of the parathyroid gland., </w:t>
      </w:r>
    </w:p>
    <w:p w14:paraId="0383291C" w14:textId="77777777" w:rsidR="007C0F5C" w:rsidRPr="00DB22A6" w:rsidRDefault="007C0F5C" w:rsidP="005E3278">
      <w:pPr>
        <w:pStyle w:val="NoSpacing"/>
        <w:numPr>
          <w:ilvl w:val="0"/>
          <w:numId w:val="46"/>
        </w:numPr>
        <w:jc w:val="both"/>
        <w:rPr>
          <w:rFonts w:asciiTheme="minorHAnsi" w:hAnsiTheme="minorHAnsi" w:cstheme="minorHAnsi"/>
          <w:sz w:val="18"/>
          <w:szCs w:val="24"/>
        </w:rPr>
      </w:pPr>
      <w:r w:rsidRPr="00DB22A6">
        <w:rPr>
          <w:rFonts w:asciiTheme="minorHAnsi" w:hAnsiTheme="minorHAnsi" w:cstheme="minorHAnsi"/>
          <w:sz w:val="18"/>
          <w:szCs w:val="24"/>
        </w:rPr>
        <w:t xml:space="preserve">Calcium metabolism and its regulation. </w:t>
      </w:r>
    </w:p>
    <w:p w14:paraId="59CCD570" w14:textId="77777777" w:rsidR="007C0F5C" w:rsidRPr="00DB22A6" w:rsidRDefault="007C0F5C" w:rsidP="005E3278">
      <w:pPr>
        <w:pStyle w:val="NoSpacing"/>
        <w:numPr>
          <w:ilvl w:val="0"/>
          <w:numId w:val="46"/>
        </w:numPr>
        <w:jc w:val="both"/>
        <w:rPr>
          <w:rFonts w:asciiTheme="minorHAnsi" w:hAnsiTheme="minorHAnsi" w:cstheme="minorHAnsi"/>
          <w:sz w:val="18"/>
          <w:szCs w:val="24"/>
        </w:rPr>
      </w:pPr>
      <w:r w:rsidRPr="00DB22A6">
        <w:rPr>
          <w:rFonts w:asciiTheme="minorHAnsi" w:hAnsiTheme="minorHAnsi" w:cstheme="minorHAnsi"/>
          <w:sz w:val="18"/>
          <w:szCs w:val="24"/>
        </w:rPr>
        <w:t xml:space="preserve">Secretion and function of calcitonin, </w:t>
      </w:r>
    </w:p>
    <w:p w14:paraId="2225015B" w14:textId="77777777" w:rsidR="007C0F5C" w:rsidRPr="00DB22A6" w:rsidRDefault="007C0F5C" w:rsidP="005E3278">
      <w:pPr>
        <w:pStyle w:val="NoSpacing"/>
        <w:numPr>
          <w:ilvl w:val="0"/>
          <w:numId w:val="46"/>
        </w:numPr>
        <w:jc w:val="both"/>
        <w:rPr>
          <w:rFonts w:asciiTheme="minorHAnsi" w:hAnsiTheme="minorHAnsi" w:cstheme="minorHAnsi"/>
          <w:sz w:val="18"/>
          <w:szCs w:val="24"/>
        </w:rPr>
      </w:pPr>
      <w:r w:rsidRPr="00DB22A6">
        <w:rPr>
          <w:rFonts w:asciiTheme="minorHAnsi" w:hAnsiTheme="minorHAnsi" w:cstheme="minorHAnsi"/>
          <w:sz w:val="18"/>
          <w:szCs w:val="24"/>
        </w:rPr>
        <w:t>Hormones secreted by the adrenal cortex and medulla, and their function and mechanism of action.</w:t>
      </w:r>
    </w:p>
    <w:p w14:paraId="00B1C778" w14:textId="77777777" w:rsidR="007C0F5C" w:rsidRPr="00DB22A6" w:rsidRDefault="007C0F5C" w:rsidP="005E3278">
      <w:pPr>
        <w:pStyle w:val="NoSpacing"/>
        <w:numPr>
          <w:ilvl w:val="0"/>
          <w:numId w:val="46"/>
        </w:numPr>
        <w:jc w:val="both"/>
        <w:rPr>
          <w:rFonts w:asciiTheme="minorHAnsi" w:hAnsiTheme="minorHAnsi" w:cstheme="minorHAnsi"/>
          <w:sz w:val="18"/>
          <w:szCs w:val="24"/>
        </w:rPr>
      </w:pPr>
      <w:r w:rsidRPr="00DB22A6">
        <w:rPr>
          <w:rFonts w:asciiTheme="minorHAnsi" w:hAnsiTheme="minorHAnsi" w:cstheme="minorHAnsi"/>
          <w:sz w:val="18"/>
          <w:szCs w:val="24"/>
        </w:rPr>
        <w:t xml:space="preserve">Endocrine functions of the pancreas, Control of blood sugar. Hormones secreted by the gastrointestinal system and their function. </w:t>
      </w:r>
    </w:p>
    <w:p w14:paraId="3F3DFE0B" w14:textId="77777777" w:rsidR="007C0F5C" w:rsidRPr="00DB22A6" w:rsidRDefault="007C0F5C" w:rsidP="005E3278">
      <w:pPr>
        <w:pStyle w:val="NoSpacing"/>
        <w:numPr>
          <w:ilvl w:val="0"/>
          <w:numId w:val="46"/>
        </w:numPr>
        <w:jc w:val="both"/>
        <w:rPr>
          <w:rFonts w:asciiTheme="minorHAnsi" w:hAnsiTheme="minorHAnsi" w:cstheme="minorHAnsi"/>
          <w:sz w:val="18"/>
          <w:szCs w:val="24"/>
        </w:rPr>
      </w:pPr>
      <w:r w:rsidRPr="00DB22A6">
        <w:rPr>
          <w:rFonts w:asciiTheme="minorHAnsi" w:hAnsiTheme="minorHAnsi" w:cstheme="minorHAnsi"/>
          <w:sz w:val="18"/>
          <w:szCs w:val="24"/>
        </w:rPr>
        <w:t xml:space="preserve">Function of the thymus, </w:t>
      </w:r>
    </w:p>
    <w:p w14:paraId="4847AF5C" w14:textId="77777777" w:rsidR="007C0F5C" w:rsidRPr="00DB22A6" w:rsidRDefault="007C0F5C" w:rsidP="005E3278">
      <w:pPr>
        <w:pStyle w:val="NoSpacing"/>
        <w:numPr>
          <w:ilvl w:val="0"/>
          <w:numId w:val="46"/>
        </w:numPr>
        <w:jc w:val="both"/>
        <w:rPr>
          <w:rFonts w:asciiTheme="minorHAnsi" w:hAnsiTheme="minorHAnsi" w:cstheme="minorHAnsi"/>
          <w:b/>
          <w:sz w:val="18"/>
          <w:szCs w:val="24"/>
          <w:u w:val="single"/>
        </w:rPr>
      </w:pPr>
      <w:r w:rsidRPr="00DB22A6">
        <w:rPr>
          <w:rFonts w:asciiTheme="minorHAnsi" w:hAnsiTheme="minorHAnsi" w:cstheme="minorHAnsi"/>
          <w:sz w:val="18"/>
          <w:szCs w:val="24"/>
        </w:rPr>
        <w:t>The endocrine functions of the kidney and Physiology of growth.</w:t>
      </w:r>
    </w:p>
    <w:p w14:paraId="011F26AE" w14:textId="77777777" w:rsidR="007C0F5C" w:rsidRPr="00DB22A6" w:rsidRDefault="007C0F5C" w:rsidP="00865EED">
      <w:pPr>
        <w:pStyle w:val="NoSpacing"/>
        <w:rPr>
          <w:rFonts w:asciiTheme="minorHAnsi" w:hAnsiTheme="minorHAnsi" w:cstheme="minorHAnsi"/>
          <w:b/>
          <w:i/>
          <w:sz w:val="18"/>
          <w:szCs w:val="24"/>
        </w:rPr>
      </w:pPr>
    </w:p>
    <w:p w14:paraId="231B94EA" w14:textId="77777777" w:rsidR="007C0F5C" w:rsidRPr="00DB22A6" w:rsidRDefault="007C0F5C" w:rsidP="00221E58">
      <w:pPr>
        <w:pStyle w:val="NoSpacing"/>
        <w:outlineLvl w:val="0"/>
        <w:rPr>
          <w:rFonts w:asciiTheme="minorHAnsi" w:hAnsiTheme="minorHAnsi" w:cstheme="minorHAnsi"/>
          <w:b/>
          <w:i/>
          <w:sz w:val="18"/>
          <w:szCs w:val="24"/>
        </w:rPr>
      </w:pPr>
      <w:r w:rsidRPr="00DB22A6">
        <w:rPr>
          <w:rFonts w:asciiTheme="minorHAnsi" w:hAnsiTheme="minorHAnsi" w:cstheme="minorHAnsi"/>
          <w:b/>
          <w:i/>
          <w:sz w:val="18"/>
          <w:szCs w:val="24"/>
        </w:rPr>
        <w:t>Clinical Module</w:t>
      </w:r>
    </w:p>
    <w:p w14:paraId="742C9538"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1. Acromegaly, gigantism and dwarfism.</w:t>
      </w:r>
    </w:p>
    <w:p w14:paraId="6D65843B"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2. Effects of panhypopitutiarism.</w:t>
      </w:r>
    </w:p>
    <w:p w14:paraId="6A8ECFD4"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3. Diabetes insipidus.</w:t>
      </w:r>
    </w:p>
    <w:p w14:paraId="03C7F6B9"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lastRenderedPageBreak/>
        <w:t>4. Thyrotoxicosis and myxoedema.</w:t>
      </w:r>
    </w:p>
    <w:p w14:paraId="2950D09B"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5. Pheochromocytoma.</w:t>
      </w:r>
    </w:p>
    <w:p w14:paraId="1C5F8308"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6. Cushing’s disease.</w:t>
      </w:r>
    </w:p>
    <w:p w14:paraId="173290A4"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7. Adrenogenital syndrome.</w:t>
      </w:r>
    </w:p>
    <w:p w14:paraId="09E3A90A"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8. Diabetes mellitus and hypoglycaemila.</w:t>
      </w:r>
    </w:p>
    <w:p w14:paraId="7DD8A6B7" w14:textId="77777777" w:rsidR="007C0F5C" w:rsidRPr="00DB22A6" w:rsidRDefault="007C0F5C" w:rsidP="00865EED">
      <w:pPr>
        <w:autoSpaceDE w:val="0"/>
        <w:autoSpaceDN w:val="0"/>
        <w:adjustRightInd w:val="0"/>
        <w:jc w:val="center"/>
        <w:rPr>
          <w:rFonts w:asciiTheme="minorHAnsi" w:hAnsiTheme="minorHAnsi" w:cstheme="minorHAnsi"/>
          <w:b/>
          <w:bCs/>
          <w:sz w:val="18"/>
          <w:u w:val="single"/>
        </w:rPr>
      </w:pPr>
    </w:p>
    <w:p w14:paraId="7B80C29F" w14:textId="77777777" w:rsidR="007C0F5C" w:rsidRPr="00DB22A6" w:rsidRDefault="007C0F5C" w:rsidP="00221E58">
      <w:pPr>
        <w:autoSpaceDE w:val="0"/>
        <w:autoSpaceDN w:val="0"/>
        <w:adjustRightInd w:val="0"/>
        <w:jc w:val="center"/>
        <w:outlineLvl w:val="0"/>
        <w:rPr>
          <w:rFonts w:asciiTheme="minorHAnsi" w:hAnsiTheme="minorHAnsi" w:cstheme="minorHAnsi"/>
          <w:b/>
          <w:bCs/>
          <w:sz w:val="18"/>
          <w:u w:val="single"/>
        </w:rPr>
      </w:pPr>
      <w:r w:rsidRPr="00DB22A6">
        <w:rPr>
          <w:rFonts w:asciiTheme="minorHAnsi" w:hAnsiTheme="minorHAnsi" w:cstheme="minorHAnsi"/>
          <w:b/>
          <w:bCs/>
          <w:sz w:val="18"/>
          <w:u w:val="single"/>
        </w:rPr>
        <w:t>PHYSIOLOGY PRACTICALS</w:t>
      </w:r>
    </w:p>
    <w:p w14:paraId="15B74F9E" w14:textId="77777777" w:rsidR="007C0F5C" w:rsidRPr="00DB22A6" w:rsidRDefault="007C0F5C" w:rsidP="00221E58">
      <w:pPr>
        <w:autoSpaceDE w:val="0"/>
        <w:autoSpaceDN w:val="0"/>
        <w:adjustRightInd w:val="0"/>
        <w:outlineLvl w:val="0"/>
        <w:rPr>
          <w:rFonts w:asciiTheme="minorHAnsi" w:hAnsiTheme="minorHAnsi" w:cstheme="minorHAnsi"/>
          <w:b/>
          <w:bCs/>
          <w:sz w:val="18"/>
          <w:u w:val="single"/>
        </w:rPr>
      </w:pPr>
      <w:r w:rsidRPr="00DB22A6">
        <w:rPr>
          <w:rFonts w:asciiTheme="minorHAnsi" w:hAnsiTheme="minorHAnsi" w:cstheme="minorHAnsi"/>
          <w:b/>
          <w:bCs/>
          <w:sz w:val="18"/>
          <w:u w:val="single"/>
        </w:rPr>
        <w:t>Hematology</w:t>
      </w:r>
    </w:p>
    <w:p w14:paraId="34760BA2" w14:textId="77777777" w:rsidR="007C0F5C" w:rsidRPr="00DB22A6" w:rsidRDefault="007C0F5C" w:rsidP="005E3278">
      <w:pPr>
        <w:pStyle w:val="ListParagraph"/>
        <w:numPr>
          <w:ilvl w:val="0"/>
          <w:numId w:val="76"/>
        </w:numPr>
        <w:autoSpaceDE w:val="0"/>
        <w:autoSpaceDN w:val="0"/>
        <w:adjustRightInd w:val="0"/>
        <w:rPr>
          <w:rFonts w:asciiTheme="minorHAnsi" w:hAnsiTheme="minorHAnsi" w:cstheme="minorHAnsi"/>
          <w:sz w:val="18"/>
        </w:rPr>
      </w:pPr>
      <w:r w:rsidRPr="00DB22A6">
        <w:rPr>
          <w:rFonts w:asciiTheme="minorHAnsi" w:hAnsiTheme="minorHAnsi" w:cstheme="minorHAnsi"/>
          <w:sz w:val="18"/>
        </w:rPr>
        <w:t>Use of the microscope</w:t>
      </w:r>
    </w:p>
    <w:p w14:paraId="2FA91846" w14:textId="77777777" w:rsidR="007C0F5C" w:rsidRPr="00DB22A6" w:rsidRDefault="007C0F5C" w:rsidP="005E3278">
      <w:pPr>
        <w:pStyle w:val="ListParagraph"/>
        <w:numPr>
          <w:ilvl w:val="0"/>
          <w:numId w:val="76"/>
        </w:numPr>
        <w:autoSpaceDE w:val="0"/>
        <w:autoSpaceDN w:val="0"/>
        <w:adjustRightInd w:val="0"/>
        <w:rPr>
          <w:rFonts w:asciiTheme="minorHAnsi" w:hAnsiTheme="minorHAnsi" w:cstheme="minorHAnsi"/>
          <w:sz w:val="18"/>
        </w:rPr>
      </w:pPr>
      <w:r w:rsidRPr="00DB22A6">
        <w:rPr>
          <w:rFonts w:asciiTheme="minorHAnsi" w:hAnsiTheme="minorHAnsi" w:cstheme="minorHAnsi"/>
          <w:sz w:val="18"/>
        </w:rPr>
        <w:t>Determination of haemoglobin</w:t>
      </w:r>
    </w:p>
    <w:p w14:paraId="051507C8" w14:textId="77777777" w:rsidR="007C0F5C" w:rsidRPr="00DB22A6" w:rsidRDefault="007C0F5C" w:rsidP="005E3278">
      <w:pPr>
        <w:pStyle w:val="ListParagraph"/>
        <w:numPr>
          <w:ilvl w:val="0"/>
          <w:numId w:val="76"/>
        </w:numPr>
        <w:autoSpaceDE w:val="0"/>
        <w:autoSpaceDN w:val="0"/>
        <w:adjustRightInd w:val="0"/>
        <w:rPr>
          <w:rFonts w:asciiTheme="minorHAnsi" w:hAnsiTheme="minorHAnsi" w:cstheme="minorHAnsi"/>
          <w:sz w:val="18"/>
        </w:rPr>
      </w:pPr>
      <w:r w:rsidRPr="00DB22A6">
        <w:rPr>
          <w:rFonts w:asciiTheme="minorHAnsi" w:hAnsiTheme="minorHAnsi" w:cstheme="minorHAnsi"/>
          <w:sz w:val="18"/>
        </w:rPr>
        <w:t>Determination of erythrocyte sedimentation rate</w:t>
      </w:r>
    </w:p>
    <w:p w14:paraId="12D828AD" w14:textId="77777777" w:rsidR="007C0F5C" w:rsidRPr="00DB22A6" w:rsidRDefault="007C0F5C" w:rsidP="005E3278">
      <w:pPr>
        <w:pStyle w:val="ListParagraph"/>
        <w:numPr>
          <w:ilvl w:val="0"/>
          <w:numId w:val="76"/>
        </w:numPr>
        <w:autoSpaceDE w:val="0"/>
        <w:autoSpaceDN w:val="0"/>
        <w:adjustRightInd w:val="0"/>
        <w:rPr>
          <w:rFonts w:asciiTheme="minorHAnsi" w:hAnsiTheme="minorHAnsi" w:cstheme="minorHAnsi"/>
          <w:sz w:val="18"/>
        </w:rPr>
      </w:pPr>
      <w:r w:rsidRPr="00DB22A6">
        <w:rPr>
          <w:rFonts w:asciiTheme="minorHAnsi" w:hAnsiTheme="minorHAnsi" w:cstheme="minorHAnsi"/>
          <w:sz w:val="18"/>
        </w:rPr>
        <w:t>Determining packed cell volume</w:t>
      </w:r>
    </w:p>
    <w:p w14:paraId="099D1DFD" w14:textId="77777777" w:rsidR="007C0F5C" w:rsidRPr="00DB22A6" w:rsidRDefault="007C0F5C" w:rsidP="005E3278">
      <w:pPr>
        <w:pStyle w:val="ListParagraph"/>
        <w:numPr>
          <w:ilvl w:val="0"/>
          <w:numId w:val="76"/>
        </w:numPr>
        <w:autoSpaceDE w:val="0"/>
        <w:autoSpaceDN w:val="0"/>
        <w:adjustRightInd w:val="0"/>
        <w:rPr>
          <w:rFonts w:asciiTheme="minorHAnsi" w:hAnsiTheme="minorHAnsi" w:cstheme="minorHAnsi"/>
          <w:sz w:val="18"/>
        </w:rPr>
      </w:pPr>
      <w:r w:rsidRPr="00DB22A6">
        <w:rPr>
          <w:rFonts w:asciiTheme="minorHAnsi" w:hAnsiTheme="minorHAnsi" w:cstheme="minorHAnsi"/>
          <w:sz w:val="18"/>
        </w:rPr>
        <w:t>Measuring bleeding and clotting time</w:t>
      </w:r>
    </w:p>
    <w:p w14:paraId="6B941BAB" w14:textId="77777777" w:rsidR="007C0F5C" w:rsidRPr="00DB22A6" w:rsidRDefault="007C0F5C" w:rsidP="005E3278">
      <w:pPr>
        <w:pStyle w:val="ListParagraph"/>
        <w:numPr>
          <w:ilvl w:val="0"/>
          <w:numId w:val="76"/>
        </w:numPr>
        <w:autoSpaceDE w:val="0"/>
        <w:autoSpaceDN w:val="0"/>
        <w:adjustRightInd w:val="0"/>
        <w:rPr>
          <w:rFonts w:asciiTheme="minorHAnsi" w:hAnsiTheme="minorHAnsi" w:cstheme="minorHAnsi"/>
          <w:sz w:val="18"/>
        </w:rPr>
      </w:pPr>
      <w:r w:rsidRPr="00DB22A6">
        <w:rPr>
          <w:rFonts w:asciiTheme="minorHAnsi" w:hAnsiTheme="minorHAnsi" w:cstheme="minorHAnsi"/>
          <w:sz w:val="18"/>
        </w:rPr>
        <w:t>RBC count</w:t>
      </w:r>
    </w:p>
    <w:p w14:paraId="2BF66822" w14:textId="77777777" w:rsidR="007C0F5C" w:rsidRPr="00DB22A6" w:rsidRDefault="007C0F5C" w:rsidP="005E3278">
      <w:pPr>
        <w:pStyle w:val="ListParagraph"/>
        <w:numPr>
          <w:ilvl w:val="0"/>
          <w:numId w:val="76"/>
        </w:numPr>
        <w:autoSpaceDE w:val="0"/>
        <w:autoSpaceDN w:val="0"/>
        <w:adjustRightInd w:val="0"/>
        <w:rPr>
          <w:rFonts w:asciiTheme="minorHAnsi" w:hAnsiTheme="minorHAnsi" w:cstheme="minorHAnsi"/>
          <w:sz w:val="18"/>
        </w:rPr>
      </w:pPr>
      <w:r w:rsidRPr="00DB22A6">
        <w:rPr>
          <w:rFonts w:asciiTheme="minorHAnsi" w:hAnsiTheme="minorHAnsi" w:cstheme="minorHAnsi"/>
          <w:sz w:val="18"/>
        </w:rPr>
        <w:t>Red cell indices</w:t>
      </w:r>
    </w:p>
    <w:p w14:paraId="2705A151" w14:textId="77777777" w:rsidR="007C0F5C" w:rsidRPr="00DB22A6" w:rsidRDefault="007C0F5C" w:rsidP="005E3278">
      <w:pPr>
        <w:pStyle w:val="ListParagraph"/>
        <w:numPr>
          <w:ilvl w:val="0"/>
          <w:numId w:val="76"/>
        </w:numPr>
        <w:autoSpaceDE w:val="0"/>
        <w:autoSpaceDN w:val="0"/>
        <w:adjustRightInd w:val="0"/>
        <w:rPr>
          <w:rFonts w:asciiTheme="minorHAnsi" w:hAnsiTheme="minorHAnsi" w:cstheme="minorHAnsi"/>
          <w:sz w:val="18"/>
        </w:rPr>
      </w:pPr>
      <w:r w:rsidRPr="00DB22A6">
        <w:rPr>
          <w:rFonts w:asciiTheme="minorHAnsi" w:hAnsiTheme="minorHAnsi" w:cstheme="minorHAnsi"/>
          <w:sz w:val="18"/>
        </w:rPr>
        <w:t>WBC count</w:t>
      </w:r>
    </w:p>
    <w:p w14:paraId="1E0A6669" w14:textId="77777777" w:rsidR="007C0F5C" w:rsidRPr="00DB22A6" w:rsidRDefault="007C0F5C" w:rsidP="005E3278">
      <w:pPr>
        <w:pStyle w:val="ListParagraph"/>
        <w:numPr>
          <w:ilvl w:val="0"/>
          <w:numId w:val="76"/>
        </w:numPr>
        <w:autoSpaceDE w:val="0"/>
        <w:autoSpaceDN w:val="0"/>
        <w:adjustRightInd w:val="0"/>
        <w:rPr>
          <w:rFonts w:asciiTheme="minorHAnsi" w:hAnsiTheme="minorHAnsi" w:cstheme="minorHAnsi"/>
          <w:sz w:val="18"/>
        </w:rPr>
      </w:pPr>
      <w:r w:rsidRPr="00DB22A6">
        <w:rPr>
          <w:rFonts w:asciiTheme="minorHAnsi" w:hAnsiTheme="minorHAnsi" w:cstheme="minorHAnsi"/>
          <w:sz w:val="18"/>
        </w:rPr>
        <w:t>Leukocyte count</w:t>
      </w:r>
    </w:p>
    <w:p w14:paraId="100796A6" w14:textId="77777777" w:rsidR="007C0F5C" w:rsidRPr="00DB22A6" w:rsidRDefault="007C0F5C" w:rsidP="005E3278">
      <w:pPr>
        <w:pStyle w:val="ListParagraph"/>
        <w:numPr>
          <w:ilvl w:val="0"/>
          <w:numId w:val="76"/>
        </w:numPr>
        <w:autoSpaceDE w:val="0"/>
        <w:autoSpaceDN w:val="0"/>
        <w:adjustRightInd w:val="0"/>
        <w:rPr>
          <w:rFonts w:asciiTheme="minorHAnsi" w:hAnsiTheme="minorHAnsi" w:cstheme="minorHAnsi"/>
          <w:sz w:val="18"/>
        </w:rPr>
      </w:pPr>
      <w:r w:rsidRPr="00DB22A6">
        <w:rPr>
          <w:rFonts w:asciiTheme="minorHAnsi" w:hAnsiTheme="minorHAnsi" w:cstheme="minorHAnsi"/>
          <w:sz w:val="18"/>
        </w:rPr>
        <w:t>10.Prothrombin and thrombin time</w:t>
      </w:r>
    </w:p>
    <w:p w14:paraId="0E2B233E" w14:textId="77777777" w:rsidR="007C0F5C" w:rsidRPr="00DB22A6" w:rsidRDefault="007C0F5C" w:rsidP="00865EED">
      <w:pPr>
        <w:pStyle w:val="NoSpacing"/>
        <w:rPr>
          <w:rFonts w:asciiTheme="minorHAnsi" w:hAnsiTheme="minorHAnsi" w:cstheme="minorHAnsi"/>
          <w:sz w:val="18"/>
          <w:szCs w:val="24"/>
        </w:rPr>
      </w:pPr>
    </w:p>
    <w:p w14:paraId="27F3B932" w14:textId="77777777" w:rsidR="007C0F5C" w:rsidRPr="00DB22A6" w:rsidRDefault="007C0F5C" w:rsidP="00221E58">
      <w:pPr>
        <w:autoSpaceDE w:val="0"/>
        <w:autoSpaceDN w:val="0"/>
        <w:adjustRightInd w:val="0"/>
        <w:outlineLvl w:val="0"/>
        <w:rPr>
          <w:rFonts w:asciiTheme="minorHAnsi" w:hAnsiTheme="minorHAnsi" w:cstheme="minorHAnsi"/>
          <w:b/>
          <w:bCs/>
          <w:sz w:val="18"/>
          <w:u w:val="single"/>
        </w:rPr>
      </w:pPr>
      <w:r w:rsidRPr="00DB22A6">
        <w:rPr>
          <w:rFonts w:asciiTheme="minorHAnsi" w:hAnsiTheme="minorHAnsi" w:cstheme="minorHAnsi"/>
          <w:b/>
          <w:bCs/>
          <w:sz w:val="18"/>
          <w:u w:val="single"/>
        </w:rPr>
        <w:t>Respiratory System</w:t>
      </w:r>
    </w:p>
    <w:p w14:paraId="4C148B6E" w14:textId="77777777" w:rsidR="007C0F5C" w:rsidRPr="00DB22A6" w:rsidRDefault="007C0F5C" w:rsidP="005E3278">
      <w:pPr>
        <w:pStyle w:val="ListParagraph"/>
        <w:numPr>
          <w:ilvl w:val="0"/>
          <w:numId w:val="77"/>
        </w:numPr>
        <w:autoSpaceDE w:val="0"/>
        <w:autoSpaceDN w:val="0"/>
        <w:adjustRightInd w:val="0"/>
        <w:rPr>
          <w:rFonts w:asciiTheme="minorHAnsi" w:hAnsiTheme="minorHAnsi" w:cstheme="minorHAnsi"/>
          <w:sz w:val="18"/>
        </w:rPr>
      </w:pPr>
      <w:r w:rsidRPr="00DB22A6">
        <w:rPr>
          <w:rFonts w:asciiTheme="minorHAnsi" w:hAnsiTheme="minorHAnsi" w:cstheme="minorHAnsi"/>
          <w:sz w:val="18"/>
        </w:rPr>
        <w:t xml:space="preserve">Clinical examination of chest </w:t>
      </w:r>
    </w:p>
    <w:p w14:paraId="4B35D3C0" w14:textId="77777777" w:rsidR="007C0F5C" w:rsidRPr="00DB22A6" w:rsidRDefault="007C0F5C" w:rsidP="005E3278">
      <w:pPr>
        <w:pStyle w:val="ListParagraph"/>
        <w:numPr>
          <w:ilvl w:val="0"/>
          <w:numId w:val="77"/>
        </w:numPr>
        <w:autoSpaceDE w:val="0"/>
        <w:autoSpaceDN w:val="0"/>
        <w:adjustRightInd w:val="0"/>
        <w:rPr>
          <w:rFonts w:asciiTheme="minorHAnsi" w:hAnsiTheme="minorHAnsi" w:cstheme="minorHAnsi"/>
          <w:sz w:val="18"/>
        </w:rPr>
      </w:pPr>
      <w:r w:rsidRPr="00DB22A6">
        <w:rPr>
          <w:rFonts w:asciiTheme="minorHAnsi" w:hAnsiTheme="minorHAnsi" w:cstheme="minorHAnsi"/>
          <w:sz w:val="18"/>
        </w:rPr>
        <w:t>Pulmonary volume, their capacities and clinical interpretation</w:t>
      </w:r>
    </w:p>
    <w:p w14:paraId="6B094FF4" w14:textId="77777777" w:rsidR="007C0F5C" w:rsidRPr="00DB22A6" w:rsidRDefault="007C0F5C" w:rsidP="005E3278">
      <w:pPr>
        <w:pStyle w:val="ListParagraph"/>
        <w:numPr>
          <w:ilvl w:val="0"/>
          <w:numId w:val="77"/>
        </w:numPr>
        <w:autoSpaceDE w:val="0"/>
        <w:autoSpaceDN w:val="0"/>
        <w:adjustRightInd w:val="0"/>
        <w:rPr>
          <w:rFonts w:asciiTheme="minorHAnsi" w:hAnsiTheme="minorHAnsi" w:cstheme="minorHAnsi"/>
          <w:sz w:val="18"/>
        </w:rPr>
      </w:pPr>
      <w:r w:rsidRPr="00DB22A6">
        <w:rPr>
          <w:rFonts w:asciiTheme="minorHAnsi" w:hAnsiTheme="minorHAnsi" w:cstheme="minorHAnsi"/>
          <w:sz w:val="18"/>
        </w:rPr>
        <w:t xml:space="preserve">Stethography </w:t>
      </w:r>
    </w:p>
    <w:p w14:paraId="5F4D305C" w14:textId="77777777" w:rsidR="007C0F5C" w:rsidRPr="00DB22A6" w:rsidRDefault="007C0F5C" w:rsidP="00865EED">
      <w:pPr>
        <w:pStyle w:val="NoSpacing"/>
        <w:rPr>
          <w:rFonts w:asciiTheme="minorHAnsi" w:hAnsiTheme="minorHAnsi" w:cstheme="minorHAnsi"/>
          <w:sz w:val="18"/>
          <w:szCs w:val="24"/>
        </w:rPr>
      </w:pPr>
    </w:p>
    <w:p w14:paraId="2F4528D7" w14:textId="77777777" w:rsidR="007C0F5C" w:rsidRPr="00DB22A6" w:rsidRDefault="007C0F5C" w:rsidP="00221E58">
      <w:pPr>
        <w:autoSpaceDE w:val="0"/>
        <w:autoSpaceDN w:val="0"/>
        <w:adjustRightInd w:val="0"/>
        <w:jc w:val="center"/>
        <w:outlineLvl w:val="0"/>
        <w:rPr>
          <w:rFonts w:asciiTheme="minorHAnsi" w:hAnsiTheme="minorHAnsi" w:cstheme="minorHAnsi"/>
          <w:b/>
          <w:bCs/>
          <w:sz w:val="18"/>
          <w:u w:val="single"/>
        </w:rPr>
      </w:pPr>
      <w:r w:rsidRPr="00DB22A6">
        <w:rPr>
          <w:rFonts w:asciiTheme="minorHAnsi" w:hAnsiTheme="minorHAnsi" w:cstheme="minorHAnsi"/>
          <w:b/>
          <w:bCs/>
          <w:sz w:val="18"/>
          <w:u w:val="single"/>
        </w:rPr>
        <w:t>RECOMMENDED BOOKS</w:t>
      </w:r>
    </w:p>
    <w:p w14:paraId="0B3C9DC5" w14:textId="77777777" w:rsidR="007C0F5C" w:rsidRPr="00DB22A6" w:rsidRDefault="007C0F5C" w:rsidP="00865EED">
      <w:pPr>
        <w:pStyle w:val="NoSpacing"/>
        <w:rPr>
          <w:rFonts w:asciiTheme="minorHAnsi" w:hAnsiTheme="minorHAnsi" w:cstheme="minorHAnsi"/>
          <w:sz w:val="16"/>
        </w:rPr>
      </w:pPr>
    </w:p>
    <w:p w14:paraId="2F7D43FE" w14:textId="77777777" w:rsidR="007C0F5C" w:rsidRPr="00DB22A6" w:rsidRDefault="007C0F5C" w:rsidP="005E3278">
      <w:pPr>
        <w:pStyle w:val="ListParagraph"/>
        <w:numPr>
          <w:ilvl w:val="0"/>
          <w:numId w:val="32"/>
        </w:numPr>
        <w:autoSpaceDE w:val="0"/>
        <w:autoSpaceDN w:val="0"/>
        <w:adjustRightInd w:val="0"/>
        <w:rPr>
          <w:rFonts w:asciiTheme="minorHAnsi" w:hAnsiTheme="minorHAnsi" w:cstheme="minorHAnsi"/>
          <w:i/>
          <w:sz w:val="18"/>
        </w:rPr>
      </w:pPr>
      <w:r w:rsidRPr="00DB22A6">
        <w:rPr>
          <w:rFonts w:asciiTheme="minorHAnsi" w:hAnsiTheme="minorHAnsi" w:cstheme="minorHAnsi"/>
          <w:b/>
          <w:bCs/>
          <w:i/>
          <w:sz w:val="18"/>
        </w:rPr>
        <w:t xml:space="preserve">Textbook of Physiology </w:t>
      </w:r>
      <w:r w:rsidRPr="00DB22A6">
        <w:rPr>
          <w:rFonts w:asciiTheme="minorHAnsi" w:hAnsiTheme="minorHAnsi" w:cstheme="minorHAnsi"/>
          <w:i/>
          <w:sz w:val="18"/>
        </w:rPr>
        <w:t>by Guyton and Hall, Latest Ed.</w:t>
      </w:r>
    </w:p>
    <w:p w14:paraId="73A62E4D" w14:textId="77777777" w:rsidR="007C0F5C" w:rsidRPr="00DB22A6" w:rsidRDefault="007C0F5C" w:rsidP="005E3278">
      <w:pPr>
        <w:pStyle w:val="ListParagraph"/>
        <w:numPr>
          <w:ilvl w:val="0"/>
          <w:numId w:val="32"/>
        </w:numPr>
        <w:autoSpaceDE w:val="0"/>
        <w:autoSpaceDN w:val="0"/>
        <w:adjustRightInd w:val="0"/>
        <w:rPr>
          <w:rFonts w:asciiTheme="minorHAnsi" w:hAnsiTheme="minorHAnsi" w:cstheme="minorHAnsi"/>
          <w:i/>
          <w:sz w:val="18"/>
        </w:rPr>
      </w:pPr>
      <w:r w:rsidRPr="00DB22A6">
        <w:rPr>
          <w:rFonts w:asciiTheme="minorHAnsi" w:hAnsiTheme="minorHAnsi" w:cstheme="minorHAnsi"/>
          <w:b/>
          <w:bCs/>
          <w:i/>
          <w:sz w:val="18"/>
        </w:rPr>
        <w:t xml:space="preserve">Review of Medical Physiology </w:t>
      </w:r>
      <w:r w:rsidRPr="00DB22A6">
        <w:rPr>
          <w:rFonts w:asciiTheme="minorHAnsi" w:hAnsiTheme="minorHAnsi" w:cstheme="minorHAnsi"/>
          <w:i/>
          <w:sz w:val="18"/>
        </w:rPr>
        <w:t>by William F. Ganong, Latest Ed.</w:t>
      </w:r>
    </w:p>
    <w:p w14:paraId="494B47AB" w14:textId="77777777" w:rsidR="007C0F5C" w:rsidRPr="00DB22A6" w:rsidRDefault="007C0F5C" w:rsidP="005E3278">
      <w:pPr>
        <w:pStyle w:val="ListParagraph"/>
        <w:numPr>
          <w:ilvl w:val="0"/>
          <w:numId w:val="32"/>
        </w:numPr>
        <w:autoSpaceDE w:val="0"/>
        <w:autoSpaceDN w:val="0"/>
        <w:adjustRightInd w:val="0"/>
        <w:rPr>
          <w:rFonts w:asciiTheme="minorHAnsi" w:hAnsiTheme="minorHAnsi" w:cstheme="minorHAnsi"/>
          <w:i/>
          <w:sz w:val="18"/>
        </w:rPr>
      </w:pPr>
      <w:r w:rsidRPr="00DB22A6">
        <w:rPr>
          <w:rFonts w:asciiTheme="minorHAnsi" w:hAnsiTheme="minorHAnsi" w:cstheme="minorHAnsi"/>
          <w:b/>
          <w:bCs/>
          <w:i/>
          <w:sz w:val="18"/>
        </w:rPr>
        <w:t xml:space="preserve">Physiology </w:t>
      </w:r>
      <w:r w:rsidRPr="00DB22A6">
        <w:rPr>
          <w:rFonts w:asciiTheme="minorHAnsi" w:hAnsiTheme="minorHAnsi" w:cstheme="minorHAnsi"/>
          <w:i/>
          <w:sz w:val="18"/>
        </w:rPr>
        <w:t>by Berne and Levy, Latest Ed.</w:t>
      </w:r>
    </w:p>
    <w:p w14:paraId="68094329" w14:textId="77777777" w:rsidR="007C0F5C" w:rsidRPr="00DB22A6" w:rsidRDefault="007C0F5C" w:rsidP="005E3278">
      <w:pPr>
        <w:pStyle w:val="ListParagraph"/>
        <w:numPr>
          <w:ilvl w:val="0"/>
          <w:numId w:val="32"/>
        </w:numPr>
        <w:autoSpaceDE w:val="0"/>
        <w:autoSpaceDN w:val="0"/>
        <w:adjustRightInd w:val="0"/>
        <w:rPr>
          <w:rFonts w:asciiTheme="minorHAnsi" w:hAnsiTheme="minorHAnsi" w:cstheme="minorHAnsi"/>
          <w:i/>
          <w:sz w:val="18"/>
        </w:rPr>
      </w:pPr>
      <w:r w:rsidRPr="00DB22A6">
        <w:rPr>
          <w:rFonts w:asciiTheme="minorHAnsi" w:hAnsiTheme="minorHAnsi" w:cstheme="minorHAnsi"/>
          <w:b/>
          <w:bCs/>
          <w:i/>
          <w:sz w:val="18"/>
        </w:rPr>
        <w:t xml:space="preserve">Human Physiology: The Basis of Medicine </w:t>
      </w:r>
      <w:r w:rsidRPr="00DB22A6">
        <w:rPr>
          <w:rFonts w:asciiTheme="minorHAnsi" w:hAnsiTheme="minorHAnsi" w:cstheme="minorHAnsi"/>
          <w:i/>
          <w:sz w:val="18"/>
        </w:rPr>
        <w:t>by Gillian Pocock, Christopher D. Richards</w:t>
      </w:r>
    </w:p>
    <w:p w14:paraId="46626625" w14:textId="77777777" w:rsidR="007C0F5C" w:rsidRPr="00DB22A6" w:rsidRDefault="007C0F5C" w:rsidP="005E3278">
      <w:pPr>
        <w:pStyle w:val="ListParagraph"/>
        <w:numPr>
          <w:ilvl w:val="0"/>
          <w:numId w:val="32"/>
        </w:numPr>
        <w:autoSpaceDE w:val="0"/>
        <w:autoSpaceDN w:val="0"/>
        <w:adjustRightInd w:val="0"/>
        <w:rPr>
          <w:rFonts w:asciiTheme="minorHAnsi" w:hAnsiTheme="minorHAnsi" w:cstheme="minorHAnsi"/>
          <w:i/>
          <w:sz w:val="18"/>
        </w:rPr>
      </w:pPr>
      <w:r w:rsidRPr="00DB22A6">
        <w:rPr>
          <w:rFonts w:asciiTheme="minorHAnsi" w:hAnsiTheme="minorHAnsi" w:cstheme="minorHAnsi"/>
          <w:b/>
          <w:bCs/>
          <w:i/>
          <w:sz w:val="18"/>
        </w:rPr>
        <w:t xml:space="preserve">Physiological Basis of Medical Practice </w:t>
      </w:r>
      <w:r w:rsidRPr="00DB22A6">
        <w:rPr>
          <w:rFonts w:asciiTheme="minorHAnsi" w:hAnsiTheme="minorHAnsi" w:cstheme="minorHAnsi"/>
          <w:i/>
          <w:sz w:val="18"/>
        </w:rPr>
        <w:t>by John B. West and Taylor,12th Ed.</w:t>
      </w:r>
    </w:p>
    <w:p w14:paraId="47F562A5" w14:textId="77777777" w:rsidR="007C0F5C" w:rsidRPr="00DB22A6" w:rsidRDefault="007C0F5C" w:rsidP="00865EED">
      <w:pPr>
        <w:rPr>
          <w:rFonts w:asciiTheme="minorHAnsi" w:hAnsiTheme="minorHAnsi" w:cstheme="minorHAnsi"/>
          <w:sz w:val="18"/>
        </w:rPr>
      </w:pPr>
    </w:p>
    <w:p w14:paraId="2BD63F8A" w14:textId="77777777" w:rsidR="00480C70" w:rsidRPr="00480C70" w:rsidRDefault="000107F8" w:rsidP="00480C70">
      <w:pPr>
        <w:rPr>
          <w:rFonts w:asciiTheme="minorHAnsi" w:hAnsiTheme="minorHAnsi" w:cstheme="minorHAnsi"/>
          <w:b/>
          <w:sz w:val="18"/>
        </w:rPr>
      </w:pPr>
      <w:r>
        <w:rPr>
          <w:rFonts w:asciiTheme="minorHAnsi" w:hAnsiTheme="minorHAnsi" w:cstheme="minorHAnsi"/>
          <w:b/>
          <w:sz w:val="18"/>
        </w:rPr>
        <w:t xml:space="preserve">KINESIOLOGY / </w:t>
      </w:r>
      <w:r w:rsidR="00480C70" w:rsidRPr="00480C70">
        <w:rPr>
          <w:rFonts w:asciiTheme="minorHAnsi" w:hAnsiTheme="minorHAnsi" w:cstheme="minorHAnsi"/>
          <w:b/>
          <w:sz w:val="18"/>
        </w:rPr>
        <w:t xml:space="preserve">BIOMECHANICS-II </w:t>
      </w:r>
      <w:r w:rsidR="0059522A">
        <w:rPr>
          <w:rFonts w:asciiTheme="minorHAnsi" w:hAnsiTheme="minorHAnsi" w:cstheme="minorHAnsi"/>
          <w:b/>
          <w:sz w:val="18"/>
        </w:rPr>
        <w:tab/>
      </w:r>
      <w:r w:rsidR="002C672B">
        <w:rPr>
          <w:rFonts w:asciiTheme="minorHAnsi" w:hAnsiTheme="minorHAnsi" w:cstheme="minorHAnsi"/>
          <w:b/>
          <w:sz w:val="18"/>
        </w:rPr>
        <w:tab/>
      </w:r>
      <w:r w:rsidR="002C672B">
        <w:rPr>
          <w:rFonts w:asciiTheme="minorHAnsi" w:hAnsiTheme="minorHAnsi" w:cstheme="minorHAnsi"/>
          <w:b/>
          <w:sz w:val="18"/>
        </w:rPr>
        <w:tab/>
      </w:r>
      <w:r w:rsidR="002C672B">
        <w:rPr>
          <w:rFonts w:asciiTheme="minorHAnsi" w:hAnsiTheme="minorHAnsi" w:cstheme="minorHAnsi"/>
          <w:b/>
          <w:sz w:val="18"/>
        </w:rPr>
        <w:tab/>
      </w:r>
      <w:r w:rsidR="002C672B">
        <w:rPr>
          <w:rFonts w:asciiTheme="minorHAnsi" w:hAnsiTheme="minorHAnsi" w:cstheme="minorHAnsi"/>
          <w:b/>
          <w:sz w:val="18"/>
        </w:rPr>
        <w:tab/>
      </w:r>
      <w:r w:rsidR="002C672B">
        <w:rPr>
          <w:rFonts w:asciiTheme="minorHAnsi" w:hAnsiTheme="minorHAnsi" w:cstheme="minorHAnsi"/>
          <w:b/>
          <w:sz w:val="18"/>
        </w:rPr>
        <w:tab/>
      </w:r>
      <w:r w:rsidR="002C672B">
        <w:rPr>
          <w:rFonts w:asciiTheme="minorHAnsi" w:hAnsiTheme="minorHAnsi" w:cstheme="minorHAnsi"/>
          <w:b/>
          <w:sz w:val="18"/>
        </w:rPr>
        <w:tab/>
      </w:r>
      <w:r w:rsidR="00480C70" w:rsidRPr="00480C70">
        <w:rPr>
          <w:rFonts w:asciiTheme="minorHAnsi" w:hAnsiTheme="minorHAnsi" w:cstheme="minorHAnsi"/>
          <w:b/>
          <w:sz w:val="18"/>
        </w:rPr>
        <w:t>CR. H. 3(2-1)</w:t>
      </w:r>
    </w:p>
    <w:p w14:paraId="555064AD" w14:textId="77777777" w:rsidR="00480C70" w:rsidRPr="00480C70" w:rsidRDefault="00480C70" w:rsidP="00480C70">
      <w:pPr>
        <w:rPr>
          <w:rFonts w:asciiTheme="minorHAnsi" w:hAnsiTheme="minorHAnsi" w:cstheme="minorHAnsi"/>
          <w:b/>
          <w:sz w:val="18"/>
        </w:rPr>
      </w:pPr>
    </w:p>
    <w:p w14:paraId="08332EFF" w14:textId="77777777" w:rsidR="00480C70" w:rsidRPr="00480C70" w:rsidRDefault="00480C70" w:rsidP="00221E58">
      <w:pPr>
        <w:outlineLvl w:val="0"/>
        <w:rPr>
          <w:rFonts w:asciiTheme="minorHAnsi" w:hAnsiTheme="minorHAnsi" w:cstheme="minorHAnsi"/>
          <w:b/>
          <w:bCs/>
          <w:sz w:val="18"/>
          <w:u w:val="single"/>
        </w:rPr>
      </w:pPr>
      <w:r w:rsidRPr="00480C70">
        <w:rPr>
          <w:rFonts w:asciiTheme="minorHAnsi" w:hAnsiTheme="minorHAnsi" w:cstheme="minorHAnsi"/>
          <w:b/>
          <w:bCs/>
          <w:sz w:val="18"/>
          <w:u w:val="single"/>
        </w:rPr>
        <w:t>Course Description:</w:t>
      </w:r>
    </w:p>
    <w:p w14:paraId="2E9EA090" w14:textId="77777777" w:rsidR="00480C70" w:rsidRPr="00480C70" w:rsidRDefault="00480C70" w:rsidP="00480C70">
      <w:pPr>
        <w:rPr>
          <w:rFonts w:asciiTheme="minorHAnsi" w:hAnsiTheme="minorHAnsi" w:cstheme="minorHAnsi"/>
          <w:sz w:val="18"/>
        </w:rPr>
      </w:pPr>
      <w:r w:rsidRPr="00480C70">
        <w:rPr>
          <w:rFonts w:asciiTheme="minorHAnsi" w:hAnsiTheme="minorHAnsi" w:cstheme="minorHAnsi"/>
          <w:sz w:val="18"/>
        </w:rPr>
        <w:t>This course aims to develop appreciation of how mechanical principles can be applied to understand the underlying causes of human movement. It also examines selected anatomical, structural and functional properties of human connective, muscular, and nervous tissues, as well as skeletal structures. Emphasis is placed on the mechanical, neuroregulatory, and muscular events that influence normal and pathological motion</w:t>
      </w:r>
    </w:p>
    <w:p w14:paraId="1682896F" w14:textId="77777777" w:rsidR="00480C70" w:rsidRPr="00480C70" w:rsidRDefault="00480C70" w:rsidP="00221E58">
      <w:pPr>
        <w:outlineLvl w:val="0"/>
        <w:rPr>
          <w:rFonts w:asciiTheme="minorHAnsi" w:hAnsiTheme="minorHAnsi" w:cstheme="minorHAnsi"/>
          <w:b/>
          <w:sz w:val="18"/>
          <w:u w:val="single"/>
        </w:rPr>
      </w:pPr>
      <w:r w:rsidRPr="00480C70">
        <w:rPr>
          <w:rFonts w:asciiTheme="minorHAnsi" w:hAnsiTheme="minorHAnsi" w:cstheme="minorHAnsi"/>
          <w:b/>
          <w:sz w:val="18"/>
          <w:u w:val="single"/>
        </w:rPr>
        <w:t>DETAILED COURSE OUTLINE:</w:t>
      </w:r>
    </w:p>
    <w:p w14:paraId="28DF27FD" w14:textId="77777777" w:rsidR="00480C70" w:rsidRPr="00480C70" w:rsidRDefault="00480C70" w:rsidP="00221E58">
      <w:pPr>
        <w:outlineLvl w:val="0"/>
        <w:rPr>
          <w:rFonts w:asciiTheme="minorHAnsi" w:hAnsiTheme="minorHAnsi" w:cstheme="minorHAnsi"/>
          <w:b/>
          <w:sz w:val="18"/>
          <w:u w:val="single"/>
        </w:rPr>
      </w:pPr>
      <w:r w:rsidRPr="00480C70">
        <w:rPr>
          <w:rFonts w:asciiTheme="minorHAnsi" w:hAnsiTheme="minorHAnsi" w:cstheme="minorHAnsi"/>
          <w:b/>
          <w:sz w:val="18"/>
          <w:u w:val="single"/>
        </w:rPr>
        <w:t>Biomechanics of Tissues and Structures of the Musculoskeletal System</w:t>
      </w:r>
    </w:p>
    <w:p w14:paraId="140DE563" w14:textId="77777777" w:rsidR="00480C70" w:rsidRPr="00480C70" w:rsidRDefault="00480C70" w:rsidP="005E3278">
      <w:pPr>
        <w:numPr>
          <w:ilvl w:val="0"/>
          <w:numId w:val="84"/>
        </w:numPr>
        <w:rPr>
          <w:rFonts w:asciiTheme="minorHAnsi" w:hAnsiTheme="minorHAnsi" w:cstheme="minorHAnsi"/>
          <w:sz w:val="18"/>
        </w:rPr>
      </w:pPr>
      <w:r w:rsidRPr="00480C70">
        <w:rPr>
          <w:rFonts w:asciiTheme="minorHAnsi" w:hAnsiTheme="minorHAnsi" w:cstheme="minorHAnsi"/>
          <w:sz w:val="18"/>
        </w:rPr>
        <w:t xml:space="preserve">Biomechanics of Bone </w:t>
      </w:r>
    </w:p>
    <w:p w14:paraId="7425BD96" w14:textId="77777777" w:rsidR="00480C70" w:rsidRPr="00480C70" w:rsidRDefault="00480C70" w:rsidP="005E3278">
      <w:pPr>
        <w:numPr>
          <w:ilvl w:val="0"/>
          <w:numId w:val="84"/>
        </w:numPr>
        <w:rPr>
          <w:rFonts w:asciiTheme="minorHAnsi" w:hAnsiTheme="minorHAnsi" w:cstheme="minorHAnsi"/>
          <w:sz w:val="18"/>
        </w:rPr>
      </w:pPr>
      <w:r w:rsidRPr="00480C70">
        <w:rPr>
          <w:rFonts w:asciiTheme="minorHAnsi" w:hAnsiTheme="minorHAnsi" w:cstheme="minorHAnsi"/>
          <w:sz w:val="18"/>
        </w:rPr>
        <w:t xml:space="preserve">Biomechanics of Articular Cartilage </w:t>
      </w:r>
    </w:p>
    <w:p w14:paraId="66E70D4A" w14:textId="77777777" w:rsidR="00480C70" w:rsidRPr="00480C70" w:rsidRDefault="00480C70" w:rsidP="005E3278">
      <w:pPr>
        <w:numPr>
          <w:ilvl w:val="0"/>
          <w:numId w:val="84"/>
        </w:numPr>
        <w:rPr>
          <w:rFonts w:asciiTheme="minorHAnsi" w:hAnsiTheme="minorHAnsi" w:cstheme="minorHAnsi"/>
          <w:sz w:val="18"/>
        </w:rPr>
      </w:pPr>
      <w:r w:rsidRPr="00480C70">
        <w:rPr>
          <w:rFonts w:asciiTheme="minorHAnsi" w:hAnsiTheme="minorHAnsi" w:cstheme="minorHAnsi"/>
          <w:sz w:val="18"/>
        </w:rPr>
        <w:t xml:space="preserve">Biomechanics of Tendons and Ligaments </w:t>
      </w:r>
    </w:p>
    <w:p w14:paraId="48F5BC01" w14:textId="77777777" w:rsidR="00480C70" w:rsidRPr="00480C70" w:rsidRDefault="00480C70" w:rsidP="005E3278">
      <w:pPr>
        <w:numPr>
          <w:ilvl w:val="0"/>
          <w:numId w:val="84"/>
        </w:numPr>
        <w:rPr>
          <w:rFonts w:asciiTheme="minorHAnsi" w:hAnsiTheme="minorHAnsi" w:cstheme="minorHAnsi"/>
          <w:sz w:val="18"/>
        </w:rPr>
      </w:pPr>
      <w:r w:rsidRPr="00480C70">
        <w:rPr>
          <w:rFonts w:asciiTheme="minorHAnsi" w:hAnsiTheme="minorHAnsi" w:cstheme="minorHAnsi"/>
          <w:sz w:val="18"/>
        </w:rPr>
        <w:t xml:space="preserve">Biomechanics of Peripheral Nerves and Spinal Nerve Roots </w:t>
      </w:r>
    </w:p>
    <w:p w14:paraId="163A5054" w14:textId="77777777" w:rsidR="00480C70" w:rsidRPr="00480C70" w:rsidRDefault="00480C70" w:rsidP="005E3278">
      <w:pPr>
        <w:numPr>
          <w:ilvl w:val="0"/>
          <w:numId w:val="84"/>
        </w:numPr>
        <w:rPr>
          <w:rFonts w:asciiTheme="minorHAnsi" w:hAnsiTheme="minorHAnsi" w:cstheme="minorHAnsi"/>
          <w:sz w:val="18"/>
        </w:rPr>
      </w:pPr>
      <w:r w:rsidRPr="00480C70">
        <w:rPr>
          <w:rFonts w:asciiTheme="minorHAnsi" w:hAnsiTheme="minorHAnsi" w:cstheme="minorHAnsi"/>
          <w:sz w:val="18"/>
        </w:rPr>
        <w:t>Biomechanics of Skeletal Muscles</w:t>
      </w:r>
      <w:r w:rsidRPr="00480C70">
        <w:rPr>
          <w:rFonts w:asciiTheme="minorHAnsi" w:hAnsiTheme="minorHAnsi" w:cstheme="minorHAnsi"/>
          <w:sz w:val="18"/>
        </w:rPr>
        <w:tab/>
      </w:r>
    </w:p>
    <w:p w14:paraId="56285173" w14:textId="77777777" w:rsidR="00480C70" w:rsidRPr="00480C70" w:rsidRDefault="00480C70" w:rsidP="00221E58">
      <w:pPr>
        <w:outlineLvl w:val="0"/>
        <w:rPr>
          <w:rFonts w:asciiTheme="minorHAnsi" w:hAnsiTheme="minorHAnsi" w:cstheme="minorHAnsi"/>
          <w:b/>
          <w:bCs/>
          <w:sz w:val="18"/>
          <w:u w:val="single"/>
        </w:rPr>
      </w:pPr>
      <w:r w:rsidRPr="00480C70">
        <w:rPr>
          <w:rFonts w:asciiTheme="minorHAnsi" w:hAnsiTheme="minorHAnsi" w:cstheme="minorHAnsi"/>
          <w:b/>
          <w:bCs/>
          <w:sz w:val="18"/>
          <w:u w:val="single"/>
        </w:rPr>
        <w:t>Biomechanics of the Human Upper Extremity</w:t>
      </w:r>
    </w:p>
    <w:p w14:paraId="63C985B0" w14:textId="77777777" w:rsidR="00480C70" w:rsidRPr="00480C70" w:rsidRDefault="00480C70" w:rsidP="005E3278">
      <w:pPr>
        <w:numPr>
          <w:ilvl w:val="0"/>
          <w:numId w:val="85"/>
        </w:numPr>
        <w:rPr>
          <w:rFonts w:asciiTheme="minorHAnsi" w:hAnsiTheme="minorHAnsi" w:cstheme="minorHAnsi"/>
          <w:sz w:val="18"/>
        </w:rPr>
      </w:pPr>
      <w:r w:rsidRPr="00480C70">
        <w:rPr>
          <w:rFonts w:asciiTheme="minorHAnsi" w:hAnsiTheme="minorHAnsi" w:cstheme="minorHAnsi"/>
          <w:sz w:val="18"/>
        </w:rPr>
        <w:t xml:space="preserve">Biomechanics of the Shoulder </w:t>
      </w:r>
    </w:p>
    <w:p w14:paraId="451A93C5" w14:textId="77777777" w:rsidR="00480C70" w:rsidRPr="00480C70" w:rsidRDefault="00480C70" w:rsidP="005E3278">
      <w:pPr>
        <w:numPr>
          <w:ilvl w:val="0"/>
          <w:numId w:val="85"/>
        </w:numPr>
        <w:rPr>
          <w:rFonts w:asciiTheme="minorHAnsi" w:hAnsiTheme="minorHAnsi" w:cstheme="minorHAnsi"/>
          <w:sz w:val="18"/>
        </w:rPr>
      </w:pPr>
      <w:r w:rsidRPr="00480C70">
        <w:rPr>
          <w:rFonts w:asciiTheme="minorHAnsi" w:hAnsiTheme="minorHAnsi" w:cstheme="minorHAnsi"/>
          <w:sz w:val="18"/>
        </w:rPr>
        <w:t xml:space="preserve">Biomechanics of the Elbow </w:t>
      </w:r>
    </w:p>
    <w:p w14:paraId="27A3B673" w14:textId="77777777" w:rsidR="00480C70" w:rsidRPr="00480C70" w:rsidRDefault="00480C70" w:rsidP="005E3278">
      <w:pPr>
        <w:numPr>
          <w:ilvl w:val="0"/>
          <w:numId w:val="85"/>
        </w:numPr>
        <w:rPr>
          <w:rFonts w:asciiTheme="minorHAnsi" w:hAnsiTheme="minorHAnsi" w:cstheme="minorHAnsi"/>
          <w:sz w:val="18"/>
        </w:rPr>
      </w:pPr>
      <w:r w:rsidRPr="00480C70">
        <w:rPr>
          <w:rFonts w:asciiTheme="minorHAnsi" w:hAnsiTheme="minorHAnsi" w:cstheme="minorHAnsi"/>
          <w:sz w:val="18"/>
        </w:rPr>
        <w:t>Biomechanics of the Wrist and Hand</w:t>
      </w:r>
    </w:p>
    <w:p w14:paraId="4E9B1100" w14:textId="77777777" w:rsidR="00480C70" w:rsidRPr="00480C70" w:rsidRDefault="00480C70" w:rsidP="005E3278">
      <w:pPr>
        <w:numPr>
          <w:ilvl w:val="0"/>
          <w:numId w:val="85"/>
        </w:numPr>
        <w:rPr>
          <w:rFonts w:asciiTheme="minorHAnsi" w:hAnsiTheme="minorHAnsi" w:cstheme="minorHAnsi"/>
          <w:sz w:val="18"/>
        </w:rPr>
      </w:pPr>
      <w:r w:rsidRPr="00480C70">
        <w:rPr>
          <w:rFonts w:asciiTheme="minorHAnsi" w:hAnsiTheme="minorHAnsi" w:cstheme="minorHAnsi"/>
          <w:sz w:val="18"/>
        </w:rPr>
        <w:t xml:space="preserve">Factors that influence relative mobility and stability of upper extremity articulation </w:t>
      </w:r>
    </w:p>
    <w:p w14:paraId="2DE801D2" w14:textId="77777777" w:rsidR="00480C70" w:rsidRPr="00480C70" w:rsidRDefault="00480C70" w:rsidP="005E3278">
      <w:pPr>
        <w:numPr>
          <w:ilvl w:val="0"/>
          <w:numId w:val="85"/>
        </w:numPr>
        <w:rPr>
          <w:rFonts w:asciiTheme="minorHAnsi" w:hAnsiTheme="minorHAnsi" w:cstheme="minorHAnsi"/>
          <w:sz w:val="18"/>
        </w:rPr>
      </w:pPr>
      <w:r w:rsidRPr="00480C70">
        <w:rPr>
          <w:rFonts w:asciiTheme="minorHAnsi" w:hAnsiTheme="minorHAnsi" w:cstheme="minorHAnsi"/>
          <w:sz w:val="18"/>
        </w:rPr>
        <w:t xml:space="preserve">Muscles that are active during specific upper extremity movements </w:t>
      </w:r>
    </w:p>
    <w:p w14:paraId="389AA071" w14:textId="77777777" w:rsidR="00480C70" w:rsidRPr="00480C70" w:rsidRDefault="00480C70" w:rsidP="005E3278">
      <w:pPr>
        <w:numPr>
          <w:ilvl w:val="0"/>
          <w:numId w:val="85"/>
        </w:numPr>
        <w:rPr>
          <w:rFonts w:asciiTheme="minorHAnsi" w:hAnsiTheme="minorHAnsi" w:cstheme="minorHAnsi"/>
          <w:sz w:val="18"/>
        </w:rPr>
      </w:pPr>
      <w:r w:rsidRPr="00480C70">
        <w:rPr>
          <w:rFonts w:asciiTheme="minorHAnsi" w:hAnsiTheme="minorHAnsi" w:cstheme="minorHAnsi"/>
          <w:sz w:val="18"/>
        </w:rPr>
        <w:t>Biomechanical contributions to common injuries of the upper extremity</w:t>
      </w:r>
    </w:p>
    <w:p w14:paraId="1F09F003" w14:textId="77777777" w:rsidR="00480C70" w:rsidRPr="00480C70" w:rsidRDefault="00480C70" w:rsidP="00221E58">
      <w:pPr>
        <w:outlineLvl w:val="0"/>
        <w:rPr>
          <w:rFonts w:asciiTheme="minorHAnsi" w:hAnsiTheme="minorHAnsi" w:cstheme="minorHAnsi"/>
          <w:b/>
          <w:sz w:val="18"/>
          <w:u w:val="single"/>
        </w:rPr>
      </w:pPr>
      <w:r w:rsidRPr="00480C70">
        <w:rPr>
          <w:rFonts w:asciiTheme="minorHAnsi" w:hAnsiTheme="minorHAnsi" w:cstheme="minorHAnsi"/>
          <w:b/>
          <w:sz w:val="18"/>
          <w:u w:val="single"/>
        </w:rPr>
        <w:t>Practical Training/ Lab Work</w:t>
      </w:r>
    </w:p>
    <w:p w14:paraId="5B495836" w14:textId="77777777" w:rsidR="00480C70" w:rsidRPr="00480C70" w:rsidRDefault="00480C70" w:rsidP="005E3278">
      <w:pPr>
        <w:numPr>
          <w:ilvl w:val="0"/>
          <w:numId w:val="29"/>
        </w:numPr>
        <w:rPr>
          <w:rFonts w:asciiTheme="minorHAnsi" w:hAnsiTheme="minorHAnsi" w:cstheme="minorHAnsi"/>
          <w:sz w:val="18"/>
        </w:rPr>
      </w:pPr>
      <w:r w:rsidRPr="00480C70">
        <w:rPr>
          <w:rFonts w:asciiTheme="minorHAnsi" w:hAnsiTheme="minorHAnsi" w:cstheme="minorHAnsi"/>
          <w:sz w:val="18"/>
        </w:rPr>
        <w:t>Biomechanical assessment of Upper extremity</w:t>
      </w:r>
    </w:p>
    <w:p w14:paraId="27CA0781" w14:textId="77777777" w:rsidR="00480C70" w:rsidRPr="00480C70" w:rsidRDefault="00480C70" w:rsidP="005E3278">
      <w:pPr>
        <w:numPr>
          <w:ilvl w:val="0"/>
          <w:numId w:val="29"/>
        </w:numPr>
        <w:rPr>
          <w:rFonts w:asciiTheme="minorHAnsi" w:hAnsiTheme="minorHAnsi" w:cstheme="minorHAnsi"/>
          <w:sz w:val="18"/>
        </w:rPr>
      </w:pPr>
      <w:r w:rsidRPr="00480C70">
        <w:rPr>
          <w:rFonts w:asciiTheme="minorHAnsi" w:hAnsiTheme="minorHAnsi" w:cstheme="minorHAnsi"/>
          <w:sz w:val="18"/>
        </w:rPr>
        <w:t xml:space="preserve">Special test for joints of upper extremity </w:t>
      </w:r>
    </w:p>
    <w:p w14:paraId="0C8EAB52" w14:textId="77777777" w:rsidR="007C0F5C" w:rsidRPr="00DB22A6" w:rsidRDefault="007C0F5C" w:rsidP="00865EED">
      <w:pPr>
        <w:rPr>
          <w:rFonts w:asciiTheme="minorHAnsi" w:hAnsiTheme="minorHAnsi" w:cstheme="minorHAnsi"/>
          <w:sz w:val="18"/>
        </w:rPr>
      </w:pPr>
    </w:p>
    <w:p w14:paraId="584F18E4" w14:textId="77777777" w:rsidR="007C0F5C" w:rsidRPr="00DB22A6" w:rsidRDefault="007C0F5C" w:rsidP="00865EED">
      <w:pPr>
        <w:rPr>
          <w:rFonts w:asciiTheme="minorHAnsi" w:hAnsiTheme="minorHAnsi" w:cstheme="minorHAnsi"/>
          <w:b/>
          <w:sz w:val="18"/>
        </w:rPr>
      </w:pPr>
      <w:r w:rsidRPr="00DB22A6">
        <w:rPr>
          <w:rFonts w:asciiTheme="minorHAnsi" w:hAnsiTheme="minorHAnsi" w:cstheme="minorHAnsi"/>
          <w:b/>
          <w:sz w:val="18"/>
        </w:rPr>
        <w:t>ENGLISH II (FUNCTIONAL ENGLISH)</w:t>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t>CREDIT 3(3-0)</w:t>
      </w:r>
    </w:p>
    <w:p w14:paraId="6D7AD431" w14:textId="77777777" w:rsidR="007C0F5C" w:rsidRPr="00DB22A6" w:rsidRDefault="007C0F5C" w:rsidP="00865EED">
      <w:pPr>
        <w:rPr>
          <w:rFonts w:asciiTheme="minorHAnsi" w:hAnsiTheme="minorHAnsi" w:cstheme="minorHAnsi"/>
          <w:sz w:val="18"/>
        </w:rPr>
      </w:pPr>
    </w:p>
    <w:p w14:paraId="1C2B5530"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b/>
          <w:sz w:val="18"/>
        </w:rPr>
        <w:t>Objectives:</w:t>
      </w:r>
      <w:r w:rsidRPr="00DB22A6">
        <w:rPr>
          <w:rFonts w:asciiTheme="minorHAnsi" w:hAnsiTheme="minorHAnsi" w:cstheme="minorHAnsi"/>
          <w:sz w:val="18"/>
        </w:rPr>
        <w:t xml:space="preserve">  Enable the students to meet their </w:t>
      </w:r>
      <w:r w:rsidR="00E871C7" w:rsidRPr="00DB22A6">
        <w:rPr>
          <w:rFonts w:asciiTheme="minorHAnsi" w:hAnsiTheme="minorHAnsi" w:cstheme="minorHAnsi"/>
          <w:sz w:val="18"/>
        </w:rPr>
        <w:t>real-life</w:t>
      </w:r>
      <w:r w:rsidRPr="00DB22A6">
        <w:rPr>
          <w:rFonts w:asciiTheme="minorHAnsi" w:hAnsiTheme="minorHAnsi" w:cstheme="minorHAnsi"/>
          <w:sz w:val="18"/>
        </w:rPr>
        <w:t xml:space="preserve"> communication needs.</w:t>
      </w:r>
    </w:p>
    <w:p w14:paraId="456FCFCE" w14:textId="77777777" w:rsidR="007C0F5C" w:rsidRPr="00DB22A6" w:rsidRDefault="007C0F5C" w:rsidP="00865EED">
      <w:pPr>
        <w:rPr>
          <w:rFonts w:asciiTheme="minorHAnsi" w:hAnsiTheme="minorHAnsi" w:cstheme="minorHAnsi"/>
          <w:sz w:val="18"/>
        </w:rPr>
      </w:pPr>
    </w:p>
    <w:p w14:paraId="6D83E29B"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Course Contents</w:t>
      </w:r>
    </w:p>
    <w:p w14:paraId="77994D2A" w14:textId="77777777" w:rsidR="007C0F5C" w:rsidRPr="00DB22A6" w:rsidRDefault="007C0F5C" w:rsidP="00865EED">
      <w:pPr>
        <w:rPr>
          <w:rFonts w:asciiTheme="minorHAnsi" w:hAnsiTheme="minorHAnsi" w:cstheme="minorHAnsi"/>
          <w:sz w:val="18"/>
        </w:rPr>
      </w:pPr>
    </w:p>
    <w:p w14:paraId="4F324403"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Paragraph writing</w:t>
      </w:r>
    </w:p>
    <w:p w14:paraId="5667F564"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lastRenderedPageBreak/>
        <w:t>Practice in writing a good, unified and coherent paragraph</w:t>
      </w:r>
    </w:p>
    <w:p w14:paraId="6D3DD00C"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Essay writing</w:t>
      </w:r>
    </w:p>
    <w:p w14:paraId="77634A93"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t xml:space="preserve">Introduction </w:t>
      </w:r>
    </w:p>
    <w:p w14:paraId="3730F119"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CV and job application</w:t>
      </w:r>
    </w:p>
    <w:p w14:paraId="6B9E241F"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t>Translation skills</w:t>
      </w:r>
    </w:p>
    <w:p w14:paraId="2CDCA383" w14:textId="77777777" w:rsidR="007C0F5C" w:rsidRPr="00DB22A6" w:rsidRDefault="007C0F5C" w:rsidP="00865EED">
      <w:pPr>
        <w:rPr>
          <w:rFonts w:asciiTheme="minorHAnsi" w:hAnsiTheme="minorHAnsi" w:cstheme="minorHAnsi"/>
          <w:sz w:val="18"/>
        </w:rPr>
      </w:pPr>
      <w:r w:rsidRPr="00DB22A6">
        <w:rPr>
          <w:rFonts w:asciiTheme="minorHAnsi" w:hAnsiTheme="minorHAnsi" w:cstheme="minorHAnsi"/>
          <w:sz w:val="18"/>
        </w:rPr>
        <w:t xml:space="preserve">Urdu to English </w:t>
      </w:r>
    </w:p>
    <w:p w14:paraId="2779A1F2"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 xml:space="preserve">Study skills </w:t>
      </w:r>
    </w:p>
    <w:p w14:paraId="00469417"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t>Skimming and scanning, intensive and extensive, and speed reading, summary and précis writing and comprehension</w:t>
      </w:r>
    </w:p>
    <w:p w14:paraId="2EABDB4C"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 xml:space="preserve">Academic skills </w:t>
      </w:r>
    </w:p>
    <w:p w14:paraId="1208BB25"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t>Letter/memo writing, minutes of meetings, use of library and internet</w:t>
      </w:r>
    </w:p>
    <w:p w14:paraId="740035B5"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Presentation skills</w:t>
      </w:r>
    </w:p>
    <w:p w14:paraId="47195498"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t>Personality development (emphasis on content, style and pronunciation)</w:t>
      </w:r>
    </w:p>
    <w:p w14:paraId="31CF1E2A" w14:textId="77777777" w:rsidR="007C0F5C" w:rsidRPr="00DB22A6" w:rsidRDefault="007C0F5C" w:rsidP="00865EED">
      <w:pPr>
        <w:rPr>
          <w:rFonts w:asciiTheme="minorHAnsi" w:hAnsiTheme="minorHAnsi" w:cstheme="minorHAnsi"/>
          <w:sz w:val="18"/>
        </w:rPr>
      </w:pPr>
    </w:p>
    <w:p w14:paraId="71C50E04" w14:textId="77777777" w:rsidR="007C0F5C" w:rsidRPr="00DB22A6" w:rsidRDefault="007C0F5C" w:rsidP="00221E58">
      <w:pPr>
        <w:outlineLvl w:val="0"/>
        <w:rPr>
          <w:rFonts w:asciiTheme="minorHAnsi" w:hAnsiTheme="minorHAnsi" w:cstheme="minorHAnsi"/>
          <w:i/>
          <w:sz w:val="18"/>
        </w:rPr>
      </w:pPr>
      <w:r w:rsidRPr="00DB22A6">
        <w:rPr>
          <w:rFonts w:asciiTheme="minorHAnsi" w:hAnsiTheme="minorHAnsi" w:cstheme="minorHAnsi"/>
          <w:i/>
          <w:sz w:val="18"/>
        </w:rPr>
        <w:t>Note: documentaries to be shown for discussion and review</w:t>
      </w:r>
    </w:p>
    <w:p w14:paraId="2FB7AAB6" w14:textId="77777777" w:rsidR="007C0F5C" w:rsidRPr="00DB22A6" w:rsidRDefault="007C0F5C" w:rsidP="00865EED">
      <w:pPr>
        <w:rPr>
          <w:rFonts w:asciiTheme="minorHAnsi" w:hAnsiTheme="minorHAnsi" w:cstheme="minorHAnsi"/>
          <w:b/>
          <w:sz w:val="18"/>
        </w:rPr>
      </w:pPr>
    </w:p>
    <w:p w14:paraId="341CDA51"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Recommended books:</w:t>
      </w:r>
    </w:p>
    <w:p w14:paraId="51F012DE"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Communication Skills</w:t>
      </w:r>
    </w:p>
    <w:p w14:paraId="0210A665"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t>a)</w:t>
      </w:r>
      <w:r w:rsidRPr="00DB22A6">
        <w:rPr>
          <w:rFonts w:asciiTheme="minorHAnsi" w:hAnsiTheme="minorHAnsi" w:cstheme="minorHAnsi"/>
          <w:sz w:val="18"/>
        </w:rPr>
        <w:tab/>
        <w:t>Grammar</w:t>
      </w:r>
    </w:p>
    <w:p w14:paraId="53CC18B4" w14:textId="77777777" w:rsidR="007C0F5C" w:rsidRPr="00DB22A6" w:rsidRDefault="007C0F5C" w:rsidP="00865EED">
      <w:pPr>
        <w:rPr>
          <w:rFonts w:asciiTheme="minorHAnsi" w:hAnsiTheme="minorHAnsi" w:cstheme="minorHAnsi"/>
          <w:sz w:val="18"/>
        </w:rPr>
      </w:pPr>
      <w:r w:rsidRPr="00DB22A6">
        <w:rPr>
          <w:rFonts w:asciiTheme="minorHAnsi" w:hAnsiTheme="minorHAnsi" w:cstheme="minorHAnsi"/>
          <w:sz w:val="18"/>
        </w:rPr>
        <w:t>1.</w:t>
      </w:r>
      <w:r w:rsidRPr="00DB22A6">
        <w:rPr>
          <w:rFonts w:asciiTheme="minorHAnsi" w:hAnsiTheme="minorHAnsi" w:cstheme="minorHAnsi"/>
          <w:sz w:val="18"/>
        </w:rPr>
        <w:tab/>
        <w:t>Practical English Grammar by A.J. Thomson and A.V. Martinet. Exercises 2.  Third edition. Oxford University Press 1986. ISBN 0 19 431350 6.</w:t>
      </w:r>
    </w:p>
    <w:p w14:paraId="57DC8B15"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t>b)</w:t>
      </w:r>
      <w:r w:rsidRPr="00DB22A6">
        <w:rPr>
          <w:rFonts w:asciiTheme="minorHAnsi" w:hAnsiTheme="minorHAnsi" w:cstheme="minorHAnsi"/>
          <w:sz w:val="18"/>
        </w:rPr>
        <w:tab/>
        <w:t>Writing</w:t>
      </w:r>
    </w:p>
    <w:p w14:paraId="42D07F5E" w14:textId="77777777" w:rsidR="007C0F5C" w:rsidRPr="00DB22A6" w:rsidRDefault="007C0F5C" w:rsidP="005E3278">
      <w:pPr>
        <w:numPr>
          <w:ilvl w:val="0"/>
          <w:numId w:val="54"/>
        </w:numPr>
        <w:rPr>
          <w:rFonts w:asciiTheme="minorHAnsi" w:hAnsiTheme="minorHAnsi" w:cstheme="minorHAnsi"/>
          <w:sz w:val="18"/>
        </w:rPr>
      </w:pPr>
      <w:r w:rsidRPr="00DB22A6">
        <w:rPr>
          <w:rFonts w:asciiTheme="minorHAnsi" w:hAnsiTheme="minorHAnsi" w:cstheme="minorHAnsi"/>
          <w:sz w:val="18"/>
        </w:rPr>
        <w:t>Writing. Intermediate by Marie-Chrisitine Boutin, Suzanne Brinand and Francoise Grellet. Oxford Supplementary Skills. Fourth Impression 1993. ISBN 019 435405 7 Pages 45-53 (note taking).</w:t>
      </w:r>
    </w:p>
    <w:p w14:paraId="53B311B6" w14:textId="77777777" w:rsidR="007C0F5C" w:rsidRPr="00DB22A6" w:rsidRDefault="007C0F5C" w:rsidP="005E3278">
      <w:pPr>
        <w:numPr>
          <w:ilvl w:val="0"/>
          <w:numId w:val="54"/>
        </w:numPr>
        <w:rPr>
          <w:rFonts w:asciiTheme="minorHAnsi" w:hAnsiTheme="minorHAnsi" w:cstheme="minorHAnsi"/>
          <w:sz w:val="18"/>
        </w:rPr>
      </w:pPr>
      <w:r w:rsidRPr="00DB22A6">
        <w:rPr>
          <w:rFonts w:asciiTheme="minorHAnsi" w:hAnsiTheme="minorHAnsi" w:cstheme="minorHAnsi"/>
          <w:sz w:val="18"/>
        </w:rPr>
        <w:t>Writing.  Upper-Intermediate by Rob Nolasco. Oxford Supplementary Skills. Fourth Impression 1992. ISBN 0 19 435406 5 (particularly good for writing memos, introduction to presentations, descriptive and argumentative writing).</w:t>
      </w:r>
    </w:p>
    <w:p w14:paraId="17BB67C9"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t>c)</w:t>
      </w:r>
      <w:r w:rsidRPr="00DB22A6">
        <w:rPr>
          <w:rFonts w:asciiTheme="minorHAnsi" w:hAnsiTheme="minorHAnsi" w:cstheme="minorHAnsi"/>
          <w:sz w:val="18"/>
        </w:rPr>
        <w:tab/>
        <w:t>Reading</w:t>
      </w:r>
    </w:p>
    <w:p w14:paraId="0B893661" w14:textId="77777777" w:rsidR="007C0F5C" w:rsidRPr="00DB22A6" w:rsidRDefault="007C0F5C" w:rsidP="00865EED">
      <w:pPr>
        <w:rPr>
          <w:rFonts w:asciiTheme="minorHAnsi" w:hAnsiTheme="minorHAnsi" w:cstheme="minorHAnsi"/>
          <w:sz w:val="18"/>
        </w:rPr>
      </w:pPr>
      <w:r w:rsidRPr="00DB22A6">
        <w:rPr>
          <w:rFonts w:asciiTheme="minorHAnsi" w:hAnsiTheme="minorHAnsi" w:cstheme="minorHAnsi"/>
          <w:sz w:val="18"/>
        </w:rPr>
        <w:t>1.</w:t>
      </w:r>
      <w:r w:rsidRPr="00DB22A6">
        <w:rPr>
          <w:rFonts w:asciiTheme="minorHAnsi" w:hAnsiTheme="minorHAnsi" w:cstheme="minorHAnsi"/>
          <w:sz w:val="18"/>
        </w:rPr>
        <w:tab/>
        <w:t>Reading.  Advanced.  Brian Tomlinson and Rod Ellis. Oxford Supplementary Skills. Third Impression 1991. ISBN 0 19 453403 0.</w:t>
      </w:r>
    </w:p>
    <w:p w14:paraId="29F7EF19" w14:textId="77777777" w:rsidR="007C0F5C" w:rsidRPr="00DB22A6" w:rsidRDefault="007C0F5C" w:rsidP="00865EED">
      <w:pPr>
        <w:rPr>
          <w:rFonts w:asciiTheme="minorHAnsi" w:hAnsiTheme="minorHAnsi" w:cstheme="minorHAnsi"/>
          <w:sz w:val="18"/>
        </w:rPr>
      </w:pPr>
      <w:r w:rsidRPr="00DB22A6">
        <w:rPr>
          <w:rFonts w:asciiTheme="minorHAnsi" w:hAnsiTheme="minorHAnsi" w:cstheme="minorHAnsi"/>
          <w:sz w:val="18"/>
        </w:rPr>
        <w:t>2.</w:t>
      </w:r>
      <w:r w:rsidRPr="00DB22A6">
        <w:rPr>
          <w:rFonts w:asciiTheme="minorHAnsi" w:hAnsiTheme="minorHAnsi" w:cstheme="minorHAnsi"/>
          <w:sz w:val="18"/>
        </w:rPr>
        <w:tab/>
        <w:t>Reading and Study Skills by John Langan</w:t>
      </w:r>
    </w:p>
    <w:p w14:paraId="279C4CFA" w14:textId="77777777" w:rsidR="007C0F5C" w:rsidRPr="00DB22A6" w:rsidRDefault="007C0F5C" w:rsidP="005E3278">
      <w:pPr>
        <w:numPr>
          <w:ilvl w:val="0"/>
          <w:numId w:val="54"/>
        </w:numPr>
        <w:rPr>
          <w:rFonts w:asciiTheme="minorHAnsi" w:hAnsiTheme="minorHAnsi" w:cstheme="minorHAnsi"/>
          <w:sz w:val="18"/>
        </w:rPr>
      </w:pPr>
      <w:r w:rsidRPr="00DB22A6">
        <w:rPr>
          <w:rFonts w:asciiTheme="minorHAnsi" w:hAnsiTheme="minorHAnsi" w:cstheme="minorHAnsi"/>
          <w:sz w:val="18"/>
        </w:rPr>
        <w:t>Study Skills by Riachard Yorky.</w:t>
      </w:r>
    </w:p>
    <w:p w14:paraId="3241E3D2" w14:textId="77777777" w:rsidR="007C0F5C" w:rsidRPr="00DB22A6" w:rsidRDefault="007C0F5C" w:rsidP="00865EED">
      <w:pPr>
        <w:rPr>
          <w:rFonts w:asciiTheme="minorHAnsi" w:hAnsiTheme="minorHAnsi" w:cstheme="minorHAnsi"/>
          <w:sz w:val="18"/>
        </w:rPr>
      </w:pPr>
    </w:p>
    <w:p w14:paraId="24CDB054" w14:textId="77777777" w:rsidR="007C0F5C" w:rsidRPr="00DB22A6" w:rsidRDefault="007C0F5C" w:rsidP="00865EED">
      <w:pPr>
        <w:rPr>
          <w:rFonts w:asciiTheme="minorHAnsi" w:hAnsiTheme="minorHAnsi" w:cstheme="minorHAnsi"/>
          <w:sz w:val="18"/>
        </w:rPr>
      </w:pPr>
    </w:p>
    <w:p w14:paraId="01F25379" w14:textId="77777777" w:rsidR="007C0F5C" w:rsidRPr="00DB22A6" w:rsidRDefault="00C24EB5" w:rsidP="00865EED">
      <w:pPr>
        <w:rPr>
          <w:rFonts w:asciiTheme="minorHAnsi" w:hAnsiTheme="minorHAnsi" w:cstheme="minorHAnsi"/>
          <w:b/>
          <w:sz w:val="18"/>
        </w:rPr>
      </w:pPr>
      <w:r>
        <w:rPr>
          <w:rFonts w:asciiTheme="minorHAnsi" w:hAnsiTheme="minorHAnsi" w:cstheme="minorHAnsi"/>
          <w:b/>
          <w:sz w:val="18"/>
        </w:rPr>
        <w:t>ISLAMIC STUDIES/ ETHICS</w:t>
      </w:r>
      <w:r w:rsidR="007C0F5C" w:rsidRPr="00DB22A6">
        <w:rPr>
          <w:rFonts w:asciiTheme="minorHAnsi" w:hAnsiTheme="minorHAnsi" w:cstheme="minorHAnsi"/>
          <w:b/>
          <w:sz w:val="18"/>
        </w:rPr>
        <w:tab/>
        <w:t>(COMPULSORY)</w:t>
      </w:r>
      <w:r w:rsidR="007C0F5C" w:rsidRPr="00DB22A6">
        <w:rPr>
          <w:rFonts w:asciiTheme="minorHAnsi" w:hAnsiTheme="minorHAnsi" w:cstheme="minorHAnsi"/>
          <w:b/>
          <w:sz w:val="18"/>
        </w:rPr>
        <w:tab/>
      </w:r>
      <w:r w:rsidR="007C0F5C" w:rsidRPr="00DB22A6">
        <w:rPr>
          <w:rFonts w:asciiTheme="minorHAnsi" w:hAnsiTheme="minorHAnsi" w:cstheme="minorHAnsi"/>
          <w:b/>
          <w:sz w:val="18"/>
        </w:rPr>
        <w:tab/>
      </w:r>
      <w:r w:rsidR="007C0F5C" w:rsidRPr="00DB22A6">
        <w:rPr>
          <w:rFonts w:asciiTheme="minorHAnsi" w:hAnsiTheme="minorHAnsi" w:cstheme="minorHAnsi"/>
          <w:b/>
          <w:sz w:val="18"/>
        </w:rPr>
        <w:tab/>
      </w:r>
      <w:r w:rsidR="007C0F5C" w:rsidRPr="00DB22A6">
        <w:rPr>
          <w:rFonts w:asciiTheme="minorHAnsi" w:hAnsiTheme="minorHAnsi" w:cstheme="minorHAnsi"/>
          <w:b/>
          <w:sz w:val="18"/>
        </w:rPr>
        <w:tab/>
        <w:t xml:space="preserve">        CREDIT 2 (2-0)</w:t>
      </w:r>
    </w:p>
    <w:p w14:paraId="4878EAF9" w14:textId="77777777" w:rsidR="007C0F5C" w:rsidRPr="00DB22A6" w:rsidRDefault="007C0F5C" w:rsidP="00865EED">
      <w:pPr>
        <w:rPr>
          <w:rFonts w:asciiTheme="minorHAnsi" w:hAnsiTheme="minorHAnsi" w:cstheme="minorHAnsi"/>
          <w:b/>
          <w:sz w:val="18"/>
        </w:rPr>
      </w:pPr>
    </w:p>
    <w:p w14:paraId="61DB3E21"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bCs/>
          <w:sz w:val="18"/>
        </w:rPr>
        <w:t>Objectives:</w:t>
      </w:r>
    </w:p>
    <w:p w14:paraId="32EB6981" w14:textId="77777777" w:rsidR="007C0F5C" w:rsidRPr="00DB22A6" w:rsidRDefault="007C0F5C" w:rsidP="00865EED">
      <w:pPr>
        <w:rPr>
          <w:rFonts w:asciiTheme="minorHAnsi" w:hAnsiTheme="minorHAnsi" w:cstheme="minorHAnsi"/>
          <w:bCs/>
          <w:sz w:val="18"/>
        </w:rPr>
      </w:pPr>
      <w:r w:rsidRPr="00DB22A6">
        <w:rPr>
          <w:rFonts w:asciiTheme="minorHAnsi" w:hAnsiTheme="minorHAnsi" w:cstheme="minorHAnsi"/>
          <w:bCs/>
          <w:sz w:val="18"/>
        </w:rPr>
        <w:t>This course is aimed at:</w:t>
      </w:r>
    </w:p>
    <w:p w14:paraId="0C3B5AD3" w14:textId="77777777" w:rsidR="007C0F5C" w:rsidRPr="00DB22A6" w:rsidRDefault="007C0F5C" w:rsidP="00865EED">
      <w:pPr>
        <w:rPr>
          <w:rFonts w:asciiTheme="minorHAnsi" w:hAnsiTheme="minorHAnsi" w:cstheme="minorHAnsi"/>
          <w:bCs/>
          <w:sz w:val="18"/>
        </w:rPr>
      </w:pPr>
      <w:r w:rsidRPr="00DB22A6">
        <w:rPr>
          <w:rFonts w:asciiTheme="minorHAnsi" w:hAnsiTheme="minorHAnsi" w:cstheme="minorHAnsi"/>
          <w:bCs/>
          <w:sz w:val="18"/>
        </w:rPr>
        <w:t>1</w:t>
      </w:r>
      <w:r w:rsidRPr="00DB22A6">
        <w:rPr>
          <w:rFonts w:asciiTheme="minorHAnsi" w:hAnsiTheme="minorHAnsi" w:cstheme="minorHAnsi"/>
          <w:bCs/>
          <w:sz w:val="18"/>
        </w:rPr>
        <w:tab/>
        <w:t>To provide Basic information about Islamic Studies</w:t>
      </w:r>
    </w:p>
    <w:p w14:paraId="5C1805C6" w14:textId="77777777" w:rsidR="007C0F5C" w:rsidRPr="00DB22A6" w:rsidRDefault="007C0F5C" w:rsidP="00865EED">
      <w:pPr>
        <w:rPr>
          <w:rFonts w:asciiTheme="minorHAnsi" w:hAnsiTheme="minorHAnsi" w:cstheme="minorHAnsi"/>
          <w:bCs/>
          <w:sz w:val="18"/>
        </w:rPr>
      </w:pPr>
      <w:r w:rsidRPr="00DB22A6">
        <w:rPr>
          <w:rFonts w:asciiTheme="minorHAnsi" w:hAnsiTheme="minorHAnsi" w:cstheme="minorHAnsi"/>
          <w:bCs/>
          <w:sz w:val="18"/>
        </w:rPr>
        <w:t>2</w:t>
      </w:r>
      <w:r w:rsidRPr="00DB22A6">
        <w:rPr>
          <w:rFonts w:asciiTheme="minorHAnsi" w:hAnsiTheme="minorHAnsi" w:cstheme="minorHAnsi"/>
          <w:bCs/>
          <w:sz w:val="18"/>
        </w:rPr>
        <w:tab/>
        <w:t>To enhance understanding of the students regarding Islamic Civilization</w:t>
      </w:r>
    </w:p>
    <w:p w14:paraId="20A274D1" w14:textId="77777777" w:rsidR="007C0F5C" w:rsidRPr="00DB22A6" w:rsidRDefault="007C0F5C" w:rsidP="00865EED">
      <w:pPr>
        <w:rPr>
          <w:rFonts w:asciiTheme="minorHAnsi" w:hAnsiTheme="minorHAnsi" w:cstheme="minorHAnsi"/>
          <w:bCs/>
          <w:sz w:val="18"/>
        </w:rPr>
      </w:pPr>
      <w:r w:rsidRPr="00DB22A6">
        <w:rPr>
          <w:rFonts w:asciiTheme="minorHAnsi" w:hAnsiTheme="minorHAnsi" w:cstheme="minorHAnsi"/>
          <w:bCs/>
          <w:sz w:val="18"/>
        </w:rPr>
        <w:t>3</w:t>
      </w:r>
      <w:r w:rsidRPr="00DB22A6">
        <w:rPr>
          <w:rFonts w:asciiTheme="minorHAnsi" w:hAnsiTheme="minorHAnsi" w:cstheme="minorHAnsi"/>
          <w:bCs/>
          <w:sz w:val="18"/>
        </w:rPr>
        <w:tab/>
        <w:t>To improve Students skill to perform prayers and other worships</w:t>
      </w:r>
    </w:p>
    <w:p w14:paraId="13684162" w14:textId="77777777" w:rsidR="007C0F5C" w:rsidRPr="00DB22A6" w:rsidRDefault="007C0F5C" w:rsidP="00865EED">
      <w:pPr>
        <w:rPr>
          <w:rFonts w:asciiTheme="minorHAnsi" w:hAnsiTheme="minorHAnsi" w:cstheme="minorHAnsi"/>
          <w:sz w:val="18"/>
        </w:rPr>
      </w:pPr>
      <w:r w:rsidRPr="00DB22A6">
        <w:rPr>
          <w:rFonts w:asciiTheme="minorHAnsi" w:hAnsiTheme="minorHAnsi" w:cstheme="minorHAnsi"/>
          <w:bCs/>
          <w:sz w:val="18"/>
        </w:rPr>
        <w:t>4</w:t>
      </w:r>
      <w:r w:rsidRPr="00DB22A6">
        <w:rPr>
          <w:rFonts w:asciiTheme="minorHAnsi" w:hAnsiTheme="minorHAnsi" w:cstheme="minorHAnsi"/>
          <w:bCs/>
          <w:sz w:val="18"/>
        </w:rPr>
        <w:tab/>
        <w:t>To enhance the skill of the students for understanding of issues related to faith and religious life.</w:t>
      </w:r>
    </w:p>
    <w:p w14:paraId="21A0FCB5" w14:textId="77777777" w:rsidR="007C0F5C" w:rsidRPr="00DB22A6" w:rsidRDefault="007C0F5C" w:rsidP="00865EED">
      <w:pPr>
        <w:rPr>
          <w:rFonts w:asciiTheme="minorHAnsi" w:hAnsiTheme="minorHAnsi" w:cstheme="minorHAnsi"/>
          <w:sz w:val="18"/>
          <w:u w:val="single"/>
        </w:rPr>
      </w:pPr>
    </w:p>
    <w:p w14:paraId="380B76C2"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Detail of Courses</w:t>
      </w:r>
    </w:p>
    <w:p w14:paraId="2AD7C380"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Introduction to Quranic Studies</w:t>
      </w:r>
    </w:p>
    <w:p w14:paraId="3273C2DE" w14:textId="77777777" w:rsidR="007C0F5C" w:rsidRPr="00DB22A6" w:rsidRDefault="007C0F5C" w:rsidP="005E3278">
      <w:pPr>
        <w:numPr>
          <w:ilvl w:val="0"/>
          <w:numId w:val="55"/>
        </w:numPr>
        <w:rPr>
          <w:rFonts w:asciiTheme="minorHAnsi" w:hAnsiTheme="minorHAnsi" w:cstheme="minorHAnsi"/>
          <w:sz w:val="18"/>
        </w:rPr>
      </w:pPr>
      <w:r w:rsidRPr="00DB22A6">
        <w:rPr>
          <w:rFonts w:asciiTheme="minorHAnsi" w:hAnsiTheme="minorHAnsi" w:cstheme="minorHAnsi"/>
          <w:sz w:val="18"/>
        </w:rPr>
        <w:t xml:space="preserve">Basic Concepts of Quran </w:t>
      </w:r>
    </w:p>
    <w:p w14:paraId="1E078F6C" w14:textId="77777777" w:rsidR="007C0F5C" w:rsidRPr="00DB22A6" w:rsidRDefault="007C0F5C" w:rsidP="005E3278">
      <w:pPr>
        <w:numPr>
          <w:ilvl w:val="0"/>
          <w:numId w:val="55"/>
        </w:numPr>
        <w:rPr>
          <w:rFonts w:asciiTheme="minorHAnsi" w:hAnsiTheme="minorHAnsi" w:cstheme="minorHAnsi"/>
          <w:sz w:val="18"/>
        </w:rPr>
      </w:pPr>
      <w:r w:rsidRPr="00DB22A6">
        <w:rPr>
          <w:rFonts w:asciiTheme="minorHAnsi" w:hAnsiTheme="minorHAnsi" w:cstheme="minorHAnsi"/>
          <w:sz w:val="18"/>
        </w:rPr>
        <w:t>History of Quran</w:t>
      </w:r>
    </w:p>
    <w:p w14:paraId="2315F4BC" w14:textId="77777777" w:rsidR="007C0F5C" w:rsidRPr="00DB22A6" w:rsidRDefault="007C0F5C" w:rsidP="005E3278">
      <w:pPr>
        <w:numPr>
          <w:ilvl w:val="0"/>
          <w:numId w:val="55"/>
        </w:numPr>
        <w:rPr>
          <w:rFonts w:asciiTheme="minorHAnsi" w:hAnsiTheme="minorHAnsi" w:cstheme="minorHAnsi"/>
          <w:sz w:val="18"/>
        </w:rPr>
      </w:pPr>
      <w:r w:rsidRPr="00DB22A6">
        <w:rPr>
          <w:rFonts w:asciiTheme="minorHAnsi" w:hAnsiTheme="minorHAnsi" w:cstheme="minorHAnsi"/>
          <w:sz w:val="18"/>
        </w:rPr>
        <w:t>Uloom-ul -Quran</w:t>
      </w:r>
    </w:p>
    <w:p w14:paraId="1C5A8340"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Study of Selected Text of Holly Quran</w:t>
      </w:r>
    </w:p>
    <w:p w14:paraId="5769F581" w14:textId="77777777" w:rsidR="007C0F5C" w:rsidRPr="00DB22A6" w:rsidRDefault="007C0F5C" w:rsidP="005E3278">
      <w:pPr>
        <w:numPr>
          <w:ilvl w:val="0"/>
          <w:numId w:val="67"/>
        </w:numPr>
        <w:rPr>
          <w:rFonts w:asciiTheme="minorHAnsi" w:hAnsiTheme="minorHAnsi" w:cstheme="minorHAnsi"/>
          <w:sz w:val="18"/>
        </w:rPr>
      </w:pPr>
      <w:r w:rsidRPr="00DB22A6">
        <w:rPr>
          <w:rFonts w:asciiTheme="minorHAnsi" w:hAnsiTheme="minorHAnsi" w:cstheme="minorHAnsi"/>
          <w:sz w:val="18"/>
        </w:rPr>
        <w:t>Verses of Surah Al-Baqra Related to Faith(Verse No-284-286)</w:t>
      </w:r>
    </w:p>
    <w:p w14:paraId="16FC4C1A" w14:textId="77777777" w:rsidR="007C0F5C" w:rsidRPr="00DB22A6" w:rsidRDefault="007C0F5C" w:rsidP="005E3278">
      <w:pPr>
        <w:numPr>
          <w:ilvl w:val="0"/>
          <w:numId w:val="67"/>
        </w:numPr>
        <w:rPr>
          <w:rFonts w:asciiTheme="minorHAnsi" w:hAnsiTheme="minorHAnsi" w:cstheme="minorHAnsi"/>
          <w:sz w:val="18"/>
        </w:rPr>
      </w:pPr>
      <w:r w:rsidRPr="00DB22A6">
        <w:rPr>
          <w:rFonts w:asciiTheme="minorHAnsi" w:hAnsiTheme="minorHAnsi" w:cstheme="minorHAnsi"/>
          <w:sz w:val="18"/>
        </w:rPr>
        <w:t xml:space="preserve"> Verses of Surah Al-Hujrat Related to Adab Al-Nabi  (Verse No-1-18)</w:t>
      </w:r>
    </w:p>
    <w:p w14:paraId="68004D0C" w14:textId="77777777" w:rsidR="007C0F5C" w:rsidRPr="00DB22A6" w:rsidRDefault="007C0F5C" w:rsidP="005E3278">
      <w:pPr>
        <w:numPr>
          <w:ilvl w:val="0"/>
          <w:numId w:val="67"/>
        </w:numPr>
        <w:rPr>
          <w:rFonts w:asciiTheme="minorHAnsi" w:hAnsiTheme="minorHAnsi" w:cstheme="minorHAnsi"/>
          <w:sz w:val="18"/>
        </w:rPr>
      </w:pPr>
      <w:r w:rsidRPr="00DB22A6">
        <w:rPr>
          <w:rFonts w:asciiTheme="minorHAnsi" w:hAnsiTheme="minorHAnsi" w:cstheme="minorHAnsi"/>
          <w:sz w:val="18"/>
        </w:rPr>
        <w:t>Verses of Surah Al-Mumanoon Related to Characteristics of faithful (Verse No-1-11)</w:t>
      </w:r>
    </w:p>
    <w:p w14:paraId="6E98A9C3" w14:textId="77777777" w:rsidR="007C0F5C" w:rsidRPr="00DB22A6" w:rsidRDefault="007C0F5C" w:rsidP="005E3278">
      <w:pPr>
        <w:numPr>
          <w:ilvl w:val="0"/>
          <w:numId w:val="67"/>
        </w:numPr>
        <w:rPr>
          <w:rFonts w:asciiTheme="minorHAnsi" w:hAnsiTheme="minorHAnsi" w:cstheme="minorHAnsi"/>
          <w:sz w:val="18"/>
        </w:rPr>
      </w:pPr>
      <w:r w:rsidRPr="00DB22A6">
        <w:rPr>
          <w:rFonts w:asciiTheme="minorHAnsi" w:hAnsiTheme="minorHAnsi" w:cstheme="minorHAnsi"/>
          <w:sz w:val="18"/>
        </w:rPr>
        <w:t>Verses of Surah al-Furqan Related to Social Ethics (Verse No.63-77)</w:t>
      </w:r>
    </w:p>
    <w:p w14:paraId="71B586F6" w14:textId="77777777" w:rsidR="007C0F5C" w:rsidRPr="00DB22A6" w:rsidRDefault="007C0F5C" w:rsidP="005E3278">
      <w:pPr>
        <w:numPr>
          <w:ilvl w:val="0"/>
          <w:numId w:val="67"/>
        </w:numPr>
        <w:rPr>
          <w:rFonts w:asciiTheme="minorHAnsi" w:hAnsiTheme="minorHAnsi" w:cstheme="minorHAnsi"/>
          <w:sz w:val="18"/>
        </w:rPr>
      </w:pPr>
      <w:r w:rsidRPr="00DB22A6">
        <w:rPr>
          <w:rFonts w:asciiTheme="minorHAnsi" w:hAnsiTheme="minorHAnsi" w:cstheme="minorHAnsi"/>
          <w:sz w:val="18"/>
        </w:rPr>
        <w:t>Verses of Surah Al-Inam Related to Ihkam(Verse No-152-154)</w:t>
      </w:r>
    </w:p>
    <w:p w14:paraId="5C078593"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Study of Selected Text of Holly Quran</w:t>
      </w:r>
    </w:p>
    <w:p w14:paraId="279C3C22" w14:textId="77777777" w:rsidR="007C0F5C" w:rsidRPr="00DB22A6" w:rsidRDefault="007C0F5C" w:rsidP="005E3278">
      <w:pPr>
        <w:numPr>
          <w:ilvl w:val="0"/>
          <w:numId w:val="68"/>
        </w:numPr>
        <w:rPr>
          <w:rFonts w:asciiTheme="minorHAnsi" w:hAnsiTheme="minorHAnsi" w:cstheme="minorHAnsi"/>
          <w:sz w:val="18"/>
        </w:rPr>
      </w:pPr>
      <w:r w:rsidRPr="00DB22A6">
        <w:rPr>
          <w:rFonts w:asciiTheme="minorHAnsi" w:hAnsiTheme="minorHAnsi" w:cstheme="minorHAnsi"/>
          <w:sz w:val="18"/>
        </w:rPr>
        <w:t>Verses of Surah Al-Ihzab Related to Adab al-Nabi (Verse No.6,21,40,56,57,58.)</w:t>
      </w:r>
    </w:p>
    <w:p w14:paraId="2FBBB520" w14:textId="77777777" w:rsidR="007C0F5C" w:rsidRPr="00DB22A6" w:rsidRDefault="007C0F5C" w:rsidP="005E3278">
      <w:pPr>
        <w:numPr>
          <w:ilvl w:val="0"/>
          <w:numId w:val="68"/>
        </w:numPr>
        <w:rPr>
          <w:rFonts w:asciiTheme="minorHAnsi" w:hAnsiTheme="minorHAnsi" w:cstheme="minorHAnsi"/>
          <w:sz w:val="18"/>
        </w:rPr>
      </w:pPr>
      <w:r w:rsidRPr="00DB22A6">
        <w:rPr>
          <w:rFonts w:asciiTheme="minorHAnsi" w:hAnsiTheme="minorHAnsi" w:cstheme="minorHAnsi"/>
          <w:sz w:val="18"/>
        </w:rPr>
        <w:t xml:space="preserve"> Verses of Surah Al-Hashar (18,19,20) Related to thinking, Day of Judgment </w:t>
      </w:r>
    </w:p>
    <w:p w14:paraId="4F205F1F" w14:textId="77777777" w:rsidR="007C0F5C" w:rsidRPr="00DB22A6" w:rsidRDefault="007C0F5C" w:rsidP="005E3278">
      <w:pPr>
        <w:numPr>
          <w:ilvl w:val="0"/>
          <w:numId w:val="68"/>
        </w:numPr>
        <w:rPr>
          <w:rFonts w:asciiTheme="minorHAnsi" w:hAnsiTheme="minorHAnsi" w:cstheme="minorHAnsi"/>
          <w:sz w:val="18"/>
        </w:rPr>
      </w:pPr>
      <w:r w:rsidRPr="00DB22A6">
        <w:rPr>
          <w:rFonts w:asciiTheme="minorHAnsi" w:hAnsiTheme="minorHAnsi" w:cstheme="minorHAnsi"/>
          <w:sz w:val="18"/>
        </w:rPr>
        <w:t>Verses of Surah Al-Saf Related to Tafakar,Tadabar  (Verse No-1,14)</w:t>
      </w:r>
    </w:p>
    <w:p w14:paraId="27EE0194"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Seerat of Holy Prophet (S.A.W) I</w:t>
      </w:r>
    </w:p>
    <w:p w14:paraId="70BF5205" w14:textId="77777777" w:rsidR="007C0F5C" w:rsidRPr="00DB22A6" w:rsidRDefault="007C0F5C" w:rsidP="005E3278">
      <w:pPr>
        <w:numPr>
          <w:ilvl w:val="0"/>
          <w:numId w:val="57"/>
        </w:numPr>
        <w:rPr>
          <w:rFonts w:asciiTheme="minorHAnsi" w:hAnsiTheme="minorHAnsi" w:cstheme="minorHAnsi"/>
          <w:sz w:val="18"/>
        </w:rPr>
      </w:pPr>
      <w:r w:rsidRPr="00DB22A6">
        <w:rPr>
          <w:rFonts w:asciiTheme="minorHAnsi" w:hAnsiTheme="minorHAnsi" w:cstheme="minorHAnsi"/>
          <w:sz w:val="18"/>
        </w:rPr>
        <w:t>Life of Muhammad Bin Abdullah ( Before Prophet Hood)</w:t>
      </w:r>
    </w:p>
    <w:p w14:paraId="76BA800D" w14:textId="77777777" w:rsidR="007C0F5C" w:rsidRPr="00DB22A6" w:rsidRDefault="007C0F5C" w:rsidP="005E3278">
      <w:pPr>
        <w:numPr>
          <w:ilvl w:val="0"/>
          <w:numId w:val="57"/>
        </w:numPr>
        <w:rPr>
          <w:rFonts w:asciiTheme="minorHAnsi" w:hAnsiTheme="minorHAnsi" w:cstheme="minorHAnsi"/>
          <w:sz w:val="18"/>
        </w:rPr>
      </w:pPr>
      <w:r w:rsidRPr="00DB22A6">
        <w:rPr>
          <w:rFonts w:asciiTheme="minorHAnsi" w:hAnsiTheme="minorHAnsi" w:cstheme="minorHAnsi"/>
          <w:sz w:val="18"/>
        </w:rPr>
        <w:t>Life of Holy Prophet (S.A.W) in Makkah</w:t>
      </w:r>
    </w:p>
    <w:p w14:paraId="6BCF64D6" w14:textId="77777777" w:rsidR="007C0F5C" w:rsidRPr="00DB22A6" w:rsidRDefault="007C0F5C" w:rsidP="005E3278">
      <w:pPr>
        <w:numPr>
          <w:ilvl w:val="0"/>
          <w:numId w:val="57"/>
        </w:numPr>
        <w:rPr>
          <w:rFonts w:asciiTheme="minorHAnsi" w:hAnsiTheme="minorHAnsi" w:cstheme="minorHAnsi"/>
          <w:sz w:val="18"/>
        </w:rPr>
      </w:pPr>
      <w:r w:rsidRPr="00DB22A6">
        <w:rPr>
          <w:rFonts w:asciiTheme="minorHAnsi" w:hAnsiTheme="minorHAnsi" w:cstheme="minorHAnsi"/>
          <w:sz w:val="18"/>
        </w:rPr>
        <w:t>Important Lessons Derived from the life of Holy Prophet in Makkah</w:t>
      </w:r>
    </w:p>
    <w:p w14:paraId="0E5C5829"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Seerat of Holy Prophet  (S.A.W) II</w:t>
      </w:r>
    </w:p>
    <w:p w14:paraId="07AEDE76" w14:textId="77777777" w:rsidR="007C0F5C" w:rsidRPr="00DB22A6" w:rsidRDefault="007C0F5C" w:rsidP="005E3278">
      <w:pPr>
        <w:numPr>
          <w:ilvl w:val="0"/>
          <w:numId w:val="58"/>
        </w:numPr>
        <w:rPr>
          <w:rFonts w:asciiTheme="minorHAnsi" w:hAnsiTheme="minorHAnsi" w:cstheme="minorHAnsi"/>
          <w:sz w:val="18"/>
        </w:rPr>
      </w:pPr>
      <w:r w:rsidRPr="00DB22A6">
        <w:rPr>
          <w:rFonts w:asciiTheme="minorHAnsi" w:hAnsiTheme="minorHAnsi" w:cstheme="minorHAnsi"/>
          <w:sz w:val="18"/>
        </w:rPr>
        <w:t>Life of Holy Prophet (S.A.W) in Madina</w:t>
      </w:r>
    </w:p>
    <w:p w14:paraId="5A9905DE" w14:textId="77777777" w:rsidR="007C0F5C" w:rsidRPr="00DB22A6" w:rsidRDefault="007C0F5C" w:rsidP="005E3278">
      <w:pPr>
        <w:numPr>
          <w:ilvl w:val="0"/>
          <w:numId w:val="58"/>
        </w:numPr>
        <w:rPr>
          <w:rFonts w:asciiTheme="minorHAnsi" w:hAnsiTheme="minorHAnsi" w:cstheme="minorHAnsi"/>
          <w:sz w:val="18"/>
        </w:rPr>
      </w:pPr>
      <w:r w:rsidRPr="00DB22A6">
        <w:rPr>
          <w:rFonts w:asciiTheme="minorHAnsi" w:hAnsiTheme="minorHAnsi" w:cstheme="minorHAnsi"/>
          <w:sz w:val="18"/>
        </w:rPr>
        <w:t>Important Events of Life Holy Prophet in  Madina</w:t>
      </w:r>
    </w:p>
    <w:p w14:paraId="3B830DE9" w14:textId="77777777" w:rsidR="007C0F5C" w:rsidRPr="00DB22A6" w:rsidRDefault="007C0F5C" w:rsidP="005E3278">
      <w:pPr>
        <w:numPr>
          <w:ilvl w:val="0"/>
          <w:numId w:val="58"/>
        </w:numPr>
        <w:rPr>
          <w:rFonts w:asciiTheme="minorHAnsi" w:hAnsiTheme="minorHAnsi" w:cstheme="minorHAnsi"/>
          <w:sz w:val="18"/>
        </w:rPr>
      </w:pPr>
      <w:r w:rsidRPr="00DB22A6">
        <w:rPr>
          <w:rFonts w:asciiTheme="minorHAnsi" w:hAnsiTheme="minorHAnsi" w:cstheme="minorHAnsi"/>
          <w:sz w:val="18"/>
        </w:rPr>
        <w:t>Important Lessons Derived from the life of Holy Prophet in Madina</w:t>
      </w:r>
    </w:p>
    <w:p w14:paraId="2DB96B94"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lastRenderedPageBreak/>
        <w:t>Introduction To Sunnah</w:t>
      </w:r>
    </w:p>
    <w:p w14:paraId="3D60CEA1" w14:textId="77777777" w:rsidR="007C0F5C" w:rsidRPr="00DB22A6" w:rsidRDefault="007C0F5C" w:rsidP="005E3278">
      <w:pPr>
        <w:numPr>
          <w:ilvl w:val="0"/>
          <w:numId w:val="56"/>
        </w:numPr>
        <w:rPr>
          <w:rFonts w:asciiTheme="minorHAnsi" w:hAnsiTheme="minorHAnsi" w:cstheme="minorHAnsi"/>
          <w:sz w:val="18"/>
        </w:rPr>
      </w:pPr>
      <w:r w:rsidRPr="00DB22A6">
        <w:rPr>
          <w:rFonts w:asciiTheme="minorHAnsi" w:hAnsiTheme="minorHAnsi" w:cstheme="minorHAnsi"/>
          <w:sz w:val="18"/>
        </w:rPr>
        <w:t xml:space="preserve">Basic Concepts of Hadith </w:t>
      </w:r>
    </w:p>
    <w:p w14:paraId="45E3C35D" w14:textId="77777777" w:rsidR="007C0F5C" w:rsidRPr="00DB22A6" w:rsidRDefault="007C0F5C" w:rsidP="005E3278">
      <w:pPr>
        <w:numPr>
          <w:ilvl w:val="0"/>
          <w:numId w:val="56"/>
        </w:numPr>
        <w:rPr>
          <w:rFonts w:asciiTheme="minorHAnsi" w:hAnsiTheme="minorHAnsi" w:cstheme="minorHAnsi"/>
          <w:sz w:val="18"/>
        </w:rPr>
      </w:pPr>
      <w:r w:rsidRPr="00DB22A6">
        <w:rPr>
          <w:rFonts w:asciiTheme="minorHAnsi" w:hAnsiTheme="minorHAnsi" w:cstheme="minorHAnsi"/>
          <w:sz w:val="18"/>
        </w:rPr>
        <w:t>History of Hadith</w:t>
      </w:r>
    </w:p>
    <w:p w14:paraId="4DCAAE8F" w14:textId="77777777" w:rsidR="007C0F5C" w:rsidRPr="00DB22A6" w:rsidRDefault="007C0F5C" w:rsidP="005E3278">
      <w:pPr>
        <w:numPr>
          <w:ilvl w:val="0"/>
          <w:numId w:val="56"/>
        </w:numPr>
        <w:rPr>
          <w:rFonts w:asciiTheme="minorHAnsi" w:hAnsiTheme="minorHAnsi" w:cstheme="minorHAnsi"/>
          <w:sz w:val="18"/>
        </w:rPr>
      </w:pPr>
      <w:r w:rsidRPr="00DB22A6">
        <w:rPr>
          <w:rFonts w:asciiTheme="minorHAnsi" w:hAnsiTheme="minorHAnsi" w:cstheme="minorHAnsi"/>
          <w:sz w:val="18"/>
        </w:rPr>
        <w:t>Kinds of Hadith</w:t>
      </w:r>
    </w:p>
    <w:p w14:paraId="739793BD" w14:textId="77777777" w:rsidR="007C0F5C" w:rsidRPr="00DB22A6" w:rsidRDefault="007C0F5C" w:rsidP="005E3278">
      <w:pPr>
        <w:numPr>
          <w:ilvl w:val="0"/>
          <w:numId w:val="56"/>
        </w:numPr>
        <w:rPr>
          <w:rFonts w:asciiTheme="minorHAnsi" w:hAnsiTheme="minorHAnsi" w:cstheme="minorHAnsi"/>
          <w:sz w:val="18"/>
        </w:rPr>
      </w:pPr>
      <w:r w:rsidRPr="00DB22A6">
        <w:rPr>
          <w:rFonts w:asciiTheme="minorHAnsi" w:hAnsiTheme="minorHAnsi" w:cstheme="minorHAnsi"/>
          <w:sz w:val="18"/>
        </w:rPr>
        <w:t>Uloom –ul-Hadith</w:t>
      </w:r>
    </w:p>
    <w:p w14:paraId="190BBA2A" w14:textId="77777777" w:rsidR="007C0F5C" w:rsidRPr="00DB22A6" w:rsidRDefault="007C0F5C" w:rsidP="005E3278">
      <w:pPr>
        <w:numPr>
          <w:ilvl w:val="0"/>
          <w:numId w:val="56"/>
        </w:numPr>
        <w:rPr>
          <w:rFonts w:asciiTheme="minorHAnsi" w:hAnsiTheme="minorHAnsi" w:cstheme="minorHAnsi"/>
          <w:sz w:val="18"/>
        </w:rPr>
      </w:pPr>
      <w:r w:rsidRPr="00DB22A6">
        <w:rPr>
          <w:rFonts w:asciiTheme="minorHAnsi" w:hAnsiTheme="minorHAnsi" w:cstheme="minorHAnsi"/>
          <w:sz w:val="18"/>
        </w:rPr>
        <w:t xml:space="preserve">Sunnah &amp; Hadith </w:t>
      </w:r>
    </w:p>
    <w:p w14:paraId="71F1A483" w14:textId="77777777" w:rsidR="007C0F5C" w:rsidRPr="00DB22A6" w:rsidRDefault="007C0F5C" w:rsidP="005E3278">
      <w:pPr>
        <w:numPr>
          <w:ilvl w:val="0"/>
          <w:numId w:val="56"/>
        </w:numPr>
        <w:rPr>
          <w:rFonts w:asciiTheme="minorHAnsi" w:hAnsiTheme="minorHAnsi" w:cstheme="minorHAnsi"/>
          <w:sz w:val="18"/>
        </w:rPr>
      </w:pPr>
      <w:r w:rsidRPr="00DB22A6">
        <w:rPr>
          <w:rFonts w:asciiTheme="minorHAnsi" w:hAnsiTheme="minorHAnsi" w:cstheme="minorHAnsi"/>
          <w:sz w:val="18"/>
        </w:rPr>
        <w:t>Legal Position of Sunnah</w:t>
      </w:r>
    </w:p>
    <w:p w14:paraId="5E412BD3"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Selected Study from Text of Hadith</w:t>
      </w:r>
    </w:p>
    <w:p w14:paraId="053B2FC6"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 xml:space="preserve">Introduction To Islamic Law &amp; Jurisprudence </w:t>
      </w:r>
    </w:p>
    <w:p w14:paraId="4AA4648B" w14:textId="77777777" w:rsidR="007C0F5C" w:rsidRPr="00DB22A6" w:rsidRDefault="007C0F5C" w:rsidP="005E3278">
      <w:pPr>
        <w:numPr>
          <w:ilvl w:val="0"/>
          <w:numId w:val="59"/>
        </w:numPr>
        <w:rPr>
          <w:rFonts w:asciiTheme="minorHAnsi" w:hAnsiTheme="minorHAnsi" w:cstheme="minorHAnsi"/>
          <w:sz w:val="18"/>
        </w:rPr>
      </w:pPr>
      <w:r w:rsidRPr="00DB22A6">
        <w:rPr>
          <w:rFonts w:asciiTheme="minorHAnsi" w:hAnsiTheme="minorHAnsi" w:cstheme="minorHAnsi"/>
          <w:sz w:val="18"/>
        </w:rPr>
        <w:t>Basic Concepts of Islamic Law &amp; Jurisprudence</w:t>
      </w:r>
    </w:p>
    <w:p w14:paraId="1FB20961" w14:textId="77777777" w:rsidR="007C0F5C" w:rsidRPr="00DB22A6" w:rsidRDefault="007C0F5C" w:rsidP="005E3278">
      <w:pPr>
        <w:numPr>
          <w:ilvl w:val="0"/>
          <w:numId w:val="59"/>
        </w:numPr>
        <w:rPr>
          <w:rFonts w:asciiTheme="minorHAnsi" w:hAnsiTheme="minorHAnsi" w:cstheme="minorHAnsi"/>
          <w:sz w:val="18"/>
        </w:rPr>
      </w:pPr>
      <w:r w:rsidRPr="00DB22A6">
        <w:rPr>
          <w:rFonts w:asciiTheme="minorHAnsi" w:hAnsiTheme="minorHAnsi" w:cstheme="minorHAnsi"/>
          <w:sz w:val="18"/>
        </w:rPr>
        <w:t>History &amp; Importance of Islamic Law &amp; Jurisprudence</w:t>
      </w:r>
    </w:p>
    <w:p w14:paraId="0C1EA2C3" w14:textId="77777777" w:rsidR="007C0F5C" w:rsidRPr="00DB22A6" w:rsidRDefault="007C0F5C" w:rsidP="005E3278">
      <w:pPr>
        <w:numPr>
          <w:ilvl w:val="0"/>
          <w:numId w:val="59"/>
        </w:numPr>
        <w:rPr>
          <w:rFonts w:asciiTheme="minorHAnsi" w:hAnsiTheme="minorHAnsi" w:cstheme="minorHAnsi"/>
          <w:sz w:val="18"/>
        </w:rPr>
      </w:pPr>
      <w:r w:rsidRPr="00DB22A6">
        <w:rPr>
          <w:rFonts w:asciiTheme="minorHAnsi" w:hAnsiTheme="minorHAnsi" w:cstheme="minorHAnsi"/>
          <w:sz w:val="18"/>
        </w:rPr>
        <w:t>Sources of Islamic Law &amp; Jurisprudence</w:t>
      </w:r>
    </w:p>
    <w:p w14:paraId="0E56C21F" w14:textId="77777777" w:rsidR="007C0F5C" w:rsidRPr="00DB22A6" w:rsidRDefault="007C0F5C" w:rsidP="005E3278">
      <w:pPr>
        <w:numPr>
          <w:ilvl w:val="0"/>
          <w:numId w:val="59"/>
        </w:numPr>
        <w:rPr>
          <w:rFonts w:asciiTheme="minorHAnsi" w:hAnsiTheme="minorHAnsi" w:cstheme="minorHAnsi"/>
          <w:sz w:val="18"/>
        </w:rPr>
      </w:pPr>
      <w:r w:rsidRPr="00DB22A6">
        <w:rPr>
          <w:rFonts w:asciiTheme="minorHAnsi" w:hAnsiTheme="minorHAnsi" w:cstheme="minorHAnsi"/>
          <w:sz w:val="18"/>
        </w:rPr>
        <w:t>Nature of Differences in Islamic Law</w:t>
      </w:r>
    </w:p>
    <w:p w14:paraId="3161EA57" w14:textId="77777777" w:rsidR="007C0F5C" w:rsidRPr="00DB22A6" w:rsidRDefault="007C0F5C" w:rsidP="005E3278">
      <w:pPr>
        <w:numPr>
          <w:ilvl w:val="0"/>
          <w:numId w:val="59"/>
        </w:numPr>
        <w:rPr>
          <w:rFonts w:asciiTheme="minorHAnsi" w:hAnsiTheme="minorHAnsi" w:cstheme="minorHAnsi"/>
          <w:sz w:val="18"/>
        </w:rPr>
      </w:pPr>
      <w:r w:rsidRPr="00DB22A6">
        <w:rPr>
          <w:rFonts w:asciiTheme="minorHAnsi" w:hAnsiTheme="minorHAnsi" w:cstheme="minorHAnsi"/>
          <w:sz w:val="18"/>
        </w:rPr>
        <w:t>Islam and Sectarianism</w:t>
      </w:r>
    </w:p>
    <w:p w14:paraId="1467E599"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Islamic Culture &amp; Civilization</w:t>
      </w:r>
    </w:p>
    <w:p w14:paraId="70DFD7D3" w14:textId="77777777" w:rsidR="007C0F5C" w:rsidRPr="00DB22A6" w:rsidRDefault="007C0F5C" w:rsidP="005E3278">
      <w:pPr>
        <w:numPr>
          <w:ilvl w:val="0"/>
          <w:numId w:val="60"/>
        </w:numPr>
        <w:rPr>
          <w:rFonts w:asciiTheme="minorHAnsi" w:hAnsiTheme="minorHAnsi" w:cstheme="minorHAnsi"/>
          <w:sz w:val="18"/>
        </w:rPr>
      </w:pPr>
      <w:r w:rsidRPr="00DB22A6">
        <w:rPr>
          <w:rFonts w:asciiTheme="minorHAnsi" w:hAnsiTheme="minorHAnsi" w:cstheme="minorHAnsi"/>
          <w:sz w:val="18"/>
        </w:rPr>
        <w:t>Basic Concepts of Islamic Culture &amp; Civilization</w:t>
      </w:r>
    </w:p>
    <w:p w14:paraId="5667B129" w14:textId="77777777" w:rsidR="007C0F5C" w:rsidRPr="00DB22A6" w:rsidRDefault="007C0F5C" w:rsidP="005E3278">
      <w:pPr>
        <w:numPr>
          <w:ilvl w:val="0"/>
          <w:numId w:val="60"/>
        </w:numPr>
        <w:rPr>
          <w:rFonts w:asciiTheme="minorHAnsi" w:hAnsiTheme="minorHAnsi" w:cstheme="minorHAnsi"/>
          <w:sz w:val="18"/>
        </w:rPr>
      </w:pPr>
      <w:r w:rsidRPr="00DB22A6">
        <w:rPr>
          <w:rFonts w:asciiTheme="minorHAnsi" w:hAnsiTheme="minorHAnsi" w:cstheme="minorHAnsi"/>
          <w:sz w:val="18"/>
        </w:rPr>
        <w:t>Historical Development of Islamic Culture &amp; Civilization</w:t>
      </w:r>
    </w:p>
    <w:p w14:paraId="6304674E" w14:textId="77777777" w:rsidR="007C0F5C" w:rsidRPr="00DB22A6" w:rsidRDefault="007C0F5C" w:rsidP="005E3278">
      <w:pPr>
        <w:numPr>
          <w:ilvl w:val="0"/>
          <w:numId w:val="60"/>
        </w:numPr>
        <w:rPr>
          <w:rFonts w:asciiTheme="minorHAnsi" w:hAnsiTheme="minorHAnsi" w:cstheme="minorHAnsi"/>
          <w:sz w:val="18"/>
        </w:rPr>
      </w:pPr>
      <w:r w:rsidRPr="00DB22A6">
        <w:rPr>
          <w:rFonts w:asciiTheme="minorHAnsi" w:hAnsiTheme="minorHAnsi" w:cstheme="minorHAnsi"/>
          <w:sz w:val="18"/>
        </w:rPr>
        <w:t xml:space="preserve">Characteristics of Islamic Culture &amp; Civilization </w:t>
      </w:r>
    </w:p>
    <w:p w14:paraId="3AFC0D61" w14:textId="77777777" w:rsidR="007C0F5C" w:rsidRPr="00DB22A6" w:rsidRDefault="007C0F5C" w:rsidP="005E3278">
      <w:pPr>
        <w:numPr>
          <w:ilvl w:val="0"/>
          <w:numId w:val="60"/>
        </w:numPr>
        <w:rPr>
          <w:rFonts w:asciiTheme="minorHAnsi" w:hAnsiTheme="minorHAnsi" w:cstheme="minorHAnsi"/>
          <w:sz w:val="18"/>
        </w:rPr>
      </w:pPr>
      <w:r w:rsidRPr="00DB22A6">
        <w:rPr>
          <w:rFonts w:asciiTheme="minorHAnsi" w:hAnsiTheme="minorHAnsi" w:cstheme="minorHAnsi"/>
          <w:sz w:val="18"/>
        </w:rPr>
        <w:t>Islamic Culture &amp; Civilization and Contemporary Issues</w:t>
      </w:r>
    </w:p>
    <w:p w14:paraId="729A073F"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Islam &amp; Science</w:t>
      </w:r>
    </w:p>
    <w:p w14:paraId="1A14E0E5" w14:textId="77777777" w:rsidR="007C0F5C" w:rsidRPr="00DB22A6" w:rsidRDefault="007C0F5C" w:rsidP="005E3278">
      <w:pPr>
        <w:numPr>
          <w:ilvl w:val="0"/>
          <w:numId w:val="61"/>
        </w:numPr>
        <w:rPr>
          <w:rFonts w:asciiTheme="minorHAnsi" w:hAnsiTheme="minorHAnsi" w:cstheme="minorHAnsi"/>
          <w:sz w:val="18"/>
        </w:rPr>
      </w:pPr>
      <w:r w:rsidRPr="00DB22A6">
        <w:rPr>
          <w:rFonts w:asciiTheme="minorHAnsi" w:hAnsiTheme="minorHAnsi" w:cstheme="minorHAnsi"/>
          <w:sz w:val="18"/>
        </w:rPr>
        <w:t>Basic Concepts of Islam &amp; Science</w:t>
      </w:r>
    </w:p>
    <w:p w14:paraId="2E045EF9" w14:textId="77777777" w:rsidR="007C0F5C" w:rsidRPr="00DB22A6" w:rsidRDefault="007C0F5C" w:rsidP="005E3278">
      <w:pPr>
        <w:numPr>
          <w:ilvl w:val="0"/>
          <w:numId w:val="61"/>
        </w:numPr>
        <w:rPr>
          <w:rFonts w:asciiTheme="minorHAnsi" w:hAnsiTheme="minorHAnsi" w:cstheme="minorHAnsi"/>
          <w:sz w:val="18"/>
        </w:rPr>
      </w:pPr>
      <w:r w:rsidRPr="00DB22A6">
        <w:rPr>
          <w:rFonts w:asciiTheme="minorHAnsi" w:hAnsiTheme="minorHAnsi" w:cstheme="minorHAnsi"/>
          <w:sz w:val="18"/>
        </w:rPr>
        <w:t>Contributions of Muslims in the Development of Science</w:t>
      </w:r>
    </w:p>
    <w:p w14:paraId="78BC4F9E" w14:textId="77777777" w:rsidR="007C0F5C" w:rsidRPr="00DB22A6" w:rsidRDefault="007C0F5C" w:rsidP="005E3278">
      <w:pPr>
        <w:numPr>
          <w:ilvl w:val="0"/>
          <w:numId w:val="61"/>
        </w:numPr>
        <w:rPr>
          <w:rFonts w:asciiTheme="minorHAnsi" w:hAnsiTheme="minorHAnsi" w:cstheme="minorHAnsi"/>
          <w:sz w:val="18"/>
        </w:rPr>
      </w:pPr>
      <w:r w:rsidRPr="00DB22A6">
        <w:rPr>
          <w:rFonts w:asciiTheme="minorHAnsi" w:hAnsiTheme="minorHAnsi" w:cstheme="minorHAnsi"/>
          <w:sz w:val="18"/>
        </w:rPr>
        <w:t>Quranic &amp; Science</w:t>
      </w:r>
    </w:p>
    <w:p w14:paraId="6B476671"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Islamic Economic System</w:t>
      </w:r>
    </w:p>
    <w:p w14:paraId="2D31FB9B" w14:textId="77777777" w:rsidR="007C0F5C" w:rsidRPr="00DB22A6" w:rsidRDefault="007C0F5C" w:rsidP="005E3278">
      <w:pPr>
        <w:numPr>
          <w:ilvl w:val="0"/>
          <w:numId w:val="62"/>
        </w:numPr>
        <w:rPr>
          <w:rFonts w:asciiTheme="minorHAnsi" w:hAnsiTheme="minorHAnsi" w:cstheme="minorHAnsi"/>
          <w:sz w:val="18"/>
        </w:rPr>
      </w:pPr>
      <w:r w:rsidRPr="00DB22A6">
        <w:rPr>
          <w:rFonts w:asciiTheme="minorHAnsi" w:hAnsiTheme="minorHAnsi" w:cstheme="minorHAnsi"/>
          <w:sz w:val="18"/>
        </w:rPr>
        <w:t>Basic Concepts of Islamic Economic System</w:t>
      </w:r>
    </w:p>
    <w:p w14:paraId="718E3B34" w14:textId="77777777" w:rsidR="007C0F5C" w:rsidRPr="00DB22A6" w:rsidRDefault="007C0F5C" w:rsidP="005E3278">
      <w:pPr>
        <w:numPr>
          <w:ilvl w:val="0"/>
          <w:numId w:val="62"/>
        </w:numPr>
        <w:rPr>
          <w:rFonts w:asciiTheme="minorHAnsi" w:hAnsiTheme="minorHAnsi" w:cstheme="minorHAnsi"/>
          <w:sz w:val="18"/>
        </w:rPr>
      </w:pPr>
      <w:r w:rsidRPr="00DB22A6">
        <w:rPr>
          <w:rFonts w:asciiTheme="minorHAnsi" w:hAnsiTheme="minorHAnsi" w:cstheme="minorHAnsi"/>
          <w:sz w:val="18"/>
        </w:rPr>
        <w:t>Means of Distribution of wealth in Islamic Economics</w:t>
      </w:r>
    </w:p>
    <w:p w14:paraId="7882282F" w14:textId="77777777" w:rsidR="007C0F5C" w:rsidRPr="00DB22A6" w:rsidRDefault="007C0F5C" w:rsidP="005E3278">
      <w:pPr>
        <w:numPr>
          <w:ilvl w:val="0"/>
          <w:numId w:val="62"/>
        </w:numPr>
        <w:rPr>
          <w:rFonts w:asciiTheme="minorHAnsi" w:hAnsiTheme="minorHAnsi" w:cstheme="minorHAnsi"/>
          <w:sz w:val="18"/>
        </w:rPr>
      </w:pPr>
      <w:r w:rsidRPr="00DB22A6">
        <w:rPr>
          <w:rFonts w:asciiTheme="minorHAnsi" w:hAnsiTheme="minorHAnsi" w:cstheme="minorHAnsi"/>
          <w:sz w:val="18"/>
        </w:rPr>
        <w:t>Islamic Concept of Riba</w:t>
      </w:r>
    </w:p>
    <w:p w14:paraId="344C7B4D" w14:textId="77777777" w:rsidR="007C0F5C" w:rsidRPr="00DB22A6" w:rsidRDefault="007C0F5C" w:rsidP="005E3278">
      <w:pPr>
        <w:numPr>
          <w:ilvl w:val="0"/>
          <w:numId w:val="62"/>
        </w:numPr>
        <w:rPr>
          <w:rFonts w:asciiTheme="minorHAnsi" w:hAnsiTheme="minorHAnsi" w:cstheme="minorHAnsi"/>
          <w:sz w:val="18"/>
        </w:rPr>
      </w:pPr>
      <w:r w:rsidRPr="00DB22A6">
        <w:rPr>
          <w:rFonts w:asciiTheme="minorHAnsi" w:hAnsiTheme="minorHAnsi" w:cstheme="minorHAnsi"/>
          <w:sz w:val="18"/>
        </w:rPr>
        <w:t>Islamic Ways of Trade &amp; Commerce</w:t>
      </w:r>
    </w:p>
    <w:p w14:paraId="752305EC"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Political System of Islam</w:t>
      </w:r>
    </w:p>
    <w:p w14:paraId="5BA71D7A" w14:textId="77777777" w:rsidR="007C0F5C" w:rsidRPr="00DB22A6" w:rsidRDefault="007C0F5C" w:rsidP="005E3278">
      <w:pPr>
        <w:numPr>
          <w:ilvl w:val="0"/>
          <w:numId w:val="63"/>
        </w:numPr>
        <w:rPr>
          <w:rFonts w:asciiTheme="minorHAnsi" w:hAnsiTheme="minorHAnsi" w:cstheme="minorHAnsi"/>
          <w:sz w:val="18"/>
        </w:rPr>
      </w:pPr>
      <w:r w:rsidRPr="00DB22A6">
        <w:rPr>
          <w:rFonts w:asciiTheme="minorHAnsi" w:hAnsiTheme="minorHAnsi" w:cstheme="minorHAnsi"/>
          <w:sz w:val="18"/>
        </w:rPr>
        <w:t xml:space="preserve">Basic Concepts of Islamic Political System </w:t>
      </w:r>
    </w:p>
    <w:p w14:paraId="3522BD25" w14:textId="77777777" w:rsidR="007C0F5C" w:rsidRPr="00DB22A6" w:rsidRDefault="007C0F5C" w:rsidP="005E3278">
      <w:pPr>
        <w:numPr>
          <w:ilvl w:val="0"/>
          <w:numId w:val="63"/>
        </w:numPr>
        <w:rPr>
          <w:rFonts w:asciiTheme="minorHAnsi" w:hAnsiTheme="minorHAnsi" w:cstheme="minorHAnsi"/>
          <w:sz w:val="18"/>
        </w:rPr>
      </w:pPr>
      <w:r w:rsidRPr="00DB22A6">
        <w:rPr>
          <w:rFonts w:asciiTheme="minorHAnsi" w:hAnsiTheme="minorHAnsi" w:cstheme="minorHAnsi"/>
          <w:sz w:val="18"/>
        </w:rPr>
        <w:t xml:space="preserve">Islamic Concept of Sovereignty </w:t>
      </w:r>
    </w:p>
    <w:p w14:paraId="10BEF688" w14:textId="77777777" w:rsidR="007C0F5C" w:rsidRPr="00DB22A6" w:rsidRDefault="007C0F5C" w:rsidP="005E3278">
      <w:pPr>
        <w:numPr>
          <w:ilvl w:val="0"/>
          <w:numId w:val="63"/>
        </w:numPr>
        <w:rPr>
          <w:rFonts w:asciiTheme="minorHAnsi" w:hAnsiTheme="minorHAnsi" w:cstheme="minorHAnsi"/>
          <w:sz w:val="18"/>
        </w:rPr>
      </w:pPr>
      <w:r w:rsidRPr="00DB22A6">
        <w:rPr>
          <w:rFonts w:asciiTheme="minorHAnsi" w:hAnsiTheme="minorHAnsi" w:cstheme="minorHAnsi"/>
          <w:sz w:val="18"/>
        </w:rPr>
        <w:t>Basic Institutions of Govt. in Islam</w:t>
      </w:r>
    </w:p>
    <w:p w14:paraId="09047AD4"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Islamic History</w:t>
      </w:r>
    </w:p>
    <w:p w14:paraId="0BE8CC12" w14:textId="77777777" w:rsidR="007C0F5C" w:rsidRPr="00DB22A6" w:rsidRDefault="007C0F5C" w:rsidP="005E3278">
      <w:pPr>
        <w:numPr>
          <w:ilvl w:val="0"/>
          <w:numId w:val="64"/>
        </w:numPr>
        <w:rPr>
          <w:rFonts w:asciiTheme="minorHAnsi" w:hAnsiTheme="minorHAnsi" w:cstheme="minorHAnsi"/>
          <w:sz w:val="18"/>
        </w:rPr>
      </w:pPr>
      <w:r w:rsidRPr="00DB22A6">
        <w:rPr>
          <w:rFonts w:asciiTheme="minorHAnsi" w:hAnsiTheme="minorHAnsi" w:cstheme="minorHAnsi"/>
          <w:sz w:val="18"/>
        </w:rPr>
        <w:t>Period of Khlaft-E-Rashida</w:t>
      </w:r>
    </w:p>
    <w:p w14:paraId="7CE972BA" w14:textId="77777777" w:rsidR="007C0F5C" w:rsidRPr="00DB22A6" w:rsidRDefault="007C0F5C" w:rsidP="005E3278">
      <w:pPr>
        <w:numPr>
          <w:ilvl w:val="0"/>
          <w:numId w:val="64"/>
        </w:numPr>
        <w:rPr>
          <w:rFonts w:asciiTheme="minorHAnsi" w:hAnsiTheme="minorHAnsi" w:cstheme="minorHAnsi"/>
          <w:sz w:val="18"/>
        </w:rPr>
      </w:pPr>
      <w:r w:rsidRPr="00DB22A6">
        <w:rPr>
          <w:rFonts w:asciiTheme="minorHAnsi" w:hAnsiTheme="minorHAnsi" w:cstheme="minorHAnsi"/>
          <w:sz w:val="18"/>
        </w:rPr>
        <w:t>Period of Ummayyads</w:t>
      </w:r>
    </w:p>
    <w:p w14:paraId="22E33F82" w14:textId="77777777" w:rsidR="007C0F5C" w:rsidRPr="00DB22A6" w:rsidRDefault="007C0F5C" w:rsidP="005E3278">
      <w:pPr>
        <w:numPr>
          <w:ilvl w:val="0"/>
          <w:numId w:val="64"/>
        </w:numPr>
        <w:rPr>
          <w:rFonts w:asciiTheme="minorHAnsi" w:hAnsiTheme="minorHAnsi" w:cstheme="minorHAnsi"/>
          <w:sz w:val="18"/>
        </w:rPr>
      </w:pPr>
      <w:r w:rsidRPr="00DB22A6">
        <w:rPr>
          <w:rFonts w:asciiTheme="minorHAnsi" w:hAnsiTheme="minorHAnsi" w:cstheme="minorHAnsi"/>
          <w:sz w:val="18"/>
        </w:rPr>
        <w:t>Period of Abbasids</w:t>
      </w:r>
    </w:p>
    <w:p w14:paraId="03083479"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Social System of Islam</w:t>
      </w:r>
    </w:p>
    <w:p w14:paraId="6CD1BC0E" w14:textId="77777777" w:rsidR="007C0F5C" w:rsidRPr="00DB22A6" w:rsidRDefault="007C0F5C" w:rsidP="005E3278">
      <w:pPr>
        <w:numPr>
          <w:ilvl w:val="0"/>
          <w:numId w:val="65"/>
        </w:numPr>
        <w:rPr>
          <w:rFonts w:asciiTheme="minorHAnsi" w:hAnsiTheme="minorHAnsi" w:cstheme="minorHAnsi"/>
          <w:sz w:val="18"/>
        </w:rPr>
      </w:pPr>
      <w:r w:rsidRPr="00DB22A6">
        <w:rPr>
          <w:rFonts w:asciiTheme="minorHAnsi" w:hAnsiTheme="minorHAnsi" w:cstheme="minorHAnsi"/>
          <w:sz w:val="18"/>
        </w:rPr>
        <w:t>Basic Concepts of Social System of Islam</w:t>
      </w:r>
    </w:p>
    <w:p w14:paraId="45284479" w14:textId="77777777" w:rsidR="007C0F5C" w:rsidRPr="00DB22A6" w:rsidRDefault="007C0F5C" w:rsidP="005E3278">
      <w:pPr>
        <w:numPr>
          <w:ilvl w:val="0"/>
          <w:numId w:val="65"/>
        </w:numPr>
        <w:rPr>
          <w:rFonts w:asciiTheme="minorHAnsi" w:hAnsiTheme="minorHAnsi" w:cstheme="minorHAnsi"/>
          <w:sz w:val="18"/>
        </w:rPr>
      </w:pPr>
      <w:r w:rsidRPr="00DB22A6">
        <w:rPr>
          <w:rFonts w:asciiTheme="minorHAnsi" w:hAnsiTheme="minorHAnsi" w:cstheme="minorHAnsi"/>
          <w:sz w:val="18"/>
        </w:rPr>
        <w:t>Elements of Family</w:t>
      </w:r>
    </w:p>
    <w:p w14:paraId="34D7A934" w14:textId="77777777" w:rsidR="007C0F5C" w:rsidRPr="00DB22A6" w:rsidRDefault="007C0F5C" w:rsidP="005E3278">
      <w:pPr>
        <w:numPr>
          <w:ilvl w:val="0"/>
          <w:numId w:val="65"/>
        </w:numPr>
        <w:rPr>
          <w:rFonts w:asciiTheme="minorHAnsi" w:hAnsiTheme="minorHAnsi" w:cstheme="minorHAnsi"/>
          <w:sz w:val="18"/>
        </w:rPr>
      </w:pPr>
      <w:r w:rsidRPr="00DB22A6">
        <w:rPr>
          <w:rFonts w:asciiTheme="minorHAnsi" w:hAnsiTheme="minorHAnsi" w:cstheme="minorHAnsi"/>
          <w:sz w:val="18"/>
        </w:rPr>
        <w:t xml:space="preserve">Ethical Values of Islam </w:t>
      </w:r>
    </w:p>
    <w:p w14:paraId="50830229" w14:textId="77777777" w:rsidR="007C0F5C" w:rsidRPr="00DB22A6" w:rsidRDefault="007C0F5C" w:rsidP="00865EED">
      <w:pPr>
        <w:rPr>
          <w:rFonts w:asciiTheme="minorHAnsi" w:hAnsiTheme="minorHAnsi" w:cstheme="minorHAnsi"/>
          <w:b/>
          <w:sz w:val="18"/>
        </w:rPr>
      </w:pPr>
      <w:r w:rsidRPr="00DB22A6">
        <w:rPr>
          <w:rFonts w:asciiTheme="minorHAnsi" w:hAnsiTheme="minorHAnsi" w:cstheme="minorHAnsi"/>
          <w:b/>
          <w:sz w:val="18"/>
        </w:rPr>
        <w:t>Reference Books:</w:t>
      </w:r>
    </w:p>
    <w:p w14:paraId="4CF6C9AB" w14:textId="77777777" w:rsidR="007C0F5C" w:rsidRPr="00DB22A6" w:rsidRDefault="007C0F5C" w:rsidP="005E3278">
      <w:pPr>
        <w:numPr>
          <w:ilvl w:val="0"/>
          <w:numId w:val="66"/>
        </w:numPr>
        <w:rPr>
          <w:rFonts w:asciiTheme="minorHAnsi" w:hAnsiTheme="minorHAnsi" w:cstheme="minorHAnsi"/>
          <w:sz w:val="18"/>
        </w:rPr>
      </w:pPr>
      <w:r w:rsidRPr="00DB22A6">
        <w:rPr>
          <w:rFonts w:asciiTheme="minorHAnsi" w:hAnsiTheme="minorHAnsi" w:cstheme="minorHAnsi"/>
          <w:sz w:val="18"/>
        </w:rPr>
        <w:t>Hameed ullah Muhammad, “</w:t>
      </w:r>
      <w:r w:rsidRPr="00DB22A6">
        <w:rPr>
          <w:rFonts w:asciiTheme="minorHAnsi" w:hAnsiTheme="minorHAnsi" w:cstheme="minorHAnsi"/>
          <w:sz w:val="18"/>
          <w:u w:val="single"/>
        </w:rPr>
        <w:t>Emergence of Islam</w:t>
      </w:r>
      <w:r w:rsidRPr="00DB22A6">
        <w:rPr>
          <w:rFonts w:asciiTheme="minorHAnsi" w:hAnsiTheme="minorHAnsi" w:cstheme="minorHAnsi"/>
          <w:sz w:val="18"/>
        </w:rPr>
        <w:t xml:space="preserve">” , IRI, Islamabad </w:t>
      </w:r>
    </w:p>
    <w:p w14:paraId="32A378BE" w14:textId="77777777" w:rsidR="007C0F5C" w:rsidRPr="00DB22A6" w:rsidRDefault="007C0F5C" w:rsidP="005E3278">
      <w:pPr>
        <w:numPr>
          <w:ilvl w:val="0"/>
          <w:numId w:val="66"/>
        </w:numPr>
        <w:rPr>
          <w:rFonts w:asciiTheme="minorHAnsi" w:hAnsiTheme="minorHAnsi" w:cstheme="minorHAnsi"/>
          <w:sz w:val="18"/>
        </w:rPr>
      </w:pPr>
      <w:r w:rsidRPr="00DB22A6">
        <w:rPr>
          <w:rFonts w:asciiTheme="minorHAnsi" w:hAnsiTheme="minorHAnsi" w:cstheme="minorHAnsi"/>
          <w:sz w:val="18"/>
        </w:rPr>
        <w:t>Hameed ullah Muhammad, “</w:t>
      </w:r>
      <w:r w:rsidRPr="00DB22A6">
        <w:rPr>
          <w:rFonts w:asciiTheme="minorHAnsi" w:hAnsiTheme="minorHAnsi" w:cstheme="minorHAnsi"/>
          <w:sz w:val="18"/>
          <w:u w:val="single"/>
        </w:rPr>
        <w:t>Muslim Conduct of State</w:t>
      </w:r>
      <w:r w:rsidRPr="00DB22A6">
        <w:rPr>
          <w:rFonts w:asciiTheme="minorHAnsi" w:hAnsiTheme="minorHAnsi" w:cstheme="minorHAnsi"/>
          <w:sz w:val="18"/>
        </w:rPr>
        <w:t>”</w:t>
      </w:r>
    </w:p>
    <w:p w14:paraId="445BDFC6" w14:textId="77777777" w:rsidR="007C0F5C" w:rsidRPr="00DB22A6" w:rsidRDefault="007C0F5C" w:rsidP="005E3278">
      <w:pPr>
        <w:numPr>
          <w:ilvl w:val="0"/>
          <w:numId w:val="66"/>
        </w:numPr>
        <w:rPr>
          <w:rFonts w:asciiTheme="minorHAnsi" w:hAnsiTheme="minorHAnsi" w:cstheme="minorHAnsi"/>
          <w:sz w:val="18"/>
        </w:rPr>
      </w:pPr>
      <w:r w:rsidRPr="00DB22A6">
        <w:rPr>
          <w:rFonts w:asciiTheme="minorHAnsi" w:hAnsiTheme="minorHAnsi" w:cstheme="minorHAnsi"/>
          <w:sz w:val="18"/>
        </w:rPr>
        <w:t>Hameed ullah Muhammad, ‘</w:t>
      </w:r>
      <w:r w:rsidRPr="00DB22A6">
        <w:rPr>
          <w:rFonts w:asciiTheme="minorHAnsi" w:hAnsiTheme="minorHAnsi" w:cstheme="minorHAnsi"/>
          <w:sz w:val="18"/>
          <w:u w:val="single"/>
        </w:rPr>
        <w:t>Introduction to Islam</w:t>
      </w:r>
    </w:p>
    <w:p w14:paraId="13A4851A" w14:textId="77777777" w:rsidR="007C0F5C" w:rsidRPr="00DB22A6" w:rsidRDefault="007C0F5C" w:rsidP="005E3278">
      <w:pPr>
        <w:numPr>
          <w:ilvl w:val="0"/>
          <w:numId w:val="66"/>
        </w:numPr>
        <w:rPr>
          <w:rFonts w:asciiTheme="minorHAnsi" w:hAnsiTheme="minorHAnsi" w:cstheme="minorHAnsi"/>
          <w:sz w:val="18"/>
        </w:rPr>
      </w:pPr>
      <w:r w:rsidRPr="00DB22A6">
        <w:rPr>
          <w:rFonts w:asciiTheme="minorHAnsi" w:hAnsiTheme="minorHAnsi" w:cstheme="minorHAnsi"/>
          <w:sz w:val="18"/>
        </w:rPr>
        <w:t>Mulana Muhammad Yousaf Islahi,”</w:t>
      </w:r>
    </w:p>
    <w:p w14:paraId="2992E594" w14:textId="77777777" w:rsidR="007C0F5C" w:rsidRPr="00DB22A6" w:rsidRDefault="007C0F5C" w:rsidP="005E3278">
      <w:pPr>
        <w:numPr>
          <w:ilvl w:val="0"/>
          <w:numId w:val="66"/>
        </w:numPr>
        <w:rPr>
          <w:rFonts w:asciiTheme="minorHAnsi" w:hAnsiTheme="minorHAnsi" w:cstheme="minorHAnsi"/>
          <w:sz w:val="18"/>
        </w:rPr>
      </w:pPr>
      <w:r w:rsidRPr="00DB22A6">
        <w:rPr>
          <w:rFonts w:asciiTheme="minorHAnsi" w:hAnsiTheme="minorHAnsi" w:cstheme="minorHAnsi"/>
          <w:sz w:val="18"/>
        </w:rPr>
        <w:t xml:space="preserve">Hussain Hamid Hassan, </w:t>
      </w:r>
      <w:r w:rsidRPr="00DB22A6">
        <w:rPr>
          <w:rFonts w:asciiTheme="minorHAnsi" w:hAnsiTheme="minorHAnsi" w:cstheme="minorHAnsi"/>
          <w:sz w:val="18"/>
          <w:u w:val="single"/>
        </w:rPr>
        <w:t>“An Introduction to the Study of Islamic Law”</w:t>
      </w:r>
      <w:r w:rsidRPr="00DB22A6">
        <w:rPr>
          <w:rFonts w:asciiTheme="minorHAnsi" w:hAnsiTheme="minorHAnsi" w:cstheme="minorHAnsi"/>
          <w:sz w:val="18"/>
        </w:rPr>
        <w:t xml:space="preserve"> leaf Publication Islamabad, Pakistan.</w:t>
      </w:r>
    </w:p>
    <w:p w14:paraId="037E1BE9" w14:textId="77777777" w:rsidR="007C0F5C" w:rsidRPr="00DB22A6" w:rsidRDefault="007C0F5C" w:rsidP="005E3278">
      <w:pPr>
        <w:numPr>
          <w:ilvl w:val="0"/>
          <w:numId w:val="66"/>
        </w:numPr>
        <w:rPr>
          <w:rFonts w:asciiTheme="minorHAnsi" w:hAnsiTheme="minorHAnsi" w:cstheme="minorHAnsi"/>
          <w:sz w:val="18"/>
        </w:rPr>
      </w:pPr>
      <w:r w:rsidRPr="00DB22A6">
        <w:rPr>
          <w:rFonts w:asciiTheme="minorHAnsi" w:hAnsiTheme="minorHAnsi" w:cstheme="minorHAnsi"/>
          <w:sz w:val="18"/>
        </w:rPr>
        <w:t xml:space="preserve">Ahmad Hasan, </w:t>
      </w:r>
      <w:r w:rsidRPr="00DB22A6">
        <w:rPr>
          <w:rFonts w:asciiTheme="minorHAnsi" w:hAnsiTheme="minorHAnsi" w:cstheme="minorHAnsi"/>
          <w:sz w:val="18"/>
          <w:u w:val="single"/>
        </w:rPr>
        <w:t>“Principles of Islamic Jurisprudence”</w:t>
      </w:r>
      <w:r w:rsidRPr="00DB22A6">
        <w:rPr>
          <w:rFonts w:asciiTheme="minorHAnsi" w:hAnsiTheme="minorHAnsi" w:cstheme="minorHAnsi"/>
          <w:sz w:val="18"/>
        </w:rPr>
        <w:t xml:space="preserve"> Islamic Research Institute, International Islamic University, Islamabad (1993)</w:t>
      </w:r>
    </w:p>
    <w:p w14:paraId="18017584" w14:textId="77777777" w:rsidR="007C0F5C" w:rsidRPr="00DB22A6" w:rsidRDefault="007C0F5C" w:rsidP="005E3278">
      <w:pPr>
        <w:numPr>
          <w:ilvl w:val="0"/>
          <w:numId w:val="66"/>
        </w:numPr>
        <w:rPr>
          <w:rFonts w:asciiTheme="minorHAnsi" w:hAnsiTheme="minorHAnsi" w:cstheme="minorHAnsi"/>
          <w:sz w:val="18"/>
        </w:rPr>
      </w:pPr>
      <w:r w:rsidRPr="00DB22A6">
        <w:rPr>
          <w:rFonts w:asciiTheme="minorHAnsi" w:hAnsiTheme="minorHAnsi" w:cstheme="minorHAnsi"/>
          <w:sz w:val="18"/>
        </w:rPr>
        <w:t xml:space="preserve">Mir Waliullah, </w:t>
      </w:r>
      <w:r w:rsidRPr="00DB22A6">
        <w:rPr>
          <w:rFonts w:asciiTheme="minorHAnsi" w:hAnsiTheme="minorHAnsi" w:cstheme="minorHAnsi"/>
          <w:sz w:val="18"/>
          <w:u w:val="single"/>
        </w:rPr>
        <w:t>“Muslim Jrisprudence and the Quranic Law of Crimes”</w:t>
      </w:r>
      <w:r w:rsidRPr="00DB22A6">
        <w:rPr>
          <w:rFonts w:asciiTheme="minorHAnsi" w:hAnsiTheme="minorHAnsi" w:cstheme="minorHAnsi"/>
          <w:sz w:val="18"/>
        </w:rPr>
        <w:t xml:space="preserve"> Islamic Book Service (1982)</w:t>
      </w:r>
    </w:p>
    <w:p w14:paraId="0B060174" w14:textId="77777777" w:rsidR="007C0F5C" w:rsidRPr="00DB22A6" w:rsidRDefault="007C0F5C" w:rsidP="005E3278">
      <w:pPr>
        <w:numPr>
          <w:ilvl w:val="0"/>
          <w:numId w:val="66"/>
        </w:numPr>
        <w:rPr>
          <w:rFonts w:asciiTheme="minorHAnsi" w:hAnsiTheme="minorHAnsi" w:cstheme="minorHAnsi"/>
          <w:sz w:val="18"/>
        </w:rPr>
      </w:pPr>
      <w:r w:rsidRPr="00DB22A6">
        <w:rPr>
          <w:rFonts w:asciiTheme="minorHAnsi" w:hAnsiTheme="minorHAnsi" w:cstheme="minorHAnsi"/>
          <w:sz w:val="18"/>
        </w:rPr>
        <w:t xml:space="preserve">H.S. Bhatia, </w:t>
      </w:r>
      <w:r w:rsidRPr="00DB22A6">
        <w:rPr>
          <w:rFonts w:asciiTheme="minorHAnsi" w:hAnsiTheme="minorHAnsi" w:cstheme="minorHAnsi"/>
          <w:sz w:val="18"/>
          <w:u w:val="single"/>
        </w:rPr>
        <w:t>“Studies in Islamic Law, Religion and Society”</w:t>
      </w:r>
      <w:r w:rsidRPr="00DB22A6">
        <w:rPr>
          <w:rFonts w:asciiTheme="minorHAnsi" w:hAnsiTheme="minorHAnsi" w:cstheme="minorHAnsi"/>
          <w:sz w:val="18"/>
        </w:rPr>
        <w:t xml:space="preserve"> Deep &amp; Deep Publications New Delhi (1989)</w:t>
      </w:r>
    </w:p>
    <w:p w14:paraId="007270F9" w14:textId="77777777" w:rsidR="007C0F5C" w:rsidRDefault="007C0F5C" w:rsidP="005E3278">
      <w:pPr>
        <w:numPr>
          <w:ilvl w:val="0"/>
          <w:numId w:val="66"/>
        </w:numPr>
        <w:rPr>
          <w:rFonts w:asciiTheme="minorHAnsi" w:hAnsiTheme="minorHAnsi" w:cstheme="minorHAnsi"/>
          <w:sz w:val="18"/>
        </w:rPr>
      </w:pPr>
      <w:r w:rsidRPr="00DB22A6">
        <w:rPr>
          <w:rFonts w:asciiTheme="minorHAnsi" w:hAnsiTheme="minorHAnsi" w:cstheme="minorHAnsi"/>
          <w:sz w:val="18"/>
        </w:rPr>
        <w:t xml:space="preserve">Dr. Muhammad Zia-ul-Haq, </w:t>
      </w:r>
      <w:r w:rsidRPr="00DB22A6">
        <w:rPr>
          <w:rFonts w:asciiTheme="minorHAnsi" w:hAnsiTheme="minorHAnsi" w:cstheme="minorHAnsi"/>
          <w:sz w:val="18"/>
          <w:u w:val="single"/>
        </w:rPr>
        <w:t>“Introduction to Al Sharia Al Islamia”</w:t>
      </w:r>
      <w:r w:rsidRPr="00DB22A6">
        <w:rPr>
          <w:rFonts w:asciiTheme="minorHAnsi" w:hAnsiTheme="minorHAnsi" w:cstheme="minorHAnsi"/>
          <w:sz w:val="18"/>
        </w:rPr>
        <w:t xml:space="preserve"> Allama Iqbal Open University, Islamabad (2001) </w:t>
      </w:r>
    </w:p>
    <w:p w14:paraId="4164ABEA" w14:textId="77777777" w:rsidR="00F0571A" w:rsidRDefault="00F0571A" w:rsidP="00F0571A">
      <w:pPr>
        <w:autoSpaceDE w:val="0"/>
        <w:autoSpaceDN w:val="0"/>
        <w:adjustRightInd w:val="0"/>
        <w:rPr>
          <w:rFonts w:asciiTheme="minorHAnsi" w:eastAsia="Calibri" w:hAnsiTheme="minorHAnsi" w:cstheme="minorHAnsi"/>
          <w:b/>
          <w:bCs/>
          <w:sz w:val="18"/>
        </w:rPr>
      </w:pPr>
    </w:p>
    <w:p w14:paraId="4E241756" w14:textId="77777777" w:rsidR="00F0571A" w:rsidRPr="00F0571A" w:rsidRDefault="00F0571A" w:rsidP="00F0571A">
      <w:pPr>
        <w:autoSpaceDE w:val="0"/>
        <w:autoSpaceDN w:val="0"/>
        <w:adjustRightInd w:val="0"/>
        <w:rPr>
          <w:rFonts w:asciiTheme="minorHAnsi" w:eastAsia="Calibri" w:hAnsiTheme="minorHAnsi" w:cstheme="minorHAnsi"/>
          <w:b/>
          <w:bCs/>
          <w:sz w:val="18"/>
        </w:rPr>
      </w:pPr>
      <w:r w:rsidRPr="00F0571A">
        <w:rPr>
          <w:rFonts w:asciiTheme="minorHAnsi" w:eastAsia="Calibri" w:hAnsiTheme="minorHAnsi" w:cstheme="minorHAnsi"/>
          <w:b/>
          <w:bCs/>
          <w:sz w:val="18"/>
        </w:rPr>
        <w:t xml:space="preserve">MEDICAL PHYSICS </w:t>
      </w:r>
      <w:r w:rsidRPr="00F0571A">
        <w:rPr>
          <w:rFonts w:asciiTheme="minorHAnsi" w:eastAsia="Calibri" w:hAnsiTheme="minorHAnsi" w:cstheme="minorHAnsi"/>
          <w:b/>
          <w:bCs/>
          <w:sz w:val="18"/>
        </w:rPr>
        <w:tab/>
      </w:r>
      <w:r w:rsidRPr="00F0571A">
        <w:rPr>
          <w:rFonts w:asciiTheme="minorHAnsi" w:eastAsia="Calibri" w:hAnsiTheme="minorHAnsi" w:cstheme="minorHAnsi"/>
          <w:b/>
          <w:bCs/>
          <w:sz w:val="18"/>
        </w:rPr>
        <w:tab/>
      </w:r>
      <w:r w:rsidRPr="00F0571A">
        <w:rPr>
          <w:rFonts w:asciiTheme="minorHAnsi" w:eastAsia="Calibri" w:hAnsiTheme="minorHAnsi" w:cstheme="minorHAnsi"/>
          <w:b/>
          <w:bCs/>
          <w:sz w:val="18"/>
        </w:rPr>
        <w:tab/>
      </w:r>
      <w:r w:rsidRPr="00F0571A">
        <w:rPr>
          <w:rFonts w:asciiTheme="minorHAnsi" w:eastAsia="Calibri" w:hAnsiTheme="minorHAnsi" w:cstheme="minorHAnsi"/>
          <w:b/>
          <w:bCs/>
          <w:sz w:val="18"/>
        </w:rPr>
        <w:tab/>
      </w:r>
      <w:r w:rsidRPr="00F0571A">
        <w:rPr>
          <w:rFonts w:asciiTheme="minorHAnsi" w:eastAsia="Calibri" w:hAnsiTheme="minorHAnsi" w:cstheme="minorHAnsi"/>
          <w:b/>
          <w:bCs/>
          <w:sz w:val="18"/>
        </w:rPr>
        <w:tab/>
      </w:r>
      <w:r w:rsidRPr="00F0571A">
        <w:rPr>
          <w:rFonts w:asciiTheme="minorHAnsi" w:eastAsia="Calibri" w:hAnsiTheme="minorHAnsi" w:cstheme="minorHAnsi"/>
          <w:b/>
          <w:bCs/>
          <w:sz w:val="18"/>
        </w:rPr>
        <w:tab/>
      </w:r>
      <w:r w:rsidRPr="00F0571A">
        <w:rPr>
          <w:rFonts w:asciiTheme="minorHAnsi" w:eastAsia="Calibri" w:hAnsiTheme="minorHAnsi" w:cstheme="minorHAnsi"/>
          <w:b/>
          <w:bCs/>
          <w:sz w:val="18"/>
        </w:rPr>
        <w:tab/>
        <w:t>CREDIT HR 3(2-1)</w:t>
      </w:r>
    </w:p>
    <w:p w14:paraId="59A00FB0" w14:textId="77777777" w:rsidR="00F0571A" w:rsidRPr="00F0571A" w:rsidRDefault="00F0571A" w:rsidP="00221E58">
      <w:pPr>
        <w:autoSpaceDE w:val="0"/>
        <w:autoSpaceDN w:val="0"/>
        <w:adjustRightInd w:val="0"/>
        <w:outlineLvl w:val="0"/>
        <w:rPr>
          <w:rFonts w:asciiTheme="minorHAnsi" w:eastAsia="Calibri" w:hAnsiTheme="minorHAnsi" w:cstheme="minorHAnsi"/>
          <w:bCs/>
          <w:sz w:val="18"/>
        </w:rPr>
      </w:pPr>
      <w:r w:rsidRPr="00F0571A">
        <w:rPr>
          <w:rFonts w:asciiTheme="minorHAnsi" w:eastAsia="Calibri" w:hAnsiTheme="minorHAnsi" w:cstheme="minorHAnsi"/>
          <w:b/>
          <w:bCs/>
          <w:sz w:val="18"/>
        </w:rPr>
        <w:t>Course Description</w:t>
      </w:r>
      <w:r w:rsidRPr="00F0571A">
        <w:rPr>
          <w:rFonts w:asciiTheme="minorHAnsi" w:eastAsia="Calibri" w:hAnsiTheme="minorHAnsi" w:cstheme="minorHAnsi"/>
          <w:bCs/>
          <w:sz w:val="18"/>
        </w:rPr>
        <w:t>:</w:t>
      </w:r>
    </w:p>
    <w:p w14:paraId="6C86BDC8" w14:textId="77777777" w:rsidR="00F0571A" w:rsidRPr="00F0571A" w:rsidRDefault="00F0571A" w:rsidP="00F0571A">
      <w:pPr>
        <w:autoSpaceDE w:val="0"/>
        <w:autoSpaceDN w:val="0"/>
        <w:adjustRightInd w:val="0"/>
        <w:rPr>
          <w:rFonts w:asciiTheme="minorHAnsi" w:eastAsia="Calibri" w:hAnsiTheme="minorHAnsi" w:cstheme="minorHAnsi"/>
          <w:bCs/>
          <w:sz w:val="18"/>
          <w:u w:val="single"/>
        </w:rPr>
      </w:pPr>
      <w:r w:rsidRPr="00F0571A">
        <w:rPr>
          <w:rFonts w:asciiTheme="minorHAnsi" w:eastAsia="Calibri" w:hAnsiTheme="minorHAnsi" w:cstheme="minorHAnsi"/>
          <w:bCs/>
          <w:sz w:val="18"/>
        </w:rPr>
        <w:t>This course will cover the basic principal of Physics which are applicable in medical equipment used in Physical therapy. Also help to understand the fundamentals of currents, sound waves, Heat &amp; its effects, electromedical radiations and their effects as well as their application in physical therapy.</w:t>
      </w:r>
    </w:p>
    <w:p w14:paraId="082BA29D" w14:textId="77777777" w:rsidR="00F0571A" w:rsidRPr="00F0571A" w:rsidRDefault="00F0571A" w:rsidP="00F0571A">
      <w:pPr>
        <w:autoSpaceDE w:val="0"/>
        <w:autoSpaceDN w:val="0"/>
        <w:adjustRightInd w:val="0"/>
        <w:rPr>
          <w:rFonts w:asciiTheme="minorHAnsi" w:eastAsia="Calibri" w:hAnsiTheme="minorHAnsi" w:cstheme="minorHAnsi"/>
          <w:bCs/>
          <w:sz w:val="18"/>
          <w:u w:val="single"/>
        </w:rPr>
      </w:pPr>
    </w:p>
    <w:p w14:paraId="0D0A0561" w14:textId="77777777" w:rsidR="00F0571A" w:rsidRPr="00F0571A" w:rsidRDefault="00F0571A" w:rsidP="00221E58">
      <w:pPr>
        <w:autoSpaceDE w:val="0"/>
        <w:autoSpaceDN w:val="0"/>
        <w:adjustRightInd w:val="0"/>
        <w:outlineLvl w:val="0"/>
        <w:rPr>
          <w:rFonts w:asciiTheme="minorHAnsi" w:eastAsia="Calibri" w:hAnsiTheme="minorHAnsi" w:cstheme="minorHAnsi"/>
          <w:bCs/>
          <w:sz w:val="18"/>
          <w:u w:val="single"/>
        </w:rPr>
      </w:pPr>
      <w:r w:rsidRPr="00F0571A">
        <w:rPr>
          <w:rFonts w:asciiTheme="minorHAnsi" w:eastAsia="Calibri" w:hAnsiTheme="minorHAnsi" w:cstheme="minorHAnsi"/>
          <w:bCs/>
          <w:sz w:val="18"/>
          <w:u w:val="single"/>
        </w:rPr>
        <w:t>Electricity And Magnetism:</w:t>
      </w:r>
    </w:p>
    <w:p w14:paraId="547D1162" w14:textId="77777777" w:rsidR="00F0571A" w:rsidRPr="00F0571A" w:rsidRDefault="00F0571A" w:rsidP="005E3278">
      <w:pPr>
        <w:numPr>
          <w:ilvl w:val="0"/>
          <w:numId w:val="14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Structure of an atom</w:t>
      </w:r>
    </w:p>
    <w:p w14:paraId="5D10D0D0" w14:textId="77777777" w:rsidR="00F0571A" w:rsidRPr="00F0571A" w:rsidRDefault="00F0571A" w:rsidP="005E3278">
      <w:pPr>
        <w:numPr>
          <w:ilvl w:val="0"/>
          <w:numId w:val="14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Electron Theory, Conductors &amp; Insulations</w:t>
      </w:r>
    </w:p>
    <w:p w14:paraId="6927B133" w14:textId="77777777" w:rsidR="00F0571A" w:rsidRPr="00F0571A" w:rsidRDefault="00F0571A" w:rsidP="005E3278">
      <w:pPr>
        <w:numPr>
          <w:ilvl w:val="0"/>
          <w:numId w:val="14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Conduction &amp; Convection </w:t>
      </w:r>
    </w:p>
    <w:p w14:paraId="32C5D21C" w14:textId="77777777" w:rsidR="00F0571A" w:rsidRPr="00F0571A" w:rsidRDefault="00F0571A" w:rsidP="005E3278">
      <w:pPr>
        <w:numPr>
          <w:ilvl w:val="0"/>
          <w:numId w:val="14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Displacement Current</w:t>
      </w:r>
    </w:p>
    <w:p w14:paraId="6A1A5B2E" w14:textId="77777777" w:rsidR="00F0571A" w:rsidRPr="00F0571A" w:rsidRDefault="00F0571A" w:rsidP="00221E58">
      <w:pPr>
        <w:autoSpaceDE w:val="0"/>
        <w:autoSpaceDN w:val="0"/>
        <w:adjustRightInd w:val="0"/>
        <w:outlineLvl w:val="0"/>
        <w:rPr>
          <w:rFonts w:asciiTheme="minorHAnsi" w:eastAsia="Calibri" w:hAnsiTheme="minorHAnsi" w:cstheme="minorHAnsi"/>
          <w:bCs/>
          <w:sz w:val="18"/>
        </w:rPr>
      </w:pPr>
      <w:r w:rsidRPr="00F0571A">
        <w:rPr>
          <w:rFonts w:asciiTheme="minorHAnsi" w:eastAsia="Calibri" w:hAnsiTheme="minorHAnsi" w:cstheme="minorHAnsi"/>
          <w:bCs/>
          <w:sz w:val="18"/>
          <w:u w:val="single"/>
        </w:rPr>
        <w:t>Static Electricity</w:t>
      </w:r>
    </w:p>
    <w:p w14:paraId="1028D9D7" w14:textId="77777777" w:rsidR="00F0571A" w:rsidRPr="00F0571A" w:rsidRDefault="00F0571A" w:rsidP="005E3278">
      <w:pPr>
        <w:numPr>
          <w:ilvl w:val="0"/>
          <w:numId w:val="142"/>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Charging by conduction and Induction</w:t>
      </w:r>
    </w:p>
    <w:p w14:paraId="0A39D6B0" w14:textId="77777777" w:rsidR="00F0571A" w:rsidRPr="00F0571A" w:rsidRDefault="00F0571A" w:rsidP="005E3278">
      <w:pPr>
        <w:numPr>
          <w:ilvl w:val="0"/>
          <w:numId w:val="142"/>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lastRenderedPageBreak/>
        <w:t>Electrostatic Fields</w:t>
      </w:r>
    </w:p>
    <w:p w14:paraId="67EDDFA6" w14:textId="77777777" w:rsidR="00F0571A" w:rsidRPr="00F0571A" w:rsidRDefault="00F0571A" w:rsidP="005E3278">
      <w:pPr>
        <w:numPr>
          <w:ilvl w:val="0"/>
          <w:numId w:val="142"/>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Gold leaf Electroscope</w:t>
      </w:r>
    </w:p>
    <w:p w14:paraId="2BA9C89C" w14:textId="77777777" w:rsidR="00F0571A" w:rsidRPr="00F0571A" w:rsidRDefault="00F0571A" w:rsidP="005E3278">
      <w:pPr>
        <w:numPr>
          <w:ilvl w:val="0"/>
          <w:numId w:val="142"/>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Capacitors, types of capacitors, Construction, Units</w:t>
      </w:r>
    </w:p>
    <w:p w14:paraId="2B81D254" w14:textId="77777777" w:rsidR="00F0571A" w:rsidRPr="00F0571A" w:rsidRDefault="00F0571A" w:rsidP="005E3278">
      <w:pPr>
        <w:numPr>
          <w:ilvl w:val="0"/>
          <w:numId w:val="142"/>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Arrangement of Capacitors in series and parallel</w:t>
      </w:r>
    </w:p>
    <w:p w14:paraId="2E6EA933" w14:textId="77777777" w:rsidR="00F0571A" w:rsidRPr="00F0571A" w:rsidRDefault="00F0571A" w:rsidP="005E3278">
      <w:pPr>
        <w:numPr>
          <w:ilvl w:val="0"/>
          <w:numId w:val="142"/>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Charging and discharging of capacitors</w:t>
      </w:r>
    </w:p>
    <w:p w14:paraId="665DC458" w14:textId="77777777" w:rsidR="00F0571A" w:rsidRPr="00F0571A" w:rsidRDefault="00F0571A" w:rsidP="005E3278">
      <w:pPr>
        <w:numPr>
          <w:ilvl w:val="0"/>
          <w:numId w:val="142"/>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Oscillating Discharge of Capacitors</w:t>
      </w:r>
    </w:p>
    <w:p w14:paraId="3642545D" w14:textId="77777777" w:rsidR="00F0571A" w:rsidRPr="00F0571A" w:rsidRDefault="00F0571A" w:rsidP="00221E58">
      <w:pPr>
        <w:autoSpaceDE w:val="0"/>
        <w:autoSpaceDN w:val="0"/>
        <w:adjustRightInd w:val="0"/>
        <w:outlineLvl w:val="0"/>
        <w:rPr>
          <w:rFonts w:asciiTheme="minorHAnsi" w:eastAsia="Calibri" w:hAnsiTheme="minorHAnsi" w:cstheme="minorHAnsi"/>
          <w:bCs/>
          <w:sz w:val="18"/>
          <w:u w:val="single"/>
        </w:rPr>
      </w:pPr>
      <w:r w:rsidRPr="00F0571A">
        <w:rPr>
          <w:rFonts w:asciiTheme="minorHAnsi" w:eastAsia="Calibri" w:hAnsiTheme="minorHAnsi" w:cstheme="minorHAnsi"/>
          <w:bCs/>
          <w:sz w:val="18"/>
          <w:u w:val="single"/>
        </w:rPr>
        <w:t>Current Electricity</w:t>
      </w:r>
    </w:p>
    <w:p w14:paraId="29AB38F2" w14:textId="77777777" w:rsidR="00F0571A" w:rsidRPr="00F0571A" w:rsidRDefault="00F0571A" w:rsidP="005E3278">
      <w:pPr>
        <w:numPr>
          <w:ilvl w:val="0"/>
          <w:numId w:val="14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Ohm’s Law</w:t>
      </w:r>
    </w:p>
    <w:p w14:paraId="28B4687E" w14:textId="77777777" w:rsidR="00F0571A" w:rsidRPr="00F0571A" w:rsidRDefault="00F0571A" w:rsidP="005E3278">
      <w:pPr>
        <w:numPr>
          <w:ilvl w:val="0"/>
          <w:numId w:val="14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Electrical Components and their unit</w:t>
      </w:r>
    </w:p>
    <w:p w14:paraId="2C1975AD" w14:textId="77777777" w:rsidR="00F0571A" w:rsidRPr="00F0571A" w:rsidRDefault="00F0571A" w:rsidP="005E3278">
      <w:pPr>
        <w:numPr>
          <w:ilvl w:val="0"/>
          <w:numId w:val="14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Resistance</w:t>
      </w:r>
    </w:p>
    <w:p w14:paraId="67C447C2" w14:textId="77777777" w:rsidR="00F0571A" w:rsidRPr="00F0571A" w:rsidRDefault="00F0571A" w:rsidP="005E3278">
      <w:pPr>
        <w:numPr>
          <w:ilvl w:val="0"/>
          <w:numId w:val="14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Types of Resistance, Units</w:t>
      </w:r>
    </w:p>
    <w:p w14:paraId="7001DC7A" w14:textId="77777777" w:rsidR="00F0571A" w:rsidRPr="00F0571A" w:rsidRDefault="00F0571A" w:rsidP="005E3278">
      <w:pPr>
        <w:numPr>
          <w:ilvl w:val="0"/>
          <w:numId w:val="14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Chemical effects of a Current</w:t>
      </w:r>
    </w:p>
    <w:p w14:paraId="12742FF5" w14:textId="77777777" w:rsidR="00F0571A" w:rsidRPr="00F0571A" w:rsidRDefault="00F0571A" w:rsidP="005E3278">
      <w:pPr>
        <w:numPr>
          <w:ilvl w:val="0"/>
          <w:numId w:val="14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Types of Current</w:t>
      </w:r>
    </w:p>
    <w:p w14:paraId="0E607265" w14:textId="77777777" w:rsidR="00F0571A" w:rsidRPr="00F0571A" w:rsidRDefault="00F0571A" w:rsidP="005E3278">
      <w:pPr>
        <w:numPr>
          <w:ilvl w:val="0"/>
          <w:numId w:val="14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Cell and Batteries</w:t>
      </w:r>
    </w:p>
    <w:p w14:paraId="25113C7F" w14:textId="77777777" w:rsidR="00F0571A" w:rsidRPr="00F0571A" w:rsidRDefault="00F0571A" w:rsidP="005E3278">
      <w:pPr>
        <w:numPr>
          <w:ilvl w:val="0"/>
          <w:numId w:val="14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Simple Voltage Cell</w:t>
      </w:r>
    </w:p>
    <w:p w14:paraId="214AA9A2" w14:textId="77777777" w:rsidR="00F0571A" w:rsidRPr="00F0571A" w:rsidRDefault="00F0571A" w:rsidP="005E3278">
      <w:pPr>
        <w:numPr>
          <w:ilvl w:val="0"/>
          <w:numId w:val="14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Wet and dry Lachlanhe Cell</w:t>
      </w:r>
    </w:p>
    <w:p w14:paraId="485A68FE" w14:textId="77777777" w:rsidR="00F0571A" w:rsidRPr="00F0571A" w:rsidRDefault="00F0571A" w:rsidP="005E3278">
      <w:pPr>
        <w:numPr>
          <w:ilvl w:val="0"/>
          <w:numId w:val="14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Combination of Cells in series and parallel</w:t>
      </w:r>
    </w:p>
    <w:p w14:paraId="4F7ABA81" w14:textId="77777777" w:rsidR="00F0571A" w:rsidRPr="00F0571A" w:rsidRDefault="00F0571A" w:rsidP="005E3278">
      <w:pPr>
        <w:numPr>
          <w:ilvl w:val="0"/>
          <w:numId w:val="14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Thermal effects of current</w:t>
      </w:r>
    </w:p>
    <w:p w14:paraId="3251C5B9" w14:textId="77777777" w:rsidR="00F0571A" w:rsidRPr="00F0571A" w:rsidRDefault="00F0571A" w:rsidP="005E3278">
      <w:pPr>
        <w:numPr>
          <w:ilvl w:val="0"/>
          <w:numId w:val="14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Electrolysis and Electrolytic burns</w:t>
      </w:r>
    </w:p>
    <w:p w14:paraId="061B2267" w14:textId="77777777" w:rsidR="00F0571A" w:rsidRPr="00F0571A" w:rsidRDefault="00F0571A" w:rsidP="005E3278">
      <w:pPr>
        <w:numPr>
          <w:ilvl w:val="0"/>
          <w:numId w:val="14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Ionization of gases and Thermionic emission</w:t>
      </w:r>
    </w:p>
    <w:p w14:paraId="5A0374E0" w14:textId="77777777" w:rsidR="00F0571A" w:rsidRPr="00F0571A" w:rsidRDefault="00F0571A" w:rsidP="005E3278">
      <w:pPr>
        <w:numPr>
          <w:ilvl w:val="0"/>
          <w:numId w:val="14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Electronic tubes</w:t>
      </w:r>
    </w:p>
    <w:p w14:paraId="51A79CB3" w14:textId="77777777" w:rsidR="00F0571A" w:rsidRPr="00F0571A" w:rsidRDefault="00F0571A" w:rsidP="005E3278">
      <w:pPr>
        <w:numPr>
          <w:ilvl w:val="0"/>
          <w:numId w:val="14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Diodes and Triodes</w:t>
      </w:r>
    </w:p>
    <w:p w14:paraId="26336B60" w14:textId="77777777" w:rsidR="00F0571A" w:rsidRPr="00F0571A" w:rsidRDefault="00F0571A" w:rsidP="00F0571A">
      <w:pPr>
        <w:autoSpaceDE w:val="0"/>
        <w:autoSpaceDN w:val="0"/>
        <w:adjustRightInd w:val="0"/>
        <w:rPr>
          <w:rFonts w:asciiTheme="minorHAnsi" w:eastAsia="Calibri" w:hAnsiTheme="minorHAnsi" w:cstheme="minorHAnsi"/>
          <w:bCs/>
          <w:sz w:val="18"/>
          <w:u w:val="single"/>
        </w:rPr>
      </w:pPr>
    </w:p>
    <w:p w14:paraId="1DAB0E61" w14:textId="77777777" w:rsidR="00F0571A" w:rsidRPr="00F0571A" w:rsidRDefault="00F0571A" w:rsidP="00221E58">
      <w:pPr>
        <w:autoSpaceDE w:val="0"/>
        <w:autoSpaceDN w:val="0"/>
        <w:adjustRightInd w:val="0"/>
        <w:outlineLvl w:val="0"/>
        <w:rPr>
          <w:rFonts w:asciiTheme="minorHAnsi" w:eastAsia="Calibri" w:hAnsiTheme="minorHAnsi" w:cstheme="minorHAnsi"/>
          <w:bCs/>
          <w:sz w:val="18"/>
          <w:u w:val="single"/>
        </w:rPr>
      </w:pPr>
      <w:r w:rsidRPr="00F0571A">
        <w:rPr>
          <w:rFonts w:asciiTheme="minorHAnsi" w:eastAsia="Calibri" w:hAnsiTheme="minorHAnsi" w:cstheme="minorHAnsi"/>
          <w:bCs/>
          <w:sz w:val="18"/>
          <w:u w:val="single"/>
        </w:rPr>
        <w:t>Electromagnetism:</w:t>
      </w:r>
    </w:p>
    <w:p w14:paraId="4653642C" w14:textId="77777777" w:rsidR="00F0571A" w:rsidRPr="00F0571A" w:rsidRDefault="00F0571A" w:rsidP="005E3278">
      <w:pPr>
        <w:numPr>
          <w:ilvl w:val="0"/>
          <w:numId w:val="14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Molecular theory of magnetism</w:t>
      </w:r>
    </w:p>
    <w:p w14:paraId="0836CA06" w14:textId="77777777" w:rsidR="00F0571A" w:rsidRPr="00F0571A" w:rsidRDefault="00F0571A" w:rsidP="005E3278">
      <w:pPr>
        <w:numPr>
          <w:ilvl w:val="0"/>
          <w:numId w:val="14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Magnetic effect of an electric current</w:t>
      </w:r>
    </w:p>
    <w:p w14:paraId="38F0FA15" w14:textId="77777777" w:rsidR="00F0571A" w:rsidRPr="00F0571A" w:rsidRDefault="00F0571A" w:rsidP="005E3278">
      <w:pPr>
        <w:numPr>
          <w:ilvl w:val="0"/>
          <w:numId w:val="14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Moving coil volt meter and Ammeter</w:t>
      </w:r>
    </w:p>
    <w:p w14:paraId="0FB6D06C" w14:textId="77777777" w:rsidR="00F0571A" w:rsidRPr="00F0571A" w:rsidRDefault="00F0571A" w:rsidP="005E3278">
      <w:pPr>
        <w:numPr>
          <w:ilvl w:val="0"/>
          <w:numId w:val="14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Moving iron type, hot wire type and Thermocouple type meter</w:t>
      </w:r>
    </w:p>
    <w:p w14:paraId="73667C13" w14:textId="77777777" w:rsidR="00F0571A" w:rsidRPr="00F0571A" w:rsidRDefault="00F0571A" w:rsidP="005E3278">
      <w:pPr>
        <w:numPr>
          <w:ilvl w:val="0"/>
          <w:numId w:val="14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Measurement of high frequency and alternate current with meters</w:t>
      </w:r>
    </w:p>
    <w:p w14:paraId="3DB2D1A0" w14:textId="77777777" w:rsidR="00F0571A" w:rsidRPr="00F0571A" w:rsidRDefault="00F0571A" w:rsidP="005E3278">
      <w:pPr>
        <w:numPr>
          <w:ilvl w:val="0"/>
          <w:numId w:val="14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Electromagnetic induction</w:t>
      </w:r>
    </w:p>
    <w:p w14:paraId="1020B02F" w14:textId="77777777" w:rsidR="00F0571A" w:rsidRPr="00F0571A" w:rsidRDefault="00F0571A" w:rsidP="005E3278">
      <w:pPr>
        <w:numPr>
          <w:ilvl w:val="0"/>
          <w:numId w:val="14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Faradays law and Lenses law</w:t>
      </w:r>
    </w:p>
    <w:p w14:paraId="5113B25F" w14:textId="77777777" w:rsidR="00F0571A" w:rsidRPr="00F0571A" w:rsidRDefault="00F0571A" w:rsidP="005E3278">
      <w:pPr>
        <w:numPr>
          <w:ilvl w:val="0"/>
          <w:numId w:val="14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Mutual and self Induction</w:t>
      </w:r>
    </w:p>
    <w:p w14:paraId="7BAEC24C" w14:textId="77777777" w:rsidR="00F0571A" w:rsidRPr="00F0571A" w:rsidRDefault="00F0571A" w:rsidP="005E3278">
      <w:pPr>
        <w:numPr>
          <w:ilvl w:val="0"/>
          <w:numId w:val="14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Eddy currents</w:t>
      </w:r>
    </w:p>
    <w:p w14:paraId="7A60CB00" w14:textId="77777777" w:rsidR="00F0571A" w:rsidRPr="00F0571A" w:rsidRDefault="00F0571A" w:rsidP="005E3278">
      <w:pPr>
        <w:numPr>
          <w:ilvl w:val="0"/>
          <w:numId w:val="14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Transformer</w:t>
      </w:r>
    </w:p>
    <w:p w14:paraId="6E58C6B1" w14:textId="77777777" w:rsidR="00F0571A" w:rsidRPr="00F0571A" w:rsidRDefault="00F0571A" w:rsidP="005E3278">
      <w:pPr>
        <w:numPr>
          <w:ilvl w:val="0"/>
          <w:numId w:val="14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Construction and types</w:t>
      </w:r>
    </w:p>
    <w:p w14:paraId="5ECB72B4" w14:textId="77777777" w:rsidR="00F0571A" w:rsidRPr="00F0571A" w:rsidRDefault="00F0571A" w:rsidP="005E3278">
      <w:pPr>
        <w:numPr>
          <w:ilvl w:val="0"/>
          <w:numId w:val="14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Static and auto Transformer</w:t>
      </w:r>
    </w:p>
    <w:p w14:paraId="3DFC4DB7" w14:textId="77777777" w:rsidR="00F0571A" w:rsidRPr="00F0571A" w:rsidRDefault="00F0571A" w:rsidP="005E3278">
      <w:pPr>
        <w:numPr>
          <w:ilvl w:val="0"/>
          <w:numId w:val="14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Dynamo, construction</w:t>
      </w:r>
    </w:p>
    <w:p w14:paraId="133E35A8" w14:textId="77777777" w:rsidR="00F0571A" w:rsidRPr="00F0571A" w:rsidRDefault="00F0571A" w:rsidP="005E3278">
      <w:pPr>
        <w:numPr>
          <w:ilvl w:val="0"/>
          <w:numId w:val="14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A.C &amp; D.C Dynamo</w:t>
      </w:r>
    </w:p>
    <w:p w14:paraId="549D2F25" w14:textId="77777777" w:rsidR="00F0571A" w:rsidRPr="00F0571A" w:rsidRDefault="00F0571A" w:rsidP="00F0571A">
      <w:pPr>
        <w:autoSpaceDE w:val="0"/>
        <w:autoSpaceDN w:val="0"/>
        <w:adjustRightInd w:val="0"/>
        <w:rPr>
          <w:rFonts w:asciiTheme="minorHAnsi" w:eastAsia="Calibri" w:hAnsiTheme="minorHAnsi" w:cstheme="minorHAnsi"/>
          <w:bCs/>
          <w:sz w:val="18"/>
        </w:rPr>
      </w:pPr>
    </w:p>
    <w:p w14:paraId="2D26725D" w14:textId="77777777" w:rsidR="00F0571A" w:rsidRPr="00F0571A" w:rsidRDefault="00F0571A" w:rsidP="00221E58">
      <w:pPr>
        <w:autoSpaceDE w:val="0"/>
        <w:autoSpaceDN w:val="0"/>
        <w:adjustRightInd w:val="0"/>
        <w:outlineLvl w:val="0"/>
        <w:rPr>
          <w:rFonts w:asciiTheme="minorHAnsi" w:eastAsia="Calibri" w:hAnsiTheme="minorHAnsi" w:cstheme="minorHAnsi"/>
          <w:bCs/>
          <w:sz w:val="18"/>
          <w:u w:val="single"/>
        </w:rPr>
      </w:pPr>
      <w:r w:rsidRPr="00F0571A">
        <w:rPr>
          <w:rFonts w:asciiTheme="minorHAnsi" w:eastAsia="Calibri" w:hAnsiTheme="minorHAnsi" w:cstheme="minorHAnsi"/>
          <w:bCs/>
          <w:sz w:val="18"/>
          <w:u w:val="single"/>
        </w:rPr>
        <w:t>Electromechanics:</w:t>
      </w:r>
    </w:p>
    <w:p w14:paraId="36FE1E0C" w14:textId="77777777" w:rsidR="00F0571A" w:rsidRPr="00F0571A" w:rsidRDefault="00F0571A" w:rsidP="005E3278">
      <w:pPr>
        <w:numPr>
          <w:ilvl w:val="0"/>
          <w:numId w:val="145"/>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Current for treatment</w:t>
      </w:r>
    </w:p>
    <w:p w14:paraId="4DD3780B" w14:textId="77777777" w:rsidR="00F0571A" w:rsidRPr="00F0571A" w:rsidRDefault="00F0571A" w:rsidP="005E3278">
      <w:pPr>
        <w:numPr>
          <w:ilvl w:val="0"/>
          <w:numId w:val="145"/>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Rectification</w:t>
      </w:r>
    </w:p>
    <w:p w14:paraId="44B114FD" w14:textId="77777777" w:rsidR="00F0571A" w:rsidRPr="00F0571A" w:rsidRDefault="00F0571A" w:rsidP="005E3278">
      <w:pPr>
        <w:numPr>
          <w:ilvl w:val="0"/>
          <w:numId w:val="145"/>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Rectification of A.C</w:t>
      </w:r>
    </w:p>
    <w:p w14:paraId="587F0354" w14:textId="77777777" w:rsidR="00F0571A" w:rsidRPr="00F0571A" w:rsidRDefault="00F0571A" w:rsidP="005E3278">
      <w:pPr>
        <w:numPr>
          <w:ilvl w:val="0"/>
          <w:numId w:val="145"/>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Half wave and full wave Rectification</w:t>
      </w:r>
    </w:p>
    <w:p w14:paraId="1BAF8A0E" w14:textId="77777777" w:rsidR="00F0571A" w:rsidRPr="00F0571A" w:rsidRDefault="00F0571A" w:rsidP="005E3278">
      <w:pPr>
        <w:numPr>
          <w:ilvl w:val="0"/>
          <w:numId w:val="145"/>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Valve rectification circuits and metal rectifier</w:t>
      </w:r>
    </w:p>
    <w:p w14:paraId="384FFB13" w14:textId="77777777" w:rsidR="00F0571A" w:rsidRPr="00F0571A" w:rsidRDefault="00F0571A" w:rsidP="005E3278">
      <w:pPr>
        <w:numPr>
          <w:ilvl w:val="0"/>
          <w:numId w:val="145"/>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Surging of current</w:t>
      </w:r>
    </w:p>
    <w:p w14:paraId="6F5FE662" w14:textId="77777777" w:rsidR="00F0571A" w:rsidRPr="00F0571A" w:rsidRDefault="00F0571A" w:rsidP="005E3278">
      <w:pPr>
        <w:numPr>
          <w:ilvl w:val="0"/>
          <w:numId w:val="145"/>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Lewis surger and valve surger</w:t>
      </w:r>
    </w:p>
    <w:p w14:paraId="4D163FAD" w14:textId="77777777" w:rsidR="00F0571A" w:rsidRPr="00F0571A" w:rsidRDefault="00F0571A" w:rsidP="005E3278">
      <w:pPr>
        <w:numPr>
          <w:ilvl w:val="0"/>
          <w:numId w:val="145"/>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Reverser</w:t>
      </w:r>
    </w:p>
    <w:p w14:paraId="6995B646" w14:textId="77777777" w:rsidR="00F0571A" w:rsidRPr="00F0571A" w:rsidRDefault="00F0571A" w:rsidP="005E3278">
      <w:pPr>
        <w:numPr>
          <w:ilvl w:val="0"/>
          <w:numId w:val="145"/>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Metronome interrupter and Reverse Jones motor interrupter</w:t>
      </w:r>
    </w:p>
    <w:p w14:paraId="2F7E80E2" w14:textId="77777777" w:rsidR="00F0571A" w:rsidRPr="00F0571A" w:rsidRDefault="00F0571A" w:rsidP="005E3278">
      <w:pPr>
        <w:numPr>
          <w:ilvl w:val="0"/>
          <w:numId w:val="145"/>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Vibrations and Multivibrators circuit</w:t>
      </w:r>
    </w:p>
    <w:p w14:paraId="232335B2" w14:textId="77777777" w:rsidR="00F0571A" w:rsidRPr="00F0571A" w:rsidRDefault="00F0571A" w:rsidP="00F0571A">
      <w:pPr>
        <w:autoSpaceDE w:val="0"/>
        <w:autoSpaceDN w:val="0"/>
        <w:adjustRightInd w:val="0"/>
        <w:rPr>
          <w:rFonts w:asciiTheme="minorHAnsi" w:eastAsia="Calibri" w:hAnsiTheme="minorHAnsi" w:cstheme="minorHAnsi"/>
          <w:bCs/>
          <w:sz w:val="18"/>
        </w:rPr>
      </w:pPr>
    </w:p>
    <w:p w14:paraId="18CFAE1B" w14:textId="77777777" w:rsidR="00F0571A" w:rsidRPr="00F0571A" w:rsidRDefault="00F0571A" w:rsidP="00221E58">
      <w:pPr>
        <w:autoSpaceDE w:val="0"/>
        <w:autoSpaceDN w:val="0"/>
        <w:adjustRightInd w:val="0"/>
        <w:outlineLvl w:val="0"/>
        <w:rPr>
          <w:rFonts w:asciiTheme="minorHAnsi" w:eastAsia="Calibri" w:hAnsiTheme="minorHAnsi" w:cstheme="minorHAnsi"/>
          <w:bCs/>
          <w:sz w:val="18"/>
          <w:u w:val="single"/>
        </w:rPr>
      </w:pPr>
      <w:r w:rsidRPr="00F0571A">
        <w:rPr>
          <w:rFonts w:asciiTheme="minorHAnsi" w:eastAsia="Calibri" w:hAnsiTheme="minorHAnsi" w:cstheme="minorHAnsi"/>
          <w:bCs/>
          <w:sz w:val="18"/>
          <w:u w:val="single"/>
        </w:rPr>
        <w:t>Classification Of Currents (overview)</w:t>
      </w:r>
    </w:p>
    <w:p w14:paraId="7256FD60" w14:textId="77777777" w:rsidR="00F0571A" w:rsidRPr="00F0571A" w:rsidRDefault="00F0571A" w:rsidP="00221E58">
      <w:pPr>
        <w:autoSpaceDE w:val="0"/>
        <w:autoSpaceDN w:val="0"/>
        <w:adjustRightInd w:val="0"/>
        <w:outlineLvl w:val="0"/>
        <w:rPr>
          <w:rFonts w:asciiTheme="minorHAnsi" w:eastAsia="Calibri" w:hAnsiTheme="minorHAnsi" w:cstheme="minorHAnsi"/>
          <w:bCs/>
          <w:sz w:val="18"/>
          <w:u w:val="single"/>
        </w:rPr>
      </w:pPr>
      <w:r w:rsidRPr="00F0571A">
        <w:rPr>
          <w:rFonts w:asciiTheme="minorHAnsi" w:eastAsia="Calibri" w:hAnsiTheme="minorHAnsi" w:cstheme="minorHAnsi"/>
          <w:bCs/>
          <w:sz w:val="18"/>
          <w:u w:val="single"/>
        </w:rPr>
        <w:t xml:space="preserve">Low frequency current </w:t>
      </w:r>
    </w:p>
    <w:p w14:paraId="0E43353A" w14:textId="77777777" w:rsidR="00F0571A" w:rsidRPr="00F0571A" w:rsidRDefault="00F0571A" w:rsidP="005E3278">
      <w:pPr>
        <w:numPr>
          <w:ilvl w:val="0"/>
          <w:numId w:val="146"/>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Sinusoidal current</w:t>
      </w:r>
    </w:p>
    <w:p w14:paraId="435DB488" w14:textId="77777777" w:rsidR="00F0571A" w:rsidRPr="00F0571A" w:rsidRDefault="00F0571A" w:rsidP="005E3278">
      <w:pPr>
        <w:numPr>
          <w:ilvl w:val="0"/>
          <w:numId w:val="146"/>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Faradic current </w:t>
      </w:r>
    </w:p>
    <w:p w14:paraId="7CE3A3AA" w14:textId="77777777" w:rsidR="00F0571A" w:rsidRPr="00F0571A" w:rsidRDefault="00F0571A" w:rsidP="005E3278">
      <w:pPr>
        <w:numPr>
          <w:ilvl w:val="0"/>
          <w:numId w:val="146"/>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Galvanic current (constant and interrupted)</w:t>
      </w:r>
    </w:p>
    <w:p w14:paraId="440A9DEE" w14:textId="77777777" w:rsidR="00F0571A" w:rsidRPr="00F0571A" w:rsidRDefault="00F0571A" w:rsidP="005E3278">
      <w:pPr>
        <w:numPr>
          <w:ilvl w:val="0"/>
          <w:numId w:val="146"/>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Diadynamic current TENS </w:t>
      </w:r>
    </w:p>
    <w:p w14:paraId="66597FF6" w14:textId="77777777" w:rsidR="00F0571A" w:rsidRPr="00F0571A" w:rsidRDefault="00F0571A" w:rsidP="005E3278">
      <w:pPr>
        <w:numPr>
          <w:ilvl w:val="0"/>
          <w:numId w:val="146"/>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Smart Bristow faradic coil </w:t>
      </w:r>
    </w:p>
    <w:p w14:paraId="128EEBAB" w14:textId="77777777" w:rsidR="00F0571A" w:rsidRPr="00F0571A" w:rsidRDefault="00F0571A" w:rsidP="005E3278">
      <w:pPr>
        <w:numPr>
          <w:ilvl w:val="0"/>
          <w:numId w:val="146"/>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Super imposed current and their graphical representation</w:t>
      </w:r>
    </w:p>
    <w:p w14:paraId="0FF3B6CC" w14:textId="77777777" w:rsidR="00F0571A" w:rsidRPr="00F0571A" w:rsidRDefault="00F0571A" w:rsidP="00221E58">
      <w:pPr>
        <w:autoSpaceDE w:val="0"/>
        <w:autoSpaceDN w:val="0"/>
        <w:adjustRightInd w:val="0"/>
        <w:outlineLvl w:val="0"/>
        <w:rPr>
          <w:rFonts w:asciiTheme="minorHAnsi" w:eastAsia="Calibri" w:hAnsiTheme="minorHAnsi" w:cstheme="minorHAnsi"/>
          <w:bCs/>
          <w:sz w:val="18"/>
          <w:u w:val="single"/>
        </w:rPr>
      </w:pPr>
      <w:r w:rsidRPr="00F0571A">
        <w:rPr>
          <w:rFonts w:asciiTheme="minorHAnsi" w:eastAsia="Calibri" w:hAnsiTheme="minorHAnsi" w:cstheme="minorHAnsi"/>
          <w:bCs/>
          <w:sz w:val="18"/>
          <w:u w:val="single"/>
        </w:rPr>
        <w:t>Medium frequency current</w:t>
      </w:r>
    </w:p>
    <w:p w14:paraId="13B86204" w14:textId="77777777" w:rsidR="00F0571A" w:rsidRPr="00F0571A" w:rsidRDefault="00F0571A" w:rsidP="005E3278">
      <w:pPr>
        <w:numPr>
          <w:ilvl w:val="0"/>
          <w:numId w:val="147"/>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Interferential current</w:t>
      </w:r>
      <w:r w:rsidRPr="00F0571A">
        <w:rPr>
          <w:rFonts w:asciiTheme="minorHAnsi" w:eastAsia="Calibri" w:hAnsiTheme="minorHAnsi" w:cstheme="minorHAnsi"/>
          <w:bCs/>
          <w:sz w:val="18"/>
        </w:rPr>
        <w:tab/>
      </w:r>
      <w:r w:rsidRPr="00F0571A">
        <w:rPr>
          <w:rFonts w:asciiTheme="minorHAnsi" w:eastAsia="Calibri" w:hAnsiTheme="minorHAnsi" w:cstheme="minorHAnsi"/>
          <w:bCs/>
          <w:sz w:val="18"/>
        </w:rPr>
        <w:tab/>
      </w:r>
      <w:r w:rsidRPr="00F0571A">
        <w:rPr>
          <w:rFonts w:asciiTheme="minorHAnsi" w:eastAsia="Calibri" w:hAnsiTheme="minorHAnsi" w:cstheme="minorHAnsi"/>
          <w:bCs/>
          <w:sz w:val="18"/>
        </w:rPr>
        <w:tab/>
      </w:r>
    </w:p>
    <w:p w14:paraId="2394E5E2" w14:textId="77777777" w:rsidR="00F0571A" w:rsidRPr="00F0571A" w:rsidRDefault="00F0571A" w:rsidP="005E3278">
      <w:pPr>
        <w:numPr>
          <w:ilvl w:val="0"/>
          <w:numId w:val="147"/>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Russian current</w:t>
      </w:r>
    </w:p>
    <w:p w14:paraId="2243CBF2" w14:textId="77777777" w:rsidR="00F0571A" w:rsidRPr="00F0571A" w:rsidRDefault="00F0571A" w:rsidP="00221E58">
      <w:pPr>
        <w:autoSpaceDE w:val="0"/>
        <w:autoSpaceDN w:val="0"/>
        <w:adjustRightInd w:val="0"/>
        <w:outlineLvl w:val="0"/>
        <w:rPr>
          <w:rFonts w:asciiTheme="minorHAnsi" w:eastAsia="Calibri" w:hAnsiTheme="minorHAnsi" w:cstheme="minorHAnsi"/>
          <w:bCs/>
          <w:sz w:val="18"/>
          <w:u w:val="single"/>
        </w:rPr>
      </w:pPr>
      <w:r w:rsidRPr="00F0571A">
        <w:rPr>
          <w:rFonts w:asciiTheme="minorHAnsi" w:eastAsia="Calibri" w:hAnsiTheme="minorHAnsi" w:cstheme="minorHAnsi"/>
          <w:bCs/>
          <w:sz w:val="18"/>
          <w:u w:val="single"/>
        </w:rPr>
        <w:t>High frequency current</w:t>
      </w:r>
    </w:p>
    <w:p w14:paraId="1DF3C946" w14:textId="77777777" w:rsidR="00F0571A" w:rsidRPr="00F0571A" w:rsidRDefault="00F0571A" w:rsidP="00221E58">
      <w:pPr>
        <w:autoSpaceDE w:val="0"/>
        <w:autoSpaceDN w:val="0"/>
        <w:adjustRightInd w:val="0"/>
        <w:outlineLvl w:val="0"/>
        <w:rPr>
          <w:rFonts w:asciiTheme="minorHAnsi" w:eastAsia="Calibri" w:hAnsiTheme="minorHAnsi" w:cstheme="minorHAnsi"/>
          <w:bCs/>
          <w:sz w:val="18"/>
        </w:rPr>
      </w:pPr>
      <w:r w:rsidRPr="00F0571A">
        <w:rPr>
          <w:rFonts w:asciiTheme="minorHAnsi" w:eastAsia="Calibri" w:hAnsiTheme="minorHAnsi" w:cstheme="minorHAnsi"/>
          <w:bCs/>
          <w:sz w:val="18"/>
        </w:rPr>
        <w:lastRenderedPageBreak/>
        <w:t xml:space="preserve">     Produced by</w:t>
      </w:r>
    </w:p>
    <w:p w14:paraId="2C7D4B69" w14:textId="77777777" w:rsidR="00F0571A" w:rsidRPr="00F0571A" w:rsidRDefault="00F0571A" w:rsidP="005E3278">
      <w:pPr>
        <w:numPr>
          <w:ilvl w:val="0"/>
          <w:numId w:val="148"/>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Spark</w:t>
      </w:r>
      <w:r w:rsidRPr="00F0571A">
        <w:rPr>
          <w:rFonts w:asciiTheme="minorHAnsi" w:eastAsia="Calibri" w:hAnsiTheme="minorHAnsi" w:cstheme="minorHAnsi"/>
          <w:bCs/>
          <w:sz w:val="18"/>
        </w:rPr>
        <w:tab/>
      </w:r>
    </w:p>
    <w:p w14:paraId="5DC2D1D6" w14:textId="77777777" w:rsidR="00F0571A" w:rsidRPr="00F0571A" w:rsidRDefault="00F0571A" w:rsidP="005E3278">
      <w:pPr>
        <w:numPr>
          <w:ilvl w:val="0"/>
          <w:numId w:val="148"/>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Valves</w:t>
      </w:r>
    </w:p>
    <w:p w14:paraId="15F8DEA7" w14:textId="77777777" w:rsidR="00F0571A" w:rsidRPr="00F0571A" w:rsidRDefault="00F0571A" w:rsidP="005E3278">
      <w:pPr>
        <w:numPr>
          <w:ilvl w:val="0"/>
          <w:numId w:val="148"/>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Transistors  </w:t>
      </w:r>
    </w:p>
    <w:p w14:paraId="07827354" w14:textId="77777777" w:rsidR="00F0571A" w:rsidRPr="00F0571A" w:rsidRDefault="00F0571A" w:rsidP="005E3278">
      <w:pPr>
        <w:numPr>
          <w:ilvl w:val="0"/>
          <w:numId w:val="148"/>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Long waves, medium waves short waves micro waves </w:t>
      </w:r>
    </w:p>
    <w:p w14:paraId="328F1C02" w14:textId="77777777" w:rsidR="00F0571A" w:rsidRPr="00F0571A" w:rsidRDefault="00F0571A" w:rsidP="00F0571A">
      <w:pPr>
        <w:autoSpaceDE w:val="0"/>
        <w:autoSpaceDN w:val="0"/>
        <w:adjustRightInd w:val="0"/>
        <w:rPr>
          <w:rFonts w:asciiTheme="minorHAnsi" w:eastAsia="Calibri" w:hAnsiTheme="minorHAnsi" w:cstheme="minorHAnsi"/>
          <w:bCs/>
          <w:sz w:val="18"/>
        </w:rPr>
      </w:pPr>
    </w:p>
    <w:p w14:paraId="37323EEF" w14:textId="77777777" w:rsidR="00F0571A" w:rsidRPr="00F0571A" w:rsidRDefault="00F0571A" w:rsidP="00221E58">
      <w:pPr>
        <w:autoSpaceDE w:val="0"/>
        <w:autoSpaceDN w:val="0"/>
        <w:adjustRightInd w:val="0"/>
        <w:outlineLvl w:val="0"/>
        <w:rPr>
          <w:rFonts w:asciiTheme="minorHAnsi" w:eastAsia="Calibri" w:hAnsiTheme="minorHAnsi" w:cstheme="minorHAnsi"/>
          <w:bCs/>
          <w:sz w:val="18"/>
          <w:u w:val="single"/>
        </w:rPr>
      </w:pPr>
      <w:r w:rsidRPr="00F0571A">
        <w:rPr>
          <w:rFonts w:asciiTheme="minorHAnsi" w:eastAsia="Calibri" w:hAnsiTheme="minorHAnsi" w:cstheme="minorHAnsi"/>
          <w:bCs/>
          <w:sz w:val="18"/>
          <w:u w:val="single"/>
        </w:rPr>
        <w:t xml:space="preserve">Sound Waves </w:t>
      </w:r>
    </w:p>
    <w:p w14:paraId="1DA5383C" w14:textId="77777777" w:rsidR="00F0571A" w:rsidRPr="00F0571A" w:rsidRDefault="00F0571A" w:rsidP="005E3278">
      <w:pPr>
        <w:numPr>
          <w:ilvl w:val="0"/>
          <w:numId w:val="149"/>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Wave motion in sound </w:t>
      </w:r>
    </w:p>
    <w:p w14:paraId="666B0E5E" w14:textId="77777777" w:rsidR="00F0571A" w:rsidRPr="00F0571A" w:rsidRDefault="00F0571A" w:rsidP="005E3278">
      <w:pPr>
        <w:numPr>
          <w:ilvl w:val="0"/>
          <w:numId w:val="149"/>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Infrasonic</w:t>
      </w:r>
    </w:p>
    <w:p w14:paraId="34130B4F" w14:textId="77777777" w:rsidR="00F0571A" w:rsidRPr="00F0571A" w:rsidRDefault="00F0571A" w:rsidP="005E3278">
      <w:pPr>
        <w:numPr>
          <w:ilvl w:val="0"/>
          <w:numId w:val="149"/>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Normal hearing band</w:t>
      </w:r>
    </w:p>
    <w:p w14:paraId="59A5A366" w14:textId="77777777" w:rsidR="00F0571A" w:rsidRPr="00F0571A" w:rsidRDefault="00F0571A" w:rsidP="005E3278">
      <w:pPr>
        <w:numPr>
          <w:ilvl w:val="0"/>
          <w:numId w:val="149"/>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Characteristics of the sound waves and their velocities</w:t>
      </w:r>
    </w:p>
    <w:p w14:paraId="427A67C1" w14:textId="77777777" w:rsidR="00F0571A" w:rsidRPr="00F0571A" w:rsidRDefault="00F0571A" w:rsidP="005E3278">
      <w:pPr>
        <w:numPr>
          <w:ilvl w:val="0"/>
          <w:numId w:val="149"/>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Ultrasonic</w:t>
      </w:r>
    </w:p>
    <w:p w14:paraId="6CEB3FEF" w14:textId="77777777" w:rsidR="00F0571A" w:rsidRPr="00F0571A" w:rsidRDefault="00F0571A" w:rsidP="005E3278">
      <w:pPr>
        <w:numPr>
          <w:ilvl w:val="0"/>
          <w:numId w:val="149"/>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Reflection and refraction of sound waves</w:t>
      </w:r>
    </w:p>
    <w:p w14:paraId="1800B873" w14:textId="77777777" w:rsidR="00F0571A" w:rsidRPr="00F0571A" w:rsidRDefault="00F0571A" w:rsidP="005E3278">
      <w:pPr>
        <w:numPr>
          <w:ilvl w:val="0"/>
          <w:numId w:val="149"/>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Characteristics of tone resonance and beats </w:t>
      </w:r>
    </w:p>
    <w:p w14:paraId="6EB0DABB" w14:textId="77777777" w:rsidR="00F0571A" w:rsidRPr="00F0571A" w:rsidRDefault="00F0571A" w:rsidP="005E3278">
      <w:pPr>
        <w:numPr>
          <w:ilvl w:val="0"/>
          <w:numId w:val="149"/>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Interference of sound waves </w:t>
      </w:r>
    </w:p>
    <w:p w14:paraId="11C438AA" w14:textId="77777777" w:rsidR="00F0571A" w:rsidRPr="00F0571A" w:rsidRDefault="00F0571A" w:rsidP="00F0571A">
      <w:pPr>
        <w:autoSpaceDE w:val="0"/>
        <w:autoSpaceDN w:val="0"/>
        <w:adjustRightInd w:val="0"/>
        <w:rPr>
          <w:rFonts w:asciiTheme="minorHAnsi" w:eastAsia="Calibri" w:hAnsiTheme="minorHAnsi" w:cstheme="minorHAnsi"/>
          <w:bCs/>
          <w:sz w:val="18"/>
          <w:u w:val="single"/>
        </w:rPr>
      </w:pPr>
    </w:p>
    <w:p w14:paraId="2FBE87A2" w14:textId="77777777" w:rsidR="00F0571A" w:rsidRPr="00F0571A" w:rsidRDefault="00F0571A" w:rsidP="00221E58">
      <w:pPr>
        <w:autoSpaceDE w:val="0"/>
        <w:autoSpaceDN w:val="0"/>
        <w:adjustRightInd w:val="0"/>
        <w:outlineLvl w:val="0"/>
        <w:rPr>
          <w:rFonts w:asciiTheme="minorHAnsi" w:eastAsia="Calibri" w:hAnsiTheme="minorHAnsi" w:cstheme="minorHAnsi"/>
          <w:bCs/>
          <w:sz w:val="18"/>
          <w:u w:val="single"/>
        </w:rPr>
      </w:pPr>
      <w:r w:rsidRPr="00F0571A">
        <w:rPr>
          <w:rFonts w:asciiTheme="minorHAnsi" w:eastAsia="Calibri" w:hAnsiTheme="minorHAnsi" w:cstheme="minorHAnsi"/>
          <w:bCs/>
          <w:sz w:val="18"/>
          <w:u w:val="single"/>
        </w:rPr>
        <w:t xml:space="preserve">Heat </w:t>
      </w:r>
    </w:p>
    <w:p w14:paraId="3B661C55" w14:textId="77777777" w:rsidR="00F0571A" w:rsidRPr="00F0571A" w:rsidRDefault="00F0571A" w:rsidP="005E3278">
      <w:pPr>
        <w:numPr>
          <w:ilvl w:val="0"/>
          <w:numId w:val="150"/>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Scales of temp and its conversion to other scales </w:t>
      </w:r>
    </w:p>
    <w:p w14:paraId="5759B17C" w14:textId="77777777" w:rsidR="00F0571A" w:rsidRPr="00F0571A" w:rsidRDefault="00F0571A" w:rsidP="005E3278">
      <w:pPr>
        <w:numPr>
          <w:ilvl w:val="0"/>
          <w:numId w:val="150"/>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Nature of heat energy</w:t>
      </w:r>
    </w:p>
    <w:p w14:paraId="26FABC43" w14:textId="77777777" w:rsidR="00F0571A" w:rsidRPr="00F0571A" w:rsidRDefault="00F0571A" w:rsidP="005E3278">
      <w:pPr>
        <w:numPr>
          <w:ilvl w:val="0"/>
          <w:numId w:val="150"/>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Specific heat and three modes of heat energy transfer effect of impurities on melting and boiling points </w:t>
      </w:r>
    </w:p>
    <w:p w14:paraId="7C15247D" w14:textId="77777777" w:rsidR="00F0571A" w:rsidRPr="00F0571A" w:rsidRDefault="00F0571A" w:rsidP="00F0571A">
      <w:pPr>
        <w:autoSpaceDE w:val="0"/>
        <w:autoSpaceDN w:val="0"/>
        <w:adjustRightInd w:val="0"/>
        <w:rPr>
          <w:rFonts w:asciiTheme="minorHAnsi" w:eastAsia="Calibri" w:hAnsiTheme="minorHAnsi" w:cstheme="minorHAnsi"/>
          <w:bCs/>
          <w:sz w:val="18"/>
          <w:u w:val="single"/>
        </w:rPr>
      </w:pPr>
    </w:p>
    <w:p w14:paraId="5225BA8F" w14:textId="77777777" w:rsidR="00F0571A" w:rsidRPr="00F0571A" w:rsidRDefault="00F0571A" w:rsidP="00221E58">
      <w:pPr>
        <w:autoSpaceDE w:val="0"/>
        <w:autoSpaceDN w:val="0"/>
        <w:adjustRightInd w:val="0"/>
        <w:outlineLvl w:val="0"/>
        <w:rPr>
          <w:rFonts w:asciiTheme="minorHAnsi" w:eastAsia="Calibri" w:hAnsiTheme="minorHAnsi" w:cstheme="minorHAnsi"/>
          <w:bCs/>
          <w:sz w:val="18"/>
          <w:u w:val="single"/>
        </w:rPr>
      </w:pPr>
      <w:r w:rsidRPr="00F0571A">
        <w:rPr>
          <w:rFonts w:asciiTheme="minorHAnsi" w:eastAsia="Calibri" w:hAnsiTheme="minorHAnsi" w:cstheme="minorHAnsi"/>
          <w:bCs/>
          <w:sz w:val="18"/>
          <w:u w:val="single"/>
        </w:rPr>
        <w:t>Electromagnetic Radiation</w:t>
      </w:r>
    </w:p>
    <w:p w14:paraId="0C72D033" w14:textId="77777777" w:rsidR="00F0571A" w:rsidRPr="00F0571A" w:rsidRDefault="00F0571A" w:rsidP="005E3278">
      <w:pPr>
        <w:numPr>
          <w:ilvl w:val="0"/>
          <w:numId w:val="15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Electromagnetic spectrum</w:t>
      </w:r>
    </w:p>
    <w:p w14:paraId="2BA9FC9C" w14:textId="77777777" w:rsidR="00F0571A" w:rsidRPr="00F0571A" w:rsidRDefault="00F0571A" w:rsidP="005E3278">
      <w:pPr>
        <w:numPr>
          <w:ilvl w:val="0"/>
          <w:numId w:val="15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Relationship between frequency and wave length</w:t>
      </w:r>
    </w:p>
    <w:p w14:paraId="334CBC79" w14:textId="77777777" w:rsidR="00F0571A" w:rsidRPr="00F0571A" w:rsidRDefault="00F0571A" w:rsidP="005E3278">
      <w:pPr>
        <w:numPr>
          <w:ilvl w:val="0"/>
          <w:numId w:val="15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Laws of reflection, refraction and absorptions</w:t>
      </w:r>
    </w:p>
    <w:p w14:paraId="21E73298" w14:textId="77777777" w:rsidR="00F0571A" w:rsidRPr="00F0571A" w:rsidRDefault="00F0571A" w:rsidP="005E3278">
      <w:pPr>
        <w:numPr>
          <w:ilvl w:val="0"/>
          <w:numId w:val="15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Total internal reflection</w:t>
      </w:r>
    </w:p>
    <w:p w14:paraId="3D8CB362" w14:textId="77777777" w:rsidR="00F0571A" w:rsidRPr="00F0571A" w:rsidRDefault="00F0571A" w:rsidP="005E3278">
      <w:pPr>
        <w:numPr>
          <w:ilvl w:val="0"/>
          <w:numId w:val="15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Cosine law and inverse square law</w:t>
      </w:r>
    </w:p>
    <w:p w14:paraId="59CA78FD" w14:textId="77777777" w:rsidR="00F0571A" w:rsidRPr="00F0571A" w:rsidRDefault="00F0571A" w:rsidP="005E3278">
      <w:pPr>
        <w:numPr>
          <w:ilvl w:val="0"/>
          <w:numId w:val="15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Concave and convex mirrors</w:t>
      </w:r>
    </w:p>
    <w:p w14:paraId="47905934" w14:textId="77777777" w:rsidR="00F0571A" w:rsidRPr="00F0571A" w:rsidRDefault="00F0571A" w:rsidP="005E3278">
      <w:pPr>
        <w:numPr>
          <w:ilvl w:val="0"/>
          <w:numId w:val="15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Lenses and prisms </w:t>
      </w:r>
    </w:p>
    <w:p w14:paraId="07BAEAD3" w14:textId="77777777" w:rsidR="00F0571A" w:rsidRPr="00F0571A" w:rsidRDefault="00F0571A" w:rsidP="005E3278">
      <w:pPr>
        <w:numPr>
          <w:ilvl w:val="0"/>
          <w:numId w:val="15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Reflectors </w:t>
      </w:r>
    </w:p>
    <w:p w14:paraId="28CF4658" w14:textId="77777777" w:rsidR="00F0571A" w:rsidRPr="00F0571A" w:rsidRDefault="00F0571A" w:rsidP="005E3278">
      <w:pPr>
        <w:numPr>
          <w:ilvl w:val="0"/>
          <w:numId w:val="15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Radio wave (long, medium, short, micro waves) </w:t>
      </w:r>
    </w:p>
    <w:p w14:paraId="32CA5F75" w14:textId="77777777" w:rsidR="00F0571A" w:rsidRPr="00F0571A" w:rsidRDefault="00F0571A" w:rsidP="005E3278">
      <w:pPr>
        <w:numPr>
          <w:ilvl w:val="0"/>
          <w:numId w:val="15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Infra red rays</w:t>
      </w:r>
    </w:p>
    <w:p w14:paraId="18BCDBE8" w14:textId="77777777" w:rsidR="00F0571A" w:rsidRPr="00F0571A" w:rsidRDefault="00F0571A" w:rsidP="005E3278">
      <w:pPr>
        <w:numPr>
          <w:ilvl w:val="0"/>
          <w:numId w:val="15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Visible rays</w:t>
      </w:r>
    </w:p>
    <w:p w14:paraId="204D02F0" w14:textId="77777777" w:rsidR="00F0571A" w:rsidRPr="00F0571A" w:rsidRDefault="00F0571A" w:rsidP="005E3278">
      <w:pPr>
        <w:numPr>
          <w:ilvl w:val="0"/>
          <w:numId w:val="15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Ultra violet rays </w:t>
      </w:r>
    </w:p>
    <w:p w14:paraId="457678BE" w14:textId="77777777" w:rsidR="00F0571A" w:rsidRPr="00F0571A" w:rsidRDefault="00F0571A" w:rsidP="005E3278">
      <w:pPr>
        <w:numPr>
          <w:ilvl w:val="0"/>
          <w:numId w:val="15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X-rays</w:t>
      </w:r>
    </w:p>
    <w:p w14:paraId="6D02FCC5" w14:textId="77777777" w:rsidR="00F0571A" w:rsidRPr="00F0571A" w:rsidRDefault="00F0571A" w:rsidP="005E3278">
      <w:pPr>
        <w:numPr>
          <w:ilvl w:val="0"/>
          <w:numId w:val="151"/>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Nuclear waves (alpha beta and gamma)</w:t>
      </w:r>
    </w:p>
    <w:p w14:paraId="26A7F30D" w14:textId="77777777" w:rsidR="00F0571A" w:rsidRPr="00F0571A" w:rsidRDefault="00F0571A" w:rsidP="00F0571A">
      <w:pPr>
        <w:autoSpaceDE w:val="0"/>
        <w:autoSpaceDN w:val="0"/>
        <w:adjustRightInd w:val="0"/>
        <w:rPr>
          <w:rFonts w:asciiTheme="minorHAnsi" w:eastAsia="Calibri" w:hAnsiTheme="minorHAnsi" w:cstheme="minorHAnsi"/>
          <w:bCs/>
          <w:sz w:val="18"/>
          <w:u w:val="single"/>
        </w:rPr>
      </w:pPr>
    </w:p>
    <w:p w14:paraId="1423F957" w14:textId="77777777" w:rsidR="00F0571A" w:rsidRPr="00F0571A" w:rsidRDefault="00F0571A" w:rsidP="00221E58">
      <w:pPr>
        <w:autoSpaceDE w:val="0"/>
        <w:autoSpaceDN w:val="0"/>
        <w:adjustRightInd w:val="0"/>
        <w:outlineLvl w:val="0"/>
        <w:rPr>
          <w:rFonts w:asciiTheme="minorHAnsi" w:eastAsia="Calibri" w:hAnsiTheme="minorHAnsi" w:cstheme="minorHAnsi"/>
          <w:bCs/>
          <w:sz w:val="18"/>
          <w:u w:val="single"/>
        </w:rPr>
      </w:pPr>
      <w:r w:rsidRPr="00F0571A">
        <w:rPr>
          <w:rFonts w:asciiTheme="minorHAnsi" w:eastAsia="Calibri" w:hAnsiTheme="minorHAnsi" w:cstheme="minorHAnsi"/>
          <w:bCs/>
          <w:sz w:val="18"/>
          <w:u w:val="single"/>
        </w:rPr>
        <w:t xml:space="preserve">Safety In Biomedical Instruments </w:t>
      </w:r>
    </w:p>
    <w:p w14:paraId="43213A40" w14:textId="77777777" w:rsidR="00F0571A" w:rsidRPr="00F0571A" w:rsidRDefault="00F0571A" w:rsidP="005E3278">
      <w:pPr>
        <w:numPr>
          <w:ilvl w:val="0"/>
          <w:numId w:val="152"/>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Electrical outlets, hot, neutral and ground connections</w:t>
      </w:r>
    </w:p>
    <w:p w14:paraId="6CC47334" w14:textId="77777777" w:rsidR="00F0571A" w:rsidRPr="00F0571A" w:rsidRDefault="00F0571A" w:rsidP="005E3278">
      <w:pPr>
        <w:numPr>
          <w:ilvl w:val="0"/>
          <w:numId w:val="152"/>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House wiring</w:t>
      </w:r>
    </w:p>
    <w:p w14:paraId="47847672" w14:textId="77777777" w:rsidR="00F0571A" w:rsidRPr="00F0571A" w:rsidRDefault="00F0571A" w:rsidP="005E3278">
      <w:pPr>
        <w:numPr>
          <w:ilvl w:val="0"/>
          <w:numId w:val="152"/>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Pervasiveness of electricity and of electric shocks</w:t>
      </w:r>
    </w:p>
    <w:p w14:paraId="3FC0C443" w14:textId="77777777" w:rsidR="00F0571A" w:rsidRPr="00F0571A" w:rsidRDefault="00F0571A" w:rsidP="005E3278">
      <w:pPr>
        <w:numPr>
          <w:ilvl w:val="0"/>
          <w:numId w:val="152"/>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Causes of electric shocks and precaution</w:t>
      </w:r>
    </w:p>
    <w:p w14:paraId="613617CD" w14:textId="77777777" w:rsidR="00F0571A" w:rsidRPr="00F0571A" w:rsidRDefault="00F0571A" w:rsidP="005E3278">
      <w:pPr>
        <w:numPr>
          <w:ilvl w:val="0"/>
          <w:numId w:val="152"/>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Effect of electric current on human body</w:t>
      </w:r>
    </w:p>
    <w:p w14:paraId="733C0F07" w14:textId="77777777" w:rsidR="00F0571A" w:rsidRPr="00F0571A" w:rsidRDefault="00F0571A" w:rsidP="005E3278">
      <w:pPr>
        <w:numPr>
          <w:ilvl w:val="0"/>
          <w:numId w:val="152"/>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Techniques to reduce the effect of electric shock</w:t>
      </w:r>
    </w:p>
    <w:p w14:paraId="62196D89" w14:textId="77777777" w:rsidR="00F0571A" w:rsidRPr="00F0571A" w:rsidRDefault="00F0571A" w:rsidP="005E3278">
      <w:pPr>
        <w:numPr>
          <w:ilvl w:val="0"/>
          <w:numId w:val="152"/>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Earth shocks and precaution against earth shocks  </w:t>
      </w:r>
    </w:p>
    <w:p w14:paraId="048C137D" w14:textId="77777777" w:rsidR="00F0571A" w:rsidRPr="00F0571A" w:rsidRDefault="00F0571A" w:rsidP="00F0571A">
      <w:pPr>
        <w:autoSpaceDE w:val="0"/>
        <w:autoSpaceDN w:val="0"/>
        <w:adjustRightInd w:val="0"/>
        <w:rPr>
          <w:rFonts w:asciiTheme="minorHAnsi" w:eastAsia="Calibri" w:hAnsiTheme="minorHAnsi" w:cstheme="minorHAnsi"/>
          <w:bCs/>
          <w:sz w:val="18"/>
          <w:u w:val="single"/>
        </w:rPr>
      </w:pPr>
    </w:p>
    <w:p w14:paraId="0CD45969" w14:textId="77777777" w:rsidR="00F0571A" w:rsidRPr="00F0571A" w:rsidRDefault="00F0571A" w:rsidP="00221E58">
      <w:pPr>
        <w:autoSpaceDE w:val="0"/>
        <w:autoSpaceDN w:val="0"/>
        <w:adjustRightInd w:val="0"/>
        <w:outlineLvl w:val="0"/>
        <w:rPr>
          <w:rFonts w:asciiTheme="minorHAnsi" w:eastAsia="Calibri" w:hAnsiTheme="minorHAnsi" w:cstheme="minorHAnsi"/>
          <w:bCs/>
          <w:sz w:val="18"/>
          <w:u w:val="single"/>
        </w:rPr>
      </w:pPr>
      <w:r w:rsidRPr="00F0571A">
        <w:rPr>
          <w:rFonts w:asciiTheme="minorHAnsi" w:eastAsia="Calibri" w:hAnsiTheme="minorHAnsi" w:cstheme="minorHAnsi"/>
          <w:bCs/>
          <w:sz w:val="18"/>
          <w:u w:val="single"/>
        </w:rPr>
        <w:t>Radiation Protection</w:t>
      </w:r>
    </w:p>
    <w:p w14:paraId="4976D10F" w14:textId="77777777" w:rsidR="00F0571A" w:rsidRPr="00F0571A" w:rsidRDefault="00F0571A" w:rsidP="005E3278">
      <w:pPr>
        <w:numPr>
          <w:ilvl w:val="0"/>
          <w:numId w:val="15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Ionizing and non ionizing radiations</w:t>
      </w:r>
    </w:p>
    <w:p w14:paraId="6E3F03F7" w14:textId="77777777" w:rsidR="00F0571A" w:rsidRPr="00F0571A" w:rsidRDefault="00F0571A" w:rsidP="005E3278">
      <w:pPr>
        <w:numPr>
          <w:ilvl w:val="0"/>
          <w:numId w:val="15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Quantities and associated units of radiations</w:t>
      </w:r>
    </w:p>
    <w:p w14:paraId="0287FA91" w14:textId="77777777" w:rsidR="00F0571A" w:rsidRPr="00F0571A" w:rsidRDefault="00F0571A" w:rsidP="005E3278">
      <w:pPr>
        <w:numPr>
          <w:ilvl w:val="0"/>
          <w:numId w:val="15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Effect of ionizing and non ionizing radiation’s</w:t>
      </w:r>
    </w:p>
    <w:p w14:paraId="35A44C71" w14:textId="77777777" w:rsidR="00F0571A" w:rsidRPr="00F0571A" w:rsidRDefault="00F0571A" w:rsidP="005E3278">
      <w:pPr>
        <w:numPr>
          <w:ilvl w:val="0"/>
          <w:numId w:val="15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Internal and external hazards </w:t>
      </w:r>
    </w:p>
    <w:p w14:paraId="7B1554A1" w14:textId="77777777" w:rsidR="00F0571A" w:rsidRPr="00F0571A" w:rsidRDefault="00F0571A" w:rsidP="005E3278">
      <w:pPr>
        <w:numPr>
          <w:ilvl w:val="0"/>
          <w:numId w:val="15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Main principle to control external hazard </w:t>
      </w:r>
    </w:p>
    <w:p w14:paraId="7C5CA390" w14:textId="77777777" w:rsidR="00F0571A" w:rsidRPr="00F0571A" w:rsidRDefault="00F0571A" w:rsidP="005E3278">
      <w:pPr>
        <w:numPr>
          <w:ilvl w:val="0"/>
          <w:numId w:val="153"/>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 xml:space="preserve">Distance and shielding </w:t>
      </w:r>
    </w:p>
    <w:p w14:paraId="08FBCDEB" w14:textId="77777777" w:rsidR="00F0571A" w:rsidRPr="00F0571A" w:rsidRDefault="00F0571A" w:rsidP="00F0571A">
      <w:pPr>
        <w:autoSpaceDE w:val="0"/>
        <w:autoSpaceDN w:val="0"/>
        <w:adjustRightInd w:val="0"/>
        <w:rPr>
          <w:rFonts w:asciiTheme="minorHAnsi" w:eastAsia="Calibri" w:hAnsiTheme="minorHAnsi" w:cstheme="minorHAnsi"/>
          <w:bCs/>
          <w:sz w:val="18"/>
        </w:rPr>
      </w:pPr>
    </w:p>
    <w:p w14:paraId="3F175490" w14:textId="77777777" w:rsidR="00F0571A" w:rsidRPr="00F0571A" w:rsidRDefault="00F0571A" w:rsidP="00221E58">
      <w:pPr>
        <w:autoSpaceDE w:val="0"/>
        <w:autoSpaceDN w:val="0"/>
        <w:adjustRightInd w:val="0"/>
        <w:outlineLvl w:val="0"/>
        <w:rPr>
          <w:rFonts w:asciiTheme="minorHAnsi" w:eastAsia="Calibri" w:hAnsiTheme="minorHAnsi" w:cstheme="minorHAnsi"/>
          <w:b/>
          <w:bCs/>
          <w:sz w:val="18"/>
          <w:u w:val="single"/>
        </w:rPr>
      </w:pPr>
      <w:r w:rsidRPr="00F0571A">
        <w:rPr>
          <w:rFonts w:asciiTheme="minorHAnsi" w:eastAsia="Calibri" w:hAnsiTheme="minorHAnsi" w:cstheme="minorHAnsi"/>
          <w:b/>
          <w:bCs/>
          <w:sz w:val="18"/>
          <w:u w:val="single"/>
        </w:rPr>
        <w:t xml:space="preserve">Practical  </w:t>
      </w:r>
    </w:p>
    <w:p w14:paraId="7D13E7E2" w14:textId="77777777" w:rsidR="00F0571A" w:rsidRPr="00F0571A" w:rsidRDefault="00F0571A" w:rsidP="005E3278">
      <w:pPr>
        <w:numPr>
          <w:ilvl w:val="0"/>
          <w:numId w:val="15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To verify the ohm’s Law</w:t>
      </w:r>
    </w:p>
    <w:p w14:paraId="7FB3C58E" w14:textId="77777777" w:rsidR="00F0571A" w:rsidRPr="00F0571A" w:rsidRDefault="00F0571A" w:rsidP="005E3278">
      <w:pPr>
        <w:numPr>
          <w:ilvl w:val="0"/>
          <w:numId w:val="15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To find the specific resistance by using the potential divider</w:t>
      </w:r>
    </w:p>
    <w:p w14:paraId="2EAECD8D" w14:textId="77777777" w:rsidR="00F0571A" w:rsidRPr="00F0571A" w:rsidRDefault="00F0571A" w:rsidP="005E3278">
      <w:pPr>
        <w:numPr>
          <w:ilvl w:val="0"/>
          <w:numId w:val="15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To verify the joules law of electrical methods</w:t>
      </w:r>
    </w:p>
    <w:p w14:paraId="03106288" w14:textId="77777777" w:rsidR="00F0571A" w:rsidRPr="00F0571A" w:rsidRDefault="00F0571A" w:rsidP="005E3278">
      <w:pPr>
        <w:numPr>
          <w:ilvl w:val="0"/>
          <w:numId w:val="15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To calibrate a thermo couple and an unknown temperature</w:t>
      </w:r>
    </w:p>
    <w:p w14:paraId="26A0B9C0" w14:textId="77777777" w:rsidR="00F0571A" w:rsidRPr="00F0571A" w:rsidRDefault="00F0571A" w:rsidP="005E3278">
      <w:pPr>
        <w:numPr>
          <w:ilvl w:val="0"/>
          <w:numId w:val="15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To find the acceleration due to gravity by simple pendulum</w:t>
      </w:r>
    </w:p>
    <w:p w14:paraId="7F02B305" w14:textId="77777777" w:rsidR="00F0571A" w:rsidRPr="00F0571A" w:rsidRDefault="00F0571A" w:rsidP="005E3278">
      <w:pPr>
        <w:numPr>
          <w:ilvl w:val="0"/>
          <w:numId w:val="15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To verify the law of reflection of light</w:t>
      </w:r>
    </w:p>
    <w:p w14:paraId="259AC778" w14:textId="77777777" w:rsidR="00F0571A" w:rsidRPr="00F0571A" w:rsidRDefault="00F0571A" w:rsidP="005E3278">
      <w:pPr>
        <w:numPr>
          <w:ilvl w:val="0"/>
          <w:numId w:val="15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To verify the law of refraction of light</w:t>
      </w:r>
    </w:p>
    <w:p w14:paraId="3DE31BCA" w14:textId="77777777" w:rsidR="00F0571A" w:rsidRPr="00F0571A" w:rsidRDefault="00F0571A" w:rsidP="005E3278">
      <w:pPr>
        <w:numPr>
          <w:ilvl w:val="0"/>
          <w:numId w:val="154"/>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To verify the refraction index of glass using rectangular slab.</w:t>
      </w:r>
    </w:p>
    <w:p w14:paraId="4CADDC04" w14:textId="77777777" w:rsidR="00F0571A" w:rsidRPr="00F0571A" w:rsidRDefault="00F0571A" w:rsidP="00F0571A">
      <w:pPr>
        <w:autoSpaceDE w:val="0"/>
        <w:autoSpaceDN w:val="0"/>
        <w:adjustRightInd w:val="0"/>
        <w:rPr>
          <w:rFonts w:asciiTheme="minorHAnsi" w:eastAsia="Calibri" w:hAnsiTheme="minorHAnsi" w:cstheme="minorHAnsi"/>
          <w:bCs/>
          <w:sz w:val="18"/>
        </w:rPr>
      </w:pPr>
    </w:p>
    <w:p w14:paraId="44DE51CE" w14:textId="77777777" w:rsidR="00F0571A" w:rsidRPr="00F0571A" w:rsidRDefault="00F0571A" w:rsidP="00221E58">
      <w:pPr>
        <w:autoSpaceDE w:val="0"/>
        <w:autoSpaceDN w:val="0"/>
        <w:adjustRightInd w:val="0"/>
        <w:jc w:val="center"/>
        <w:outlineLvl w:val="0"/>
        <w:rPr>
          <w:rFonts w:asciiTheme="minorHAnsi" w:eastAsia="Calibri" w:hAnsiTheme="minorHAnsi" w:cstheme="minorHAnsi"/>
          <w:b/>
          <w:bCs/>
          <w:sz w:val="18"/>
          <w:u w:val="single"/>
        </w:rPr>
      </w:pPr>
      <w:r w:rsidRPr="00F0571A">
        <w:rPr>
          <w:rFonts w:asciiTheme="minorHAnsi" w:eastAsia="Calibri" w:hAnsiTheme="minorHAnsi" w:cstheme="minorHAnsi"/>
          <w:b/>
          <w:bCs/>
          <w:sz w:val="18"/>
          <w:u w:val="single"/>
        </w:rPr>
        <w:t>RECOMMENDED TEXT BOOKS</w:t>
      </w:r>
    </w:p>
    <w:p w14:paraId="1FF52933" w14:textId="77777777" w:rsidR="00F0571A" w:rsidRPr="00F0571A" w:rsidRDefault="00F0571A" w:rsidP="00F0571A">
      <w:pPr>
        <w:autoSpaceDE w:val="0"/>
        <w:autoSpaceDN w:val="0"/>
        <w:adjustRightInd w:val="0"/>
        <w:jc w:val="center"/>
        <w:rPr>
          <w:rFonts w:asciiTheme="minorHAnsi" w:eastAsia="Calibri" w:hAnsiTheme="minorHAnsi" w:cstheme="minorHAnsi"/>
          <w:b/>
          <w:bCs/>
          <w:sz w:val="18"/>
          <w:u w:val="single"/>
        </w:rPr>
      </w:pPr>
    </w:p>
    <w:p w14:paraId="1B3A4972" w14:textId="77777777" w:rsidR="00F0571A" w:rsidRPr="00F0571A" w:rsidRDefault="00F0571A" w:rsidP="005E3278">
      <w:pPr>
        <w:numPr>
          <w:ilvl w:val="0"/>
          <w:numId w:val="155"/>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i/>
          <w:sz w:val="18"/>
        </w:rPr>
        <w:t>Clayton’s Electrotherapy and actinotherapy</w:t>
      </w:r>
      <w:r w:rsidRPr="00F0571A">
        <w:rPr>
          <w:rFonts w:asciiTheme="minorHAnsi" w:eastAsia="Calibri" w:hAnsiTheme="minorHAnsi" w:cstheme="minorHAnsi"/>
          <w:bCs/>
          <w:sz w:val="18"/>
        </w:rPr>
        <w:t xml:space="preserve"> by: PM Scott</w:t>
      </w:r>
    </w:p>
    <w:p w14:paraId="26204B92" w14:textId="77777777" w:rsidR="00F0571A" w:rsidRPr="00F0571A" w:rsidRDefault="00F0571A" w:rsidP="005E3278">
      <w:pPr>
        <w:numPr>
          <w:ilvl w:val="0"/>
          <w:numId w:val="155"/>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i/>
          <w:sz w:val="18"/>
        </w:rPr>
        <w:t>Medical physics for physical therapists</w:t>
      </w:r>
      <w:r w:rsidRPr="00F0571A">
        <w:rPr>
          <w:rFonts w:asciiTheme="minorHAnsi" w:eastAsia="Calibri" w:hAnsiTheme="minorHAnsi" w:cstheme="minorHAnsi"/>
          <w:bCs/>
          <w:sz w:val="18"/>
        </w:rPr>
        <w:t xml:space="preserve"> by:  AD Moore</w:t>
      </w:r>
    </w:p>
    <w:p w14:paraId="3FFFD982" w14:textId="77777777" w:rsidR="00F0571A" w:rsidRPr="00F0571A" w:rsidRDefault="00F0571A" w:rsidP="005E3278">
      <w:pPr>
        <w:numPr>
          <w:ilvl w:val="0"/>
          <w:numId w:val="155"/>
        </w:numPr>
        <w:tabs>
          <w:tab w:val="num" w:pos="2520"/>
        </w:tabs>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Preliminary Electricity for Physiothrapists by B. Savage.</w:t>
      </w:r>
    </w:p>
    <w:p w14:paraId="55483647" w14:textId="77777777" w:rsidR="00F0571A" w:rsidRPr="00F0571A" w:rsidRDefault="00F0571A" w:rsidP="005E3278">
      <w:pPr>
        <w:numPr>
          <w:ilvl w:val="0"/>
          <w:numId w:val="155"/>
        </w:numPr>
        <w:tabs>
          <w:tab w:val="num" w:pos="2520"/>
        </w:tabs>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Basic Electronics by Grob.</w:t>
      </w:r>
    </w:p>
    <w:p w14:paraId="4E572AC4" w14:textId="77777777" w:rsidR="00F0571A" w:rsidRPr="00F0571A" w:rsidRDefault="00F0571A" w:rsidP="005E3278">
      <w:pPr>
        <w:numPr>
          <w:ilvl w:val="0"/>
          <w:numId w:val="155"/>
        </w:numPr>
        <w:tabs>
          <w:tab w:val="num" w:pos="2520"/>
        </w:tabs>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Principles of Bio-instrumention by Richard A. Normann.</w:t>
      </w:r>
    </w:p>
    <w:p w14:paraId="01108D67" w14:textId="77777777" w:rsidR="00F0571A" w:rsidRPr="00F0571A" w:rsidRDefault="00F0571A" w:rsidP="005E3278">
      <w:pPr>
        <w:numPr>
          <w:ilvl w:val="0"/>
          <w:numId w:val="155"/>
        </w:numPr>
        <w:tabs>
          <w:tab w:val="num" w:pos="2520"/>
        </w:tabs>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Hand book of Biomedical Instrumentation by R.S. Khanpur.</w:t>
      </w:r>
    </w:p>
    <w:p w14:paraId="730D66FB" w14:textId="77777777" w:rsidR="00F0571A" w:rsidRPr="00F0571A" w:rsidRDefault="00F0571A" w:rsidP="005E3278">
      <w:pPr>
        <w:numPr>
          <w:ilvl w:val="0"/>
          <w:numId w:val="155"/>
        </w:numPr>
        <w:autoSpaceDE w:val="0"/>
        <w:autoSpaceDN w:val="0"/>
        <w:adjustRightInd w:val="0"/>
        <w:rPr>
          <w:rFonts w:asciiTheme="minorHAnsi" w:eastAsia="Calibri" w:hAnsiTheme="minorHAnsi" w:cstheme="minorHAnsi"/>
          <w:bCs/>
          <w:sz w:val="18"/>
        </w:rPr>
      </w:pPr>
      <w:r w:rsidRPr="00F0571A">
        <w:rPr>
          <w:rFonts w:asciiTheme="minorHAnsi" w:eastAsia="Calibri" w:hAnsiTheme="minorHAnsi" w:cstheme="minorHAnsi"/>
          <w:bCs/>
          <w:sz w:val="18"/>
        </w:rPr>
        <w:t>Basic Radiation Protection Technology by Gollnick</w:t>
      </w:r>
    </w:p>
    <w:p w14:paraId="64349EB9" w14:textId="77777777" w:rsidR="00F0571A" w:rsidRPr="00DB22A6" w:rsidRDefault="00F0571A" w:rsidP="00F0571A">
      <w:pPr>
        <w:rPr>
          <w:rFonts w:asciiTheme="minorHAnsi" w:hAnsiTheme="minorHAnsi" w:cstheme="minorHAnsi"/>
          <w:sz w:val="18"/>
        </w:rPr>
      </w:pPr>
    </w:p>
    <w:p w14:paraId="51BA0808" w14:textId="77777777" w:rsidR="007C0F5C" w:rsidRDefault="007C0F5C" w:rsidP="00865EED">
      <w:pPr>
        <w:rPr>
          <w:rFonts w:asciiTheme="minorHAnsi" w:hAnsiTheme="minorHAnsi" w:cstheme="minorHAnsi"/>
          <w:sz w:val="18"/>
        </w:rPr>
      </w:pPr>
    </w:p>
    <w:p w14:paraId="68D2F92A" w14:textId="77777777" w:rsidR="00CD6CFB" w:rsidRDefault="00CD6CFB" w:rsidP="00865EED">
      <w:pPr>
        <w:rPr>
          <w:rFonts w:asciiTheme="minorHAnsi" w:hAnsiTheme="minorHAnsi" w:cstheme="minorHAnsi"/>
          <w:sz w:val="18"/>
        </w:rPr>
      </w:pPr>
    </w:p>
    <w:p w14:paraId="00ADAD6F" w14:textId="77777777" w:rsidR="00CD6CFB" w:rsidRDefault="00CD6CFB" w:rsidP="00865EED">
      <w:pPr>
        <w:rPr>
          <w:rFonts w:asciiTheme="minorHAnsi" w:hAnsiTheme="minorHAnsi" w:cstheme="minorHAnsi"/>
          <w:sz w:val="18"/>
        </w:rPr>
      </w:pPr>
    </w:p>
    <w:p w14:paraId="21E32164" w14:textId="77777777" w:rsidR="00CD6CFB" w:rsidRDefault="00CD6CFB" w:rsidP="00865EED">
      <w:pPr>
        <w:rPr>
          <w:rFonts w:asciiTheme="minorHAnsi" w:hAnsiTheme="minorHAnsi" w:cstheme="minorHAnsi"/>
          <w:sz w:val="18"/>
        </w:rPr>
      </w:pPr>
    </w:p>
    <w:p w14:paraId="2184B74C" w14:textId="77777777" w:rsidR="00CD6CFB" w:rsidRDefault="00CD6CFB" w:rsidP="00865EED">
      <w:pPr>
        <w:rPr>
          <w:rFonts w:asciiTheme="minorHAnsi" w:hAnsiTheme="minorHAnsi" w:cstheme="minorHAnsi"/>
          <w:sz w:val="18"/>
        </w:rPr>
      </w:pPr>
    </w:p>
    <w:p w14:paraId="7B78A5E6" w14:textId="77777777" w:rsidR="00CD6CFB" w:rsidRDefault="00CD6CFB" w:rsidP="00865EED">
      <w:pPr>
        <w:rPr>
          <w:rFonts w:asciiTheme="minorHAnsi" w:hAnsiTheme="minorHAnsi" w:cstheme="minorHAnsi"/>
          <w:sz w:val="18"/>
        </w:rPr>
      </w:pPr>
    </w:p>
    <w:p w14:paraId="5E817575" w14:textId="77777777" w:rsidR="00CD6CFB" w:rsidRDefault="00CD6CFB" w:rsidP="00865EED">
      <w:pPr>
        <w:rPr>
          <w:rFonts w:asciiTheme="minorHAnsi" w:hAnsiTheme="minorHAnsi" w:cstheme="minorHAnsi"/>
          <w:sz w:val="18"/>
        </w:rPr>
      </w:pPr>
    </w:p>
    <w:p w14:paraId="2783E658" w14:textId="77777777" w:rsidR="00CD6CFB" w:rsidRDefault="00CD6CFB" w:rsidP="00865EED">
      <w:pPr>
        <w:rPr>
          <w:rFonts w:asciiTheme="minorHAnsi" w:hAnsiTheme="minorHAnsi" w:cstheme="minorHAnsi"/>
          <w:sz w:val="18"/>
        </w:rPr>
      </w:pPr>
    </w:p>
    <w:p w14:paraId="0A287379" w14:textId="77777777" w:rsidR="00CD6CFB" w:rsidRDefault="00CD6CFB" w:rsidP="00865EED">
      <w:pPr>
        <w:rPr>
          <w:rFonts w:asciiTheme="minorHAnsi" w:hAnsiTheme="minorHAnsi" w:cstheme="minorHAnsi"/>
          <w:sz w:val="18"/>
        </w:rPr>
      </w:pPr>
    </w:p>
    <w:p w14:paraId="4CE29098" w14:textId="77777777" w:rsidR="00CD6CFB" w:rsidRDefault="00CD6CFB" w:rsidP="00865EED">
      <w:pPr>
        <w:rPr>
          <w:rFonts w:asciiTheme="minorHAnsi" w:hAnsiTheme="minorHAnsi" w:cstheme="minorHAnsi"/>
          <w:sz w:val="18"/>
        </w:rPr>
      </w:pPr>
    </w:p>
    <w:p w14:paraId="2AD1F46E" w14:textId="77777777" w:rsidR="00CD6CFB" w:rsidRDefault="00CD6CFB" w:rsidP="00865EED">
      <w:pPr>
        <w:rPr>
          <w:rFonts w:asciiTheme="minorHAnsi" w:hAnsiTheme="minorHAnsi" w:cstheme="minorHAnsi"/>
          <w:sz w:val="18"/>
        </w:rPr>
      </w:pPr>
    </w:p>
    <w:p w14:paraId="539AF84D" w14:textId="77777777" w:rsidR="00CD6CFB" w:rsidRDefault="00CD6CFB" w:rsidP="00865EED">
      <w:pPr>
        <w:rPr>
          <w:rFonts w:asciiTheme="minorHAnsi" w:hAnsiTheme="minorHAnsi" w:cstheme="minorHAnsi"/>
          <w:sz w:val="18"/>
        </w:rPr>
      </w:pPr>
    </w:p>
    <w:p w14:paraId="7B3481BA" w14:textId="77777777" w:rsidR="00CD6CFB" w:rsidRDefault="00CD6CFB" w:rsidP="00865EED">
      <w:pPr>
        <w:rPr>
          <w:rFonts w:asciiTheme="minorHAnsi" w:hAnsiTheme="minorHAnsi" w:cstheme="minorHAnsi"/>
          <w:sz w:val="18"/>
        </w:rPr>
      </w:pPr>
    </w:p>
    <w:p w14:paraId="2861C205" w14:textId="77777777" w:rsidR="00CD6CFB" w:rsidRDefault="00CD6CFB" w:rsidP="00865EED">
      <w:pPr>
        <w:rPr>
          <w:rFonts w:asciiTheme="minorHAnsi" w:hAnsiTheme="minorHAnsi" w:cstheme="minorHAnsi"/>
          <w:sz w:val="18"/>
        </w:rPr>
      </w:pPr>
    </w:p>
    <w:p w14:paraId="495D00A0" w14:textId="77777777" w:rsidR="00CD6CFB" w:rsidRDefault="00CD6CFB" w:rsidP="00865EED">
      <w:pPr>
        <w:rPr>
          <w:rFonts w:asciiTheme="minorHAnsi" w:hAnsiTheme="minorHAnsi" w:cstheme="minorHAnsi"/>
          <w:sz w:val="18"/>
        </w:rPr>
      </w:pPr>
    </w:p>
    <w:p w14:paraId="0FEDC68E" w14:textId="77777777" w:rsidR="00CD6CFB" w:rsidRDefault="00CD6CFB" w:rsidP="00865EED">
      <w:pPr>
        <w:rPr>
          <w:rFonts w:asciiTheme="minorHAnsi" w:hAnsiTheme="minorHAnsi" w:cstheme="minorHAnsi"/>
          <w:sz w:val="18"/>
        </w:rPr>
      </w:pPr>
    </w:p>
    <w:p w14:paraId="2FE6F38E" w14:textId="77777777" w:rsidR="00CD6CFB" w:rsidRDefault="00CD6CFB" w:rsidP="00865EED">
      <w:pPr>
        <w:rPr>
          <w:rFonts w:asciiTheme="minorHAnsi" w:hAnsiTheme="minorHAnsi" w:cstheme="minorHAnsi"/>
          <w:sz w:val="18"/>
        </w:rPr>
      </w:pPr>
    </w:p>
    <w:p w14:paraId="4A1A4A61" w14:textId="77777777" w:rsidR="00CD6CFB" w:rsidRDefault="00CD6CFB" w:rsidP="00865EED">
      <w:pPr>
        <w:rPr>
          <w:rFonts w:asciiTheme="minorHAnsi" w:hAnsiTheme="minorHAnsi" w:cstheme="minorHAnsi"/>
          <w:sz w:val="18"/>
        </w:rPr>
      </w:pPr>
    </w:p>
    <w:p w14:paraId="6DA44320" w14:textId="77777777" w:rsidR="00CD6CFB" w:rsidRDefault="00CD6CFB" w:rsidP="00865EED">
      <w:pPr>
        <w:rPr>
          <w:rFonts w:asciiTheme="minorHAnsi" w:hAnsiTheme="minorHAnsi" w:cstheme="minorHAnsi"/>
          <w:sz w:val="18"/>
        </w:rPr>
      </w:pPr>
    </w:p>
    <w:p w14:paraId="51B0254D" w14:textId="77777777" w:rsidR="00CD6CFB" w:rsidRDefault="00CD6CFB" w:rsidP="00865EED">
      <w:pPr>
        <w:rPr>
          <w:rFonts w:asciiTheme="minorHAnsi" w:hAnsiTheme="minorHAnsi" w:cstheme="minorHAnsi"/>
          <w:sz w:val="18"/>
        </w:rPr>
      </w:pPr>
    </w:p>
    <w:p w14:paraId="6D93CC6B" w14:textId="77777777" w:rsidR="00CD6CFB" w:rsidRDefault="00CD6CFB" w:rsidP="00865EED">
      <w:pPr>
        <w:rPr>
          <w:rFonts w:asciiTheme="minorHAnsi" w:hAnsiTheme="minorHAnsi" w:cstheme="minorHAnsi"/>
          <w:sz w:val="18"/>
        </w:rPr>
      </w:pPr>
    </w:p>
    <w:p w14:paraId="5A160FB8" w14:textId="77777777" w:rsidR="00CD6CFB" w:rsidRDefault="00CD6CFB" w:rsidP="00865EED">
      <w:pPr>
        <w:rPr>
          <w:rFonts w:asciiTheme="minorHAnsi" w:hAnsiTheme="minorHAnsi" w:cstheme="minorHAnsi"/>
          <w:sz w:val="18"/>
        </w:rPr>
      </w:pPr>
    </w:p>
    <w:p w14:paraId="1B65E096" w14:textId="77777777" w:rsidR="00CD6CFB" w:rsidRDefault="00CD6CFB" w:rsidP="00865EED">
      <w:pPr>
        <w:rPr>
          <w:rFonts w:asciiTheme="minorHAnsi" w:hAnsiTheme="minorHAnsi" w:cstheme="minorHAnsi"/>
          <w:sz w:val="18"/>
        </w:rPr>
      </w:pPr>
    </w:p>
    <w:p w14:paraId="2E658CB2" w14:textId="77777777" w:rsidR="00CD6CFB" w:rsidRDefault="00CD6CFB" w:rsidP="00865EED">
      <w:pPr>
        <w:rPr>
          <w:rFonts w:asciiTheme="minorHAnsi" w:hAnsiTheme="minorHAnsi" w:cstheme="minorHAnsi"/>
          <w:sz w:val="18"/>
        </w:rPr>
      </w:pPr>
    </w:p>
    <w:p w14:paraId="08D356F8" w14:textId="77777777" w:rsidR="00CD6CFB" w:rsidRDefault="00CD6CFB" w:rsidP="00865EED">
      <w:pPr>
        <w:rPr>
          <w:rFonts w:asciiTheme="minorHAnsi" w:hAnsiTheme="minorHAnsi" w:cstheme="minorHAnsi"/>
          <w:sz w:val="18"/>
        </w:rPr>
      </w:pPr>
    </w:p>
    <w:p w14:paraId="2EBC1474" w14:textId="77777777" w:rsidR="00CD6CFB" w:rsidRDefault="00CD6CFB" w:rsidP="00865EED">
      <w:pPr>
        <w:rPr>
          <w:rFonts w:asciiTheme="minorHAnsi" w:hAnsiTheme="minorHAnsi" w:cstheme="minorHAnsi"/>
          <w:sz w:val="18"/>
        </w:rPr>
      </w:pPr>
    </w:p>
    <w:p w14:paraId="00696E00" w14:textId="77777777" w:rsidR="00CD6CFB" w:rsidRDefault="00CD6CFB" w:rsidP="00865EED">
      <w:pPr>
        <w:rPr>
          <w:rFonts w:asciiTheme="minorHAnsi" w:hAnsiTheme="minorHAnsi" w:cstheme="minorHAnsi"/>
          <w:sz w:val="18"/>
        </w:rPr>
      </w:pPr>
    </w:p>
    <w:p w14:paraId="67ADB0E4" w14:textId="77777777" w:rsidR="00CD6CFB" w:rsidRDefault="00CD6CFB" w:rsidP="00865EED">
      <w:pPr>
        <w:rPr>
          <w:rFonts w:asciiTheme="minorHAnsi" w:hAnsiTheme="minorHAnsi" w:cstheme="minorHAnsi"/>
          <w:sz w:val="18"/>
        </w:rPr>
      </w:pPr>
    </w:p>
    <w:p w14:paraId="0D681232" w14:textId="77777777" w:rsidR="00CD6CFB" w:rsidRDefault="00CD6CFB" w:rsidP="00865EED">
      <w:pPr>
        <w:rPr>
          <w:rFonts w:asciiTheme="minorHAnsi" w:hAnsiTheme="minorHAnsi" w:cstheme="minorHAnsi"/>
          <w:sz w:val="18"/>
        </w:rPr>
      </w:pPr>
    </w:p>
    <w:p w14:paraId="6C8EB139" w14:textId="77777777" w:rsidR="00CD6CFB" w:rsidRDefault="00CD6CFB" w:rsidP="00865EED">
      <w:pPr>
        <w:rPr>
          <w:rFonts w:asciiTheme="minorHAnsi" w:hAnsiTheme="minorHAnsi" w:cstheme="minorHAnsi"/>
          <w:sz w:val="18"/>
        </w:rPr>
      </w:pPr>
    </w:p>
    <w:p w14:paraId="3931C63A" w14:textId="77777777" w:rsidR="00CD6CFB" w:rsidRDefault="00CD6CFB" w:rsidP="00865EED">
      <w:pPr>
        <w:rPr>
          <w:rFonts w:asciiTheme="minorHAnsi" w:hAnsiTheme="minorHAnsi" w:cstheme="minorHAnsi"/>
          <w:sz w:val="18"/>
        </w:rPr>
      </w:pPr>
    </w:p>
    <w:p w14:paraId="458E75EA" w14:textId="77777777" w:rsidR="00CD6CFB" w:rsidRDefault="00CD6CFB" w:rsidP="00865EED">
      <w:pPr>
        <w:rPr>
          <w:rFonts w:asciiTheme="minorHAnsi" w:hAnsiTheme="minorHAnsi" w:cstheme="minorHAnsi"/>
          <w:sz w:val="18"/>
        </w:rPr>
      </w:pPr>
    </w:p>
    <w:p w14:paraId="054E597E" w14:textId="77777777" w:rsidR="00CD6CFB" w:rsidRDefault="00CD6CFB" w:rsidP="00865EED">
      <w:pPr>
        <w:rPr>
          <w:rFonts w:asciiTheme="minorHAnsi" w:hAnsiTheme="minorHAnsi" w:cstheme="minorHAnsi"/>
          <w:sz w:val="18"/>
        </w:rPr>
      </w:pPr>
    </w:p>
    <w:p w14:paraId="29CBF531" w14:textId="77777777" w:rsidR="00CD6CFB" w:rsidRDefault="00CD6CFB" w:rsidP="00865EED">
      <w:pPr>
        <w:rPr>
          <w:rFonts w:asciiTheme="minorHAnsi" w:hAnsiTheme="minorHAnsi" w:cstheme="minorHAnsi"/>
          <w:sz w:val="18"/>
        </w:rPr>
      </w:pPr>
    </w:p>
    <w:p w14:paraId="108A180B" w14:textId="77777777" w:rsidR="00CD6CFB" w:rsidRDefault="00CD6CFB" w:rsidP="00865EED">
      <w:pPr>
        <w:rPr>
          <w:rFonts w:asciiTheme="minorHAnsi" w:hAnsiTheme="minorHAnsi" w:cstheme="minorHAnsi"/>
          <w:sz w:val="18"/>
        </w:rPr>
      </w:pPr>
    </w:p>
    <w:p w14:paraId="1CC91D2A" w14:textId="77777777" w:rsidR="00CD6CFB" w:rsidRDefault="00CD6CFB" w:rsidP="00865EED">
      <w:pPr>
        <w:rPr>
          <w:rFonts w:asciiTheme="minorHAnsi" w:hAnsiTheme="minorHAnsi" w:cstheme="minorHAnsi"/>
          <w:sz w:val="18"/>
        </w:rPr>
      </w:pPr>
    </w:p>
    <w:p w14:paraId="6A708C74" w14:textId="77777777" w:rsidR="00CD6CFB" w:rsidRDefault="00CD6CFB" w:rsidP="00865EED">
      <w:pPr>
        <w:rPr>
          <w:rFonts w:asciiTheme="minorHAnsi" w:hAnsiTheme="minorHAnsi" w:cstheme="minorHAnsi"/>
          <w:sz w:val="18"/>
        </w:rPr>
      </w:pPr>
    </w:p>
    <w:p w14:paraId="7AC920D1" w14:textId="77777777" w:rsidR="00CD6CFB" w:rsidRDefault="00CD6CFB" w:rsidP="00865EED">
      <w:pPr>
        <w:rPr>
          <w:rFonts w:asciiTheme="minorHAnsi" w:hAnsiTheme="minorHAnsi" w:cstheme="minorHAnsi"/>
          <w:sz w:val="18"/>
        </w:rPr>
      </w:pPr>
    </w:p>
    <w:p w14:paraId="10FCFA99" w14:textId="77777777" w:rsidR="00CD6CFB" w:rsidRDefault="00CD6CFB" w:rsidP="00865EED">
      <w:pPr>
        <w:rPr>
          <w:rFonts w:asciiTheme="minorHAnsi" w:hAnsiTheme="minorHAnsi" w:cstheme="minorHAnsi"/>
          <w:sz w:val="18"/>
        </w:rPr>
      </w:pPr>
    </w:p>
    <w:p w14:paraId="54267F0C" w14:textId="77777777" w:rsidR="00CD6CFB" w:rsidRDefault="00CD6CFB" w:rsidP="00865EED">
      <w:pPr>
        <w:rPr>
          <w:rFonts w:asciiTheme="minorHAnsi" w:hAnsiTheme="minorHAnsi" w:cstheme="minorHAnsi"/>
          <w:sz w:val="18"/>
        </w:rPr>
      </w:pPr>
    </w:p>
    <w:p w14:paraId="63E4C36D" w14:textId="77777777" w:rsidR="00CD6CFB" w:rsidRDefault="00CD6CFB" w:rsidP="00865EED">
      <w:pPr>
        <w:rPr>
          <w:rFonts w:asciiTheme="minorHAnsi" w:hAnsiTheme="minorHAnsi" w:cstheme="minorHAnsi"/>
          <w:sz w:val="18"/>
        </w:rPr>
      </w:pPr>
    </w:p>
    <w:p w14:paraId="5A2A2528" w14:textId="77777777" w:rsidR="00CD6CFB" w:rsidRDefault="00CD6CFB" w:rsidP="00865EED">
      <w:pPr>
        <w:rPr>
          <w:rFonts w:asciiTheme="minorHAnsi" w:hAnsiTheme="minorHAnsi" w:cstheme="minorHAnsi"/>
          <w:sz w:val="18"/>
        </w:rPr>
      </w:pPr>
    </w:p>
    <w:p w14:paraId="1DE05357" w14:textId="77777777" w:rsidR="00CD6CFB" w:rsidRDefault="00CD6CFB" w:rsidP="00865EED">
      <w:pPr>
        <w:rPr>
          <w:rFonts w:asciiTheme="minorHAnsi" w:hAnsiTheme="minorHAnsi" w:cstheme="minorHAnsi"/>
          <w:sz w:val="18"/>
        </w:rPr>
      </w:pPr>
    </w:p>
    <w:p w14:paraId="41E9E1FC" w14:textId="77777777" w:rsidR="00CD6CFB" w:rsidRDefault="00CD6CFB" w:rsidP="00865EED">
      <w:pPr>
        <w:rPr>
          <w:rFonts w:asciiTheme="minorHAnsi" w:hAnsiTheme="minorHAnsi" w:cstheme="minorHAnsi"/>
          <w:sz w:val="18"/>
        </w:rPr>
      </w:pPr>
    </w:p>
    <w:p w14:paraId="448F4EEC" w14:textId="77777777" w:rsidR="00CD6CFB" w:rsidRDefault="00CD6CFB" w:rsidP="00865EED">
      <w:pPr>
        <w:rPr>
          <w:rFonts w:asciiTheme="minorHAnsi" w:hAnsiTheme="minorHAnsi" w:cstheme="minorHAnsi"/>
          <w:sz w:val="18"/>
        </w:rPr>
      </w:pPr>
    </w:p>
    <w:p w14:paraId="48D38D6C" w14:textId="77777777" w:rsidR="00CD6CFB" w:rsidRPr="00DB22A6" w:rsidRDefault="00CD6CFB" w:rsidP="00865EED">
      <w:pPr>
        <w:rPr>
          <w:rFonts w:asciiTheme="minorHAnsi" w:hAnsiTheme="minorHAnsi" w:cstheme="minorHAnsi"/>
          <w:sz w:val="18"/>
        </w:rPr>
      </w:pPr>
    </w:p>
    <w:p w14:paraId="76E55254" w14:textId="77777777" w:rsidR="007C0F5C" w:rsidRPr="00DB22A6" w:rsidRDefault="007C0F5C" w:rsidP="00865EED">
      <w:pPr>
        <w:rPr>
          <w:rFonts w:asciiTheme="minorHAnsi" w:hAnsiTheme="minorHAnsi" w:cstheme="minorHAnsi"/>
          <w:sz w:val="18"/>
        </w:rPr>
      </w:pPr>
    </w:p>
    <w:p w14:paraId="56946882" w14:textId="77777777" w:rsidR="007C0F5C" w:rsidRDefault="007C0F5C" w:rsidP="00865EED">
      <w:pPr>
        <w:rPr>
          <w:rFonts w:asciiTheme="minorHAnsi" w:hAnsiTheme="minorHAnsi" w:cstheme="minorHAnsi"/>
          <w:sz w:val="18"/>
        </w:rPr>
      </w:pPr>
    </w:p>
    <w:p w14:paraId="167A3725" w14:textId="77777777" w:rsidR="00CD6CFB" w:rsidRDefault="00CD6CFB" w:rsidP="00865EED">
      <w:pPr>
        <w:rPr>
          <w:rFonts w:asciiTheme="minorHAnsi" w:hAnsiTheme="minorHAnsi" w:cstheme="minorHAnsi"/>
          <w:sz w:val="18"/>
        </w:rPr>
      </w:pPr>
    </w:p>
    <w:p w14:paraId="69A239D7" w14:textId="77777777" w:rsidR="00CD6CFB" w:rsidRDefault="00CD6CFB" w:rsidP="00865EED">
      <w:pPr>
        <w:rPr>
          <w:rFonts w:asciiTheme="minorHAnsi" w:hAnsiTheme="minorHAnsi" w:cstheme="minorHAnsi"/>
          <w:sz w:val="18"/>
        </w:rPr>
      </w:pPr>
    </w:p>
    <w:p w14:paraId="0F91DE2D" w14:textId="77777777" w:rsidR="00CD6CFB" w:rsidRDefault="00CD6CFB" w:rsidP="00865EED">
      <w:pPr>
        <w:rPr>
          <w:rFonts w:asciiTheme="minorHAnsi" w:hAnsiTheme="minorHAnsi" w:cstheme="minorHAnsi"/>
          <w:sz w:val="18"/>
        </w:rPr>
      </w:pPr>
    </w:p>
    <w:p w14:paraId="6A051B7E" w14:textId="77777777" w:rsidR="00CD6CFB" w:rsidRDefault="00CD6CFB" w:rsidP="00865EED">
      <w:pPr>
        <w:rPr>
          <w:rFonts w:asciiTheme="minorHAnsi" w:hAnsiTheme="minorHAnsi" w:cstheme="minorHAnsi"/>
          <w:sz w:val="18"/>
        </w:rPr>
      </w:pPr>
    </w:p>
    <w:p w14:paraId="60FCA4FC" w14:textId="77777777" w:rsidR="00CD6CFB" w:rsidRDefault="00CD6CFB" w:rsidP="00865EED">
      <w:pPr>
        <w:rPr>
          <w:rFonts w:asciiTheme="minorHAnsi" w:hAnsiTheme="minorHAnsi" w:cstheme="minorHAnsi"/>
          <w:sz w:val="18"/>
        </w:rPr>
      </w:pPr>
    </w:p>
    <w:p w14:paraId="57524D2F" w14:textId="77777777" w:rsidR="00CD6CFB" w:rsidRDefault="00CD6CFB" w:rsidP="00865EED">
      <w:pPr>
        <w:rPr>
          <w:rFonts w:asciiTheme="minorHAnsi" w:hAnsiTheme="minorHAnsi" w:cstheme="minorHAnsi"/>
          <w:sz w:val="18"/>
        </w:rPr>
      </w:pPr>
    </w:p>
    <w:p w14:paraId="0B67E4A9" w14:textId="77777777" w:rsidR="00CD6CFB" w:rsidRDefault="00CD6CFB" w:rsidP="00865EED">
      <w:pPr>
        <w:rPr>
          <w:rFonts w:asciiTheme="minorHAnsi" w:hAnsiTheme="minorHAnsi" w:cstheme="minorHAnsi"/>
          <w:sz w:val="18"/>
        </w:rPr>
      </w:pPr>
    </w:p>
    <w:p w14:paraId="2BBBE00B" w14:textId="77777777" w:rsidR="00CD6CFB" w:rsidRDefault="00CD6CFB" w:rsidP="00865EED">
      <w:pPr>
        <w:rPr>
          <w:rFonts w:asciiTheme="minorHAnsi" w:hAnsiTheme="minorHAnsi" w:cstheme="minorHAnsi"/>
          <w:sz w:val="18"/>
        </w:rPr>
      </w:pPr>
    </w:p>
    <w:p w14:paraId="618EC5C2" w14:textId="77777777" w:rsidR="00CD6CFB" w:rsidRDefault="00CD6CFB" w:rsidP="00865EED">
      <w:pPr>
        <w:rPr>
          <w:rFonts w:asciiTheme="minorHAnsi" w:hAnsiTheme="minorHAnsi" w:cstheme="minorHAnsi"/>
          <w:sz w:val="18"/>
        </w:rPr>
      </w:pPr>
    </w:p>
    <w:p w14:paraId="3D45936B" w14:textId="77777777" w:rsidR="00CD6CFB" w:rsidRDefault="00CD6CFB" w:rsidP="00865EED">
      <w:pPr>
        <w:rPr>
          <w:rFonts w:asciiTheme="minorHAnsi" w:hAnsiTheme="minorHAnsi" w:cstheme="minorHAnsi"/>
          <w:sz w:val="18"/>
        </w:rPr>
      </w:pPr>
    </w:p>
    <w:p w14:paraId="313557F3" w14:textId="77777777" w:rsidR="00CD6CFB" w:rsidRDefault="00CD6CFB" w:rsidP="00865EED">
      <w:pPr>
        <w:rPr>
          <w:rFonts w:asciiTheme="minorHAnsi" w:hAnsiTheme="minorHAnsi" w:cstheme="minorHAnsi"/>
          <w:sz w:val="18"/>
        </w:rPr>
      </w:pPr>
    </w:p>
    <w:p w14:paraId="667BC437" w14:textId="77777777" w:rsidR="00CD6CFB" w:rsidRDefault="00CD6CFB" w:rsidP="00865EED">
      <w:pPr>
        <w:rPr>
          <w:rFonts w:asciiTheme="minorHAnsi" w:hAnsiTheme="minorHAnsi" w:cstheme="minorHAnsi"/>
          <w:sz w:val="18"/>
        </w:rPr>
      </w:pPr>
    </w:p>
    <w:p w14:paraId="35236200" w14:textId="77777777" w:rsidR="00CD6CFB" w:rsidRDefault="00CD6CFB" w:rsidP="00865EED">
      <w:pPr>
        <w:rPr>
          <w:rFonts w:asciiTheme="minorHAnsi" w:hAnsiTheme="minorHAnsi" w:cstheme="minorHAnsi"/>
          <w:sz w:val="18"/>
        </w:rPr>
      </w:pPr>
    </w:p>
    <w:p w14:paraId="297362AF" w14:textId="77777777" w:rsidR="00CD6CFB" w:rsidRPr="00DB22A6" w:rsidRDefault="00CD6CFB" w:rsidP="00865EED">
      <w:pPr>
        <w:rPr>
          <w:rFonts w:asciiTheme="minorHAnsi" w:hAnsiTheme="minorHAnsi" w:cstheme="minorHAnsi"/>
          <w:sz w:val="18"/>
        </w:rPr>
      </w:pPr>
    </w:p>
    <w:p w14:paraId="4A9D8E65" w14:textId="77777777" w:rsidR="007C0F5C" w:rsidRPr="00F0571A" w:rsidRDefault="007C0F5C" w:rsidP="00865EED">
      <w:pPr>
        <w:pStyle w:val="ListParagraph"/>
        <w:jc w:val="center"/>
        <w:rPr>
          <w:rFonts w:asciiTheme="minorHAnsi" w:hAnsiTheme="minorHAnsi" w:cstheme="minorHAnsi"/>
          <w:b/>
          <w:color w:val="FF0000"/>
          <w:sz w:val="40"/>
          <w:szCs w:val="32"/>
        </w:rPr>
      </w:pPr>
    </w:p>
    <w:p w14:paraId="196C82B9" w14:textId="77777777" w:rsidR="007C0F5C" w:rsidRPr="00DB22A6" w:rsidRDefault="007C0F5C" w:rsidP="00221E58">
      <w:pPr>
        <w:pStyle w:val="ListParagraph"/>
        <w:jc w:val="center"/>
        <w:outlineLvl w:val="0"/>
        <w:rPr>
          <w:rFonts w:asciiTheme="minorHAnsi" w:hAnsiTheme="minorHAnsi" w:cstheme="minorHAnsi"/>
          <w:b/>
          <w:sz w:val="22"/>
          <w:szCs w:val="32"/>
        </w:rPr>
      </w:pPr>
      <w:r w:rsidRPr="00DB22A6">
        <w:rPr>
          <w:rFonts w:asciiTheme="minorHAnsi" w:hAnsiTheme="minorHAnsi" w:cstheme="minorHAnsi"/>
          <w:b/>
          <w:sz w:val="40"/>
          <w:szCs w:val="32"/>
        </w:rPr>
        <w:t>THIRD SEMESTER</w:t>
      </w:r>
    </w:p>
    <w:p w14:paraId="72DFB85D" w14:textId="77777777" w:rsidR="007C0F5C" w:rsidRPr="00DB22A6" w:rsidRDefault="007C0F5C" w:rsidP="00865EED">
      <w:pPr>
        <w:rPr>
          <w:rFonts w:asciiTheme="minorHAnsi" w:hAnsiTheme="minorHAnsi" w:cstheme="minorHAnsi"/>
          <w:b/>
          <w:sz w:val="2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372"/>
        <w:gridCol w:w="4230"/>
        <w:gridCol w:w="1199"/>
      </w:tblGrid>
      <w:tr w:rsidR="00FF4FDB" w:rsidRPr="001D7C37" w14:paraId="73A2176A" w14:textId="77777777" w:rsidTr="00FF4FDB">
        <w:trPr>
          <w:trHeight w:val="254"/>
          <w:jc w:val="center"/>
        </w:trPr>
        <w:tc>
          <w:tcPr>
            <w:tcW w:w="1330" w:type="dxa"/>
          </w:tcPr>
          <w:p w14:paraId="0BB0BABB" w14:textId="77777777" w:rsidR="00FF4FDB" w:rsidRDefault="00FF4FDB" w:rsidP="00472BCA">
            <w:pPr>
              <w:autoSpaceDE w:val="0"/>
              <w:autoSpaceDN w:val="0"/>
              <w:adjustRightInd w:val="0"/>
              <w:spacing w:line="360" w:lineRule="auto"/>
              <w:jc w:val="both"/>
              <w:rPr>
                <w:sz w:val="20"/>
                <w:szCs w:val="20"/>
              </w:rPr>
            </w:pPr>
            <w:r>
              <w:rPr>
                <w:sz w:val="20"/>
                <w:szCs w:val="20"/>
              </w:rPr>
              <w:t>S.No</w:t>
            </w:r>
          </w:p>
        </w:tc>
        <w:tc>
          <w:tcPr>
            <w:tcW w:w="1372" w:type="dxa"/>
          </w:tcPr>
          <w:p w14:paraId="15F83DA0" w14:textId="77777777" w:rsidR="00FF4FDB" w:rsidRPr="001D7C37" w:rsidRDefault="00FF4FDB" w:rsidP="00472BCA">
            <w:pPr>
              <w:autoSpaceDE w:val="0"/>
              <w:autoSpaceDN w:val="0"/>
              <w:adjustRightInd w:val="0"/>
              <w:spacing w:line="360" w:lineRule="auto"/>
              <w:jc w:val="both"/>
              <w:rPr>
                <w:sz w:val="20"/>
                <w:szCs w:val="20"/>
              </w:rPr>
            </w:pPr>
            <w:r>
              <w:rPr>
                <w:sz w:val="20"/>
                <w:szCs w:val="20"/>
              </w:rPr>
              <w:t>Course Code</w:t>
            </w:r>
          </w:p>
        </w:tc>
        <w:tc>
          <w:tcPr>
            <w:tcW w:w="4230" w:type="dxa"/>
            <w:shd w:val="clear" w:color="auto" w:fill="auto"/>
          </w:tcPr>
          <w:p w14:paraId="6F60E49C" w14:textId="77777777" w:rsidR="00FF4FDB" w:rsidRPr="001D7C37" w:rsidRDefault="00FF4FDB" w:rsidP="00472BCA">
            <w:pPr>
              <w:autoSpaceDE w:val="0"/>
              <w:autoSpaceDN w:val="0"/>
              <w:adjustRightInd w:val="0"/>
              <w:spacing w:line="360" w:lineRule="auto"/>
              <w:jc w:val="both"/>
              <w:rPr>
                <w:sz w:val="20"/>
                <w:szCs w:val="20"/>
              </w:rPr>
            </w:pPr>
            <w:r>
              <w:rPr>
                <w:sz w:val="20"/>
                <w:szCs w:val="20"/>
              </w:rPr>
              <w:t>Subjects</w:t>
            </w:r>
          </w:p>
        </w:tc>
        <w:tc>
          <w:tcPr>
            <w:tcW w:w="1199" w:type="dxa"/>
            <w:shd w:val="clear" w:color="auto" w:fill="auto"/>
          </w:tcPr>
          <w:p w14:paraId="732F2B6E" w14:textId="77777777" w:rsidR="00FF4FDB" w:rsidRPr="001D7C37" w:rsidRDefault="00FF4FDB" w:rsidP="00472BCA">
            <w:pPr>
              <w:autoSpaceDE w:val="0"/>
              <w:autoSpaceDN w:val="0"/>
              <w:adjustRightInd w:val="0"/>
              <w:spacing w:line="360" w:lineRule="auto"/>
              <w:jc w:val="center"/>
              <w:rPr>
                <w:sz w:val="20"/>
                <w:szCs w:val="20"/>
              </w:rPr>
            </w:pPr>
            <w:r>
              <w:rPr>
                <w:sz w:val="20"/>
                <w:szCs w:val="20"/>
              </w:rPr>
              <w:t>Credit Hr</w:t>
            </w:r>
          </w:p>
        </w:tc>
      </w:tr>
      <w:tr w:rsidR="00FF4FDB" w:rsidRPr="001D7C37" w14:paraId="7CE20922" w14:textId="77777777" w:rsidTr="00FF4FDB">
        <w:trPr>
          <w:trHeight w:val="254"/>
          <w:jc w:val="center"/>
        </w:trPr>
        <w:tc>
          <w:tcPr>
            <w:tcW w:w="1330" w:type="dxa"/>
          </w:tcPr>
          <w:p w14:paraId="2C693279" w14:textId="77777777" w:rsidR="00FF4FDB" w:rsidRPr="001D7C37" w:rsidRDefault="00FF4FDB" w:rsidP="00472BCA">
            <w:pPr>
              <w:autoSpaceDE w:val="0"/>
              <w:autoSpaceDN w:val="0"/>
              <w:adjustRightInd w:val="0"/>
              <w:spacing w:line="360" w:lineRule="auto"/>
              <w:jc w:val="both"/>
              <w:rPr>
                <w:sz w:val="20"/>
                <w:szCs w:val="20"/>
              </w:rPr>
            </w:pPr>
            <w:r>
              <w:rPr>
                <w:sz w:val="20"/>
                <w:szCs w:val="20"/>
              </w:rPr>
              <w:t>1</w:t>
            </w:r>
          </w:p>
        </w:tc>
        <w:tc>
          <w:tcPr>
            <w:tcW w:w="1372" w:type="dxa"/>
          </w:tcPr>
          <w:p w14:paraId="5AC21443" w14:textId="77777777" w:rsidR="00FF4FDB" w:rsidRPr="001D7C37" w:rsidRDefault="003068BA" w:rsidP="00472BCA">
            <w:pPr>
              <w:autoSpaceDE w:val="0"/>
              <w:autoSpaceDN w:val="0"/>
              <w:adjustRightInd w:val="0"/>
              <w:spacing w:line="360" w:lineRule="auto"/>
              <w:jc w:val="both"/>
              <w:rPr>
                <w:sz w:val="20"/>
                <w:szCs w:val="20"/>
              </w:rPr>
            </w:pPr>
            <w:r>
              <w:rPr>
                <w:sz w:val="20"/>
                <w:szCs w:val="20"/>
              </w:rPr>
              <w:t xml:space="preserve">RSC </w:t>
            </w:r>
            <w:r w:rsidR="00900754">
              <w:rPr>
                <w:sz w:val="20"/>
                <w:szCs w:val="20"/>
              </w:rPr>
              <w:t>6021</w:t>
            </w:r>
          </w:p>
        </w:tc>
        <w:tc>
          <w:tcPr>
            <w:tcW w:w="4230" w:type="dxa"/>
            <w:shd w:val="clear" w:color="auto" w:fill="auto"/>
          </w:tcPr>
          <w:p w14:paraId="6290330B" w14:textId="77777777" w:rsidR="00FF4FDB" w:rsidRPr="001D7C37" w:rsidRDefault="00FF4FDB" w:rsidP="00472BCA">
            <w:pPr>
              <w:autoSpaceDE w:val="0"/>
              <w:autoSpaceDN w:val="0"/>
              <w:adjustRightInd w:val="0"/>
              <w:spacing w:line="360" w:lineRule="auto"/>
              <w:jc w:val="both"/>
              <w:rPr>
                <w:sz w:val="20"/>
                <w:szCs w:val="20"/>
              </w:rPr>
            </w:pPr>
            <w:r w:rsidRPr="001D7C37">
              <w:rPr>
                <w:sz w:val="20"/>
                <w:szCs w:val="20"/>
              </w:rPr>
              <w:t>ENGLISH-III</w:t>
            </w:r>
          </w:p>
        </w:tc>
        <w:tc>
          <w:tcPr>
            <w:tcW w:w="1199" w:type="dxa"/>
            <w:shd w:val="clear" w:color="auto" w:fill="auto"/>
          </w:tcPr>
          <w:p w14:paraId="51030BA1" w14:textId="77777777" w:rsidR="00FF4FDB" w:rsidRPr="001D7C37" w:rsidRDefault="00FF4FDB" w:rsidP="00472BCA">
            <w:pPr>
              <w:autoSpaceDE w:val="0"/>
              <w:autoSpaceDN w:val="0"/>
              <w:adjustRightInd w:val="0"/>
              <w:spacing w:line="360" w:lineRule="auto"/>
              <w:jc w:val="center"/>
              <w:rPr>
                <w:sz w:val="20"/>
                <w:szCs w:val="20"/>
              </w:rPr>
            </w:pPr>
            <w:r w:rsidRPr="001D7C37">
              <w:rPr>
                <w:sz w:val="20"/>
                <w:szCs w:val="20"/>
              </w:rPr>
              <w:t>3(3-0)</w:t>
            </w:r>
          </w:p>
        </w:tc>
      </w:tr>
      <w:tr w:rsidR="00FF4FDB" w:rsidRPr="001D7C37" w14:paraId="6856ED4E" w14:textId="77777777" w:rsidTr="00FF4FDB">
        <w:trPr>
          <w:trHeight w:val="254"/>
          <w:jc w:val="center"/>
        </w:trPr>
        <w:tc>
          <w:tcPr>
            <w:tcW w:w="1330" w:type="dxa"/>
          </w:tcPr>
          <w:p w14:paraId="068561E7" w14:textId="77777777" w:rsidR="00FF4FDB" w:rsidRPr="001D7C37" w:rsidRDefault="00FF4FDB" w:rsidP="00472BCA">
            <w:pPr>
              <w:autoSpaceDE w:val="0"/>
              <w:autoSpaceDN w:val="0"/>
              <w:adjustRightInd w:val="0"/>
              <w:spacing w:line="360" w:lineRule="auto"/>
              <w:jc w:val="both"/>
              <w:rPr>
                <w:sz w:val="20"/>
                <w:szCs w:val="20"/>
              </w:rPr>
            </w:pPr>
            <w:r>
              <w:rPr>
                <w:sz w:val="20"/>
                <w:szCs w:val="20"/>
              </w:rPr>
              <w:t>2</w:t>
            </w:r>
          </w:p>
        </w:tc>
        <w:tc>
          <w:tcPr>
            <w:tcW w:w="1372" w:type="dxa"/>
          </w:tcPr>
          <w:p w14:paraId="46099AD5" w14:textId="77777777" w:rsidR="00FF4FDB" w:rsidRPr="001D7C37" w:rsidRDefault="003068BA" w:rsidP="00472BCA">
            <w:pPr>
              <w:autoSpaceDE w:val="0"/>
              <w:autoSpaceDN w:val="0"/>
              <w:adjustRightInd w:val="0"/>
              <w:spacing w:line="360" w:lineRule="auto"/>
              <w:jc w:val="both"/>
              <w:rPr>
                <w:sz w:val="20"/>
                <w:szCs w:val="20"/>
              </w:rPr>
            </w:pPr>
            <w:r>
              <w:rPr>
                <w:sz w:val="20"/>
                <w:szCs w:val="20"/>
              </w:rPr>
              <w:t xml:space="preserve">RSC </w:t>
            </w:r>
            <w:r w:rsidR="00900754">
              <w:rPr>
                <w:sz w:val="20"/>
                <w:szCs w:val="20"/>
              </w:rPr>
              <w:t>6022</w:t>
            </w:r>
          </w:p>
        </w:tc>
        <w:tc>
          <w:tcPr>
            <w:tcW w:w="4230" w:type="dxa"/>
            <w:shd w:val="clear" w:color="auto" w:fill="auto"/>
          </w:tcPr>
          <w:p w14:paraId="7985B4E4" w14:textId="77777777" w:rsidR="00FF4FDB" w:rsidRPr="001D7C37" w:rsidRDefault="00FF4FDB" w:rsidP="00472BCA">
            <w:pPr>
              <w:autoSpaceDE w:val="0"/>
              <w:autoSpaceDN w:val="0"/>
              <w:adjustRightInd w:val="0"/>
              <w:spacing w:line="360" w:lineRule="auto"/>
              <w:jc w:val="both"/>
              <w:rPr>
                <w:sz w:val="20"/>
                <w:szCs w:val="20"/>
              </w:rPr>
            </w:pPr>
            <w:r w:rsidRPr="001D7C37">
              <w:rPr>
                <w:sz w:val="20"/>
                <w:szCs w:val="20"/>
              </w:rPr>
              <w:t xml:space="preserve">ANATOMY </w:t>
            </w:r>
            <w:r w:rsidR="00CD6CFB">
              <w:rPr>
                <w:sz w:val="20"/>
                <w:szCs w:val="20"/>
              </w:rPr>
              <w:t>–</w:t>
            </w:r>
            <w:r w:rsidRPr="001D7C37">
              <w:rPr>
                <w:sz w:val="20"/>
                <w:szCs w:val="20"/>
              </w:rPr>
              <w:t>III</w:t>
            </w:r>
          </w:p>
        </w:tc>
        <w:tc>
          <w:tcPr>
            <w:tcW w:w="1199" w:type="dxa"/>
            <w:shd w:val="clear" w:color="auto" w:fill="auto"/>
          </w:tcPr>
          <w:p w14:paraId="19799507" w14:textId="77777777" w:rsidR="00FF4FDB" w:rsidRPr="001D7C37" w:rsidRDefault="00FF4FDB" w:rsidP="00472BCA">
            <w:pPr>
              <w:autoSpaceDE w:val="0"/>
              <w:autoSpaceDN w:val="0"/>
              <w:adjustRightInd w:val="0"/>
              <w:spacing w:line="360" w:lineRule="auto"/>
              <w:jc w:val="center"/>
              <w:rPr>
                <w:sz w:val="20"/>
                <w:szCs w:val="20"/>
              </w:rPr>
            </w:pPr>
            <w:r w:rsidRPr="001D7C37">
              <w:rPr>
                <w:sz w:val="20"/>
                <w:szCs w:val="20"/>
              </w:rPr>
              <w:t>3(2-1)</w:t>
            </w:r>
          </w:p>
        </w:tc>
      </w:tr>
      <w:tr w:rsidR="00FF4FDB" w:rsidRPr="001D7C37" w14:paraId="5AF2CF4A" w14:textId="77777777" w:rsidTr="00FF4FDB">
        <w:trPr>
          <w:trHeight w:val="254"/>
          <w:jc w:val="center"/>
        </w:trPr>
        <w:tc>
          <w:tcPr>
            <w:tcW w:w="1330" w:type="dxa"/>
          </w:tcPr>
          <w:p w14:paraId="69DAB947" w14:textId="77777777" w:rsidR="00FF4FDB" w:rsidRPr="001D7C37" w:rsidRDefault="00FF4FDB" w:rsidP="00472BCA">
            <w:pPr>
              <w:autoSpaceDE w:val="0"/>
              <w:autoSpaceDN w:val="0"/>
              <w:adjustRightInd w:val="0"/>
              <w:spacing w:line="360" w:lineRule="auto"/>
              <w:jc w:val="both"/>
              <w:rPr>
                <w:sz w:val="20"/>
                <w:szCs w:val="20"/>
              </w:rPr>
            </w:pPr>
            <w:r>
              <w:rPr>
                <w:sz w:val="20"/>
                <w:szCs w:val="20"/>
              </w:rPr>
              <w:t>3</w:t>
            </w:r>
          </w:p>
        </w:tc>
        <w:tc>
          <w:tcPr>
            <w:tcW w:w="1372" w:type="dxa"/>
          </w:tcPr>
          <w:p w14:paraId="0702C0DF" w14:textId="77777777" w:rsidR="00FF4FDB" w:rsidRPr="001D7C37" w:rsidRDefault="003068BA" w:rsidP="00472BCA">
            <w:pPr>
              <w:autoSpaceDE w:val="0"/>
              <w:autoSpaceDN w:val="0"/>
              <w:adjustRightInd w:val="0"/>
              <w:spacing w:line="360" w:lineRule="auto"/>
              <w:jc w:val="both"/>
              <w:rPr>
                <w:sz w:val="20"/>
                <w:szCs w:val="20"/>
              </w:rPr>
            </w:pPr>
            <w:r>
              <w:rPr>
                <w:sz w:val="20"/>
                <w:szCs w:val="20"/>
              </w:rPr>
              <w:t xml:space="preserve">RSC </w:t>
            </w:r>
            <w:r w:rsidR="00900754">
              <w:rPr>
                <w:sz w:val="20"/>
                <w:szCs w:val="20"/>
              </w:rPr>
              <w:t>6023</w:t>
            </w:r>
          </w:p>
        </w:tc>
        <w:tc>
          <w:tcPr>
            <w:tcW w:w="4230" w:type="dxa"/>
            <w:shd w:val="clear" w:color="auto" w:fill="auto"/>
          </w:tcPr>
          <w:p w14:paraId="0FADE9F4" w14:textId="77777777" w:rsidR="00FF4FDB" w:rsidRPr="001D7C37" w:rsidRDefault="00FF4FDB" w:rsidP="00472BCA">
            <w:pPr>
              <w:autoSpaceDE w:val="0"/>
              <w:autoSpaceDN w:val="0"/>
              <w:adjustRightInd w:val="0"/>
              <w:spacing w:line="360" w:lineRule="auto"/>
              <w:jc w:val="both"/>
              <w:rPr>
                <w:sz w:val="20"/>
                <w:szCs w:val="20"/>
              </w:rPr>
            </w:pPr>
            <w:r w:rsidRPr="001D7C37">
              <w:rPr>
                <w:sz w:val="20"/>
                <w:szCs w:val="20"/>
              </w:rPr>
              <w:t>PHYSIOLOGY-III</w:t>
            </w:r>
          </w:p>
        </w:tc>
        <w:tc>
          <w:tcPr>
            <w:tcW w:w="1199" w:type="dxa"/>
            <w:shd w:val="clear" w:color="auto" w:fill="auto"/>
          </w:tcPr>
          <w:p w14:paraId="1DF4FF4C" w14:textId="77777777" w:rsidR="00FF4FDB" w:rsidRPr="001D7C37" w:rsidRDefault="00FF4FDB" w:rsidP="00472BCA">
            <w:pPr>
              <w:autoSpaceDE w:val="0"/>
              <w:autoSpaceDN w:val="0"/>
              <w:adjustRightInd w:val="0"/>
              <w:spacing w:line="360" w:lineRule="auto"/>
              <w:jc w:val="center"/>
              <w:rPr>
                <w:sz w:val="20"/>
                <w:szCs w:val="20"/>
              </w:rPr>
            </w:pPr>
            <w:r w:rsidRPr="001D7C37">
              <w:rPr>
                <w:sz w:val="20"/>
                <w:szCs w:val="20"/>
              </w:rPr>
              <w:t>3(2-1)</w:t>
            </w:r>
          </w:p>
        </w:tc>
      </w:tr>
      <w:tr w:rsidR="00FF4FDB" w:rsidRPr="001D7C37" w14:paraId="6ABA59E4" w14:textId="77777777" w:rsidTr="00FF4FDB">
        <w:trPr>
          <w:trHeight w:val="254"/>
          <w:jc w:val="center"/>
        </w:trPr>
        <w:tc>
          <w:tcPr>
            <w:tcW w:w="1330" w:type="dxa"/>
          </w:tcPr>
          <w:p w14:paraId="30072B11" w14:textId="77777777" w:rsidR="00FF4FDB" w:rsidRPr="001D7C37" w:rsidRDefault="00FF4FDB" w:rsidP="00472BCA">
            <w:pPr>
              <w:autoSpaceDE w:val="0"/>
              <w:autoSpaceDN w:val="0"/>
              <w:adjustRightInd w:val="0"/>
              <w:spacing w:line="360" w:lineRule="auto"/>
              <w:jc w:val="both"/>
              <w:rPr>
                <w:sz w:val="20"/>
                <w:szCs w:val="20"/>
              </w:rPr>
            </w:pPr>
            <w:r>
              <w:rPr>
                <w:sz w:val="20"/>
                <w:szCs w:val="20"/>
              </w:rPr>
              <w:t>4</w:t>
            </w:r>
          </w:p>
        </w:tc>
        <w:tc>
          <w:tcPr>
            <w:tcW w:w="1372" w:type="dxa"/>
          </w:tcPr>
          <w:p w14:paraId="1E0BF535" w14:textId="77777777" w:rsidR="00FF4FDB" w:rsidRPr="001D7C37" w:rsidRDefault="003068BA" w:rsidP="00472BCA">
            <w:pPr>
              <w:autoSpaceDE w:val="0"/>
              <w:autoSpaceDN w:val="0"/>
              <w:adjustRightInd w:val="0"/>
              <w:spacing w:line="360" w:lineRule="auto"/>
              <w:jc w:val="both"/>
              <w:rPr>
                <w:sz w:val="20"/>
                <w:szCs w:val="20"/>
              </w:rPr>
            </w:pPr>
            <w:r>
              <w:rPr>
                <w:sz w:val="20"/>
                <w:szCs w:val="20"/>
              </w:rPr>
              <w:t xml:space="preserve">RSC </w:t>
            </w:r>
            <w:r w:rsidR="00900754">
              <w:rPr>
                <w:sz w:val="20"/>
                <w:szCs w:val="20"/>
              </w:rPr>
              <w:t>6024</w:t>
            </w:r>
          </w:p>
        </w:tc>
        <w:tc>
          <w:tcPr>
            <w:tcW w:w="4230" w:type="dxa"/>
            <w:shd w:val="clear" w:color="auto" w:fill="auto"/>
          </w:tcPr>
          <w:p w14:paraId="4BCAB76A" w14:textId="77777777" w:rsidR="00FF4FDB" w:rsidRPr="001D7C37" w:rsidRDefault="00FF4FDB" w:rsidP="00472BCA">
            <w:pPr>
              <w:autoSpaceDE w:val="0"/>
              <w:autoSpaceDN w:val="0"/>
              <w:adjustRightInd w:val="0"/>
              <w:spacing w:line="360" w:lineRule="auto"/>
              <w:jc w:val="both"/>
              <w:rPr>
                <w:sz w:val="20"/>
                <w:szCs w:val="20"/>
              </w:rPr>
            </w:pPr>
            <w:r w:rsidRPr="001D7C37">
              <w:rPr>
                <w:sz w:val="20"/>
                <w:szCs w:val="20"/>
              </w:rPr>
              <w:t>BIOMECHANICS &amp; ERGONOMICS-I</w:t>
            </w:r>
          </w:p>
        </w:tc>
        <w:tc>
          <w:tcPr>
            <w:tcW w:w="1199" w:type="dxa"/>
            <w:shd w:val="clear" w:color="auto" w:fill="auto"/>
          </w:tcPr>
          <w:p w14:paraId="3AEB2A16" w14:textId="77777777" w:rsidR="00FF4FDB" w:rsidRPr="001D7C37" w:rsidRDefault="00FF4FDB" w:rsidP="00472BCA">
            <w:pPr>
              <w:autoSpaceDE w:val="0"/>
              <w:autoSpaceDN w:val="0"/>
              <w:adjustRightInd w:val="0"/>
              <w:spacing w:line="360" w:lineRule="auto"/>
              <w:jc w:val="center"/>
              <w:rPr>
                <w:sz w:val="20"/>
                <w:szCs w:val="20"/>
              </w:rPr>
            </w:pPr>
            <w:r w:rsidRPr="001D7C37">
              <w:rPr>
                <w:sz w:val="20"/>
                <w:szCs w:val="20"/>
              </w:rPr>
              <w:t>3(3-0)</w:t>
            </w:r>
          </w:p>
        </w:tc>
      </w:tr>
      <w:tr w:rsidR="00FF4FDB" w:rsidRPr="001D7C37" w14:paraId="1DA7E49A" w14:textId="77777777" w:rsidTr="00FF4FDB">
        <w:trPr>
          <w:trHeight w:val="254"/>
          <w:jc w:val="center"/>
        </w:trPr>
        <w:tc>
          <w:tcPr>
            <w:tcW w:w="1330" w:type="dxa"/>
          </w:tcPr>
          <w:p w14:paraId="0A17801C" w14:textId="77777777" w:rsidR="00FF4FDB" w:rsidRPr="001D7C37" w:rsidRDefault="00FF4FDB" w:rsidP="00472BCA">
            <w:pPr>
              <w:autoSpaceDE w:val="0"/>
              <w:autoSpaceDN w:val="0"/>
              <w:adjustRightInd w:val="0"/>
              <w:spacing w:line="360" w:lineRule="auto"/>
              <w:jc w:val="both"/>
              <w:rPr>
                <w:sz w:val="20"/>
                <w:szCs w:val="20"/>
              </w:rPr>
            </w:pPr>
            <w:r>
              <w:rPr>
                <w:sz w:val="20"/>
                <w:szCs w:val="20"/>
              </w:rPr>
              <w:t>5</w:t>
            </w:r>
          </w:p>
        </w:tc>
        <w:tc>
          <w:tcPr>
            <w:tcW w:w="1372" w:type="dxa"/>
          </w:tcPr>
          <w:p w14:paraId="429A6473" w14:textId="77777777" w:rsidR="00FF4FDB" w:rsidRPr="001D7C37" w:rsidRDefault="003068BA" w:rsidP="00472BCA">
            <w:pPr>
              <w:autoSpaceDE w:val="0"/>
              <w:autoSpaceDN w:val="0"/>
              <w:adjustRightInd w:val="0"/>
              <w:spacing w:line="360" w:lineRule="auto"/>
              <w:jc w:val="both"/>
              <w:rPr>
                <w:sz w:val="20"/>
                <w:szCs w:val="20"/>
              </w:rPr>
            </w:pPr>
            <w:r>
              <w:rPr>
                <w:sz w:val="20"/>
                <w:szCs w:val="20"/>
              </w:rPr>
              <w:t xml:space="preserve">RSC </w:t>
            </w:r>
            <w:r w:rsidR="00900754">
              <w:rPr>
                <w:sz w:val="20"/>
                <w:szCs w:val="20"/>
              </w:rPr>
              <w:t>6025</w:t>
            </w:r>
          </w:p>
        </w:tc>
        <w:tc>
          <w:tcPr>
            <w:tcW w:w="4230" w:type="dxa"/>
            <w:shd w:val="clear" w:color="auto" w:fill="auto"/>
          </w:tcPr>
          <w:p w14:paraId="380C650C" w14:textId="77777777" w:rsidR="00FF4FDB" w:rsidRPr="001D7C37" w:rsidRDefault="00FF4FDB" w:rsidP="00472BCA">
            <w:pPr>
              <w:autoSpaceDE w:val="0"/>
              <w:autoSpaceDN w:val="0"/>
              <w:adjustRightInd w:val="0"/>
              <w:spacing w:line="360" w:lineRule="auto"/>
              <w:jc w:val="both"/>
              <w:rPr>
                <w:sz w:val="20"/>
                <w:szCs w:val="20"/>
              </w:rPr>
            </w:pPr>
            <w:r w:rsidRPr="001D7C37">
              <w:rPr>
                <w:sz w:val="20"/>
                <w:szCs w:val="20"/>
              </w:rPr>
              <w:t>BIOCHEMISTRY &amp; GENETICS I</w:t>
            </w:r>
          </w:p>
        </w:tc>
        <w:tc>
          <w:tcPr>
            <w:tcW w:w="1199" w:type="dxa"/>
            <w:shd w:val="clear" w:color="auto" w:fill="auto"/>
          </w:tcPr>
          <w:p w14:paraId="4E8D4BF5" w14:textId="77777777" w:rsidR="00FF4FDB" w:rsidRPr="001D7C37" w:rsidRDefault="00FF4FDB" w:rsidP="00472BCA">
            <w:pPr>
              <w:autoSpaceDE w:val="0"/>
              <w:autoSpaceDN w:val="0"/>
              <w:adjustRightInd w:val="0"/>
              <w:spacing w:line="360" w:lineRule="auto"/>
              <w:jc w:val="center"/>
              <w:rPr>
                <w:sz w:val="20"/>
                <w:szCs w:val="20"/>
              </w:rPr>
            </w:pPr>
            <w:r w:rsidRPr="001D7C37">
              <w:rPr>
                <w:sz w:val="20"/>
                <w:szCs w:val="20"/>
              </w:rPr>
              <w:t>2(2-0)</w:t>
            </w:r>
          </w:p>
        </w:tc>
      </w:tr>
      <w:tr w:rsidR="00FF4FDB" w:rsidRPr="001D7C37" w14:paraId="01D06510" w14:textId="77777777" w:rsidTr="00FF4FDB">
        <w:trPr>
          <w:trHeight w:val="254"/>
          <w:jc w:val="center"/>
        </w:trPr>
        <w:tc>
          <w:tcPr>
            <w:tcW w:w="1330" w:type="dxa"/>
          </w:tcPr>
          <w:p w14:paraId="4CF99F51" w14:textId="77777777" w:rsidR="00FF4FDB" w:rsidRPr="001D7C37" w:rsidRDefault="00FF4FDB" w:rsidP="00472BCA">
            <w:pPr>
              <w:autoSpaceDE w:val="0"/>
              <w:autoSpaceDN w:val="0"/>
              <w:adjustRightInd w:val="0"/>
              <w:spacing w:line="360" w:lineRule="auto"/>
              <w:jc w:val="both"/>
              <w:rPr>
                <w:sz w:val="20"/>
                <w:szCs w:val="20"/>
              </w:rPr>
            </w:pPr>
            <w:r>
              <w:rPr>
                <w:sz w:val="20"/>
                <w:szCs w:val="20"/>
              </w:rPr>
              <w:t>6</w:t>
            </w:r>
          </w:p>
        </w:tc>
        <w:tc>
          <w:tcPr>
            <w:tcW w:w="1372" w:type="dxa"/>
          </w:tcPr>
          <w:p w14:paraId="1F61C92F" w14:textId="77777777" w:rsidR="00FF4FDB" w:rsidRPr="001D7C37" w:rsidRDefault="003068BA" w:rsidP="00472BCA">
            <w:pPr>
              <w:autoSpaceDE w:val="0"/>
              <w:autoSpaceDN w:val="0"/>
              <w:adjustRightInd w:val="0"/>
              <w:spacing w:line="360" w:lineRule="auto"/>
              <w:jc w:val="both"/>
              <w:rPr>
                <w:sz w:val="20"/>
                <w:szCs w:val="20"/>
              </w:rPr>
            </w:pPr>
            <w:r>
              <w:rPr>
                <w:sz w:val="20"/>
                <w:szCs w:val="20"/>
              </w:rPr>
              <w:t xml:space="preserve">RSC </w:t>
            </w:r>
            <w:r w:rsidR="00900754">
              <w:rPr>
                <w:sz w:val="20"/>
                <w:szCs w:val="20"/>
              </w:rPr>
              <w:t>6026</w:t>
            </w:r>
          </w:p>
        </w:tc>
        <w:tc>
          <w:tcPr>
            <w:tcW w:w="4230" w:type="dxa"/>
            <w:shd w:val="clear" w:color="auto" w:fill="auto"/>
          </w:tcPr>
          <w:p w14:paraId="056FD2FD" w14:textId="77777777" w:rsidR="00FF4FDB" w:rsidRPr="001D7C37" w:rsidRDefault="00FF4FDB" w:rsidP="00472BCA">
            <w:pPr>
              <w:autoSpaceDE w:val="0"/>
              <w:autoSpaceDN w:val="0"/>
              <w:adjustRightInd w:val="0"/>
              <w:spacing w:line="360" w:lineRule="auto"/>
              <w:jc w:val="both"/>
              <w:rPr>
                <w:sz w:val="20"/>
                <w:szCs w:val="20"/>
              </w:rPr>
            </w:pPr>
            <w:r w:rsidRPr="001D7C37">
              <w:rPr>
                <w:sz w:val="20"/>
                <w:szCs w:val="20"/>
              </w:rPr>
              <w:t xml:space="preserve">SOCIOLOGY </w:t>
            </w:r>
          </w:p>
        </w:tc>
        <w:tc>
          <w:tcPr>
            <w:tcW w:w="1199" w:type="dxa"/>
            <w:shd w:val="clear" w:color="auto" w:fill="auto"/>
          </w:tcPr>
          <w:p w14:paraId="2DFDEF41" w14:textId="77777777" w:rsidR="00FF4FDB" w:rsidRPr="001D7C37" w:rsidRDefault="00FF4FDB" w:rsidP="00472BCA">
            <w:pPr>
              <w:autoSpaceDE w:val="0"/>
              <w:autoSpaceDN w:val="0"/>
              <w:adjustRightInd w:val="0"/>
              <w:spacing w:line="360" w:lineRule="auto"/>
              <w:jc w:val="center"/>
              <w:rPr>
                <w:sz w:val="20"/>
                <w:szCs w:val="20"/>
              </w:rPr>
            </w:pPr>
            <w:r w:rsidRPr="001D7C37">
              <w:rPr>
                <w:sz w:val="20"/>
                <w:szCs w:val="20"/>
              </w:rPr>
              <w:t>2(2-0)</w:t>
            </w:r>
          </w:p>
        </w:tc>
      </w:tr>
      <w:tr w:rsidR="00FF4FDB" w:rsidRPr="001D7C37" w14:paraId="4A01DDB7" w14:textId="77777777" w:rsidTr="00FF4FDB">
        <w:trPr>
          <w:trHeight w:val="254"/>
          <w:jc w:val="center"/>
        </w:trPr>
        <w:tc>
          <w:tcPr>
            <w:tcW w:w="1330" w:type="dxa"/>
          </w:tcPr>
          <w:p w14:paraId="32C1BF20" w14:textId="77777777" w:rsidR="00FF4FDB" w:rsidRPr="001D7C37" w:rsidRDefault="00FF4FDB" w:rsidP="00472BCA">
            <w:pPr>
              <w:autoSpaceDE w:val="0"/>
              <w:autoSpaceDN w:val="0"/>
              <w:adjustRightInd w:val="0"/>
              <w:spacing w:line="360" w:lineRule="auto"/>
              <w:rPr>
                <w:sz w:val="20"/>
                <w:szCs w:val="20"/>
              </w:rPr>
            </w:pPr>
            <w:r>
              <w:rPr>
                <w:sz w:val="20"/>
                <w:szCs w:val="20"/>
              </w:rPr>
              <w:t>7</w:t>
            </w:r>
          </w:p>
        </w:tc>
        <w:tc>
          <w:tcPr>
            <w:tcW w:w="1372" w:type="dxa"/>
          </w:tcPr>
          <w:p w14:paraId="4DCDFDD3" w14:textId="77777777" w:rsidR="00FF4FDB" w:rsidRPr="001D7C37" w:rsidRDefault="003068BA" w:rsidP="00472BCA">
            <w:pPr>
              <w:autoSpaceDE w:val="0"/>
              <w:autoSpaceDN w:val="0"/>
              <w:adjustRightInd w:val="0"/>
              <w:spacing w:line="360" w:lineRule="auto"/>
              <w:rPr>
                <w:sz w:val="20"/>
                <w:szCs w:val="20"/>
              </w:rPr>
            </w:pPr>
            <w:r>
              <w:rPr>
                <w:sz w:val="20"/>
                <w:szCs w:val="20"/>
              </w:rPr>
              <w:t xml:space="preserve">RSC </w:t>
            </w:r>
            <w:r w:rsidR="00900754">
              <w:rPr>
                <w:sz w:val="20"/>
                <w:szCs w:val="20"/>
              </w:rPr>
              <w:t>6027</w:t>
            </w:r>
          </w:p>
        </w:tc>
        <w:tc>
          <w:tcPr>
            <w:tcW w:w="4230" w:type="dxa"/>
            <w:shd w:val="clear" w:color="auto" w:fill="auto"/>
          </w:tcPr>
          <w:p w14:paraId="728F7844" w14:textId="77777777" w:rsidR="00FF4FDB" w:rsidRPr="001D7C37" w:rsidRDefault="00FF4FDB" w:rsidP="00472BCA">
            <w:pPr>
              <w:autoSpaceDE w:val="0"/>
              <w:autoSpaceDN w:val="0"/>
              <w:adjustRightInd w:val="0"/>
              <w:spacing w:line="360" w:lineRule="auto"/>
              <w:rPr>
                <w:sz w:val="20"/>
                <w:szCs w:val="20"/>
              </w:rPr>
            </w:pPr>
            <w:r w:rsidRPr="001D7C37">
              <w:rPr>
                <w:sz w:val="20"/>
                <w:szCs w:val="20"/>
              </w:rPr>
              <w:t>HEALTH &amp; WELLNESS</w:t>
            </w:r>
          </w:p>
        </w:tc>
        <w:tc>
          <w:tcPr>
            <w:tcW w:w="1199" w:type="dxa"/>
            <w:shd w:val="clear" w:color="auto" w:fill="auto"/>
          </w:tcPr>
          <w:p w14:paraId="0505C922" w14:textId="77777777" w:rsidR="00FF4FDB" w:rsidRPr="001D7C37" w:rsidRDefault="00FF4FDB" w:rsidP="00472BCA">
            <w:pPr>
              <w:autoSpaceDE w:val="0"/>
              <w:autoSpaceDN w:val="0"/>
              <w:adjustRightInd w:val="0"/>
              <w:spacing w:line="360" w:lineRule="auto"/>
              <w:jc w:val="center"/>
              <w:rPr>
                <w:sz w:val="20"/>
                <w:szCs w:val="20"/>
              </w:rPr>
            </w:pPr>
            <w:r w:rsidRPr="001D7C37">
              <w:rPr>
                <w:sz w:val="20"/>
                <w:szCs w:val="20"/>
              </w:rPr>
              <w:t>2(2-0)</w:t>
            </w:r>
          </w:p>
        </w:tc>
      </w:tr>
    </w:tbl>
    <w:p w14:paraId="44A39072" w14:textId="77777777" w:rsidR="007C0F5C" w:rsidRPr="00DB22A6" w:rsidRDefault="007C0F5C" w:rsidP="00865EED">
      <w:pPr>
        <w:rPr>
          <w:rFonts w:asciiTheme="minorHAnsi" w:hAnsiTheme="minorHAnsi" w:cstheme="minorHAnsi"/>
          <w:sz w:val="22"/>
          <w:szCs w:val="32"/>
        </w:rPr>
      </w:pPr>
    </w:p>
    <w:p w14:paraId="51E92C85" w14:textId="77777777" w:rsidR="007C0F5C" w:rsidRPr="00DB22A6" w:rsidRDefault="007C0F5C" w:rsidP="00865EED">
      <w:pPr>
        <w:rPr>
          <w:rFonts w:asciiTheme="minorHAnsi" w:hAnsiTheme="minorHAnsi" w:cstheme="minorHAnsi"/>
          <w:sz w:val="22"/>
          <w:szCs w:val="32"/>
        </w:rPr>
      </w:pPr>
    </w:p>
    <w:p w14:paraId="795DD29D" w14:textId="77777777" w:rsidR="007C0F5C" w:rsidRPr="00DB22A6" w:rsidRDefault="007C0F5C" w:rsidP="00865EED">
      <w:pPr>
        <w:rPr>
          <w:rFonts w:asciiTheme="minorHAnsi" w:hAnsiTheme="minorHAnsi" w:cstheme="minorHAnsi"/>
          <w:b/>
          <w:sz w:val="18"/>
        </w:rPr>
      </w:pPr>
      <w:r w:rsidRPr="00DB22A6">
        <w:rPr>
          <w:rFonts w:asciiTheme="minorHAnsi" w:hAnsiTheme="minorHAnsi" w:cstheme="minorHAnsi"/>
          <w:b/>
          <w:sz w:val="18"/>
          <w:u w:val="single"/>
        </w:rPr>
        <w:t>ENGLISH III</w:t>
      </w:r>
      <w:r w:rsidRPr="00DB22A6">
        <w:rPr>
          <w:rFonts w:asciiTheme="minorHAnsi" w:hAnsiTheme="minorHAnsi" w:cstheme="minorHAnsi"/>
          <w:b/>
          <w:sz w:val="18"/>
        </w:rPr>
        <w:t xml:space="preserve"> (Technical Writing and Presentation Skills)</w:t>
      </w:r>
      <w:r w:rsidRPr="00DB22A6">
        <w:rPr>
          <w:rFonts w:asciiTheme="minorHAnsi" w:hAnsiTheme="minorHAnsi" w:cstheme="minorHAnsi"/>
          <w:b/>
          <w:sz w:val="18"/>
        </w:rPr>
        <w:tab/>
      </w:r>
      <w:r w:rsidRPr="00DB22A6">
        <w:rPr>
          <w:rFonts w:asciiTheme="minorHAnsi" w:hAnsiTheme="minorHAnsi" w:cstheme="minorHAnsi"/>
          <w:b/>
          <w:sz w:val="18"/>
        </w:rPr>
        <w:tab/>
        <w:t xml:space="preserve">         </w:t>
      </w:r>
      <w:r w:rsidRPr="00DB22A6">
        <w:rPr>
          <w:rFonts w:asciiTheme="minorHAnsi" w:hAnsiTheme="minorHAnsi" w:cstheme="minorHAnsi"/>
          <w:b/>
          <w:sz w:val="18"/>
          <w:u w:val="single"/>
        </w:rPr>
        <w:t>CREDIT 3(3-0)</w:t>
      </w:r>
    </w:p>
    <w:p w14:paraId="1F65CB3F" w14:textId="77777777" w:rsidR="007C0F5C" w:rsidRPr="00DB22A6" w:rsidRDefault="007C0F5C" w:rsidP="00865EED">
      <w:pPr>
        <w:rPr>
          <w:rFonts w:asciiTheme="minorHAnsi" w:hAnsiTheme="minorHAnsi" w:cstheme="minorHAnsi"/>
          <w:sz w:val="18"/>
        </w:rPr>
      </w:pPr>
      <w:r w:rsidRPr="00DB22A6">
        <w:rPr>
          <w:rFonts w:asciiTheme="minorHAnsi" w:hAnsiTheme="minorHAnsi" w:cstheme="minorHAnsi"/>
          <w:b/>
          <w:sz w:val="18"/>
        </w:rPr>
        <w:t>Objectives:</w:t>
      </w:r>
      <w:r w:rsidRPr="00DB22A6">
        <w:rPr>
          <w:rFonts w:asciiTheme="minorHAnsi" w:hAnsiTheme="minorHAnsi" w:cstheme="minorHAnsi"/>
          <w:sz w:val="18"/>
        </w:rPr>
        <w:t xml:space="preserve">  Enhance language skills and develop critical thinking</w:t>
      </w:r>
    </w:p>
    <w:p w14:paraId="1F32ED41" w14:textId="77777777" w:rsidR="007C0F5C" w:rsidRPr="00DB22A6" w:rsidRDefault="007C0F5C" w:rsidP="00865EED">
      <w:pPr>
        <w:rPr>
          <w:rFonts w:asciiTheme="minorHAnsi" w:hAnsiTheme="minorHAnsi" w:cstheme="minorHAnsi"/>
          <w:b/>
          <w:sz w:val="18"/>
        </w:rPr>
      </w:pPr>
    </w:p>
    <w:p w14:paraId="7FC4A762"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Presentation skills</w:t>
      </w:r>
    </w:p>
    <w:p w14:paraId="36565376"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Essay writing</w:t>
      </w:r>
    </w:p>
    <w:p w14:paraId="28CCAF42"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t>Descriptive, narrative, discursive, argumentative</w:t>
      </w:r>
    </w:p>
    <w:p w14:paraId="4F6C4533"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 xml:space="preserve">Academic writing </w:t>
      </w:r>
    </w:p>
    <w:p w14:paraId="07A7A7A6"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t xml:space="preserve">How to write a proposal for research paper/term paper </w:t>
      </w:r>
    </w:p>
    <w:p w14:paraId="45D730EB" w14:textId="77777777" w:rsidR="007C0F5C" w:rsidRPr="00DB22A6" w:rsidRDefault="007C0F5C" w:rsidP="00865EED">
      <w:pPr>
        <w:rPr>
          <w:rFonts w:asciiTheme="minorHAnsi" w:hAnsiTheme="minorHAnsi" w:cstheme="minorHAnsi"/>
          <w:sz w:val="18"/>
        </w:rPr>
      </w:pPr>
    </w:p>
    <w:p w14:paraId="6B7C8840" w14:textId="77777777" w:rsidR="007C0F5C" w:rsidRPr="00DB22A6" w:rsidRDefault="007C0F5C" w:rsidP="00865EED">
      <w:pPr>
        <w:rPr>
          <w:rFonts w:asciiTheme="minorHAnsi" w:hAnsiTheme="minorHAnsi" w:cstheme="minorHAnsi"/>
          <w:sz w:val="18"/>
        </w:rPr>
      </w:pPr>
      <w:r w:rsidRPr="00DB22A6">
        <w:rPr>
          <w:rFonts w:asciiTheme="minorHAnsi" w:hAnsiTheme="minorHAnsi" w:cstheme="minorHAnsi"/>
          <w:sz w:val="18"/>
        </w:rPr>
        <w:t>How to write a research paper/term paper (emphasis on style, content, language, form, clarity, consistency)</w:t>
      </w:r>
    </w:p>
    <w:p w14:paraId="2383FA22"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Technical Report writing</w:t>
      </w:r>
    </w:p>
    <w:p w14:paraId="191FBFFF"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Progress report writing</w:t>
      </w:r>
    </w:p>
    <w:p w14:paraId="721564B6" w14:textId="77777777" w:rsidR="007C0F5C" w:rsidRPr="00DB22A6" w:rsidRDefault="007C0F5C" w:rsidP="00865EED">
      <w:pPr>
        <w:rPr>
          <w:rFonts w:asciiTheme="minorHAnsi" w:hAnsiTheme="minorHAnsi" w:cstheme="minorHAnsi"/>
          <w:i/>
          <w:sz w:val="18"/>
        </w:rPr>
      </w:pPr>
    </w:p>
    <w:p w14:paraId="39C59A78" w14:textId="77777777" w:rsidR="007C0F5C" w:rsidRPr="00DB22A6" w:rsidRDefault="007C0F5C" w:rsidP="00221E58">
      <w:pPr>
        <w:outlineLvl w:val="0"/>
        <w:rPr>
          <w:rFonts w:asciiTheme="minorHAnsi" w:hAnsiTheme="minorHAnsi" w:cstheme="minorHAnsi"/>
          <w:i/>
          <w:sz w:val="18"/>
        </w:rPr>
      </w:pPr>
      <w:r w:rsidRPr="00DB22A6">
        <w:rPr>
          <w:rFonts w:asciiTheme="minorHAnsi" w:hAnsiTheme="minorHAnsi" w:cstheme="minorHAnsi"/>
          <w:i/>
          <w:sz w:val="18"/>
        </w:rPr>
        <w:t>Note: Extensive reading is required for vocabulary building</w:t>
      </w:r>
    </w:p>
    <w:p w14:paraId="6CC3CD46" w14:textId="77777777" w:rsidR="007C0F5C" w:rsidRPr="00DB22A6" w:rsidRDefault="007C0F5C" w:rsidP="00865EED">
      <w:pPr>
        <w:rPr>
          <w:rFonts w:asciiTheme="minorHAnsi" w:hAnsiTheme="minorHAnsi" w:cstheme="minorHAnsi"/>
          <w:b/>
          <w:sz w:val="18"/>
        </w:rPr>
      </w:pPr>
    </w:p>
    <w:p w14:paraId="2EA6F4E9"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Recommended books:</w:t>
      </w:r>
    </w:p>
    <w:p w14:paraId="560E597F" w14:textId="77777777" w:rsidR="007C0F5C" w:rsidRPr="00DB22A6" w:rsidRDefault="007C0F5C" w:rsidP="00865EED">
      <w:pPr>
        <w:rPr>
          <w:rFonts w:asciiTheme="minorHAnsi" w:hAnsiTheme="minorHAnsi" w:cstheme="minorHAnsi"/>
          <w:b/>
          <w:sz w:val="18"/>
        </w:rPr>
      </w:pPr>
    </w:p>
    <w:p w14:paraId="7F8C4895"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t>Technical Writing and Presentation Skills</w:t>
      </w:r>
    </w:p>
    <w:p w14:paraId="43C9681A" w14:textId="77777777" w:rsidR="007C0F5C" w:rsidRPr="00DB22A6" w:rsidRDefault="007C0F5C" w:rsidP="00865EED">
      <w:pPr>
        <w:rPr>
          <w:rFonts w:asciiTheme="minorHAnsi" w:hAnsiTheme="minorHAnsi" w:cstheme="minorHAnsi"/>
          <w:sz w:val="18"/>
        </w:rPr>
      </w:pPr>
      <w:r w:rsidRPr="00DB22A6">
        <w:rPr>
          <w:rFonts w:asciiTheme="minorHAnsi" w:hAnsiTheme="minorHAnsi" w:cstheme="minorHAnsi"/>
          <w:sz w:val="18"/>
        </w:rPr>
        <w:t>a)</w:t>
      </w:r>
      <w:r w:rsidRPr="00DB22A6">
        <w:rPr>
          <w:rFonts w:asciiTheme="minorHAnsi" w:hAnsiTheme="minorHAnsi" w:cstheme="minorHAnsi"/>
          <w:sz w:val="18"/>
        </w:rPr>
        <w:tab/>
        <w:t>Essay Writing and Academic Writing</w:t>
      </w:r>
    </w:p>
    <w:p w14:paraId="20AB7D8C" w14:textId="77777777" w:rsidR="007C0F5C" w:rsidRPr="00DB22A6" w:rsidRDefault="007C0F5C" w:rsidP="005E3278">
      <w:pPr>
        <w:pStyle w:val="ListParagraph"/>
        <w:numPr>
          <w:ilvl w:val="0"/>
          <w:numId w:val="225"/>
        </w:numPr>
        <w:rPr>
          <w:rFonts w:asciiTheme="minorHAnsi" w:hAnsiTheme="minorHAnsi" w:cstheme="minorHAnsi"/>
          <w:sz w:val="18"/>
        </w:rPr>
      </w:pPr>
      <w:r w:rsidRPr="00DB22A6">
        <w:rPr>
          <w:rFonts w:asciiTheme="minorHAnsi" w:hAnsiTheme="minorHAnsi" w:cstheme="minorHAnsi"/>
          <w:sz w:val="18"/>
        </w:rPr>
        <w:t>Writing. Advanced by Ron White. Oxford Supplementary Skills. Third Impression 1992. ISBN 0 19 435407 3 (particularly suitable for discursive, descriptive, argumentative and report writing).</w:t>
      </w:r>
    </w:p>
    <w:p w14:paraId="6DFC1E00" w14:textId="77777777" w:rsidR="007C0F5C" w:rsidRPr="00DB22A6" w:rsidRDefault="007C0F5C" w:rsidP="005E3278">
      <w:pPr>
        <w:numPr>
          <w:ilvl w:val="0"/>
          <w:numId w:val="69"/>
        </w:numPr>
        <w:rPr>
          <w:rFonts w:asciiTheme="minorHAnsi" w:hAnsiTheme="minorHAnsi" w:cstheme="minorHAnsi"/>
          <w:sz w:val="18"/>
        </w:rPr>
      </w:pPr>
      <w:r w:rsidRPr="00DB22A6">
        <w:rPr>
          <w:rFonts w:asciiTheme="minorHAnsi" w:hAnsiTheme="minorHAnsi" w:cstheme="minorHAnsi"/>
          <w:sz w:val="18"/>
        </w:rPr>
        <w:t>College Writing Skills by John Langan. Mc=Graw-Hill Higher Education. 2004.</w:t>
      </w:r>
    </w:p>
    <w:p w14:paraId="7C17E467" w14:textId="77777777" w:rsidR="007C0F5C" w:rsidRPr="00DB22A6" w:rsidRDefault="007C0F5C" w:rsidP="005E3278">
      <w:pPr>
        <w:numPr>
          <w:ilvl w:val="0"/>
          <w:numId w:val="69"/>
        </w:numPr>
        <w:rPr>
          <w:rFonts w:asciiTheme="minorHAnsi" w:hAnsiTheme="minorHAnsi" w:cstheme="minorHAnsi"/>
          <w:sz w:val="18"/>
        </w:rPr>
      </w:pPr>
      <w:r w:rsidRPr="00DB22A6">
        <w:rPr>
          <w:rFonts w:asciiTheme="minorHAnsi" w:hAnsiTheme="minorHAnsi" w:cstheme="minorHAnsi"/>
          <w:sz w:val="18"/>
        </w:rPr>
        <w:t>Patterns of College Writing (4</w:t>
      </w:r>
      <w:r w:rsidRPr="00DB22A6">
        <w:rPr>
          <w:rFonts w:asciiTheme="minorHAnsi" w:hAnsiTheme="minorHAnsi" w:cstheme="minorHAnsi"/>
          <w:sz w:val="18"/>
          <w:vertAlign w:val="superscript"/>
        </w:rPr>
        <w:t>th</w:t>
      </w:r>
      <w:r w:rsidRPr="00DB22A6">
        <w:rPr>
          <w:rFonts w:asciiTheme="minorHAnsi" w:hAnsiTheme="minorHAnsi" w:cstheme="minorHAnsi"/>
          <w:sz w:val="18"/>
        </w:rPr>
        <w:t xml:space="preserve"> edition) by Laurie G. Kirszner and Stephen R. Mandell. St. Martin’s Press.</w:t>
      </w:r>
    </w:p>
    <w:p w14:paraId="3BA22DBE" w14:textId="77777777" w:rsidR="007C0F5C" w:rsidRPr="00DB22A6" w:rsidRDefault="007C0F5C" w:rsidP="005E3278">
      <w:pPr>
        <w:numPr>
          <w:ilvl w:val="0"/>
          <w:numId w:val="70"/>
        </w:numPr>
        <w:rPr>
          <w:rFonts w:asciiTheme="minorHAnsi" w:hAnsiTheme="minorHAnsi" w:cstheme="minorHAnsi"/>
          <w:sz w:val="18"/>
        </w:rPr>
      </w:pPr>
      <w:r w:rsidRPr="00DB22A6">
        <w:rPr>
          <w:rFonts w:asciiTheme="minorHAnsi" w:hAnsiTheme="minorHAnsi" w:cstheme="minorHAnsi"/>
          <w:sz w:val="18"/>
        </w:rPr>
        <w:t>Presentation Skills</w:t>
      </w:r>
    </w:p>
    <w:p w14:paraId="57C1A245" w14:textId="77777777" w:rsidR="007C0F5C" w:rsidRPr="00DB22A6" w:rsidRDefault="007C0F5C" w:rsidP="005E3278">
      <w:pPr>
        <w:numPr>
          <w:ilvl w:val="0"/>
          <w:numId w:val="70"/>
        </w:numPr>
        <w:rPr>
          <w:rFonts w:asciiTheme="minorHAnsi" w:hAnsiTheme="minorHAnsi" w:cstheme="minorHAnsi"/>
          <w:sz w:val="18"/>
        </w:rPr>
      </w:pPr>
      <w:r w:rsidRPr="00DB22A6">
        <w:rPr>
          <w:rFonts w:asciiTheme="minorHAnsi" w:hAnsiTheme="minorHAnsi" w:cstheme="minorHAnsi"/>
          <w:sz w:val="18"/>
        </w:rPr>
        <w:t>Reading</w:t>
      </w:r>
    </w:p>
    <w:p w14:paraId="3A7B1F83" w14:textId="77777777" w:rsidR="007C0F5C" w:rsidRPr="00DB22A6" w:rsidRDefault="007C0F5C" w:rsidP="00865EED">
      <w:pPr>
        <w:ind w:left="720"/>
        <w:rPr>
          <w:rFonts w:asciiTheme="minorHAnsi" w:hAnsiTheme="minorHAnsi" w:cstheme="minorHAnsi"/>
          <w:sz w:val="18"/>
        </w:rPr>
      </w:pPr>
      <w:r w:rsidRPr="00DB22A6">
        <w:rPr>
          <w:rFonts w:asciiTheme="minorHAnsi" w:hAnsiTheme="minorHAnsi" w:cstheme="minorHAnsi"/>
          <w:sz w:val="18"/>
        </w:rPr>
        <w:t>The Mercury Reader. A Custom Publication. Compiled by norther Illinois University.  General Editiors: Janice Neulib; Kathleen Shine Cain; Stephen Ruffus and Maurice Scharton. (A reader which will give students exposure to the best of twentieth century literature, without taxing the taste of engineering students).</w:t>
      </w:r>
    </w:p>
    <w:p w14:paraId="2074B464" w14:textId="77777777" w:rsidR="007C0F5C" w:rsidRPr="00DB22A6" w:rsidRDefault="007C0F5C" w:rsidP="00865EED">
      <w:pPr>
        <w:pStyle w:val="NoSpacing"/>
        <w:rPr>
          <w:rFonts w:asciiTheme="minorHAnsi" w:hAnsiTheme="minorHAnsi" w:cstheme="minorHAnsi"/>
          <w:b/>
          <w:sz w:val="20"/>
          <w:szCs w:val="28"/>
          <w:u w:val="single"/>
        </w:rPr>
      </w:pPr>
    </w:p>
    <w:p w14:paraId="383924F7" w14:textId="77777777" w:rsidR="007C0F5C" w:rsidRPr="00DB22A6" w:rsidRDefault="007C0F5C" w:rsidP="00865EED">
      <w:pPr>
        <w:rPr>
          <w:rFonts w:asciiTheme="minorHAnsi" w:hAnsiTheme="minorHAnsi" w:cstheme="minorHAnsi"/>
          <w:b/>
          <w:sz w:val="18"/>
          <w:u w:val="single"/>
        </w:rPr>
      </w:pPr>
      <w:r w:rsidRPr="00DB22A6">
        <w:rPr>
          <w:rFonts w:asciiTheme="minorHAnsi" w:hAnsiTheme="minorHAnsi" w:cstheme="minorHAnsi"/>
          <w:b/>
          <w:sz w:val="18"/>
          <w:u w:val="single"/>
        </w:rPr>
        <w:t>ANATOMY  III</w:t>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t xml:space="preserve">       </w:t>
      </w:r>
      <w:r w:rsidRPr="00DB22A6">
        <w:rPr>
          <w:rFonts w:asciiTheme="minorHAnsi" w:hAnsiTheme="minorHAnsi" w:cstheme="minorHAnsi"/>
          <w:b/>
          <w:sz w:val="18"/>
          <w:u w:val="single"/>
        </w:rPr>
        <w:t>CREDITS 4(3-1)</w:t>
      </w:r>
    </w:p>
    <w:p w14:paraId="034BD9E5" w14:textId="77777777" w:rsidR="007C0F5C" w:rsidRPr="00DB22A6" w:rsidRDefault="007C0F5C" w:rsidP="00865EED">
      <w:pPr>
        <w:rPr>
          <w:rFonts w:asciiTheme="minorHAnsi" w:hAnsiTheme="minorHAnsi" w:cstheme="minorHAnsi"/>
          <w:b/>
          <w:bCs/>
          <w:sz w:val="18"/>
          <w:u w:val="single"/>
        </w:rPr>
      </w:pPr>
    </w:p>
    <w:p w14:paraId="0FF2E895" w14:textId="77777777" w:rsidR="007C0F5C" w:rsidRPr="00DB22A6" w:rsidRDefault="007C0F5C" w:rsidP="00221E58">
      <w:pPr>
        <w:outlineLvl w:val="0"/>
        <w:rPr>
          <w:rFonts w:asciiTheme="minorHAnsi" w:hAnsiTheme="minorHAnsi" w:cstheme="minorHAnsi"/>
          <w:b/>
          <w:bCs/>
          <w:sz w:val="18"/>
          <w:u w:val="single"/>
        </w:rPr>
      </w:pPr>
      <w:r w:rsidRPr="00DB22A6">
        <w:rPr>
          <w:rFonts w:asciiTheme="minorHAnsi" w:hAnsiTheme="minorHAnsi" w:cstheme="minorHAnsi"/>
          <w:b/>
          <w:bCs/>
          <w:sz w:val="18"/>
          <w:u w:val="single"/>
        </w:rPr>
        <w:t>Course Description:</w:t>
      </w:r>
    </w:p>
    <w:p w14:paraId="74D14D0E" w14:textId="77777777" w:rsidR="007C0F5C" w:rsidRPr="00DB22A6" w:rsidRDefault="007C0F5C" w:rsidP="00865EED">
      <w:pPr>
        <w:rPr>
          <w:rFonts w:asciiTheme="minorHAnsi" w:hAnsiTheme="minorHAnsi" w:cstheme="minorHAnsi"/>
          <w:sz w:val="18"/>
        </w:rPr>
      </w:pPr>
      <w:r w:rsidRPr="00DB22A6">
        <w:rPr>
          <w:rFonts w:asciiTheme="minorHAnsi" w:hAnsiTheme="minorHAnsi" w:cstheme="minorHAnsi"/>
          <w:sz w:val="18"/>
        </w:rPr>
        <w:t>The focus of this course is an in-depth study and analysis of the regional and systemic organization of the body. Emphasis is placed upon structure and function of human movement.</w:t>
      </w:r>
      <w:r w:rsidRPr="00DB22A6">
        <w:rPr>
          <w:rFonts w:asciiTheme="minorHAnsi" w:hAnsiTheme="minorHAnsi" w:cstheme="minorHAnsi"/>
          <w:bCs/>
          <w:sz w:val="18"/>
        </w:rPr>
        <w:t xml:space="preserve">  </w:t>
      </w:r>
      <w:r w:rsidRPr="00DB22A6">
        <w:rPr>
          <w:rFonts w:asciiTheme="minorHAnsi" w:hAnsiTheme="minorHAnsi" w:cstheme="minorHAnsi"/>
          <w:sz w:val="18"/>
        </w:rPr>
        <w:t xml:space="preserve">A comprehensive study of human anatomy with emphasis on the nervous, skeletal, muscle, and circulatory systems is incorporated. Introduction to general anatomy lays the foundation of the </w:t>
      </w:r>
      <w:r w:rsidRPr="00DB22A6">
        <w:rPr>
          <w:rFonts w:asciiTheme="minorHAnsi" w:hAnsiTheme="minorHAnsi" w:cstheme="minorHAnsi"/>
          <w:sz w:val="18"/>
        </w:rPr>
        <w:lastRenderedPageBreak/>
        <w:t>course. Dissection and identification of structures in the cadaver supplemented with the study of charts, models, prosected materials and radiographs are utilized to identify anatomical landmarks and configurations of the head and neck</w:t>
      </w:r>
    </w:p>
    <w:p w14:paraId="1C861A62" w14:textId="77777777" w:rsidR="007C0F5C" w:rsidRPr="00DB22A6" w:rsidRDefault="007C0F5C" w:rsidP="00865EED">
      <w:pPr>
        <w:rPr>
          <w:rFonts w:asciiTheme="minorHAnsi" w:hAnsiTheme="minorHAnsi" w:cstheme="minorHAnsi"/>
          <w:b/>
          <w:sz w:val="18"/>
        </w:rPr>
      </w:pPr>
    </w:p>
    <w:p w14:paraId="5FAEE4A9" w14:textId="77777777" w:rsidR="007C0F5C" w:rsidRPr="00DB22A6" w:rsidRDefault="007C0F5C" w:rsidP="00221E58">
      <w:pPr>
        <w:outlineLvl w:val="0"/>
        <w:rPr>
          <w:rFonts w:asciiTheme="minorHAnsi" w:hAnsiTheme="minorHAnsi" w:cstheme="minorHAnsi"/>
          <w:sz w:val="18"/>
          <w:u w:val="single"/>
        </w:rPr>
      </w:pPr>
      <w:r w:rsidRPr="00DB22A6">
        <w:rPr>
          <w:rFonts w:asciiTheme="minorHAnsi" w:hAnsiTheme="minorHAnsi" w:cstheme="minorHAnsi"/>
          <w:b/>
          <w:sz w:val="18"/>
          <w:u w:val="single"/>
        </w:rPr>
        <w:t>EMBRYOLOGY</w:t>
      </w:r>
      <w:r w:rsidRPr="00DB22A6">
        <w:rPr>
          <w:rFonts w:asciiTheme="minorHAnsi" w:hAnsiTheme="minorHAnsi" w:cstheme="minorHAnsi"/>
          <w:sz w:val="18"/>
          <w:u w:val="single"/>
        </w:rPr>
        <w:t>:</w:t>
      </w:r>
    </w:p>
    <w:p w14:paraId="53871709"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t>GENERAL</w:t>
      </w:r>
    </w:p>
    <w:p w14:paraId="008BA6D7" w14:textId="77777777" w:rsidR="007C0F5C" w:rsidRPr="00DB22A6" w:rsidRDefault="007C0F5C" w:rsidP="005E3278">
      <w:pPr>
        <w:numPr>
          <w:ilvl w:val="0"/>
          <w:numId w:val="39"/>
        </w:numPr>
        <w:rPr>
          <w:rFonts w:asciiTheme="minorHAnsi" w:hAnsiTheme="minorHAnsi" w:cstheme="minorHAnsi"/>
          <w:sz w:val="18"/>
        </w:rPr>
      </w:pPr>
      <w:r w:rsidRPr="00DB22A6">
        <w:rPr>
          <w:rFonts w:asciiTheme="minorHAnsi" w:hAnsiTheme="minorHAnsi" w:cstheme="minorHAnsi"/>
          <w:sz w:val="18"/>
        </w:rPr>
        <w:t>Male and female reproductive organs.</w:t>
      </w:r>
    </w:p>
    <w:p w14:paraId="088C2F2B" w14:textId="77777777" w:rsidR="007C0F5C" w:rsidRPr="00DB22A6" w:rsidRDefault="007C0F5C" w:rsidP="005E3278">
      <w:pPr>
        <w:numPr>
          <w:ilvl w:val="0"/>
          <w:numId w:val="39"/>
        </w:numPr>
        <w:rPr>
          <w:rFonts w:asciiTheme="minorHAnsi" w:hAnsiTheme="minorHAnsi" w:cstheme="minorHAnsi"/>
          <w:sz w:val="18"/>
        </w:rPr>
      </w:pPr>
      <w:r w:rsidRPr="00DB22A6">
        <w:rPr>
          <w:rFonts w:asciiTheme="minorHAnsi" w:hAnsiTheme="minorHAnsi" w:cstheme="minorHAnsi"/>
          <w:sz w:val="18"/>
        </w:rPr>
        <w:t>Cell division and Gametogenesis.</w:t>
      </w:r>
    </w:p>
    <w:p w14:paraId="04FA4CC8" w14:textId="77777777" w:rsidR="007C0F5C" w:rsidRPr="00DB22A6" w:rsidRDefault="007C0F5C" w:rsidP="005E3278">
      <w:pPr>
        <w:numPr>
          <w:ilvl w:val="0"/>
          <w:numId w:val="39"/>
        </w:numPr>
        <w:rPr>
          <w:rFonts w:asciiTheme="minorHAnsi" w:hAnsiTheme="minorHAnsi" w:cstheme="minorHAnsi"/>
          <w:sz w:val="18"/>
        </w:rPr>
      </w:pPr>
      <w:r w:rsidRPr="00DB22A6">
        <w:rPr>
          <w:rFonts w:asciiTheme="minorHAnsi" w:hAnsiTheme="minorHAnsi" w:cstheme="minorHAnsi"/>
          <w:sz w:val="18"/>
        </w:rPr>
        <w:t>Fertilization, cleavage, blastocyst formation and implantation of the embryo.  Stages of early embryonic development in second and third week of intrauterine life</w:t>
      </w:r>
    </w:p>
    <w:p w14:paraId="11605091" w14:textId="77777777" w:rsidR="007C0F5C" w:rsidRPr="00DB22A6" w:rsidRDefault="007C0F5C" w:rsidP="005E3278">
      <w:pPr>
        <w:numPr>
          <w:ilvl w:val="0"/>
          <w:numId w:val="39"/>
        </w:numPr>
        <w:rPr>
          <w:rFonts w:asciiTheme="minorHAnsi" w:hAnsiTheme="minorHAnsi" w:cstheme="minorHAnsi"/>
          <w:sz w:val="18"/>
        </w:rPr>
      </w:pPr>
      <w:r w:rsidRPr="00DB22A6">
        <w:rPr>
          <w:rFonts w:asciiTheme="minorHAnsi" w:hAnsiTheme="minorHAnsi" w:cstheme="minorHAnsi"/>
          <w:sz w:val="18"/>
        </w:rPr>
        <w:t>Foetal membrane (amniotic cavity, yolk sac, allantois, umbilical cord and Placenta).</w:t>
      </w:r>
    </w:p>
    <w:p w14:paraId="36FF737A" w14:textId="77777777" w:rsidR="007C0F5C" w:rsidRPr="00DB22A6" w:rsidRDefault="007C0F5C" w:rsidP="005E3278">
      <w:pPr>
        <w:numPr>
          <w:ilvl w:val="0"/>
          <w:numId w:val="39"/>
        </w:numPr>
        <w:rPr>
          <w:rFonts w:asciiTheme="minorHAnsi" w:hAnsiTheme="minorHAnsi" w:cstheme="minorHAnsi"/>
          <w:sz w:val="18"/>
        </w:rPr>
      </w:pPr>
      <w:r w:rsidRPr="00DB22A6">
        <w:rPr>
          <w:rFonts w:asciiTheme="minorHAnsi" w:hAnsiTheme="minorHAnsi" w:cstheme="minorHAnsi"/>
          <w:sz w:val="18"/>
        </w:rPr>
        <w:t>Developmental defects</w:t>
      </w:r>
    </w:p>
    <w:p w14:paraId="00FDD246"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sz w:val="18"/>
        </w:rPr>
        <w:t>SPECIAL:</w:t>
      </w:r>
    </w:p>
    <w:p w14:paraId="2478730A" w14:textId="77777777" w:rsidR="007C0F5C" w:rsidRPr="00DB22A6" w:rsidRDefault="007C0F5C" w:rsidP="005E3278">
      <w:pPr>
        <w:numPr>
          <w:ilvl w:val="0"/>
          <w:numId w:val="40"/>
        </w:numPr>
        <w:rPr>
          <w:rFonts w:asciiTheme="minorHAnsi" w:hAnsiTheme="minorHAnsi" w:cstheme="minorHAnsi"/>
          <w:sz w:val="18"/>
        </w:rPr>
      </w:pPr>
      <w:r w:rsidRPr="00DB22A6">
        <w:rPr>
          <w:rFonts w:asciiTheme="minorHAnsi" w:hAnsiTheme="minorHAnsi" w:cstheme="minorHAnsi"/>
          <w:sz w:val="18"/>
        </w:rPr>
        <w:t xml:space="preserve">Musculoskeletal system </w:t>
      </w:r>
    </w:p>
    <w:p w14:paraId="3BE21589" w14:textId="77777777" w:rsidR="007C0F5C" w:rsidRPr="00DB22A6" w:rsidRDefault="007C0F5C" w:rsidP="005E3278">
      <w:pPr>
        <w:numPr>
          <w:ilvl w:val="0"/>
          <w:numId w:val="40"/>
        </w:numPr>
        <w:rPr>
          <w:rFonts w:asciiTheme="minorHAnsi" w:hAnsiTheme="minorHAnsi" w:cstheme="minorHAnsi"/>
          <w:sz w:val="18"/>
        </w:rPr>
      </w:pPr>
      <w:r w:rsidRPr="00DB22A6">
        <w:rPr>
          <w:rFonts w:asciiTheme="minorHAnsi" w:hAnsiTheme="minorHAnsi" w:cstheme="minorHAnsi"/>
          <w:sz w:val="18"/>
        </w:rPr>
        <w:t>Cardiovascular system</w:t>
      </w:r>
    </w:p>
    <w:p w14:paraId="6B60F202" w14:textId="77777777" w:rsidR="007C0F5C" w:rsidRPr="00DB22A6" w:rsidRDefault="007C0F5C" w:rsidP="005E3278">
      <w:pPr>
        <w:numPr>
          <w:ilvl w:val="0"/>
          <w:numId w:val="40"/>
        </w:numPr>
        <w:rPr>
          <w:rFonts w:asciiTheme="minorHAnsi" w:hAnsiTheme="minorHAnsi" w:cstheme="minorHAnsi"/>
          <w:sz w:val="18"/>
        </w:rPr>
      </w:pPr>
      <w:r w:rsidRPr="00DB22A6">
        <w:rPr>
          <w:rFonts w:asciiTheme="minorHAnsi" w:hAnsiTheme="minorHAnsi" w:cstheme="minorHAnsi"/>
          <w:sz w:val="18"/>
        </w:rPr>
        <w:t xml:space="preserve">CNS </w:t>
      </w:r>
    </w:p>
    <w:p w14:paraId="013138F5" w14:textId="77777777" w:rsidR="007C0F5C" w:rsidRPr="00DB22A6" w:rsidRDefault="007C0F5C" w:rsidP="00865EED">
      <w:pPr>
        <w:rPr>
          <w:rFonts w:asciiTheme="minorHAnsi" w:hAnsiTheme="minorHAnsi" w:cstheme="minorHAnsi"/>
          <w:sz w:val="18"/>
          <w:u w:val="single"/>
        </w:rPr>
      </w:pPr>
    </w:p>
    <w:p w14:paraId="5862B6CA" w14:textId="77777777" w:rsidR="007C0F5C" w:rsidRPr="00DB22A6" w:rsidRDefault="007C0F5C"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THE HEAD  AND NECK</w:t>
      </w:r>
    </w:p>
    <w:p w14:paraId="5E0B4E88"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The Neck:</w:t>
      </w:r>
    </w:p>
    <w:p w14:paraId="72D092F7" w14:textId="77777777" w:rsidR="007C0F5C" w:rsidRPr="00DB22A6" w:rsidRDefault="007C0F5C" w:rsidP="005E3278">
      <w:pPr>
        <w:numPr>
          <w:ilvl w:val="0"/>
          <w:numId w:val="72"/>
        </w:numPr>
        <w:tabs>
          <w:tab w:val="clear" w:pos="720"/>
          <w:tab w:val="num" w:pos="-720"/>
        </w:tabs>
        <w:rPr>
          <w:rFonts w:asciiTheme="minorHAnsi" w:hAnsiTheme="minorHAnsi" w:cstheme="minorHAnsi"/>
          <w:sz w:val="18"/>
        </w:rPr>
      </w:pPr>
      <w:r w:rsidRPr="00DB22A6">
        <w:rPr>
          <w:rFonts w:asciiTheme="minorHAnsi" w:hAnsiTheme="minorHAnsi" w:cstheme="minorHAnsi"/>
          <w:sz w:val="18"/>
        </w:rPr>
        <w:t>Muscles around the neck</w:t>
      </w:r>
    </w:p>
    <w:p w14:paraId="46A30C96" w14:textId="77777777" w:rsidR="007C0F5C" w:rsidRPr="00DB22A6" w:rsidRDefault="007C0F5C" w:rsidP="005E3278">
      <w:pPr>
        <w:numPr>
          <w:ilvl w:val="0"/>
          <w:numId w:val="72"/>
        </w:numPr>
        <w:tabs>
          <w:tab w:val="clear" w:pos="720"/>
          <w:tab w:val="num" w:pos="-720"/>
        </w:tabs>
        <w:rPr>
          <w:rFonts w:asciiTheme="minorHAnsi" w:hAnsiTheme="minorHAnsi" w:cstheme="minorHAnsi"/>
          <w:sz w:val="18"/>
        </w:rPr>
      </w:pPr>
      <w:r w:rsidRPr="00DB22A6">
        <w:rPr>
          <w:rFonts w:asciiTheme="minorHAnsi" w:hAnsiTheme="minorHAnsi" w:cstheme="minorHAnsi"/>
          <w:sz w:val="18"/>
        </w:rPr>
        <w:t>Triangles of the neck</w:t>
      </w:r>
    </w:p>
    <w:p w14:paraId="78269DE5" w14:textId="77777777" w:rsidR="007C0F5C" w:rsidRPr="00DB22A6" w:rsidRDefault="007C0F5C" w:rsidP="005E3278">
      <w:pPr>
        <w:numPr>
          <w:ilvl w:val="0"/>
          <w:numId w:val="72"/>
        </w:numPr>
        <w:tabs>
          <w:tab w:val="clear" w:pos="720"/>
          <w:tab w:val="num" w:pos="-720"/>
        </w:tabs>
        <w:rPr>
          <w:rFonts w:asciiTheme="minorHAnsi" w:hAnsiTheme="minorHAnsi" w:cstheme="minorHAnsi"/>
          <w:b/>
          <w:sz w:val="18"/>
        </w:rPr>
      </w:pPr>
      <w:r w:rsidRPr="00DB22A6">
        <w:rPr>
          <w:rFonts w:asciiTheme="minorHAnsi" w:hAnsiTheme="minorHAnsi" w:cstheme="minorHAnsi"/>
          <w:sz w:val="18"/>
        </w:rPr>
        <w:t>Main arteries of the neck</w:t>
      </w:r>
    </w:p>
    <w:p w14:paraId="7C845E5D" w14:textId="77777777" w:rsidR="007C0F5C" w:rsidRPr="00DB22A6" w:rsidRDefault="007C0F5C" w:rsidP="005E3278">
      <w:pPr>
        <w:numPr>
          <w:ilvl w:val="0"/>
          <w:numId w:val="72"/>
        </w:numPr>
        <w:tabs>
          <w:tab w:val="clear" w:pos="720"/>
          <w:tab w:val="num" w:pos="-720"/>
        </w:tabs>
        <w:rPr>
          <w:rFonts w:asciiTheme="minorHAnsi" w:hAnsiTheme="minorHAnsi" w:cstheme="minorHAnsi"/>
          <w:sz w:val="18"/>
        </w:rPr>
      </w:pPr>
      <w:r w:rsidRPr="00DB22A6">
        <w:rPr>
          <w:rFonts w:asciiTheme="minorHAnsi" w:hAnsiTheme="minorHAnsi" w:cstheme="minorHAnsi"/>
          <w:sz w:val="18"/>
        </w:rPr>
        <w:t>Main veins of the neck</w:t>
      </w:r>
    </w:p>
    <w:p w14:paraId="7D24FF81" w14:textId="77777777" w:rsidR="007C0F5C" w:rsidRPr="00DB22A6" w:rsidRDefault="007C0F5C" w:rsidP="005E3278">
      <w:pPr>
        <w:numPr>
          <w:ilvl w:val="0"/>
          <w:numId w:val="72"/>
        </w:numPr>
        <w:tabs>
          <w:tab w:val="clear" w:pos="720"/>
          <w:tab w:val="num" w:pos="-720"/>
        </w:tabs>
        <w:rPr>
          <w:rFonts w:asciiTheme="minorHAnsi" w:hAnsiTheme="minorHAnsi" w:cstheme="minorHAnsi"/>
          <w:sz w:val="18"/>
        </w:rPr>
      </w:pPr>
      <w:r w:rsidRPr="00DB22A6">
        <w:rPr>
          <w:rFonts w:asciiTheme="minorHAnsi" w:hAnsiTheme="minorHAnsi" w:cstheme="minorHAnsi"/>
          <w:sz w:val="18"/>
        </w:rPr>
        <w:t>Cervical part of sympathetic trunk</w:t>
      </w:r>
    </w:p>
    <w:p w14:paraId="0F6B0375" w14:textId="77777777" w:rsidR="007C0F5C" w:rsidRPr="00DB22A6" w:rsidRDefault="007C0F5C" w:rsidP="005E3278">
      <w:pPr>
        <w:numPr>
          <w:ilvl w:val="0"/>
          <w:numId w:val="72"/>
        </w:numPr>
        <w:tabs>
          <w:tab w:val="clear" w:pos="720"/>
          <w:tab w:val="num" w:pos="-720"/>
        </w:tabs>
        <w:rPr>
          <w:rFonts w:asciiTheme="minorHAnsi" w:hAnsiTheme="minorHAnsi" w:cstheme="minorHAnsi"/>
          <w:sz w:val="18"/>
        </w:rPr>
      </w:pPr>
      <w:r w:rsidRPr="00DB22A6">
        <w:rPr>
          <w:rFonts w:asciiTheme="minorHAnsi" w:hAnsiTheme="minorHAnsi" w:cstheme="minorHAnsi"/>
          <w:sz w:val="18"/>
        </w:rPr>
        <w:t>Cervical plexus</w:t>
      </w:r>
    </w:p>
    <w:p w14:paraId="17706245" w14:textId="77777777" w:rsidR="007C0F5C" w:rsidRPr="00DB22A6" w:rsidRDefault="007C0F5C" w:rsidP="005E3278">
      <w:pPr>
        <w:numPr>
          <w:ilvl w:val="0"/>
          <w:numId w:val="72"/>
        </w:numPr>
        <w:tabs>
          <w:tab w:val="clear" w:pos="720"/>
          <w:tab w:val="num" w:pos="-720"/>
        </w:tabs>
        <w:rPr>
          <w:rFonts w:asciiTheme="minorHAnsi" w:hAnsiTheme="minorHAnsi" w:cstheme="minorHAnsi"/>
          <w:sz w:val="18"/>
        </w:rPr>
      </w:pPr>
      <w:r w:rsidRPr="00DB22A6">
        <w:rPr>
          <w:rFonts w:asciiTheme="minorHAnsi" w:hAnsiTheme="minorHAnsi" w:cstheme="minorHAnsi"/>
          <w:sz w:val="18"/>
        </w:rPr>
        <w:t>Cervical spine (Vertebrae)</w:t>
      </w:r>
    </w:p>
    <w:p w14:paraId="4D769E79" w14:textId="77777777" w:rsidR="007C0F5C" w:rsidRPr="00DB22A6" w:rsidRDefault="007C0F5C" w:rsidP="005E3278">
      <w:pPr>
        <w:numPr>
          <w:ilvl w:val="0"/>
          <w:numId w:val="72"/>
        </w:numPr>
        <w:tabs>
          <w:tab w:val="clear" w:pos="720"/>
          <w:tab w:val="num" w:pos="-720"/>
        </w:tabs>
        <w:rPr>
          <w:rFonts w:asciiTheme="minorHAnsi" w:hAnsiTheme="minorHAnsi" w:cstheme="minorHAnsi"/>
          <w:sz w:val="18"/>
        </w:rPr>
      </w:pPr>
      <w:r w:rsidRPr="00DB22A6">
        <w:rPr>
          <w:rFonts w:asciiTheme="minorHAnsi" w:hAnsiTheme="minorHAnsi" w:cstheme="minorHAnsi"/>
          <w:sz w:val="18"/>
        </w:rPr>
        <w:t>Joint of neck</w:t>
      </w:r>
    </w:p>
    <w:p w14:paraId="5AAA64A4" w14:textId="77777777" w:rsidR="007C0F5C" w:rsidRPr="00DB22A6" w:rsidRDefault="007C0F5C" w:rsidP="00221E58">
      <w:pPr>
        <w:outlineLvl w:val="0"/>
        <w:rPr>
          <w:rFonts w:asciiTheme="minorHAnsi" w:hAnsiTheme="minorHAnsi" w:cstheme="minorHAnsi"/>
          <w:b/>
          <w:sz w:val="18"/>
        </w:rPr>
      </w:pPr>
      <w:r w:rsidRPr="00DB22A6">
        <w:rPr>
          <w:rFonts w:asciiTheme="minorHAnsi" w:hAnsiTheme="minorHAnsi" w:cstheme="minorHAnsi"/>
          <w:b/>
          <w:sz w:val="18"/>
        </w:rPr>
        <w:t>The face:</w:t>
      </w:r>
    </w:p>
    <w:p w14:paraId="55E3DBDE" w14:textId="77777777" w:rsidR="007C0F5C" w:rsidRPr="00DB22A6" w:rsidRDefault="007C0F5C" w:rsidP="005E3278">
      <w:pPr>
        <w:numPr>
          <w:ilvl w:val="0"/>
          <w:numId w:val="73"/>
        </w:numPr>
        <w:tabs>
          <w:tab w:val="clear" w:pos="720"/>
          <w:tab w:val="num" w:pos="-720"/>
        </w:tabs>
        <w:rPr>
          <w:rFonts w:asciiTheme="minorHAnsi" w:hAnsiTheme="minorHAnsi" w:cstheme="minorHAnsi"/>
          <w:sz w:val="18"/>
        </w:rPr>
      </w:pPr>
      <w:r w:rsidRPr="00DB22A6">
        <w:rPr>
          <w:rFonts w:asciiTheme="minorHAnsi" w:hAnsiTheme="minorHAnsi" w:cstheme="minorHAnsi"/>
          <w:sz w:val="18"/>
        </w:rPr>
        <w:t>Sensory nerves of the face</w:t>
      </w:r>
    </w:p>
    <w:p w14:paraId="2176A9E5" w14:textId="77777777" w:rsidR="007C0F5C" w:rsidRPr="00DB22A6" w:rsidRDefault="007C0F5C" w:rsidP="005E3278">
      <w:pPr>
        <w:numPr>
          <w:ilvl w:val="0"/>
          <w:numId w:val="73"/>
        </w:numPr>
        <w:tabs>
          <w:tab w:val="clear" w:pos="720"/>
          <w:tab w:val="num" w:pos="-720"/>
        </w:tabs>
        <w:rPr>
          <w:rFonts w:asciiTheme="minorHAnsi" w:hAnsiTheme="minorHAnsi" w:cstheme="minorHAnsi"/>
          <w:sz w:val="18"/>
        </w:rPr>
      </w:pPr>
      <w:r w:rsidRPr="00DB22A6">
        <w:rPr>
          <w:rFonts w:asciiTheme="minorHAnsi" w:hAnsiTheme="minorHAnsi" w:cstheme="minorHAnsi"/>
          <w:sz w:val="18"/>
        </w:rPr>
        <w:t>Bones of the face</w:t>
      </w:r>
    </w:p>
    <w:p w14:paraId="60606C4A" w14:textId="77777777" w:rsidR="007C0F5C" w:rsidRPr="00DB22A6" w:rsidRDefault="007C0F5C" w:rsidP="005E3278">
      <w:pPr>
        <w:numPr>
          <w:ilvl w:val="0"/>
          <w:numId w:val="73"/>
        </w:numPr>
        <w:tabs>
          <w:tab w:val="clear" w:pos="720"/>
          <w:tab w:val="num" w:pos="-720"/>
        </w:tabs>
        <w:rPr>
          <w:rFonts w:asciiTheme="minorHAnsi" w:hAnsiTheme="minorHAnsi" w:cstheme="minorHAnsi"/>
          <w:sz w:val="18"/>
        </w:rPr>
      </w:pPr>
      <w:r w:rsidRPr="00DB22A6">
        <w:rPr>
          <w:rFonts w:asciiTheme="minorHAnsi" w:hAnsiTheme="minorHAnsi" w:cstheme="minorHAnsi"/>
          <w:sz w:val="18"/>
        </w:rPr>
        <w:t>Muscles of the face</w:t>
      </w:r>
    </w:p>
    <w:p w14:paraId="6E273244" w14:textId="77777777" w:rsidR="007C0F5C" w:rsidRPr="00DB22A6" w:rsidRDefault="007C0F5C" w:rsidP="005E3278">
      <w:pPr>
        <w:numPr>
          <w:ilvl w:val="0"/>
          <w:numId w:val="73"/>
        </w:numPr>
        <w:tabs>
          <w:tab w:val="clear" w:pos="720"/>
          <w:tab w:val="num" w:pos="-720"/>
        </w:tabs>
        <w:rPr>
          <w:rFonts w:asciiTheme="minorHAnsi" w:hAnsiTheme="minorHAnsi" w:cstheme="minorHAnsi"/>
          <w:sz w:val="18"/>
        </w:rPr>
      </w:pPr>
      <w:r w:rsidRPr="00DB22A6">
        <w:rPr>
          <w:rFonts w:asciiTheme="minorHAnsi" w:hAnsiTheme="minorHAnsi" w:cstheme="minorHAnsi"/>
          <w:sz w:val="18"/>
        </w:rPr>
        <w:t>Facial nerve</w:t>
      </w:r>
    </w:p>
    <w:p w14:paraId="70C03D4E" w14:textId="77777777" w:rsidR="007C0F5C" w:rsidRPr="00DB22A6" w:rsidRDefault="007C0F5C" w:rsidP="005E3278">
      <w:pPr>
        <w:numPr>
          <w:ilvl w:val="0"/>
          <w:numId w:val="73"/>
        </w:numPr>
        <w:tabs>
          <w:tab w:val="clear" w:pos="720"/>
          <w:tab w:val="num" w:pos="-720"/>
        </w:tabs>
        <w:rPr>
          <w:rFonts w:asciiTheme="minorHAnsi" w:hAnsiTheme="minorHAnsi" w:cstheme="minorHAnsi"/>
          <w:sz w:val="18"/>
        </w:rPr>
      </w:pPr>
      <w:r w:rsidRPr="00DB22A6">
        <w:rPr>
          <w:rFonts w:asciiTheme="minorHAnsi" w:hAnsiTheme="minorHAnsi" w:cstheme="minorHAnsi"/>
          <w:sz w:val="18"/>
        </w:rPr>
        <w:t>Muscles of mastication</w:t>
      </w:r>
    </w:p>
    <w:p w14:paraId="19FCDB0A" w14:textId="77777777" w:rsidR="007C0F5C" w:rsidRPr="00DB22A6" w:rsidRDefault="007C0F5C" w:rsidP="005E3278">
      <w:pPr>
        <w:numPr>
          <w:ilvl w:val="0"/>
          <w:numId w:val="73"/>
        </w:numPr>
        <w:tabs>
          <w:tab w:val="clear" w:pos="720"/>
          <w:tab w:val="num" w:pos="-720"/>
        </w:tabs>
        <w:rPr>
          <w:rFonts w:asciiTheme="minorHAnsi" w:hAnsiTheme="minorHAnsi" w:cstheme="minorHAnsi"/>
          <w:sz w:val="18"/>
        </w:rPr>
      </w:pPr>
      <w:r w:rsidRPr="00DB22A6">
        <w:rPr>
          <w:rFonts w:asciiTheme="minorHAnsi" w:hAnsiTheme="minorHAnsi" w:cstheme="minorHAnsi"/>
          <w:sz w:val="18"/>
        </w:rPr>
        <w:t xml:space="preserve">Mandible </w:t>
      </w:r>
    </w:p>
    <w:p w14:paraId="146BD24C" w14:textId="77777777" w:rsidR="007C0F5C" w:rsidRPr="00DB22A6" w:rsidRDefault="007C0F5C" w:rsidP="005E3278">
      <w:pPr>
        <w:numPr>
          <w:ilvl w:val="0"/>
          <w:numId w:val="73"/>
        </w:numPr>
        <w:tabs>
          <w:tab w:val="clear" w:pos="720"/>
          <w:tab w:val="num" w:pos="-720"/>
        </w:tabs>
        <w:rPr>
          <w:rFonts w:asciiTheme="minorHAnsi" w:hAnsiTheme="minorHAnsi" w:cstheme="minorHAnsi"/>
          <w:sz w:val="18"/>
        </w:rPr>
      </w:pPr>
      <w:r w:rsidRPr="00DB22A6">
        <w:rPr>
          <w:rFonts w:asciiTheme="minorHAnsi" w:hAnsiTheme="minorHAnsi" w:cstheme="minorHAnsi"/>
          <w:sz w:val="18"/>
        </w:rPr>
        <w:t>Hyoid bone</w:t>
      </w:r>
    </w:p>
    <w:p w14:paraId="076F61EA" w14:textId="77777777" w:rsidR="007C0F5C" w:rsidRPr="00DB22A6" w:rsidRDefault="007C0F5C" w:rsidP="005E3278">
      <w:pPr>
        <w:numPr>
          <w:ilvl w:val="0"/>
          <w:numId w:val="73"/>
        </w:numPr>
        <w:tabs>
          <w:tab w:val="clear" w:pos="720"/>
          <w:tab w:val="num" w:pos="-720"/>
        </w:tabs>
        <w:rPr>
          <w:rFonts w:asciiTheme="minorHAnsi" w:hAnsiTheme="minorHAnsi" w:cstheme="minorHAnsi"/>
          <w:sz w:val="18"/>
        </w:rPr>
      </w:pPr>
      <w:r w:rsidRPr="00DB22A6">
        <w:rPr>
          <w:rFonts w:asciiTheme="minorHAnsi" w:hAnsiTheme="minorHAnsi" w:cstheme="minorHAnsi"/>
          <w:sz w:val="18"/>
        </w:rPr>
        <w:t>Temporomandibular joint</w:t>
      </w:r>
    </w:p>
    <w:p w14:paraId="570BF93E" w14:textId="77777777" w:rsidR="007C0F5C" w:rsidRPr="00DB22A6" w:rsidRDefault="007C0F5C" w:rsidP="005E3278">
      <w:pPr>
        <w:numPr>
          <w:ilvl w:val="0"/>
          <w:numId w:val="73"/>
        </w:numPr>
        <w:tabs>
          <w:tab w:val="clear" w:pos="720"/>
          <w:tab w:val="num" w:pos="-720"/>
        </w:tabs>
        <w:rPr>
          <w:rFonts w:asciiTheme="minorHAnsi" w:hAnsiTheme="minorHAnsi" w:cstheme="minorHAnsi"/>
          <w:sz w:val="18"/>
        </w:rPr>
      </w:pPr>
      <w:r w:rsidRPr="00DB22A6">
        <w:rPr>
          <w:rFonts w:asciiTheme="minorHAnsi" w:hAnsiTheme="minorHAnsi" w:cstheme="minorHAnsi"/>
          <w:sz w:val="18"/>
        </w:rPr>
        <w:t>Brief description of orbit and nasal cavity</w:t>
      </w:r>
    </w:p>
    <w:p w14:paraId="016591F3" w14:textId="77777777" w:rsidR="007C0F5C" w:rsidRPr="00DB22A6" w:rsidRDefault="007C0F5C" w:rsidP="00221E58">
      <w:pPr>
        <w:outlineLvl w:val="0"/>
        <w:rPr>
          <w:rFonts w:asciiTheme="minorHAnsi" w:hAnsiTheme="minorHAnsi" w:cstheme="minorHAnsi"/>
          <w:sz w:val="18"/>
        </w:rPr>
      </w:pPr>
      <w:r w:rsidRPr="00DB22A6">
        <w:rPr>
          <w:rFonts w:asciiTheme="minorHAnsi" w:hAnsiTheme="minorHAnsi" w:cstheme="minorHAnsi"/>
          <w:b/>
          <w:sz w:val="18"/>
        </w:rPr>
        <w:t>The Skull:</w:t>
      </w:r>
    </w:p>
    <w:p w14:paraId="309CC343" w14:textId="77777777" w:rsidR="007C0F5C" w:rsidRPr="00DB22A6" w:rsidRDefault="007C0F5C" w:rsidP="005E3278">
      <w:pPr>
        <w:numPr>
          <w:ilvl w:val="0"/>
          <w:numId w:val="74"/>
        </w:numPr>
        <w:tabs>
          <w:tab w:val="num" w:pos="-720"/>
        </w:tabs>
        <w:rPr>
          <w:rFonts w:asciiTheme="minorHAnsi" w:hAnsiTheme="minorHAnsi" w:cstheme="minorHAnsi"/>
          <w:sz w:val="18"/>
        </w:rPr>
      </w:pPr>
      <w:r w:rsidRPr="00DB22A6">
        <w:rPr>
          <w:rFonts w:asciiTheme="minorHAnsi" w:hAnsiTheme="minorHAnsi" w:cstheme="minorHAnsi"/>
          <w:sz w:val="18"/>
        </w:rPr>
        <w:t>Bones of skull</w:t>
      </w:r>
    </w:p>
    <w:p w14:paraId="08FBACB9" w14:textId="77777777" w:rsidR="007C0F5C" w:rsidRPr="00DB22A6" w:rsidRDefault="007C0F5C" w:rsidP="005E3278">
      <w:pPr>
        <w:numPr>
          <w:ilvl w:val="0"/>
          <w:numId w:val="74"/>
        </w:numPr>
        <w:tabs>
          <w:tab w:val="num" w:pos="-720"/>
        </w:tabs>
        <w:rPr>
          <w:rFonts w:asciiTheme="minorHAnsi" w:hAnsiTheme="minorHAnsi" w:cstheme="minorHAnsi"/>
          <w:sz w:val="18"/>
        </w:rPr>
      </w:pPr>
      <w:r w:rsidRPr="00DB22A6">
        <w:rPr>
          <w:rFonts w:asciiTheme="minorHAnsi" w:hAnsiTheme="minorHAnsi" w:cstheme="minorHAnsi"/>
          <w:sz w:val="18"/>
        </w:rPr>
        <w:t xml:space="preserve">Anterior cranial fossa </w:t>
      </w:r>
    </w:p>
    <w:p w14:paraId="3A1DE9D8" w14:textId="77777777" w:rsidR="007C0F5C" w:rsidRPr="00DB22A6" w:rsidRDefault="007C0F5C" w:rsidP="005E3278">
      <w:pPr>
        <w:numPr>
          <w:ilvl w:val="0"/>
          <w:numId w:val="74"/>
        </w:numPr>
        <w:tabs>
          <w:tab w:val="num" w:pos="-720"/>
        </w:tabs>
        <w:rPr>
          <w:rFonts w:asciiTheme="minorHAnsi" w:hAnsiTheme="minorHAnsi" w:cstheme="minorHAnsi"/>
          <w:sz w:val="18"/>
        </w:rPr>
      </w:pPr>
      <w:r w:rsidRPr="00DB22A6">
        <w:rPr>
          <w:rFonts w:asciiTheme="minorHAnsi" w:hAnsiTheme="minorHAnsi" w:cstheme="minorHAnsi"/>
          <w:sz w:val="18"/>
        </w:rPr>
        <w:t>Middle cranial fossa</w:t>
      </w:r>
    </w:p>
    <w:p w14:paraId="28A0E13E" w14:textId="77777777" w:rsidR="007C0F5C" w:rsidRPr="00DB22A6" w:rsidRDefault="007C0F5C" w:rsidP="005E3278">
      <w:pPr>
        <w:numPr>
          <w:ilvl w:val="0"/>
          <w:numId w:val="74"/>
        </w:numPr>
        <w:tabs>
          <w:tab w:val="num" w:pos="-720"/>
        </w:tabs>
        <w:rPr>
          <w:rFonts w:asciiTheme="minorHAnsi" w:hAnsiTheme="minorHAnsi" w:cstheme="minorHAnsi"/>
          <w:sz w:val="18"/>
        </w:rPr>
      </w:pPr>
      <w:r w:rsidRPr="00DB22A6">
        <w:rPr>
          <w:rFonts w:asciiTheme="minorHAnsi" w:hAnsiTheme="minorHAnsi" w:cstheme="minorHAnsi"/>
          <w:sz w:val="18"/>
        </w:rPr>
        <w:t>Posterior cranial fossa</w:t>
      </w:r>
    </w:p>
    <w:p w14:paraId="3EEDDA8B" w14:textId="77777777" w:rsidR="007C0F5C" w:rsidRPr="00DB22A6" w:rsidRDefault="007C0F5C" w:rsidP="005E3278">
      <w:pPr>
        <w:numPr>
          <w:ilvl w:val="0"/>
          <w:numId w:val="74"/>
        </w:numPr>
        <w:tabs>
          <w:tab w:val="num" w:pos="-720"/>
        </w:tabs>
        <w:rPr>
          <w:rFonts w:asciiTheme="minorHAnsi" w:hAnsiTheme="minorHAnsi" w:cstheme="minorHAnsi"/>
          <w:sz w:val="18"/>
        </w:rPr>
      </w:pPr>
      <w:r w:rsidRPr="00DB22A6">
        <w:rPr>
          <w:rFonts w:asciiTheme="minorHAnsi" w:hAnsiTheme="minorHAnsi" w:cstheme="minorHAnsi"/>
          <w:sz w:val="18"/>
        </w:rPr>
        <w:t>Base of skull</w:t>
      </w:r>
    </w:p>
    <w:p w14:paraId="45E5EA3A" w14:textId="77777777" w:rsidR="007C0F5C" w:rsidRPr="00DB22A6" w:rsidRDefault="007C0F5C" w:rsidP="005E3278">
      <w:pPr>
        <w:numPr>
          <w:ilvl w:val="0"/>
          <w:numId w:val="74"/>
        </w:numPr>
        <w:tabs>
          <w:tab w:val="num" w:pos="-720"/>
        </w:tabs>
        <w:rPr>
          <w:rFonts w:asciiTheme="minorHAnsi" w:hAnsiTheme="minorHAnsi" w:cstheme="minorHAnsi"/>
          <w:sz w:val="18"/>
        </w:rPr>
      </w:pPr>
      <w:r w:rsidRPr="00DB22A6">
        <w:rPr>
          <w:rFonts w:asciiTheme="minorHAnsi" w:hAnsiTheme="minorHAnsi" w:cstheme="minorHAnsi"/>
          <w:sz w:val="18"/>
        </w:rPr>
        <w:t>Structures passing through foramina</w:t>
      </w:r>
    </w:p>
    <w:p w14:paraId="205783D8" w14:textId="77777777" w:rsidR="007C0F5C" w:rsidRPr="00DB22A6" w:rsidRDefault="007C0F5C" w:rsidP="00865EED">
      <w:pPr>
        <w:ind w:left="720"/>
        <w:rPr>
          <w:rFonts w:asciiTheme="minorHAnsi" w:hAnsiTheme="minorHAnsi" w:cstheme="minorHAnsi"/>
          <w:sz w:val="18"/>
        </w:rPr>
      </w:pPr>
    </w:p>
    <w:p w14:paraId="5869C7F7" w14:textId="77777777" w:rsidR="007C0F5C" w:rsidRPr="00DB22A6" w:rsidRDefault="007C0F5C" w:rsidP="00221E58">
      <w:pPr>
        <w:ind w:left="360"/>
        <w:jc w:val="center"/>
        <w:outlineLvl w:val="0"/>
        <w:rPr>
          <w:rFonts w:asciiTheme="minorHAnsi" w:hAnsiTheme="minorHAnsi" w:cstheme="minorHAnsi"/>
          <w:b/>
          <w:sz w:val="18"/>
          <w:u w:val="single"/>
        </w:rPr>
      </w:pPr>
      <w:r w:rsidRPr="00DB22A6">
        <w:rPr>
          <w:rFonts w:asciiTheme="minorHAnsi" w:hAnsiTheme="minorHAnsi" w:cstheme="minorHAnsi"/>
          <w:b/>
          <w:sz w:val="18"/>
          <w:u w:val="single"/>
        </w:rPr>
        <w:t>Practical</w:t>
      </w:r>
    </w:p>
    <w:p w14:paraId="6D29280B" w14:textId="77777777" w:rsidR="007C0F5C" w:rsidRPr="00DB22A6" w:rsidRDefault="007C0F5C" w:rsidP="00865EED">
      <w:pPr>
        <w:ind w:left="360"/>
        <w:rPr>
          <w:rFonts w:asciiTheme="minorHAnsi" w:hAnsiTheme="minorHAnsi" w:cstheme="minorHAnsi"/>
          <w:b/>
          <w:sz w:val="16"/>
          <w:u w:val="single"/>
        </w:rPr>
      </w:pPr>
      <w:r w:rsidRPr="00DB22A6">
        <w:rPr>
          <w:rFonts w:asciiTheme="minorHAnsi" w:hAnsiTheme="minorHAnsi" w:cstheme="minorHAnsi"/>
          <w:color w:val="000000"/>
          <w:sz w:val="18"/>
          <w:szCs w:val="26"/>
        </w:rPr>
        <w:t xml:space="preserve">During study of Gross Anatomy, emphasis should be given on applied aspect, radiological anatomy, surface anatomy and cross-sectional anatomy of the region covered in the respective semester /year </w:t>
      </w:r>
    </w:p>
    <w:p w14:paraId="5EF21B9D" w14:textId="77777777" w:rsidR="007C0F5C" w:rsidRPr="00DB22A6" w:rsidRDefault="007C0F5C" w:rsidP="00865EED">
      <w:pPr>
        <w:pStyle w:val="NoSpacing"/>
        <w:jc w:val="center"/>
        <w:rPr>
          <w:rFonts w:asciiTheme="minorHAnsi" w:hAnsiTheme="minorHAnsi" w:cstheme="minorHAnsi"/>
          <w:b/>
          <w:sz w:val="18"/>
          <w:szCs w:val="24"/>
          <w:u w:val="single"/>
        </w:rPr>
      </w:pPr>
    </w:p>
    <w:p w14:paraId="091A4C5A" w14:textId="77777777" w:rsidR="007C0F5C" w:rsidRPr="00DB22A6" w:rsidRDefault="007C0F5C" w:rsidP="00221E58">
      <w:pPr>
        <w:pStyle w:val="NoSpacing"/>
        <w:jc w:val="center"/>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Recommended Text Books:</w:t>
      </w:r>
    </w:p>
    <w:p w14:paraId="50EFC4E7"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Gray’s Anatomy </w:t>
      </w:r>
      <w:r w:rsidRPr="00DB22A6">
        <w:rPr>
          <w:rFonts w:asciiTheme="minorHAnsi" w:eastAsia="Calibri" w:hAnsiTheme="minorHAnsi" w:cstheme="minorHAnsi"/>
          <w:sz w:val="18"/>
        </w:rPr>
        <w:t>by Prof. Susan Standring 39th Ed., Elsevier.</w:t>
      </w:r>
    </w:p>
    <w:p w14:paraId="1961B234"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Clinical Anatomy for Medical Students </w:t>
      </w:r>
      <w:r w:rsidRPr="00DB22A6">
        <w:rPr>
          <w:rFonts w:asciiTheme="minorHAnsi" w:eastAsia="Calibri" w:hAnsiTheme="minorHAnsi" w:cstheme="minorHAnsi"/>
          <w:sz w:val="18"/>
        </w:rPr>
        <w:t>by Richard S.Snell.</w:t>
      </w:r>
    </w:p>
    <w:p w14:paraId="53FE3807"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Clinically Oriented Anatomy </w:t>
      </w:r>
      <w:r w:rsidRPr="00DB22A6">
        <w:rPr>
          <w:rFonts w:asciiTheme="minorHAnsi" w:eastAsia="Calibri" w:hAnsiTheme="minorHAnsi" w:cstheme="minorHAnsi"/>
          <w:sz w:val="18"/>
        </w:rPr>
        <w:t>by Keith Moore.</w:t>
      </w:r>
    </w:p>
    <w:p w14:paraId="5AB834CA"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Clinical Anatomy </w:t>
      </w:r>
      <w:r w:rsidRPr="00DB22A6">
        <w:rPr>
          <w:rFonts w:asciiTheme="minorHAnsi" w:eastAsia="Calibri" w:hAnsiTheme="minorHAnsi" w:cstheme="minorHAnsi"/>
          <w:sz w:val="18"/>
        </w:rPr>
        <w:t>by R.J. Last, Latest Ed.</w:t>
      </w:r>
    </w:p>
    <w:p w14:paraId="67CE17D3"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Cunningham’s Manual of Practical Anatomy </w:t>
      </w:r>
      <w:r w:rsidRPr="00DB22A6">
        <w:rPr>
          <w:rFonts w:asciiTheme="minorHAnsi" w:eastAsia="Calibri" w:hAnsiTheme="minorHAnsi" w:cstheme="minorHAnsi"/>
          <w:sz w:val="18"/>
        </w:rPr>
        <w:t>by G.J. Romanes, 15th Ed., Vol-I, II and III.</w:t>
      </w:r>
    </w:p>
    <w:p w14:paraId="6874EFD0"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The Developing Human. Clinically Oriented Embryology </w:t>
      </w:r>
      <w:r w:rsidRPr="00DB22A6">
        <w:rPr>
          <w:rFonts w:asciiTheme="minorHAnsi" w:eastAsia="Calibri" w:hAnsiTheme="minorHAnsi" w:cstheme="minorHAnsi"/>
          <w:sz w:val="18"/>
        </w:rPr>
        <w:t>by Keith L. Moore, 6th Ed.</w:t>
      </w:r>
    </w:p>
    <w:p w14:paraId="6920E98F"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Wheater’s Functional Histology </w:t>
      </w:r>
      <w:r w:rsidRPr="00DB22A6">
        <w:rPr>
          <w:rFonts w:asciiTheme="minorHAnsi" w:eastAsia="Calibri" w:hAnsiTheme="minorHAnsi" w:cstheme="minorHAnsi"/>
          <w:sz w:val="18"/>
        </w:rPr>
        <w:t>by Young and Heath, Latest Ed.</w:t>
      </w:r>
    </w:p>
    <w:p w14:paraId="2EACFB7A"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Medical Histology </w:t>
      </w:r>
      <w:r w:rsidRPr="00DB22A6">
        <w:rPr>
          <w:rFonts w:asciiTheme="minorHAnsi" w:eastAsia="Calibri" w:hAnsiTheme="minorHAnsi" w:cstheme="minorHAnsi"/>
          <w:sz w:val="18"/>
        </w:rPr>
        <w:t xml:space="preserve">by Prof. Laiq Hussain. </w:t>
      </w:r>
    </w:p>
    <w:p w14:paraId="3D3839B5" w14:textId="77777777" w:rsidR="007C0F5C" w:rsidRPr="00DB22A6" w:rsidRDefault="007C0F5C" w:rsidP="005E3278">
      <w:pPr>
        <w:pStyle w:val="ListParagraph"/>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Neuroanatomy</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sz w:val="18"/>
        </w:rPr>
        <w:t>by Richard S.Snell</w:t>
      </w:r>
    </w:p>
    <w:p w14:paraId="310AAC0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177134B" w14:textId="77777777" w:rsidR="007C0F5C" w:rsidRPr="00DB22A6" w:rsidRDefault="007C0F5C" w:rsidP="00865EED">
      <w:pPr>
        <w:rPr>
          <w:rFonts w:asciiTheme="minorHAnsi" w:hAnsiTheme="minorHAnsi" w:cstheme="minorHAnsi"/>
          <w:b/>
          <w:sz w:val="18"/>
          <w:u w:val="single"/>
        </w:rPr>
      </w:pPr>
      <w:r w:rsidRPr="00DB22A6">
        <w:rPr>
          <w:rFonts w:asciiTheme="minorHAnsi" w:hAnsiTheme="minorHAnsi" w:cstheme="minorHAnsi"/>
          <w:b/>
          <w:sz w:val="18"/>
          <w:u w:val="single"/>
        </w:rPr>
        <w:t>PHYSIOLOGY</w:t>
      </w:r>
      <w:r w:rsidRPr="00DB22A6">
        <w:rPr>
          <w:rFonts w:asciiTheme="minorHAnsi" w:hAnsiTheme="minorHAnsi" w:cstheme="minorHAnsi"/>
          <w:b/>
          <w:sz w:val="18"/>
          <w:u w:val="single"/>
        </w:rPr>
        <w:tab/>
        <w:t xml:space="preserve"> III</w:t>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t xml:space="preserve">     </w:t>
      </w:r>
      <w:r w:rsidRPr="00DB22A6">
        <w:rPr>
          <w:rFonts w:asciiTheme="minorHAnsi" w:hAnsiTheme="minorHAnsi" w:cstheme="minorHAnsi"/>
          <w:b/>
          <w:sz w:val="18"/>
          <w:u w:val="single"/>
        </w:rPr>
        <w:t>CREDITS 3(2-1)</w:t>
      </w:r>
    </w:p>
    <w:p w14:paraId="502BC9EF" w14:textId="77777777" w:rsidR="007C0F5C" w:rsidRPr="00DB22A6" w:rsidRDefault="007C0F5C" w:rsidP="00221E58">
      <w:pPr>
        <w:autoSpaceDE w:val="0"/>
        <w:autoSpaceDN w:val="0"/>
        <w:adjustRightInd w:val="0"/>
        <w:outlineLvl w:val="0"/>
        <w:rPr>
          <w:rFonts w:asciiTheme="minorHAnsi" w:hAnsiTheme="minorHAnsi" w:cstheme="minorHAnsi"/>
          <w:b/>
          <w:bCs/>
          <w:color w:val="231F20"/>
          <w:sz w:val="18"/>
          <w:u w:val="single"/>
        </w:rPr>
      </w:pPr>
      <w:r w:rsidRPr="00DB22A6">
        <w:rPr>
          <w:rFonts w:asciiTheme="minorHAnsi" w:hAnsiTheme="minorHAnsi" w:cstheme="minorHAnsi"/>
          <w:b/>
          <w:bCs/>
          <w:color w:val="231F20"/>
          <w:sz w:val="18"/>
          <w:u w:val="single"/>
        </w:rPr>
        <w:t>Course Description:</w:t>
      </w:r>
    </w:p>
    <w:p w14:paraId="3AEEBDAD" w14:textId="77777777" w:rsidR="007C0F5C" w:rsidRPr="00DB22A6" w:rsidRDefault="007C0F5C" w:rsidP="00865EED">
      <w:pPr>
        <w:pStyle w:val="NoSpacing"/>
        <w:ind w:firstLine="720"/>
        <w:jc w:val="both"/>
        <w:rPr>
          <w:rFonts w:asciiTheme="minorHAnsi" w:hAnsiTheme="minorHAnsi" w:cstheme="minorHAnsi"/>
          <w:sz w:val="18"/>
          <w:szCs w:val="24"/>
        </w:rPr>
      </w:pPr>
      <w:r w:rsidRPr="00DB22A6">
        <w:rPr>
          <w:rFonts w:asciiTheme="minorHAnsi" w:hAnsiTheme="minorHAnsi" w:cstheme="minorHAnsi"/>
          <w:sz w:val="18"/>
          <w:szCs w:val="24"/>
        </w:rPr>
        <w:t xml:space="preserve">The course is designed to study the function of the human body at the molecular, cellular, tissue and systems levels, The major underlying themes are: the mechanisms for promoting homeostasis; cellular processes of metabolism, membrane </w:t>
      </w:r>
      <w:r w:rsidRPr="00DB22A6">
        <w:rPr>
          <w:rFonts w:asciiTheme="minorHAnsi" w:hAnsiTheme="minorHAnsi" w:cstheme="minorHAnsi"/>
          <w:sz w:val="18"/>
          <w:szCs w:val="24"/>
        </w:rPr>
        <w:lastRenderedPageBreak/>
        <w:t>function and cellular signaling; the mechanisms that match supply of nutrients to tissue demands at different activity levels; the mechanisms that match the rate of excretion of waste products to their rate of production; the mechanisms that defend the body against injury and promote healing.</w:t>
      </w:r>
    </w:p>
    <w:p w14:paraId="73EF71B5" w14:textId="77777777" w:rsidR="007C0F5C" w:rsidRPr="00DB22A6" w:rsidRDefault="007C0F5C" w:rsidP="00865EED">
      <w:pPr>
        <w:pStyle w:val="NoSpacing"/>
        <w:ind w:firstLine="720"/>
        <w:jc w:val="both"/>
        <w:rPr>
          <w:rFonts w:asciiTheme="minorHAnsi" w:hAnsiTheme="minorHAnsi" w:cstheme="minorHAnsi"/>
          <w:sz w:val="18"/>
          <w:szCs w:val="24"/>
        </w:rPr>
      </w:pPr>
      <w:r w:rsidRPr="00DB22A6">
        <w:rPr>
          <w:rFonts w:asciiTheme="minorHAnsi" w:hAnsiTheme="minorHAnsi" w:cstheme="minorHAnsi"/>
          <w:sz w:val="18"/>
          <w:szCs w:val="24"/>
        </w:rPr>
        <w:t>These topics are addressed by a consideration of nervous and endocrine regulation of the cardiovascular, hematopoietic, pulmonary, renal, gastrointestinal, and musculoskeletal systems, including the control of cellular metabolism. The integrative nature of physiological responses in normal function and disease is stressed throughout</w:t>
      </w:r>
    </w:p>
    <w:p w14:paraId="43EA211E" w14:textId="77777777" w:rsidR="007C0F5C" w:rsidRPr="00DB22A6" w:rsidRDefault="007C0F5C" w:rsidP="00865EED">
      <w:pPr>
        <w:pStyle w:val="NoSpacing"/>
        <w:jc w:val="both"/>
        <w:rPr>
          <w:rFonts w:asciiTheme="minorHAnsi" w:hAnsiTheme="minorHAnsi" w:cstheme="minorHAnsi"/>
          <w:sz w:val="18"/>
          <w:szCs w:val="24"/>
        </w:rPr>
      </w:pPr>
      <w:r w:rsidRPr="00DB22A6">
        <w:rPr>
          <w:rFonts w:asciiTheme="minorHAnsi" w:hAnsiTheme="minorHAnsi" w:cstheme="minorHAnsi"/>
          <w:sz w:val="18"/>
          <w:szCs w:val="24"/>
        </w:rPr>
        <w:t>This course provides the foundation for the further course as exercise physiology, pathology, etc</w:t>
      </w:r>
    </w:p>
    <w:p w14:paraId="08055930" w14:textId="77777777" w:rsidR="007C0F5C" w:rsidRPr="00DB22A6" w:rsidRDefault="007C0F5C" w:rsidP="00865EED">
      <w:pPr>
        <w:pStyle w:val="NoSpacing"/>
        <w:rPr>
          <w:rFonts w:asciiTheme="minorHAnsi" w:hAnsiTheme="minorHAnsi" w:cstheme="minorHAnsi"/>
          <w:b/>
          <w:sz w:val="18"/>
          <w:szCs w:val="24"/>
          <w:u w:val="single"/>
        </w:rPr>
      </w:pPr>
    </w:p>
    <w:p w14:paraId="503B3F62" w14:textId="77777777" w:rsidR="007C0F5C" w:rsidRPr="00DB22A6" w:rsidRDefault="007C0F5C" w:rsidP="00221E58">
      <w:pPr>
        <w:pStyle w:val="NoSpacing"/>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NERVOUS SYSTEM</w:t>
      </w:r>
    </w:p>
    <w:p w14:paraId="0BFB6E3E"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General organization of the nervous system., </w:t>
      </w:r>
    </w:p>
    <w:p w14:paraId="47C0F99E"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Classification of nerve fibers., </w:t>
      </w:r>
    </w:p>
    <w:p w14:paraId="51350BF9"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Properties of synaptic transmission, </w:t>
      </w:r>
    </w:p>
    <w:p w14:paraId="7B1926AC"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Function of neurotransmitters and neuropeptides. </w:t>
      </w:r>
    </w:p>
    <w:p w14:paraId="0EED7ED0"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Type and function of sensory receptors., </w:t>
      </w:r>
    </w:p>
    <w:p w14:paraId="48269B72"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Function of the spinal cord and ascending tracts., </w:t>
      </w:r>
    </w:p>
    <w:p w14:paraId="0C2652DD"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Reflex action and reflexes. </w:t>
      </w:r>
    </w:p>
    <w:p w14:paraId="354591B9"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Muscle spindle and muscle tone. </w:t>
      </w:r>
    </w:p>
    <w:p w14:paraId="48F42AD7"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Mechanism of touch, </w:t>
      </w:r>
    </w:p>
    <w:p w14:paraId="5A1C62A1"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temperature and pain., </w:t>
      </w:r>
    </w:p>
    <w:p w14:paraId="0E00A33E"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Functions of the cerebral cortex. </w:t>
      </w:r>
    </w:p>
    <w:p w14:paraId="49833274"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Difference between the sensory and motor cortex and their functions, </w:t>
      </w:r>
    </w:p>
    <w:p w14:paraId="49335712"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Motor pathways including pyramidal and extrapyramidal,</w:t>
      </w:r>
    </w:p>
    <w:p w14:paraId="51A01997"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Basal Ganglia and its functions. </w:t>
      </w:r>
    </w:p>
    <w:p w14:paraId="06029DB6"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Cerebellum and its function., </w:t>
      </w:r>
    </w:p>
    <w:p w14:paraId="2D68F927"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Control of posture and equilibrium. </w:t>
      </w:r>
    </w:p>
    <w:p w14:paraId="2F2B2330"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Physiology of sleep. </w:t>
      </w:r>
    </w:p>
    <w:p w14:paraId="24F1AFFF"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Physiology of memory, </w:t>
      </w:r>
    </w:p>
    <w:p w14:paraId="66F98F05"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Mechanism and control of speech. </w:t>
      </w:r>
    </w:p>
    <w:p w14:paraId="0EF0944D"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Function of the thalamus, </w:t>
      </w:r>
    </w:p>
    <w:p w14:paraId="3E760D83"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Function of the hypothalamus and limbic system. </w:t>
      </w:r>
    </w:p>
    <w:p w14:paraId="51F135A0"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Production of CSF,</w:t>
      </w:r>
    </w:p>
    <w:p w14:paraId="2DA32F91"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 xml:space="preserve">Mechanism of temperature regulation, </w:t>
      </w:r>
    </w:p>
    <w:p w14:paraId="68648B7D" w14:textId="77777777" w:rsidR="007C0F5C" w:rsidRPr="00DB22A6" w:rsidRDefault="007C0F5C" w:rsidP="005E3278">
      <w:pPr>
        <w:pStyle w:val="NoSpacing"/>
        <w:numPr>
          <w:ilvl w:val="0"/>
          <w:numId w:val="79"/>
        </w:numPr>
        <w:jc w:val="both"/>
        <w:rPr>
          <w:rFonts w:asciiTheme="minorHAnsi" w:hAnsiTheme="minorHAnsi" w:cstheme="minorHAnsi"/>
          <w:sz w:val="18"/>
          <w:szCs w:val="24"/>
        </w:rPr>
      </w:pPr>
      <w:r w:rsidRPr="00DB22A6">
        <w:rPr>
          <w:rFonts w:asciiTheme="minorHAnsi" w:hAnsiTheme="minorHAnsi" w:cstheme="minorHAnsi"/>
          <w:sz w:val="18"/>
          <w:szCs w:val="24"/>
        </w:rPr>
        <w:t>Function of the autonomic nervous system and the physiological changes of aging.</w:t>
      </w:r>
    </w:p>
    <w:p w14:paraId="744834FD" w14:textId="77777777" w:rsidR="007C0F5C" w:rsidRPr="00DB22A6" w:rsidRDefault="007C0F5C" w:rsidP="00865EED">
      <w:pPr>
        <w:pStyle w:val="NoSpacing"/>
        <w:rPr>
          <w:rFonts w:asciiTheme="minorHAnsi" w:hAnsiTheme="minorHAnsi" w:cstheme="minorHAnsi"/>
          <w:b/>
          <w:i/>
          <w:sz w:val="18"/>
          <w:szCs w:val="24"/>
        </w:rPr>
      </w:pPr>
    </w:p>
    <w:p w14:paraId="1125D469" w14:textId="77777777" w:rsidR="007C0F5C" w:rsidRPr="00DB22A6" w:rsidRDefault="007C0F5C" w:rsidP="00221E58">
      <w:pPr>
        <w:pStyle w:val="NoSpacing"/>
        <w:outlineLvl w:val="0"/>
        <w:rPr>
          <w:rFonts w:asciiTheme="minorHAnsi" w:hAnsiTheme="minorHAnsi" w:cstheme="minorHAnsi"/>
          <w:b/>
          <w:i/>
          <w:sz w:val="18"/>
          <w:szCs w:val="24"/>
        </w:rPr>
      </w:pPr>
      <w:r w:rsidRPr="00DB22A6">
        <w:rPr>
          <w:rFonts w:asciiTheme="minorHAnsi" w:hAnsiTheme="minorHAnsi" w:cstheme="minorHAnsi"/>
          <w:b/>
          <w:i/>
          <w:sz w:val="18"/>
          <w:szCs w:val="24"/>
        </w:rPr>
        <w:t>Clinical Module</w:t>
      </w:r>
    </w:p>
    <w:p w14:paraId="7352756A"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1. Significance of dermatomes.</w:t>
      </w:r>
    </w:p>
    <w:p w14:paraId="3D6F6955"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2. Injuries of the spinal cord.</w:t>
      </w:r>
    </w:p>
    <w:p w14:paraId="7628A53D"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3. Hemiplegia and paraplegia.</w:t>
      </w:r>
    </w:p>
    <w:p w14:paraId="1057FA51"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4. Parkinsonism.</w:t>
      </w:r>
    </w:p>
    <w:p w14:paraId="1A2AB14C"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5. Effects of cerebellar dysfunction.</w:t>
      </w:r>
    </w:p>
    <w:p w14:paraId="72E0691A" w14:textId="77777777" w:rsidR="007C0F5C" w:rsidRPr="00DB22A6" w:rsidRDefault="007C0F5C" w:rsidP="00865EED">
      <w:pPr>
        <w:pStyle w:val="NoSpacing"/>
        <w:rPr>
          <w:rFonts w:asciiTheme="minorHAnsi" w:hAnsiTheme="minorHAnsi" w:cstheme="minorHAnsi"/>
          <w:b/>
          <w:sz w:val="18"/>
          <w:szCs w:val="24"/>
          <w:u w:val="single"/>
        </w:rPr>
      </w:pPr>
    </w:p>
    <w:p w14:paraId="262D0900" w14:textId="77777777" w:rsidR="007C0F5C" w:rsidRPr="00DB22A6" w:rsidRDefault="007C0F5C" w:rsidP="00221E58">
      <w:pPr>
        <w:pStyle w:val="NoSpacing"/>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REPRODUCTION</w:t>
      </w:r>
    </w:p>
    <w:p w14:paraId="28BF16E6" w14:textId="77777777" w:rsidR="007C0F5C" w:rsidRPr="00DB22A6" w:rsidRDefault="007C0F5C" w:rsidP="005E3278">
      <w:pPr>
        <w:pStyle w:val="NoSpacing"/>
        <w:numPr>
          <w:ilvl w:val="0"/>
          <w:numId w:val="80"/>
        </w:numPr>
        <w:jc w:val="both"/>
        <w:rPr>
          <w:rFonts w:asciiTheme="minorHAnsi" w:hAnsiTheme="minorHAnsi" w:cstheme="minorHAnsi"/>
          <w:sz w:val="18"/>
          <w:szCs w:val="24"/>
        </w:rPr>
      </w:pPr>
      <w:r w:rsidRPr="00DB22A6">
        <w:rPr>
          <w:rFonts w:asciiTheme="minorHAnsi" w:hAnsiTheme="minorHAnsi" w:cstheme="minorHAnsi"/>
          <w:sz w:val="18"/>
          <w:szCs w:val="24"/>
        </w:rPr>
        <w:t>Function of the male reproductive system, Spermatogenesis.,</w:t>
      </w:r>
    </w:p>
    <w:p w14:paraId="45DE3D7C" w14:textId="77777777" w:rsidR="007C0F5C" w:rsidRPr="00DB22A6" w:rsidRDefault="007C0F5C" w:rsidP="005E3278">
      <w:pPr>
        <w:pStyle w:val="NoSpacing"/>
        <w:numPr>
          <w:ilvl w:val="0"/>
          <w:numId w:val="80"/>
        </w:numPr>
        <w:jc w:val="both"/>
        <w:rPr>
          <w:rFonts w:asciiTheme="minorHAnsi" w:hAnsiTheme="minorHAnsi" w:cstheme="minorHAnsi"/>
          <w:sz w:val="18"/>
          <w:szCs w:val="24"/>
        </w:rPr>
      </w:pPr>
      <w:r w:rsidRPr="00DB22A6">
        <w:rPr>
          <w:rFonts w:asciiTheme="minorHAnsi" w:hAnsiTheme="minorHAnsi" w:cstheme="minorHAnsi"/>
          <w:sz w:val="18"/>
          <w:szCs w:val="24"/>
        </w:rPr>
        <w:t xml:space="preserve">Mechanism of erection and ejaculation., </w:t>
      </w:r>
    </w:p>
    <w:p w14:paraId="79E9A645" w14:textId="77777777" w:rsidR="007C0F5C" w:rsidRPr="00DB22A6" w:rsidRDefault="007C0F5C" w:rsidP="005E3278">
      <w:pPr>
        <w:pStyle w:val="NoSpacing"/>
        <w:numPr>
          <w:ilvl w:val="0"/>
          <w:numId w:val="80"/>
        </w:numPr>
        <w:jc w:val="both"/>
        <w:rPr>
          <w:rFonts w:asciiTheme="minorHAnsi" w:hAnsiTheme="minorHAnsi" w:cstheme="minorHAnsi"/>
          <w:sz w:val="18"/>
          <w:szCs w:val="24"/>
        </w:rPr>
      </w:pPr>
      <w:r w:rsidRPr="00DB22A6">
        <w:rPr>
          <w:rFonts w:asciiTheme="minorHAnsi" w:hAnsiTheme="minorHAnsi" w:cstheme="minorHAnsi"/>
          <w:sz w:val="18"/>
          <w:szCs w:val="24"/>
        </w:rPr>
        <w:t xml:space="preserve">Production and function of testosterone and Physiological changes during male puberty. </w:t>
      </w:r>
    </w:p>
    <w:p w14:paraId="139C984F" w14:textId="77777777" w:rsidR="007C0F5C" w:rsidRPr="00DB22A6" w:rsidRDefault="007C0F5C" w:rsidP="005E3278">
      <w:pPr>
        <w:pStyle w:val="NoSpacing"/>
        <w:numPr>
          <w:ilvl w:val="0"/>
          <w:numId w:val="80"/>
        </w:numPr>
        <w:jc w:val="both"/>
        <w:rPr>
          <w:rFonts w:asciiTheme="minorHAnsi" w:hAnsiTheme="minorHAnsi" w:cstheme="minorHAnsi"/>
          <w:sz w:val="18"/>
          <w:szCs w:val="24"/>
        </w:rPr>
      </w:pPr>
      <w:r w:rsidRPr="00DB22A6">
        <w:rPr>
          <w:rFonts w:asciiTheme="minorHAnsi" w:hAnsiTheme="minorHAnsi" w:cstheme="minorHAnsi"/>
          <w:sz w:val="18"/>
          <w:szCs w:val="24"/>
        </w:rPr>
        <w:t>Function of the female reproductive system.,</w:t>
      </w:r>
    </w:p>
    <w:p w14:paraId="798BD042" w14:textId="77777777" w:rsidR="007C0F5C" w:rsidRPr="00DB22A6" w:rsidRDefault="007C0F5C" w:rsidP="005E3278">
      <w:pPr>
        <w:pStyle w:val="NoSpacing"/>
        <w:numPr>
          <w:ilvl w:val="0"/>
          <w:numId w:val="80"/>
        </w:numPr>
        <w:jc w:val="both"/>
        <w:rPr>
          <w:rFonts w:asciiTheme="minorHAnsi" w:hAnsiTheme="minorHAnsi" w:cstheme="minorHAnsi"/>
          <w:sz w:val="18"/>
          <w:szCs w:val="24"/>
        </w:rPr>
      </w:pPr>
      <w:r w:rsidRPr="00DB22A6">
        <w:rPr>
          <w:rFonts w:asciiTheme="minorHAnsi" w:hAnsiTheme="minorHAnsi" w:cstheme="minorHAnsi"/>
          <w:sz w:val="18"/>
          <w:szCs w:val="24"/>
        </w:rPr>
        <w:t xml:space="preserve">Production and function of oestrogen, and progesterone, </w:t>
      </w:r>
    </w:p>
    <w:p w14:paraId="03C171B6" w14:textId="77777777" w:rsidR="007C0F5C" w:rsidRPr="00DB22A6" w:rsidRDefault="007C0F5C" w:rsidP="005E3278">
      <w:pPr>
        <w:pStyle w:val="NoSpacing"/>
        <w:numPr>
          <w:ilvl w:val="0"/>
          <w:numId w:val="80"/>
        </w:numPr>
        <w:jc w:val="both"/>
        <w:rPr>
          <w:rFonts w:asciiTheme="minorHAnsi" w:hAnsiTheme="minorHAnsi" w:cstheme="minorHAnsi"/>
          <w:sz w:val="18"/>
          <w:szCs w:val="24"/>
        </w:rPr>
      </w:pPr>
      <w:r w:rsidRPr="00DB22A6">
        <w:rPr>
          <w:rFonts w:asciiTheme="minorHAnsi" w:hAnsiTheme="minorHAnsi" w:cstheme="minorHAnsi"/>
          <w:sz w:val="18"/>
          <w:szCs w:val="24"/>
        </w:rPr>
        <w:t xml:space="preserve">Menstrual cycle, </w:t>
      </w:r>
    </w:p>
    <w:p w14:paraId="2F33FECD" w14:textId="77777777" w:rsidR="007C0F5C" w:rsidRPr="00DB22A6" w:rsidRDefault="007C0F5C" w:rsidP="005E3278">
      <w:pPr>
        <w:pStyle w:val="NoSpacing"/>
        <w:numPr>
          <w:ilvl w:val="0"/>
          <w:numId w:val="80"/>
        </w:numPr>
        <w:jc w:val="both"/>
        <w:rPr>
          <w:rFonts w:asciiTheme="minorHAnsi" w:hAnsiTheme="minorHAnsi" w:cstheme="minorHAnsi"/>
          <w:sz w:val="18"/>
          <w:szCs w:val="24"/>
        </w:rPr>
      </w:pPr>
      <w:r w:rsidRPr="00DB22A6">
        <w:rPr>
          <w:rFonts w:asciiTheme="minorHAnsi" w:hAnsiTheme="minorHAnsi" w:cstheme="minorHAnsi"/>
          <w:sz w:val="18"/>
          <w:szCs w:val="24"/>
        </w:rPr>
        <w:t xml:space="preserve">Physiological changes during female puberty and menopause, </w:t>
      </w:r>
    </w:p>
    <w:p w14:paraId="78C2D456" w14:textId="77777777" w:rsidR="007C0F5C" w:rsidRPr="00DB22A6" w:rsidRDefault="007C0F5C" w:rsidP="005E3278">
      <w:pPr>
        <w:pStyle w:val="NoSpacing"/>
        <w:numPr>
          <w:ilvl w:val="0"/>
          <w:numId w:val="80"/>
        </w:numPr>
        <w:jc w:val="both"/>
        <w:rPr>
          <w:rFonts w:asciiTheme="minorHAnsi" w:hAnsiTheme="minorHAnsi" w:cstheme="minorHAnsi"/>
          <w:sz w:val="18"/>
          <w:szCs w:val="24"/>
        </w:rPr>
      </w:pPr>
      <w:r w:rsidRPr="00DB22A6">
        <w:rPr>
          <w:rFonts w:asciiTheme="minorHAnsi" w:hAnsiTheme="minorHAnsi" w:cstheme="minorHAnsi"/>
          <w:sz w:val="18"/>
          <w:szCs w:val="24"/>
        </w:rPr>
        <w:t xml:space="preserve">Pregnancy and the physiological changes taking place in the mother. </w:t>
      </w:r>
    </w:p>
    <w:p w14:paraId="6558ED96" w14:textId="77777777" w:rsidR="007C0F5C" w:rsidRPr="00DB22A6" w:rsidRDefault="007C0F5C" w:rsidP="005E3278">
      <w:pPr>
        <w:pStyle w:val="NoSpacing"/>
        <w:numPr>
          <w:ilvl w:val="0"/>
          <w:numId w:val="80"/>
        </w:numPr>
        <w:jc w:val="both"/>
        <w:rPr>
          <w:rFonts w:asciiTheme="minorHAnsi" w:hAnsiTheme="minorHAnsi" w:cstheme="minorHAnsi"/>
          <w:sz w:val="18"/>
          <w:szCs w:val="24"/>
        </w:rPr>
      </w:pPr>
      <w:r w:rsidRPr="00DB22A6">
        <w:rPr>
          <w:rFonts w:asciiTheme="minorHAnsi" w:hAnsiTheme="minorHAnsi" w:cstheme="minorHAnsi"/>
          <w:sz w:val="18"/>
          <w:szCs w:val="24"/>
        </w:rPr>
        <w:t>Function of the placenta,</w:t>
      </w:r>
    </w:p>
    <w:p w14:paraId="1F9F878F" w14:textId="77777777" w:rsidR="007C0F5C" w:rsidRPr="00DB22A6" w:rsidRDefault="007C0F5C" w:rsidP="005E3278">
      <w:pPr>
        <w:pStyle w:val="NoSpacing"/>
        <w:numPr>
          <w:ilvl w:val="0"/>
          <w:numId w:val="80"/>
        </w:numPr>
        <w:jc w:val="both"/>
        <w:rPr>
          <w:rFonts w:asciiTheme="minorHAnsi" w:hAnsiTheme="minorHAnsi" w:cstheme="minorHAnsi"/>
          <w:sz w:val="18"/>
          <w:szCs w:val="24"/>
        </w:rPr>
      </w:pPr>
      <w:r w:rsidRPr="00DB22A6">
        <w:rPr>
          <w:rFonts w:asciiTheme="minorHAnsi" w:hAnsiTheme="minorHAnsi" w:cstheme="minorHAnsi"/>
          <w:sz w:val="18"/>
          <w:szCs w:val="24"/>
        </w:rPr>
        <w:t>Parturition and lactation.</w:t>
      </w:r>
    </w:p>
    <w:p w14:paraId="46203A49" w14:textId="77777777" w:rsidR="007C0F5C" w:rsidRPr="00DB22A6" w:rsidRDefault="007C0F5C" w:rsidP="005E3278">
      <w:pPr>
        <w:pStyle w:val="NoSpacing"/>
        <w:numPr>
          <w:ilvl w:val="0"/>
          <w:numId w:val="80"/>
        </w:numPr>
        <w:jc w:val="both"/>
        <w:rPr>
          <w:rFonts w:asciiTheme="minorHAnsi" w:hAnsiTheme="minorHAnsi" w:cstheme="minorHAnsi"/>
          <w:sz w:val="18"/>
          <w:szCs w:val="24"/>
        </w:rPr>
      </w:pPr>
      <w:r w:rsidRPr="00DB22A6">
        <w:rPr>
          <w:rFonts w:asciiTheme="minorHAnsi" w:hAnsiTheme="minorHAnsi" w:cstheme="minorHAnsi"/>
          <w:sz w:val="18"/>
          <w:szCs w:val="24"/>
        </w:rPr>
        <w:t>Neonatal physiology.</w:t>
      </w:r>
    </w:p>
    <w:p w14:paraId="5D68EB58" w14:textId="77777777" w:rsidR="007C0F5C" w:rsidRPr="00DB22A6" w:rsidRDefault="007C0F5C" w:rsidP="00865EED">
      <w:pPr>
        <w:pStyle w:val="NoSpacing"/>
        <w:rPr>
          <w:rFonts w:asciiTheme="minorHAnsi" w:hAnsiTheme="minorHAnsi" w:cstheme="minorHAnsi"/>
          <w:b/>
          <w:i/>
          <w:sz w:val="18"/>
          <w:szCs w:val="24"/>
        </w:rPr>
      </w:pPr>
    </w:p>
    <w:p w14:paraId="1D196D3B" w14:textId="77777777" w:rsidR="007C0F5C" w:rsidRPr="00DB22A6" w:rsidRDefault="007C0F5C" w:rsidP="00221E58">
      <w:pPr>
        <w:pStyle w:val="NoSpacing"/>
        <w:outlineLvl w:val="0"/>
        <w:rPr>
          <w:rFonts w:asciiTheme="minorHAnsi" w:hAnsiTheme="minorHAnsi" w:cstheme="minorHAnsi"/>
          <w:b/>
          <w:i/>
          <w:sz w:val="18"/>
          <w:szCs w:val="24"/>
        </w:rPr>
      </w:pPr>
      <w:r w:rsidRPr="00DB22A6">
        <w:rPr>
          <w:rFonts w:asciiTheme="minorHAnsi" w:hAnsiTheme="minorHAnsi" w:cstheme="minorHAnsi"/>
          <w:b/>
          <w:i/>
          <w:sz w:val="18"/>
          <w:szCs w:val="24"/>
        </w:rPr>
        <w:t>Clinical Module</w:t>
      </w:r>
    </w:p>
    <w:p w14:paraId="7380373D"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1. Male infertility.</w:t>
      </w:r>
    </w:p>
    <w:p w14:paraId="18D411F4"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2. Female infertility.</w:t>
      </w:r>
    </w:p>
    <w:p w14:paraId="1AC17B9C"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3. Contraception.</w:t>
      </w:r>
    </w:p>
    <w:p w14:paraId="0BAFCB78"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4. Basis for pregnancy tests.</w:t>
      </w:r>
    </w:p>
    <w:p w14:paraId="721D6C1E" w14:textId="77777777" w:rsidR="007C0F5C" w:rsidRPr="00DB22A6" w:rsidRDefault="007C0F5C" w:rsidP="00865EED">
      <w:pPr>
        <w:pStyle w:val="NoSpacing"/>
        <w:rPr>
          <w:rFonts w:asciiTheme="minorHAnsi" w:hAnsiTheme="minorHAnsi" w:cstheme="minorHAnsi"/>
          <w:sz w:val="18"/>
          <w:szCs w:val="24"/>
        </w:rPr>
      </w:pPr>
    </w:p>
    <w:p w14:paraId="6DC9BD92" w14:textId="77777777" w:rsidR="007C0F5C" w:rsidRPr="00DB22A6" w:rsidRDefault="007C0F5C" w:rsidP="00221E58">
      <w:pPr>
        <w:pStyle w:val="NoSpacing"/>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BODY FLUIDS AND KIDNEY</w:t>
      </w:r>
    </w:p>
    <w:p w14:paraId="6F7A81D9" w14:textId="77777777" w:rsidR="007C0F5C" w:rsidRPr="00DB22A6" w:rsidRDefault="007C0F5C" w:rsidP="005E3278">
      <w:pPr>
        <w:pStyle w:val="NoSpacing"/>
        <w:numPr>
          <w:ilvl w:val="0"/>
          <w:numId w:val="81"/>
        </w:numPr>
        <w:jc w:val="both"/>
        <w:rPr>
          <w:rFonts w:asciiTheme="minorHAnsi" w:hAnsiTheme="minorHAnsi" w:cstheme="minorHAnsi"/>
          <w:sz w:val="18"/>
          <w:szCs w:val="24"/>
        </w:rPr>
      </w:pPr>
      <w:r w:rsidRPr="00DB22A6">
        <w:rPr>
          <w:rFonts w:asciiTheme="minorHAnsi" w:hAnsiTheme="minorHAnsi" w:cstheme="minorHAnsi"/>
          <w:sz w:val="18"/>
          <w:szCs w:val="24"/>
        </w:rPr>
        <w:t xml:space="preserve">Components and quantitative measurements of body fluids. </w:t>
      </w:r>
    </w:p>
    <w:p w14:paraId="49D44CC1" w14:textId="77777777" w:rsidR="007C0F5C" w:rsidRPr="00DB22A6" w:rsidRDefault="007C0F5C" w:rsidP="005E3278">
      <w:pPr>
        <w:pStyle w:val="NoSpacing"/>
        <w:numPr>
          <w:ilvl w:val="0"/>
          <w:numId w:val="81"/>
        </w:numPr>
        <w:jc w:val="both"/>
        <w:rPr>
          <w:rFonts w:asciiTheme="minorHAnsi" w:hAnsiTheme="minorHAnsi" w:cstheme="minorHAnsi"/>
          <w:sz w:val="18"/>
          <w:szCs w:val="24"/>
        </w:rPr>
      </w:pPr>
      <w:r w:rsidRPr="00DB22A6">
        <w:rPr>
          <w:rFonts w:asciiTheme="minorHAnsi" w:hAnsiTheme="minorHAnsi" w:cstheme="minorHAnsi"/>
          <w:sz w:val="18"/>
          <w:szCs w:val="24"/>
        </w:rPr>
        <w:t>Fluid compartments, tissue and lymph fluid.</w:t>
      </w:r>
    </w:p>
    <w:p w14:paraId="709169BE" w14:textId="77777777" w:rsidR="007C0F5C" w:rsidRPr="00DB22A6" w:rsidRDefault="007C0F5C" w:rsidP="005E3278">
      <w:pPr>
        <w:pStyle w:val="NoSpacing"/>
        <w:numPr>
          <w:ilvl w:val="0"/>
          <w:numId w:val="81"/>
        </w:numPr>
        <w:jc w:val="both"/>
        <w:rPr>
          <w:rFonts w:asciiTheme="minorHAnsi" w:hAnsiTheme="minorHAnsi" w:cstheme="minorHAnsi"/>
          <w:sz w:val="18"/>
          <w:szCs w:val="24"/>
        </w:rPr>
      </w:pPr>
      <w:r w:rsidRPr="00DB22A6">
        <w:rPr>
          <w:rFonts w:asciiTheme="minorHAnsi" w:hAnsiTheme="minorHAnsi" w:cstheme="minorHAnsi"/>
          <w:sz w:val="18"/>
          <w:szCs w:val="24"/>
        </w:rPr>
        <w:lastRenderedPageBreak/>
        <w:t xml:space="preserve">Structure of the kidney and nephron. </w:t>
      </w:r>
    </w:p>
    <w:p w14:paraId="159291DE" w14:textId="77777777" w:rsidR="007C0F5C" w:rsidRPr="00DB22A6" w:rsidRDefault="007C0F5C" w:rsidP="005E3278">
      <w:pPr>
        <w:pStyle w:val="NoSpacing"/>
        <w:numPr>
          <w:ilvl w:val="0"/>
          <w:numId w:val="81"/>
        </w:numPr>
        <w:jc w:val="both"/>
        <w:rPr>
          <w:rFonts w:asciiTheme="minorHAnsi" w:hAnsiTheme="minorHAnsi" w:cstheme="minorHAnsi"/>
          <w:sz w:val="18"/>
          <w:szCs w:val="24"/>
        </w:rPr>
      </w:pPr>
      <w:r w:rsidRPr="00DB22A6">
        <w:rPr>
          <w:rFonts w:asciiTheme="minorHAnsi" w:hAnsiTheme="minorHAnsi" w:cstheme="minorHAnsi"/>
          <w:sz w:val="18"/>
          <w:szCs w:val="24"/>
        </w:rPr>
        <w:t xml:space="preserve">General function of the kidney, </w:t>
      </w:r>
    </w:p>
    <w:p w14:paraId="32F29E3B" w14:textId="77777777" w:rsidR="007C0F5C" w:rsidRPr="00DB22A6" w:rsidRDefault="007C0F5C" w:rsidP="005E3278">
      <w:pPr>
        <w:pStyle w:val="NoSpacing"/>
        <w:numPr>
          <w:ilvl w:val="0"/>
          <w:numId w:val="81"/>
        </w:numPr>
        <w:jc w:val="both"/>
        <w:rPr>
          <w:rFonts w:asciiTheme="minorHAnsi" w:hAnsiTheme="minorHAnsi" w:cstheme="minorHAnsi"/>
          <w:sz w:val="18"/>
          <w:szCs w:val="24"/>
        </w:rPr>
      </w:pPr>
      <w:r w:rsidRPr="00DB22A6">
        <w:rPr>
          <w:rFonts w:asciiTheme="minorHAnsi" w:hAnsiTheme="minorHAnsi" w:cstheme="minorHAnsi"/>
          <w:sz w:val="18"/>
          <w:szCs w:val="24"/>
        </w:rPr>
        <w:t xml:space="preserve">GFR and its regulation., </w:t>
      </w:r>
    </w:p>
    <w:p w14:paraId="20AD1A32" w14:textId="77777777" w:rsidR="007C0F5C" w:rsidRPr="00DB22A6" w:rsidRDefault="007C0F5C" w:rsidP="005E3278">
      <w:pPr>
        <w:pStyle w:val="NoSpacing"/>
        <w:numPr>
          <w:ilvl w:val="0"/>
          <w:numId w:val="81"/>
        </w:numPr>
        <w:jc w:val="both"/>
        <w:rPr>
          <w:rFonts w:asciiTheme="minorHAnsi" w:hAnsiTheme="minorHAnsi" w:cstheme="minorHAnsi"/>
          <w:sz w:val="18"/>
          <w:szCs w:val="24"/>
        </w:rPr>
      </w:pPr>
      <w:r w:rsidRPr="00DB22A6">
        <w:rPr>
          <w:rFonts w:asciiTheme="minorHAnsi" w:hAnsiTheme="minorHAnsi" w:cstheme="minorHAnsi"/>
          <w:sz w:val="18"/>
          <w:szCs w:val="24"/>
        </w:rPr>
        <w:t xml:space="preserve">Formation of urine including filtration, re-absorption and secretion. </w:t>
      </w:r>
    </w:p>
    <w:p w14:paraId="2BD2C50F" w14:textId="77777777" w:rsidR="007C0F5C" w:rsidRPr="00DB22A6" w:rsidRDefault="007C0F5C" w:rsidP="005E3278">
      <w:pPr>
        <w:pStyle w:val="NoSpacing"/>
        <w:numPr>
          <w:ilvl w:val="0"/>
          <w:numId w:val="81"/>
        </w:numPr>
        <w:jc w:val="both"/>
        <w:rPr>
          <w:rFonts w:asciiTheme="minorHAnsi" w:hAnsiTheme="minorHAnsi" w:cstheme="minorHAnsi"/>
          <w:sz w:val="18"/>
          <w:szCs w:val="24"/>
        </w:rPr>
      </w:pPr>
      <w:r w:rsidRPr="00DB22A6">
        <w:rPr>
          <w:rFonts w:asciiTheme="minorHAnsi" w:hAnsiTheme="minorHAnsi" w:cstheme="minorHAnsi"/>
          <w:sz w:val="18"/>
          <w:szCs w:val="24"/>
        </w:rPr>
        <w:t xml:space="preserve">Plasma clearance., Mechanism of concentration and dilution of urine. </w:t>
      </w:r>
    </w:p>
    <w:p w14:paraId="4FDEA292" w14:textId="77777777" w:rsidR="007C0F5C" w:rsidRPr="00DB22A6" w:rsidRDefault="007C0F5C" w:rsidP="005E3278">
      <w:pPr>
        <w:pStyle w:val="NoSpacing"/>
        <w:numPr>
          <w:ilvl w:val="0"/>
          <w:numId w:val="81"/>
        </w:numPr>
        <w:jc w:val="both"/>
        <w:rPr>
          <w:rFonts w:asciiTheme="minorHAnsi" w:hAnsiTheme="minorHAnsi" w:cstheme="minorHAnsi"/>
          <w:sz w:val="18"/>
          <w:szCs w:val="24"/>
        </w:rPr>
      </w:pPr>
      <w:r w:rsidRPr="00DB22A6">
        <w:rPr>
          <w:rFonts w:asciiTheme="minorHAnsi" w:hAnsiTheme="minorHAnsi" w:cstheme="minorHAnsi"/>
          <w:sz w:val="18"/>
          <w:szCs w:val="24"/>
        </w:rPr>
        <w:t xml:space="preserve">Water and electrolyte balance with reference to the kidney, </w:t>
      </w:r>
    </w:p>
    <w:p w14:paraId="2B0F97E0" w14:textId="77777777" w:rsidR="007C0F5C" w:rsidRPr="00DB22A6" w:rsidRDefault="007C0F5C" w:rsidP="005E3278">
      <w:pPr>
        <w:pStyle w:val="NoSpacing"/>
        <w:numPr>
          <w:ilvl w:val="0"/>
          <w:numId w:val="81"/>
        </w:numPr>
        <w:jc w:val="both"/>
        <w:rPr>
          <w:rFonts w:asciiTheme="minorHAnsi" w:hAnsiTheme="minorHAnsi" w:cstheme="minorHAnsi"/>
          <w:sz w:val="18"/>
          <w:szCs w:val="24"/>
        </w:rPr>
      </w:pPr>
      <w:r w:rsidRPr="00DB22A6">
        <w:rPr>
          <w:rFonts w:asciiTheme="minorHAnsi" w:hAnsiTheme="minorHAnsi" w:cstheme="minorHAnsi"/>
          <w:sz w:val="18"/>
          <w:szCs w:val="24"/>
        </w:rPr>
        <w:t>Role of the kidney in blood pressure regulation.,</w:t>
      </w:r>
    </w:p>
    <w:p w14:paraId="1042483E" w14:textId="77777777" w:rsidR="007C0F5C" w:rsidRPr="00DB22A6" w:rsidRDefault="007C0F5C" w:rsidP="005E3278">
      <w:pPr>
        <w:pStyle w:val="NoSpacing"/>
        <w:numPr>
          <w:ilvl w:val="0"/>
          <w:numId w:val="81"/>
        </w:numPr>
        <w:jc w:val="both"/>
        <w:rPr>
          <w:rFonts w:asciiTheme="minorHAnsi" w:hAnsiTheme="minorHAnsi" w:cstheme="minorHAnsi"/>
          <w:sz w:val="18"/>
          <w:szCs w:val="24"/>
        </w:rPr>
      </w:pPr>
      <w:r w:rsidRPr="00DB22A6">
        <w:rPr>
          <w:rFonts w:asciiTheme="minorHAnsi" w:hAnsiTheme="minorHAnsi" w:cstheme="minorHAnsi"/>
          <w:sz w:val="18"/>
          <w:szCs w:val="24"/>
        </w:rPr>
        <w:t xml:space="preserve">Hormonal functions of the kidney. </w:t>
      </w:r>
    </w:p>
    <w:p w14:paraId="59DA1A29" w14:textId="77777777" w:rsidR="007C0F5C" w:rsidRPr="00DB22A6" w:rsidRDefault="007C0F5C" w:rsidP="005E3278">
      <w:pPr>
        <w:pStyle w:val="NoSpacing"/>
        <w:numPr>
          <w:ilvl w:val="0"/>
          <w:numId w:val="81"/>
        </w:numPr>
        <w:jc w:val="both"/>
        <w:rPr>
          <w:rFonts w:asciiTheme="minorHAnsi" w:hAnsiTheme="minorHAnsi" w:cstheme="minorHAnsi"/>
          <w:sz w:val="18"/>
          <w:szCs w:val="24"/>
        </w:rPr>
      </w:pPr>
      <w:r w:rsidRPr="00DB22A6">
        <w:rPr>
          <w:rFonts w:asciiTheme="minorHAnsi" w:hAnsiTheme="minorHAnsi" w:cstheme="minorHAnsi"/>
          <w:sz w:val="18"/>
          <w:szCs w:val="24"/>
        </w:rPr>
        <w:t xml:space="preserve">Acidification of urine and its importance, </w:t>
      </w:r>
    </w:p>
    <w:p w14:paraId="1F2A741C" w14:textId="77777777" w:rsidR="007C0F5C" w:rsidRPr="00DB22A6" w:rsidRDefault="007C0F5C" w:rsidP="005E3278">
      <w:pPr>
        <w:pStyle w:val="NoSpacing"/>
        <w:numPr>
          <w:ilvl w:val="0"/>
          <w:numId w:val="81"/>
        </w:numPr>
        <w:jc w:val="both"/>
        <w:rPr>
          <w:rFonts w:asciiTheme="minorHAnsi" w:hAnsiTheme="minorHAnsi" w:cstheme="minorHAnsi"/>
          <w:sz w:val="18"/>
          <w:szCs w:val="24"/>
        </w:rPr>
      </w:pPr>
      <w:r w:rsidRPr="00DB22A6">
        <w:rPr>
          <w:rFonts w:asciiTheme="minorHAnsi" w:hAnsiTheme="minorHAnsi" w:cstheme="minorHAnsi"/>
          <w:sz w:val="18"/>
          <w:szCs w:val="24"/>
        </w:rPr>
        <w:t xml:space="preserve">Acid base balance with reference to the kidney., </w:t>
      </w:r>
    </w:p>
    <w:p w14:paraId="3AB50826" w14:textId="77777777" w:rsidR="007C0F5C" w:rsidRPr="00DB22A6" w:rsidRDefault="007C0F5C" w:rsidP="005E3278">
      <w:pPr>
        <w:pStyle w:val="NoSpacing"/>
        <w:numPr>
          <w:ilvl w:val="0"/>
          <w:numId w:val="81"/>
        </w:numPr>
        <w:jc w:val="both"/>
        <w:rPr>
          <w:rFonts w:asciiTheme="minorHAnsi" w:hAnsiTheme="minorHAnsi" w:cstheme="minorHAnsi"/>
          <w:b/>
          <w:sz w:val="18"/>
          <w:szCs w:val="24"/>
          <w:u w:val="single"/>
        </w:rPr>
      </w:pPr>
      <w:r w:rsidRPr="00DB22A6">
        <w:rPr>
          <w:rFonts w:asciiTheme="minorHAnsi" w:hAnsiTheme="minorHAnsi" w:cstheme="minorHAnsi"/>
          <w:sz w:val="18"/>
          <w:szCs w:val="24"/>
        </w:rPr>
        <w:t>Micturition and its control.</w:t>
      </w:r>
    </w:p>
    <w:p w14:paraId="4E067990" w14:textId="77777777" w:rsidR="007C0F5C" w:rsidRPr="00DB22A6" w:rsidRDefault="007C0F5C" w:rsidP="00865EED">
      <w:pPr>
        <w:pStyle w:val="NoSpacing"/>
        <w:rPr>
          <w:rFonts w:asciiTheme="minorHAnsi" w:hAnsiTheme="minorHAnsi" w:cstheme="minorHAnsi"/>
          <w:b/>
          <w:i/>
          <w:sz w:val="18"/>
          <w:szCs w:val="24"/>
        </w:rPr>
      </w:pPr>
    </w:p>
    <w:p w14:paraId="69726865" w14:textId="77777777" w:rsidR="007C0F5C" w:rsidRPr="00DB22A6" w:rsidRDefault="007C0F5C" w:rsidP="00221E58">
      <w:pPr>
        <w:pStyle w:val="NoSpacing"/>
        <w:outlineLvl w:val="0"/>
        <w:rPr>
          <w:rFonts w:asciiTheme="minorHAnsi" w:hAnsiTheme="minorHAnsi" w:cstheme="minorHAnsi"/>
          <w:b/>
          <w:i/>
          <w:sz w:val="18"/>
          <w:szCs w:val="24"/>
        </w:rPr>
      </w:pPr>
      <w:r w:rsidRPr="00DB22A6">
        <w:rPr>
          <w:rFonts w:asciiTheme="minorHAnsi" w:hAnsiTheme="minorHAnsi" w:cstheme="minorHAnsi"/>
          <w:b/>
          <w:i/>
          <w:sz w:val="18"/>
          <w:szCs w:val="24"/>
        </w:rPr>
        <w:t>Clinical Module</w:t>
      </w:r>
    </w:p>
    <w:p w14:paraId="651BD7C9"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1. Renal function tests and their clinical importance.</w:t>
      </w:r>
    </w:p>
    <w:p w14:paraId="783225D7"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2. Fluid excess and depletion.</w:t>
      </w:r>
    </w:p>
    <w:p w14:paraId="36E2918E"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3. Renal failure and dialysis.</w:t>
      </w:r>
    </w:p>
    <w:p w14:paraId="2CF6D685"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4. Metabolic acidosis and alkalosis.</w:t>
      </w:r>
    </w:p>
    <w:p w14:paraId="14906F4E"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5. Abnormalities of micturition.</w:t>
      </w:r>
    </w:p>
    <w:p w14:paraId="040AC5A7" w14:textId="77777777" w:rsidR="007C0F5C" w:rsidRPr="00DB22A6" w:rsidRDefault="007C0F5C" w:rsidP="00865EED">
      <w:pPr>
        <w:autoSpaceDE w:val="0"/>
        <w:autoSpaceDN w:val="0"/>
        <w:adjustRightInd w:val="0"/>
        <w:jc w:val="center"/>
        <w:rPr>
          <w:rFonts w:asciiTheme="minorHAnsi" w:hAnsiTheme="minorHAnsi" w:cstheme="minorHAnsi"/>
          <w:b/>
          <w:bCs/>
          <w:sz w:val="18"/>
          <w:u w:val="single"/>
        </w:rPr>
      </w:pPr>
    </w:p>
    <w:p w14:paraId="2C4D41A1" w14:textId="77777777" w:rsidR="007C0F5C" w:rsidRPr="00DB22A6" w:rsidRDefault="007C0F5C" w:rsidP="00221E58">
      <w:pPr>
        <w:autoSpaceDE w:val="0"/>
        <w:autoSpaceDN w:val="0"/>
        <w:adjustRightInd w:val="0"/>
        <w:jc w:val="center"/>
        <w:outlineLvl w:val="0"/>
        <w:rPr>
          <w:rFonts w:asciiTheme="minorHAnsi" w:hAnsiTheme="minorHAnsi" w:cstheme="minorHAnsi"/>
          <w:b/>
          <w:bCs/>
          <w:sz w:val="18"/>
          <w:u w:val="single"/>
        </w:rPr>
      </w:pPr>
      <w:r w:rsidRPr="00DB22A6">
        <w:rPr>
          <w:rFonts w:asciiTheme="minorHAnsi" w:hAnsiTheme="minorHAnsi" w:cstheme="minorHAnsi"/>
          <w:b/>
          <w:bCs/>
          <w:sz w:val="18"/>
          <w:u w:val="single"/>
        </w:rPr>
        <w:t>PHYSIOLOGY PRACTICALS</w:t>
      </w:r>
    </w:p>
    <w:p w14:paraId="2ADB8C8A" w14:textId="77777777" w:rsidR="007C0F5C" w:rsidRPr="00DB22A6" w:rsidRDefault="007C0F5C" w:rsidP="00221E58">
      <w:pPr>
        <w:pStyle w:val="NoSpacing"/>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Nervous System</w:t>
      </w:r>
    </w:p>
    <w:p w14:paraId="43AB55CF" w14:textId="77777777" w:rsidR="007C0F5C" w:rsidRPr="00DB22A6" w:rsidRDefault="007C0F5C" w:rsidP="005E3278">
      <w:pPr>
        <w:pStyle w:val="NoSpacing"/>
        <w:numPr>
          <w:ilvl w:val="0"/>
          <w:numId w:val="226"/>
        </w:numPr>
        <w:rPr>
          <w:rFonts w:asciiTheme="minorHAnsi" w:hAnsiTheme="minorHAnsi" w:cstheme="minorHAnsi"/>
          <w:sz w:val="18"/>
          <w:szCs w:val="24"/>
        </w:rPr>
      </w:pPr>
      <w:r w:rsidRPr="00DB22A6">
        <w:rPr>
          <w:rFonts w:asciiTheme="minorHAnsi" w:hAnsiTheme="minorHAnsi" w:cstheme="minorHAnsi"/>
          <w:sz w:val="18"/>
          <w:szCs w:val="24"/>
        </w:rPr>
        <w:t>Examination of superficial and deep reflexes.</w:t>
      </w:r>
    </w:p>
    <w:p w14:paraId="1F07D193" w14:textId="77777777" w:rsidR="007C0F5C" w:rsidRPr="00DB22A6" w:rsidRDefault="007C0F5C" w:rsidP="005E3278">
      <w:pPr>
        <w:pStyle w:val="NoSpacing"/>
        <w:numPr>
          <w:ilvl w:val="0"/>
          <w:numId w:val="226"/>
        </w:numPr>
        <w:rPr>
          <w:rFonts w:asciiTheme="minorHAnsi" w:hAnsiTheme="minorHAnsi" w:cstheme="minorHAnsi"/>
          <w:sz w:val="18"/>
          <w:szCs w:val="24"/>
        </w:rPr>
      </w:pPr>
      <w:r w:rsidRPr="00DB22A6">
        <w:rPr>
          <w:rFonts w:asciiTheme="minorHAnsi" w:hAnsiTheme="minorHAnsi" w:cstheme="minorHAnsi"/>
          <w:sz w:val="18"/>
          <w:szCs w:val="24"/>
        </w:rPr>
        <w:t>Brief examination of the motor and sensory system.</w:t>
      </w:r>
    </w:p>
    <w:p w14:paraId="09FFB30C" w14:textId="77777777" w:rsidR="007C0F5C" w:rsidRPr="00DB22A6" w:rsidRDefault="007C0F5C" w:rsidP="005E3278">
      <w:pPr>
        <w:pStyle w:val="NoSpacing"/>
        <w:numPr>
          <w:ilvl w:val="0"/>
          <w:numId w:val="226"/>
        </w:numPr>
        <w:rPr>
          <w:rFonts w:asciiTheme="minorHAnsi" w:hAnsiTheme="minorHAnsi" w:cstheme="minorHAnsi"/>
          <w:sz w:val="18"/>
          <w:szCs w:val="24"/>
        </w:rPr>
      </w:pPr>
      <w:r w:rsidRPr="00DB22A6">
        <w:rPr>
          <w:rFonts w:asciiTheme="minorHAnsi" w:hAnsiTheme="minorHAnsi" w:cstheme="minorHAnsi"/>
          <w:sz w:val="18"/>
          <w:szCs w:val="24"/>
        </w:rPr>
        <w:t>Examination of the cranial nerves.</w:t>
      </w:r>
    </w:p>
    <w:p w14:paraId="31848124" w14:textId="77777777" w:rsidR="007C0F5C" w:rsidRPr="00DB22A6" w:rsidRDefault="007C0F5C" w:rsidP="00221E58">
      <w:pPr>
        <w:pStyle w:val="NoSpacing"/>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Special Senses</w:t>
      </w:r>
    </w:p>
    <w:p w14:paraId="435B1B3E" w14:textId="77777777" w:rsidR="007C0F5C" w:rsidRPr="00DB22A6" w:rsidRDefault="007C0F5C" w:rsidP="005E3278">
      <w:pPr>
        <w:pStyle w:val="NoSpacing"/>
        <w:numPr>
          <w:ilvl w:val="0"/>
          <w:numId w:val="227"/>
        </w:numPr>
        <w:rPr>
          <w:rFonts w:asciiTheme="minorHAnsi" w:hAnsiTheme="minorHAnsi" w:cstheme="minorHAnsi"/>
          <w:sz w:val="18"/>
          <w:szCs w:val="24"/>
        </w:rPr>
      </w:pPr>
      <w:r w:rsidRPr="00DB22A6">
        <w:rPr>
          <w:rFonts w:asciiTheme="minorHAnsi" w:hAnsiTheme="minorHAnsi" w:cstheme="minorHAnsi"/>
          <w:sz w:val="18"/>
          <w:szCs w:val="24"/>
        </w:rPr>
        <w:t>Measurement of the field of vision.</w:t>
      </w:r>
    </w:p>
    <w:p w14:paraId="1930F936" w14:textId="77777777" w:rsidR="007C0F5C" w:rsidRPr="00DB22A6" w:rsidRDefault="007C0F5C" w:rsidP="005E3278">
      <w:pPr>
        <w:pStyle w:val="NoSpacing"/>
        <w:numPr>
          <w:ilvl w:val="0"/>
          <w:numId w:val="227"/>
        </w:numPr>
        <w:rPr>
          <w:rFonts w:asciiTheme="minorHAnsi" w:hAnsiTheme="minorHAnsi" w:cstheme="minorHAnsi"/>
          <w:sz w:val="18"/>
          <w:szCs w:val="24"/>
        </w:rPr>
      </w:pPr>
      <w:r w:rsidRPr="00DB22A6">
        <w:rPr>
          <w:rFonts w:asciiTheme="minorHAnsi" w:hAnsiTheme="minorHAnsi" w:cstheme="minorHAnsi"/>
          <w:sz w:val="18"/>
          <w:szCs w:val="24"/>
        </w:rPr>
        <w:t>Measurement of light reflex.</w:t>
      </w:r>
    </w:p>
    <w:p w14:paraId="06D53E60" w14:textId="77777777" w:rsidR="007C0F5C" w:rsidRPr="00DB22A6" w:rsidRDefault="007C0F5C" w:rsidP="005E3278">
      <w:pPr>
        <w:pStyle w:val="NoSpacing"/>
        <w:numPr>
          <w:ilvl w:val="0"/>
          <w:numId w:val="227"/>
        </w:numPr>
        <w:rPr>
          <w:rFonts w:asciiTheme="minorHAnsi" w:hAnsiTheme="minorHAnsi" w:cstheme="minorHAnsi"/>
          <w:sz w:val="18"/>
          <w:szCs w:val="24"/>
        </w:rPr>
      </w:pPr>
      <w:r w:rsidRPr="00DB22A6">
        <w:rPr>
          <w:rFonts w:asciiTheme="minorHAnsi" w:hAnsiTheme="minorHAnsi" w:cstheme="minorHAnsi"/>
          <w:sz w:val="18"/>
          <w:szCs w:val="24"/>
        </w:rPr>
        <w:t>Ophthalmoscopy.</w:t>
      </w:r>
    </w:p>
    <w:p w14:paraId="3DC68D5E" w14:textId="77777777" w:rsidR="007C0F5C" w:rsidRPr="00DB22A6" w:rsidRDefault="007C0F5C" w:rsidP="005E3278">
      <w:pPr>
        <w:pStyle w:val="NoSpacing"/>
        <w:numPr>
          <w:ilvl w:val="0"/>
          <w:numId w:val="227"/>
        </w:numPr>
        <w:rPr>
          <w:rFonts w:asciiTheme="minorHAnsi" w:hAnsiTheme="minorHAnsi" w:cstheme="minorHAnsi"/>
          <w:sz w:val="18"/>
          <w:szCs w:val="24"/>
        </w:rPr>
      </w:pPr>
      <w:r w:rsidRPr="00DB22A6">
        <w:rPr>
          <w:rFonts w:asciiTheme="minorHAnsi" w:hAnsiTheme="minorHAnsi" w:cstheme="minorHAnsi"/>
          <w:sz w:val="18"/>
          <w:szCs w:val="24"/>
        </w:rPr>
        <w:t>Colour vision.</w:t>
      </w:r>
    </w:p>
    <w:p w14:paraId="052A143C" w14:textId="77777777" w:rsidR="007C0F5C" w:rsidRPr="00DB22A6" w:rsidRDefault="007C0F5C" w:rsidP="005E3278">
      <w:pPr>
        <w:pStyle w:val="NoSpacing"/>
        <w:numPr>
          <w:ilvl w:val="0"/>
          <w:numId w:val="227"/>
        </w:numPr>
        <w:rPr>
          <w:rFonts w:asciiTheme="minorHAnsi" w:hAnsiTheme="minorHAnsi" w:cstheme="minorHAnsi"/>
          <w:sz w:val="18"/>
          <w:szCs w:val="24"/>
        </w:rPr>
      </w:pPr>
      <w:r w:rsidRPr="00DB22A6">
        <w:rPr>
          <w:rFonts w:asciiTheme="minorHAnsi" w:hAnsiTheme="minorHAnsi" w:cstheme="minorHAnsi"/>
          <w:sz w:val="18"/>
          <w:szCs w:val="24"/>
        </w:rPr>
        <w:t>Hearing tests.</w:t>
      </w:r>
    </w:p>
    <w:p w14:paraId="3A570768" w14:textId="77777777" w:rsidR="007C0F5C" w:rsidRPr="00DB22A6" w:rsidRDefault="007C0F5C" w:rsidP="005E3278">
      <w:pPr>
        <w:pStyle w:val="NoSpacing"/>
        <w:numPr>
          <w:ilvl w:val="0"/>
          <w:numId w:val="227"/>
        </w:numPr>
        <w:rPr>
          <w:rFonts w:asciiTheme="minorHAnsi" w:hAnsiTheme="minorHAnsi" w:cstheme="minorHAnsi"/>
          <w:sz w:val="18"/>
          <w:szCs w:val="24"/>
        </w:rPr>
      </w:pPr>
      <w:r w:rsidRPr="00DB22A6">
        <w:rPr>
          <w:rFonts w:asciiTheme="minorHAnsi" w:hAnsiTheme="minorHAnsi" w:cstheme="minorHAnsi"/>
          <w:sz w:val="18"/>
          <w:szCs w:val="24"/>
        </w:rPr>
        <w:t>Testing taste and smell.</w:t>
      </w:r>
    </w:p>
    <w:p w14:paraId="37C3F0CE" w14:textId="77777777" w:rsidR="007C0F5C" w:rsidRPr="00DB22A6" w:rsidRDefault="007C0F5C" w:rsidP="00221E58">
      <w:pPr>
        <w:pStyle w:val="NoSpacing"/>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Pregnancy tests</w:t>
      </w:r>
    </w:p>
    <w:p w14:paraId="72F9E85F" w14:textId="77777777" w:rsidR="007C0F5C" w:rsidRPr="00DB22A6" w:rsidRDefault="007C0F5C" w:rsidP="00865EED">
      <w:pPr>
        <w:autoSpaceDE w:val="0"/>
        <w:autoSpaceDN w:val="0"/>
        <w:adjustRightInd w:val="0"/>
        <w:rPr>
          <w:rFonts w:asciiTheme="minorHAnsi" w:hAnsiTheme="minorHAnsi" w:cstheme="minorHAnsi"/>
          <w:b/>
          <w:bCs/>
          <w:sz w:val="18"/>
          <w:u w:val="single"/>
        </w:rPr>
      </w:pPr>
    </w:p>
    <w:p w14:paraId="78548709" w14:textId="77777777" w:rsidR="007C0F5C" w:rsidRPr="00DB22A6" w:rsidRDefault="007C0F5C" w:rsidP="00221E58">
      <w:pPr>
        <w:autoSpaceDE w:val="0"/>
        <w:autoSpaceDN w:val="0"/>
        <w:adjustRightInd w:val="0"/>
        <w:jc w:val="center"/>
        <w:outlineLvl w:val="0"/>
        <w:rPr>
          <w:rFonts w:asciiTheme="minorHAnsi" w:hAnsiTheme="minorHAnsi" w:cstheme="minorHAnsi"/>
          <w:b/>
          <w:bCs/>
          <w:sz w:val="18"/>
          <w:u w:val="single"/>
        </w:rPr>
      </w:pPr>
      <w:r w:rsidRPr="00DB22A6">
        <w:rPr>
          <w:rFonts w:asciiTheme="minorHAnsi" w:hAnsiTheme="minorHAnsi" w:cstheme="minorHAnsi"/>
          <w:b/>
          <w:bCs/>
          <w:sz w:val="18"/>
          <w:u w:val="single"/>
        </w:rPr>
        <w:t>RECOMMENDED BOOKS</w:t>
      </w:r>
    </w:p>
    <w:p w14:paraId="5DCD4E4B" w14:textId="77777777" w:rsidR="007C0F5C" w:rsidRPr="00DB22A6" w:rsidRDefault="007C0F5C" w:rsidP="00865EED">
      <w:pPr>
        <w:pStyle w:val="NoSpacing"/>
        <w:rPr>
          <w:rFonts w:asciiTheme="minorHAnsi" w:hAnsiTheme="minorHAnsi" w:cstheme="minorHAnsi"/>
          <w:sz w:val="18"/>
          <w:szCs w:val="24"/>
        </w:rPr>
      </w:pPr>
    </w:p>
    <w:p w14:paraId="28416DFC" w14:textId="77777777" w:rsidR="007C0F5C" w:rsidRPr="00DB22A6" w:rsidRDefault="007C0F5C" w:rsidP="005E3278">
      <w:pPr>
        <w:pStyle w:val="ListParagraph"/>
        <w:numPr>
          <w:ilvl w:val="0"/>
          <w:numId w:val="31"/>
        </w:numPr>
        <w:autoSpaceDE w:val="0"/>
        <w:autoSpaceDN w:val="0"/>
        <w:adjustRightInd w:val="0"/>
        <w:rPr>
          <w:rFonts w:asciiTheme="minorHAnsi" w:hAnsiTheme="minorHAnsi" w:cstheme="minorHAnsi"/>
          <w:i/>
          <w:sz w:val="18"/>
        </w:rPr>
      </w:pPr>
      <w:r w:rsidRPr="00DB22A6">
        <w:rPr>
          <w:rFonts w:asciiTheme="minorHAnsi" w:hAnsiTheme="minorHAnsi" w:cstheme="minorHAnsi"/>
          <w:b/>
          <w:bCs/>
          <w:i/>
          <w:sz w:val="18"/>
        </w:rPr>
        <w:t xml:space="preserve">Textbook of Physiology </w:t>
      </w:r>
      <w:r w:rsidRPr="00DB22A6">
        <w:rPr>
          <w:rFonts w:asciiTheme="minorHAnsi" w:hAnsiTheme="minorHAnsi" w:cstheme="minorHAnsi"/>
          <w:i/>
          <w:sz w:val="18"/>
        </w:rPr>
        <w:t>by Guyton and Hall, Latest Ed.</w:t>
      </w:r>
    </w:p>
    <w:p w14:paraId="7125351C" w14:textId="77777777" w:rsidR="007C0F5C" w:rsidRPr="00DB22A6" w:rsidRDefault="007C0F5C" w:rsidP="005E3278">
      <w:pPr>
        <w:pStyle w:val="ListParagraph"/>
        <w:numPr>
          <w:ilvl w:val="0"/>
          <w:numId w:val="31"/>
        </w:numPr>
        <w:autoSpaceDE w:val="0"/>
        <w:autoSpaceDN w:val="0"/>
        <w:adjustRightInd w:val="0"/>
        <w:rPr>
          <w:rFonts w:asciiTheme="minorHAnsi" w:hAnsiTheme="minorHAnsi" w:cstheme="minorHAnsi"/>
          <w:i/>
          <w:sz w:val="18"/>
        </w:rPr>
      </w:pPr>
      <w:r w:rsidRPr="00DB22A6">
        <w:rPr>
          <w:rFonts w:asciiTheme="minorHAnsi" w:hAnsiTheme="minorHAnsi" w:cstheme="minorHAnsi"/>
          <w:b/>
          <w:bCs/>
          <w:i/>
          <w:sz w:val="18"/>
        </w:rPr>
        <w:t xml:space="preserve">Review of Medical Physiology </w:t>
      </w:r>
      <w:r w:rsidRPr="00DB22A6">
        <w:rPr>
          <w:rFonts w:asciiTheme="minorHAnsi" w:hAnsiTheme="minorHAnsi" w:cstheme="minorHAnsi"/>
          <w:i/>
          <w:sz w:val="18"/>
        </w:rPr>
        <w:t>by William F. Ganong, Latest Ed.</w:t>
      </w:r>
    </w:p>
    <w:p w14:paraId="3B7367D6" w14:textId="77777777" w:rsidR="007C0F5C" w:rsidRPr="00DB22A6" w:rsidRDefault="007C0F5C" w:rsidP="005E3278">
      <w:pPr>
        <w:pStyle w:val="ListParagraph"/>
        <w:numPr>
          <w:ilvl w:val="0"/>
          <w:numId w:val="31"/>
        </w:numPr>
        <w:autoSpaceDE w:val="0"/>
        <w:autoSpaceDN w:val="0"/>
        <w:adjustRightInd w:val="0"/>
        <w:rPr>
          <w:rFonts w:asciiTheme="minorHAnsi" w:hAnsiTheme="minorHAnsi" w:cstheme="minorHAnsi"/>
          <w:i/>
          <w:sz w:val="18"/>
        </w:rPr>
      </w:pPr>
      <w:r w:rsidRPr="00DB22A6">
        <w:rPr>
          <w:rFonts w:asciiTheme="minorHAnsi" w:hAnsiTheme="minorHAnsi" w:cstheme="minorHAnsi"/>
          <w:b/>
          <w:bCs/>
          <w:i/>
          <w:sz w:val="18"/>
        </w:rPr>
        <w:t xml:space="preserve">Physiology </w:t>
      </w:r>
      <w:r w:rsidRPr="00DB22A6">
        <w:rPr>
          <w:rFonts w:asciiTheme="minorHAnsi" w:hAnsiTheme="minorHAnsi" w:cstheme="minorHAnsi"/>
          <w:i/>
          <w:sz w:val="18"/>
        </w:rPr>
        <w:t>by Berne and Levy, Latest Ed.</w:t>
      </w:r>
    </w:p>
    <w:p w14:paraId="55634F89" w14:textId="77777777" w:rsidR="007C0F5C" w:rsidRPr="00DB22A6" w:rsidRDefault="007C0F5C" w:rsidP="005E3278">
      <w:pPr>
        <w:pStyle w:val="ListParagraph"/>
        <w:numPr>
          <w:ilvl w:val="0"/>
          <w:numId w:val="31"/>
        </w:numPr>
        <w:autoSpaceDE w:val="0"/>
        <w:autoSpaceDN w:val="0"/>
        <w:adjustRightInd w:val="0"/>
        <w:rPr>
          <w:rFonts w:asciiTheme="minorHAnsi" w:hAnsiTheme="minorHAnsi" w:cstheme="minorHAnsi"/>
          <w:i/>
          <w:sz w:val="18"/>
        </w:rPr>
      </w:pPr>
      <w:r w:rsidRPr="00DB22A6">
        <w:rPr>
          <w:rFonts w:asciiTheme="minorHAnsi" w:hAnsiTheme="minorHAnsi" w:cstheme="minorHAnsi"/>
          <w:b/>
          <w:bCs/>
          <w:i/>
          <w:sz w:val="18"/>
        </w:rPr>
        <w:t xml:space="preserve">Human Physiology: The Basis of Medicine </w:t>
      </w:r>
      <w:r w:rsidRPr="00DB22A6">
        <w:rPr>
          <w:rFonts w:asciiTheme="minorHAnsi" w:hAnsiTheme="minorHAnsi" w:cstheme="minorHAnsi"/>
          <w:i/>
          <w:sz w:val="18"/>
        </w:rPr>
        <w:t>by Gillian Pocock, Christopher D. Richards</w:t>
      </w:r>
    </w:p>
    <w:p w14:paraId="5DEF2FF5" w14:textId="77777777" w:rsidR="007C0F5C" w:rsidRPr="00DB22A6" w:rsidRDefault="007C0F5C" w:rsidP="005E3278">
      <w:pPr>
        <w:pStyle w:val="ListParagraph"/>
        <w:numPr>
          <w:ilvl w:val="0"/>
          <w:numId w:val="31"/>
        </w:numPr>
        <w:autoSpaceDE w:val="0"/>
        <w:autoSpaceDN w:val="0"/>
        <w:adjustRightInd w:val="0"/>
        <w:rPr>
          <w:rFonts w:asciiTheme="minorHAnsi" w:hAnsiTheme="minorHAnsi" w:cstheme="minorHAnsi"/>
          <w:i/>
          <w:sz w:val="18"/>
        </w:rPr>
      </w:pPr>
      <w:r w:rsidRPr="00DB22A6">
        <w:rPr>
          <w:rFonts w:asciiTheme="minorHAnsi" w:hAnsiTheme="minorHAnsi" w:cstheme="minorHAnsi"/>
          <w:b/>
          <w:bCs/>
          <w:i/>
          <w:sz w:val="18"/>
        </w:rPr>
        <w:t xml:space="preserve">Physiological Basis of Medical Practice </w:t>
      </w:r>
      <w:r w:rsidRPr="00DB22A6">
        <w:rPr>
          <w:rFonts w:asciiTheme="minorHAnsi" w:hAnsiTheme="minorHAnsi" w:cstheme="minorHAnsi"/>
          <w:i/>
          <w:sz w:val="18"/>
        </w:rPr>
        <w:t>by John B. West and Taylor,12th Ed.</w:t>
      </w:r>
    </w:p>
    <w:p w14:paraId="3C0FA724"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3F8BE173"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7454DCA7"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76A1F7BD" w14:textId="77777777" w:rsidR="00BD371D" w:rsidRPr="00BD371D" w:rsidRDefault="00A05732" w:rsidP="00221E58">
      <w:pPr>
        <w:autoSpaceDE w:val="0"/>
        <w:autoSpaceDN w:val="0"/>
        <w:adjustRightInd w:val="0"/>
        <w:outlineLvl w:val="0"/>
        <w:rPr>
          <w:rFonts w:asciiTheme="minorHAnsi" w:eastAsia="Calibri" w:hAnsiTheme="minorHAnsi" w:cstheme="minorHAnsi"/>
          <w:b/>
          <w:bCs/>
          <w:sz w:val="18"/>
        </w:rPr>
      </w:pPr>
      <w:r>
        <w:rPr>
          <w:rFonts w:asciiTheme="minorHAnsi" w:eastAsia="Calibri" w:hAnsiTheme="minorHAnsi" w:cstheme="minorHAnsi"/>
          <w:b/>
          <w:bCs/>
          <w:sz w:val="18"/>
        </w:rPr>
        <w:t>BIOMECHANICS &amp; ERGONOMICS I</w:t>
      </w:r>
    </w:p>
    <w:p w14:paraId="3EA9FE47" w14:textId="77777777" w:rsidR="00BD371D" w:rsidRPr="00BD371D" w:rsidRDefault="00BD371D" w:rsidP="00221E58">
      <w:pPr>
        <w:autoSpaceDE w:val="0"/>
        <w:autoSpaceDN w:val="0"/>
        <w:adjustRightInd w:val="0"/>
        <w:outlineLvl w:val="0"/>
        <w:rPr>
          <w:rFonts w:asciiTheme="minorHAnsi" w:eastAsia="Calibri" w:hAnsiTheme="minorHAnsi" w:cstheme="minorHAnsi"/>
          <w:b/>
          <w:bCs/>
          <w:sz w:val="18"/>
        </w:rPr>
      </w:pPr>
      <w:r w:rsidRPr="00BD371D">
        <w:rPr>
          <w:rFonts w:asciiTheme="minorHAnsi" w:eastAsia="Calibri" w:hAnsiTheme="minorHAnsi" w:cstheme="minorHAnsi"/>
          <w:b/>
          <w:bCs/>
          <w:sz w:val="18"/>
        </w:rPr>
        <w:tab/>
      </w:r>
      <w:r w:rsidRPr="00BD371D">
        <w:rPr>
          <w:rFonts w:asciiTheme="minorHAnsi" w:eastAsia="Calibri" w:hAnsiTheme="minorHAnsi" w:cstheme="minorHAnsi"/>
          <w:b/>
          <w:bCs/>
          <w:sz w:val="18"/>
        </w:rPr>
        <w:tab/>
      </w:r>
      <w:r w:rsidRPr="00BD371D">
        <w:rPr>
          <w:rFonts w:asciiTheme="minorHAnsi" w:eastAsia="Calibri" w:hAnsiTheme="minorHAnsi" w:cstheme="minorHAnsi"/>
          <w:b/>
          <w:bCs/>
          <w:sz w:val="18"/>
        </w:rPr>
        <w:tab/>
      </w:r>
      <w:r w:rsidRPr="00BD371D">
        <w:rPr>
          <w:rFonts w:asciiTheme="minorHAnsi" w:eastAsia="Calibri" w:hAnsiTheme="minorHAnsi" w:cstheme="minorHAnsi"/>
          <w:b/>
          <w:bCs/>
          <w:sz w:val="18"/>
        </w:rPr>
        <w:tab/>
      </w:r>
      <w:r w:rsidRPr="00BD371D">
        <w:rPr>
          <w:rFonts w:asciiTheme="minorHAnsi" w:eastAsia="Calibri" w:hAnsiTheme="minorHAnsi" w:cstheme="minorHAnsi"/>
          <w:b/>
          <w:bCs/>
          <w:sz w:val="18"/>
        </w:rPr>
        <w:tab/>
      </w:r>
      <w:r w:rsidRPr="00BD371D">
        <w:rPr>
          <w:rFonts w:asciiTheme="minorHAnsi" w:eastAsia="Calibri" w:hAnsiTheme="minorHAnsi" w:cstheme="minorHAnsi"/>
          <w:b/>
          <w:bCs/>
          <w:sz w:val="18"/>
        </w:rPr>
        <w:tab/>
      </w:r>
      <w:r w:rsidRPr="00BD371D">
        <w:rPr>
          <w:rFonts w:asciiTheme="minorHAnsi" w:eastAsia="Calibri" w:hAnsiTheme="minorHAnsi" w:cstheme="minorHAnsi"/>
          <w:b/>
          <w:bCs/>
          <w:sz w:val="18"/>
        </w:rPr>
        <w:tab/>
      </w:r>
      <w:r w:rsidR="00DD53B6">
        <w:rPr>
          <w:rFonts w:asciiTheme="minorHAnsi" w:eastAsia="Calibri" w:hAnsiTheme="minorHAnsi" w:cstheme="minorHAnsi"/>
          <w:b/>
          <w:bCs/>
          <w:sz w:val="18"/>
        </w:rPr>
        <w:tab/>
      </w:r>
      <w:r w:rsidRPr="00BD371D">
        <w:rPr>
          <w:rFonts w:asciiTheme="minorHAnsi" w:eastAsia="Calibri" w:hAnsiTheme="minorHAnsi" w:cstheme="minorHAnsi"/>
          <w:b/>
          <w:bCs/>
          <w:sz w:val="18"/>
        </w:rPr>
        <w:t>CREDIT HR 3(2-1)</w:t>
      </w:r>
    </w:p>
    <w:p w14:paraId="1A8CC3EF" w14:textId="77777777" w:rsidR="00BD371D" w:rsidRPr="00BD371D" w:rsidRDefault="00BD371D" w:rsidP="00221E58">
      <w:pPr>
        <w:autoSpaceDE w:val="0"/>
        <w:autoSpaceDN w:val="0"/>
        <w:adjustRightInd w:val="0"/>
        <w:outlineLvl w:val="0"/>
        <w:rPr>
          <w:rFonts w:asciiTheme="minorHAnsi" w:eastAsia="Calibri" w:hAnsiTheme="minorHAnsi" w:cstheme="minorHAnsi"/>
          <w:b/>
          <w:bCs/>
          <w:sz w:val="18"/>
          <w:u w:val="single"/>
        </w:rPr>
      </w:pPr>
      <w:r w:rsidRPr="00BD371D">
        <w:rPr>
          <w:rFonts w:asciiTheme="minorHAnsi" w:eastAsia="Calibri" w:hAnsiTheme="minorHAnsi" w:cstheme="minorHAnsi"/>
          <w:b/>
          <w:bCs/>
          <w:sz w:val="18"/>
          <w:u w:val="single"/>
        </w:rPr>
        <w:t>Course Description:</w:t>
      </w:r>
    </w:p>
    <w:p w14:paraId="25456F02" w14:textId="77777777" w:rsidR="00BD371D" w:rsidRPr="00BD371D" w:rsidRDefault="00BD371D" w:rsidP="00BD371D">
      <w:p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This course aims to develop appreciation of how mechanical principles can be applied to understand the underlying causes of human movement. It also examines selected anatomical, structural and functional properties of human connective, muscular, and nervous tissues, as well as skeletal structures. Emphasis is placed on the mechanical, neuroregulatory, and muscular events that influence normal and pathological motion</w:t>
      </w:r>
    </w:p>
    <w:p w14:paraId="73C068A1" w14:textId="77777777" w:rsidR="00BD371D" w:rsidRPr="00BD371D" w:rsidRDefault="00BD371D" w:rsidP="00BD371D">
      <w:pPr>
        <w:autoSpaceDE w:val="0"/>
        <w:autoSpaceDN w:val="0"/>
        <w:adjustRightInd w:val="0"/>
        <w:rPr>
          <w:rFonts w:asciiTheme="minorHAnsi" w:eastAsia="Calibri" w:hAnsiTheme="minorHAnsi" w:cstheme="minorHAnsi"/>
          <w:b/>
          <w:sz w:val="18"/>
          <w:u w:val="single"/>
        </w:rPr>
      </w:pPr>
    </w:p>
    <w:p w14:paraId="377ADE93" w14:textId="77777777" w:rsidR="00BD371D" w:rsidRPr="00BD371D" w:rsidRDefault="00BD371D" w:rsidP="00221E58">
      <w:pPr>
        <w:autoSpaceDE w:val="0"/>
        <w:autoSpaceDN w:val="0"/>
        <w:adjustRightInd w:val="0"/>
        <w:outlineLvl w:val="0"/>
        <w:rPr>
          <w:rFonts w:asciiTheme="minorHAnsi" w:eastAsia="Calibri" w:hAnsiTheme="minorHAnsi" w:cstheme="minorHAnsi"/>
          <w:b/>
          <w:sz w:val="18"/>
          <w:u w:val="single"/>
        </w:rPr>
      </w:pPr>
      <w:r w:rsidRPr="00BD371D">
        <w:rPr>
          <w:rFonts w:asciiTheme="minorHAnsi" w:eastAsia="Calibri" w:hAnsiTheme="minorHAnsi" w:cstheme="minorHAnsi"/>
          <w:b/>
          <w:sz w:val="18"/>
          <w:u w:val="single"/>
        </w:rPr>
        <w:t>DETAILED COURSE OUTLINE:</w:t>
      </w:r>
    </w:p>
    <w:p w14:paraId="7FB9916E" w14:textId="77777777" w:rsidR="00BD371D" w:rsidRPr="00BD371D" w:rsidRDefault="00BD371D" w:rsidP="00221E58">
      <w:pPr>
        <w:autoSpaceDE w:val="0"/>
        <w:autoSpaceDN w:val="0"/>
        <w:adjustRightInd w:val="0"/>
        <w:outlineLvl w:val="0"/>
        <w:rPr>
          <w:rFonts w:asciiTheme="minorHAnsi" w:eastAsia="Calibri" w:hAnsiTheme="minorHAnsi" w:cstheme="minorHAnsi"/>
          <w:b/>
          <w:bCs/>
          <w:sz w:val="18"/>
          <w:u w:val="single"/>
        </w:rPr>
      </w:pPr>
      <w:r w:rsidRPr="00BD371D">
        <w:rPr>
          <w:rFonts w:asciiTheme="minorHAnsi" w:eastAsia="Calibri" w:hAnsiTheme="minorHAnsi" w:cstheme="minorHAnsi"/>
          <w:b/>
          <w:bCs/>
          <w:sz w:val="18"/>
          <w:u w:val="single"/>
        </w:rPr>
        <w:t>Biomechanics of Human Spine</w:t>
      </w:r>
    </w:p>
    <w:p w14:paraId="0D0D159C" w14:textId="77777777" w:rsidR="00BD371D" w:rsidRPr="00BD371D" w:rsidRDefault="00BD371D" w:rsidP="005E3278">
      <w:pPr>
        <w:numPr>
          <w:ilvl w:val="0"/>
          <w:numId w:val="110"/>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Biomechanics of the Lumbar Spine</w:t>
      </w:r>
    </w:p>
    <w:p w14:paraId="4A02C3D5" w14:textId="77777777" w:rsidR="00BD371D" w:rsidRPr="00BD371D" w:rsidRDefault="00BD371D" w:rsidP="005E3278">
      <w:pPr>
        <w:numPr>
          <w:ilvl w:val="0"/>
          <w:numId w:val="110"/>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Biomechanics of the Cervical Spine</w:t>
      </w:r>
    </w:p>
    <w:p w14:paraId="671FAB20" w14:textId="77777777" w:rsidR="00BD371D" w:rsidRPr="00BD371D" w:rsidRDefault="00BD371D" w:rsidP="005E3278">
      <w:pPr>
        <w:numPr>
          <w:ilvl w:val="0"/>
          <w:numId w:val="106"/>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 xml:space="preserve">Factors influencing relative mobility and stability of different regions of Spine </w:t>
      </w:r>
    </w:p>
    <w:p w14:paraId="44F4E848" w14:textId="77777777" w:rsidR="00BD371D" w:rsidRPr="00BD371D" w:rsidRDefault="00BD371D" w:rsidP="005E3278">
      <w:pPr>
        <w:numPr>
          <w:ilvl w:val="0"/>
          <w:numId w:val="106"/>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 xml:space="preserve">Biomechanical adaptations of spine during different functions </w:t>
      </w:r>
    </w:p>
    <w:p w14:paraId="027FDD17" w14:textId="77777777" w:rsidR="00BD371D" w:rsidRPr="00BD371D" w:rsidRDefault="00BD371D" w:rsidP="005E3278">
      <w:pPr>
        <w:numPr>
          <w:ilvl w:val="0"/>
          <w:numId w:val="106"/>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Relationship between muscle location and nature and effectiveness of muscle action in the trunk</w:t>
      </w:r>
    </w:p>
    <w:p w14:paraId="7E51610A" w14:textId="77777777" w:rsidR="00BD371D" w:rsidRPr="00BD371D" w:rsidRDefault="00BD371D" w:rsidP="005E3278">
      <w:pPr>
        <w:numPr>
          <w:ilvl w:val="0"/>
          <w:numId w:val="106"/>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Biomechanical contribution to common injuries of the spine</w:t>
      </w:r>
    </w:p>
    <w:p w14:paraId="1304CADA" w14:textId="77777777" w:rsidR="00BD371D" w:rsidRPr="00BD371D" w:rsidRDefault="00BD371D" w:rsidP="00221E58">
      <w:pPr>
        <w:autoSpaceDE w:val="0"/>
        <w:autoSpaceDN w:val="0"/>
        <w:adjustRightInd w:val="0"/>
        <w:outlineLvl w:val="0"/>
        <w:rPr>
          <w:rFonts w:asciiTheme="minorHAnsi" w:eastAsia="Calibri" w:hAnsiTheme="minorHAnsi" w:cstheme="minorHAnsi"/>
          <w:b/>
          <w:bCs/>
          <w:sz w:val="18"/>
          <w:u w:val="single"/>
        </w:rPr>
      </w:pPr>
      <w:r w:rsidRPr="00BD371D">
        <w:rPr>
          <w:rFonts w:asciiTheme="minorHAnsi" w:eastAsia="Calibri" w:hAnsiTheme="minorHAnsi" w:cstheme="minorHAnsi"/>
          <w:b/>
          <w:bCs/>
          <w:sz w:val="18"/>
          <w:u w:val="single"/>
        </w:rPr>
        <w:t>Biomechanics of Human Lower Extremity</w:t>
      </w:r>
    </w:p>
    <w:p w14:paraId="39E6CE4F" w14:textId="77777777" w:rsidR="00BD371D" w:rsidRPr="00BD371D" w:rsidRDefault="00BD371D" w:rsidP="005E3278">
      <w:pPr>
        <w:numPr>
          <w:ilvl w:val="0"/>
          <w:numId w:val="85"/>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Biomechanics of the Hip</w:t>
      </w:r>
    </w:p>
    <w:p w14:paraId="6685809E" w14:textId="77777777" w:rsidR="00BD371D" w:rsidRPr="00BD371D" w:rsidRDefault="00BD371D" w:rsidP="005E3278">
      <w:pPr>
        <w:numPr>
          <w:ilvl w:val="0"/>
          <w:numId w:val="85"/>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Biomechanics of the Knee</w:t>
      </w:r>
    </w:p>
    <w:p w14:paraId="2AA41806" w14:textId="77777777" w:rsidR="00BD371D" w:rsidRPr="00BD371D" w:rsidRDefault="00BD371D" w:rsidP="005E3278">
      <w:pPr>
        <w:numPr>
          <w:ilvl w:val="0"/>
          <w:numId w:val="85"/>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Biomechanics of the ankle and foot</w:t>
      </w:r>
    </w:p>
    <w:p w14:paraId="743A63DC" w14:textId="77777777" w:rsidR="00BD371D" w:rsidRPr="00BD371D" w:rsidRDefault="00BD371D" w:rsidP="005E3278">
      <w:pPr>
        <w:numPr>
          <w:ilvl w:val="0"/>
          <w:numId w:val="87"/>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Factors influencing relative mobility and stability of lower extremity articulations</w:t>
      </w:r>
    </w:p>
    <w:p w14:paraId="7F15EC46" w14:textId="77777777" w:rsidR="00BD371D" w:rsidRPr="00BD371D" w:rsidRDefault="00BD371D" w:rsidP="005E3278">
      <w:pPr>
        <w:numPr>
          <w:ilvl w:val="0"/>
          <w:numId w:val="87"/>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lastRenderedPageBreak/>
        <w:t>Adaptation of lower extremity to its weight bearing functions</w:t>
      </w:r>
    </w:p>
    <w:p w14:paraId="0716354A" w14:textId="77777777" w:rsidR="00BD371D" w:rsidRPr="00BD371D" w:rsidRDefault="00BD371D" w:rsidP="005E3278">
      <w:pPr>
        <w:numPr>
          <w:ilvl w:val="0"/>
          <w:numId w:val="87"/>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Muscles that are active in specific lower extremity movements</w:t>
      </w:r>
    </w:p>
    <w:p w14:paraId="7A071519" w14:textId="77777777" w:rsidR="00BD371D" w:rsidRPr="00BD371D" w:rsidRDefault="00BD371D" w:rsidP="005E3278">
      <w:pPr>
        <w:numPr>
          <w:ilvl w:val="0"/>
          <w:numId w:val="87"/>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Biomechanical contribution to common injuries of the lower extremity</w:t>
      </w:r>
    </w:p>
    <w:p w14:paraId="7CC14947" w14:textId="77777777" w:rsidR="00BD371D" w:rsidRPr="00BD371D" w:rsidRDefault="00BD371D" w:rsidP="00221E58">
      <w:pPr>
        <w:autoSpaceDE w:val="0"/>
        <w:autoSpaceDN w:val="0"/>
        <w:adjustRightInd w:val="0"/>
        <w:outlineLvl w:val="0"/>
        <w:rPr>
          <w:rFonts w:asciiTheme="minorHAnsi" w:eastAsia="Calibri" w:hAnsiTheme="minorHAnsi" w:cstheme="minorHAnsi"/>
          <w:b/>
          <w:bCs/>
          <w:sz w:val="18"/>
          <w:u w:val="single"/>
        </w:rPr>
      </w:pPr>
      <w:r w:rsidRPr="00BD371D">
        <w:rPr>
          <w:rFonts w:asciiTheme="minorHAnsi" w:eastAsia="Calibri" w:hAnsiTheme="minorHAnsi" w:cstheme="minorHAnsi"/>
          <w:b/>
          <w:bCs/>
          <w:sz w:val="18"/>
          <w:u w:val="single"/>
        </w:rPr>
        <w:t xml:space="preserve">Practical &amp; Labs </w:t>
      </w:r>
    </w:p>
    <w:p w14:paraId="1E2529E6" w14:textId="77777777" w:rsidR="00BD371D" w:rsidRPr="00BD371D" w:rsidRDefault="00BD371D" w:rsidP="005E3278">
      <w:pPr>
        <w:numPr>
          <w:ilvl w:val="0"/>
          <w:numId w:val="87"/>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 xml:space="preserve">Biomechanical assessment of cervical spine </w:t>
      </w:r>
    </w:p>
    <w:p w14:paraId="12C50ED6" w14:textId="77777777" w:rsidR="00BD371D" w:rsidRPr="00BD371D" w:rsidRDefault="00BD371D" w:rsidP="005E3278">
      <w:pPr>
        <w:numPr>
          <w:ilvl w:val="0"/>
          <w:numId w:val="87"/>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Biomechanical assessment of thoracic spine</w:t>
      </w:r>
    </w:p>
    <w:p w14:paraId="2CD6D6A6" w14:textId="77777777" w:rsidR="00BD371D" w:rsidRPr="00BD371D" w:rsidRDefault="00BD371D" w:rsidP="005E3278">
      <w:pPr>
        <w:numPr>
          <w:ilvl w:val="0"/>
          <w:numId w:val="87"/>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 xml:space="preserve">Biomechanical assessment of lumber spine </w:t>
      </w:r>
    </w:p>
    <w:p w14:paraId="48F56CE7" w14:textId="77777777" w:rsidR="00BD371D" w:rsidRPr="00BD371D" w:rsidRDefault="00BD371D" w:rsidP="005E3278">
      <w:pPr>
        <w:numPr>
          <w:ilvl w:val="0"/>
          <w:numId w:val="87"/>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Biomechanical assessment of sacral spine</w:t>
      </w:r>
    </w:p>
    <w:p w14:paraId="0A5FC884" w14:textId="77777777" w:rsidR="00BD371D" w:rsidRPr="00BD371D" w:rsidRDefault="00BD371D" w:rsidP="005E3278">
      <w:pPr>
        <w:numPr>
          <w:ilvl w:val="0"/>
          <w:numId w:val="87"/>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 xml:space="preserve">Biomechanical assessment of sacroiliac joint </w:t>
      </w:r>
    </w:p>
    <w:p w14:paraId="179C2754" w14:textId="77777777" w:rsidR="00BD371D" w:rsidRPr="00BD371D" w:rsidRDefault="00BD371D" w:rsidP="005E3278">
      <w:pPr>
        <w:numPr>
          <w:ilvl w:val="0"/>
          <w:numId w:val="87"/>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 xml:space="preserve">Biomechanical assessment of lower extremity joint </w:t>
      </w:r>
    </w:p>
    <w:p w14:paraId="5C9D7DE8" w14:textId="77777777" w:rsidR="00BD371D" w:rsidRPr="00BD371D" w:rsidRDefault="00BD371D" w:rsidP="005E3278">
      <w:pPr>
        <w:numPr>
          <w:ilvl w:val="0"/>
          <w:numId w:val="87"/>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 xml:space="preserve">Assessment of deformities of spine and lower extremity </w:t>
      </w:r>
    </w:p>
    <w:p w14:paraId="20F4168F" w14:textId="77777777" w:rsidR="00BD371D" w:rsidRPr="00BD371D" w:rsidRDefault="00BD371D" w:rsidP="00BD371D">
      <w:pPr>
        <w:autoSpaceDE w:val="0"/>
        <w:autoSpaceDN w:val="0"/>
        <w:adjustRightInd w:val="0"/>
        <w:rPr>
          <w:rFonts w:asciiTheme="minorHAnsi" w:eastAsia="Calibri" w:hAnsiTheme="minorHAnsi" w:cstheme="minorHAnsi"/>
          <w:sz w:val="18"/>
        </w:rPr>
      </w:pPr>
    </w:p>
    <w:p w14:paraId="4F12274B" w14:textId="77777777" w:rsidR="00BD371D" w:rsidRPr="00BD371D" w:rsidRDefault="00BD371D" w:rsidP="00BD371D">
      <w:pPr>
        <w:autoSpaceDE w:val="0"/>
        <w:autoSpaceDN w:val="0"/>
        <w:adjustRightInd w:val="0"/>
        <w:rPr>
          <w:rFonts w:asciiTheme="minorHAnsi" w:eastAsia="Calibri" w:hAnsiTheme="minorHAnsi" w:cstheme="minorHAnsi"/>
          <w:sz w:val="18"/>
        </w:rPr>
      </w:pPr>
    </w:p>
    <w:p w14:paraId="067A3CB2" w14:textId="77777777" w:rsidR="00BD371D" w:rsidRPr="00BD371D" w:rsidRDefault="00BD371D" w:rsidP="00221E58">
      <w:pPr>
        <w:autoSpaceDE w:val="0"/>
        <w:autoSpaceDN w:val="0"/>
        <w:adjustRightInd w:val="0"/>
        <w:outlineLvl w:val="0"/>
        <w:rPr>
          <w:rFonts w:asciiTheme="minorHAnsi" w:eastAsia="Calibri" w:hAnsiTheme="minorHAnsi" w:cstheme="minorHAnsi"/>
          <w:sz w:val="18"/>
        </w:rPr>
      </w:pPr>
      <w:r w:rsidRPr="00BD371D">
        <w:rPr>
          <w:rFonts w:asciiTheme="minorHAnsi" w:eastAsia="Calibri" w:hAnsiTheme="minorHAnsi" w:cstheme="minorHAnsi"/>
          <w:b/>
          <w:sz w:val="18"/>
          <w:u w:val="single"/>
        </w:rPr>
        <w:t>Recommended text books</w:t>
      </w:r>
    </w:p>
    <w:p w14:paraId="1A7720FA" w14:textId="77777777" w:rsidR="00BD371D" w:rsidRPr="00BD371D" w:rsidRDefault="00BD371D" w:rsidP="005E3278">
      <w:pPr>
        <w:numPr>
          <w:ilvl w:val="0"/>
          <w:numId w:val="90"/>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i/>
          <w:sz w:val="18"/>
        </w:rPr>
        <w:t>Basic biomechanics of musculoskeletal system</w:t>
      </w:r>
      <w:r w:rsidRPr="00BD371D">
        <w:rPr>
          <w:rFonts w:asciiTheme="minorHAnsi" w:eastAsia="Calibri" w:hAnsiTheme="minorHAnsi" w:cstheme="minorHAnsi"/>
          <w:sz w:val="18"/>
        </w:rPr>
        <w:t xml:space="preserve"> By: Nordin &amp; Frankel, 3</w:t>
      </w:r>
      <w:r w:rsidRPr="00BD371D">
        <w:rPr>
          <w:rFonts w:asciiTheme="minorHAnsi" w:eastAsia="Calibri" w:hAnsiTheme="minorHAnsi" w:cstheme="minorHAnsi"/>
          <w:sz w:val="18"/>
          <w:vertAlign w:val="superscript"/>
        </w:rPr>
        <w:t>rd</w:t>
      </w:r>
      <w:r w:rsidRPr="00BD371D">
        <w:rPr>
          <w:rFonts w:asciiTheme="minorHAnsi" w:eastAsia="Calibri" w:hAnsiTheme="minorHAnsi" w:cstheme="minorHAnsi"/>
          <w:sz w:val="18"/>
        </w:rPr>
        <w:t xml:space="preserve"> edition.</w:t>
      </w:r>
    </w:p>
    <w:p w14:paraId="6738E604" w14:textId="77777777" w:rsidR="00BD371D" w:rsidRPr="00BD371D" w:rsidRDefault="00BD371D" w:rsidP="005E3278">
      <w:pPr>
        <w:numPr>
          <w:ilvl w:val="0"/>
          <w:numId w:val="90"/>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i/>
          <w:sz w:val="18"/>
        </w:rPr>
        <w:t>Basic Biomechanics</w:t>
      </w:r>
      <w:r w:rsidRPr="00BD371D">
        <w:rPr>
          <w:rFonts w:asciiTheme="minorHAnsi" w:eastAsia="Calibri" w:hAnsiTheme="minorHAnsi" w:cstheme="minorHAnsi"/>
          <w:sz w:val="18"/>
        </w:rPr>
        <w:t>, By: Susan J. Hall 4</w:t>
      </w:r>
      <w:r w:rsidRPr="00BD371D">
        <w:rPr>
          <w:rFonts w:asciiTheme="minorHAnsi" w:eastAsia="Calibri" w:hAnsiTheme="minorHAnsi" w:cstheme="minorHAnsi"/>
          <w:sz w:val="18"/>
          <w:vertAlign w:val="superscript"/>
        </w:rPr>
        <w:t>th</w:t>
      </w:r>
      <w:r w:rsidRPr="00BD371D">
        <w:rPr>
          <w:rFonts w:asciiTheme="minorHAnsi" w:eastAsia="Calibri" w:hAnsiTheme="minorHAnsi" w:cstheme="minorHAnsi"/>
          <w:sz w:val="18"/>
        </w:rPr>
        <w:t xml:space="preserve"> edition.</w:t>
      </w:r>
    </w:p>
    <w:p w14:paraId="0CDD276F" w14:textId="77777777" w:rsidR="00BD371D" w:rsidRPr="00BD371D" w:rsidRDefault="00BD371D" w:rsidP="005E3278">
      <w:pPr>
        <w:numPr>
          <w:ilvl w:val="0"/>
          <w:numId w:val="90"/>
        </w:numPr>
        <w:autoSpaceDE w:val="0"/>
        <w:autoSpaceDN w:val="0"/>
        <w:adjustRightInd w:val="0"/>
        <w:rPr>
          <w:rFonts w:asciiTheme="minorHAnsi" w:eastAsia="Calibri" w:hAnsiTheme="minorHAnsi" w:cstheme="minorHAnsi"/>
          <w:b/>
          <w:sz w:val="18"/>
          <w:u w:val="single"/>
        </w:rPr>
      </w:pPr>
      <w:r w:rsidRPr="00BD371D">
        <w:rPr>
          <w:rFonts w:asciiTheme="minorHAnsi" w:eastAsia="Calibri" w:hAnsiTheme="minorHAnsi" w:cstheme="minorHAnsi"/>
          <w:sz w:val="18"/>
        </w:rPr>
        <w:t>Additional study material as assigned by the tutor.</w:t>
      </w:r>
    </w:p>
    <w:p w14:paraId="1B3E8A18" w14:textId="77777777" w:rsidR="00BD371D" w:rsidRPr="00BD371D" w:rsidRDefault="00BD371D" w:rsidP="005E3278">
      <w:pPr>
        <w:numPr>
          <w:ilvl w:val="0"/>
          <w:numId w:val="90"/>
        </w:numPr>
        <w:autoSpaceDE w:val="0"/>
        <w:autoSpaceDN w:val="0"/>
        <w:adjustRightInd w:val="0"/>
        <w:rPr>
          <w:rFonts w:asciiTheme="minorHAnsi" w:eastAsia="Calibri" w:hAnsiTheme="minorHAnsi" w:cstheme="minorHAnsi"/>
          <w:sz w:val="18"/>
        </w:rPr>
      </w:pPr>
      <w:r w:rsidRPr="00BD371D">
        <w:rPr>
          <w:rFonts w:asciiTheme="minorHAnsi" w:eastAsia="Calibri" w:hAnsiTheme="minorHAnsi" w:cstheme="minorHAnsi"/>
          <w:sz w:val="18"/>
        </w:rPr>
        <w:t>Ergonomics for the therapist by Karen Jacobs 3</w:t>
      </w:r>
      <w:r w:rsidRPr="00BD371D">
        <w:rPr>
          <w:rFonts w:asciiTheme="minorHAnsi" w:eastAsia="Calibri" w:hAnsiTheme="minorHAnsi" w:cstheme="minorHAnsi"/>
          <w:sz w:val="18"/>
          <w:vertAlign w:val="superscript"/>
        </w:rPr>
        <w:t>rd</w:t>
      </w:r>
      <w:r w:rsidRPr="00BD371D">
        <w:rPr>
          <w:rFonts w:asciiTheme="minorHAnsi" w:eastAsia="Calibri" w:hAnsiTheme="minorHAnsi" w:cstheme="minorHAnsi"/>
          <w:sz w:val="18"/>
        </w:rPr>
        <w:t xml:space="preserve"> edition mosby and Elsevier publishers </w:t>
      </w:r>
    </w:p>
    <w:p w14:paraId="49447A1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30D5145" w14:textId="77777777" w:rsidR="007C0F5C" w:rsidRPr="00DB22A6" w:rsidRDefault="007C0F5C" w:rsidP="00865EED">
      <w:pPr>
        <w:autoSpaceDE w:val="0"/>
        <w:autoSpaceDN w:val="0"/>
        <w:adjustRightInd w:val="0"/>
        <w:rPr>
          <w:rFonts w:asciiTheme="minorHAnsi" w:eastAsia="Calibri" w:hAnsiTheme="minorHAnsi" w:cstheme="minorHAnsi"/>
          <w:b/>
          <w:sz w:val="20"/>
          <w:u w:val="single"/>
        </w:rPr>
      </w:pPr>
      <w:r w:rsidRPr="00DB22A6">
        <w:rPr>
          <w:rFonts w:asciiTheme="minorHAnsi" w:eastAsia="Calibri" w:hAnsiTheme="minorHAnsi" w:cstheme="minorHAnsi"/>
          <w:b/>
          <w:bCs/>
          <w:sz w:val="20"/>
          <w:u w:val="single"/>
        </w:rPr>
        <w:t>BIOCHEMISTRY &amp; GENETICS I</w:t>
      </w:r>
      <w:r w:rsidRPr="00DB22A6">
        <w:rPr>
          <w:rFonts w:asciiTheme="minorHAnsi" w:eastAsia="Calibri" w:hAnsiTheme="minorHAnsi" w:cstheme="minorHAnsi"/>
          <w:b/>
          <w:sz w:val="20"/>
        </w:rPr>
        <w:t xml:space="preserve"> </w:t>
      </w:r>
      <w:r w:rsidRPr="00DB22A6">
        <w:rPr>
          <w:rFonts w:asciiTheme="minorHAnsi" w:eastAsia="Calibri" w:hAnsiTheme="minorHAnsi" w:cstheme="minorHAnsi"/>
          <w:b/>
          <w:sz w:val="20"/>
        </w:rPr>
        <w:tab/>
      </w:r>
      <w:r w:rsidRPr="00DB22A6">
        <w:rPr>
          <w:rFonts w:asciiTheme="minorHAnsi" w:eastAsia="Calibri" w:hAnsiTheme="minorHAnsi" w:cstheme="minorHAnsi"/>
          <w:b/>
          <w:sz w:val="20"/>
        </w:rPr>
        <w:tab/>
        <w:t>`</w:t>
      </w:r>
      <w:r w:rsidRPr="00DB22A6">
        <w:rPr>
          <w:rFonts w:asciiTheme="minorHAnsi" w:eastAsia="Calibri" w:hAnsiTheme="minorHAnsi" w:cstheme="minorHAnsi"/>
          <w:b/>
          <w:sz w:val="20"/>
        </w:rPr>
        <w:tab/>
      </w:r>
      <w:r w:rsidRPr="00DB22A6">
        <w:rPr>
          <w:rFonts w:asciiTheme="minorHAnsi" w:eastAsia="Calibri" w:hAnsiTheme="minorHAnsi" w:cstheme="minorHAnsi"/>
          <w:b/>
          <w:sz w:val="20"/>
        </w:rPr>
        <w:tab/>
      </w:r>
      <w:r w:rsidRPr="00DB22A6">
        <w:rPr>
          <w:rFonts w:asciiTheme="minorHAnsi" w:eastAsia="Calibri" w:hAnsiTheme="minorHAnsi" w:cstheme="minorHAnsi"/>
          <w:b/>
          <w:sz w:val="20"/>
        </w:rPr>
        <w:tab/>
      </w:r>
      <w:r w:rsidRPr="00DB22A6">
        <w:rPr>
          <w:rFonts w:asciiTheme="minorHAnsi" w:eastAsia="Calibri" w:hAnsiTheme="minorHAnsi" w:cstheme="minorHAnsi"/>
          <w:b/>
          <w:sz w:val="20"/>
          <w:u w:val="single"/>
        </w:rPr>
        <w:t>CREDIT 2(2-0)</w:t>
      </w:r>
    </w:p>
    <w:p w14:paraId="10F3C0C0"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23642D0"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Course Description:</w:t>
      </w:r>
    </w:p>
    <w:p w14:paraId="26AE2731" w14:textId="77777777" w:rsidR="007C0F5C" w:rsidRPr="00DB22A6" w:rsidRDefault="007C0F5C" w:rsidP="00865EED">
      <w:p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sz w:val="18"/>
        </w:rPr>
        <w:t xml:space="preserve">This course provides the knowledge and skills in fundamental organic chemistry and introductory biochemistry that are essential for further studies It covers basic biochemical, cellular, biological and microbiological processes, basic chemical reactions in the </w:t>
      </w:r>
      <w:r w:rsidRPr="00DB22A6">
        <w:rPr>
          <w:rFonts w:asciiTheme="minorHAnsi" w:eastAsia="Calibri" w:hAnsiTheme="minorHAnsi" w:cstheme="minorHAnsi"/>
          <w:bCs/>
          <w:sz w:val="18"/>
        </w:rPr>
        <w:t>prokaryotic</w:t>
      </w:r>
      <w:r w:rsidRPr="00DB22A6">
        <w:rPr>
          <w:rFonts w:asciiTheme="minorHAnsi" w:eastAsia="Calibri" w:hAnsiTheme="minorHAnsi" w:cstheme="minorHAnsi"/>
          <w:sz w:val="18"/>
        </w:rPr>
        <w:t xml:space="preserve"> and  eukaryotic cells,  the structure of biological molecules, </w:t>
      </w:r>
      <w:r w:rsidRPr="00DB22A6">
        <w:rPr>
          <w:rFonts w:asciiTheme="minorHAnsi" w:eastAsia="Calibri" w:hAnsiTheme="minorHAnsi" w:cstheme="minorHAnsi"/>
          <w:bCs/>
          <w:sz w:val="18"/>
        </w:rPr>
        <w:t>introduction to the nutrients i.e. carbohydrates, fats, enzymes, nucleic acids and amino acids. The nutritional biochemistry concludes the course.</w:t>
      </w:r>
    </w:p>
    <w:p w14:paraId="02223F92"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76ED836D"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bCs/>
          <w:sz w:val="18"/>
          <w:u w:val="single"/>
        </w:rPr>
        <w:t>Detailed Course Out</w:t>
      </w:r>
      <w:r w:rsidRPr="00DB22A6">
        <w:rPr>
          <w:rFonts w:asciiTheme="minorHAnsi" w:eastAsia="Calibri" w:hAnsiTheme="minorHAnsi" w:cstheme="minorHAnsi"/>
          <w:b/>
          <w:sz w:val="18"/>
          <w:u w:val="single"/>
        </w:rPr>
        <w:t>line:</w:t>
      </w:r>
    </w:p>
    <w:p w14:paraId="10D7E011" w14:textId="77777777" w:rsidR="007C0F5C" w:rsidRPr="00DB22A6" w:rsidRDefault="007C0F5C" w:rsidP="00865EED">
      <w:pPr>
        <w:autoSpaceDE w:val="0"/>
        <w:autoSpaceDN w:val="0"/>
        <w:adjustRightInd w:val="0"/>
        <w:rPr>
          <w:rFonts w:asciiTheme="minorHAnsi" w:eastAsia="Calibri" w:hAnsiTheme="minorHAnsi" w:cstheme="minorHAnsi"/>
          <w:b/>
          <w:sz w:val="18"/>
        </w:rPr>
      </w:pPr>
    </w:p>
    <w:p w14:paraId="44BBB322"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Cell</w:t>
      </w:r>
    </w:p>
    <w:p w14:paraId="6FD3F9B6" w14:textId="77777777" w:rsidR="007C0F5C" w:rsidRPr="00DB22A6" w:rsidRDefault="007C0F5C" w:rsidP="005E3278">
      <w:pPr>
        <w:numPr>
          <w:ilvl w:val="0"/>
          <w:numId w:val="9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Introduction to Biochemistry</w:t>
      </w:r>
    </w:p>
    <w:p w14:paraId="321FBD92" w14:textId="77777777" w:rsidR="007C0F5C" w:rsidRPr="00DB22A6" w:rsidRDefault="007C0F5C" w:rsidP="005E3278">
      <w:pPr>
        <w:numPr>
          <w:ilvl w:val="0"/>
          <w:numId w:val="9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Cell: (Biochemical Aspects)</w:t>
      </w:r>
    </w:p>
    <w:p w14:paraId="06B846A9" w14:textId="77777777" w:rsidR="007C0F5C" w:rsidRPr="00DB22A6" w:rsidRDefault="007C0F5C" w:rsidP="005E3278">
      <w:pPr>
        <w:numPr>
          <w:ilvl w:val="0"/>
          <w:numId w:val="9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Cell Membrane Structure</w:t>
      </w:r>
    </w:p>
    <w:p w14:paraId="667B72D8" w14:textId="77777777" w:rsidR="007C0F5C" w:rsidRPr="00DB22A6" w:rsidRDefault="007C0F5C" w:rsidP="005E3278">
      <w:pPr>
        <w:numPr>
          <w:ilvl w:val="0"/>
          <w:numId w:val="9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Membrane Proteins</w:t>
      </w:r>
    </w:p>
    <w:p w14:paraId="28F1C42D" w14:textId="77777777" w:rsidR="007C0F5C" w:rsidRPr="00DB22A6" w:rsidRDefault="007C0F5C" w:rsidP="005E3278">
      <w:pPr>
        <w:numPr>
          <w:ilvl w:val="0"/>
          <w:numId w:val="9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Receptors &amp; Signal Molecules</w:t>
      </w:r>
    </w:p>
    <w:p w14:paraId="5DFFC7EA" w14:textId="77777777" w:rsidR="007C0F5C" w:rsidRPr="00DB22A6" w:rsidRDefault="007C0F5C" w:rsidP="00865EED">
      <w:pPr>
        <w:autoSpaceDE w:val="0"/>
        <w:autoSpaceDN w:val="0"/>
        <w:adjustRightInd w:val="0"/>
        <w:rPr>
          <w:rFonts w:asciiTheme="minorHAnsi" w:eastAsia="Calibri" w:hAnsiTheme="minorHAnsi" w:cstheme="minorHAnsi"/>
          <w:b/>
          <w:sz w:val="18"/>
        </w:rPr>
      </w:pPr>
    </w:p>
    <w:p w14:paraId="38A5467B"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Body Fluids</w:t>
      </w:r>
    </w:p>
    <w:p w14:paraId="378DBACB" w14:textId="77777777" w:rsidR="007C0F5C" w:rsidRPr="00DB22A6" w:rsidRDefault="007C0F5C" w:rsidP="005E3278">
      <w:pPr>
        <w:numPr>
          <w:ilvl w:val="0"/>
          <w:numId w:val="9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Structure and properties of Water</w:t>
      </w:r>
    </w:p>
    <w:p w14:paraId="5343DCFB" w14:textId="77777777" w:rsidR="007C0F5C" w:rsidRPr="00DB22A6" w:rsidRDefault="007C0F5C" w:rsidP="005E3278">
      <w:pPr>
        <w:numPr>
          <w:ilvl w:val="0"/>
          <w:numId w:val="9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Weak Acids &amp; Bases</w:t>
      </w:r>
    </w:p>
    <w:p w14:paraId="6D815DDA" w14:textId="77777777" w:rsidR="007C0F5C" w:rsidRPr="00DB22A6" w:rsidRDefault="007C0F5C" w:rsidP="005E3278">
      <w:pPr>
        <w:numPr>
          <w:ilvl w:val="0"/>
          <w:numId w:val="9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Concept of pH &amp; pK</w:t>
      </w:r>
    </w:p>
    <w:p w14:paraId="16FA57C7" w14:textId="77777777" w:rsidR="007C0F5C" w:rsidRPr="00DB22A6" w:rsidRDefault="007C0F5C" w:rsidP="005E3278">
      <w:pPr>
        <w:numPr>
          <w:ilvl w:val="0"/>
          <w:numId w:val="9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Buffers, their mechanism of action</w:t>
      </w:r>
    </w:p>
    <w:p w14:paraId="1D063035" w14:textId="77777777" w:rsidR="007C0F5C" w:rsidRPr="00DB22A6" w:rsidRDefault="007C0F5C" w:rsidP="005E3278">
      <w:pPr>
        <w:numPr>
          <w:ilvl w:val="0"/>
          <w:numId w:val="9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Body buffers</w:t>
      </w:r>
    </w:p>
    <w:p w14:paraId="11741C9A" w14:textId="77777777" w:rsidR="007C0F5C" w:rsidRPr="00DB22A6" w:rsidRDefault="007C0F5C" w:rsidP="00865EED">
      <w:pPr>
        <w:autoSpaceDE w:val="0"/>
        <w:autoSpaceDN w:val="0"/>
        <w:adjustRightInd w:val="0"/>
        <w:rPr>
          <w:rFonts w:asciiTheme="minorHAnsi" w:eastAsia="Calibri" w:hAnsiTheme="minorHAnsi" w:cstheme="minorHAnsi"/>
          <w:b/>
          <w:sz w:val="18"/>
          <w:u w:val="single"/>
        </w:rPr>
      </w:pPr>
    </w:p>
    <w:p w14:paraId="2E79EE07"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Biomolecules</w:t>
      </w:r>
    </w:p>
    <w:p w14:paraId="16AD5138"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Amino Acids, Peptides &amp; Proteins</w:t>
      </w:r>
    </w:p>
    <w:p w14:paraId="1211A08C" w14:textId="77777777" w:rsidR="007C0F5C" w:rsidRPr="00DB22A6" w:rsidRDefault="007C0F5C" w:rsidP="005E3278">
      <w:pPr>
        <w:numPr>
          <w:ilvl w:val="0"/>
          <w:numId w:val="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Amino acids: Classification</w:t>
      </w:r>
    </w:p>
    <w:p w14:paraId="4948CE1C" w14:textId="77777777" w:rsidR="007C0F5C" w:rsidRPr="00DB22A6" w:rsidRDefault="007C0F5C" w:rsidP="005E3278">
      <w:pPr>
        <w:numPr>
          <w:ilvl w:val="0"/>
          <w:numId w:val="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Acid-Base Properties</w:t>
      </w:r>
    </w:p>
    <w:p w14:paraId="0917EB4E" w14:textId="77777777" w:rsidR="007C0F5C" w:rsidRPr="00DB22A6" w:rsidRDefault="007C0F5C" w:rsidP="005E3278">
      <w:pPr>
        <w:numPr>
          <w:ilvl w:val="0"/>
          <w:numId w:val="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Functions &amp; Significance.</w:t>
      </w:r>
    </w:p>
    <w:p w14:paraId="75AACEB9" w14:textId="77777777" w:rsidR="007C0F5C" w:rsidRPr="00DB22A6" w:rsidRDefault="007C0F5C" w:rsidP="005E3278">
      <w:pPr>
        <w:numPr>
          <w:ilvl w:val="0"/>
          <w:numId w:val="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Protein Structure, Primary, Secondary &amp; Super secondary. &amp;, Structural Motifs</w:t>
      </w:r>
    </w:p>
    <w:p w14:paraId="34C982AC" w14:textId="77777777" w:rsidR="007C0F5C" w:rsidRPr="00DB22A6" w:rsidRDefault="007C0F5C" w:rsidP="005E3278">
      <w:pPr>
        <w:numPr>
          <w:ilvl w:val="0"/>
          <w:numId w:val="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Tertiary &amp; Quaternary Structures of Proteins </w:t>
      </w:r>
    </w:p>
    <w:p w14:paraId="31A6D6E1" w14:textId="77777777" w:rsidR="007C0F5C" w:rsidRPr="00DB22A6" w:rsidRDefault="007C0F5C" w:rsidP="005E3278">
      <w:pPr>
        <w:numPr>
          <w:ilvl w:val="0"/>
          <w:numId w:val="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Protein Domains</w:t>
      </w:r>
    </w:p>
    <w:p w14:paraId="688E39C5" w14:textId="77777777" w:rsidR="007C0F5C" w:rsidRPr="00DB22A6" w:rsidRDefault="007C0F5C" w:rsidP="005E3278">
      <w:pPr>
        <w:numPr>
          <w:ilvl w:val="0"/>
          <w:numId w:val="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Classification of Proteins</w:t>
      </w:r>
      <w:r w:rsidRPr="00DB22A6">
        <w:rPr>
          <w:rFonts w:asciiTheme="minorHAnsi" w:eastAsia="Calibri" w:hAnsiTheme="minorHAnsi" w:cstheme="minorHAnsi"/>
          <w:sz w:val="18"/>
        </w:rPr>
        <w:tab/>
      </w:r>
    </w:p>
    <w:p w14:paraId="334B3813" w14:textId="77777777" w:rsidR="007C0F5C" w:rsidRPr="00DB22A6" w:rsidRDefault="007C0F5C" w:rsidP="005E3278">
      <w:pPr>
        <w:numPr>
          <w:ilvl w:val="0"/>
          <w:numId w:val="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Fibrous proteins (collagens and elastins ) &amp; Globular proteins</w:t>
      </w:r>
    </w:p>
    <w:p w14:paraId="67B2EDE4"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Enzymes</w:t>
      </w:r>
    </w:p>
    <w:p w14:paraId="565D3E7C" w14:textId="77777777" w:rsidR="007C0F5C" w:rsidRPr="00DB22A6" w:rsidRDefault="007C0F5C" w:rsidP="005E3278">
      <w:pPr>
        <w:numPr>
          <w:ilvl w:val="0"/>
          <w:numId w:val="9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Introduction</w:t>
      </w:r>
    </w:p>
    <w:p w14:paraId="52330226" w14:textId="77777777" w:rsidR="007C0F5C" w:rsidRPr="00DB22A6" w:rsidRDefault="007C0F5C" w:rsidP="005E3278">
      <w:pPr>
        <w:numPr>
          <w:ilvl w:val="0"/>
          <w:numId w:val="9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Classification &amp; Properties of Enzymes</w:t>
      </w:r>
    </w:p>
    <w:p w14:paraId="09E64340" w14:textId="77777777" w:rsidR="007C0F5C" w:rsidRPr="00DB22A6" w:rsidRDefault="007C0F5C" w:rsidP="005E3278">
      <w:pPr>
        <w:numPr>
          <w:ilvl w:val="0"/>
          <w:numId w:val="9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Coenzymes</w:t>
      </w:r>
    </w:p>
    <w:p w14:paraId="61AEA0C0" w14:textId="77777777" w:rsidR="007C0F5C" w:rsidRPr="00DB22A6" w:rsidRDefault="007C0F5C" w:rsidP="005E3278">
      <w:pPr>
        <w:numPr>
          <w:ilvl w:val="0"/>
          <w:numId w:val="9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Isozymes &amp; Proenzymes </w:t>
      </w:r>
    </w:p>
    <w:p w14:paraId="0359CFED" w14:textId="77777777" w:rsidR="007C0F5C" w:rsidRPr="00DB22A6" w:rsidRDefault="007C0F5C" w:rsidP="005E3278">
      <w:pPr>
        <w:numPr>
          <w:ilvl w:val="0"/>
          <w:numId w:val="9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Regulation &amp; Inhibition of Enzyme activity &amp; enzymes inhibitors </w:t>
      </w:r>
    </w:p>
    <w:p w14:paraId="278A7956" w14:textId="77777777" w:rsidR="007C0F5C" w:rsidRPr="00DB22A6" w:rsidRDefault="007C0F5C" w:rsidP="005E3278">
      <w:pPr>
        <w:numPr>
          <w:ilvl w:val="0"/>
          <w:numId w:val="9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Clinical Diagnostic Enzymology</w:t>
      </w:r>
    </w:p>
    <w:p w14:paraId="065DA19A"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Carbohydrates</w:t>
      </w:r>
    </w:p>
    <w:p w14:paraId="510D3DC0" w14:textId="77777777" w:rsidR="007C0F5C" w:rsidRPr="00DB22A6" w:rsidRDefault="007C0F5C" w:rsidP="005E3278">
      <w:pPr>
        <w:numPr>
          <w:ilvl w:val="0"/>
          <w:numId w:val="9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Definition</w:t>
      </w:r>
    </w:p>
    <w:p w14:paraId="0406E06C" w14:textId="77777777" w:rsidR="007C0F5C" w:rsidRPr="00DB22A6" w:rsidRDefault="007C0F5C" w:rsidP="005E3278">
      <w:pPr>
        <w:numPr>
          <w:ilvl w:val="0"/>
          <w:numId w:val="9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Classification</w:t>
      </w:r>
    </w:p>
    <w:p w14:paraId="16DC3168" w14:textId="77777777" w:rsidR="007C0F5C" w:rsidRPr="00DB22A6" w:rsidRDefault="007C0F5C" w:rsidP="005E3278">
      <w:pPr>
        <w:numPr>
          <w:ilvl w:val="0"/>
          <w:numId w:val="9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lastRenderedPageBreak/>
        <w:t>Biochemical Functions &amp; Significance of Carbohydrates</w:t>
      </w:r>
    </w:p>
    <w:p w14:paraId="18600FAB" w14:textId="77777777" w:rsidR="007C0F5C" w:rsidRPr="00DB22A6" w:rsidRDefault="007C0F5C" w:rsidP="005E3278">
      <w:pPr>
        <w:numPr>
          <w:ilvl w:val="0"/>
          <w:numId w:val="9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Structure &amp; Properties of Monosaccharides &amp; Oligosaccharides</w:t>
      </w:r>
    </w:p>
    <w:p w14:paraId="3845BF08" w14:textId="77777777" w:rsidR="007C0F5C" w:rsidRPr="00DB22A6" w:rsidRDefault="007C0F5C" w:rsidP="005E3278">
      <w:pPr>
        <w:numPr>
          <w:ilvl w:val="0"/>
          <w:numId w:val="9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Structure &amp; Properties of Polysaccharides</w:t>
      </w:r>
    </w:p>
    <w:p w14:paraId="66BE5A50" w14:textId="77777777" w:rsidR="007C0F5C" w:rsidRPr="00DB22A6" w:rsidRDefault="007C0F5C" w:rsidP="005E3278">
      <w:pPr>
        <w:numPr>
          <w:ilvl w:val="0"/>
          <w:numId w:val="9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Bacterial cell Wall</w:t>
      </w:r>
    </w:p>
    <w:p w14:paraId="2F9BA90C" w14:textId="77777777" w:rsidR="007C0F5C" w:rsidRPr="00DB22A6" w:rsidRDefault="007C0F5C" w:rsidP="005E3278">
      <w:pPr>
        <w:numPr>
          <w:ilvl w:val="0"/>
          <w:numId w:val="9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Heteropolysaccharides </w:t>
      </w:r>
    </w:p>
    <w:p w14:paraId="01B1001D" w14:textId="77777777" w:rsidR="007C0F5C" w:rsidRPr="00DB22A6" w:rsidRDefault="007C0F5C" w:rsidP="005E3278">
      <w:pPr>
        <w:numPr>
          <w:ilvl w:val="0"/>
          <w:numId w:val="9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GAGS</w:t>
      </w:r>
    </w:p>
    <w:p w14:paraId="7E5E0856"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Lipids</w:t>
      </w:r>
    </w:p>
    <w:p w14:paraId="7872C719" w14:textId="77777777" w:rsidR="007C0F5C" w:rsidRPr="00DB22A6" w:rsidRDefault="007C0F5C" w:rsidP="005E3278">
      <w:pPr>
        <w:numPr>
          <w:ilvl w:val="0"/>
          <w:numId w:val="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Classification of Lipids</w:t>
      </w:r>
    </w:p>
    <w:p w14:paraId="664D0496" w14:textId="77777777" w:rsidR="007C0F5C" w:rsidRPr="00DB22A6" w:rsidRDefault="007C0F5C" w:rsidP="005E3278">
      <w:pPr>
        <w:numPr>
          <w:ilvl w:val="0"/>
          <w:numId w:val="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Fatty Acids: Chemistry</w:t>
      </w:r>
    </w:p>
    <w:p w14:paraId="33B5EE19" w14:textId="77777777" w:rsidR="007C0F5C" w:rsidRPr="00DB22A6" w:rsidRDefault="007C0F5C" w:rsidP="005E3278">
      <w:pPr>
        <w:numPr>
          <w:ilvl w:val="0"/>
          <w:numId w:val="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Classification occurrence &amp; Functions</w:t>
      </w:r>
    </w:p>
    <w:p w14:paraId="657BF55E" w14:textId="77777777" w:rsidR="007C0F5C" w:rsidRPr="00DB22A6" w:rsidRDefault="007C0F5C" w:rsidP="005E3278">
      <w:pPr>
        <w:numPr>
          <w:ilvl w:val="0"/>
          <w:numId w:val="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Structure &amp; Properties of Triacylglycerols and Complex Lipids</w:t>
      </w:r>
    </w:p>
    <w:p w14:paraId="5F811181" w14:textId="77777777" w:rsidR="007C0F5C" w:rsidRPr="00DB22A6" w:rsidRDefault="007C0F5C" w:rsidP="005E3278">
      <w:pPr>
        <w:numPr>
          <w:ilvl w:val="0"/>
          <w:numId w:val="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Classification &amp; Functions of Eicosanoids</w:t>
      </w:r>
    </w:p>
    <w:p w14:paraId="75897374" w14:textId="77777777" w:rsidR="007C0F5C" w:rsidRPr="00DB22A6" w:rsidRDefault="007C0F5C" w:rsidP="005E3278">
      <w:pPr>
        <w:numPr>
          <w:ilvl w:val="0"/>
          <w:numId w:val="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Cholesterol: Chemistry, Functions &amp; Clinical Significance</w:t>
      </w:r>
    </w:p>
    <w:p w14:paraId="351F1111" w14:textId="77777777" w:rsidR="007C0F5C" w:rsidRPr="00DB22A6" w:rsidRDefault="007C0F5C" w:rsidP="005E3278">
      <w:pPr>
        <w:numPr>
          <w:ilvl w:val="0"/>
          <w:numId w:val="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Bile acids/salts</w:t>
      </w:r>
    </w:p>
    <w:p w14:paraId="03DE909F"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Nucleic Acids</w:t>
      </w:r>
    </w:p>
    <w:p w14:paraId="0C5ED644" w14:textId="77777777" w:rsidR="007C0F5C" w:rsidRPr="00DB22A6" w:rsidRDefault="007C0F5C" w:rsidP="005E3278">
      <w:pPr>
        <w:numPr>
          <w:ilvl w:val="0"/>
          <w:numId w:val="9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Structure, Functions &amp; Biochemical Role of Nucleotides</w:t>
      </w:r>
    </w:p>
    <w:p w14:paraId="2D4EB284" w14:textId="77777777" w:rsidR="007C0F5C" w:rsidRPr="00DB22A6" w:rsidRDefault="007C0F5C" w:rsidP="005E3278">
      <w:pPr>
        <w:numPr>
          <w:ilvl w:val="0"/>
          <w:numId w:val="9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Structure &amp; Functions of DNA</w:t>
      </w:r>
    </w:p>
    <w:p w14:paraId="3F233431" w14:textId="77777777" w:rsidR="007C0F5C" w:rsidRPr="00DB22A6" w:rsidRDefault="007C0F5C" w:rsidP="005E3278">
      <w:pPr>
        <w:numPr>
          <w:ilvl w:val="0"/>
          <w:numId w:val="9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Structure &amp; Functions of RNA</w:t>
      </w:r>
    </w:p>
    <w:p w14:paraId="44960528" w14:textId="77777777" w:rsidR="007C0F5C" w:rsidRPr="00DB22A6" w:rsidRDefault="007C0F5C" w:rsidP="00865EED">
      <w:pPr>
        <w:autoSpaceDE w:val="0"/>
        <w:autoSpaceDN w:val="0"/>
        <w:adjustRightInd w:val="0"/>
        <w:rPr>
          <w:rFonts w:asciiTheme="minorHAnsi" w:eastAsia="Calibri" w:hAnsiTheme="minorHAnsi" w:cstheme="minorHAnsi"/>
          <w:b/>
          <w:sz w:val="18"/>
          <w:u w:val="single"/>
        </w:rPr>
      </w:pPr>
    </w:p>
    <w:p w14:paraId="4A50A2B4"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Nutritional Biochemistry</w:t>
      </w:r>
    </w:p>
    <w:p w14:paraId="127E9EB2"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Minerals &amp; Trace Elements</w:t>
      </w:r>
    </w:p>
    <w:p w14:paraId="1E9ADB32" w14:textId="77777777" w:rsidR="007C0F5C" w:rsidRPr="00DB22A6" w:rsidRDefault="007C0F5C" w:rsidP="005E3278">
      <w:pPr>
        <w:numPr>
          <w:ilvl w:val="0"/>
          <w:numId w:val="9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Sources</w:t>
      </w:r>
    </w:p>
    <w:p w14:paraId="35D7E069" w14:textId="77777777" w:rsidR="007C0F5C" w:rsidRPr="00DB22A6" w:rsidRDefault="007C0F5C" w:rsidP="005E3278">
      <w:pPr>
        <w:numPr>
          <w:ilvl w:val="0"/>
          <w:numId w:val="9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RDA</w:t>
      </w:r>
    </w:p>
    <w:p w14:paraId="35C8EE6B" w14:textId="77777777" w:rsidR="007C0F5C" w:rsidRPr="00DB22A6" w:rsidRDefault="007C0F5C" w:rsidP="005E3278">
      <w:pPr>
        <w:numPr>
          <w:ilvl w:val="0"/>
          <w:numId w:val="9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Biochemical Functions &amp; Clinical Significance of Calcium &amp; Phosphorus</w:t>
      </w:r>
    </w:p>
    <w:p w14:paraId="786F4347" w14:textId="77777777" w:rsidR="007C0F5C" w:rsidRPr="00DB22A6" w:rsidRDefault="007C0F5C" w:rsidP="005E3278">
      <w:pPr>
        <w:numPr>
          <w:ilvl w:val="0"/>
          <w:numId w:val="9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Sources</w:t>
      </w:r>
    </w:p>
    <w:p w14:paraId="5F74F4C6" w14:textId="77777777" w:rsidR="007C0F5C" w:rsidRPr="00DB22A6" w:rsidRDefault="007C0F5C" w:rsidP="005E3278">
      <w:pPr>
        <w:numPr>
          <w:ilvl w:val="0"/>
          <w:numId w:val="9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RDA</w:t>
      </w:r>
    </w:p>
    <w:p w14:paraId="24DF450B" w14:textId="77777777" w:rsidR="007C0F5C" w:rsidRPr="00DB22A6" w:rsidRDefault="007C0F5C" w:rsidP="005E3278">
      <w:pPr>
        <w:numPr>
          <w:ilvl w:val="0"/>
          <w:numId w:val="9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Biochemical Functions &amp; Clinical Significance of Sodium Potassium&amp; Chloride</w:t>
      </w:r>
    </w:p>
    <w:p w14:paraId="24688D2A" w14:textId="77777777" w:rsidR="007C0F5C" w:rsidRPr="00DB22A6" w:rsidRDefault="007C0F5C" w:rsidP="005E3278">
      <w:pPr>
        <w:numPr>
          <w:ilvl w:val="0"/>
          <w:numId w:val="9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Metabolism of Iron, Cu, Zn, Mg, Mn, Se, I,F  </w:t>
      </w:r>
    </w:p>
    <w:p w14:paraId="59FC59C0"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Vitamins</w:t>
      </w:r>
    </w:p>
    <w:p w14:paraId="410BFE41" w14:textId="77777777" w:rsidR="007C0F5C" w:rsidRPr="00DB22A6" w:rsidRDefault="007C0F5C" w:rsidP="005E3278">
      <w:pPr>
        <w:numPr>
          <w:ilvl w:val="0"/>
          <w:numId w:val="9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Sources</w:t>
      </w:r>
    </w:p>
    <w:p w14:paraId="0425E5D9" w14:textId="77777777" w:rsidR="007C0F5C" w:rsidRPr="00DB22A6" w:rsidRDefault="007C0F5C" w:rsidP="005E3278">
      <w:pPr>
        <w:numPr>
          <w:ilvl w:val="0"/>
          <w:numId w:val="9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RDA</w:t>
      </w:r>
    </w:p>
    <w:p w14:paraId="3CEF6E54" w14:textId="77777777" w:rsidR="007C0F5C" w:rsidRPr="00DB22A6" w:rsidRDefault="007C0F5C" w:rsidP="005E3278">
      <w:pPr>
        <w:numPr>
          <w:ilvl w:val="0"/>
          <w:numId w:val="9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Biochemical Functions &amp; Clinical Significance of  Fat Soluble Vitamins</w:t>
      </w:r>
    </w:p>
    <w:p w14:paraId="486864B5" w14:textId="77777777" w:rsidR="007C0F5C" w:rsidRPr="00DB22A6" w:rsidRDefault="007C0F5C" w:rsidP="005E3278">
      <w:pPr>
        <w:numPr>
          <w:ilvl w:val="0"/>
          <w:numId w:val="9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Sources</w:t>
      </w:r>
    </w:p>
    <w:p w14:paraId="67EC4593" w14:textId="77777777" w:rsidR="007C0F5C" w:rsidRPr="00DB22A6" w:rsidRDefault="007C0F5C" w:rsidP="005E3278">
      <w:pPr>
        <w:numPr>
          <w:ilvl w:val="0"/>
          <w:numId w:val="9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RDA</w:t>
      </w:r>
    </w:p>
    <w:p w14:paraId="6E35FFBA" w14:textId="77777777" w:rsidR="007C0F5C" w:rsidRPr="00DB22A6" w:rsidRDefault="007C0F5C" w:rsidP="005E3278">
      <w:pPr>
        <w:numPr>
          <w:ilvl w:val="0"/>
          <w:numId w:val="9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Biochemical Functions &amp; Clinical Significance of  Water Soluble </w:t>
      </w:r>
    </w:p>
    <w:p w14:paraId="28A06EEB" w14:textId="77777777" w:rsidR="007C0F5C" w:rsidRPr="00DB22A6" w:rsidRDefault="007C0F5C" w:rsidP="005E3278">
      <w:pPr>
        <w:numPr>
          <w:ilvl w:val="0"/>
          <w:numId w:val="9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Vitamins</w:t>
      </w:r>
    </w:p>
    <w:p w14:paraId="2DCBFA06"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Nutrition</w:t>
      </w:r>
    </w:p>
    <w:p w14:paraId="05438B0E" w14:textId="77777777" w:rsidR="007C0F5C" w:rsidRPr="00DB22A6" w:rsidRDefault="007C0F5C" w:rsidP="005E3278">
      <w:pPr>
        <w:numPr>
          <w:ilvl w:val="0"/>
          <w:numId w:val="10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Dietary Importance of Carbohydrates, Lipids &amp; Proteins</w:t>
      </w:r>
    </w:p>
    <w:p w14:paraId="0B3A4785" w14:textId="77777777" w:rsidR="007C0F5C" w:rsidRPr="00DB22A6" w:rsidRDefault="007C0F5C" w:rsidP="005E3278">
      <w:pPr>
        <w:numPr>
          <w:ilvl w:val="0"/>
          <w:numId w:val="10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Balanced Diet</w:t>
      </w:r>
    </w:p>
    <w:p w14:paraId="55D66BF8" w14:textId="77777777" w:rsidR="007C0F5C" w:rsidRPr="00DB22A6" w:rsidRDefault="007C0F5C" w:rsidP="00865EED">
      <w:pPr>
        <w:autoSpaceDE w:val="0"/>
        <w:autoSpaceDN w:val="0"/>
        <w:adjustRightInd w:val="0"/>
        <w:ind w:left="360"/>
        <w:rPr>
          <w:rFonts w:asciiTheme="minorHAnsi" w:eastAsia="Calibri" w:hAnsiTheme="minorHAnsi" w:cstheme="minorHAnsi"/>
          <w:sz w:val="18"/>
        </w:rPr>
      </w:pPr>
    </w:p>
    <w:p w14:paraId="1DF8DAD8"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Molecular Biology</w:t>
      </w:r>
    </w:p>
    <w:p w14:paraId="6EF04A76" w14:textId="77777777" w:rsidR="007C0F5C" w:rsidRPr="00DB22A6" w:rsidRDefault="007C0F5C" w:rsidP="005E3278">
      <w:pPr>
        <w:numPr>
          <w:ilvl w:val="0"/>
          <w:numId w:val="1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DNA Replication &amp; Repair in Prokaryotes </w:t>
      </w:r>
    </w:p>
    <w:p w14:paraId="13658156" w14:textId="77777777" w:rsidR="007C0F5C" w:rsidRPr="00DB22A6" w:rsidRDefault="007C0F5C" w:rsidP="005E3278">
      <w:pPr>
        <w:numPr>
          <w:ilvl w:val="0"/>
          <w:numId w:val="1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DNA Replication &amp; Repair in Eukaryotes </w:t>
      </w:r>
    </w:p>
    <w:p w14:paraId="381F8C72" w14:textId="77777777" w:rsidR="007C0F5C" w:rsidRPr="00DB22A6" w:rsidRDefault="007C0F5C" w:rsidP="00865EED">
      <w:pPr>
        <w:autoSpaceDE w:val="0"/>
        <w:autoSpaceDN w:val="0"/>
        <w:adjustRightInd w:val="0"/>
        <w:ind w:left="360"/>
        <w:rPr>
          <w:rFonts w:asciiTheme="minorHAnsi" w:eastAsia="Calibri" w:hAnsiTheme="minorHAnsi" w:cstheme="minorHAnsi"/>
          <w:sz w:val="18"/>
        </w:rPr>
      </w:pPr>
    </w:p>
    <w:p w14:paraId="2D5BC0D7"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401C043" w14:textId="77777777" w:rsidR="007C0F5C" w:rsidRPr="00DB22A6" w:rsidRDefault="007C0F5C" w:rsidP="00221E58">
      <w:pPr>
        <w:autoSpaceDE w:val="0"/>
        <w:autoSpaceDN w:val="0"/>
        <w:adjustRightInd w:val="0"/>
        <w:ind w:left="360"/>
        <w:jc w:val="center"/>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Recommended Text Books:</w:t>
      </w:r>
    </w:p>
    <w:p w14:paraId="4239A11B" w14:textId="77777777" w:rsidR="007C0F5C" w:rsidRPr="00DB22A6" w:rsidRDefault="007C0F5C" w:rsidP="005E3278">
      <w:pPr>
        <w:numPr>
          <w:ilvl w:val="0"/>
          <w:numId w:val="10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Harper’s Biochemistry</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sz w:val="18"/>
        </w:rPr>
        <w:t>by Robbert K. Murray, Daryl K. Granner, Peter A. Mayes, Victor W. Rodwell, Latest Ed.</w:t>
      </w:r>
    </w:p>
    <w:p w14:paraId="37E66FB0" w14:textId="77777777" w:rsidR="007C0F5C" w:rsidRPr="00DB22A6" w:rsidRDefault="007C0F5C" w:rsidP="005E3278">
      <w:pPr>
        <w:numPr>
          <w:ilvl w:val="0"/>
          <w:numId w:val="10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Lippincott’s Illustrated Review of Biochemistry</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sz w:val="18"/>
        </w:rPr>
        <w:t>by Pamela C. Champe and Richard A. Harvey, Latest Ed.</w:t>
      </w:r>
    </w:p>
    <w:p w14:paraId="1E57757A" w14:textId="77777777" w:rsidR="007C0F5C" w:rsidRPr="00DB22A6" w:rsidRDefault="007C0F5C" w:rsidP="005E3278">
      <w:pPr>
        <w:numPr>
          <w:ilvl w:val="0"/>
          <w:numId w:val="10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Practical Clinical Biochemistry</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sz w:val="18"/>
        </w:rPr>
        <w:t>by Varley.</w:t>
      </w:r>
    </w:p>
    <w:p w14:paraId="1C428830" w14:textId="77777777" w:rsidR="007C0F5C" w:rsidRPr="00DB22A6" w:rsidRDefault="007C0F5C" w:rsidP="005E3278">
      <w:pPr>
        <w:numPr>
          <w:ilvl w:val="0"/>
          <w:numId w:val="10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Textbook of Biochemistry</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sz w:val="18"/>
        </w:rPr>
        <w:t>by Devlin, 5th Ed.</w:t>
      </w:r>
    </w:p>
    <w:p w14:paraId="3F6F5C20" w14:textId="77777777" w:rsidR="007C0F5C" w:rsidRPr="00DB22A6" w:rsidRDefault="007C0F5C" w:rsidP="005E3278">
      <w:pPr>
        <w:numPr>
          <w:ilvl w:val="0"/>
          <w:numId w:val="10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Textbook of Medical Biochemistry</w:t>
      </w:r>
      <w:r w:rsidRPr="00DB22A6">
        <w:rPr>
          <w:rFonts w:asciiTheme="minorHAnsi" w:eastAsia="Calibri" w:hAnsiTheme="minorHAnsi" w:cstheme="minorHAnsi"/>
          <w:bCs/>
          <w:sz w:val="18"/>
        </w:rPr>
        <w:t xml:space="preserve"> Vol-I and II </w:t>
      </w:r>
      <w:r w:rsidRPr="00DB22A6">
        <w:rPr>
          <w:rFonts w:asciiTheme="minorHAnsi" w:eastAsia="Calibri" w:hAnsiTheme="minorHAnsi" w:cstheme="minorHAnsi"/>
          <w:sz w:val="18"/>
        </w:rPr>
        <w:t>by M.A. Hashmi.</w:t>
      </w:r>
    </w:p>
    <w:p w14:paraId="2E2E046E" w14:textId="77777777" w:rsidR="007C0F5C" w:rsidRPr="008378D0" w:rsidRDefault="007C0F5C" w:rsidP="005E3278">
      <w:pPr>
        <w:pStyle w:val="ListParagraph"/>
        <w:numPr>
          <w:ilvl w:val="0"/>
          <w:numId w:val="101"/>
        </w:numPr>
        <w:autoSpaceDE w:val="0"/>
        <w:autoSpaceDN w:val="0"/>
        <w:adjustRightInd w:val="0"/>
        <w:rPr>
          <w:rFonts w:asciiTheme="minorHAnsi" w:eastAsia="Calibri" w:hAnsiTheme="minorHAnsi" w:cstheme="minorHAnsi"/>
          <w:sz w:val="18"/>
        </w:rPr>
      </w:pPr>
      <w:r w:rsidRPr="008378D0">
        <w:rPr>
          <w:rFonts w:asciiTheme="minorHAnsi" w:eastAsia="Calibri" w:hAnsiTheme="minorHAnsi" w:cstheme="minorHAnsi"/>
          <w:bCs/>
          <w:i/>
          <w:sz w:val="18"/>
        </w:rPr>
        <w:t xml:space="preserve">Biochemistry </w:t>
      </w:r>
      <w:r w:rsidRPr="008378D0">
        <w:rPr>
          <w:rFonts w:asciiTheme="minorHAnsi" w:eastAsia="Calibri" w:hAnsiTheme="minorHAnsi" w:cstheme="minorHAnsi"/>
          <w:sz w:val="18"/>
        </w:rPr>
        <w:t>by Stryer, Lubert</w:t>
      </w:r>
      <w:r w:rsidRPr="008378D0">
        <w:rPr>
          <w:rFonts w:asciiTheme="minorHAnsi" w:eastAsia="Calibri" w:hAnsiTheme="minorHAnsi" w:cstheme="minorHAnsi"/>
          <w:i/>
          <w:sz w:val="18"/>
        </w:rPr>
        <w:t>,</w:t>
      </w:r>
      <w:r w:rsidRPr="008378D0">
        <w:rPr>
          <w:rFonts w:asciiTheme="minorHAnsi" w:eastAsia="Calibri" w:hAnsiTheme="minorHAnsi" w:cstheme="minorHAnsi"/>
          <w:sz w:val="18"/>
        </w:rPr>
        <w:t xml:space="preserve"> Latest Ed</w:t>
      </w:r>
    </w:p>
    <w:p w14:paraId="366CAA68" w14:textId="77777777" w:rsidR="008378D0" w:rsidRPr="00DB22A6" w:rsidRDefault="008378D0" w:rsidP="008378D0">
      <w:pPr>
        <w:autoSpaceDE w:val="0"/>
        <w:autoSpaceDN w:val="0"/>
        <w:adjustRightInd w:val="0"/>
        <w:rPr>
          <w:rFonts w:asciiTheme="minorHAnsi" w:eastAsia="Calibri" w:hAnsiTheme="minorHAnsi" w:cstheme="minorHAnsi"/>
          <w:b/>
          <w:bCs/>
          <w:sz w:val="18"/>
        </w:rPr>
      </w:pPr>
      <w:r w:rsidRPr="00DB22A6">
        <w:rPr>
          <w:rFonts w:asciiTheme="minorHAnsi" w:eastAsia="Calibri" w:hAnsiTheme="minorHAnsi" w:cstheme="minorHAnsi"/>
          <w:b/>
          <w:bCs/>
          <w:sz w:val="18"/>
        </w:rPr>
        <w:t>SOCIOLOGY</w:t>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t xml:space="preserve">  </w:t>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t>CREDIT 2(2-0)</w:t>
      </w:r>
    </w:p>
    <w:p w14:paraId="01D22556" w14:textId="77777777" w:rsidR="008378D0" w:rsidRPr="00DB22A6" w:rsidRDefault="008378D0" w:rsidP="008378D0">
      <w:pPr>
        <w:pStyle w:val="NoSpacing"/>
        <w:jc w:val="both"/>
        <w:rPr>
          <w:rFonts w:asciiTheme="minorHAnsi" w:hAnsiTheme="minorHAnsi" w:cstheme="minorHAnsi"/>
          <w:b/>
          <w:sz w:val="18"/>
          <w:szCs w:val="24"/>
          <w:u w:val="single"/>
        </w:rPr>
      </w:pPr>
    </w:p>
    <w:p w14:paraId="75EF07A4" w14:textId="77777777" w:rsidR="008378D0" w:rsidRPr="00DB22A6" w:rsidRDefault="008378D0" w:rsidP="00221E58">
      <w:pPr>
        <w:pStyle w:val="NoSpacing"/>
        <w:jc w:val="both"/>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 xml:space="preserve">Course Description </w:t>
      </w:r>
    </w:p>
    <w:p w14:paraId="6E050FA5" w14:textId="77777777" w:rsidR="008378D0" w:rsidRPr="00DB22A6" w:rsidRDefault="008378D0" w:rsidP="008378D0">
      <w:pPr>
        <w:pStyle w:val="NoSpacing"/>
        <w:jc w:val="both"/>
        <w:rPr>
          <w:rFonts w:asciiTheme="minorHAnsi" w:hAnsiTheme="minorHAnsi" w:cstheme="minorHAnsi"/>
          <w:sz w:val="18"/>
          <w:szCs w:val="24"/>
        </w:rPr>
      </w:pPr>
      <w:r w:rsidRPr="00DB22A6">
        <w:rPr>
          <w:rFonts w:asciiTheme="minorHAnsi" w:hAnsiTheme="minorHAnsi" w:cstheme="minorHAnsi"/>
          <w:sz w:val="18"/>
          <w:szCs w:val="24"/>
        </w:rPr>
        <w:t>This course covers the basic knowledge and concepts of sociology to with the aim to help them understand the impact of group, culture and environment on the behavior and health of the patients. Make them realize the importance of the relationship of the physical therapist and the patient and the environment around them</w:t>
      </w:r>
    </w:p>
    <w:p w14:paraId="53362174" w14:textId="77777777" w:rsidR="008378D0" w:rsidRPr="00DB22A6" w:rsidRDefault="008378D0" w:rsidP="008378D0">
      <w:pPr>
        <w:autoSpaceDE w:val="0"/>
        <w:autoSpaceDN w:val="0"/>
        <w:adjustRightInd w:val="0"/>
        <w:rPr>
          <w:rFonts w:asciiTheme="minorHAnsi" w:eastAsia="Calibri" w:hAnsiTheme="minorHAnsi" w:cstheme="minorHAnsi"/>
          <w:bCs/>
          <w:sz w:val="18"/>
        </w:rPr>
      </w:pPr>
    </w:p>
    <w:p w14:paraId="5EAE4A5D"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INTRODUCTION TO SOCIOLOGY</w:t>
      </w:r>
    </w:p>
    <w:p w14:paraId="5F67A8DA" w14:textId="77777777" w:rsidR="008378D0" w:rsidRPr="00DB22A6" w:rsidRDefault="008378D0" w:rsidP="005E3278">
      <w:pPr>
        <w:numPr>
          <w:ilvl w:val="0"/>
          <w:numId w:val="21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Definition</w:t>
      </w:r>
    </w:p>
    <w:p w14:paraId="26C58F95" w14:textId="77777777" w:rsidR="008378D0" w:rsidRPr="00DB22A6" w:rsidRDefault="008378D0" w:rsidP="005E3278">
      <w:pPr>
        <w:numPr>
          <w:ilvl w:val="0"/>
          <w:numId w:val="21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Subject matter</w:t>
      </w:r>
    </w:p>
    <w:p w14:paraId="04221F8C" w14:textId="77777777" w:rsidR="008378D0" w:rsidRPr="00DB22A6" w:rsidRDefault="008378D0" w:rsidP="005E3278">
      <w:pPr>
        <w:numPr>
          <w:ilvl w:val="0"/>
          <w:numId w:val="21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lastRenderedPageBreak/>
        <w:t>Sociology</w:t>
      </w:r>
    </w:p>
    <w:p w14:paraId="2C20FE39" w14:textId="77777777" w:rsidR="008378D0" w:rsidRPr="00DB22A6" w:rsidRDefault="008378D0" w:rsidP="005E3278">
      <w:pPr>
        <w:numPr>
          <w:ilvl w:val="0"/>
          <w:numId w:val="21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The science of society</w:t>
      </w:r>
    </w:p>
    <w:p w14:paraId="08C5ABAC" w14:textId="77777777" w:rsidR="008378D0" w:rsidRPr="00DB22A6" w:rsidRDefault="008378D0" w:rsidP="008378D0">
      <w:pPr>
        <w:autoSpaceDE w:val="0"/>
        <w:autoSpaceDN w:val="0"/>
        <w:adjustRightInd w:val="0"/>
        <w:ind w:left="360"/>
        <w:rPr>
          <w:rFonts w:asciiTheme="minorHAnsi" w:eastAsia="Calibri" w:hAnsiTheme="minorHAnsi" w:cstheme="minorHAnsi"/>
          <w:bCs/>
          <w:sz w:val="18"/>
        </w:rPr>
      </w:pPr>
    </w:p>
    <w:p w14:paraId="2257AC98"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SOCIAL ACTION AND INTERACTION</w:t>
      </w:r>
    </w:p>
    <w:p w14:paraId="18850529" w14:textId="77777777" w:rsidR="008378D0" w:rsidRPr="00DB22A6" w:rsidRDefault="008378D0" w:rsidP="005E3278">
      <w:pPr>
        <w:numPr>
          <w:ilvl w:val="0"/>
          <w:numId w:val="21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Social processes</w:t>
      </w:r>
    </w:p>
    <w:p w14:paraId="4223A360" w14:textId="77777777" w:rsidR="008378D0" w:rsidRPr="00DB22A6" w:rsidRDefault="008378D0" w:rsidP="005E3278">
      <w:pPr>
        <w:numPr>
          <w:ilvl w:val="0"/>
          <w:numId w:val="21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Co-operation</w:t>
      </w:r>
    </w:p>
    <w:p w14:paraId="6C3F7D87" w14:textId="77777777" w:rsidR="008378D0" w:rsidRPr="00DB22A6" w:rsidRDefault="008378D0" w:rsidP="005E3278">
      <w:pPr>
        <w:numPr>
          <w:ilvl w:val="0"/>
          <w:numId w:val="21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Competition</w:t>
      </w:r>
    </w:p>
    <w:p w14:paraId="5ABF9436" w14:textId="77777777" w:rsidR="008378D0" w:rsidRPr="00DB22A6" w:rsidRDefault="008378D0" w:rsidP="005E3278">
      <w:pPr>
        <w:numPr>
          <w:ilvl w:val="0"/>
          <w:numId w:val="21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Conflict and Accommodation</w:t>
      </w:r>
    </w:p>
    <w:p w14:paraId="02A5B250" w14:textId="77777777" w:rsidR="008378D0" w:rsidRPr="00DB22A6" w:rsidRDefault="008378D0" w:rsidP="008378D0">
      <w:pPr>
        <w:autoSpaceDE w:val="0"/>
        <w:autoSpaceDN w:val="0"/>
        <w:adjustRightInd w:val="0"/>
        <w:ind w:left="360"/>
        <w:rPr>
          <w:rFonts w:asciiTheme="minorHAnsi" w:eastAsia="Calibri" w:hAnsiTheme="minorHAnsi" w:cstheme="minorHAnsi"/>
          <w:bCs/>
          <w:sz w:val="18"/>
        </w:rPr>
      </w:pPr>
    </w:p>
    <w:p w14:paraId="29B6609C"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SOCIAL GROUPS</w:t>
      </w:r>
    </w:p>
    <w:p w14:paraId="54A50755" w14:textId="77777777" w:rsidR="008378D0" w:rsidRPr="00DB22A6" w:rsidRDefault="008378D0" w:rsidP="005E3278">
      <w:pPr>
        <w:numPr>
          <w:ilvl w:val="0"/>
          <w:numId w:val="21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Primary-Secondary</w:t>
      </w:r>
    </w:p>
    <w:p w14:paraId="5A171D5F" w14:textId="77777777" w:rsidR="008378D0" w:rsidRPr="00DB22A6" w:rsidRDefault="008378D0" w:rsidP="005E3278">
      <w:pPr>
        <w:numPr>
          <w:ilvl w:val="0"/>
          <w:numId w:val="21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 and Out Group</w:t>
      </w:r>
    </w:p>
    <w:p w14:paraId="43CEA904" w14:textId="77777777" w:rsidR="008378D0" w:rsidRPr="00DB22A6" w:rsidRDefault="008378D0" w:rsidP="005E3278">
      <w:pPr>
        <w:numPr>
          <w:ilvl w:val="0"/>
          <w:numId w:val="21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Reference group </w:t>
      </w:r>
    </w:p>
    <w:p w14:paraId="6A36E0AF" w14:textId="77777777" w:rsidR="008378D0" w:rsidRPr="00DB22A6" w:rsidRDefault="008378D0" w:rsidP="008378D0">
      <w:pPr>
        <w:autoSpaceDE w:val="0"/>
        <w:autoSpaceDN w:val="0"/>
        <w:adjustRightInd w:val="0"/>
        <w:ind w:left="360"/>
        <w:rPr>
          <w:rFonts w:asciiTheme="minorHAnsi" w:eastAsia="Calibri" w:hAnsiTheme="minorHAnsi" w:cstheme="minorHAnsi"/>
          <w:bCs/>
          <w:sz w:val="18"/>
        </w:rPr>
      </w:pPr>
    </w:p>
    <w:p w14:paraId="5656786F"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CULTURE</w:t>
      </w:r>
    </w:p>
    <w:p w14:paraId="4E571284" w14:textId="77777777" w:rsidR="008378D0" w:rsidRPr="00DB22A6" w:rsidRDefault="008378D0" w:rsidP="005E3278">
      <w:pPr>
        <w:numPr>
          <w:ilvl w:val="0"/>
          <w:numId w:val="2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Meanings</w:t>
      </w:r>
    </w:p>
    <w:p w14:paraId="7D6E23C5" w14:textId="77777777" w:rsidR="008378D0" w:rsidRPr="00DB22A6" w:rsidRDefault="008378D0" w:rsidP="005E3278">
      <w:pPr>
        <w:numPr>
          <w:ilvl w:val="0"/>
          <w:numId w:val="2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Materials</w:t>
      </w:r>
    </w:p>
    <w:p w14:paraId="055F4A42" w14:textId="77777777" w:rsidR="008378D0" w:rsidRPr="00DB22A6" w:rsidRDefault="008378D0" w:rsidP="005E3278">
      <w:pPr>
        <w:numPr>
          <w:ilvl w:val="0"/>
          <w:numId w:val="2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Non-material aspects of culture</w:t>
      </w:r>
    </w:p>
    <w:p w14:paraId="33B08C09" w14:textId="77777777" w:rsidR="008378D0" w:rsidRPr="00DB22A6" w:rsidRDefault="008378D0" w:rsidP="005E3278">
      <w:pPr>
        <w:numPr>
          <w:ilvl w:val="0"/>
          <w:numId w:val="2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Values</w:t>
      </w:r>
    </w:p>
    <w:p w14:paraId="16F908BE" w14:textId="77777777" w:rsidR="008378D0" w:rsidRPr="00DB22A6" w:rsidRDefault="008378D0" w:rsidP="005E3278">
      <w:pPr>
        <w:numPr>
          <w:ilvl w:val="0"/>
          <w:numId w:val="2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Beliefs</w:t>
      </w:r>
    </w:p>
    <w:p w14:paraId="6AD121D6" w14:textId="77777777" w:rsidR="008378D0" w:rsidRPr="00DB22A6" w:rsidRDefault="008378D0" w:rsidP="005E3278">
      <w:pPr>
        <w:numPr>
          <w:ilvl w:val="0"/>
          <w:numId w:val="2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Sanctions</w:t>
      </w:r>
    </w:p>
    <w:p w14:paraId="740BED26" w14:textId="77777777" w:rsidR="008378D0" w:rsidRPr="00DB22A6" w:rsidRDefault="008378D0" w:rsidP="005E3278">
      <w:pPr>
        <w:numPr>
          <w:ilvl w:val="0"/>
          <w:numId w:val="2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Cultural relativism and Ethnocentrism</w:t>
      </w:r>
    </w:p>
    <w:p w14:paraId="0895C5EA" w14:textId="77777777" w:rsidR="008378D0" w:rsidRPr="00DB22A6" w:rsidRDefault="008378D0" w:rsidP="005E3278">
      <w:pPr>
        <w:numPr>
          <w:ilvl w:val="0"/>
          <w:numId w:val="2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Norms</w:t>
      </w:r>
    </w:p>
    <w:p w14:paraId="74D66644" w14:textId="77777777" w:rsidR="008378D0" w:rsidRPr="00DB22A6" w:rsidRDefault="008378D0" w:rsidP="005E3278">
      <w:pPr>
        <w:numPr>
          <w:ilvl w:val="0"/>
          <w:numId w:val="2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Folk ways</w:t>
      </w:r>
    </w:p>
    <w:p w14:paraId="601E2AC0" w14:textId="77777777" w:rsidR="008378D0" w:rsidRPr="00DB22A6" w:rsidRDefault="008378D0" w:rsidP="005E3278">
      <w:pPr>
        <w:numPr>
          <w:ilvl w:val="0"/>
          <w:numId w:val="2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Mores and Laws</w:t>
      </w:r>
    </w:p>
    <w:p w14:paraId="005ADEE5" w14:textId="77777777" w:rsidR="008378D0" w:rsidRPr="00DB22A6" w:rsidRDefault="008378D0" w:rsidP="005E3278">
      <w:pPr>
        <w:numPr>
          <w:ilvl w:val="0"/>
          <w:numId w:val="2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Role and Status</w:t>
      </w:r>
    </w:p>
    <w:p w14:paraId="3925B42F" w14:textId="77777777" w:rsidR="008378D0" w:rsidRPr="00DB22A6" w:rsidRDefault="008378D0" w:rsidP="005E3278">
      <w:pPr>
        <w:numPr>
          <w:ilvl w:val="0"/>
          <w:numId w:val="2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Conflict</w:t>
      </w:r>
    </w:p>
    <w:p w14:paraId="767E435E" w14:textId="77777777" w:rsidR="008378D0" w:rsidRPr="00DB22A6" w:rsidRDefault="008378D0" w:rsidP="005E3278">
      <w:pPr>
        <w:numPr>
          <w:ilvl w:val="0"/>
          <w:numId w:val="2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Deviancy </w:t>
      </w:r>
    </w:p>
    <w:p w14:paraId="64EB62A2" w14:textId="77777777" w:rsidR="008378D0" w:rsidRPr="00DB22A6" w:rsidRDefault="008378D0" w:rsidP="005E3278">
      <w:pPr>
        <w:numPr>
          <w:ilvl w:val="0"/>
          <w:numId w:val="2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Social control</w:t>
      </w:r>
    </w:p>
    <w:p w14:paraId="3533D9DD" w14:textId="77777777" w:rsidR="008378D0" w:rsidRPr="00DB22A6" w:rsidRDefault="008378D0" w:rsidP="008378D0">
      <w:pPr>
        <w:autoSpaceDE w:val="0"/>
        <w:autoSpaceDN w:val="0"/>
        <w:adjustRightInd w:val="0"/>
        <w:ind w:left="360"/>
        <w:rPr>
          <w:rFonts w:asciiTheme="minorHAnsi" w:eastAsia="Calibri" w:hAnsiTheme="minorHAnsi" w:cstheme="minorHAnsi"/>
          <w:bCs/>
          <w:sz w:val="18"/>
        </w:rPr>
      </w:pPr>
    </w:p>
    <w:p w14:paraId="2139B42D"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SOCIALIZATION AND PERSONALITY</w:t>
      </w:r>
    </w:p>
    <w:p w14:paraId="3DC1E15D" w14:textId="77777777" w:rsidR="008378D0" w:rsidRPr="00DB22A6" w:rsidRDefault="008378D0" w:rsidP="005E3278">
      <w:pPr>
        <w:numPr>
          <w:ilvl w:val="0"/>
          <w:numId w:val="21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Socialization and personality formation</w:t>
      </w:r>
    </w:p>
    <w:p w14:paraId="51EF7D68" w14:textId="77777777" w:rsidR="008378D0" w:rsidRPr="00DB22A6" w:rsidRDefault="008378D0" w:rsidP="008378D0">
      <w:pPr>
        <w:autoSpaceDE w:val="0"/>
        <w:autoSpaceDN w:val="0"/>
        <w:adjustRightInd w:val="0"/>
        <w:ind w:left="360"/>
        <w:rPr>
          <w:rFonts w:asciiTheme="minorHAnsi" w:eastAsia="Calibri" w:hAnsiTheme="minorHAnsi" w:cstheme="minorHAnsi"/>
          <w:bCs/>
          <w:sz w:val="18"/>
        </w:rPr>
      </w:pPr>
    </w:p>
    <w:p w14:paraId="6BAAE9B4"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SOCIAL INSTITUTION</w:t>
      </w:r>
    </w:p>
    <w:p w14:paraId="16D47FF3" w14:textId="77777777" w:rsidR="008378D0" w:rsidRPr="00DB22A6" w:rsidRDefault="008378D0" w:rsidP="005E3278">
      <w:pPr>
        <w:numPr>
          <w:ilvl w:val="0"/>
          <w:numId w:val="21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Meanings</w:t>
      </w:r>
    </w:p>
    <w:p w14:paraId="713D53EF" w14:textId="77777777" w:rsidR="008378D0" w:rsidRPr="00DB22A6" w:rsidRDefault="008378D0" w:rsidP="005E3278">
      <w:pPr>
        <w:numPr>
          <w:ilvl w:val="0"/>
          <w:numId w:val="21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Social stratification</w:t>
      </w:r>
    </w:p>
    <w:p w14:paraId="58C9DCAD" w14:textId="77777777" w:rsidR="008378D0" w:rsidRPr="00DB22A6" w:rsidRDefault="008378D0" w:rsidP="005E3278">
      <w:pPr>
        <w:numPr>
          <w:ilvl w:val="0"/>
          <w:numId w:val="21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Meanings and Forms (Classes and Castes)</w:t>
      </w:r>
    </w:p>
    <w:p w14:paraId="5323C591" w14:textId="77777777" w:rsidR="008378D0" w:rsidRPr="00DB22A6" w:rsidRDefault="008378D0" w:rsidP="008378D0">
      <w:pPr>
        <w:autoSpaceDE w:val="0"/>
        <w:autoSpaceDN w:val="0"/>
        <w:adjustRightInd w:val="0"/>
        <w:rPr>
          <w:rFonts w:asciiTheme="minorHAnsi" w:eastAsia="Calibri" w:hAnsiTheme="minorHAnsi" w:cstheme="minorHAnsi"/>
          <w:bCs/>
          <w:sz w:val="18"/>
        </w:rPr>
      </w:pPr>
    </w:p>
    <w:p w14:paraId="1E5F3B06"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SOCIAL AND CULTURAL CHANGE</w:t>
      </w:r>
    </w:p>
    <w:p w14:paraId="46680582" w14:textId="77777777" w:rsidR="008378D0" w:rsidRPr="00DB22A6" w:rsidRDefault="008378D0" w:rsidP="005E3278">
      <w:pPr>
        <w:numPr>
          <w:ilvl w:val="0"/>
          <w:numId w:val="21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Factors of promoting and resisting social change</w:t>
      </w:r>
    </w:p>
    <w:p w14:paraId="1FA82C23" w14:textId="77777777" w:rsidR="008378D0" w:rsidRPr="00DB22A6" w:rsidRDefault="008378D0" w:rsidP="008378D0">
      <w:pPr>
        <w:autoSpaceDE w:val="0"/>
        <w:autoSpaceDN w:val="0"/>
        <w:adjustRightInd w:val="0"/>
        <w:ind w:left="360"/>
        <w:rPr>
          <w:rFonts w:asciiTheme="minorHAnsi" w:eastAsia="Calibri" w:hAnsiTheme="minorHAnsi" w:cstheme="minorHAnsi"/>
          <w:bCs/>
          <w:sz w:val="18"/>
        </w:rPr>
      </w:pPr>
    </w:p>
    <w:p w14:paraId="11B20160"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THE FIELD OF MEDICAL SOCIOLOGY</w:t>
      </w:r>
    </w:p>
    <w:p w14:paraId="74EB7E5D" w14:textId="77777777" w:rsidR="008378D0" w:rsidRPr="00DB22A6" w:rsidRDefault="008378D0" w:rsidP="005E3278">
      <w:pPr>
        <w:numPr>
          <w:ilvl w:val="0"/>
          <w:numId w:val="2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Contribution of sociology to medicine</w:t>
      </w:r>
    </w:p>
    <w:p w14:paraId="095BA25C" w14:textId="77777777" w:rsidR="008378D0" w:rsidRPr="00DB22A6" w:rsidRDefault="008378D0" w:rsidP="005E3278">
      <w:pPr>
        <w:numPr>
          <w:ilvl w:val="0"/>
          <w:numId w:val="2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Social causes of diseases</w:t>
      </w:r>
    </w:p>
    <w:p w14:paraId="1B705E8B" w14:textId="77777777" w:rsidR="008378D0" w:rsidRPr="00DB22A6" w:rsidRDefault="008378D0" w:rsidP="005E3278">
      <w:pPr>
        <w:numPr>
          <w:ilvl w:val="0"/>
          <w:numId w:val="2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Aging and its socio-medical implication</w:t>
      </w:r>
    </w:p>
    <w:p w14:paraId="40E7BA09" w14:textId="77777777" w:rsidR="008378D0" w:rsidRPr="00DB22A6" w:rsidRDefault="008378D0" w:rsidP="005E3278">
      <w:pPr>
        <w:numPr>
          <w:ilvl w:val="0"/>
          <w:numId w:val="2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Environmental pollution and health</w:t>
      </w:r>
    </w:p>
    <w:p w14:paraId="14D8C64F" w14:textId="77777777" w:rsidR="008378D0" w:rsidRPr="00DB22A6" w:rsidRDefault="008378D0" w:rsidP="005E3278">
      <w:pPr>
        <w:numPr>
          <w:ilvl w:val="0"/>
          <w:numId w:val="2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Patient perspective of Illness</w:t>
      </w:r>
    </w:p>
    <w:p w14:paraId="5B3C92C6" w14:textId="77777777" w:rsidR="008378D0" w:rsidRPr="00DB22A6" w:rsidRDefault="008378D0" w:rsidP="005E3278">
      <w:pPr>
        <w:numPr>
          <w:ilvl w:val="0"/>
          <w:numId w:val="2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Patient, Physiotherapist relationship</w:t>
      </w:r>
    </w:p>
    <w:p w14:paraId="3DD79A1C" w14:textId="77777777" w:rsidR="008378D0" w:rsidRPr="00DB22A6" w:rsidRDefault="008378D0" w:rsidP="005E3278">
      <w:pPr>
        <w:numPr>
          <w:ilvl w:val="0"/>
          <w:numId w:val="2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Role of Physiotherapists and attendants in the managements of patient</w:t>
      </w:r>
    </w:p>
    <w:p w14:paraId="133FF865" w14:textId="77777777" w:rsidR="008378D0" w:rsidRPr="00DB22A6" w:rsidRDefault="008378D0" w:rsidP="008378D0">
      <w:pPr>
        <w:autoSpaceDE w:val="0"/>
        <w:autoSpaceDN w:val="0"/>
        <w:adjustRightInd w:val="0"/>
        <w:jc w:val="center"/>
        <w:rPr>
          <w:rFonts w:asciiTheme="minorHAnsi" w:eastAsia="Calibri" w:hAnsiTheme="minorHAnsi" w:cstheme="minorHAnsi"/>
          <w:bCs/>
          <w:sz w:val="18"/>
          <w:u w:val="single"/>
        </w:rPr>
      </w:pPr>
    </w:p>
    <w:p w14:paraId="1828F477" w14:textId="77777777" w:rsidR="008378D0" w:rsidRPr="00DB22A6" w:rsidRDefault="008378D0" w:rsidP="00221E58">
      <w:pPr>
        <w:autoSpaceDE w:val="0"/>
        <w:autoSpaceDN w:val="0"/>
        <w:adjustRightInd w:val="0"/>
        <w:jc w:val="center"/>
        <w:outlineLvl w:val="0"/>
        <w:rPr>
          <w:rFonts w:asciiTheme="minorHAnsi" w:eastAsia="Calibri" w:hAnsiTheme="minorHAnsi" w:cstheme="minorHAnsi"/>
          <w:bCs/>
          <w:sz w:val="18"/>
          <w:u w:val="single"/>
        </w:rPr>
      </w:pPr>
      <w:r w:rsidRPr="00DB22A6">
        <w:rPr>
          <w:rFonts w:asciiTheme="minorHAnsi" w:eastAsia="Calibri" w:hAnsiTheme="minorHAnsi" w:cstheme="minorHAnsi"/>
          <w:b/>
          <w:bCs/>
          <w:sz w:val="18"/>
          <w:u w:val="single"/>
        </w:rPr>
        <w:t>Recommended Text Books</w:t>
      </w:r>
      <w:r w:rsidRPr="00DB22A6">
        <w:rPr>
          <w:rFonts w:asciiTheme="minorHAnsi" w:eastAsia="Calibri" w:hAnsiTheme="minorHAnsi" w:cstheme="minorHAnsi"/>
          <w:bCs/>
          <w:sz w:val="18"/>
          <w:u w:val="single"/>
        </w:rPr>
        <w:t>:</w:t>
      </w:r>
    </w:p>
    <w:p w14:paraId="76372E6D" w14:textId="77777777" w:rsidR="008378D0" w:rsidRPr="00DB22A6" w:rsidRDefault="008378D0" w:rsidP="005E3278">
      <w:pPr>
        <w:numPr>
          <w:ilvl w:val="0"/>
          <w:numId w:val="21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Text book of Community Medicine</w:t>
      </w:r>
      <w:r w:rsidRPr="00DB22A6">
        <w:rPr>
          <w:rFonts w:asciiTheme="minorHAnsi" w:eastAsia="Calibri" w:hAnsiTheme="minorHAnsi" w:cstheme="minorHAnsi"/>
          <w:bCs/>
          <w:sz w:val="18"/>
        </w:rPr>
        <w:t xml:space="preserve"> by: Park J E. Latest Edition</w:t>
      </w:r>
    </w:p>
    <w:p w14:paraId="3DFD0A74" w14:textId="77777777" w:rsidR="008378D0" w:rsidRPr="00DB22A6" w:rsidRDefault="008378D0" w:rsidP="005E3278">
      <w:pPr>
        <w:numPr>
          <w:ilvl w:val="1"/>
          <w:numId w:val="219"/>
        </w:numPr>
        <w:autoSpaceDE w:val="0"/>
        <w:autoSpaceDN w:val="0"/>
        <w:adjustRightInd w:val="0"/>
        <w:rPr>
          <w:rFonts w:asciiTheme="minorHAnsi" w:eastAsia="Calibri" w:hAnsiTheme="minorHAnsi" w:cstheme="minorHAnsi"/>
          <w:bCs/>
          <w:i/>
          <w:sz w:val="18"/>
        </w:rPr>
      </w:pPr>
      <w:r w:rsidRPr="00DB22A6">
        <w:rPr>
          <w:rFonts w:asciiTheme="minorHAnsi" w:eastAsia="Calibri" w:hAnsiTheme="minorHAnsi" w:cstheme="minorHAnsi"/>
          <w:bCs/>
          <w:i/>
          <w:sz w:val="18"/>
        </w:rPr>
        <w:t xml:space="preserve">David, Tucket (ed), 1976, </w:t>
      </w:r>
      <w:r w:rsidRPr="00DB22A6">
        <w:rPr>
          <w:rFonts w:asciiTheme="minorHAnsi" w:eastAsia="Calibri" w:hAnsiTheme="minorHAnsi" w:cstheme="minorHAnsi"/>
          <w:bCs/>
          <w:i/>
          <w:sz w:val="18"/>
          <w:u w:val="single"/>
        </w:rPr>
        <w:t>An Introduction to Medical Sociology</w:t>
      </w:r>
      <w:r w:rsidRPr="00DB22A6">
        <w:rPr>
          <w:rFonts w:asciiTheme="minorHAnsi" w:eastAsia="Calibri" w:hAnsiTheme="minorHAnsi" w:cstheme="minorHAnsi"/>
          <w:bCs/>
          <w:i/>
          <w:sz w:val="18"/>
        </w:rPr>
        <w:t>, Lahore, Tavistock Publication.</w:t>
      </w:r>
    </w:p>
    <w:p w14:paraId="2F86CB8C" w14:textId="77777777" w:rsidR="008378D0" w:rsidRPr="00DB22A6" w:rsidRDefault="008378D0" w:rsidP="005E3278">
      <w:pPr>
        <w:numPr>
          <w:ilvl w:val="1"/>
          <w:numId w:val="219"/>
        </w:numPr>
        <w:autoSpaceDE w:val="0"/>
        <w:autoSpaceDN w:val="0"/>
        <w:adjustRightInd w:val="0"/>
        <w:rPr>
          <w:rFonts w:asciiTheme="minorHAnsi" w:eastAsia="Calibri" w:hAnsiTheme="minorHAnsi" w:cstheme="minorHAnsi"/>
          <w:bCs/>
          <w:i/>
          <w:sz w:val="18"/>
        </w:rPr>
      </w:pPr>
      <w:r w:rsidRPr="00DB22A6">
        <w:rPr>
          <w:rFonts w:asciiTheme="minorHAnsi" w:eastAsia="Calibri" w:hAnsiTheme="minorHAnsi" w:cstheme="minorHAnsi"/>
          <w:bCs/>
          <w:i/>
          <w:sz w:val="18"/>
        </w:rPr>
        <w:t xml:space="preserve">Horton, Paul B. and Chester L. Hunt, 1984 </w:t>
      </w:r>
      <w:r w:rsidRPr="00DB22A6">
        <w:rPr>
          <w:rFonts w:asciiTheme="minorHAnsi" w:eastAsia="Calibri" w:hAnsiTheme="minorHAnsi" w:cstheme="minorHAnsi"/>
          <w:bCs/>
          <w:i/>
          <w:sz w:val="18"/>
          <w:u w:val="single"/>
        </w:rPr>
        <w:t>Sociology</w:t>
      </w:r>
      <w:r w:rsidRPr="00DB22A6">
        <w:rPr>
          <w:rFonts w:asciiTheme="minorHAnsi" w:eastAsia="Calibri" w:hAnsiTheme="minorHAnsi" w:cstheme="minorHAnsi"/>
          <w:bCs/>
          <w:i/>
          <w:sz w:val="18"/>
        </w:rPr>
        <w:t>, Singapore: Megraw Hill Book Co.</w:t>
      </w:r>
    </w:p>
    <w:p w14:paraId="613B97AB" w14:textId="77777777" w:rsidR="008378D0" w:rsidRPr="00DB22A6" w:rsidRDefault="008378D0" w:rsidP="005E3278">
      <w:pPr>
        <w:numPr>
          <w:ilvl w:val="1"/>
          <w:numId w:val="219"/>
        </w:numPr>
        <w:autoSpaceDE w:val="0"/>
        <w:autoSpaceDN w:val="0"/>
        <w:adjustRightInd w:val="0"/>
        <w:rPr>
          <w:rFonts w:asciiTheme="minorHAnsi" w:eastAsia="Calibri" w:hAnsiTheme="minorHAnsi" w:cstheme="minorHAnsi"/>
          <w:bCs/>
          <w:i/>
          <w:sz w:val="18"/>
        </w:rPr>
      </w:pPr>
      <w:r w:rsidRPr="00DB22A6">
        <w:rPr>
          <w:rFonts w:asciiTheme="minorHAnsi" w:eastAsia="Calibri" w:hAnsiTheme="minorHAnsi" w:cstheme="minorHAnsi"/>
          <w:bCs/>
          <w:i/>
          <w:sz w:val="18"/>
        </w:rPr>
        <w:t xml:space="preserve">Moon, Graham, 1995. </w:t>
      </w:r>
      <w:r w:rsidRPr="00DB22A6">
        <w:rPr>
          <w:rFonts w:asciiTheme="minorHAnsi" w:eastAsia="Calibri" w:hAnsiTheme="minorHAnsi" w:cstheme="minorHAnsi"/>
          <w:bCs/>
          <w:i/>
          <w:sz w:val="18"/>
          <w:u w:val="single"/>
        </w:rPr>
        <w:t>Society and Health; An introduction to Social Science</w:t>
      </w:r>
      <w:r w:rsidRPr="00DB22A6">
        <w:rPr>
          <w:rFonts w:asciiTheme="minorHAnsi" w:eastAsia="Calibri" w:hAnsiTheme="minorHAnsi" w:cstheme="minorHAnsi"/>
          <w:bCs/>
          <w:i/>
          <w:sz w:val="18"/>
        </w:rPr>
        <w:t xml:space="preserve"> for Processionals, London: Routledge.</w:t>
      </w:r>
    </w:p>
    <w:p w14:paraId="463664D8" w14:textId="77777777" w:rsidR="008378D0" w:rsidRPr="00DB22A6" w:rsidRDefault="008378D0" w:rsidP="005E3278">
      <w:pPr>
        <w:numPr>
          <w:ilvl w:val="1"/>
          <w:numId w:val="219"/>
        </w:numPr>
        <w:autoSpaceDE w:val="0"/>
        <w:autoSpaceDN w:val="0"/>
        <w:adjustRightInd w:val="0"/>
        <w:rPr>
          <w:rFonts w:asciiTheme="minorHAnsi" w:eastAsia="Calibri" w:hAnsiTheme="minorHAnsi" w:cstheme="minorHAnsi"/>
          <w:bCs/>
          <w:i/>
          <w:sz w:val="18"/>
        </w:rPr>
      </w:pPr>
      <w:r w:rsidRPr="00DB22A6">
        <w:rPr>
          <w:rFonts w:asciiTheme="minorHAnsi" w:eastAsia="Calibri" w:hAnsiTheme="minorHAnsi" w:cstheme="minorHAnsi"/>
          <w:bCs/>
          <w:i/>
          <w:sz w:val="18"/>
        </w:rPr>
        <w:t xml:space="preserve">Smelter Heil J. 1993. </w:t>
      </w:r>
      <w:r w:rsidRPr="00DB22A6">
        <w:rPr>
          <w:rFonts w:asciiTheme="minorHAnsi" w:eastAsia="Calibri" w:hAnsiTheme="minorHAnsi" w:cstheme="minorHAnsi"/>
          <w:bCs/>
          <w:i/>
          <w:sz w:val="18"/>
          <w:u w:val="single"/>
        </w:rPr>
        <w:t>Sociology</w:t>
      </w:r>
      <w:r w:rsidRPr="00DB22A6">
        <w:rPr>
          <w:rFonts w:asciiTheme="minorHAnsi" w:eastAsia="Calibri" w:hAnsiTheme="minorHAnsi" w:cstheme="minorHAnsi"/>
          <w:bCs/>
          <w:i/>
          <w:sz w:val="18"/>
        </w:rPr>
        <w:t>, New Delhi, Prentice Hall of India:</w:t>
      </w:r>
    </w:p>
    <w:p w14:paraId="2FC797A0" w14:textId="77777777" w:rsidR="008378D0" w:rsidRPr="00DB22A6" w:rsidRDefault="008378D0" w:rsidP="008378D0">
      <w:pPr>
        <w:autoSpaceDE w:val="0"/>
        <w:autoSpaceDN w:val="0"/>
        <w:adjustRightInd w:val="0"/>
        <w:rPr>
          <w:rFonts w:asciiTheme="minorHAnsi" w:eastAsia="Calibri" w:hAnsiTheme="minorHAnsi" w:cstheme="minorHAnsi"/>
          <w:b/>
          <w:bCs/>
          <w:sz w:val="18"/>
        </w:rPr>
      </w:pPr>
    </w:p>
    <w:p w14:paraId="171090D8" w14:textId="77777777" w:rsidR="008378D0" w:rsidRPr="00DB22A6" w:rsidRDefault="008378D0" w:rsidP="008378D0">
      <w:pPr>
        <w:autoSpaceDE w:val="0"/>
        <w:autoSpaceDN w:val="0"/>
        <w:adjustRightInd w:val="0"/>
        <w:rPr>
          <w:rFonts w:asciiTheme="minorHAnsi" w:eastAsia="Calibri" w:hAnsiTheme="minorHAnsi" w:cstheme="minorHAnsi"/>
          <w:b/>
          <w:bCs/>
          <w:sz w:val="18"/>
        </w:rPr>
      </w:pPr>
    </w:p>
    <w:p w14:paraId="71917F63" w14:textId="77777777" w:rsidR="008378D0" w:rsidRPr="00DB22A6" w:rsidRDefault="008378D0" w:rsidP="008378D0">
      <w:pPr>
        <w:autoSpaceDE w:val="0"/>
        <w:autoSpaceDN w:val="0"/>
        <w:adjustRightInd w:val="0"/>
        <w:rPr>
          <w:rFonts w:asciiTheme="minorHAnsi" w:eastAsia="Calibri" w:hAnsiTheme="minorHAnsi" w:cstheme="minorHAnsi"/>
          <w:b/>
          <w:bCs/>
          <w:sz w:val="18"/>
        </w:rPr>
      </w:pPr>
      <w:r w:rsidRPr="00DB22A6">
        <w:rPr>
          <w:rFonts w:asciiTheme="minorHAnsi" w:eastAsia="Calibri" w:hAnsiTheme="minorHAnsi" w:cstheme="minorHAnsi"/>
          <w:b/>
          <w:bCs/>
          <w:sz w:val="18"/>
        </w:rPr>
        <w:t>HEALTH &amp; WELLNESS</w:t>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t xml:space="preserve">       CREDIT 2(2-0)</w:t>
      </w:r>
    </w:p>
    <w:p w14:paraId="75D0FFC2" w14:textId="77777777" w:rsidR="008378D0" w:rsidRPr="00DB22A6" w:rsidRDefault="008378D0" w:rsidP="008378D0">
      <w:pPr>
        <w:autoSpaceDE w:val="0"/>
        <w:autoSpaceDN w:val="0"/>
        <w:adjustRightInd w:val="0"/>
        <w:rPr>
          <w:rFonts w:asciiTheme="minorHAnsi" w:eastAsia="Calibri" w:hAnsiTheme="minorHAnsi" w:cstheme="minorHAnsi"/>
          <w:b/>
          <w:bCs/>
          <w:sz w:val="18"/>
        </w:rPr>
      </w:pPr>
    </w:p>
    <w:p w14:paraId="6DF0ACFC"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Course Description:</w:t>
      </w:r>
    </w:p>
    <w:p w14:paraId="452934F6" w14:textId="77777777" w:rsidR="008378D0" w:rsidRPr="00DB22A6" w:rsidRDefault="008378D0" w:rsidP="008378D0">
      <w:pPr>
        <w:autoSpaceDE w:val="0"/>
        <w:autoSpaceDN w:val="0"/>
        <w:adjustRightInd w:val="0"/>
        <w:jc w:val="both"/>
        <w:rPr>
          <w:rFonts w:asciiTheme="minorHAnsi" w:eastAsia="Calibri" w:hAnsiTheme="minorHAnsi" w:cstheme="minorHAnsi"/>
          <w:bCs/>
          <w:sz w:val="18"/>
        </w:rPr>
      </w:pPr>
      <w:r w:rsidRPr="00DB22A6">
        <w:rPr>
          <w:rFonts w:asciiTheme="minorHAnsi" w:eastAsia="Calibri" w:hAnsiTheme="minorHAnsi" w:cstheme="minorHAnsi"/>
          <w:bCs/>
          <w:sz w:val="18"/>
        </w:rPr>
        <w:lastRenderedPageBreak/>
        <w:t>This course includes discussion on the theories of health and wellness, including motivational theory, locus of control, public health initiative, and psycho-Social, spiritual and cultural consideration. Health risks, screening, and assessment considering epidemiological principles are emphasized. Risk reduction strategies for primary and secondary prevention, including programs for special populations are covered.</w:t>
      </w:r>
    </w:p>
    <w:p w14:paraId="58E18D1E" w14:textId="77777777" w:rsidR="008378D0" w:rsidRPr="00DB22A6" w:rsidRDefault="008378D0" w:rsidP="008378D0">
      <w:pPr>
        <w:autoSpaceDE w:val="0"/>
        <w:autoSpaceDN w:val="0"/>
        <w:adjustRightInd w:val="0"/>
        <w:rPr>
          <w:rFonts w:asciiTheme="minorHAnsi" w:eastAsia="Calibri" w:hAnsiTheme="minorHAnsi" w:cstheme="minorHAnsi"/>
          <w:bCs/>
          <w:sz w:val="18"/>
        </w:rPr>
      </w:pPr>
    </w:p>
    <w:p w14:paraId="5FEFAA3D"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Prevention Practice: A Holistic Perspective for Physical Therapy:</w:t>
      </w:r>
    </w:p>
    <w:p w14:paraId="0862C70C" w14:textId="77777777" w:rsidR="008378D0" w:rsidRPr="00DB22A6" w:rsidRDefault="008378D0" w:rsidP="005E3278">
      <w:pPr>
        <w:numPr>
          <w:ilvl w:val="0"/>
          <w:numId w:val="19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Defining Health</w:t>
      </w:r>
    </w:p>
    <w:p w14:paraId="507AC584" w14:textId="77777777" w:rsidR="008378D0" w:rsidRPr="00DB22A6" w:rsidRDefault="008378D0" w:rsidP="005E3278">
      <w:pPr>
        <w:numPr>
          <w:ilvl w:val="0"/>
          <w:numId w:val="19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Predictions of Health Care</w:t>
      </w:r>
    </w:p>
    <w:p w14:paraId="10F82E99" w14:textId="77777777" w:rsidR="008378D0" w:rsidRPr="00DB22A6" w:rsidRDefault="008378D0" w:rsidP="005E3278">
      <w:pPr>
        <w:numPr>
          <w:ilvl w:val="0"/>
          <w:numId w:val="19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Comparing Holistic Medicine and Conventional Medicine</w:t>
      </w:r>
    </w:p>
    <w:p w14:paraId="1C206EAA" w14:textId="77777777" w:rsidR="008378D0" w:rsidRPr="00DB22A6" w:rsidRDefault="008378D0" w:rsidP="005E3278">
      <w:pPr>
        <w:numPr>
          <w:ilvl w:val="0"/>
          <w:numId w:val="19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Distinguishing Three Types of Prevention Practice.</w:t>
      </w:r>
    </w:p>
    <w:p w14:paraId="23422363" w14:textId="77777777" w:rsidR="008378D0" w:rsidRPr="00DB22A6" w:rsidRDefault="008378D0" w:rsidP="008378D0">
      <w:pPr>
        <w:autoSpaceDE w:val="0"/>
        <w:autoSpaceDN w:val="0"/>
        <w:adjustRightInd w:val="0"/>
        <w:rPr>
          <w:rFonts w:asciiTheme="minorHAnsi" w:eastAsia="Calibri" w:hAnsiTheme="minorHAnsi" w:cstheme="minorHAnsi"/>
          <w:bCs/>
          <w:sz w:val="18"/>
        </w:rPr>
      </w:pPr>
    </w:p>
    <w:p w14:paraId="3B544636"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Healthy People:</w:t>
      </w:r>
    </w:p>
    <w:p w14:paraId="2B1656C4" w14:textId="77777777" w:rsidR="008378D0" w:rsidRPr="00DB22A6" w:rsidRDefault="008378D0" w:rsidP="005E3278">
      <w:pPr>
        <w:numPr>
          <w:ilvl w:val="0"/>
          <w:numId w:val="19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Definition of healthy people</w:t>
      </w:r>
    </w:p>
    <w:p w14:paraId="130B6C2E" w14:textId="77777777" w:rsidR="008378D0" w:rsidRPr="00DB22A6" w:rsidRDefault="008378D0" w:rsidP="005E3278">
      <w:pPr>
        <w:numPr>
          <w:ilvl w:val="0"/>
          <w:numId w:val="19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Health education Resources</w:t>
      </w:r>
    </w:p>
    <w:p w14:paraId="3841E56C" w14:textId="77777777" w:rsidR="008378D0" w:rsidRPr="00DB22A6" w:rsidRDefault="008378D0" w:rsidP="005E3278">
      <w:pPr>
        <w:numPr>
          <w:ilvl w:val="0"/>
          <w:numId w:val="19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Physical Therapist role for a healthy community.</w:t>
      </w:r>
      <w:r w:rsidRPr="00DB22A6">
        <w:rPr>
          <w:rFonts w:asciiTheme="minorHAnsi" w:eastAsia="Calibri" w:hAnsiTheme="minorHAnsi" w:cstheme="minorHAnsi"/>
          <w:bCs/>
          <w:sz w:val="18"/>
        </w:rPr>
        <w:br/>
      </w:r>
    </w:p>
    <w:p w14:paraId="530B295D"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Key Concepts of Fitness:</w:t>
      </w:r>
    </w:p>
    <w:p w14:paraId="6E3EB969" w14:textId="77777777" w:rsidR="008378D0" w:rsidRPr="00DB22A6" w:rsidRDefault="008378D0" w:rsidP="005E3278">
      <w:pPr>
        <w:numPr>
          <w:ilvl w:val="0"/>
          <w:numId w:val="19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Defining &amp; Measuring Fitness</w:t>
      </w:r>
    </w:p>
    <w:p w14:paraId="775BEF2C" w14:textId="77777777" w:rsidR="008378D0" w:rsidRPr="00DB22A6" w:rsidRDefault="008378D0" w:rsidP="005E3278">
      <w:pPr>
        <w:numPr>
          <w:ilvl w:val="0"/>
          <w:numId w:val="19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Assessment of Stress with a Survey</w:t>
      </w:r>
    </w:p>
    <w:p w14:paraId="1CF358E8" w14:textId="77777777" w:rsidR="008378D0" w:rsidRPr="00DB22A6" w:rsidRDefault="008378D0" w:rsidP="005E3278">
      <w:pPr>
        <w:numPr>
          <w:ilvl w:val="0"/>
          <w:numId w:val="19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Visualizing Fitness</w:t>
      </w:r>
    </w:p>
    <w:p w14:paraId="3EA681BD" w14:textId="77777777" w:rsidR="008378D0" w:rsidRPr="00DB22A6" w:rsidRDefault="008378D0" w:rsidP="005E3278">
      <w:pPr>
        <w:numPr>
          <w:ilvl w:val="0"/>
          <w:numId w:val="19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Mental and Physical Fitness</w:t>
      </w:r>
    </w:p>
    <w:p w14:paraId="14CC181D" w14:textId="77777777" w:rsidR="008378D0" w:rsidRPr="00DB22A6" w:rsidRDefault="008378D0" w:rsidP="005E3278">
      <w:pPr>
        <w:numPr>
          <w:ilvl w:val="0"/>
          <w:numId w:val="19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Body Mass Index calculations</w:t>
      </w:r>
      <w:r w:rsidRPr="00DB22A6">
        <w:rPr>
          <w:rFonts w:asciiTheme="minorHAnsi" w:eastAsia="Calibri" w:hAnsiTheme="minorHAnsi" w:cstheme="minorHAnsi"/>
          <w:bCs/>
          <w:sz w:val="18"/>
        </w:rPr>
        <w:br/>
      </w:r>
    </w:p>
    <w:p w14:paraId="74C5CBF3"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Fitness Training:</w:t>
      </w:r>
    </w:p>
    <w:p w14:paraId="632E2B0D" w14:textId="77777777" w:rsidR="008378D0" w:rsidRPr="00DB22A6" w:rsidRDefault="008378D0" w:rsidP="005E3278">
      <w:pPr>
        <w:numPr>
          <w:ilvl w:val="0"/>
          <w:numId w:val="19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Physical Activities Readiness Questionnaire</w:t>
      </w:r>
    </w:p>
    <w:p w14:paraId="7D3682A3" w14:textId="77777777" w:rsidR="008378D0" w:rsidRPr="00DB22A6" w:rsidRDefault="008378D0" w:rsidP="005E3278">
      <w:pPr>
        <w:numPr>
          <w:ilvl w:val="0"/>
          <w:numId w:val="19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Physical Activities Pyramid</w:t>
      </w:r>
    </w:p>
    <w:p w14:paraId="2F3E9D27" w14:textId="77777777" w:rsidR="008378D0" w:rsidRPr="00DB22A6" w:rsidRDefault="008378D0" w:rsidP="005E3278">
      <w:pPr>
        <w:numPr>
          <w:ilvl w:val="0"/>
          <w:numId w:val="19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Exercise Programs</w:t>
      </w:r>
    </w:p>
    <w:p w14:paraId="101FB76A" w14:textId="77777777" w:rsidR="008378D0" w:rsidRPr="00DB22A6" w:rsidRDefault="008378D0" w:rsidP="005E3278">
      <w:pPr>
        <w:numPr>
          <w:ilvl w:val="0"/>
          <w:numId w:val="19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Evidence-Based Practice</w:t>
      </w:r>
    </w:p>
    <w:p w14:paraId="2BCC139C" w14:textId="77777777" w:rsidR="008378D0" w:rsidRPr="00DB22A6" w:rsidRDefault="008378D0" w:rsidP="008378D0">
      <w:pPr>
        <w:autoSpaceDE w:val="0"/>
        <w:autoSpaceDN w:val="0"/>
        <w:adjustRightInd w:val="0"/>
        <w:rPr>
          <w:rFonts w:asciiTheme="minorHAnsi" w:eastAsia="Calibri" w:hAnsiTheme="minorHAnsi" w:cstheme="minorHAnsi"/>
          <w:bCs/>
          <w:sz w:val="18"/>
        </w:rPr>
      </w:pPr>
    </w:p>
    <w:p w14:paraId="4F1900B1"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Screening for Health, Fitness, and Wellness:</w:t>
      </w:r>
    </w:p>
    <w:p w14:paraId="0D3C68E9" w14:textId="77777777" w:rsidR="008378D0" w:rsidRPr="00DB22A6" w:rsidRDefault="008378D0" w:rsidP="005E3278">
      <w:pPr>
        <w:numPr>
          <w:ilvl w:val="0"/>
          <w:numId w:val="19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Distinguishing Screening, Examination, and Evaluation</w:t>
      </w:r>
    </w:p>
    <w:p w14:paraId="6191679E" w14:textId="77777777" w:rsidR="008378D0" w:rsidRPr="00DB22A6" w:rsidRDefault="008378D0" w:rsidP="005E3278">
      <w:pPr>
        <w:numPr>
          <w:ilvl w:val="0"/>
          <w:numId w:val="19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Interviewing for Health, Fitness and Wellness</w:t>
      </w:r>
    </w:p>
    <w:p w14:paraId="22410259" w14:textId="77777777" w:rsidR="008378D0" w:rsidRPr="00DB22A6" w:rsidRDefault="008378D0" w:rsidP="005E3278">
      <w:pPr>
        <w:numPr>
          <w:ilvl w:val="0"/>
          <w:numId w:val="19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Vital Signes, 3-minute Step Test, and Borg perceived Scale of Exertion</w:t>
      </w:r>
    </w:p>
    <w:p w14:paraId="3303E407" w14:textId="77777777" w:rsidR="008378D0" w:rsidRPr="00DB22A6" w:rsidRDefault="008378D0" w:rsidP="005E3278">
      <w:pPr>
        <w:numPr>
          <w:ilvl w:val="0"/>
          <w:numId w:val="19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Seven Dimensions of Wellness</w:t>
      </w:r>
    </w:p>
    <w:p w14:paraId="374FB643" w14:textId="77777777" w:rsidR="008378D0" w:rsidRPr="00DB22A6" w:rsidRDefault="008378D0" w:rsidP="005E3278">
      <w:pPr>
        <w:numPr>
          <w:ilvl w:val="0"/>
          <w:numId w:val="19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Physical Health Screening</w:t>
      </w:r>
    </w:p>
    <w:p w14:paraId="080FFA64" w14:textId="77777777" w:rsidR="008378D0" w:rsidRPr="00DB22A6" w:rsidRDefault="008378D0" w:rsidP="008378D0">
      <w:pPr>
        <w:autoSpaceDE w:val="0"/>
        <w:autoSpaceDN w:val="0"/>
        <w:adjustRightInd w:val="0"/>
        <w:rPr>
          <w:rFonts w:asciiTheme="minorHAnsi" w:eastAsia="Calibri" w:hAnsiTheme="minorHAnsi" w:cstheme="minorHAnsi"/>
          <w:bCs/>
          <w:sz w:val="18"/>
        </w:rPr>
      </w:pPr>
    </w:p>
    <w:p w14:paraId="68057DD5"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Health, Fitness, and Wellness Issues during Childhood and Adolescence:</w:t>
      </w:r>
    </w:p>
    <w:p w14:paraId="35B9345D" w14:textId="77777777" w:rsidR="008378D0" w:rsidRPr="00DB22A6" w:rsidRDefault="008378D0" w:rsidP="005E3278">
      <w:pPr>
        <w:numPr>
          <w:ilvl w:val="0"/>
          <w:numId w:val="19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Structure and Function</w:t>
      </w:r>
    </w:p>
    <w:p w14:paraId="1D1AA16A" w14:textId="77777777" w:rsidR="008378D0" w:rsidRPr="00DB22A6" w:rsidRDefault="008378D0" w:rsidP="005E3278">
      <w:pPr>
        <w:numPr>
          <w:ilvl w:val="0"/>
          <w:numId w:val="19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Recognizing and Reporting Child abuse</w:t>
      </w:r>
    </w:p>
    <w:p w14:paraId="21AF19E1" w14:textId="77777777" w:rsidR="008378D0" w:rsidRPr="00DB22A6" w:rsidRDefault="008378D0" w:rsidP="005E3278">
      <w:pPr>
        <w:numPr>
          <w:ilvl w:val="0"/>
          <w:numId w:val="19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Denver II Developmental Screening</w:t>
      </w:r>
    </w:p>
    <w:p w14:paraId="55809352" w14:textId="77777777" w:rsidR="008378D0" w:rsidRPr="00DB22A6" w:rsidRDefault="008378D0" w:rsidP="005E3278">
      <w:pPr>
        <w:numPr>
          <w:ilvl w:val="0"/>
          <w:numId w:val="19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Special Concerns in Pediatrics</w:t>
      </w:r>
    </w:p>
    <w:p w14:paraId="40A08EAD" w14:textId="77777777" w:rsidR="008378D0" w:rsidRPr="00DB22A6" w:rsidRDefault="008378D0" w:rsidP="005E3278">
      <w:pPr>
        <w:numPr>
          <w:ilvl w:val="0"/>
          <w:numId w:val="19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Program for Prevention of Obesity</w:t>
      </w:r>
    </w:p>
    <w:p w14:paraId="6A8E4D2D" w14:textId="77777777" w:rsidR="008378D0" w:rsidRPr="00DB22A6" w:rsidRDefault="008378D0" w:rsidP="008378D0">
      <w:pPr>
        <w:autoSpaceDE w:val="0"/>
        <w:autoSpaceDN w:val="0"/>
        <w:adjustRightInd w:val="0"/>
        <w:rPr>
          <w:rFonts w:asciiTheme="minorHAnsi" w:eastAsia="Calibri" w:hAnsiTheme="minorHAnsi" w:cstheme="minorHAnsi"/>
          <w:bCs/>
          <w:sz w:val="18"/>
        </w:rPr>
      </w:pPr>
    </w:p>
    <w:p w14:paraId="70339861"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Health, Fitness, and Wellness During Adulthood:</w:t>
      </w:r>
    </w:p>
    <w:p w14:paraId="0669A3B3" w14:textId="77777777" w:rsidR="008378D0" w:rsidRPr="00DB22A6" w:rsidRDefault="008378D0" w:rsidP="005E3278">
      <w:pPr>
        <w:numPr>
          <w:ilvl w:val="0"/>
          <w:numId w:val="19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Tasks of Adulthood</w:t>
      </w:r>
    </w:p>
    <w:p w14:paraId="1DB9B138" w14:textId="77777777" w:rsidR="008378D0" w:rsidRPr="00DB22A6" w:rsidRDefault="008378D0" w:rsidP="005E3278">
      <w:pPr>
        <w:numPr>
          <w:ilvl w:val="0"/>
          <w:numId w:val="19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Adult Health and Wellness Risks</w:t>
      </w:r>
    </w:p>
    <w:p w14:paraId="77D064BE" w14:textId="77777777" w:rsidR="008378D0" w:rsidRPr="00DB22A6" w:rsidRDefault="008378D0" w:rsidP="005E3278">
      <w:pPr>
        <w:numPr>
          <w:ilvl w:val="0"/>
          <w:numId w:val="19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Tools for Adulthood</w:t>
      </w:r>
    </w:p>
    <w:p w14:paraId="10B5BE18" w14:textId="77777777" w:rsidR="008378D0" w:rsidRPr="00DB22A6" w:rsidRDefault="008378D0" w:rsidP="005E3278">
      <w:pPr>
        <w:numPr>
          <w:ilvl w:val="0"/>
          <w:numId w:val="19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Adult Educational Materials</w:t>
      </w:r>
    </w:p>
    <w:p w14:paraId="274A55F1" w14:textId="77777777" w:rsidR="008378D0" w:rsidRPr="00DB22A6" w:rsidRDefault="008378D0" w:rsidP="008378D0">
      <w:pPr>
        <w:autoSpaceDE w:val="0"/>
        <w:autoSpaceDN w:val="0"/>
        <w:adjustRightInd w:val="0"/>
        <w:rPr>
          <w:rFonts w:asciiTheme="minorHAnsi" w:eastAsia="Calibri" w:hAnsiTheme="minorHAnsi" w:cstheme="minorHAnsi"/>
          <w:bCs/>
          <w:sz w:val="18"/>
        </w:rPr>
      </w:pPr>
    </w:p>
    <w:p w14:paraId="69CFD35E"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Women's Health Issues: Focus on Pregnancy:</w:t>
      </w:r>
    </w:p>
    <w:p w14:paraId="64ECAEAA" w14:textId="77777777" w:rsidR="008378D0" w:rsidRPr="00DB22A6" w:rsidRDefault="008378D0" w:rsidP="005E3278">
      <w:pPr>
        <w:numPr>
          <w:ilvl w:val="0"/>
          <w:numId w:val="20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Women’s Health</w:t>
      </w:r>
    </w:p>
    <w:p w14:paraId="66F590B7" w14:textId="77777777" w:rsidR="008378D0" w:rsidRPr="00DB22A6" w:rsidRDefault="008378D0" w:rsidP="005E3278">
      <w:pPr>
        <w:numPr>
          <w:ilvl w:val="0"/>
          <w:numId w:val="20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Women’s Heart Disease</w:t>
      </w:r>
    </w:p>
    <w:p w14:paraId="75BD97F7" w14:textId="77777777" w:rsidR="008378D0" w:rsidRPr="00DB22A6" w:rsidRDefault="008378D0" w:rsidP="005E3278">
      <w:pPr>
        <w:numPr>
          <w:ilvl w:val="0"/>
          <w:numId w:val="20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Female Athlete Triad</w:t>
      </w:r>
    </w:p>
    <w:p w14:paraId="057BD69F" w14:textId="77777777" w:rsidR="008378D0" w:rsidRPr="00DB22A6" w:rsidRDefault="008378D0" w:rsidP="005E3278">
      <w:pPr>
        <w:numPr>
          <w:ilvl w:val="0"/>
          <w:numId w:val="20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Educational Material for Women</w:t>
      </w:r>
    </w:p>
    <w:p w14:paraId="7AE536D9" w14:textId="77777777" w:rsidR="008378D0" w:rsidRPr="00DB22A6" w:rsidRDefault="008378D0" w:rsidP="005E3278">
      <w:pPr>
        <w:numPr>
          <w:ilvl w:val="0"/>
          <w:numId w:val="20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Prepartum and Postpartum Exercises</w:t>
      </w:r>
    </w:p>
    <w:p w14:paraId="46761FAA" w14:textId="77777777" w:rsidR="008378D0" w:rsidRPr="00DB22A6" w:rsidRDefault="008378D0" w:rsidP="008378D0">
      <w:p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 </w:t>
      </w:r>
    </w:p>
    <w:p w14:paraId="3CA987E9"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Prevention Practice for Older Adults :</w:t>
      </w:r>
    </w:p>
    <w:p w14:paraId="4ECFD69A" w14:textId="77777777" w:rsidR="008378D0" w:rsidRPr="00DB22A6" w:rsidRDefault="008378D0" w:rsidP="005E3278">
      <w:pPr>
        <w:numPr>
          <w:ilvl w:val="0"/>
          <w:numId w:val="20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Ageism</w:t>
      </w:r>
    </w:p>
    <w:p w14:paraId="1668AD70" w14:textId="77777777" w:rsidR="008378D0" w:rsidRPr="00DB22A6" w:rsidRDefault="008378D0" w:rsidP="005E3278">
      <w:pPr>
        <w:numPr>
          <w:ilvl w:val="0"/>
          <w:numId w:val="20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Anatomical and Physiological Changes with Aging</w:t>
      </w:r>
    </w:p>
    <w:p w14:paraId="48D24CD9" w14:textId="77777777" w:rsidR="008378D0" w:rsidRPr="00DB22A6" w:rsidRDefault="008378D0" w:rsidP="005E3278">
      <w:pPr>
        <w:numPr>
          <w:ilvl w:val="0"/>
          <w:numId w:val="20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Common Health Problems of Older Adults</w:t>
      </w:r>
    </w:p>
    <w:p w14:paraId="46DAEC49" w14:textId="77777777" w:rsidR="008378D0" w:rsidRPr="00DB22A6" w:rsidRDefault="008378D0" w:rsidP="005E3278">
      <w:pPr>
        <w:numPr>
          <w:ilvl w:val="0"/>
          <w:numId w:val="20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Older Adult for Health Fitness and Wellness</w:t>
      </w:r>
    </w:p>
    <w:p w14:paraId="57A782FC" w14:textId="77777777" w:rsidR="008378D0" w:rsidRPr="00DB22A6" w:rsidRDefault="008378D0" w:rsidP="005E3278">
      <w:pPr>
        <w:numPr>
          <w:ilvl w:val="0"/>
          <w:numId w:val="20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Fitness for Older Adults</w:t>
      </w:r>
    </w:p>
    <w:p w14:paraId="5058EEEA" w14:textId="77777777" w:rsidR="008378D0" w:rsidRPr="00DB22A6" w:rsidRDefault="008378D0" w:rsidP="008378D0">
      <w:pPr>
        <w:autoSpaceDE w:val="0"/>
        <w:autoSpaceDN w:val="0"/>
        <w:adjustRightInd w:val="0"/>
        <w:rPr>
          <w:rFonts w:asciiTheme="minorHAnsi" w:eastAsia="Calibri" w:hAnsiTheme="minorHAnsi" w:cstheme="minorHAnsi"/>
          <w:bCs/>
          <w:sz w:val="18"/>
        </w:rPr>
      </w:pPr>
    </w:p>
    <w:p w14:paraId="7ED25A06"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lastRenderedPageBreak/>
        <w:t>Resources to Optimize Health and Wellness:</w:t>
      </w:r>
    </w:p>
    <w:p w14:paraId="66D4A245" w14:textId="77777777" w:rsidR="008378D0" w:rsidRPr="00DB22A6" w:rsidRDefault="008378D0" w:rsidP="005E3278">
      <w:pPr>
        <w:numPr>
          <w:ilvl w:val="0"/>
          <w:numId w:val="20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Chronic Illness</w:t>
      </w:r>
    </w:p>
    <w:p w14:paraId="06622848" w14:textId="77777777" w:rsidR="008378D0" w:rsidRPr="00DB22A6" w:rsidRDefault="008378D0" w:rsidP="005E3278">
      <w:pPr>
        <w:numPr>
          <w:ilvl w:val="0"/>
          <w:numId w:val="20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Nutrition</w:t>
      </w:r>
    </w:p>
    <w:p w14:paraId="7EB00541" w14:textId="77777777" w:rsidR="008378D0" w:rsidRPr="00DB22A6" w:rsidRDefault="008378D0" w:rsidP="005E3278">
      <w:pPr>
        <w:numPr>
          <w:ilvl w:val="0"/>
          <w:numId w:val="20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Progressive Relaxation</w:t>
      </w:r>
    </w:p>
    <w:p w14:paraId="41C68A2C" w14:textId="77777777" w:rsidR="008378D0" w:rsidRPr="00DB22A6" w:rsidRDefault="008378D0" w:rsidP="005E3278">
      <w:pPr>
        <w:numPr>
          <w:ilvl w:val="0"/>
          <w:numId w:val="20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Time management</w:t>
      </w:r>
    </w:p>
    <w:p w14:paraId="78AF81B0" w14:textId="77777777" w:rsidR="008378D0" w:rsidRPr="00DB22A6" w:rsidRDefault="008378D0" w:rsidP="005E3278">
      <w:pPr>
        <w:numPr>
          <w:ilvl w:val="0"/>
          <w:numId w:val="20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Spirituality</w:t>
      </w:r>
    </w:p>
    <w:p w14:paraId="000F36A0" w14:textId="77777777" w:rsidR="008378D0" w:rsidRPr="00DB22A6" w:rsidRDefault="008378D0" w:rsidP="008378D0">
      <w:pPr>
        <w:autoSpaceDE w:val="0"/>
        <w:autoSpaceDN w:val="0"/>
        <w:adjustRightInd w:val="0"/>
        <w:rPr>
          <w:rFonts w:asciiTheme="minorHAnsi" w:eastAsia="Calibri" w:hAnsiTheme="minorHAnsi" w:cstheme="minorHAnsi"/>
          <w:bCs/>
          <w:sz w:val="18"/>
        </w:rPr>
      </w:pPr>
    </w:p>
    <w:p w14:paraId="62AF4B00"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Health Protection:</w:t>
      </w:r>
    </w:p>
    <w:p w14:paraId="79DD25A6" w14:textId="77777777" w:rsidR="008378D0" w:rsidRPr="00DB22A6" w:rsidRDefault="008378D0" w:rsidP="005E3278">
      <w:pPr>
        <w:numPr>
          <w:ilvl w:val="0"/>
          <w:numId w:val="20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Infection Control</w:t>
      </w:r>
    </w:p>
    <w:p w14:paraId="33FA594D" w14:textId="77777777" w:rsidR="008378D0" w:rsidRPr="00DB22A6" w:rsidRDefault="008378D0" w:rsidP="005E3278">
      <w:pPr>
        <w:numPr>
          <w:ilvl w:val="0"/>
          <w:numId w:val="20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Injury Prevention during Childhood</w:t>
      </w:r>
    </w:p>
    <w:p w14:paraId="2640AC86" w14:textId="77777777" w:rsidR="008378D0" w:rsidRPr="00DB22A6" w:rsidRDefault="008378D0" w:rsidP="005E3278">
      <w:pPr>
        <w:numPr>
          <w:ilvl w:val="0"/>
          <w:numId w:val="20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Injury prevention during Adolescence</w:t>
      </w:r>
    </w:p>
    <w:p w14:paraId="1A276A72" w14:textId="77777777" w:rsidR="008378D0" w:rsidRPr="00DB22A6" w:rsidRDefault="008378D0" w:rsidP="005E3278">
      <w:pPr>
        <w:numPr>
          <w:ilvl w:val="0"/>
          <w:numId w:val="20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Injury Prevention during Adulthood</w:t>
      </w:r>
    </w:p>
    <w:p w14:paraId="752B621D" w14:textId="77777777" w:rsidR="008378D0" w:rsidRPr="00DB22A6" w:rsidRDefault="008378D0" w:rsidP="005E3278">
      <w:pPr>
        <w:numPr>
          <w:ilvl w:val="0"/>
          <w:numId w:val="20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Injury Prevention during Older Adulthood</w:t>
      </w:r>
    </w:p>
    <w:p w14:paraId="1C5FF669" w14:textId="77777777" w:rsidR="008378D0" w:rsidRPr="00DB22A6" w:rsidRDefault="008378D0" w:rsidP="008378D0">
      <w:pPr>
        <w:autoSpaceDE w:val="0"/>
        <w:autoSpaceDN w:val="0"/>
        <w:adjustRightInd w:val="0"/>
        <w:rPr>
          <w:rFonts w:asciiTheme="minorHAnsi" w:eastAsia="Calibri" w:hAnsiTheme="minorHAnsi" w:cstheme="minorHAnsi"/>
          <w:bCs/>
          <w:sz w:val="18"/>
        </w:rPr>
      </w:pPr>
    </w:p>
    <w:p w14:paraId="287CE7FF"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Prevention Practice for Musculoskeletal Conditions:</w:t>
      </w:r>
    </w:p>
    <w:p w14:paraId="5ADCF0E9" w14:textId="77777777" w:rsidR="008378D0" w:rsidRPr="00DB22A6" w:rsidRDefault="008378D0" w:rsidP="005E3278">
      <w:pPr>
        <w:numPr>
          <w:ilvl w:val="0"/>
          <w:numId w:val="20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Musculoskeletal, Changes in Childhood and Adolescence</w:t>
      </w:r>
    </w:p>
    <w:p w14:paraId="6912FB3A" w14:textId="77777777" w:rsidR="008378D0" w:rsidRPr="00DB22A6" w:rsidRDefault="008378D0" w:rsidP="005E3278">
      <w:pPr>
        <w:numPr>
          <w:ilvl w:val="0"/>
          <w:numId w:val="20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Musculoskeletal Changes with Aging</w:t>
      </w:r>
    </w:p>
    <w:p w14:paraId="183CBF15" w14:textId="77777777" w:rsidR="008378D0" w:rsidRPr="00DB22A6" w:rsidRDefault="008378D0" w:rsidP="005E3278">
      <w:pPr>
        <w:numPr>
          <w:ilvl w:val="0"/>
          <w:numId w:val="20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Ergonomics</w:t>
      </w:r>
    </w:p>
    <w:p w14:paraId="6D7B4864" w14:textId="77777777" w:rsidR="008378D0" w:rsidRPr="00DB22A6" w:rsidRDefault="008378D0" w:rsidP="005E3278">
      <w:pPr>
        <w:numPr>
          <w:ilvl w:val="0"/>
          <w:numId w:val="20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Workplace Screening for Musculoskeletal Risk</w:t>
      </w:r>
    </w:p>
    <w:p w14:paraId="2D951446" w14:textId="77777777" w:rsidR="008378D0" w:rsidRPr="00DB22A6" w:rsidRDefault="008378D0" w:rsidP="008378D0">
      <w:pPr>
        <w:autoSpaceDE w:val="0"/>
        <w:autoSpaceDN w:val="0"/>
        <w:adjustRightInd w:val="0"/>
        <w:rPr>
          <w:rFonts w:asciiTheme="minorHAnsi" w:eastAsia="Calibri" w:hAnsiTheme="minorHAnsi" w:cstheme="minorHAnsi"/>
          <w:bCs/>
          <w:sz w:val="18"/>
        </w:rPr>
      </w:pPr>
    </w:p>
    <w:p w14:paraId="4B37834B"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Prevention Practice for Cardiopulmonary Conditions:</w:t>
      </w:r>
    </w:p>
    <w:p w14:paraId="2BB4A120" w14:textId="77777777" w:rsidR="008378D0" w:rsidRPr="00DB22A6" w:rsidRDefault="008378D0" w:rsidP="005E3278">
      <w:pPr>
        <w:numPr>
          <w:ilvl w:val="0"/>
          <w:numId w:val="20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Common Cardiopulmonary Disorders</w:t>
      </w:r>
    </w:p>
    <w:p w14:paraId="4B960A09" w14:textId="77777777" w:rsidR="008378D0" w:rsidRPr="00DB22A6" w:rsidRDefault="008378D0" w:rsidP="005E3278">
      <w:pPr>
        <w:numPr>
          <w:ilvl w:val="0"/>
          <w:numId w:val="20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Cardiopulmonary Conditions</w:t>
      </w:r>
    </w:p>
    <w:p w14:paraId="560BEB10" w14:textId="77777777" w:rsidR="008378D0" w:rsidRPr="00DB22A6" w:rsidRDefault="008378D0" w:rsidP="005E3278">
      <w:pPr>
        <w:numPr>
          <w:ilvl w:val="0"/>
          <w:numId w:val="20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Prevention of Cardiovascular Conditions</w:t>
      </w:r>
    </w:p>
    <w:p w14:paraId="22459EF4" w14:textId="77777777" w:rsidR="008378D0" w:rsidRPr="00DB22A6" w:rsidRDefault="008378D0" w:rsidP="005E3278">
      <w:pPr>
        <w:numPr>
          <w:ilvl w:val="0"/>
          <w:numId w:val="20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Prevention of pulmonary Conditions</w:t>
      </w:r>
    </w:p>
    <w:p w14:paraId="63EFBDD2" w14:textId="77777777" w:rsidR="008378D0" w:rsidRPr="00DB22A6" w:rsidRDefault="008378D0" w:rsidP="005E3278">
      <w:pPr>
        <w:numPr>
          <w:ilvl w:val="0"/>
          <w:numId w:val="20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Recommended Exercises for Chronic Diseases</w:t>
      </w:r>
    </w:p>
    <w:p w14:paraId="7F52108E" w14:textId="77777777" w:rsidR="008378D0" w:rsidRPr="00DB22A6" w:rsidRDefault="008378D0" w:rsidP="008378D0">
      <w:pPr>
        <w:autoSpaceDE w:val="0"/>
        <w:autoSpaceDN w:val="0"/>
        <w:adjustRightInd w:val="0"/>
        <w:rPr>
          <w:rFonts w:asciiTheme="minorHAnsi" w:eastAsia="Calibri" w:hAnsiTheme="minorHAnsi" w:cstheme="minorHAnsi"/>
          <w:bCs/>
          <w:sz w:val="18"/>
        </w:rPr>
      </w:pPr>
    </w:p>
    <w:p w14:paraId="0A520DAD"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Prevention Practice for Neuromuscular Conditions:</w:t>
      </w:r>
    </w:p>
    <w:p w14:paraId="08E36384" w14:textId="77777777" w:rsidR="008378D0" w:rsidRPr="00DB22A6" w:rsidRDefault="008378D0" w:rsidP="005E3278">
      <w:pPr>
        <w:numPr>
          <w:ilvl w:val="0"/>
          <w:numId w:val="20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Prevention Practice for Stroke</w:t>
      </w:r>
    </w:p>
    <w:p w14:paraId="166D853D" w14:textId="77777777" w:rsidR="008378D0" w:rsidRPr="00DB22A6" w:rsidRDefault="008378D0" w:rsidP="005E3278">
      <w:pPr>
        <w:numPr>
          <w:ilvl w:val="0"/>
          <w:numId w:val="20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Prevention Practice for spinal Cord Injury</w:t>
      </w:r>
    </w:p>
    <w:p w14:paraId="029D372D" w14:textId="77777777" w:rsidR="008378D0" w:rsidRPr="00DB22A6" w:rsidRDefault="008378D0" w:rsidP="005E3278">
      <w:pPr>
        <w:numPr>
          <w:ilvl w:val="0"/>
          <w:numId w:val="20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Prevention Practice for Parkinson’s disease</w:t>
      </w:r>
    </w:p>
    <w:p w14:paraId="645A6DCC" w14:textId="77777777" w:rsidR="008378D0" w:rsidRPr="00DB22A6" w:rsidRDefault="008378D0" w:rsidP="005E3278">
      <w:pPr>
        <w:numPr>
          <w:ilvl w:val="0"/>
          <w:numId w:val="20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Prevention practice for Multiple Sclerosis</w:t>
      </w:r>
    </w:p>
    <w:p w14:paraId="7C330AA4" w14:textId="77777777" w:rsidR="008378D0" w:rsidRPr="00DB22A6" w:rsidRDefault="008378D0" w:rsidP="008378D0">
      <w:pPr>
        <w:autoSpaceDE w:val="0"/>
        <w:autoSpaceDN w:val="0"/>
        <w:adjustRightInd w:val="0"/>
        <w:rPr>
          <w:rFonts w:asciiTheme="minorHAnsi" w:eastAsia="Calibri" w:hAnsiTheme="minorHAnsi" w:cstheme="minorHAnsi"/>
          <w:bCs/>
          <w:sz w:val="18"/>
        </w:rPr>
      </w:pPr>
    </w:p>
    <w:p w14:paraId="4D2C3D1F"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Prevention Practice for Integumentary Disorders:</w:t>
      </w:r>
    </w:p>
    <w:p w14:paraId="3531BEBB" w14:textId="77777777" w:rsidR="008378D0" w:rsidRPr="00DB22A6" w:rsidRDefault="008378D0" w:rsidP="005E3278">
      <w:pPr>
        <w:numPr>
          <w:ilvl w:val="0"/>
          <w:numId w:val="20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Lifespan Changes of the integumentary System</w:t>
      </w:r>
    </w:p>
    <w:p w14:paraId="506ED80F" w14:textId="77777777" w:rsidR="008378D0" w:rsidRPr="00DB22A6" w:rsidRDefault="008378D0" w:rsidP="005E3278">
      <w:pPr>
        <w:numPr>
          <w:ilvl w:val="0"/>
          <w:numId w:val="20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Skin Care</w:t>
      </w:r>
    </w:p>
    <w:p w14:paraId="4763A645" w14:textId="77777777" w:rsidR="008378D0" w:rsidRPr="00DB22A6" w:rsidRDefault="008378D0" w:rsidP="008378D0">
      <w:p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 </w:t>
      </w:r>
    </w:p>
    <w:p w14:paraId="54EE7158"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Prevention Practice for Individuals with Developmental Disabilities:</w:t>
      </w:r>
    </w:p>
    <w:p w14:paraId="5A7F135C" w14:textId="77777777" w:rsidR="008378D0" w:rsidRPr="00DB22A6" w:rsidRDefault="008378D0" w:rsidP="005E3278">
      <w:pPr>
        <w:numPr>
          <w:ilvl w:val="0"/>
          <w:numId w:val="20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Defining Developmental Disabilities</w:t>
      </w:r>
    </w:p>
    <w:p w14:paraId="58169AD2" w14:textId="77777777" w:rsidR="008378D0" w:rsidRPr="00DB22A6" w:rsidRDefault="008378D0" w:rsidP="005E3278">
      <w:pPr>
        <w:numPr>
          <w:ilvl w:val="0"/>
          <w:numId w:val="20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Misconceptions about Disabilities</w:t>
      </w:r>
    </w:p>
    <w:p w14:paraId="763E416D" w14:textId="77777777" w:rsidR="008378D0" w:rsidRPr="00DB22A6" w:rsidRDefault="008378D0" w:rsidP="005E3278">
      <w:pPr>
        <w:numPr>
          <w:ilvl w:val="0"/>
          <w:numId w:val="20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Promoting Health for Individuals with Developmental Disabilities</w:t>
      </w:r>
    </w:p>
    <w:p w14:paraId="4D60FC51" w14:textId="77777777" w:rsidR="008378D0" w:rsidRPr="00DB22A6" w:rsidRDefault="008378D0" w:rsidP="005E3278">
      <w:pPr>
        <w:numPr>
          <w:ilvl w:val="0"/>
          <w:numId w:val="20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Quality of life for Individuals with Developmental Disabilities</w:t>
      </w:r>
    </w:p>
    <w:p w14:paraId="1CBC83DF" w14:textId="77777777" w:rsidR="008378D0" w:rsidRPr="00DB22A6" w:rsidRDefault="008378D0" w:rsidP="008378D0">
      <w:pPr>
        <w:autoSpaceDE w:val="0"/>
        <w:autoSpaceDN w:val="0"/>
        <w:adjustRightInd w:val="0"/>
        <w:rPr>
          <w:rFonts w:asciiTheme="minorHAnsi" w:eastAsia="Calibri" w:hAnsiTheme="minorHAnsi" w:cstheme="minorHAnsi"/>
          <w:bCs/>
          <w:sz w:val="18"/>
        </w:rPr>
      </w:pPr>
    </w:p>
    <w:p w14:paraId="071BD0B1" w14:textId="77777777" w:rsidR="008378D0" w:rsidRPr="00DB22A6" w:rsidRDefault="008378D0"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Marketing Health and Wellness:</w:t>
      </w:r>
    </w:p>
    <w:p w14:paraId="5121BF23" w14:textId="77777777" w:rsidR="008378D0" w:rsidRPr="00DB22A6" w:rsidRDefault="008378D0" w:rsidP="005E3278">
      <w:pPr>
        <w:numPr>
          <w:ilvl w:val="0"/>
          <w:numId w:val="20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Definition of Marketing</w:t>
      </w:r>
    </w:p>
    <w:p w14:paraId="16AE7B55" w14:textId="77777777" w:rsidR="008378D0" w:rsidRPr="00DB22A6" w:rsidRDefault="008378D0" w:rsidP="005E3278">
      <w:pPr>
        <w:numPr>
          <w:ilvl w:val="0"/>
          <w:numId w:val="20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Marketing Strategies for health and wellness Centers </w:t>
      </w:r>
      <w:r w:rsidRPr="00DB22A6">
        <w:rPr>
          <w:rFonts w:asciiTheme="minorHAnsi" w:eastAsia="Calibri" w:hAnsiTheme="minorHAnsi" w:cstheme="minorHAnsi"/>
          <w:bCs/>
          <w:sz w:val="18"/>
        </w:rPr>
        <w:br/>
      </w:r>
    </w:p>
    <w:p w14:paraId="3EBE28A5" w14:textId="77777777" w:rsidR="008378D0" w:rsidRPr="00DB22A6" w:rsidRDefault="008378D0" w:rsidP="00221E58">
      <w:pPr>
        <w:autoSpaceDE w:val="0"/>
        <w:autoSpaceDN w:val="0"/>
        <w:adjustRightInd w:val="0"/>
        <w:jc w:val="center"/>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RECOMMENDED BOOK:</w:t>
      </w:r>
    </w:p>
    <w:p w14:paraId="202A27B2" w14:textId="77777777" w:rsidR="008378D0" w:rsidRPr="00DB22A6" w:rsidRDefault="008378D0" w:rsidP="005E3278">
      <w:pPr>
        <w:pStyle w:val="ListParagraph"/>
        <w:numPr>
          <w:ilvl w:val="3"/>
          <w:numId w:val="22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 Physical Therapist’s Guide to Health, Fitness, and Wellness</w:t>
      </w:r>
    </w:p>
    <w:p w14:paraId="0C41A4C5" w14:textId="77777777" w:rsidR="008378D0" w:rsidRPr="00DB22A6" w:rsidRDefault="008378D0" w:rsidP="005E3278">
      <w:pPr>
        <w:pStyle w:val="ListParagraph"/>
        <w:numPr>
          <w:ilvl w:val="3"/>
          <w:numId w:val="22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By Catherine R </w:t>
      </w:r>
      <w:r w:rsidRPr="00DB22A6">
        <w:rPr>
          <w:rFonts w:asciiTheme="minorHAnsi" w:hAnsiTheme="minorHAnsi" w:cstheme="minorHAnsi"/>
          <w:sz w:val="18"/>
        </w:rPr>
        <w:t>Thompson, PhD, MS, PT</w:t>
      </w:r>
    </w:p>
    <w:p w14:paraId="4D5AC985" w14:textId="77777777" w:rsidR="008378D0" w:rsidRPr="00DB22A6" w:rsidRDefault="008378D0" w:rsidP="008378D0">
      <w:pPr>
        <w:autoSpaceDE w:val="0"/>
        <w:autoSpaceDN w:val="0"/>
        <w:adjustRightInd w:val="0"/>
        <w:rPr>
          <w:rFonts w:asciiTheme="minorHAnsi" w:eastAsia="Calibri" w:hAnsiTheme="minorHAnsi" w:cstheme="minorHAnsi"/>
          <w:bCs/>
          <w:sz w:val="18"/>
        </w:rPr>
      </w:pPr>
    </w:p>
    <w:p w14:paraId="2EF1D6BF" w14:textId="77777777" w:rsidR="008378D0" w:rsidRPr="00DB22A6" w:rsidRDefault="008378D0" w:rsidP="008378D0">
      <w:pPr>
        <w:rPr>
          <w:rFonts w:asciiTheme="minorHAnsi" w:hAnsiTheme="minorHAnsi" w:cstheme="minorHAnsi"/>
          <w:sz w:val="18"/>
        </w:rPr>
      </w:pPr>
    </w:p>
    <w:p w14:paraId="0EC838A7" w14:textId="77777777" w:rsidR="007C0F5C" w:rsidRDefault="007C0F5C" w:rsidP="00865EED">
      <w:pPr>
        <w:pStyle w:val="ListParagraph"/>
        <w:jc w:val="center"/>
        <w:rPr>
          <w:rFonts w:asciiTheme="minorHAnsi" w:hAnsiTheme="minorHAnsi" w:cstheme="minorHAnsi"/>
          <w:b/>
          <w:sz w:val="40"/>
          <w:szCs w:val="32"/>
        </w:rPr>
      </w:pPr>
    </w:p>
    <w:p w14:paraId="32321B49" w14:textId="77777777" w:rsidR="008378D0" w:rsidRDefault="008378D0" w:rsidP="00865EED">
      <w:pPr>
        <w:pStyle w:val="ListParagraph"/>
        <w:jc w:val="center"/>
        <w:rPr>
          <w:rFonts w:asciiTheme="minorHAnsi" w:hAnsiTheme="minorHAnsi" w:cstheme="minorHAnsi"/>
          <w:b/>
          <w:sz w:val="40"/>
          <w:szCs w:val="32"/>
        </w:rPr>
      </w:pPr>
    </w:p>
    <w:p w14:paraId="474D9756" w14:textId="77777777" w:rsidR="008378D0" w:rsidRDefault="008378D0" w:rsidP="00865EED">
      <w:pPr>
        <w:pStyle w:val="ListParagraph"/>
        <w:jc w:val="center"/>
        <w:rPr>
          <w:rFonts w:asciiTheme="minorHAnsi" w:hAnsiTheme="minorHAnsi" w:cstheme="minorHAnsi"/>
          <w:b/>
          <w:sz w:val="40"/>
          <w:szCs w:val="32"/>
        </w:rPr>
      </w:pPr>
    </w:p>
    <w:p w14:paraId="06B39397" w14:textId="77777777" w:rsidR="008378D0" w:rsidRDefault="008378D0" w:rsidP="00865EED">
      <w:pPr>
        <w:pStyle w:val="ListParagraph"/>
        <w:jc w:val="center"/>
        <w:rPr>
          <w:rFonts w:asciiTheme="minorHAnsi" w:hAnsiTheme="minorHAnsi" w:cstheme="minorHAnsi"/>
          <w:b/>
          <w:sz w:val="40"/>
          <w:szCs w:val="32"/>
        </w:rPr>
      </w:pPr>
    </w:p>
    <w:p w14:paraId="3231B710" w14:textId="77777777" w:rsidR="008378D0" w:rsidRDefault="008378D0" w:rsidP="00865EED">
      <w:pPr>
        <w:pStyle w:val="ListParagraph"/>
        <w:jc w:val="center"/>
        <w:rPr>
          <w:rFonts w:asciiTheme="minorHAnsi" w:hAnsiTheme="minorHAnsi" w:cstheme="minorHAnsi"/>
          <w:b/>
          <w:sz w:val="40"/>
          <w:szCs w:val="32"/>
        </w:rPr>
      </w:pPr>
    </w:p>
    <w:p w14:paraId="3848A4EC" w14:textId="77777777" w:rsidR="008378D0" w:rsidRDefault="008378D0" w:rsidP="00865EED">
      <w:pPr>
        <w:pStyle w:val="ListParagraph"/>
        <w:jc w:val="center"/>
        <w:rPr>
          <w:rFonts w:asciiTheme="minorHAnsi" w:hAnsiTheme="minorHAnsi" w:cstheme="minorHAnsi"/>
          <w:b/>
          <w:sz w:val="40"/>
          <w:szCs w:val="32"/>
        </w:rPr>
      </w:pPr>
    </w:p>
    <w:p w14:paraId="55EBCFD8" w14:textId="77777777" w:rsidR="008378D0" w:rsidRDefault="008378D0" w:rsidP="00865EED">
      <w:pPr>
        <w:pStyle w:val="ListParagraph"/>
        <w:jc w:val="center"/>
        <w:rPr>
          <w:rFonts w:asciiTheme="minorHAnsi" w:hAnsiTheme="minorHAnsi" w:cstheme="minorHAnsi"/>
          <w:b/>
          <w:sz w:val="40"/>
          <w:szCs w:val="32"/>
        </w:rPr>
      </w:pPr>
    </w:p>
    <w:p w14:paraId="529170B4" w14:textId="77777777" w:rsidR="008378D0" w:rsidRDefault="008378D0" w:rsidP="00865EED">
      <w:pPr>
        <w:pStyle w:val="ListParagraph"/>
        <w:jc w:val="center"/>
        <w:rPr>
          <w:rFonts w:asciiTheme="minorHAnsi" w:hAnsiTheme="minorHAnsi" w:cstheme="minorHAnsi"/>
          <w:b/>
          <w:sz w:val="40"/>
          <w:szCs w:val="32"/>
        </w:rPr>
      </w:pPr>
    </w:p>
    <w:p w14:paraId="309D7E10" w14:textId="77777777" w:rsidR="008378D0" w:rsidRPr="00DB22A6" w:rsidRDefault="008378D0" w:rsidP="00865EED">
      <w:pPr>
        <w:pStyle w:val="ListParagraph"/>
        <w:jc w:val="center"/>
        <w:rPr>
          <w:rFonts w:asciiTheme="minorHAnsi" w:hAnsiTheme="minorHAnsi" w:cstheme="minorHAnsi"/>
          <w:b/>
          <w:sz w:val="40"/>
          <w:szCs w:val="32"/>
        </w:rPr>
      </w:pPr>
    </w:p>
    <w:p w14:paraId="24F9E908" w14:textId="77777777" w:rsidR="007C0F5C" w:rsidRPr="00DB22A6" w:rsidRDefault="007C0F5C" w:rsidP="00221E58">
      <w:pPr>
        <w:pStyle w:val="ListParagraph"/>
        <w:jc w:val="center"/>
        <w:outlineLvl w:val="0"/>
        <w:rPr>
          <w:rFonts w:asciiTheme="minorHAnsi" w:hAnsiTheme="minorHAnsi" w:cstheme="minorHAnsi"/>
          <w:b/>
          <w:sz w:val="22"/>
          <w:szCs w:val="32"/>
        </w:rPr>
      </w:pPr>
      <w:r w:rsidRPr="00DB22A6">
        <w:rPr>
          <w:rFonts w:asciiTheme="minorHAnsi" w:hAnsiTheme="minorHAnsi" w:cstheme="minorHAnsi"/>
          <w:b/>
          <w:sz w:val="40"/>
          <w:szCs w:val="32"/>
        </w:rPr>
        <w:t>FOURTH SEMESTER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472"/>
        <w:gridCol w:w="4551"/>
        <w:gridCol w:w="1283"/>
      </w:tblGrid>
      <w:tr w:rsidR="00D6189A" w:rsidRPr="00472BCA" w14:paraId="6AE3FE6C" w14:textId="77777777" w:rsidTr="00D6189A">
        <w:trPr>
          <w:trHeight w:val="254"/>
          <w:jc w:val="center"/>
        </w:trPr>
        <w:tc>
          <w:tcPr>
            <w:tcW w:w="757" w:type="dxa"/>
          </w:tcPr>
          <w:p w14:paraId="226D9ABF" w14:textId="77777777" w:rsidR="00D6189A" w:rsidRDefault="00D6189A" w:rsidP="00D6189A">
            <w:pPr>
              <w:jc w:val="center"/>
              <w:rPr>
                <w:rFonts w:asciiTheme="minorHAnsi" w:hAnsiTheme="minorHAnsi" w:cstheme="minorHAnsi"/>
                <w:sz w:val="22"/>
                <w:szCs w:val="32"/>
              </w:rPr>
            </w:pPr>
            <w:r>
              <w:rPr>
                <w:rFonts w:asciiTheme="minorHAnsi" w:hAnsiTheme="minorHAnsi" w:cstheme="minorHAnsi"/>
                <w:sz w:val="22"/>
                <w:szCs w:val="32"/>
              </w:rPr>
              <w:t>S.No</w:t>
            </w:r>
          </w:p>
        </w:tc>
        <w:tc>
          <w:tcPr>
            <w:tcW w:w="1472" w:type="dxa"/>
          </w:tcPr>
          <w:p w14:paraId="61D645C3" w14:textId="77777777" w:rsidR="00D6189A" w:rsidRPr="00472BCA" w:rsidRDefault="00D6189A" w:rsidP="00472BCA">
            <w:pPr>
              <w:rPr>
                <w:rFonts w:asciiTheme="minorHAnsi" w:hAnsiTheme="minorHAnsi" w:cstheme="minorHAnsi"/>
                <w:sz w:val="22"/>
                <w:szCs w:val="32"/>
              </w:rPr>
            </w:pPr>
            <w:r>
              <w:rPr>
                <w:rFonts w:asciiTheme="minorHAnsi" w:hAnsiTheme="minorHAnsi" w:cstheme="minorHAnsi"/>
                <w:sz w:val="22"/>
                <w:szCs w:val="32"/>
              </w:rPr>
              <w:t>Course Code</w:t>
            </w:r>
          </w:p>
        </w:tc>
        <w:tc>
          <w:tcPr>
            <w:tcW w:w="4551" w:type="dxa"/>
            <w:shd w:val="clear" w:color="auto" w:fill="auto"/>
          </w:tcPr>
          <w:p w14:paraId="743F2267" w14:textId="77777777" w:rsidR="00D6189A" w:rsidRPr="00472BCA" w:rsidRDefault="00D6189A" w:rsidP="00472BCA">
            <w:pPr>
              <w:rPr>
                <w:rFonts w:asciiTheme="minorHAnsi" w:hAnsiTheme="minorHAnsi" w:cstheme="minorHAnsi"/>
                <w:sz w:val="22"/>
                <w:szCs w:val="32"/>
              </w:rPr>
            </w:pPr>
            <w:r>
              <w:rPr>
                <w:rFonts w:asciiTheme="minorHAnsi" w:hAnsiTheme="minorHAnsi" w:cstheme="minorHAnsi"/>
                <w:sz w:val="22"/>
                <w:szCs w:val="32"/>
              </w:rPr>
              <w:t>Subject</w:t>
            </w:r>
          </w:p>
        </w:tc>
        <w:tc>
          <w:tcPr>
            <w:tcW w:w="1283" w:type="dxa"/>
            <w:shd w:val="clear" w:color="auto" w:fill="auto"/>
          </w:tcPr>
          <w:p w14:paraId="3517BE15" w14:textId="77777777" w:rsidR="00D6189A" w:rsidRPr="00472BCA" w:rsidRDefault="00D6189A" w:rsidP="00472BCA">
            <w:pPr>
              <w:rPr>
                <w:rFonts w:asciiTheme="minorHAnsi" w:hAnsiTheme="minorHAnsi" w:cstheme="minorHAnsi"/>
                <w:sz w:val="22"/>
                <w:szCs w:val="32"/>
              </w:rPr>
            </w:pPr>
            <w:r>
              <w:rPr>
                <w:rFonts w:asciiTheme="minorHAnsi" w:hAnsiTheme="minorHAnsi" w:cstheme="minorHAnsi"/>
                <w:sz w:val="22"/>
                <w:szCs w:val="32"/>
              </w:rPr>
              <w:t>Credit Hr</w:t>
            </w:r>
          </w:p>
        </w:tc>
      </w:tr>
      <w:tr w:rsidR="00351EF0" w:rsidRPr="00472BCA" w14:paraId="607C93F7" w14:textId="77777777" w:rsidTr="00D6189A">
        <w:trPr>
          <w:trHeight w:val="254"/>
          <w:jc w:val="center"/>
        </w:trPr>
        <w:tc>
          <w:tcPr>
            <w:tcW w:w="757" w:type="dxa"/>
          </w:tcPr>
          <w:p w14:paraId="47A46A6C" w14:textId="77777777" w:rsidR="00351EF0" w:rsidRPr="00472BCA" w:rsidRDefault="00351EF0" w:rsidP="00D6189A">
            <w:pPr>
              <w:jc w:val="center"/>
              <w:rPr>
                <w:rFonts w:asciiTheme="minorHAnsi" w:hAnsiTheme="minorHAnsi" w:cstheme="minorHAnsi"/>
                <w:sz w:val="22"/>
                <w:szCs w:val="32"/>
              </w:rPr>
            </w:pPr>
            <w:r>
              <w:rPr>
                <w:rFonts w:asciiTheme="minorHAnsi" w:hAnsiTheme="minorHAnsi" w:cstheme="minorHAnsi"/>
                <w:sz w:val="22"/>
                <w:szCs w:val="32"/>
              </w:rPr>
              <w:t>1</w:t>
            </w:r>
          </w:p>
        </w:tc>
        <w:tc>
          <w:tcPr>
            <w:tcW w:w="1472" w:type="dxa"/>
          </w:tcPr>
          <w:p w14:paraId="09938E60" w14:textId="77777777" w:rsidR="00351EF0" w:rsidRPr="00472BCA" w:rsidRDefault="003068BA" w:rsidP="00472BCA">
            <w:pPr>
              <w:rPr>
                <w:rFonts w:asciiTheme="minorHAnsi" w:hAnsiTheme="minorHAnsi" w:cstheme="minorHAnsi"/>
                <w:sz w:val="22"/>
                <w:szCs w:val="32"/>
              </w:rPr>
            </w:pPr>
            <w:r>
              <w:rPr>
                <w:rFonts w:asciiTheme="minorHAnsi" w:hAnsiTheme="minorHAnsi" w:cstheme="minorHAnsi"/>
                <w:sz w:val="22"/>
                <w:szCs w:val="32"/>
              </w:rPr>
              <w:t xml:space="preserve">RSC </w:t>
            </w:r>
            <w:r w:rsidR="003602F1">
              <w:rPr>
                <w:rFonts w:asciiTheme="minorHAnsi" w:hAnsiTheme="minorHAnsi" w:cstheme="minorHAnsi"/>
                <w:sz w:val="22"/>
                <w:szCs w:val="32"/>
              </w:rPr>
              <w:t>6031</w:t>
            </w:r>
          </w:p>
        </w:tc>
        <w:tc>
          <w:tcPr>
            <w:tcW w:w="4551" w:type="dxa"/>
            <w:shd w:val="clear" w:color="auto" w:fill="auto"/>
          </w:tcPr>
          <w:p w14:paraId="7CC9A3E1" w14:textId="77777777" w:rsidR="00351EF0" w:rsidRPr="00472BCA" w:rsidRDefault="00351EF0" w:rsidP="00472BCA">
            <w:pPr>
              <w:rPr>
                <w:rFonts w:asciiTheme="minorHAnsi" w:hAnsiTheme="minorHAnsi" w:cstheme="minorHAnsi"/>
                <w:sz w:val="22"/>
                <w:szCs w:val="32"/>
              </w:rPr>
            </w:pPr>
            <w:r w:rsidRPr="00472BCA">
              <w:rPr>
                <w:rFonts w:asciiTheme="minorHAnsi" w:hAnsiTheme="minorHAnsi" w:cstheme="minorHAnsi"/>
                <w:sz w:val="22"/>
                <w:szCs w:val="32"/>
              </w:rPr>
              <w:t xml:space="preserve">ANATOMY </w:t>
            </w:r>
            <w:r w:rsidR="005E3278">
              <w:rPr>
                <w:rFonts w:asciiTheme="minorHAnsi" w:hAnsiTheme="minorHAnsi" w:cstheme="minorHAnsi"/>
                <w:sz w:val="22"/>
                <w:szCs w:val="32"/>
              </w:rPr>
              <w:t>–</w:t>
            </w:r>
            <w:r w:rsidRPr="00472BCA">
              <w:rPr>
                <w:rFonts w:asciiTheme="minorHAnsi" w:hAnsiTheme="minorHAnsi" w:cstheme="minorHAnsi"/>
                <w:sz w:val="22"/>
                <w:szCs w:val="32"/>
              </w:rPr>
              <w:t>IV</w:t>
            </w:r>
          </w:p>
        </w:tc>
        <w:tc>
          <w:tcPr>
            <w:tcW w:w="1283" w:type="dxa"/>
            <w:shd w:val="clear" w:color="auto" w:fill="auto"/>
          </w:tcPr>
          <w:p w14:paraId="5EA0F8FB" w14:textId="77777777" w:rsidR="00351EF0" w:rsidRPr="00472BCA" w:rsidRDefault="00351EF0" w:rsidP="00472BCA">
            <w:pPr>
              <w:rPr>
                <w:rFonts w:asciiTheme="minorHAnsi" w:hAnsiTheme="minorHAnsi" w:cstheme="minorHAnsi"/>
                <w:sz w:val="22"/>
                <w:szCs w:val="32"/>
              </w:rPr>
            </w:pPr>
            <w:r w:rsidRPr="00472BCA">
              <w:rPr>
                <w:rFonts w:asciiTheme="minorHAnsi" w:hAnsiTheme="minorHAnsi" w:cstheme="minorHAnsi"/>
                <w:sz w:val="22"/>
                <w:szCs w:val="32"/>
              </w:rPr>
              <w:t>3(2-1)</w:t>
            </w:r>
          </w:p>
        </w:tc>
      </w:tr>
      <w:tr w:rsidR="00351EF0" w:rsidRPr="00472BCA" w14:paraId="10260563" w14:textId="77777777" w:rsidTr="00D6189A">
        <w:trPr>
          <w:trHeight w:val="254"/>
          <w:jc w:val="center"/>
        </w:trPr>
        <w:tc>
          <w:tcPr>
            <w:tcW w:w="757" w:type="dxa"/>
          </w:tcPr>
          <w:p w14:paraId="26456251" w14:textId="77777777" w:rsidR="00351EF0" w:rsidRPr="00472BCA" w:rsidRDefault="00351EF0" w:rsidP="00D6189A">
            <w:pPr>
              <w:jc w:val="center"/>
              <w:rPr>
                <w:rFonts w:asciiTheme="minorHAnsi" w:hAnsiTheme="minorHAnsi" w:cstheme="minorHAnsi"/>
                <w:sz w:val="22"/>
                <w:szCs w:val="32"/>
              </w:rPr>
            </w:pPr>
            <w:r>
              <w:rPr>
                <w:rFonts w:asciiTheme="minorHAnsi" w:hAnsiTheme="minorHAnsi" w:cstheme="minorHAnsi"/>
                <w:sz w:val="22"/>
                <w:szCs w:val="32"/>
              </w:rPr>
              <w:t>2</w:t>
            </w:r>
          </w:p>
        </w:tc>
        <w:tc>
          <w:tcPr>
            <w:tcW w:w="1472" w:type="dxa"/>
          </w:tcPr>
          <w:p w14:paraId="4ED9935E" w14:textId="77777777" w:rsidR="00351EF0" w:rsidRPr="00472BCA" w:rsidRDefault="003602F1" w:rsidP="00472BCA">
            <w:pPr>
              <w:rPr>
                <w:rFonts w:asciiTheme="minorHAnsi" w:hAnsiTheme="minorHAnsi" w:cstheme="minorHAnsi"/>
                <w:sz w:val="22"/>
                <w:szCs w:val="32"/>
              </w:rPr>
            </w:pPr>
            <w:r>
              <w:rPr>
                <w:rFonts w:asciiTheme="minorHAnsi" w:hAnsiTheme="minorHAnsi" w:cstheme="minorHAnsi"/>
                <w:sz w:val="22"/>
                <w:szCs w:val="32"/>
              </w:rPr>
              <w:t>RSC 603</w:t>
            </w:r>
            <w:r w:rsidR="003068BA">
              <w:rPr>
                <w:rFonts w:asciiTheme="minorHAnsi" w:hAnsiTheme="minorHAnsi" w:cstheme="minorHAnsi"/>
                <w:sz w:val="22"/>
                <w:szCs w:val="32"/>
              </w:rPr>
              <w:t>2</w:t>
            </w:r>
          </w:p>
        </w:tc>
        <w:tc>
          <w:tcPr>
            <w:tcW w:w="4551" w:type="dxa"/>
            <w:shd w:val="clear" w:color="auto" w:fill="auto"/>
          </w:tcPr>
          <w:p w14:paraId="0BF7641A" w14:textId="77777777" w:rsidR="00351EF0" w:rsidRPr="00472BCA" w:rsidRDefault="00351EF0" w:rsidP="00472BCA">
            <w:pPr>
              <w:rPr>
                <w:rFonts w:asciiTheme="minorHAnsi" w:hAnsiTheme="minorHAnsi" w:cstheme="minorHAnsi"/>
                <w:sz w:val="22"/>
                <w:szCs w:val="32"/>
              </w:rPr>
            </w:pPr>
            <w:r w:rsidRPr="00472BCA">
              <w:rPr>
                <w:rFonts w:asciiTheme="minorHAnsi" w:hAnsiTheme="minorHAnsi" w:cstheme="minorHAnsi"/>
                <w:sz w:val="22"/>
                <w:szCs w:val="32"/>
              </w:rPr>
              <w:t>BIOMECHANICS &amp; ERGONOMICS-II</w:t>
            </w:r>
          </w:p>
        </w:tc>
        <w:tc>
          <w:tcPr>
            <w:tcW w:w="1283" w:type="dxa"/>
            <w:shd w:val="clear" w:color="auto" w:fill="auto"/>
          </w:tcPr>
          <w:p w14:paraId="2CC802F4" w14:textId="77777777" w:rsidR="00351EF0" w:rsidRPr="00472BCA" w:rsidRDefault="00351EF0" w:rsidP="00472BCA">
            <w:pPr>
              <w:rPr>
                <w:rFonts w:asciiTheme="minorHAnsi" w:hAnsiTheme="minorHAnsi" w:cstheme="minorHAnsi"/>
                <w:sz w:val="22"/>
                <w:szCs w:val="32"/>
              </w:rPr>
            </w:pPr>
            <w:r w:rsidRPr="00472BCA">
              <w:rPr>
                <w:rFonts w:asciiTheme="minorHAnsi" w:hAnsiTheme="minorHAnsi" w:cstheme="minorHAnsi"/>
                <w:sz w:val="22"/>
                <w:szCs w:val="32"/>
              </w:rPr>
              <w:t>3(2-1)</w:t>
            </w:r>
          </w:p>
        </w:tc>
      </w:tr>
      <w:tr w:rsidR="00351EF0" w:rsidRPr="00472BCA" w14:paraId="2E740829" w14:textId="77777777" w:rsidTr="00D6189A">
        <w:trPr>
          <w:trHeight w:val="254"/>
          <w:jc w:val="center"/>
        </w:trPr>
        <w:tc>
          <w:tcPr>
            <w:tcW w:w="757" w:type="dxa"/>
          </w:tcPr>
          <w:p w14:paraId="1DA96A07" w14:textId="77777777" w:rsidR="00351EF0" w:rsidRPr="00472BCA" w:rsidRDefault="00351EF0" w:rsidP="00D6189A">
            <w:pPr>
              <w:jc w:val="center"/>
              <w:rPr>
                <w:rFonts w:asciiTheme="minorHAnsi" w:hAnsiTheme="minorHAnsi" w:cstheme="minorHAnsi"/>
                <w:sz w:val="22"/>
                <w:szCs w:val="32"/>
              </w:rPr>
            </w:pPr>
            <w:r>
              <w:rPr>
                <w:rFonts w:asciiTheme="minorHAnsi" w:hAnsiTheme="minorHAnsi" w:cstheme="minorHAnsi"/>
                <w:sz w:val="22"/>
                <w:szCs w:val="32"/>
              </w:rPr>
              <w:t>3</w:t>
            </w:r>
          </w:p>
        </w:tc>
        <w:tc>
          <w:tcPr>
            <w:tcW w:w="1472" w:type="dxa"/>
          </w:tcPr>
          <w:p w14:paraId="075557D4" w14:textId="77777777" w:rsidR="00351EF0" w:rsidRPr="00472BCA" w:rsidRDefault="003602F1" w:rsidP="00472BCA">
            <w:pPr>
              <w:rPr>
                <w:rFonts w:asciiTheme="minorHAnsi" w:hAnsiTheme="minorHAnsi" w:cstheme="minorHAnsi"/>
                <w:sz w:val="22"/>
                <w:szCs w:val="32"/>
              </w:rPr>
            </w:pPr>
            <w:r>
              <w:rPr>
                <w:rFonts w:asciiTheme="minorHAnsi" w:hAnsiTheme="minorHAnsi" w:cstheme="minorHAnsi"/>
                <w:sz w:val="22"/>
                <w:szCs w:val="32"/>
              </w:rPr>
              <w:t>RSC 603</w:t>
            </w:r>
            <w:r w:rsidR="003068BA">
              <w:rPr>
                <w:rFonts w:asciiTheme="minorHAnsi" w:hAnsiTheme="minorHAnsi" w:cstheme="minorHAnsi"/>
                <w:sz w:val="22"/>
                <w:szCs w:val="32"/>
              </w:rPr>
              <w:t>3</w:t>
            </w:r>
          </w:p>
        </w:tc>
        <w:tc>
          <w:tcPr>
            <w:tcW w:w="4551" w:type="dxa"/>
            <w:shd w:val="clear" w:color="auto" w:fill="auto"/>
          </w:tcPr>
          <w:p w14:paraId="701705DA" w14:textId="77777777" w:rsidR="00351EF0" w:rsidRPr="00472BCA" w:rsidRDefault="00351EF0" w:rsidP="00472BCA">
            <w:pPr>
              <w:rPr>
                <w:rFonts w:asciiTheme="minorHAnsi" w:hAnsiTheme="minorHAnsi" w:cstheme="minorHAnsi"/>
                <w:sz w:val="22"/>
                <w:szCs w:val="32"/>
              </w:rPr>
            </w:pPr>
            <w:r w:rsidRPr="00472BCA">
              <w:rPr>
                <w:rFonts w:asciiTheme="minorHAnsi" w:hAnsiTheme="minorHAnsi" w:cstheme="minorHAnsi"/>
                <w:sz w:val="22"/>
                <w:szCs w:val="32"/>
              </w:rPr>
              <w:t xml:space="preserve">BEHAVIORAL SCIENCES </w:t>
            </w:r>
          </w:p>
          <w:p w14:paraId="3E4871FC" w14:textId="77777777" w:rsidR="00351EF0" w:rsidRPr="00472BCA" w:rsidRDefault="00351EF0" w:rsidP="00472BCA">
            <w:pPr>
              <w:rPr>
                <w:rFonts w:asciiTheme="minorHAnsi" w:hAnsiTheme="minorHAnsi" w:cstheme="minorHAnsi"/>
                <w:sz w:val="22"/>
                <w:szCs w:val="32"/>
              </w:rPr>
            </w:pPr>
            <w:r w:rsidRPr="00472BCA">
              <w:rPr>
                <w:rFonts w:asciiTheme="minorHAnsi" w:hAnsiTheme="minorHAnsi" w:cstheme="minorHAnsi"/>
                <w:sz w:val="22"/>
                <w:szCs w:val="32"/>
              </w:rPr>
              <w:t xml:space="preserve">(Psychiatry &amp; Psychology) </w:t>
            </w:r>
          </w:p>
        </w:tc>
        <w:tc>
          <w:tcPr>
            <w:tcW w:w="1283" w:type="dxa"/>
            <w:shd w:val="clear" w:color="auto" w:fill="auto"/>
          </w:tcPr>
          <w:p w14:paraId="7C4998B3" w14:textId="77777777" w:rsidR="00351EF0" w:rsidRPr="00472BCA" w:rsidRDefault="00351EF0" w:rsidP="00472BCA">
            <w:pPr>
              <w:rPr>
                <w:rFonts w:asciiTheme="minorHAnsi" w:hAnsiTheme="minorHAnsi" w:cstheme="minorHAnsi"/>
                <w:sz w:val="22"/>
                <w:szCs w:val="32"/>
              </w:rPr>
            </w:pPr>
            <w:r w:rsidRPr="00472BCA">
              <w:rPr>
                <w:rFonts w:asciiTheme="minorHAnsi" w:hAnsiTheme="minorHAnsi" w:cstheme="minorHAnsi"/>
                <w:sz w:val="22"/>
                <w:szCs w:val="32"/>
              </w:rPr>
              <w:t>3(3-0)</w:t>
            </w:r>
          </w:p>
        </w:tc>
      </w:tr>
      <w:tr w:rsidR="00351EF0" w:rsidRPr="00472BCA" w14:paraId="2904A634" w14:textId="77777777" w:rsidTr="00D6189A">
        <w:trPr>
          <w:trHeight w:val="254"/>
          <w:jc w:val="center"/>
        </w:trPr>
        <w:tc>
          <w:tcPr>
            <w:tcW w:w="757" w:type="dxa"/>
          </w:tcPr>
          <w:p w14:paraId="3469CD8F" w14:textId="77777777" w:rsidR="00351EF0" w:rsidRPr="00472BCA" w:rsidRDefault="00351EF0" w:rsidP="00D6189A">
            <w:pPr>
              <w:jc w:val="center"/>
              <w:rPr>
                <w:rFonts w:asciiTheme="minorHAnsi" w:hAnsiTheme="minorHAnsi" w:cstheme="minorHAnsi"/>
                <w:sz w:val="22"/>
                <w:szCs w:val="32"/>
              </w:rPr>
            </w:pPr>
            <w:r>
              <w:rPr>
                <w:rFonts w:asciiTheme="minorHAnsi" w:hAnsiTheme="minorHAnsi" w:cstheme="minorHAnsi"/>
                <w:sz w:val="22"/>
                <w:szCs w:val="32"/>
              </w:rPr>
              <w:t>4</w:t>
            </w:r>
          </w:p>
        </w:tc>
        <w:tc>
          <w:tcPr>
            <w:tcW w:w="1472" w:type="dxa"/>
          </w:tcPr>
          <w:p w14:paraId="59FFB76C" w14:textId="77777777" w:rsidR="00351EF0" w:rsidRPr="00472BCA" w:rsidRDefault="003602F1" w:rsidP="00472BCA">
            <w:pPr>
              <w:rPr>
                <w:rFonts w:asciiTheme="minorHAnsi" w:hAnsiTheme="minorHAnsi" w:cstheme="minorHAnsi"/>
                <w:sz w:val="22"/>
                <w:szCs w:val="32"/>
              </w:rPr>
            </w:pPr>
            <w:r>
              <w:rPr>
                <w:rFonts w:asciiTheme="minorHAnsi" w:hAnsiTheme="minorHAnsi" w:cstheme="minorHAnsi"/>
                <w:sz w:val="22"/>
                <w:szCs w:val="32"/>
              </w:rPr>
              <w:t>RSC 603</w:t>
            </w:r>
            <w:r w:rsidR="003068BA">
              <w:rPr>
                <w:rFonts w:asciiTheme="minorHAnsi" w:hAnsiTheme="minorHAnsi" w:cstheme="minorHAnsi"/>
                <w:sz w:val="22"/>
                <w:szCs w:val="32"/>
              </w:rPr>
              <w:t>4</w:t>
            </w:r>
          </w:p>
        </w:tc>
        <w:tc>
          <w:tcPr>
            <w:tcW w:w="4551" w:type="dxa"/>
            <w:shd w:val="clear" w:color="auto" w:fill="auto"/>
          </w:tcPr>
          <w:p w14:paraId="422C8738" w14:textId="77777777" w:rsidR="00351EF0" w:rsidRPr="00472BCA" w:rsidRDefault="00351EF0" w:rsidP="00472BCA">
            <w:pPr>
              <w:rPr>
                <w:rFonts w:asciiTheme="minorHAnsi" w:hAnsiTheme="minorHAnsi" w:cstheme="minorHAnsi"/>
                <w:sz w:val="22"/>
                <w:szCs w:val="32"/>
              </w:rPr>
            </w:pPr>
            <w:r w:rsidRPr="00472BCA">
              <w:rPr>
                <w:rFonts w:asciiTheme="minorHAnsi" w:hAnsiTheme="minorHAnsi" w:cstheme="minorHAnsi"/>
                <w:sz w:val="22"/>
                <w:szCs w:val="32"/>
              </w:rPr>
              <w:t>BIOCHEMISTRY&amp; GENETICS  II</w:t>
            </w:r>
          </w:p>
        </w:tc>
        <w:tc>
          <w:tcPr>
            <w:tcW w:w="1283" w:type="dxa"/>
            <w:shd w:val="clear" w:color="auto" w:fill="auto"/>
          </w:tcPr>
          <w:p w14:paraId="414C5925" w14:textId="77777777" w:rsidR="00351EF0" w:rsidRPr="00472BCA" w:rsidRDefault="00351EF0" w:rsidP="00472BCA">
            <w:pPr>
              <w:rPr>
                <w:rFonts w:asciiTheme="minorHAnsi" w:hAnsiTheme="minorHAnsi" w:cstheme="minorHAnsi"/>
                <w:sz w:val="22"/>
                <w:szCs w:val="32"/>
              </w:rPr>
            </w:pPr>
            <w:r w:rsidRPr="00472BCA">
              <w:rPr>
                <w:rFonts w:asciiTheme="minorHAnsi" w:hAnsiTheme="minorHAnsi" w:cstheme="minorHAnsi"/>
                <w:sz w:val="22"/>
                <w:szCs w:val="32"/>
              </w:rPr>
              <w:t>2(2-0)</w:t>
            </w:r>
          </w:p>
        </w:tc>
      </w:tr>
      <w:tr w:rsidR="00351EF0" w:rsidRPr="00472BCA" w14:paraId="696B3EBC" w14:textId="77777777" w:rsidTr="00D6189A">
        <w:trPr>
          <w:trHeight w:val="244"/>
          <w:jc w:val="center"/>
        </w:trPr>
        <w:tc>
          <w:tcPr>
            <w:tcW w:w="757" w:type="dxa"/>
          </w:tcPr>
          <w:p w14:paraId="3268D07D" w14:textId="77777777" w:rsidR="00351EF0" w:rsidRPr="00472BCA" w:rsidRDefault="00351EF0" w:rsidP="00D6189A">
            <w:pPr>
              <w:jc w:val="center"/>
              <w:rPr>
                <w:rFonts w:asciiTheme="minorHAnsi" w:hAnsiTheme="minorHAnsi" w:cstheme="minorHAnsi"/>
                <w:sz w:val="22"/>
                <w:szCs w:val="32"/>
              </w:rPr>
            </w:pPr>
            <w:r>
              <w:rPr>
                <w:rFonts w:asciiTheme="minorHAnsi" w:hAnsiTheme="minorHAnsi" w:cstheme="minorHAnsi"/>
                <w:sz w:val="22"/>
                <w:szCs w:val="32"/>
              </w:rPr>
              <w:t>5</w:t>
            </w:r>
          </w:p>
        </w:tc>
        <w:tc>
          <w:tcPr>
            <w:tcW w:w="1472" w:type="dxa"/>
          </w:tcPr>
          <w:p w14:paraId="7A131CB4" w14:textId="77777777" w:rsidR="00351EF0" w:rsidRPr="00472BCA" w:rsidRDefault="003602F1" w:rsidP="00472BCA">
            <w:pPr>
              <w:rPr>
                <w:rFonts w:asciiTheme="minorHAnsi" w:hAnsiTheme="minorHAnsi" w:cstheme="minorHAnsi"/>
                <w:sz w:val="22"/>
                <w:szCs w:val="32"/>
              </w:rPr>
            </w:pPr>
            <w:r>
              <w:rPr>
                <w:rFonts w:asciiTheme="minorHAnsi" w:hAnsiTheme="minorHAnsi" w:cstheme="minorHAnsi"/>
                <w:sz w:val="22"/>
                <w:szCs w:val="32"/>
              </w:rPr>
              <w:t>RSC 603</w:t>
            </w:r>
            <w:r w:rsidR="003068BA">
              <w:rPr>
                <w:rFonts w:asciiTheme="minorHAnsi" w:hAnsiTheme="minorHAnsi" w:cstheme="minorHAnsi"/>
                <w:sz w:val="22"/>
                <w:szCs w:val="32"/>
              </w:rPr>
              <w:t>5</w:t>
            </w:r>
          </w:p>
        </w:tc>
        <w:tc>
          <w:tcPr>
            <w:tcW w:w="4551" w:type="dxa"/>
            <w:shd w:val="clear" w:color="auto" w:fill="auto"/>
          </w:tcPr>
          <w:p w14:paraId="4A4128AA" w14:textId="77777777" w:rsidR="00351EF0" w:rsidRPr="00472BCA" w:rsidRDefault="00351EF0" w:rsidP="00472BCA">
            <w:pPr>
              <w:rPr>
                <w:rFonts w:asciiTheme="minorHAnsi" w:hAnsiTheme="minorHAnsi" w:cstheme="minorHAnsi"/>
                <w:sz w:val="22"/>
                <w:szCs w:val="32"/>
              </w:rPr>
            </w:pPr>
            <w:r w:rsidRPr="00472BCA">
              <w:rPr>
                <w:rFonts w:asciiTheme="minorHAnsi" w:hAnsiTheme="minorHAnsi" w:cstheme="minorHAnsi"/>
                <w:sz w:val="22"/>
                <w:szCs w:val="32"/>
              </w:rPr>
              <w:t>EXERCISE PHYSIOLOGY-</w:t>
            </w:r>
          </w:p>
        </w:tc>
        <w:tc>
          <w:tcPr>
            <w:tcW w:w="1283" w:type="dxa"/>
            <w:shd w:val="clear" w:color="auto" w:fill="auto"/>
          </w:tcPr>
          <w:p w14:paraId="40C1E497" w14:textId="77777777" w:rsidR="00351EF0" w:rsidRPr="00472BCA" w:rsidRDefault="00351EF0" w:rsidP="00472BCA">
            <w:pPr>
              <w:rPr>
                <w:rFonts w:asciiTheme="minorHAnsi" w:hAnsiTheme="minorHAnsi" w:cstheme="minorHAnsi"/>
                <w:sz w:val="22"/>
                <w:szCs w:val="32"/>
              </w:rPr>
            </w:pPr>
            <w:r w:rsidRPr="00472BCA">
              <w:rPr>
                <w:rFonts w:asciiTheme="minorHAnsi" w:hAnsiTheme="minorHAnsi" w:cstheme="minorHAnsi"/>
                <w:sz w:val="22"/>
                <w:szCs w:val="32"/>
              </w:rPr>
              <w:t>3(3-0)</w:t>
            </w:r>
          </w:p>
        </w:tc>
      </w:tr>
      <w:tr w:rsidR="00351EF0" w:rsidRPr="00472BCA" w14:paraId="797476BA" w14:textId="77777777" w:rsidTr="00D6189A">
        <w:trPr>
          <w:trHeight w:val="244"/>
          <w:jc w:val="center"/>
        </w:trPr>
        <w:tc>
          <w:tcPr>
            <w:tcW w:w="757" w:type="dxa"/>
          </w:tcPr>
          <w:p w14:paraId="52528FE2" w14:textId="77777777" w:rsidR="00351EF0" w:rsidRPr="00472BCA" w:rsidRDefault="00351EF0" w:rsidP="00D6189A">
            <w:pPr>
              <w:jc w:val="center"/>
              <w:rPr>
                <w:rFonts w:asciiTheme="minorHAnsi" w:hAnsiTheme="minorHAnsi" w:cstheme="minorHAnsi"/>
                <w:sz w:val="22"/>
                <w:szCs w:val="32"/>
              </w:rPr>
            </w:pPr>
            <w:r>
              <w:rPr>
                <w:rFonts w:asciiTheme="minorHAnsi" w:hAnsiTheme="minorHAnsi" w:cstheme="minorHAnsi"/>
                <w:sz w:val="22"/>
                <w:szCs w:val="32"/>
              </w:rPr>
              <w:t>6</w:t>
            </w:r>
          </w:p>
        </w:tc>
        <w:tc>
          <w:tcPr>
            <w:tcW w:w="1472" w:type="dxa"/>
          </w:tcPr>
          <w:p w14:paraId="4466A5EC" w14:textId="77777777" w:rsidR="00351EF0" w:rsidRPr="00472BCA" w:rsidRDefault="003602F1" w:rsidP="00472BCA">
            <w:pPr>
              <w:rPr>
                <w:rFonts w:asciiTheme="minorHAnsi" w:hAnsiTheme="minorHAnsi" w:cstheme="minorHAnsi"/>
                <w:bCs/>
                <w:sz w:val="22"/>
                <w:szCs w:val="32"/>
              </w:rPr>
            </w:pPr>
            <w:r>
              <w:rPr>
                <w:rFonts w:asciiTheme="minorHAnsi" w:hAnsiTheme="minorHAnsi" w:cstheme="minorHAnsi"/>
                <w:sz w:val="22"/>
                <w:szCs w:val="32"/>
              </w:rPr>
              <w:t>RSC 603</w:t>
            </w:r>
            <w:r w:rsidR="003068BA">
              <w:rPr>
                <w:rFonts w:asciiTheme="minorHAnsi" w:hAnsiTheme="minorHAnsi" w:cstheme="minorHAnsi"/>
                <w:sz w:val="22"/>
                <w:szCs w:val="32"/>
              </w:rPr>
              <w:t>6</w:t>
            </w:r>
          </w:p>
        </w:tc>
        <w:tc>
          <w:tcPr>
            <w:tcW w:w="4551" w:type="dxa"/>
            <w:shd w:val="clear" w:color="auto" w:fill="auto"/>
          </w:tcPr>
          <w:p w14:paraId="30F819E4" w14:textId="77777777" w:rsidR="00351EF0" w:rsidRPr="00472BCA" w:rsidRDefault="00351EF0" w:rsidP="00472BCA">
            <w:pPr>
              <w:rPr>
                <w:rFonts w:asciiTheme="minorHAnsi" w:hAnsiTheme="minorHAnsi" w:cstheme="minorHAnsi"/>
                <w:bCs/>
                <w:sz w:val="22"/>
                <w:szCs w:val="32"/>
              </w:rPr>
            </w:pPr>
            <w:r w:rsidRPr="00472BCA">
              <w:rPr>
                <w:rFonts w:asciiTheme="minorHAnsi" w:hAnsiTheme="minorHAnsi" w:cstheme="minorHAnsi"/>
                <w:bCs/>
                <w:sz w:val="22"/>
                <w:szCs w:val="32"/>
              </w:rPr>
              <w:t xml:space="preserve">HUMAN GROWTH, DEVELOPMENT &amp; </w:t>
            </w:r>
          </w:p>
          <w:p w14:paraId="3905FA6C" w14:textId="77777777" w:rsidR="00351EF0" w:rsidRPr="00472BCA" w:rsidRDefault="00351EF0" w:rsidP="00472BCA">
            <w:pPr>
              <w:rPr>
                <w:rFonts w:asciiTheme="minorHAnsi" w:hAnsiTheme="minorHAnsi" w:cstheme="minorHAnsi"/>
                <w:sz w:val="22"/>
                <w:szCs w:val="32"/>
              </w:rPr>
            </w:pPr>
            <w:r w:rsidRPr="00472BCA">
              <w:rPr>
                <w:rFonts w:asciiTheme="minorHAnsi" w:hAnsiTheme="minorHAnsi" w:cstheme="minorHAnsi"/>
                <w:bCs/>
                <w:sz w:val="22"/>
                <w:szCs w:val="32"/>
              </w:rPr>
              <w:t xml:space="preserve">COMMUNITY BASED REHABILITATION </w:t>
            </w:r>
            <w:r w:rsidRPr="00472BCA">
              <w:rPr>
                <w:rFonts w:asciiTheme="minorHAnsi" w:hAnsiTheme="minorHAnsi" w:cstheme="minorHAnsi"/>
                <w:sz w:val="22"/>
                <w:szCs w:val="32"/>
              </w:rPr>
              <w:t xml:space="preserve"> </w:t>
            </w:r>
          </w:p>
        </w:tc>
        <w:tc>
          <w:tcPr>
            <w:tcW w:w="1283" w:type="dxa"/>
            <w:shd w:val="clear" w:color="auto" w:fill="auto"/>
          </w:tcPr>
          <w:p w14:paraId="3564DCB9" w14:textId="77777777" w:rsidR="00351EF0" w:rsidRPr="00472BCA" w:rsidRDefault="00351EF0" w:rsidP="00472BCA">
            <w:pPr>
              <w:rPr>
                <w:rFonts w:asciiTheme="minorHAnsi" w:hAnsiTheme="minorHAnsi" w:cstheme="minorHAnsi"/>
                <w:sz w:val="22"/>
                <w:szCs w:val="32"/>
              </w:rPr>
            </w:pPr>
            <w:r w:rsidRPr="00472BCA">
              <w:rPr>
                <w:rFonts w:asciiTheme="minorHAnsi" w:hAnsiTheme="minorHAnsi" w:cstheme="minorHAnsi"/>
                <w:sz w:val="22"/>
                <w:szCs w:val="32"/>
              </w:rPr>
              <w:t>2(2-0)</w:t>
            </w:r>
          </w:p>
        </w:tc>
      </w:tr>
    </w:tbl>
    <w:p w14:paraId="03FBAF64" w14:textId="77777777" w:rsidR="00472BCA" w:rsidRPr="00472BCA" w:rsidRDefault="00472BCA" w:rsidP="00472BCA">
      <w:pPr>
        <w:rPr>
          <w:rFonts w:asciiTheme="minorHAnsi" w:hAnsiTheme="minorHAnsi" w:cstheme="minorHAnsi"/>
          <w:b/>
          <w:sz w:val="22"/>
          <w:szCs w:val="32"/>
        </w:rPr>
      </w:pPr>
    </w:p>
    <w:p w14:paraId="69843F81"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1853034" w14:textId="77777777" w:rsidR="007C0F5C" w:rsidRPr="00DB22A6" w:rsidRDefault="007C0F5C" w:rsidP="00865EED">
      <w:pPr>
        <w:rPr>
          <w:rFonts w:asciiTheme="minorHAnsi" w:hAnsiTheme="minorHAnsi" w:cstheme="minorHAnsi"/>
          <w:b/>
          <w:sz w:val="18"/>
        </w:rPr>
      </w:pPr>
      <w:r w:rsidRPr="00DB22A6">
        <w:rPr>
          <w:rFonts w:asciiTheme="minorHAnsi" w:hAnsiTheme="minorHAnsi" w:cstheme="minorHAnsi"/>
          <w:b/>
          <w:sz w:val="18"/>
        </w:rPr>
        <w:t>ANATOMY    IV</w:t>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t>CREDITS 3(2-1)</w:t>
      </w:r>
    </w:p>
    <w:p w14:paraId="3D96E36D" w14:textId="77777777" w:rsidR="007C0F5C" w:rsidRPr="00DB22A6" w:rsidRDefault="007C0F5C" w:rsidP="00865EED">
      <w:pPr>
        <w:rPr>
          <w:rFonts w:asciiTheme="minorHAnsi" w:hAnsiTheme="minorHAnsi" w:cstheme="minorHAnsi"/>
          <w:b/>
          <w:bCs/>
          <w:sz w:val="18"/>
          <w:u w:val="single"/>
        </w:rPr>
      </w:pPr>
    </w:p>
    <w:p w14:paraId="609FB0B3" w14:textId="77777777" w:rsidR="007C0F5C" w:rsidRPr="00DB22A6" w:rsidRDefault="007C0F5C" w:rsidP="00221E58">
      <w:pPr>
        <w:outlineLvl w:val="0"/>
        <w:rPr>
          <w:rFonts w:asciiTheme="minorHAnsi" w:hAnsiTheme="minorHAnsi" w:cstheme="minorHAnsi"/>
          <w:b/>
          <w:bCs/>
          <w:sz w:val="18"/>
          <w:u w:val="single"/>
        </w:rPr>
      </w:pPr>
      <w:r w:rsidRPr="00DB22A6">
        <w:rPr>
          <w:rFonts w:asciiTheme="minorHAnsi" w:hAnsiTheme="minorHAnsi" w:cstheme="minorHAnsi"/>
          <w:b/>
          <w:bCs/>
          <w:sz w:val="18"/>
          <w:u w:val="single"/>
        </w:rPr>
        <w:t>Course Description:</w:t>
      </w:r>
    </w:p>
    <w:p w14:paraId="694AB6A4" w14:textId="77777777" w:rsidR="007C0F5C" w:rsidRPr="00DB22A6" w:rsidRDefault="007C0F5C" w:rsidP="00865EED">
      <w:pPr>
        <w:rPr>
          <w:rFonts w:asciiTheme="minorHAnsi" w:hAnsiTheme="minorHAnsi" w:cstheme="minorHAnsi"/>
          <w:sz w:val="18"/>
        </w:rPr>
      </w:pPr>
      <w:r w:rsidRPr="00DB22A6">
        <w:rPr>
          <w:rFonts w:asciiTheme="minorHAnsi" w:hAnsiTheme="minorHAnsi" w:cstheme="minorHAnsi"/>
          <w:sz w:val="18"/>
        </w:rPr>
        <w:t>The focus of this course is an in-depth study and analysis of the regional and systemic organization of the body. Emphasis is placed upon structure and function of human movement.</w:t>
      </w:r>
      <w:r w:rsidRPr="00DB22A6">
        <w:rPr>
          <w:rFonts w:asciiTheme="minorHAnsi" w:hAnsiTheme="minorHAnsi" w:cstheme="minorHAnsi"/>
          <w:bCs/>
          <w:sz w:val="18"/>
        </w:rPr>
        <w:t xml:space="preserve">  </w:t>
      </w:r>
      <w:r w:rsidRPr="00DB22A6">
        <w:rPr>
          <w:rFonts w:asciiTheme="minorHAnsi" w:hAnsiTheme="minorHAnsi" w:cstheme="minorHAnsi"/>
          <w:sz w:val="18"/>
        </w:rPr>
        <w:t xml:space="preserve">A comprehensive study of human anatomy with emphasis on the nervous, skeletal, muscle, and circulatory systems is incorporated. Introduction to general anatomy lays the foundation of the course. Dissection and identification of structures in the cadaver supplemented with the study of charts, models, prosected materials and radiographs are utilized to identify anatomical landmarks and configurations of the region </w:t>
      </w:r>
    </w:p>
    <w:p w14:paraId="724D95D4" w14:textId="77777777" w:rsidR="007C0F5C" w:rsidRPr="00DB22A6" w:rsidRDefault="007C0F5C" w:rsidP="00865EED">
      <w:pPr>
        <w:rPr>
          <w:rFonts w:asciiTheme="minorHAnsi" w:hAnsiTheme="minorHAnsi" w:cstheme="minorHAnsi"/>
          <w:sz w:val="18"/>
        </w:rPr>
      </w:pPr>
    </w:p>
    <w:p w14:paraId="2579E792"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 xml:space="preserve">Neuro Anatomy </w:t>
      </w:r>
    </w:p>
    <w:p w14:paraId="50B581C3"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Central Nervous System: Disposition, Parts and Functions</w:t>
      </w:r>
    </w:p>
    <w:p w14:paraId="5E3FF8BE"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Brain stem (Pons, Medulla, and Mid Brain)</w:t>
      </w:r>
    </w:p>
    <w:p w14:paraId="5736883C"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Cerebrum</w:t>
      </w:r>
    </w:p>
    <w:p w14:paraId="62153F42"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Cerebellum</w:t>
      </w:r>
    </w:p>
    <w:p w14:paraId="6428C288"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Thalamus</w:t>
      </w:r>
    </w:p>
    <w:p w14:paraId="0ABBC968"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Hypothalamus</w:t>
      </w:r>
    </w:p>
    <w:p w14:paraId="612A40C5"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Internal Capsule</w:t>
      </w:r>
    </w:p>
    <w:p w14:paraId="2D03A2EE"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Blood Supply of Brain</w:t>
      </w:r>
    </w:p>
    <w:p w14:paraId="7F8E445F"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Stroke and its types</w:t>
      </w:r>
    </w:p>
    <w:p w14:paraId="0FE1EE65"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Ventricles of Brain</w:t>
      </w:r>
    </w:p>
    <w:p w14:paraId="69835229"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CSF circulation and Hydrocephalus</w:t>
      </w:r>
    </w:p>
    <w:p w14:paraId="6DF3D4F2"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Meninges of Brain</w:t>
      </w:r>
    </w:p>
    <w:p w14:paraId="3E3D30E4"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Neural pathways (Neural Tracts)</w:t>
      </w:r>
    </w:p>
    <w:p w14:paraId="4C8960BC"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Pyramidal and Extra pyramidal System (Ascending and Descending tracts)</w:t>
      </w:r>
    </w:p>
    <w:p w14:paraId="4D50F831"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Functional significance of Spinal cord level</w:t>
      </w:r>
    </w:p>
    <w:p w14:paraId="364E5F38"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Cranial Nerves with special emphasis upon IV, V, VII, XI, XII (their course, distribution, and palsies).</w:t>
      </w:r>
    </w:p>
    <w:p w14:paraId="77A7C500"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Autonomic nervous system, its components</w:t>
      </w:r>
    </w:p>
    <w:p w14:paraId="7A3D9326" w14:textId="77777777" w:rsidR="007C0F5C" w:rsidRPr="00DB22A6" w:rsidRDefault="007C0F5C" w:rsidP="005E3278">
      <w:pPr>
        <w:numPr>
          <w:ilvl w:val="0"/>
          <w:numId w:val="1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Nerve receptors</w:t>
      </w:r>
    </w:p>
    <w:p w14:paraId="27430647" w14:textId="77777777" w:rsidR="007C0F5C" w:rsidRPr="00DB22A6" w:rsidRDefault="007C0F5C" w:rsidP="00865EED">
      <w:pPr>
        <w:rPr>
          <w:rFonts w:asciiTheme="minorHAnsi" w:hAnsiTheme="minorHAnsi" w:cstheme="minorHAnsi"/>
          <w:sz w:val="18"/>
          <w:u w:val="single"/>
        </w:rPr>
      </w:pPr>
    </w:p>
    <w:p w14:paraId="515493CE" w14:textId="77777777" w:rsidR="007C0F5C" w:rsidRPr="00DB22A6" w:rsidRDefault="007C0F5C"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SPINAL CORD</w:t>
      </w:r>
    </w:p>
    <w:p w14:paraId="34B720A6" w14:textId="77777777" w:rsidR="007C0F5C" w:rsidRPr="00DB22A6" w:rsidRDefault="007C0F5C" w:rsidP="005E3278">
      <w:pPr>
        <w:numPr>
          <w:ilvl w:val="0"/>
          <w:numId w:val="37"/>
        </w:numPr>
        <w:rPr>
          <w:rFonts w:asciiTheme="minorHAnsi" w:hAnsiTheme="minorHAnsi" w:cstheme="minorHAnsi"/>
          <w:sz w:val="18"/>
        </w:rPr>
      </w:pPr>
      <w:r w:rsidRPr="00DB22A6">
        <w:rPr>
          <w:rFonts w:asciiTheme="minorHAnsi" w:hAnsiTheme="minorHAnsi" w:cstheme="minorHAnsi"/>
          <w:sz w:val="18"/>
        </w:rPr>
        <w:t>Gross appearance</w:t>
      </w:r>
    </w:p>
    <w:p w14:paraId="706C5FD6" w14:textId="77777777" w:rsidR="007C0F5C" w:rsidRPr="00DB22A6" w:rsidRDefault="007C0F5C" w:rsidP="005E3278">
      <w:pPr>
        <w:numPr>
          <w:ilvl w:val="0"/>
          <w:numId w:val="37"/>
        </w:numPr>
        <w:rPr>
          <w:rFonts w:asciiTheme="minorHAnsi" w:hAnsiTheme="minorHAnsi" w:cstheme="minorHAnsi"/>
          <w:sz w:val="18"/>
        </w:rPr>
      </w:pPr>
      <w:r w:rsidRPr="00DB22A6">
        <w:rPr>
          <w:rFonts w:asciiTheme="minorHAnsi" w:hAnsiTheme="minorHAnsi" w:cstheme="minorHAnsi"/>
          <w:sz w:val="18"/>
        </w:rPr>
        <w:t>Structure of spinal cord</w:t>
      </w:r>
    </w:p>
    <w:p w14:paraId="08A5854A" w14:textId="77777777" w:rsidR="007C0F5C" w:rsidRPr="00DB22A6" w:rsidRDefault="007C0F5C" w:rsidP="005E3278">
      <w:pPr>
        <w:numPr>
          <w:ilvl w:val="0"/>
          <w:numId w:val="37"/>
        </w:numPr>
        <w:rPr>
          <w:rFonts w:asciiTheme="minorHAnsi" w:hAnsiTheme="minorHAnsi" w:cstheme="minorHAnsi"/>
          <w:sz w:val="18"/>
        </w:rPr>
      </w:pPr>
      <w:r w:rsidRPr="00DB22A6">
        <w:rPr>
          <w:rFonts w:asciiTheme="minorHAnsi" w:hAnsiTheme="minorHAnsi" w:cstheme="minorHAnsi"/>
          <w:sz w:val="18"/>
        </w:rPr>
        <w:t>Grey and white matter (brief description)</w:t>
      </w:r>
    </w:p>
    <w:p w14:paraId="50F714C4" w14:textId="77777777" w:rsidR="007C0F5C" w:rsidRPr="00DB22A6" w:rsidRDefault="007C0F5C" w:rsidP="005E3278">
      <w:pPr>
        <w:numPr>
          <w:ilvl w:val="0"/>
          <w:numId w:val="37"/>
        </w:numPr>
        <w:rPr>
          <w:rFonts w:asciiTheme="minorHAnsi" w:hAnsiTheme="minorHAnsi" w:cstheme="minorHAnsi"/>
          <w:sz w:val="18"/>
        </w:rPr>
      </w:pPr>
      <w:r w:rsidRPr="00DB22A6">
        <w:rPr>
          <w:rFonts w:asciiTheme="minorHAnsi" w:hAnsiTheme="minorHAnsi" w:cstheme="minorHAnsi"/>
          <w:sz w:val="18"/>
        </w:rPr>
        <w:t>Meninges of spinal cord</w:t>
      </w:r>
    </w:p>
    <w:p w14:paraId="31E4757A" w14:textId="77777777" w:rsidR="007C0F5C" w:rsidRPr="00DB22A6" w:rsidRDefault="007C0F5C" w:rsidP="005E3278">
      <w:pPr>
        <w:numPr>
          <w:ilvl w:val="0"/>
          <w:numId w:val="37"/>
        </w:numPr>
        <w:rPr>
          <w:rFonts w:asciiTheme="minorHAnsi" w:hAnsiTheme="minorHAnsi" w:cstheme="minorHAnsi"/>
          <w:sz w:val="18"/>
        </w:rPr>
      </w:pPr>
      <w:r w:rsidRPr="00DB22A6">
        <w:rPr>
          <w:rFonts w:asciiTheme="minorHAnsi" w:hAnsiTheme="minorHAnsi" w:cstheme="minorHAnsi"/>
          <w:sz w:val="18"/>
        </w:rPr>
        <w:t>Blood supply of spinal cord</w:t>
      </w:r>
    </w:p>
    <w:p w14:paraId="247B8DBB" w14:textId="77777777" w:rsidR="007C0F5C" w:rsidRPr="00DB22A6" w:rsidRDefault="007C0F5C" w:rsidP="005E3278">
      <w:pPr>
        <w:numPr>
          <w:ilvl w:val="0"/>
          <w:numId w:val="37"/>
        </w:numPr>
        <w:rPr>
          <w:rFonts w:asciiTheme="minorHAnsi" w:hAnsiTheme="minorHAnsi" w:cstheme="minorHAnsi"/>
          <w:sz w:val="18"/>
        </w:rPr>
      </w:pPr>
      <w:r w:rsidRPr="00DB22A6">
        <w:rPr>
          <w:rFonts w:asciiTheme="minorHAnsi" w:hAnsiTheme="minorHAnsi" w:cstheme="minorHAnsi"/>
          <w:sz w:val="18"/>
        </w:rPr>
        <w:t xml:space="preserve">Autonomic Nervous system </w:t>
      </w:r>
    </w:p>
    <w:p w14:paraId="32F9128E"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849A057" w14:textId="77777777" w:rsidR="007C0F5C" w:rsidRPr="00DB22A6" w:rsidRDefault="007C0F5C" w:rsidP="00865EED">
      <w:pPr>
        <w:pStyle w:val="ListParagraph"/>
        <w:ind w:left="810"/>
        <w:jc w:val="center"/>
        <w:rPr>
          <w:rFonts w:asciiTheme="minorHAnsi" w:hAnsiTheme="minorHAnsi" w:cstheme="minorHAnsi"/>
          <w:b/>
          <w:sz w:val="18"/>
          <w:u w:val="single"/>
        </w:rPr>
      </w:pPr>
    </w:p>
    <w:p w14:paraId="5B98D969" w14:textId="77777777" w:rsidR="007C0F5C" w:rsidRPr="00DB22A6" w:rsidRDefault="007C0F5C" w:rsidP="00221E58">
      <w:pPr>
        <w:pStyle w:val="ListParagraph"/>
        <w:ind w:left="810"/>
        <w:jc w:val="center"/>
        <w:outlineLvl w:val="0"/>
        <w:rPr>
          <w:rFonts w:asciiTheme="minorHAnsi" w:hAnsiTheme="minorHAnsi" w:cstheme="minorHAnsi"/>
          <w:b/>
          <w:sz w:val="18"/>
          <w:u w:val="single"/>
        </w:rPr>
      </w:pPr>
      <w:r w:rsidRPr="00DB22A6">
        <w:rPr>
          <w:rFonts w:asciiTheme="minorHAnsi" w:hAnsiTheme="minorHAnsi" w:cstheme="minorHAnsi"/>
          <w:b/>
          <w:sz w:val="18"/>
          <w:u w:val="single"/>
        </w:rPr>
        <w:t>Practical</w:t>
      </w:r>
    </w:p>
    <w:p w14:paraId="11D966A4" w14:textId="77777777" w:rsidR="007C0F5C" w:rsidRPr="00DB22A6" w:rsidRDefault="007C0F5C" w:rsidP="00865EED">
      <w:pPr>
        <w:autoSpaceDE w:val="0"/>
        <w:autoSpaceDN w:val="0"/>
        <w:adjustRightInd w:val="0"/>
        <w:rPr>
          <w:rFonts w:asciiTheme="minorHAnsi" w:eastAsia="Calibri" w:hAnsiTheme="minorHAnsi" w:cstheme="minorHAnsi"/>
          <w:b/>
          <w:sz w:val="18"/>
          <w:u w:val="single"/>
        </w:rPr>
      </w:pPr>
      <w:r w:rsidRPr="00DB22A6">
        <w:rPr>
          <w:rFonts w:asciiTheme="minorHAnsi" w:hAnsiTheme="minorHAnsi" w:cstheme="minorHAnsi"/>
          <w:color w:val="000000"/>
          <w:sz w:val="18"/>
          <w:szCs w:val="26"/>
        </w:rPr>
        <w:lastRenderedPageBreak/>
        <w:t>During study of Gross Anatomy, emphasis should be given on applied aspect, radiological anatomy, surface anatomy and cross-sectional anatomy of the region covered in the respective semester /year</w:t>
      </w:r>
    </w:p>
    <w:p w14:paraId="5C435EB8" w14:textId="77777777" w:rsidR="007C0F5C" w:rsidRPr="00DB22A6" w:rsidRDefault="007C0F5C" w:rsidP="00865EED">
      <w:pPr>
        <w:autoSpaceDE w:val="0"/>
        <w:autoSpaceDN w:val="0"/>
        <w:adjustRightInd w:val="0"/>
        <w:jc w:val="center"/>
        <w:rPr>
          <w:rFonts w:asciiTheme="minorHAnsi" w:eastAsia="Calibri" w:hAnsiTheme="minorHAnsi" w:cstheme="minorHAnsi"/>
          <w:b/>
          <w:sz w:val="18"/>
          <w:u w:val="single"/>
        </w:rPr>
      </w:pPr>
    </w:p>
    <w:p w14:paraId="1F959B14" w14:textId="77777777" w:rsidR="007C0F5C" w:rsidRPr="00DB22A6" w:rsidRDefault="007C0F5C" w:rsidP="00221E58">
      <w:pPr>
        <w:autoSpaceDE w:val="0"/>
        <w:autoSpaceDN w:val="0"/>
        <w:adjustRightInd w:val="0"/>
        <w:jc w:val="center"/>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Recommended Text Books:</w:t>
      </w:r>
    </w:p>
    <w:p w14:paraId="496B06C3" w14:textId="77777777" w:rsidR="007C0F5C" w:rsidRPr="00DB22A6" w:rsidRDefault="007C0F5C" w:rsidP="005E3278">
      <w:pPr>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Gray’s Anatomy </w:t>
      </w:r>
      <w:r w:rsidRPr="00DB22A6">
        <w:rPr>
          <w:rFonts w:asciiTheme="minorHAnsi" w:eastAsia="Calibri" w:hAnsiTheme="minorHAnsi" w:cstheme="minorHAnsi"/>
          <w:sz w:val="18"/>
        </w:rPr>
        <w:t>by Prof. Susan Standring 39th Ed., Elsevier.</w:t>
      </w:r>
    </w:p>
    <w:p w14:paraId="29EF3F08" w14:textId="77777777" w:rsidR="007C0F5C" w:rsidRPr="00DB22A6" w:rsidRDefault="007C0F5C" w:rsidP="005E3278">
      <w:pPr>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Clinical Anatomy for Medical Students </w:t>
      </w:r>
      <w:r w:rsidRPr="00DB22A6">
        <w:rPr>
          <w:rFonts w:asciiTheme="minorHAnsi" w:eastAsia="Calibri" w:hAnsiTheme="minorHAnsi" w:cstheme="minorHAnsi"/>
          <w:sz w:val="18"/>
        </w:rPr>
        <w:t>by Richard S.Snell.</w:t>
      </w:r>
    </w:p>
    <w:p w14:paraId="5A51E7BA" w14:textId="77777777" w:rsidR="007C0F5C" w:rsidRPr="00DB22A6" w:rsidRDefault="007C0F5C" w:rsidP="005E3278">
      <w:pPr>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Clinically Oriented Anatomy </w:t>
      </w:r>
      <w:r w:rsidRPr="00DB22A6">
        <w:rPr>
          <w:rFonts w:asciiTheme="minorHAnsi" w:eastAsia="Calibri" w:hAnsiTheme="minorHAnsi" w:cstheme="minorHAnsi"/>
          <w:sz w:val="18"/>
        </w:rPr>
        <w:t>by Keith Moore.</w:t>
      </w:r>
    </w:p>
    <w:p w14:paraId="1333B1E6" w14:textId="77777777" w:rsidR="007C0F5C" w:rsidRPr="00DB22A6" w:rsidRDefault="007C0F5C" w:rsidP="005E3278">
      <w:pPr>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Clinical Anatomy </w:t>
      </w:r>
      <w:r w:rsidRPr="00DB22A6">
        <w:rPr>
          <w:rFonts w:asciiTheme="minorHAnsi" w:eastAsia="Calibri" w:hAnsiTheme="minorHAnsi" w:cstheme="minorHAnsi"/>
          <w:sz w:val="18"/>
        </w:rPr>
        <w:t>by R.J. Last, Latest Ed.</w:t>
      </w:r>
    </w:p>
    <w:p w14:paraId="413C8A8A" w14:textId="77777777" w:rsidR="007C0F5C" w:rsidRPr="00DB22A6" w:rsidRDefault="007C0F5C" w:rsidP="005E3278">
      <w:pPr>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Cunningham’s Manual of Practical Anatomy </w:t>
      </w:r>
      <w:r w:rsidRPr="00DB22A6">
        <w:rPr>
          <w:rFonts w:asciiTheme="minorHAnsi" w:eastAsia="Calibri" w:hAnsiTheme="minorHAnsi" w:cstheme="minorHAnsi"/>
          <w:sz w:val="18"/>
        </w:rPr>
        <w:t>by G.J. Romanes, 15th Ed., Vol-I, II and III.</w:t>
      </w:r>
    </w:p>
    <w:p w14:paraId="4A9B9CA2" w14:textId="77777777" w:rsidR="007C0F5C" w:rsidRPr="00DB22A6" w:rsidRDefault="007C0F5C" w:rsidP="005E3278">
      <w:pPr>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The Developing Human. Clinically Oriented Embryology </w:t>
      </w:r>
      <w:r w:rsidRPr="00DB22A6">
        <w:rPr>
          <w:rFonts w:asciiTheme="minorHAnsi" w:eastAsia="Calibri" w:hAnsiTheme="minorHAnsi" w:cstheme="minorHAnsi"/>
          <w:sz w:val="18"/>
        </w:rPr>
        <w:t>by Keith L. Moore, 6th Ed.</w:t>
      </w:r>
    </w:p>
    <w:p w14:paraId="4ED4DE26" w14:textId="77777777" w:rsidR="007C0F5C" w:rsidRPr="00DB22A6" w:rsidRDefault="007C0F5C" w:rsidP="005E3278">
      <w:pPr>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Wheater’s Functional Histology </w:t>
      </w:r>
      <w:r w:rsidRPr="00DB22A6">
        <w:rPr>
          <w:rFonts w:asciiTheme="minorHAnsi" w:eastAsia="Calibri" w:hAnsiTheme="minorHAnsi" w:cstheme="minorHAnsi"/>
          <w:sz w:val="18"/>
        </w:rPr>
        <w:t>by Young and Heath, Latest Ed.</w:t>
      </w:r>
    </w:p>
    <w:p w14:paraId="575B35D7" w14:textId="77777777" w:rsidR="007C0F5C" w:rsidRPr="00DB22A6" w:rsidRDefault="007C0F5C" w:rsidP="005E3278">
      <w:pPr>
        <w:numPr>
          <w:ilvl w:val="0"/>
          <w:numId w:val="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 xml:space="preserve">Medical Histology </w:t>
      </w:r>
      <w:r w:rsidRPr="00DB22A6">
        <w:rPr>
          <w:rFonts w:asciiTheme="minorHAnsi" w:eastAsia="Calibri" w:hAnsiTheme="minorHAnsi" w:cstheme="minorHAnsi"/>
          <w:sz w:val="18"/>
        </w:rPr>
        <w:t>by Prof. Laiq Hussain.</w:t>
      </w:r>
    </w:p>
    <w:p w14:paraId="612D515F"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297824E"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96EA72E" w14:textId="77777777" w:rsidR="007C0F5C" w:rsidRPr="00EF3D7A" w:rsidRDefault="007C0F5C" w:rsidP="00865EED">
      <w:pPr>
        <w:autoSpaceDE w:val="0"/>
        <w:autoSpaceDN w:val="0"/>
        <w:adjustRightInd w:val="0"/>
        <w:rPr>
          <w:rFonts w:asciiTheme="minorHAnsi" w:eastAsia="Calibri" w:hAnsiTheme="minorHAnsi" w:cstheme="minorHAnsi"/>
          <w:b/>
          <w:bCs/>
          <w:sz w:val="18"/>
        </w:rPr>
      </w:pPr>
      <w:r w:rsidRPr="00EF3D7A">
        <w:rPr>
          <w:rFonts w:asciiTheme="minorHAnsi" w:eastAsia="Calibri" w:hAnsiTheme="minorHAnsi" w:cstheme="minorHAnsi"/>
          <w:b/>
          <w:bCs/>
          <w:sz w:val="18"/>
        </w:rPr>
        <w:t>BIOMECHANICS AND ERGONOMICS II</w:t>
      </w:r>
      <w:r w:rsidRPr="00EF3D7A">
        <w:rPr>
          <w:rFonts w:asciiTheme="minorHAnsi" w:eastAsia="Calibri" w:hAnsiTheme="minorHAnsi" w:cstheme="minorHAnsi"/>
          <w:b/>
          <w:bCs/>
          <w:sz w:val="18"/>
        </w:rPr>
        <w:tab/>
      </w:r>
      <w:r w:rsidRPr="00EF3D7A">
        <w:rPr>
          <w:rFonts w:asciiTheme="minorHAnsi" w:eastAsia="Calibri" w:hAnsiTheme="minorHAnsi" w:cstheme="minorHAnsi"/>
          <w:b/>
          <w:bCs/>
          <w:sz w:val="18"/>
        </w:rPr>
        <w:tab/>
      </w:r>
      <w:r w:rsidRPr="00EF3D7A">
        <w:rPr>
          <w:rFonts w:asciiTheme="minorHAnsi" w:eastAsia="Calibri" w:hAnsiTheme="minorHAnsi" w:cstheme="minorHAnsi"/>
          <w:b/>
          <w:bCs/>
          <w:sz w:val="18"/>
        </w:rPr>
        <w:tab/>
        <w:t xml:space="preserve">              CREDIT HR 3(2-1)</w:t>
      </w:r>
    </w:p>
    <w:p w14:paraId="15105612" w14:textId="77777777" w:rsidR="00EF3D7A" w:rsidRPr="0078036B" w:rsidRDefault="00EF3D7A" w:rsidP="00221E58">
      <w:pPr>
        <w:autoSpaceDE w:val="0"/>
        <w:autoSpaceDN w:val="0"/>
        <w:adjustRightInd w:val="0"/>
        <w:outlineLvl w:val="0"/>
        <w:rPr>
          <w:rFonts w:asciiTheme="minorHAnsi" w:eastAsia="Calibri" w:hAnsiTheme="minorHAnsi" w:cstheme="minorHAnsi"/>
          <w:b/>
          <w:bCs/>
          <w:sz w:val="22"/>
          <w:szCs w:val="22"/>
          <w:u w:val="single"/>
        </w:rPr>
      </w:pPr>
      <w:r w:rsidRPr="0078036B">
        <w:rPr>
          <w:rFonts w:asciiTheme="minorHAnsi" w:eastAsia="Calibri" w:hAnsiTheme="minorHAnsi" w:cstheme="minorHAnsi"/>
          <w:b/>
          <w:bCs/>
          <w:sz w:val="22"/>
          <w:szCs w:val="22"/>
          <w:u w:val="single"/>
        </w:rPr>
        <w:t>COURSE DESCRIPTION:</w:t>
      </w:r>
    </w:p>
    <w:p w14:paraId="2EC2B985" w14:textId="77777777" w:rsidR="00EF3D7A" w:rsidRPr="0078036B" w:rsidRDefault="00EF3D7A" w:rsidP="00EF3D7A">
      <w:pPr>
        <w:autoSpaceDE w:val="0"/>
        <w:autoSpaceDN w:val="0"/>
        <w:adjustRightInd w:val="0"/>
        <w:jc w:val="both"/>
        <w:rPr>
          <w:rFonts w:asciiTheme="minorHAnsi" w:eastAsia="Calibri" w:hAnsiTheme="minorHAnsi" w:cstheme="minorHAnsi"/>
          <w:sz w:val="22"/>
          <w:szCs w:val="22"/>
        </w:rPr>
      </w:pPr>
      <w:r w:rsidRPr="0078036B">
        <w:rPr>
          <w:rFonts w:asciiTheme="minorHAnsi" w:eastAsia="Calibri" w:hAnsiTheme="minorHAnsi" w:cstheme="minorHAnsi"/>
          <w:sz w:val="22"/>
          <w:szCs w:val="22"/>
        </w:rPr>
        <w:t>This course aims to develop appreciation of how mechanical principles can be applied to understand the underlying causes of human movement. It also examines selected anatomical, structural and functional properties of human connective, muscular, and nervous tissues, as well as skeletal structures. Emphasis is placed on the mechanical, neuroregulatory, and muscular events that influence normal and pathological motion</w:t>
      </w:r>
    </w:p>
    <w:p w14:paraId="7F53FA01" w14:textId="77777777" w:rsidR="00EF3D7A" w:rsidRPr="0078036B" w:rsidRDefault="00EF3D7A" w:rsidP="00EF3D7A">
      <w:pPr>
        <w:autoSpaceDE w:val="0"/>
        <w:autoSpaceDN w:val="0"/>
        <w:adjustRightInd w:val="0"/>
        <w:jc w:val="both"/>
        <w:rPr>
          <w:rFonts w:asciiTheme="minorHAnsi" w:eastAsia="Calibri" w:hAnsiTheme="minorHAnsi" w:cstheme="minorHAnsi"/>
          <w:sz w:val="22"/>
          <w:szCs w:val="22"/>
        </w:rPr>
      </w:pPr>
      <w:r w:rsidRPr="0078036B">
        <w:rPr>
          <w:rFonts w:asciiTheme="minorHAnsi" w:eastAsia="Calibri" w:hAnsiTheme="minorHAnsi" w:cstheme="minorHAnsi"/>
          <w:sz w:val="22"/>
          <w:szCs w:val="22"/>
        </w:rPr>
        <w:t>This course will also help to gain an understanding of basic theoretical concepts, principles and techniques of ergonomics as well as an introduction to fundamental ergonomic measurement tools for assessment of physical workload, posture, occupational exposure, and stress</w:t>
      </w:r>
    </w:p>
    <w:p w14:paraId="53AAFEA2" w14:textId="77777777" w:rsidR="00EF3D7A" w:rsidRPr="0078036B" w:rsidRDefault="00EF3D7A" w:rsidP="00221E58">
      <w:pPr>
        <w:pStyle w:val="ListParagraph"/>
        <w:autoSpaceDE w:val="0"/>
        <w:autoSpaceDN w:val="0"/>
        <w:adjustRightInd w:val="0"/>
        <w:ind w:left="360"/>
        <w:contextualSpacing w:val="0"/>
        <w:outlineLvl w:val="0"/>
        <w:rPr>
          <w:rFonts w:asciiTheme="minorHAnsi" w:hAnsiTheme="minorHAnsi" w:cstheme="minorHAnsi"/>
          <w:b/>
          <w:bCs/>
          <w:color w:val="000000" w:themeColor="text1"/>
          <w:u w:val="single"/>
        </w:rPr>
      </w:pPr>
      <w:r w:rsidRPr="0078036B">
        <w:rPr>
          <w:rFonts w:asciiTheme="minorHAnsi" w:hAnsiTheme="minorHAnsi" w:cstheme="minorHAnsi"/>
          <w:b/>
          <w:color w:val="000000" w:themeColor="text1"/>
          <w:u w:val="single"/>
        </w:rPr>
        <w:t>Range of Motion</w:t>
      </w:r>
    </w:p>
    <w:p w14:paraId="61F779DF" w14:textId="77777777" w:rsidR="00EF3D7A" w:rsidRPr="0078036B" w:rsidRDefault="00EF3D7A" w:rsidP="00221E58">
      <w:pPr>
        <w:pStyle w:val="NoSpacing"/>
        <w:ind w:left="360"/>
        <w:jc w:val="both"/>
        <w:outlineLvl w:val="0"/>
        <w:rPr>
          <w:rFonts w:asciiTheme="minorHAnsi" w:hAnsiTheme="minorHAnsi" w:cstheme="minorHAnsi"/>
          <w:b/>
          <w:color w:val="000000" w:themeColor="text1"/>
        </w:rPr>
      </w:pPr>
      <w:r w:rsidRPr="0078036B">
        <w:rPr>
          <w:rFonts w:asciiTheme="minorHAnsi" w:hAnsiTheme="minorHAnsi" w:cstheme="minorHAnsi"/>
          <w:b/>
          <w:color w:val="000000" w:themeColor="text1"/>
        </w:rPr>
        <w:t>Active Movements</w:t>
      </w:r>
    </w:p>
    <w:p w14:paraId="6E0B44DD"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Voluntary movements</w:t>
      </w:r>
    </w:p>
    <w:p w14:paraId="415DBEDB"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Definition Classification</w:t>
      </w:r>
    </w:p>
    <w:p w14:paraId="446FB90A" w14:textId="77777777" w:rsidR="00EF3D7A" w:rsidRPr="0078036B" w:rsidRDefault="00EF3D7A" w:rsidP="00221E58">
      <w:pPr>
        <w:pStyle w:val="NoSpacing"/>
        <w:ind w:left="360"/>
        <w:jc w:val="both"/>
        <w:outlineLvl w:val="0"/>
        <w:rPr>
          <w:rFonts w:asciiTheme="minorHAnsi" w:hAnsiTheme="minorHAnsi" w:cstheme="minorHAnsi"/>
          <w:b/>
          <w:color w:val="000000" w:themeColor="text1"/>
        </w:rPr>
      </w:pPr>
      <w:r w:rsidRPr="0078036B">
        <w:rPr>
          <w:rFonts w:asciiTheme="minorHAnsi" w:hAnsiTheme="minorHAnsi" w:cstheme="minorHAnsi"/>
          <w:b/>
          <w:color w:val="000000" w:themeColor="text1"/>
        </w:rPr>
        <w:t>Free Exercises</w:t>
      </w:r>
    </w:p>
    <w:p w14:paraId="0D1A9A8A"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Classification,Technique of free exercises Effects and uses</w:t>
      </w:r>
    </w:p>
    <w:p w14:paraId="50A754CF" w14:textId="77777777" w:rsidR="00EF3D7A" w:rsidRPr="0078036B" w:rsidRDefault="00EF3D7A" w:rsidP="00221E58">
      <w:pPr>
        <w:pStyle w:val="NoSpacing"/>
        <w:ind w:left="360"/>
        <w:jc w:val="both"/>
        <w:outlineLvl w:val="0"/>
        <w:rPr>
          <w:rFonts w:asciiTheme="minorHAnsi" w:hAnsiTheme="minorHAnsi" w:cstheme="minorHAnsi"/>
          <w:b/>
          <w:color w:val="000000" w:themeColor="text1"/>
        </w:rPr>
      </w:pPr>
      <w:r w:rsidRPr="0078036B">
        <w:rPr>
          <w:rFonts w:asciiTheme="minorHAnsi" w:hAnsiTheme="minorHAnsi" w:cstheme="minorHAnsi"/>
          <w:b/>
          <w:color w:val="000000" w:themeColor="text1"/>
        </w:rPr>
        <w:t>Assisted Exercises</w:t>
      </w:r>
    </w:p>
    <w:p w14:paraId="3E6D5746"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The principles of assistance</w:t>
      </w:r>
    </w:p>
    <w:p w14:paraId="03B9FC9D"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Techniques Effects and uses</w:t>
      </w:r>
    </w:p>
    <w:p w14:paraId="111CC0E5" w14:textId="77777777" w:rsidR="00EF3D7A" w:rsidRPr="0078036B" w:rsidRDefault="00EF3D7A" w:rsidP="00221E58">
      <w:pPr>
        <w:pStyle w:val="NoSpacing"/>
        <w:ind w:left="360"/>
        <w:jc w:val="both"/>
        <w:outlineLvl w:val="0"/>
        <w:rPr>
          <w:rFonts w:asciiTheme="minorHAnsi" w:hAnsiTheme="minorHAnsi" w:cstheme="minorHAnsi"/>
          <w:b/>
          <w:color w:val="000000" w:themeColor="text1"/>
        </w:rPr>
      </w:pPr>
      <w:r w:rsidRPr="0078036B">
        <w:rPr>
          <w:rFonts w:asciiTheme="minorHAnsi" w:hAnsiTheme="minorHAnsi" w:cstheme="minorHAnsi"/>
          <w:b/>
          <w:color w:val="000000" w:themeColor="text1"/>
        </w:rPr>
        <w:t>Assisted Resisted Exercises</w:t>
      </w:r>
    </w:p>
    <w:p w14:paraId="1720CAF7" w14:textId="77777777" w:rsidR="00EF3D7A" w:rsidRPr="0078036B" w:rsidRDefault="00EF3D7A" w:rsidP="00221E58">
      <w:pPr>
        <w:pStyle w:val="NoSpacing"/>
        <w:ind w:left="360"/>
        <w:jc w:val="both"/>
        <w:outlineLvl w:val="0"/>
        <w:rPr>
          <w:rFonts w:asciiTheme="minorHAnsi" w:hAnsiTheme="minorHAnsi" w:cstheme="minorHAnsi"/>
          <w:b/>
          <w:color w:val="000000" w:themeColor="text1"/>
        </w:rPr>
      </w:pPr>
      <w:r w:rsidRPr="0078036B">
        <w:rPr>
          <w:rFonts w:asciiTheme="minorHAnsi" w:hAnsiTheme="minorHAnsi" w:cstheme="minorHAnsi"/>
          <w:b/>
          <w:color w:val="000000" w:themeColor="text1"/>
        </w:rPr>
        <w:t>Resisted Exercises</w:t>
      </w:r>
    </w:p>
    <w:p w14:paraId="60171AEE"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The principles of resistance</w:t>
      </w:r>
    </w:p>
    <w:p w14:paraId="7170F4F3"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techniques of resisted exercises</w:t>
      </w:r>
    </w:p>
    <w:p w14:paraId="1571FBFA"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 xml:space="preserve">Effects and uses of </w:t>
      </w:r>
    </w:p>
    <w:p w14:paraId="50DC564C" w14:textId="77777777" w:rsidR="00EF3D7A" w:rsidRPr="0078036B" w:rsidRDefault="00EF3D7A" w:rsidP="00221E58">
      <w:pPr>
        <w:pStyle w:val="NoSpacing"/>
        <w:ind w:left="360"/>
        <w:jc w:val="both"/>
        <w:outlineLvl w:val="0"/>
        <w:rPr>
          <w:rFonts w:asciiTheme="minorHAnsi" w:hAnsiTheme="minorHAnsi" w:cstheme="minorHAnsi"/>
          <w:b/>
          <w:color w:val="000000" w:themeColor="text1"/>
        </w:rPr>
      </w:pPr>
      <w:r w:rsidRPr="0078036B">
        <w:rPr>
          <w:rFonts w:asciiTheme="minorHAnsi" w:hAnsiTheme="minorHAnsi" w:cstheme="minorHAnsi"/>
          <w:b/>
          <w:color w:val="000000" w:themeColor="text1"/>
        </w:rPr>
        <w:t>Involuntary Movement</w:t>
      </w:r>
    </w:p>
    <w:p w14:paraId="2FE78F75"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Reflex movement,reflex arc, The stretch reflex</w:t>
      </w:r>
    </w:p>
    <w:p w14:paraId="617739EB"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The righting reflexes The postural reflexes</w:t>
      </w:r>
    </w:p>
    <w:p w14:paraId="35F5D1FA"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Effects and uses of reflex movement</w:t>
      </w:r>
    </w:p>
    <w:p w14:paraId="328522FC" w14:textId="77777777" w:rsidR="00EF3D7A" w:rsidRPr="0078036B" w:rsidRDefault="00EF3D7A" w:rsidP="00221E58">
      <w:pPr>
        <w:pStyle w:val="NoSpacing"/>
        <w:ind w:left="360"/>
        <w:jc w:val="both"/>
        <w:outlineLvl w:val="0"/>
        <w:rPr>
          <w:rFonts w:asciiTheme="minorHAnsi" w:hAnsiTheme="minorHAnsi" w:cstheme="minorHAnsi"/>
          <w:b/>
          <w:color w:val="000000" w:themeColor="text1"/>
        </w:rPr>
      </w:pPr>
      <w:r w:rsidRPr="0078036B">
        <w:rPr>
          <w:rFonts w:asciiTheme="minorHAnsi" w:hAnsiTheme="minorHAnsi" w:cstheme="minorHAnsi"/>
          <w:b/>
          <w:color w:val="000000" w:themeColor="text1"/>
        </w:rPr>
        <w:t>Passive Movement</w:t>
      </w:r>
    </w:p>
    <w:p w14:paraId="389BFC1B"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Classification Specific definitions</w:t>
      </w:r>
    </w:p>
    <w:p w14:paraId="53237A7D"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Relaxed passive movements</w:t>
      </w:r>
    </w:p>
    <w:p w14:paraId="131EEFB8"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 xml:space="preserve">Principles of giving relaxed passive movements &amp; its Effects and uses </w:t>
      </w:r>
    </w:p>
    <w:p w14:paraId="24DF254F"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Accessory movements</w:t>
      </w:r>
    </w:p>
    <w:p w14:paraId="1FA71BC5"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Principles of giving accessory movements and its Effects and uses</w:t>
      </w:r>
    </w:p>
    <w:p w14:paraId="68E126C3"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Passive manual mobilization and manipulations</w:t>
      </w:r>
    </w:p>
    <w:p w14:paraId="2098EAA6"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Principles  and Effects and uses</w:t>
      </w:r>
    </w:p>
    <w:p w14:paraId="256E93AF" w14:textId="77777777" w:rsidR="00EF3D7A" w:rsidRPr="0078036B" w:rsidRDefault="00EF3D7A" w:rsidP="00EF3D7A">
      <w:pPr>
        <w:pStyle w:val="NoSpacing"/>
        <w:numPr>
          <w:ilvl w:val="0"/>
          <w:numId w:val="550"/>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Controlled sustained stretching, Principles  and Effects and uses</w:t>
      </w:r>
    </w:p>
    <w:p w14:paraId="1E246EF4" w14:textId="77777777" w:rsidR="00EF3D7A" w:rsidRPr="0078036B" w:rsidRDefault="00EF3D7A" w:rsidP="00EF3D7A">
      <w:pPr>
        <w:pStyle w:val="NoSpacing"/>
        <w:numPr>
          <w:ilvl w:val="0"/>
          <w:numId w:val="192"/>
        </w:numPr>
        <w:rPr>
          <w:rFonts w:asciiTheme="minorHAnsi" w:hAnsiTheme="minorHAnsi" w:cstheme="minorHAnsi"/>
          <w:b/>
          <w:color w:val="000000" w:themeColor="text1"/>
          <w:u w:val="single"/>
        </w:rPr>
      </w:pPr>
      <w:r w:rsidRPr="0078036B">
        <w:rPr>
          <w:rFonts w:asciiTheme="minorHAnsi" w:hAnsiTheme="minorHAnsi" w:cstheme="minorHAnsi"/>
          <w:color w:val="000000" w:themeColor="text1"/>
        </w:rPr>
        <w:t xml:space="preserve">Types of ROM exercises </w:t>
      </w:r>
    </w:p>
    <w:p w14:paraId="76C139F7" w14:textId="77777777" w:rsidR="00EF3D7A" w:rsidRPr="0078036B" w:rsidRDefault="00EF3D7A" w:rsidP="00EF3D7A">
      <w:pPr>
        <w:pStyle w:val="NoSpacing"/>
        <w:numPr>
          <w:ilvl w:val="0"/>
          <w:numId w:val="192"/>
        </w:numPr>
        <w:rPr>
          <w:rFonts w:asciiTheme="minorHAnsi" w:hAnsiTheme="minorHAnsi" w:cstheme="minorHAnsi"/>
          <w:color w:val="000000" w:themeColor="text1"/>
        </w:rPr>
      </w:pPr>
      <w:r w:rsidRPr="0078036B">
        <w:rPr>
          <w:rFonts w:asciiTheme="minorHAnsi" w:hAnsiTheme="minorHAnsi" w:cstheme="minorHAnsi"/>
          <w:color w:val="000000" w:themeColor="text1"/>
        </w:rPr>
        <w:t xml:space="preserve">Indications and goals for ROM </w:t>
      </w:r>
    </w:p>
    <w:p w14:paraId="6DD9A2D4" w14:textId="77777777" w:rsidR="00EF3D7A" w:rsidRPr="0078036B" w:rsidRDefault="00EF3D7A" w:rsidP="00EF3D7A">
      <w:pPr>
        <w:numPr>
          <w:ilvl w:val="0"/>
          <w:numId w:val="186"/>
        </w:numPr>
        <w:tabs>
          <w:tab w:val="left" w:pos="2340"/>
        </w:tabs>
        <w:autoSpaceDE w:val="0"/>
        <w:autoSpaceDN w:val="0"/>
        <w:adjustRightInd w:val="0"/>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t>Limitations of ROM exercises</w:t>
      </w:r>
    </w:p>
    <w:p w14:paraId="514880A5" w14:textId="77777777" w:rsidR="00EF3D7A" w:rsidRPr="0078036B" w:rsidRDefault="00EF3D7A" w:rsidP="00EF3D7A">
      <w:pPr>
        <w:numPr>
          <w:ilvl w:val="0"/>
          <w:numId w:val="186"/>
        </w:numPr>
        <w:tabs>
          <w:tab w:val="left" w:pos="2340"/>
        </w:tabs>
        <w:autoSpaceDE w:val="0"/>
        <w:autoSpaceDN w:val="0"/>
        <w:adjustRightInd w:val="0"/>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lastRenderedPageBreak/>
        <w:t>Precautions and contraindications to ROM exercises</w:t>
      </w:r>
    </w:p>
    <w:p w14:paraId="657C2DDA" w14:textId="77777777" w:rsidR="00EF3D7A" w:rsidRPr="0078036B" w:rsidRDefault="00EF3D7A" w:rsidP="00EF3D7A">
      <w:pPr>
        <w:numPr>
          <w:ilvl w:val="0"/>
          <w:numId w:val="186"/>
        </w:numPr>
        <w:tabs>
          <w:tab w:val="left" w:pos="2340"/>
        </w:tabs>
        <w:autoSpaceDE w:val="0"/>
        <w:autoSpaceDN w:val="0"/>
        <w:adjustRightInd w:val="0"/>
        <w:rPr>
          <w:rFonts w:asciiTheme="minorHAnsi" w:hAnsiTheme="minorHAnsi" w:cstheme="minorHAnsi"/>
          <w:bCs/>
          <w:color w:val="000000" w:themeColor="text1"/>
          <w:sz w:val="22"/>
          <w:szCs w:val="22"/>
        </w:rPr>
      </w:pPr>
      <w:r w:rsidRPr="0078036B">
        <w:rPr>
          <w:rFonts w:asciiTheme="minorHAnsi" w:hAnsiTheme="minorHAnsi" w:cstheme="minorHAnsi"/>
          <w:bCs/>
          <w:color w:val="000000" w:themeColor="text1"/>
          <w:sz w:val="22"/>
          <w:szCs w:val="22"/>
        </w:rPr>
        <w:t>Principles and procedures for applying ROM Techniques</w:t>
      </w:r>
    </w:p>
    <w:p w14:paraId="67F80452" w14:textId="77777777" w:rsidR="00EF3D7A" w:rsidRPr="0078036B" w:rsidRDefault="00EF3D7A" w:rsidP="00EF3D7A">
      <w:pPr>
        <w:numPr>
          <w:ilvl w:val="0"/>
          <w:numId w:val="186"/>
        </w:numPr>
        <w:tabs>
          <w:tab w:val="left" w:pos="2340"/>
        </w:tabs>
        <w:autoSpaceDE w:val="0"/>
        <w:autoSpaceDN w:val="0"/>
        <w:adjustRightInd w:val="0"/>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t>ROM techniques</w:t>
      </w:r>
    </w:p>
    <w:p w14:paraId="30CAAEDB" w14:textId="77777777" w:rsidR="00EF3D7A" w:rsidRPr="0078036B" w:rsidRDefault="00EF3D7A" w:rsidP="00EF3D7A">
      <w:pPr>
        <w:numPr>
          <w:ilvl w:val="0"/>
          <w:numId w:val="186"/>
        </w:numPr>
        <w:tabs>
          <w:tab w:val="left" w:pos="2340"/>
        </w:tabs>
        <w:autoSpaceDE w:val="0"/>
        <w:autoSpaceDN w:val="0"/>
        <w:adjustRightInd w:val="0"/>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t>Self-assisted ROM</w:t>
      </w:r>
    </w:p>
    <w:p w14:paraId="6AA2E511" w14:textId="77777777" w:rsidR="00EF3D7A" w:rsidRPr="0078036B" w:rsidRDefault="00EF3D7A" w:rsidP="00EF3D7A">
      <w:pPr>
        <w:numPr>
          <w:ilvl w:val="0"/>
          <w:numId w:val="186"/>
        </w:numPr>
        <w:tabs>
          <w:tab w:val="left" w:pos="2340"/>
        </w:tabs>
        <w:autoSpaceDE w:val="0"/>
        <w:autoSpaceDN w:val="0"/>
        <w:adjustRightInd w:val="0"/>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t>Continuous passive motion</w:t>
      </w:r>
    </w:p>
    <w:p w14:paraId="063AB165" w14:textId="77777777" w:rsidR="00EF3D7A" w:rsidRPr="0078036B" w:rsidRDefault="00EF3D7A" w:rsidP="00EF3D7A">
      <w:pPr>
        <w:numPr>
          <w:ilvl w:val="0"/>
          <w:numId w:val="186"/>
        </w:numPr>
        <w:tabs>
          <w:tab w:val="left" w:pos="2340"/>
        </w:tabs>
        <w:autoSpaceDE w:val="0"/>
        <w:autoSpaceDN w:val="0"/>
        <w:adjustRightInd w:val="0"/>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t>ROM through functional patterns</w:t>
      </w:r>
    </w:p>
    <w:p w14:paraId="14B4189B" w14:textId="77777777" w:rsidR="00EF3D7A" w:rsidRPr="0078036B" w:rsidRDefault="00EF3D7A" w:rsidP="00221E58">
      <w:pPr>
        <w:pStyle w:val="ListParagraph"/>
        <w:autoSpaceDE w:val="0"/>
        <w:autoSpaceDN w:val="0"/>
        <w:adjustRightInd w:val="0"/>
        <w:ind w:left="360"/>
        <w:contextualSpacing w:val="0"/>
        <w:outlineLvl w:val="0"/>
        <w:rPr>
          <w:rFonts w:asciiTheme="minorHAnsi" w:hAnsiTheme="minorHAnsi" w:cstheme="minorHAnsi"/>
          <w:b/>
          <w:color w:val="000000" w:themeColor="text1"/>
          <w:u w:val="single"/>
        </w:rPr>
      </w:pPr>
      <w:r w:rsidRPr="0078036B">
        <w:rPr>
          <w:rFonts w:asciiTheme="minorHAnsi" w:hAnsiTheme="minorHAnsi" w:cstheme="minorHAnsi"/>
          <w:b/>
          <w:color w:val="000000" w:themeColor="text1"/>
          <w:u w:val="single"/>
        </w:rPr>
        <w:t>Stretching for Impaired Mobility</w:t>
      </w:r>
    </w:p>
    <w:p w14:paraId="5C20AC87" w14:textId="77777777" w:rsidR="00EF3D7A" w:rsidRPr="0078036B" w:rsidRDefault="00EF3D7A" w:rsidP="00EF3D7A">
      <w:pPr>
        <w:numPr>
          <w:ilvl w:val="0"/>
          <w:numId w:val="187"/>
        </w:numPr>
        <w:autoSpaceDE w:val="0"/>
        <w:autoSpaceDN w:val="0"/>
        <w:adjustRightInd w:val="0"/>
        <w:rPr>
          <w:rFonts w:asciiTheme="minorHAnsi" w:hAnsiTheme="minorHAnsi" w:cstheme="minorHAnsi"/>
          <w:bCs/>
          <w:color w:val="000000" w:themeColor="text1"/>
          <w:sz w:val="22"/>
          <w:szCs w:val="22"/>
        </w:rPr>
      </w:pPr>
      <w:r w:rsidRPr="0078036B">
        <w:rPr>
          <w:rFonts w:asciiTheme="minorHAnsi" w:hAnsiTheme="minorHAnsi" w:cstheme="minorHAnsi"/>
          <w:bCs/>
          <w:color w:val="000000" w:themeColor="text1"/>
          <w:sz w:val="22"/>
          <w:szCs w:val="22"/>
        </w:rPr>
        <w:t>Definitions of terms related to mobility and stretching</w:t>
      </w:r>
    </w:p>
    <w:p w14:paraId="6C87960D" w14:textId="77777777" w:rsidR="00EF3D7A" w:rsidRPr="0078036B" w:rsidRDefault="00EF3D7A" w:rsidP="00EF3D7A">
      <w:pPr>
        <w:numPr>
          <w:ilvl w:val="0"/>
          <w:numId w:val="187"/>
        </w:numPr>
        <w:autoSpaceDE w:val="0"/>
        <w:autoSpaceDN w:val="0"/>
        <w:adjustRightInd w:val="0"/>
        <w:rPr>
          <w:rFonts w:asciiTheme="minorHAnsi" w:hAnsiTheme="minorHAnsi" w:cstheme="minorHAnsi"/>
          <w:bCs/>
          <w:color w:val="000000" w:themeColor="text1"/>
          <w:sz w:val="22"/>
          <w:szCs w:val="22"/>
        </w:rPr>
      </w:pPr>
      <w:r w:rsidRPr="0078036B">
        <w:rPr>
          <w:rFonts w:asciiTheme="minorHAnsi" w:hAnsiTheme="minorHAnsi" w:cstheme="minorHAnsi"/>
          <w:bCs/>
          <w:color w:val="000000" w:themeColor="text1"/>
          <w:sz w:val="22"/>
          <w:szCs w:val="22"/>
        </w:rPr>
        <w:t>Properties of soft tissue–response to immobilization and stretch</w:t>
      </w:r>
    </w:p>
    <w:p w14:paraId="289456DA" w14:textId="77777777" w:rsidR="00EF3D7A" w:rsidRPr="0078036B" w:rsidRDefault="00EF3D7A" w:rsidP="00EF3D7A">
      <w:pPr>
        <w:numPr>
          <w:ilvl w:val="0"/>
          <w:numId w:val="187"/>
        </w:numPr>
        <w:autoSpaceDE w:val="0"/>
        <w:autoSpaceDN w:val="0"/>
        <w:adjustRightInd w:val="0"/>
        <w:rPr>
          <w:rFonts w:asciiTheme="minorHAnsi" w:hAnsiTheme="minorHAnsi" w:cstheme="minorHAnsi"/>
          <w:bCs/>
          <w:color w:val="000000" w:themeColor="text1"/>
          <w:sz w:val="22"/>
          <w:szCs w:val="22"/>
        </w:rPr>
      </w:pPr>
      <w:r w:rsidRPr="0078036B">
        <w:rPr>
          <w:rFonts w:asciiTheme="minorHAnsi" w:hAnsiTheme="minorHAnsi" w:cstheme="minorHAnsi"/>
          <w:bCs/>
          <w:color w:val="000000" w:themeColor="text1"/>
          <w:sz w:val="22"/>
          <w:szCs w:val="22"/>
        </w:rPr>
        <w:t>Determinants, types, and effects of stretching  interventions</w:t>
      </w:r>
    </w:p>
    <w:p w14:paraId="5DD4B2D9" w14:textId="77777777" w:rsidR="00EF3D7A" w:rsidRPr="0078036B" w:rsidRDefault="00EF3D7A" w:rsidP="00EF3D7A">
      <w:pPr>
        <w:numPr>
          <w:ilvl w:val="0"/>
          <w:numId w:val="187"/>
        </w:numPr>
        <w:autoSpaceDE w:val="0"/>
        <w:autoSpaceDN w:val="0"/>
        <w:adjustRightInd w:val="0"/>
        <w:rPr>
          <w:rFonts w:asciiTheme="minorHAnsi" w:hAnsiTheme="minorHAnsi" w:cstheme="minorHAnsi"/>
          <w:bCs/>
          <w:color w:val="000000" w:themeColor="text1"/>
          <w:sz w:val="22"/>
          <w:szCs w:val="22"/>
        </w:rPr>
      </w:pPr>
      <w:r w:rsidRPr="0078036B">
        <w:rPr>
          <w:rFonts w:asciiTheme="minorHAnsi" w:hAnsiTheme="minorHAnsi" w:cstheme="minorHAnsi"/>
          <w:bCs/>
          <w:color w:val="000000" w:themeColor="text1"/>
          <w:sz w:val="22"/>
          <w:szCs w:val="22"/>
        </w:rPr>
        <w:t>Procedural guidelines for application of stretching interventions</w:t>
      </w:r>
    </w:p>
    <w:p w14:paraId="43DE1DE0" w14:textId="77777777" w:rsidR="00EF3D7A" w:rsidRPr="0078036B" w:rsidRDefault="00EF3D7A" w:rsidP="00EF3D7A">
      <w:pPr>
        <w:numPr>
          <w:ilvl w:val="0"/>
          <w:numId w:val="187"/>
        </w:numPr>
        <w:autoSpaceDE w:val="0"/>
        <w:autoSpaceDN w:val="0"/>
        <w:adjustRightInd w:val="0"/>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t xml:space="preserve">Precautions for stretching </w:t>
      </w:r>
    </w:p>
    <w:p w14:paraId="3B2CFB8F" w14:textId="77777777" w:rsidR="00EF3D7A" w:rsidRPr="0078036B" w:rsidRDefault="00EF3D7A" w:rsidP="00EF3D7A">
      <w:pPr>
        <w:numPr>
          <w:ilvl w:val="0"/>
          <w:numId w:val="187"/>
        </w:numPr>
        <w:autoSpaceDE w:val="0"/>
        <w:autoSpaceDN w:val="0"/>
        <w:adjustRightInd w:val="0"/>
        <w:rPr>
          <w:rFonts w:asciiTheme="minorHAnsi" w:hAnsiTheme="minorHAnsi" w:cstheme="minorHAnsi"/>
          <w:bCs/>
          <w:color w:val="000000" w:themeColor="text1"/>
          <w:sz w:val="22"/>
          <w:szCs w:val="22"/>
        </w:rPr>
      </w:pPr>
      <w:r w:rsidRPr="0078036B">
        <w:rPr>
          <w:rFonts w:asciiTheme="minorHAnsi" w:hAnsiTheme="minorHAnsi" w:cstheme="minorHAnsi"/>
          <w:bCs/>
          <w:color w:val="000000" w:themeColor="text1"/>
          <w:sz w:val="22"/>
          <w:szCs w:val="22"/>
        </w:rPr>
        <w:t>Adjuncts to stretching interventions</w:t>
      </w:r>
    </w:p>
    <w:p w14:paraId="47BB66FA" w14:textId="77777777" w:rsidR="00EF3D7A" w:rsidRPr="0078036B" w:rsidRDefault="00EF3D7A" w:rsidP="00EF3D7A">
      <w:pPr>
        <w:numPr>
          <w:ilvl w:val="0"/>
          <w:numId w:val="187"/>
        </w:numPr>
        <w:autoSpaceDE w:val="0"/>
        <w:autoSpaceDN w:val="0"/>
        <w:adjustRightInd w:val="0"/>
        <w:rPr>
          <w:rFonts w:asciiTheme="minorHAnsi" w:hAnsiTheme="minorHAnsi" w:cstheme="minorHAnsi"/>
          <w:bCs/>
          <w:color w:val="000000" w:themeColor="text1"/>
          <w:sz w:val="22"/>
          <w:szCs w:val="22"/>
        </w:rPr>
      </w:pPr>
      <w:r w:rsidRPr="0078036B">
        <w:rPr>
          <w:rFonts w:asciiTheme="minorHAnsi" w:hAnsiTheme="minorHAnsi" w:cstheme="minorHAnsi"/>
          <w:bCs/>
          <w:color w:val="000000" w:themeColor="text1"/>
          <w:sz w:val="22"/>
          <w:szCs w:val="22"/>
        </w:rPr>
        <w:t>Manual stretching techniques in anatomical planes of motion</w:t>
      </w:r>
    </w:p>
    <w:p w14:paraId="7B6A7057" w14:textId="77777777" w:rsidR="00EF3D7A" w:rsidRPr="0078036B" w:rsidRDefault="00EF3D7A" w:rsidP="00221E58">
      <w:pPr>
        <w:pStyle w:val="ListParagraph"/>
        <w:autoSpaceDE w:val="0"/>
        <w:autoSpaceDN w:val="0"/>
        <w:adjustRightInd w:val="0"/>
        <w:ind w:left="360"/>
        <w:contextualSpacing w:val="0"/>
        <w:outlineLvl w:val="0"/>
        <w:rPr>
          <w:rFonts w:asciiTheme="minorHAnsi" w:hAnsiTheme="minorHAnsi" w:cstheme="minorHAnsi"/>
          <w:b/>
          <w:color w:val="000000" w:themeColor="text1"/>
          <w:u w:val="single"/>
        </w:rPr>
      </w:pPr>
      <w:r w:rsidRPr="0078036B">
        <w:rPr>
          <w:rFonts w:asciiTheme="minorHAnsi" w:hAnsiTheme="minorHAnsi" w:cstheme="minorHAnsi"/>
          <w:b/>
          <w:color w:val="000000" w:themeColor="text1"/>
          <w:u w:val="single"/>
        </w:rPr>
        <w:t>Resistance Exercise for Impaired</w:t>
      </w:r>
      <w:r w:rsidRPr="0078036B">
        <w:rPr>
          <w:rFonts w:asciiTheme="minorHAnsi" w:hAnsiTheme="minorHAnsi" w:cstheme="minorHAnsi"/>
          <w:b/>
          <w:bCs/>
          <w:color w:val="000000" w:themeColor="text1"/>
          <w:u w:val="single"/>
        </w:rPr>
        <w:t xml:space="preserve"> </w:t>
      </w:r>
      <w:r w:rsidRPr="0078036B">
        <w:rPr>
          <w:rFonts w:asciiTheme="minorHAnsi" w:hAnsiTheme="minorHAnsi" w:cstheme="minorHAnsi"/>
          <w:b/>
          <w:color w:val="000000" w:themeColor="text1"/>
          <w:u w:val="single"/>
        </w:rPr>
        <w:t>Muscle Performance</w:t>
      </w:r>
    </w:p>
    <w:p w14:paraId="3D64AC8C" w14:textId="77777777" w:rsidR="00EF3D7A" w:rsidRPr="0078036B" w:rsidRDefault="00EF3D7A" w:rsidP="00EF3D7A">
      <w:pPr>
        <w:numPr>
          <w:ilvl w:val="0"/>
          <w:numId w:val="188"/>
        </w:numPr>
        <w:autoSpaceDE w:val="0"/>
        <w:autoSpaceDN w:val="0"/>
        <w:adjustRightInd w:val="0"/>
        <w:jc w:val="both"/>
        <w:rPr>
          <w:rFonts w:asciiTheme="minorHAnsi" w:hAnsiTheme="minorHAnsi" w:cstheme="minorHAnsi"/>
          <w:bCs/>
          <w:color w:val="000000" w:themeColor="text1"/>
          <w:sz w:val="22"/>
          <w:szCs w:val="22"/>
        </w:rPr>
      </w:pPr>
      <w:r w:rsidRPr="0078036B">
        <w:rPr>
          <w:rFonts w:asciiTheme="minorHAnsi" w:hAnsiTheme="minorHAnsi" w:cstheme="minorHAnsi"/>
          <w:bCs/>
          <w:color w:val="000000" w:themeColor="text1"/>
          <w:sz w:val="22"/>
          <w:szCs w:val="22"/>
        </w:rPr>
        <w:t xml:space="preserve">Muscle performance and resistance exercise–definitions and guiding principles </w:t>
      </w:r>
    </w:p>
    <w:p w14:paraId="5A3C42E9" w14:textId="77777777" w:rsidR="00EF3D7A" w:rsidRPr="0078036B" w:rsidRDefault="00EF3D7A" w:rsidP="00EF3D7A">
      <w:pPr>
        <w:numPr>
          <w:ilvl w:val="0"/>
          <w:numId w:val="188"/>
        </w:numPr>
        <w:autoSpaceDE w:val="0"/>
        <w:autoSpaceDN w:val="0"/>
        <w:adjustRightInd w:val="0"/>
        <w:jc w:val="both"/>
        <w:rPr>
          <w:rFonts w:asciiTheme="minorHAnsi" w:hAnsiTheme="minorHAnsi" w:cstheme="minorHAnsi"/>
          <w:bCs/>
          <w:color w:val="000000" w:themeColor="text1"/>
          <w:sz w:val="22"/>
          <w:szCs w:val="22"/>
        </w:rPr>
      </w:pPr>
      <w:r w:rsidRPr="0078036B">
        <w:rPr>
          <w:rFonts w:asciiTheme="minorHAnsi" w:hAnsiTheme="minorHAnsi" w:cstheme="minorHAnsi"/>
          <w:bCs/>
          <w:color w:val="000000" w:themeColor="text1"/>
          <w:sz w:val="22"/>
          <w:szCs w:val="22"/>
        </w:rPr>
        <w:t>Skeletal muscle function and adaptation to resistance exercise</w:t>
      </w:r>
    </w:p>
    <w:p w14:paraId="54DFCC7F" w14:textId="77777777" w:rsidR="00EF3D7A" w:rsidRPr="0078036B" w:rsidRDefault="00EF3D7A" w:rsidP="00EF3D7A">
      <w:pPr>
        <w:numPr>
          <w:ilvl w:val="0"/>
          <w:numId w:val="188"/>
        </w:numPr>
        <w:autoSpaceDE w:val="0"/>
        <w:autoSpaceDN w:val="0"/>
        <w:adjustRightInd w:val="0"/>
        <w:jc w:val="both"/>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t xml:space="preserve">Determinants of an exercise program </w:t>
      </w:r>
    </w:p>
    <w:p w14:paraId="28B4F489" w14:textId="77777777" w:rsidR="00EF3D7A" w:rsidRPr="0078036B" w:rsidRDefault="00EF3D7A" w:rsidP="00EF3D7A">
      <w:pPr>
        <w:numPr>
          <w:ilvl w:val="0"/>
          <w:numId w:val="188"/>
        </w:numPr>
        <w:autoSpaceDE w:val="0"/>
        <w:autoSpaceDN w:val="0"/>
        <w:adjustRightInd w:val="0"/>
        <w:jc w:val="both"/>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t>Exercise program</w:t>
      </w:r>
    </w:p>
    <w:p w14:paraId="411601CA" w14:textId="77777777" w:rsidR="00EF3D7A" w:rsidRPr="0078036B" w:rsidRDefault="00EF3D7A" w:rsidP="00EF3D7A">
      <w:pPr>
        <w:numPr>
          <w:ilvl w:val="0"/>
          <w:numId w:val="188"/>
        </w:numPr>
        <w:autoSpaceDE w:val="0"/>
        <w:autoSpaceDN w:val="0"/>
        <w:adjustRightInd w:val="0"/>
        <w:jc w:val="both"/>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t>Physiological changes that occur with training</w:t>
      </w:r>
    </w:p>
    <w:p w14:paraId="044F69F1" w14:textId="77777777" w:rsidR="00EF3D7A" w:rsidRPr="0078036B" w:rsidRDefault="00EF3D7A" w:rsidP="00EF3D7A">
      <w:pPr>
        <w:numPr>
          <w:ilvl w:val="0"/>
          <w:numId w:val="188"/>
        </w:numPr>
        <w:autoSpaceDE w:val="0"/>
        <w:autoSpaceDN w:val="0"/>
        <w:adjustRightInd w:val="0"/>
        <w:jc w:val="both"/>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t>Determinants of resistance exercise</w:t>
      </w:r>
    </w:p>
    <w:p w14:paraId="75A007EE" w14:textId="77777777" w:rsidR="00EF3D7A" w:rsidRPr="0078036B" w:rsidRDefault="00EF3D7A" w:rsidP="00EF3D7A">
      <w:pPr>
        <w:numPr>
          <w:ilvl w:val="0"/>
          <w:numId w:val="188"/>
        </w:numPr>
        <w:autoSpaceDE w:val="0"/>
        <w:autoSpaceDN w:val="0"/>
        <w:adjustRightInd w:val="0"/>
        <w:jc w:val="both"/>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t xml:space="preserve">Types of resistance exercise </w:t>
      </w:r>
    </w:p>
    <w:p w14:paraId="175D3D4F" w14:textId="77777777" w:rsidR="00EF3D7A" w:rsidRPr="0078036B" w:rsidRDefault="00EF3D7A" w:rsidP="00EF3D7A">
      <w:pPr>
        <w:numPr>
          <w:ilvl w:val="0"/>
          <w:numId w:val="188"/>
        </w:numPr>
        <w:autoSpaceDE w:val="0"/>
        <w:autoSpaceDN w:val="0"/>
        <w:adjustRightInd w:val="0"/>
        <w:jc w:val="both"/>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t>General Principles Of Resistance Training</w:t>
      </w:r>
    </w:p>
    <w:p w14:paraId="6F05BF50" w14:textId="77777777" w:rsidR="00EF3D7A" w:rsidRPr="0078036B" w:rsidRDefault="00EF3D7A" w:rsidP="00EF3D7A">
      <w:pPr>
        <w:numPr>
          <w:ilvl w:val="0"/>
          <w:numId w:val="188"/>
        </w:numPr>
        <w:autoSpaceDE w:val="0"/>
        <w:autoSpaceDN w:val="0"/>
        <w:adjustRightInd w:val="0"/>
        <w:jc w:val="both"/>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t>Precautions For Resistance Exercise</w:t>
      </w:r>
    </w:p>
    <w:p w14:paraId="4A894212" w14:textId="77777777" w:rsidR="00EF3D7A" w:rsidRPr="0078036B" w:rsidRDefault="00EF3D7A" w:rsidP="00EF3D7A">
      <w:pPr>
        <w:numPr>
          <w:ilvl w:val="0"/>
          <w:numId w:val="188"/>
        </w:numPr>
        <w:autoSpaceDE w:val="0"/>
        <w:autoSpaceDN w:val="0"/>
        <w:adjustRightInd w:val="0"/>
        <w:jc w:val="both"/>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t>Contraindications to resistance exercise</w:t>
      </w:r>
    </w:p>
    <w:p w14:paraId="0EB8767F" w14:textId="77777777" w:rsidR="00EF3D7A" w:rsidRPr="0078036B" w:rsidRDefault="00EF3D7A" w:rsidP="00EF3D7A">
      <w:pPr>
        <w:numPr>
          <w:ilvl w:val="0"/>
          <w:numId w:val="188"/>
        </w:numPr>
        <w:autoSpaceDE w:val="0"/>
        <w:autoSpaceDN w:val="0"/>
        <w:adjustRightInd w:val="0"/>
        <w:jc w:val="both"/>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t>Manual resistance exercise</w:t>
      </w:r>
      <w:r w:rsidRPr="0078036B">
        <w:rPr>
          <w:rFonts w:asciiTheme="minorHAnsi" w:hAnsiTheme="minorHAnsi" w:cstheme="minorHAnsi"/>
          <w:color w:val="000000" w:themeColor="text1"/>
          <w:sz w:val="22"/>
          <w:szCs w:val="22"/>
        </w:rPr>
        <w:t xml:space="preserve">; </w:t>
      </w:r>
      <w:r w:rsidRPr="0078036B">
        <w:rPr>
          <w:rFonts w:asciiTheme="minorHAnsi" w:hAnsiTheme="minorHAnsi" w:cstheme="minorHAnsi"/>
          <w:bCs/>
          <w:color w:val="000000" w:themeColor="text1"/>
          <w:sz w:val="22"/>
          <w:szCs w:val="22"/>
        </w:rPr>
        <w:t>definition and use, guidelines and special considerations, techniques–general background, upper extremity, lower extremity</w:t>
      </w:r>
    </w:p>
    <w:p w14:paraId="55A6A454" w14:textId="77777777" w:rsidR="00EF3D7A" w:rsidRPr="0078036B" w:rsidRDefault="00EF3D7A" w:rsidP="00EF3D7A">
      <w:pPr>
        <w:numPr>
          <w:ilvl w:val="0"/>
          <w:numId w:val="189"/>
        </w:numPr>
        <w:autoSpaceDE w:val="0"/>
        <w:autoSpaceDN w:val="0"/>
        <w:adjustRightInd w:val="0"/>
        <w:jc w:val="both"/>
        <w:rPr>
          <w:rFonts w:asciiTheme="minorHAnsi" w:hAnsiTheme="minorHAnsi" w:cstheme="minorHAnsi"/>
          <w:bCs/>
          <w:color w:val="000000" w:themeColor="text1"/>
          <w:sz w:val="22"/>
          <w:szCs w:val="22"/>
        </w:rPr>
      </w:pPr>
      <w:r w:rsidRPr="0078036B">
        <w:rPr>
          <w:rFonts w:asciiTheme="minorHAnsi" w:hAnsiTheme="minorHAnsi" w:cstheme="minorHAnsi"/>
          <w:bCs/>
          <w:color w:val="000000" w:themeColor="text1"/>
          <w:sz w:val="22"/>
          <w:szCs w:val="22"/>
        </w:rPr>
        <w:t>Proprioceptive neuromuscular facilitation–principles and</w:t>
      </w:r>
    </w:p>
    <w:p w14:paraId="74FAFB36" w14:textId="77777777" w:rsidR="00EF3D7A" w:rsidRPr="0078036B" w:rsidRDefault="00EF3D7A" w:rsidP="00EF3D7A">
      <w:pPr>
        <w:numPr>
          <w:ilvl w:val="0"/>
          <w:numId w:val="189"/>
        </w:numPr>
        <w:autoSpaceDE w:val="0"/>
        <w:autoSpaceDN w:val="0"/>
        <w:adjustRightInd w:val="0"/>
        <w:jc w:val="both"/>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t>Techniques</w:t>
      </w:r>
    </w:p>
    <w:p w14:paraId="5B843882" w14:textId="77777777" w:rsidR="00EF3D7A" w:rsidRPr="0078036B" w:rsidRDefault="00EF3D7A" w:rsidP="00EF3D7A">
      <w:pPr>
        <w:numPr>
          <w:ilvl w:val="0"/>
          <w:numId w:val="189"/>
        </w:numPr>
        <w:autoSpaceDE w:val="0"/>
        <w:autoSpaceDN w:val="0"/>
        <w:adjustRightInd w:val="0"/>
        <w:jc w:val="both"/>
        <w:rPr>
          <w:rFonts w:asciiTheme="minorHAnsi" w:hAnsiTheme="minorHAnsi" w:cstheme="minorHAnsi"/>
          <w:bCs/>
          <w:color w:val="000000" w:themeColor="text1"/>
          <w:sz w:val="22"/>
          <w:szCs w:val="22"/>
        </w:rPr>
      </w:pPr>
      <w:r w:rsidRPr="0078036B">
        <w:rPr>
          <w:rFonts w:asciiTheme="minorHAnsi" w:hAnsiTheme="minorHAnsi" w:cstheme="minorHAnsi"/>
          <w:bCs/>
          <w:color w:val="000000" w:themeColor="text1"/>
          <w:sz w:val="22"/>
          <w:szCs w:val="22"/>
        </w:rPr>
        <w:t>Diagonal patterns, basic procedures with PNF patterns, upper extremity diagonal patterns, lower extremity diagonal patterns, specific techniques with PNF</w:t>
      </w:r>
    </w:p>
    <w:p w14:paraId="7A78B0A9" w14:textId="77777777" w:rsidR="00EF3D7A" w:rsidRPr="0078036B" w:rsidRDefault="00EF3D7A" w:rsidP="00EF3D7A">
      <w:pPr>
        <w:numPr>
          <w:ilvl w:val="0"/>
          <w:numId w:val="188"/>
        </w:numPr>
        <w:autoSpaceDE w:val="0"/>
        <w:autoSpaceDN w:val="0"/>
        <w:adjustRightInd w:val="0"/>
        <w:jc w:val="both"/>
        <w:rPr>
          <w:rFonts w:asciiTheme="minorHAnsi" w:hAnsiTheme="minorHAnsi" w:cstheme="minorHAnsi"/>
          <w:bCs/>
          <w:color w:val="000000" w:themeColor="text1"/>
          <w:sz w:val="22"/>
          <w:szCs w:val="22"/>
        </w:rPr>
      </w:pPr>
      <w:r w:rsidRPr="0078036B">
        <w:rPr>
          <w:rFonts w:asciiTheme="minorHAnsi" w:hAnsiTheme="minorHAnsi" w:cstheme="minorHAnsi"/>
          <w:bCs/>
          <w:color w:val="000000" w:themeColor="text1"/>
          <w:sz w:val="22"/>
          <w:szCs w:val="22"/>
        </w:rPr>
        <w:t>Mechanical resistance exercise</w:t>
      </w:r>
      <w:r w:rsidRPr="0078036B">
        <w:rPr>
          <w:rFonts w:asciiTheme="minorHAnsi" w:hAnsiTheme="minorHAnsi" w:cstheme="minorHAnsi"/>
          <w:color w:val="000000" w:themeColor="text1"/>
          <w:sz w:val="22"/>
          <w:szCs w:val="22"/>
        </w:rPr>
        <w:t xml:space="preserve">; </w:t>
      </w:r>
      <w:r w:rsidRPr="0078036B">
        <w:rPr>
          <w:rFonts w:asciiTheme="minorHAnsi" w:hAnsiTheme="minorHAnsi" w:cstheme="minorHAnsi"/>
          <w:bCs/>
          <w:color w:val="000000" w:themeColor="text1"/>
          <w:sz w:val="22"/>
          <w:szCs w:val="22"/>
        </w:rPr>
        <w:t>use in rehabilitation, use in conditioning programs, special considerations for children and older adults</w:t>
      </w:r>
    </w:p>
    <w:p w14:paraId="031E30A5" w14:textId="77777777" w:rsidR="00EF3D7A" w:rsidRPr="0078036B" w:rsidRDefault="00EF3D7A" w:rsidP="00EF3D7A">
      <w:pPr>
        <w:numPr>
          <w:ilvl w:val="0"/>
          <w:numId w:val="188"/>
        </w:numPr>
        <w:autoSpaceDE w:val="0"/>
        <w:autoSpaceDN w:val="0"/>
        <w:adjustRightInd w:val="0"/>
        <w:jc w:val="both"/>
        <w:rPr>
          <w:rFonts w:asciiTheme="minorHAnsi" w:hAnsiTheme="minorHAnsi" w:cstheme="minorHAnsi"/>
          <w:bCs/>
          <w:color w:val="000000" w:themeColor="text1"/>
          <w:sz w:val="22"/>
          <w:szCs w:val="22"/>
        </w:rPr>
      </w:pPr>
      <w:r w:rsidRPr="0078036B">
        <w:rPr>
          <w:rFonts w:asciiTheme="minorHAnsi" w:hAnsiTheme="minorHAnsi" w:cstheme="minorHAnsi"/>
          <w:bCs/>
          <w:color w:val="000000" w:themeColor="text1"/>
          <w:sz w:val="22"/>
          <w:szCs w:val="22"/>
        </w:rPr>
        <w:t>Selected resistance training regimens</w:t>
      </w:r>
    </w:p>
    <w:p w14:paraId="383CD720" w14:textId="77777777" w:rsidR="00EF3D7A" w:rsidRPr="0078036B" w:rsidRDefault="00EF3D7A" w:rsidP="00EF3D7A">
      <w:pPr>
        <w:numPr>
          <w:ilvl w:val="0"/>
          <w:numId w:val="188"/>
        </w:numPr>
        <w:autoSpaceDE w:val="0"/>
        <w:autoSpaceDN w:val="0"/>
        <w:adjustRightInd w:val="0"/>
        <w:jc w:val="both"/>
        <w:rPr>
          <w:rFonts w:asciiTheme="minorHAnsi" w:hAnsiTheme="minorHAnsi" w:cstheme="minorHAnsi"/>
          <w:color w:val="000000" w:themeColor="text1"/>
          <w:sz w:val="22"/>
          <w:szCs w:val="22"/>
        </w:rPr>
      </w:pPr>
      <w:r w:rsidRPr="0078036B">
        <w:rPr>
          <w:rFonts w:asciiTheme="minorHAnsi" w:hAnsiTheme="minorHAnsi" w:cstheme="minorHAnsi"/>
          <w:bCs/>
          <w:color w:val="000000" w:themeColor="text1"/>
          <w:sz w:val="22"/>
          <w:szCs w:val="22"/>
        </w:rPr>
        <w:t>Equipment for resistance training</w:t>
      </w:r>
    </w:p>
    <w:p w14:paraId="1115AE69" w14:textId="77777777" w:rsidR="00EF3D7A" w:rsidRPr="0078036B" w:rsidRDefault="00EF3D7A" w:rsidP="00221E58">
      <w:pPr>
        <w:pStyle w:val="NoSpacing"/>
        <w:ind w:left="360"/>
        <w:outlineLvl w:val="0"/>
        <w:rPr>
          <w:rFonts w:asciiTheme="minorHAnsi" w:hAnsiTheme="minorHAnsi" w:cstheme="minorHAnsi"/>
          <w:b/>
          <w:color w:val="000000" w:themeColor="text1"/>
          <w:u w:val="single"/>
        </w:rPr>
      </w:pPr>
      <w:r w:rsidRPr="0078036B">
        <w:rPr>
          <w:rFonts w:asciiTheme="minorHAnsi" w:hAnsiTheme="minorHAnsi" w:cstheme="minorHAnsi"/>
          <w:b/>
          <w:color w:val="000000" w:themeColor="text1"/>
          <w:u w:val="single"/>
        </w:rPr>
        <w:t>Posture</w:t>
      </w:r>
    </w:p>
    <w:p w14:paraId="07D0BD14" w14:textId="77777777" w:rsidR="00EF3D7A" w:rsidRPr="0078036B" w:rsidRDefault="00EF3D7A" w:rsidP="00EF3D7A">
      <w:pPr>
        <w:pStyle w:val="NoSpacing"/>
        <w:numPr>
          <w:ilvl w:val="0"/>
          <w:numId w:val="27"/>
        </w:numPr>
        <w:rPr>
          <w:rFonts w:asciiTheme="minorHAnsi" w:hAnsiTheme="minorHAnsi" w:cstheme="minorHAnsi"/>
          <w:color w:val="000000" w:themeColor="text1"/>
        </w:rPr>
      </w:pPr>
      <w:r w:rsidRPr="0078036B">
        <w:rPr>
          <w:rFonts w:asciiTheme="minorHAnsi" w:hAnsiTheme="minorHAnsi" w:cstheme="minorHAnsi"/>
          <w:color w:val="000000" w:themeColor="text1"/>
        </w:rPr>
        <w:t>Inactive postures</w:t>
      </w:r>
    </w:p>
    <w:p w14:paraId="6DF24DF4" w14:textId="77777777" w:rsidR="00EF3D7A" w:rsidRPr="0078036B" w:rsidRDefault="00EF3D7A" w:rsidP="00EF3D7A">
      <w:pPr>
        <w:pStyle w:val="NoSpacing"/>
        <w:numPr>
          <w:ilvl w:val="0"/>
          <w:numId w:val="27"/>
        </w:numPr>
        <w:rPr>
          <w:rFonts w:asciiTheme="minorHAnsi" w:hAnsiTheme="minorHAnsi" w:cstheme="minorHAnsi"/>
          <w:color w:val="000000" w:themeColor="text1"/>
        </w:rPr>
      </w:pPr>
      <w:r w:rsidRPr="0078036B">
        <w:rPr>
          <w:rFonts w:asciiTheme="minorHAnsi" w:hAnsiTheme="minorHAnsi" w:cstheme="minorHAnsi"/>
          <w:color w:val="000000" w:themeColor="text1"/>
        </w:rPr>
        <w:t>Active postures</w:t>
      </w:r>
    </w:p>
    <w:p w14:paraId="03A5717F" w14:textId="77777777" w:rsidR="00EF3D7A" w:rsidRPr="0078036B" w:rsidRDefault="00EF3D7A" w:rsidP="00EF3D7A">
      <w:pPr>
        <w:pStyle w:val="NoSpacing"/>
        <w:numPr>
          <w:ilvl w:val="0"/>
          <w:numId w:val="27"/>
        </w:numPr>
        <w:rPr>
          <w:rFonts w:asciiTheme="minorHAnsi" w:hAnsiTheme="minorHAnsi" w:cstheme="minorHAnsi"/>
          <w:color w:val="000000" w:themeColor="text1"/>
        </w:rPr>
      </w:pPr>
      <w:r w:rsidRPr="0078036B">
        <w:rPr>
          <w:rFonts w:asciiTheme="minorHAnsi" w:hAnsiTheme="minorHAnsi" w:cstheme="minorHAnsi"/>
          <w:color w:val="000000" w:themeColor="text1"/>
        </w:rPr>
        <w:t>The postural mechanism</w:t>
      </w:r>
    </w:p>
    <w:p w14:paraId="7CFFBF51" w14:textId="77777777" w:rsidR="00EF3D7A" w:rsidRPr="0078036B" w:rsidRDefault="00EF3D7A" w:rsidP="00EF3D7A">
      <w:pPr>
        <w:pStyle w:val="NoSpacing"/>
        <w:numPr>
          <w:ilvl w:val="0"/>
          <w:numId w:val="27"/>
        </w:numPr>
        <w:rPr>
          <w:rFonts w:asciiTheme="minorHAnsi" w:hAnsiTheme="minorHAnsi" w:cstheme="minorHAnsi"/>
          <w:color w:val="000000" w:themeColor="text1"/>
        </w:rPr>
      </w:pPr>
      <w:r w:rsidRPr="0078036B">
        <w:rPr>
          <w:rFonts w:asciiTheme="minorHAnsi" w:hAnsiTheme="minorHAnsi" w:cstheme="minorHAnsi"/>
          <w:color w:val="000000" w:themeColor="text1"/>
        </w:rPr>
        <w:t>The pattern of posture</w:t>
      </w:r>
    </w:p>
    <w:p w14:paraId="7A5B90BD" w14:textId="77777777" w:rsidR="00EF3D7A" w:rsidRPr="0078036B" w:rsidRDefault="00EF3D7A" w:rsidP="00EF3D7A">
      <w:pPr>
        <w:pStyle w:val="NoSpacing"/>
        <w:numPr>
          <w:ilvl w:val="0"/>
          <w:numId w:val="27"/>
        </w:numPr>
        <w:rPr>
          <w:rFonts w:asciiTheme="minorHAnsi" w:hAnsiTheme="minorHAnsi" w:cstheme="minorHAnsi"/>
          <w:color w:val="000000" w:themeColor="text1"/>
        </w:rPr>
      </w:pPr>
      <w:r w:rsidRPr="0078036B">
        <w:rPr>
          <w:rFonts w:asciiTheme="minorHAnsi" w:hAnsiTheme="minorHAnsi" w:cstheme="minorHAnsi"/>
          <w:color w:val="000000" w:themeColor="text1"/>
        </w:rPr>
        <w:t>Principles of Re- Education</w:t>
      </w:r>
    </w:p>
    <w:p w14:paraId="25CCAEDA" w14:textId="77777777" w:rsidR="00EF3D7A" w:rsidRPr="0078036B" w:rsidRDefault="00EF3D7A" w:rsidP="00EF3D7A">
      <w:pPr>
        <w:pStyle w:val="NoSpacing"/>
        <w:numPr>
          <w:ilvl w:val="0"/>
          <w:numId w:val="27"/>
        </w:numPr>
        <w:rPr>
          <w:rFonts w:asciiTheme="minorHAnsi" w:hAnsiTheme="minorHAnsi" w:cstheme="minorHAnsi"/>
          <w:color w:val="000000" w:themeColor="text1"/>
        </w:rPr>
      </w:pPr>
      <w:r w:rsidRPr="0078036B">
        <w:rPr>
          <w:rFonts w:asciiTheme="minorHAnsi" w:hAnsiTheme="minorHAnsi" w:cstheme="minorHAnsi"/>
          <w:color w:val="000000" w:themeColor="text1"/>
        </w:rPr>
        <w:t>Techniques of Re-Education</w:t>
      </w:r>
    </w:p>
    <w:p w14:paraId="385CB557" w14:textId="77777777" w:rsidR="00EF3D7A" w:rsidRPr="0078036B" w:rsidRDefault="00EF3D7A" w:rsidP="00EF3D7A">
      <w:pPr>
        <w:pStyle w:val="NoSpacing"/>
        <w:numPr>
          <w:ilvl w:val="0"/>
          <w:numId w:val="28"/>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Prevention of muscles wasting</w:t>
      </w:r>
    </w:p>
    <w:p w14:paraId="57A5A3C5" w14:textId="77777777" w:rsidR="00EF3D7A" w:rsidRPr="0078036B" w:rsidRDefault="00EF3D7A" w:rsidP="00EF3D7A">
      <w:pPr>
        <w:pStyle w:val="NoSpacing"/>
        <w:numPr>
          <w:ilvl w:val="0"/>
          <w:numId w:val="28"/>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The initiation of muscular contraction</w:t>
      </w:r>
    </w:p>
    <w:p w14:paraId="08889C41" w14:textId="77777777" w:rsidR="00EF3D7A" w:rsidRPr="0078036B" w:rsidRDefault="00EF3D7A" w:rsidP="00EF3D7A">
      <w:pPr>
        <w:pStyle w:val="NoSpacing"/>
        <w:numPr>
          <w:ilvl w:val="0"/>
          <w:numId w:val="28"/>
        </w:numPr>
        <w:jc w:val="both"/>
        <w:rPr>
          <w:rFonts w:asciiTheme="minorHAnsi" w:hAnsiTheme="minorHAnsi" w:cstheme="minorHAnsi"/>
          <w:color w:val="000000" w:themeColor="text1"/>
        </w:rPr>
      </w:pPr>
      <w:r w:rsidRPr="0078036B">
        <w:rPr>
          <w:rFonts w:asciiTheme="minorHAnsi" w:hAnsiTheme="minorHAnsi" w:cstheme="minorHAnsi"/>
          <w:color w:val="000000" w:themeColor="text1"/>
        </w:rPr>
        <w:t>Strengthening methods</w:t>
      </w:r>
    </w:p>
    <w:p w14:paraId="7BDF1B5D" w14:textId="77777777" w:rsidR="00EF3D7A" w:rsidRPr="0078036B" w:rsidRDefault="00EF3D7A" w:rsidP="00221E58">
      <w:pPr>
        <w:autoSpaceDE w:val="0"/>
        <w:autoSpaceDN w:val="0"/>
        <w:adjustRightInd w:val="0"/>
        <w:outlineLvl w:val="0"/>
        <w:rPr>
          <w:rFonts w:asciiTheme="minorHAnsi" w:eastAsia="Calibri" w:hAnsiTheme="minorHAnsi" w:cstheme="minorHAnsi"/>
          <w:b/>
          <w:color w:val="000000" w:themeColor="text1"/>
          <w:sz w:val="22"/>
          <w:szCs w:val="22"/>
          <w:u w:val="single"/>
        </w:rPr>
      </w:pPr>
      <w:r w:rsidRPr="0078036B">
        <w:rPr>
          <w:rFonts w:asciiTheme="minorHAnsi" w:eastAsia="Calibri" w:hAnsiTheme="minorHAnsi" w:cstheme="minorHAnsi"/>
          <w:b/>
          <w:color w:val="000000" w:themeColor="text1"/>
          <w:sz w:val="22"/>
          <w:szCs w:val="22"/>
          <w:u w:val="single"/>
        </w:rPr>
        <w:t>Applied Biomechanics</w:t>
      </w:r>
    </w:p>
    <w:p w14:paraId="3929B001" w14:textId="77777777" w:rsidR="00EF3D7A" w:rsidRPr="0078036B" w:rsidRDefault="00EF3D7A" w:rsidP="00EF3D7A">
      <w:pPr>
        <w:numPr>
          <w:ilvl w:val="0"/>
          <w:numId w:val="111"/>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 xml:space="preserve">Introduction to the Biomechanics of Fracture Fixation </w:t>
      </w:r>
    </w:p>
    <w:p w14:paraId="0F51DB87" w14:textId="77777777" w:rsidR="00EF3D7A" w:rsidRPr="0078036B" w:rsidRDefault="00EF3D7A" w:rsidP="00EF3D7A">
      <w:pPr>
        <w:numPr>
          <w:ilvl w:val="0"/>
          <w:numId w:val="111"/>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 xml:space="preserve">Biomechanics of Arthroplasty </w:t>
      </w:r>
    </w:p>
    <w:p w14:paraId="525F7041" w14:textId="77777777" w:rsidR="00EF3D7A" w:rsidRPr="0078036B" w:rsidRDefault="00EF3D7A" w:rsidP="00EF3D7A">
      <w:pPr>
        <w:numPr>
          <w:ilvl w:val="0"/>
          <w:numId w:val="111"/>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Engineering Approaches to Standing, Sitting, and Lying</w:t>
      </w:r>
    </w:p>
    <w:p w14:paraId="32625FE1" w14:textId="77777777" w:rsidR="00EF3D7A" w:rsidRPr="0078036B" w:rsidRDefault="00EF3D7A" w:rsidP="00EF3D7A">
      <w:pPr>
        <w:numPr>
          <w:ilvl w:val="0"/>
          <w:numId w:val="111"/>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Biomechanics of Gait</w:t>
      </w:r>
    </w:p>
    <w:p w14:paraId="030514A8" w14:textId="77777777" w:rsidR="00EF3D7A" w:rsidRPr="0078036B" w:rsidRDefault="00EF3D7A" w:rsidP="00221E58">
      <w:pPr>
        <w:autoSpaceDE w:val="0"/>
        <w:autoSpaceDN w:val="0"/>
        <w:adjustRightInd w:val="0"/>
        <w:outlineLvl w:val="0"/>
        <w:rPr>
          <w:rFonts w:asciiTheme="minorHAnsi" w:eastAsia="Calibri" w:hAnsiTheme="minorHAnsi" w:cstheme="minorHAnsi"/>
          <w:b/>
          <w:color w:val="000000" w:themeColor="text1"/>
          <w:sz w:val="22"/>
          <w:szCs w:val="22"/>
        </w:rPr>
      </w:pPr>
      <w:r w:rsidRPr="0078036B">
        <w:rPr>
          <w:rFonts w:asciiTheme="minorHAnsi" w:eastAsia="Calibri" w:hAnsiTheme="minorHAnsi" w:cstheme="minorHAnsi"/>
          <w:b/>
          <w:color w:val="000000" w:themeColor="text1"/>
          <w:sz w:val="22"/>
          <w:szCs w:val="22"/>
        </w:rPr>
        <w:t xml:space="preserve">ERGONOMICS </w:t>
      </w:r>
    </w:p>
    <w:p w14:paraId="74F6234E" w14:textId="77777777" w:rsidR="00EF3D7A" w:rsidRPr="0078036B" w:rsidRDefault="00EF3D7A" w:rsidP="00221E58">
      <w:pPr>
        <w:autoSpaceDE w:val="0"/>
        <w:autoSpaceDN w:val="0"/>
        <w:adjustRightInd w:val="0"/>
        <w:outlineLvl w:val="0"/>
        <w:rPr>
          <w:rFonts w:asciiTheme="minorHAnsi" w:eastAsia="Calibri" w:hAnsiTheme="minorHAnsi" w:cstheme="minorHAnsi"/>
          <w:b/>
          <w:color w:val="000000" w:themeColor="text1"/>
          <w:sz w:val="22"/>
          <w:szCs w:val="22"/>
          <w:u w:val="single"/>
        </w:rPr>
      </w:pPr>
      <w:r w:rsidRPr="0078036B">
        <w:rPr>
          <w:rFonts w:asciiTheme="minorHAnsi" w:eastAsia="Calibri" w:hAnsiTheme="minorHAnsi" w:cstheme="minorHAnsi"/>
          <w:b/>
          <w:color w:val="000000" w:themeColor="text1"/>
          <w:sz w:val="22"/>
          <w:szCs w:val="22"/>
          <w:u w:val="single"/>
        </w:rPr>
        <w:lastRenderedPageBreak/>
        <w:t xml:space="preserve">OVERVIEW AND CONCEPTUAL FRAMEWORK. </w:t>
      </w:r>
    </w:p>
    <w:p w14:paraId="21B562F9" w14:textId="77777777" w:rsidR="00EF3D7A" w:rsidRPr="0078036B" w:rsidRDefault="00EF3D7A" w:rsidP="00EF3D7A">
      <w:pPr>
        <w:numPr>
          <w:ilvl w:val="0"/>
          <w:numId w:val="88"/>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 xml:space="preserve">Ergonomics and Therapy: An Introduction. </w:t>
      </w:r>
    </w:p>
    <w:p w14:paraId="46A2A9C5" w14:textId="77777777" w:rsidR="00EF3D7A" w:rsidRPr="0078036B" w:rsidRDefault="00EF3D7A" w:rsidP="00EF3D7A">
      <w:pPr>
        <w:numPr>
          <w:ilvl w:val="0"/>
          <w:numId w:val="88"/>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 xml:space="preserve">A Client-Centered Framework for Therapists in Ergonomics. </w:t>
      </w:r>
    </w:p>
    <w:p w14:paraId="6957D70F" w14:textId="77777777" w:rsidR="00EF3D7A" w:rsidRDefault="00EF3D7A" w:rsidP="00EF3D7A">
      <w:pPr>
        <w:numPr>
          <w:ilvl w:val="0"/>
          <w:numId w:val="88"/>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Macroergonomics.</w:t>
      </w:r>
    </w:p>
    <w:p w14:paraId="69E25B40" w14:textId="77777777" w:rsidR="00EF3D7A" w:rsidRPr="0078036B" w:rsidRDefault="00EF3D7A" w:rsidP="00221E58">
      <w:pPr>
        <w:autoSpaceDE w:val="0"/>
        <w:autoSpaceDN w:val="0"/>
        <w:adjustRightInd w:val="0"/>
        <w:outlineLvl w:val="0"/>
        <w:rPr>
          <w:rFonts w:asciiTheme="minorHAnsi" w:eastAsia="Calibri" w:hAnsiTheme="minorHAnsi" w:cstheme="minorHAnsi"/>
          <w:b/>
          <w:color w:val="000000" w:themeColor="text1"/>
          <w:sz w:val="22"/>
          <w:szCs w:val="22"/>
          <w:u w:val="single"/>
        </w:rPr>
      </w:pPr>
      <w:r w:rsidRPr="0078036B">
        <w:rPr>
          <w:rFonts w:asciiTheme="minorHAnsi" w:eastAsia="Calibri" w:hAnsiTheme="minorHAnsi" w:cstheme="minorHAnsi"/>
          <w:b/>
          <w:color w:val="000000" w:themeColor="text1"/>
          <w:sz w:val="22"/>
          <w:szCs w:val="22"/>
          <w:u w:val="single"/>
        </w:rPr>
        <w:t xml:space="preserve">KNOWLEDGE, TOOLS, AND TECHNIQUES. </w:t>
      </w:r>
    </w:p>
    <w:p w14:paraId="2BD3894F" w14:textId="77777777" w:rsidR="00EF3D7A" w:rsidRPr="0078036B" w:rsidRDefault="00EF3D7A" w:rsidP="00EF3D7A">
      <w:pPr>
        <w:numPr>
          <w:ilvl w:val="0"/>
          <w:numId w:val="89"/>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 xml:space="preserve">Ergonomic Assessments/Work Assessments. </w:t>
      </w:r>
    </w:p>
    <w:p w14:paraId="6D47541E" w14:textId="77777777" w:rsidR="00EF3D7A" w:rsidRPr="0078036B" w:rsidRDefault="00EF3D7A" w:rsidP="00EF3D7A">
      <w:pPr>
        <w:numPr>
          <w:ilvl w:val="0"/>
          <w:numId w:val="89"/>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Anthropometry</w:t>
      </w:r>
    </w:p>
    <w:p w14:paraId="6472FA7B" w14:textId="77777777" w:rsidR="00EF3D7A" w:rsidRPr="0078036B" w:rsidRDefault="00EF3D7A" w:rsidP="00EF3D7A">
      <w:pPr>
        <w:numPr>
          <w:ilvl w:val="0"/>
          <w:numId w:val="89"/>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Cognitive and Behavioral Occupational Demands of Work.</w:t>
      </w:r>
    </w:p>
    <w:p w14:paraId="2A003CFE" w14:textId="77777777" w:rsidR="00EF3D7A" w:rsidRPr="0078036B" w:rsidRDefault="00EF3D7A" w:rsidP="00EF3D7A">
      <w:pPr>
        <w:numPr>
          <w:ilvl w:val="0"/>
          <w:numId w:val="89"/>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 xml:space="preserve">Psychosocial Factors in Work-Related Musculoskeletal Disorders. </w:t>
      </w:r>
    </w:p>
    <w:p w14:paraId="66309CDC" w14:textId="77777777" w:rsidR="00EF3D7A" w:rsidRPr="0078036B" w:rsidRDefault="00EF3D7A" w:rsidP="00EF3D7A">
      <w:pPr>
        <w:numPr>
          <w:ilvl w:val="0"/>
          <w:numId w:val="89"/>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 xml:space="preserve">Physical Environment. </w:t>
      </w:r>
    </w:p>
    <w:p w14:paraId="71FE93C9" w14:textId="77777777" w:rsidR="00EF3D7A" w:rsidRPr="0078036B" w:rsidRDefault="00EF3D7A" w:rsidP="00EF3D7A">
      <w:p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Human Factors in Medical Rehabilitation Equipment: Product Development and Usability Testing</w:t>
      </w:r>
    </w:p>
    <w:p w14:paraId="4E788D7D" w14:textId="77777777" w:rsidR="00EF3D7A" w:rsidRPr="0078036B" w:rsidRDefault="00EF3D7A" w:rsidP="00221E58">
      <w:pPr>
        <w:autoSpaceDE w:val="0"/>
        <w:autoSpaceDN w:val="0"/>
        <w:adjustRightInd w:val="0"/>
        <w:outlineLvl w:val="0"/>
        <w:rPr>
          <w:rFonts w:asciiTheme="minorHAnsi" w:eastAsia="Calibri" w:hAnsiTheme="minorHAnsi" w:cstheme="minorHAnsi"/>
          <w:b/>
          <w:color w:val="000000" w:themeColor="text1"/>
          <w:sz w:val="22"/>
          <w:szCs w:val="22"/>
        </w:rPr>
      </w:pPr>
      <w:r w:rsidRPr="0078036B">
        <w:rPr>
          <w:rFonts w:asciiTheme="minorHAnsi" w:eastAsia="Calibri" w:hAnsiTheme="minorHAnsi" w:cstheme="minorHAnsi"/>
          <w:b/>
          <w:color w:val="000000" w:themeColor="text1"/>
          <w:sz w:val="22"/>
          <w:szCs w:val="22"/>
        </w:rPr>
        <w:t>ERGONOMICS II</w:t>
      </w:r>
    </w:p>
    <w:p w14:paraId="01D8DDD7" w14:textId="77777777" w:rsidR="00EF3D7A" w:rsidRPr="0078036B" w:rsidRDefault="00EF3D7A" w:rsidP="00221E58">
      <w:pPr>
        <w:autoSpaceDE w:val="0"/>
        <w:autoSpaceDN w:val="0"/>
        <w:adjustRightInd w:val="0"/>
        <w:outlineLvl w:val="0"/>
        <w:rPr>
          <w:rFonts w:asciiTheme="minorHAnsi" w:eastAsia="Calibri" w:hAnsiTheme="minorHAnsi" w:cstheme="minorHAnsi"/>
          <w:b/>
          <w:color w:val="000000" w:themeColor="text1"/>
          <w:sz w:val="22"/>
          <w:szCs w:val="22"/>
          <w:u w:val="single"/>
        </w:rPr>
      </w:pPr>
      <w:r w:rsidRPr="0078036B">
        <w:rPr>
          <w:rFonts w:asciiTheme="minorHAnsi" w:eastAsia="Calibri" w:hAnsiTheme="minorHAnsi" w:cstheme="minorHAnsi"/>
          <w:b/>
          <w:color w:val="000000" w:themeColor="text1"/>
          <w:sz w:val="22"/>
          <w:szCs w:val="22"/>
          <w:u w:val="single"/>
        </w:rPr>
        <w:t xml:space="preserve">SPECIAL CONSIDERATIONS. </w:t>
      </w:r>
    </w:p>
    <w:p w14:paraId="77C32405" w14:textId="77777777" w:rsidR="00EF3D7A" w:rsidRPr="0078036B" w:rsidRDefault="00EF3D7A" w:rsidP="00EF3D7A">
      <w:pPr>
        <w:numPr>
          <w:ilvl w:val="0"/>
          <w:numId w:val="112"/>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Lifting Analysis.</w:t>
      </w:r>
    </w:p>
    <w:p w14:paraId="1449C663" w14:textId="77777777" w:rsidR="00EF3D7A" w:rsidRPr="0078036B" w:rsidRDefault="00EF3D7A" w:rsidP="00EF3D7A">
      <w:pPr>
        <w:numPr>
          <w:ilvl w:val="0"/>
          <w:numId w:val="112"/>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Seating.</w:t>
      </w:r>
    </w:p>
    <w:p w14:paraId="6D4C8407" w14:textId="77777777" w:rsidR="00EF3D7A" w:rsidRPr="0078036B" w:rsidRDefault="00EF3D7A" w:rsidP="00EF3D7A">
      <w:pPr>
        <w:numPr>
          <w:ilvl w:val="0"/>
          <w:numId w:val="112"/>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Computers and Assistive Technology.</w:t>
      </w:r>
    </w:p>
    <w:p w14:paraId="2B71E5FF" w14:textId="77777777" w:rsidR="00EF3D7A" w:rsidRPr="0078036B" w:rsidRDefault="00EF3D7A" w:rsidP="00221E58">
      <w:pPr>
        <w:autoSpaceDE w:val="0"/>
        <w:autoSpaceDN w:val="0"/>
        <w:adjustRightInd w:val="0"/>
        <w:outlineLvl w:val="0"/>
        <w:rPr>
          <w:rFonts w:asciiTheme="minorHAnsi" w:eastAsia="Calibri" w:hAnsiTheme="minorHAnsi" w:cstheme="minorHAnsi"/>
          <w:b/>
          <w:color w:val="000000" w:themeColor="text1"/>
          <w:sz w:val="22"/>
          <w:szCs w:val="22"/>
          <w:u w:val="single"/>
        </w:rPr>
      </w:pPr>
      <w:r w:rsidRPr="0078036B">
        <w:rPr>
          <w:rFonts w:asciiTheme="minorHAnsi" w:eastAsia="Calibri" w:hAnsiTheme="minorHAnsi" w:cstheme="minorHAnsi"/>
          <w:b/>
          <w:color w:val="000000" w:themeColor="text1"/>
          <w:sz w:val="22"/>
          <w:szCs w:val="22"/>
          <w:u w:val="single"/>
        </w:rPr>
        <w:t xml:space="preserve">APPLICATION PROCESS. </w:t>
      </w:r>
    </w:p>
    <w:p w14:paraId="4B913F61" w14:textId="77777777" w:rsidR="00EF3D7A" w:rsidRPr="0078036B" w:rsidRDefault="00EF3D7A" w:rsidP="00EF3D7A">
      <w:pPr>
        <w:numPr>
          <w:ilvl w:val="0"/>
          <w:numId w:val="113"/>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 xml:space="preserve">Ergonomics of Children and Youth. </w:t>
      </w:r>
    </w:p>
    <w:p w14:paraId="1E393A9E" w14:textId="77777777" w:rsidR="00EF3D7A" w:rsidRPr="0078036B" w:rsidRDefault="00EF3D7A" w:rsidP="00EF3D7A">
      <w:pPr>
        <w:numPr>
          <w:ilvl w:val="0"/>
          <w:numId w:val="113"/>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Ergonomics of Aging.</w:t>
      </w:r>
    </w:p>
    <w:p w14:paraId="148A72BA" w14:textId="77777777" w:rsidR="00EF3D7A" w:rsidRPr="0078036B" w:rsidRDefault="00EF3D7A" w:rsidP="00EF3D7A">
      <w:pPr>
        <w:numPr>
          <w:ilvl w:val="0"/>
          <w:numId w:val="113"/>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 xml:space="preserve">Ergonomics in Injury Prevention and Disability Management. </w:t>
      </w:r>
    </w:p>
    <w:p w14:paraId="1E600D4F" w14:textId="77777777" w:rsidR="00EF3D7A" w:rsidRPr="0078036B" w:rsidRDefault="00EF3D7A" w:rsidP="00EF3D7A">
      <w:pPr>
        <w:numPr>
          <w:ilvl w:val="0"/>
          <w:numId w:val="113"/>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color w:val="000000" w:themeColor="text1"/>
          <w:sz w:val="22"/>
          <w:szCs w:val="22"/>
        </w:rPr>
        <w:t xml:space="preserve">Ergonomics of Play and Leisure. </w:t>
      </w:r>
    </w:p>
    <w:p w14:paraId="65EB4AF7" w14:textId="77777777" w:rsidR="00EF3D7A" w:rsidRDefault="00EF3D7A" w:rsidP="00221E58">
      <w:pPr>
        <w:autoSpaceDE w:val="0"/>
        <w:autoSpaceDN w:val="0"/>
        <w:adjustRightInd w:val="0"/>
        <w:outlineLvl w:val="0"/>
        <w:rPr>
          <w:rFonts w:asciiTheme="minorHAnsi" w:eastAsia="Calibri" w:hAnsiTheme="minorHAnsi" w:cstheme="minorHAnsi"/>
          <w:b/>
          <w:color w:val="000000" w:themeColor="text1"/>
          <w:sz w:val="22"/>
          <w:szCs w:val="22"/>
          <w:u w:val="single"/>
        </w:rPr>
      </w:pPr>
      <w:r w:rsidRPr="0078036B">
        <w:rPr>
          <w:rFonts w:asciiTheme="minorHAnsi" w:eastAsia="Calibri" w:hAnsiTheme="minorHAnsi" w:cstheme="minorHAnsi"/>
          <w:b/>
          <w:color w:val="000000" w:themeColor="text1"/>
          <w:sz w:val="22"/>
          <w:szCs w:val="22"/>
          <w:u w:val="single"/>
        </w:rPr>
        <w:t>Practical Training / Lab Work</w:t>
      </w:r>
    </w:p>
    <w:p w14:paraId="0EA7D993" w14:textId="77777777" w:rsidR="00EF3D7A" w:rsidRPr="0078036B" w:rsidRDefault="00EF3D7A" w:rsidP="00EF3D7A">
      <w:pPr>
        <w:autoSpaceDE w:val="0"/>
        <w:autoSpaceDN w:val="0"/>
        <w:adjustRightInd w:val="0"/>
        <w:rPr>
          <w:rFonts w:asciiTheme="minorHAnsi" w:eastAsia="Calibri" w:hAnsiTheme="minorHAnsi" w:cstheme="minorHAnsi"/>
          <w:b/>
          <w:color w:val="000000" w:themeColor="text1"/>
          <w:sz w:val="22"/>
          <w:szCs w:val="22"/>
          <w:u w:val="single"/>
        </w:rPr>
      </w:pPr>
    </w:p>
    <w:p w14:paraId="585288D5" w14:textId="77777777" w:rsidR="00EF3D7A" w:rsidRPr="00776D26" w:rsidRDefault="00EF3D7A" w:rsidP="00EF3D7A">
      <w:pPr>
        <w:numPr>
          <w:ilvl w:val="0"/>
          <w:numId w:val="105"/>
        </w:numPr>
        <w:autoSpaceDE w:val="0"/>
        <w:autoSpaceDN w:val="0"/>
        <w:adjustRightInd w:val="0"/>
        <w:rPr>
          <w:rFonts w:asciiTheme="minorHAnsi" w:eastAsia="Calibri" w:hAnsiTheme="minorHAnsi" w:cstheme="minorHAnsi"/>
          <w:color w:val="000000" w:themeColor="text1"/>
          <w:sz w:val="22"/>
          <w:szCs w:val="22"/>
        </w:rPr>
      </w:pPr>
      <w:r w:rsidRPr="00076D89">
        <w:rPr>
          <w:rFonts w:asciiTheme="minorHAnsi" w:eastAsia="Calibri" w:hAnsiTheme="minorHAnsi" w:cstheme="minorHAnsi"/>
          <w:color w:val="000000" w:themeColor="text1"/>
          <w:sz w:val="22"/>
          <w:szCs w:val="22"/>
        </w:rPr>
        <w:t>Biomechanical assessment of  Gait</w:t>
      </w:r>
    </w:p>
    <w:p w14:paraId="71584890" w14:textId="77777777" w:rsidR="00EF3D7A" w:rsidRPr="00076D89" w:rsidRDefault="00EF3D7A" w:rsidP="00EF3D7A">
      <w:pPr>
        <w:numPr>
          <w:ilvl w:val="0"/>
          <w:numId w:val="29"/>
        </w:numPr>
        <w:rPr>
          <w:rFonts w:asciiTheme="minorHAnsi" w:hAnsiTheme="minorHAnsi" w:cstheme="minorHAnsi"/>
        </w:rPr>
      </w:pPr>
      <w:r>
        <w:rPr>
          <w:rFonts w:asciiTheme="minorHAnsi" w:hAnsiTheme="minorHAnsi" w:cstheme="minorHAnsi"/>
        </w:rPr>
        <w:t xml:space="preserve">Ergonomic analysis </w:t>
      </w:r>
    </w:p>
    <w:p w14:paraId="62E4BFCF" w14:textId="77777777" w:rsidR="00EF3D7A" w:rsidRPr="00076D89" w:rsidRDefault="00EF3D7A" w:rsidP="00EF3D7A">
      <w:pPr>
        <w:pStyle w:val="ListParagraph"/>
        <w:numPr>
          <w:ilvl w:val="0"/>
          <w:numId w:val="29"/>
        </w:numPr>
        <w:contextualSpacing w:val="0"/>
        <w:rPr>
          <w:rFonts w:asciiTheme="minorHAnsi" w:hAnsiTheme="minorHAnsi" w:cstheme="minorHAnsi"/>
        </w:rPr>
      </w:pPr>
      <w:r w:rsidRPr="00076D89">
        <w:rPr>
          <w:rFonts w:asciiTheme="minorHAnsi" w:hAnsiTheme="minorHAnsi" w:cstheme="minorHAnsi"/>
        </w:rPr>
        <w:t>Practical demonstrations gait analysis Practical demonstrations of various fundamental positions and posture analysis.</w:t>
      </w:r>
    </w:p>
    <w:p w14:paraId="7C9F6002" w14:textId="77777777" w:rsidR="00EF3D7A" w:rsidRPr="00076D89" w:rsidRDefault="00EF3D7A" w:rsidP="00EF3D7A">
      <w:pPr>
        <w:numPr>
          <w:ilvl w:val="0"/>
          <w:numId w:val="29"/>
        </w:numPr>
        <w:rPr>
          <w:rFonts w:asciiTheme="minorHAnsi" w:hAnsiTheme="minorHAnsi" w:cstheme="minorHAnsi"/>
        </w:rPr>
      </w:pPr>
      <w:r w:rsidRPr="00076D89">
        <w:rPr>
          <w:rFonts w:asciiTheme="minorHAnsi" w:hAnsiTheme="minorHAnsi" w:cstheme="minorHAnsi"/>
        </w:rPr>
        <w:t>Practical demonstrations of the techniques of active, passive movements</w:t>
      </w:r>
    </w:p>
    <w:p w14:paraId="09331794" w14:textId="77777777" w:rsidR="00EF3D7A" w:rsidRDefault="00EF3D7A" w:rsidP="00EF3D7A">
      <w:pPr>
        <w:autoSpaceDE w:val="0"/>
        <w:autoSpaceDN w:val="0"/>
        <w:adjustRightInd w:val="0"/>
        <w:ind w:left="360"/>
        <w:rPr>
          <w:rFonts w:asciiTheme="minorHAnsi" w:eastAsia="Calibri" w:hAnsiTheme="minorHAnsi" w:cstheme="minorHAnsi"/>
          <w:color w:val="000000" w:themeColor="text1"/>
          <w:sz w:val="22"/>
          <w:szCs w:val="22"/>
        </w:rPr>
      </w:pPr>
    </w:p>
    <w:p w14:paraId="081C3D25" w14:textId="77777777" w:rsidR="00EF3D7A" w:rsidRPr="00174109" w:rsidRDefault="00EF3D7A" w:rsidP="00EF3D7A">
      <w:pPr>
        <w:numPr>
          <w:ilvl w:val="0"/>
          <w:numId w:val="224"/>
        </w:numPr>
        <w:rPr>
          <w:rFonts w:asciiTheme="minorHAnsi" w:hAnsiTheme="minorHAnsi" w:cstheme="minorHAnsi"/>
        </w:rPr>
      </w:pPr>
      <w:r w:rsidRPr="00174109">
        <w:rPr>
          <w:rFonts w:asciiTheme="minorHAnsi" w:hAnsiTheme="minorHAnsi" w:cstheme="minorHAnsi"/>
        </w:rPr>
        <w:t>Goniometry</w:t>
      </w:r>
    </w:p>
    <w:p w14:paraId="3E6266A5" w14:textId="77777777" w:rsidR="00EF3D7A" w:rsidRDefault="00EF3D7A" w:rsidP="00EF3D7A">
      <w:pPr>
        <w:numPr>
          <w:ilvl w:val="0"/>
          <w:numId w:val="223"/>
        </w:numPr>
        <w:rPr>
          <w:rFonts w:asciiTheme="minorHAnsi" w:hAnsiTheme="minorHAnsi" w:cstheme="minorHAnsi"/>
        </w:rPr>
        <w:sectPr w:rsidR="00EF3D7A" w:rsidSect="0003677D">
          <w:pgSz w:w="12240" w:h="15840" w:code="1"/>
          <w:pgMar w:top="720" w:right="1440" w:bottom="720" w:left="1440" w:header="720" w:footer="720" w:gutter="0"/>
          <w:cols w:space="720"/>
          <w:docGrid w:linePitch="360"/>
        </w:sectPr>
      </w:pPr>
    </w:p>
    <w:p w14:paraId="6008963D"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Introduction to Goniometry</w:t>
      </w:r>
    </w:p>
    <w:p w14:paraId="44789B3F"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 xml:space="preserve">Basic concepts in Goniometry </w:t>
      </w:r>
    </w:p>
    <w:p w14:paraId="61E887BE"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Joint motion</w:t>
      </w:r>
    </w:p>
    <w:p w14:paraId="30AC6548"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Range of motion</w:t>
      </w:r>
    </w:p>
    <w:p w14:paraId="60B64C27"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Factors affecting ROM</w:t>
      </w:r>
    </w:p>
    <w:p w14:paraId="4C945B92"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End-feel</w:t>
      </w:r>
    </w:p>
    <w:p w14:paraId="7289BCFD"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Capsular and non capsular pattern of ROM limitation</w:t>
      </w:r>
    </w:p>
    <w:p w14:paraId="292424A8"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Procedures</w:t>
      </w:r>
    </w:p>
    <w:p w14:paraId="6A9F067D"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Positioning</w:t>
      </w:r>
    </w:p>
    <w:p w14:paraId="71C8D1DC"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Stabilization</w:t>
      </w:r>
    </w:p>
    <w:p w14:paraId="4027C6B4"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Measurements Instruments</w:t>
      </w:r>
    </w:p>
    <w:p w14:paraId="50FEC2E1"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Alignment</w:t>
      </w:r>
    </w:p>
    <w:p w14:paraId="58870342"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Recording</w:t>
      </w:r>
    </w:p>
    <w:p w14:paraId="4E94ECCB"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Procedures</w:t>
      </w:r>
    </w:p>
    <w:p w14:paraId="424CFE37"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Validity and Reliability</w:t>
      </w:r>
    </w:p>
    <w:p w14:paraId="1EC14EFC"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Reliability Studies</w:t>
      </w:r>
    </w:p>
    <w:p w14:paraId="78FFEC90"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 xml:space="preserve">Mathematical methods of evaluation measurement reliability </w:t>
      </w:r>
    </w:p>
    <w:p w14:paraId="0D235A69"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Exercise to evaluate reliability</w:t>
      </w:r>
    </w:p>
    <w:p w14:paraId="205018A2"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 xml:space="preserve">Measurement of upper extremity </w:t>
      </w:r>
    </w:p>
    <w:p w14:paraId="3BCDB1F4"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 xml:space="preserve">Measurement of lower extremity </w:t>
      </w:r>
    </w:p>
    <w:p w14:paraId="5D30B2D5"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Measurement of tempomendibular joint</w:t>
      </w:r>
    </w:p>
    <w:p w14:paraId="30498360"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Measurement of the cervical spine</w:t>
      </w:r>
    </w:p>
    <w:p w14:paraId="0F41C63B"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Measurement of the thoracic spine</w:t>
      </w:r>
    </w:p>
    <w:p w14:paraId="695E7C6E"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Measurement of the lumber joint</w:t>
      </w:r>
    </w:p>
    <w:p w14:paraId="68D86E3C"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Average range of motion</w:t>
      </w:r>
    </w:p>
    <w:p w14:paraId="5209F1AD" w14:textId="77777777" w:rsidR="00EF3D7A" w:rsidRPr="00174109" w:rsidRDefault="00EF3D7A" w:rsidP="00EF3D7A">
      <w:pPr>
        <w:numPr>
          <w:ilvl w:val="0"/>
          <w:numId w:val="223"/>
        </w:numPr>
        <w:rPr>
          <w:rFonts w:asciiTheme="minorHAnsi" w:hAnsiTheme="minorHAnsi" w:cstheme="minorHAnsi"/>
        </w:rPr>
      </w:pPr>
      <w:r w:rsidRPr="00174109">
        <w:rPr>
          <w:rFonts w:asciiTheme="minorHAnsi" w:hAnsiTheme="minorHAnsi" w:cstheme="minorHAnsi"/>
        </w:rPr>
        <w:t>Joint measurement by body position</w:t>
      </w:r>
    </w:p>
    <w:p w14:paraId="628959AE" w14:textId="77777777" w:rsidR="00EF3D7A" w:rsidRDefault="00EF3D7A" w:rsidP="00EF3D7A">
      <w:pPr>
        <w:autoSpaceDE w:val="0"/>
        <w:autoSpaceDN w:val="0"/>
        <w:adjustRightInd w:val="0"/>
        <w:ind w:left="360"/>
        <w:rPr>
          <w:rFonts w:asciiTheme="minorHAnsi" w:hAnsiTheme="minorHAnsi" w:cstheme="minorHAnsi"/>
        </w:rPr>
        <w:sectPr w:rsidR="00EF3D7A" w:rsidSect="0003677D">
          <w:type w:val="continuous"/>
          <w:pgSz w:w="12240" w:h="15840" w:code="1"/>
          <w:pgMar w:top="720" w:right="1440" w:bottom="720" w:left="1440" w:header="720" w:footer="720" w:gutter="0"/>
          <w:cols w:num="2" w:space="720"/>
          <w:docGrid w:linePitch="360"/>
        </w:sectPr>
      </w:pPr>
    </w:p>
    <w:p w14:paraId="4A424E43" w14:textId="77777777" w:rsidR="00EF3D7A" w:rsidRPr="00174109" w:rsidRDefault="00EF3D7A" w:rsidP="00EF3D7A">
      <w:pPr>
        <w:autoSpaceDE w:val="0"/>
        <w:autoSpaceDN w:val="0"/>
        <w:adjustRightInd w:val="0"/>
        <w:ind w:left="360"/>
        <w:rPr>
          <w:rFonts w:asciiTheme="minorHAnsi" w:hAnsiTheme="minorHAnsi" w:cstheme="minorHAnsi"/>
        </w:rPr>
      </w:pPr>
    </w:p>
    <w:p w14:paraId="6CC14950" w14:textId="77777777" w:rsidR="00EF3D7A" w:rsidRDefault="00EF3D7A" w:rsidP="00EF3D7A">
      <w:pPr>
        <w:autoSpaceDE w:val="0"/>
        <w:autoSpaceDN w:val="0"/>
        <w:adjustRightInd w:val="0"/>
        <w:rPr>
          <w:rFonts w:asciiTheme="minorHAnsi" w:eastAsia="Calibri" w:hAnsiTheme="minorHAnsi" w:cstheme="minorHAnsi"/>
          <w:b/>
          <w:color w:val="000000" w:themeColor="text1"/>
          <w:sz w:val="22"/>
          <w:szCs w:val="22"/>
          <w:u w:val="single"/>
        </w:rPr>
      </w:pPr>
    </w:p>
    <w:p w14:paraId="4E266E42" w14:textId="77777777" w:rsidR="00F34D82" w:rsidRDefault="00F34D82" w:rsidP="00F34D82">
      <w:pPr>
        <w:autoSpaceDE w:val="0"/>
        <w:autoSpaceDN w:val="0"/>
        <w:adjustRightInd w:val="0"/>
        <w:jc w:val="center"/>
        <w:rPr>
          <w:rFonts w:asciiTheme="minorHAnsi" w:eastAsia="Calibri" w:hAnsiTheme="minorHAnsi" w:cstheme="minorHAnsi"/>
          <w:b/>
          <w:color w:val="000000" w:themeColor="text1"/>
          <w:sz w:val="22"/>
          <w:szCs w:val="22"/>
          <w:u w:val="single"/>
        </w:rPr>
        <w:sectPr w:rsidR="00F34D82" w:rsidSect="0003677D">
          <w:type w:val="continuous"/>
          <w:pgSz w:w="12240" w:h="15840" w:code="1"/>
          <w:pgMar w:top="720" w:right="1440" w:bottom="720" w:left="1440" w:header="720" w:footer="720" w:gutter="0"/>
          <w:cols w:num="2" w:space="720"/>
          <w:docGrid w:linePitch="360"/>
        </w:sectPr>
      </w:pPr>
    </w:p>
    <w:p w14:paraId="3360BEE8" w14:textId="77777777" w:rsidR="00F34D82" w:rsidRPr="0078036B" w:rsidRDefault="00F34D82" w:rsidP="00221E58">
      <w:pPr>
        <w:autoSpaceDE w:val="0"/>
        <w:autoSpaceDN w:val="0"/>
        <w:adjustRightInd w:val="0"/>
        <w:jc w:val="center"/>
        <w:outlineLvl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b/>
          <w:color w:val="000000" w:themeColor="text1"/>
          <w:sz w:val="22"/>
          <w:szCs w:val="22"/>
          <w:u w:val="single"/>
        </w:rPr>
        <w:lastRenderedPageBreak/>
        <w:t>Recommended text books</w:t>
      </w:r>
    </w:p>
    <w:p w14:paraId="21889776" w14:textId="77777777" w:rsidR="00F34D82" w:rsidRPr="0078036B" w:rsidRDefault="00F34D82" w:rsidP="00F34D82">
      <w:pPr>
        <w:numPr>
          <w:ilvl w:val="0"/>
          <w:numId w:val="90"/>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i/>
          <w:color w:val="000000" w:themeColor="text1"/>
          <w:sz w:val="22"/>
          <w:szCs w:val="22"/>
        </w:rPr>
        <w:t>Basic biomechanics of</w:t>
      </w:r>
      <w:r>
        <w:rPr>
          <w:rFonts w:asciiTheme="minorHAnsi" w:eastAsia="Calibri" w:hAnsiTheme="minorHAnsi" w:cstheme="minorHAnsi"/>
          <w:i/>
          <w:color w:val="000000" w:themeColor="text1"/>
          <w:sz w:val="22"/>
          <w:szCs w:val="22"/>
        </w:rPr>
        <w:t xml:space="preserve"> </w:t>
      </w:r>
      <w:r w:rsidRPr="0078036B">
        <w:rPr>
          <w:rFonts w:asciiTheme="minorHAnsi" w:eastAsia="Calibri" w:hAnsiTheme="minorHAnsi" w:cstheme="minorHAnsi"/>
          <w:i/>
          <w:color w:val="000000" w:themeColor="text1"/>
          <w:sz w:val="22"/>
          <w:szCs w:val="22"/>
        </w:rPr>
        <w:t>musculoskeletal system</w:t>
      </w:r>
      <w:r w:rsidRPr="0078036B">
        <w:rPr>
          <w:rFonts w:asciiTheme="minorHAnsi" w:eastAsia="Calibri" w:hAnsiTheme="minorHAnsi" w:cstheme="minorHAnsi"/>
          <w:color w:val="000000" w:themeColor="text1"/>
          <w:sz w:val="22"/>
          <w:szCs w:val="22"/>
        </w:rPr>
        <w:t xml:space="preserve"> By: Nordin &amp; Frankel, 3</w:t>
      </w:r>
      <w:r w:rsidRPr="0078036B">
        <w:rPr>
          <w:rFonts w:asciiTheme="minorHAnsi" w:eastAsia="Calibri" w:hAnsiTheme="minorHAnsi" w:cstheme="minorHAnsi"/>
          <w:color w:val="000000" w:themeColor="text1"/>
          <w:sz w:val="22"/>
          <w:szCs w:val="22"/>
          <w:vertAlign w:val="superscript"/>
        </w:rPr>
        <w:t>rd</w:t>
      </w:r>
      <w:r w:rsidRPr="0078036B">
        <w:rPr>
          <w:rFonts w:asciiTheme="minorHAnsi" w:eastAsia="Calibri" w:hAnsiTheme="minorHAnsi" w:cstheme="minorHAnsi"/>
          <w:color w:val="000000" w:themeColor="text1"/>
          <w:sz w:val="22"/>
          <w:szCs w:val="22"/>
        </w:rPr>
        <w:t xml:space="preserve"> edition.</w:t>
      </w:r>
    </w:p>
    <w:p w14:paraId="102740CB" w14:textId="77777777" w:rsidR="00F34D82" w:rsidRPr="0078036B" w:rsidRDefault="00F34D82" w:rsidP="00F34D82">
      <w:pPr>
        <w:numPr>
          <w:ilvl w:val="0"/>
          <w:numId w:val="90"/>
        </w:numPr>
        <w:autoSpaceDE w:val="0"/>
        <w:autoSpaceDN w:val="0"/>
        <w:adjustRightInd w:val="0"/>
        <w:rPr>
          <w:rFonts w:asciiTheme="minorHAnsi" w:eastAsia="Calibri" w:hAnsiTheme="minorHAnsi" w:cstheme="minorHAnsi"/>
          <w:color w:val="000000" w:themeColor="text1"/>
          <w:sz w:val="22"/>
          <w:szCs w:val="22"/>
        </w:rPr>
      </w:pPr>
      <w:r w:rsidRPr="0078036B">
        <w:rPr>
          <w:rFonts w:asciiTheme="minorHAnsi" w:eastAsia="Calibri" w:hAnsiTheme="minorHAnsi" w:cstheme="minorHAnsi"/>
          <w:i/>
          <w:color w:val="000000" w:themeColor="text1"/>
          <w:sz w:val="22"/>
          <w:szCs w:val="22"/>
        </w:rPr>
        <w:t>Basic Biomechanics</w:t>
      </w:r>
      <w:r w:rsidRPr="0078036B">
        <w:rPr>
          <w:rFonts w:asciiTheme="minorHAnsi" w:eastAsia="Calibri" w:hAnsiTheme="minorHAnsi" w:cstheme="minorHAnsi"/>
          <w:color w:val="000000" w:themeColor="text1"/>
          <w:sz w:val="22"/>
          <w:szCs w:val="22"/>
        </w:rPr>
        <w:t>, By: Susan J. Hall 4</w:t>
      </w:r>
      <w:r w:rsidRPr="0078036B">
        <w:rPr>
          <w:rFonts w:asciiTheme="minorHAnsi" w:eastAsia="Calibri" w:hAnsiTheme="minorHAnsi" w:cstheme="minorHAnsi"/>
          <w:color w:val="000000" w:themeColor="text1"/>
          <w:sz w:val="22"/>
          <w:szCs w:val="22"/>
          <w:vertAlign w:val="superscript"/>
        </w:rPr>
        <w:t>th</w:t>
      </w:r>
      <w:r w:rsidRPr="0078036B">
        <w:rPr>
          <w:rFonts w:asciiTheme="minorHAnsi" w:eastAsia="Calibri" w:hAnsiTheme="minorHAnsi" w:cstheme="minorHAnsi"/>
          <w:color w:val="000000" w:themeColor="text1"/>
          <w:sz w:val="22"/>
          <w:szCs w:val="22"/>
        </w:rPr>
        <w:t xml:space="preserve"> edition.</w:t>
      </w:r>
    </w:p>
    <w:p w14:paraId="4CED64B1" w14:textId="77777777" w:rsidR="00F34D82" w:rsidRPr="0078036B" w:rsidRDefault="00F34D82" w:rsidP="00F34D82">
      <w:pPr>
        <w:numPr>
          <w:ilvl w:val="0"/>
          <w:numId w:val="90"/>
        </w:numPr>
        <w:autoSpaceDE w:val="0"/>
        <w:autoSpaceDN w:val="0"/>
        <w:adjustRightInd w:val="0"/>
        <w:rPr>
          <w:rFonts w:asciiTheme="minorHAnsi" w:eastAsia="Calibri" w:hAnsiTheme="minorHAnsi" w:cstheme="minorHAnsi"/>
          <w:b/>
          <w:color w:val="000000" w:themeColor="text1"/>
          <w:sz w:val="22"/>
          <w:szCs w:val="22"/>
          <w:u w:val="single"/>
        </w:rPr>
      </w:pPr>
      <w:r w:rsidRPr="0078036B">
        <w:rPr>
          <w:rFonts w:asciiTheme="minorHAnsi" w:eastAsia="Calibri" w:hAnsiTheme="minorHAnsi" w:cstheme="minorHAnsi"/>
          <w:color w:val="000000" w:themeColor="text1"/>
          <w:sz w:val="22"/>
          <w:szCs w:val="22"/>
        </w:rPr>
        <w:t>Additional study material as assigned by the tutor.</w:t>
      </w:r>
    </w:p>
    <w:p w14:paraId="4A3CB5F0" w14:textId="77777777" w:rsidR="00F34D82" w:rsidRPr="0078036B" w:rsidRDefault="00F34D82" w:rsidP="00F34D82">
      <w:pPr>
        <w:numPr>
          <w:ilvl w:val="0"/>
          <w:numId w:val="90"/>
        </w:numPr>
        <w:autoSpaceDE w:val="0"/>
        <w:autoSpaceDN w:val="0"/>
        <w:adjustRightInd w:val="0"/>
        <w:rPr>
          <w:rFonts w:asciiTheme="minorHAnsi" w:eastAsia="Calibri" w:hAnsiTheme="minorHAnsi" w:cstheme="minorHAnsi"/>
          <w:sz w:val="22"/>
          <w:szCs w:val="22"/>
        </w:rPr>
      </w:pPr>
      <w:r w:rsidRPr="0078036B">
        <w:rPr>
          <w:rFonts w:asciiTheme="minorHAnsi" w:eastAsia="Calibri" w:hAnsiTheme="minorHAnsi" w:cstheme="minorHAnsi"/>
          <w:sz w:val="22"/>
          <w:szCs w:val="22"/>
        </w:rPr>
        <w:t>Ergonomics for the therapist by Karen Jacobs 3</w:t>
      </w:r>
      <w:r w:rsidRPr="0078036B">
        <w:rPr>
          <w:rFonts w:asciiTheme="minorHAnsi" w:eastAsia="Calibri" w:hAnsiTheme="minorHAnsi" w:cstheme="minorHAnsi"/>
          <w:sz w:val="22"/>
          <w:szCs w:val="22"/>
          <w:vertAlign w:val="superscript"/>
        </w:rPr>
        <w:t>rd</w:t>
      </w:r>
      <w:r w:rsidRPr="0078036B">
        <w:rPr>
          <w:rFonts w:asciiTheme="minorHAnsi" w:eastAsia="Calibri" w:hAnsiTheme="minorHAnsi" w:cstheme="minorHAnsi"/>
          <w:sz w:val="22"/>
          <w:szCs w:val="22"/>
        </w:rPr>
        <w:t xml:space="preserve"> edition mosby and Elsevier publishers </w:t>
      </w:r>
    </w:p>
    <w:p w14:paraId="161C97A6" w14:textId="77777777" w:rsidR="00EF3D7A" w:rsidRPr="0078036B" w:rsidRDefault="00EF3D7A" w:rsidP="00EF3D7A">
      <w:pPr>
        <w:rPr>
          <w:rFonts w:asciiTheme="minorHAnsi" w:hAnsiTheme="minorHAnsi" w:cstheme="minorHAnsi"/>
          <w:sz w:val="22"/>
          <w:szCs w:val="22"/>
        </w:rPr>
      </w:pPr>
    </w:p>
    <w:p w14:paraId="61F27E83" w14:textId="77777777" w:rsidR="007C0F5C" w:rsidRPr="00DB22A6" w:rsidRDefault="007C0F5C" w:rsidP="00F76907">
      <w:pPr>
        <w:autoSpaceDE w:val="0"/>
        <w:autoSpaceDN w:val="0"/>
        <w:adjustRightInd w:val="0"/>
        <w:rPr>
          <w:rFonts w:asciiTheme="minorHAnsi" w:eastAsia="Calibri" w:hAnsiTheme="minorHAnsi" w:cstheme="minorHAnsi"/>
          <w:b/>
          <w:sz w:val="18"/>
          <w:u w:val="single"/>
        </w:rPr>
      </w:pPr>
    </w:p>
    <w:p w14:paraId="2EEC652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DF20CF2"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9E77017" w14:textId="77777777" w:rsidR="007C0F5C" w:rsidRPr="00DB22A6" w:rsidRDefault="007C0F5C" w:rsidP="00865EED">
      <w:pPr>
        <w:autoSpaceDE w:val="0"/>
        <w:autoSpaceDN w:val="0"/>
        <w:adjustRightInd w:val="0"/>
        <w:rPr>
          <w:rFonts w:asciiTheme="minorHAnsi" w:eastAsia="Calibri" w:hAnsiTheme="minorHAnsi" w:cstheme="minorHAnsi"/>
          <w:b/>
          <w:sz w:val="18"/>
        </w:rPr>
      </w:pPr>
      <w:r w:rsidRPr="00DB22A6">
        <w:rPr>
          <w:rFonts w:asciiTheme="minorHAnsi" w:eastAsia="Calibri" w:hAnsiTheme="minorHAnsi" w:cstheme="minorHAnsi"/>
          <w:b/>
          <w:sz w:val="18"/>
        </w:rPr>
        <w:t>BEHAVIORAL SCIENCES</w:t>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t>CREDIT 3(3-0)</w:t>
      </w:r>
    </w:p>
    <w:p w14:paraId="0EC3E379" w14:textId="77777777" w:rsidR="007C0F5C" w:rsidRPr="00DB22A6" w:rsidRDefault="007C0F5C" w:rsidP="00865EED">
      <w:pPr>
        <w:autoSpaceDE w:val="0"/>
        <w:autoSpaceDN w:val="0"/>
        <w:adjustRightInd w:val="0"/>
        <w:rPr>
          <w:rFonts w:asciiTheme="minorHAnsi" w:eastAsia="Calibri" w:hAnsiTheme="minorHAnsi" w:cstheme="minorHAnsi"/>
          <w:b/>
          <w:sz w:val="18"/>
        </w:rPr>
      </w:pPr>
      <w:r w:rsidRPr="00DB22A6">
        <w:rPr>
          <w:rFonts w:asciiTheme="minorHAnsi" w:eastAsia="Calibri" w:hAnsiTheme="minorHAnsi" w:cstheme="minorHAnsi"/>
          <w:b/>
          <w:i/>
          <w:sz w:val="18"/>
        </w:rPr>
        <w:t>(Psychiatry &amp; Psychology)</w:t>
      </w:r>
    </w:p>
    <w:p w14:paraId="0BFA4684"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 xml:space="preserve">Course Description </w:t>
      </w:r>
    </w:p>
    <w:p w14:paraId="1B6FFA37" w14:textId="77777777" w:rsidR="007C0F5C" w:rsidRPr="00DB22A6" w:rsidRDefault="007C0F5C" w:rsidP="00865EED">
      <w:p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This course is designed to increase awareness of psychosocial issues faced by individuals and their significant reference groups at various points on the continuum of health and disability, including factors that influence values about health promotion, wellness, illness and disability.  Personal and professional attitudes and values are discussed as they relate to developing therapeutic relationships.  Communication skills are emphasized for effective interaction with clients, health-care professionals and others</w:t>
      </w:r>
    </w:p>
    <w:p w14:paraId="31DED5AA" w14:textId="77777777" w:rsidR="007C0F5C" w:rsidRPr="00DB22A6" w:rsidRDefault="007C0F5C" w:rsidP="00865EED">
      <w:pPr>
        <w:autoSpaceDE w:val="0"/>
        <w:autoSpaceDN w:val="0"/>
        <w:adjustRightInd w:val="0"/>
        <w:rPr>
          <w:rFonts w:asciiTheme="minorHAnsi" w:eastAsia="Calibri" w:hAnsiTheme="minorHAnsi" w:cstheme="minorHAnsi"/>
          <w:b/>
          <w:sz w:val="18"/>
          <w:u w:val="single"/>
        </w:rPr>
      </w:pPr>
    </w:p>
    <w:p w14:paraId="4CB7B1C0"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Detailed Course Outline:</w:t>
      </w:r>
    </w:p>
    <w:p w14:paraId="3E2AE82B"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Behavioural Sciences and their importance in health</w:t>
      </w:r>
    </w:p>
    <w:p w14:paraId="0F199629"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Bio-Psycho-Social Model of Healthcare</w:t>
      </w:r>
    </w:p>
    <w:p w14:paraId="63A262E2"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Desirable attitudes</w:t>
      </w:r>
    </w:p>
    <w:p w14:paraId="67B85696"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Correlation of brain, mind and Behavioural Sciences</w:t>
      </w:r>
    </w:p>
    <w:p w14:paraId="25DE9435"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Roles of a doctor</w:t>
      </w:r>
    </w:p>
    <w:p w14:paraId="66E87551"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Understanding Behaviour</w:t>
      </w:r>
    </w:p>
    <w:p w14:paraId="7EE989E0"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Sensation, sense organs / special organs</w:t>
      </w:r>
    </w:p>
    <w:p w14:paraId="605B5454"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Perception and factors affecting it</w:t>
      </w:r>
    </w:p>
    <w:p w14:paraId="2ABF0165"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Attention and concentration</w:t>
      </w:r>
    </w:p>
    <w:p w14:paraId="7CA54239"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Memory and its stages, types and methods to improve it</w:t>
      </w:r>
    </w:p>
    <w:p w14:paraId="6AEA904C"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Types and theories of thinking</w:t>
      </w:r>
    </w:p>
    <w:p w14:paraId="43AE9CBC"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Cognition and levels of cognition</w:t>
      </w:r>
    </w:p>
    <w:p w14:paraId="1CBFAC25"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Problem solving and decision making strategies</w:t>
      </w:r>
    </w:p>
    <w:p w14:paraId="003BC4BD"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Communication Its types, modes and factors affecting it Non-verbal cues</w:t>
      </w:r>
    </w:p>
    <w:p w14:paraId="0FF72A1B"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Characteristics of a good communicator</w:t>
      </w:r>
    </w:p>
    <w:p w14:paraId="1816FE11"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Personality and Intelligence</w:t>
      </w:r>
    </w:p>
    <w:p w14:paraId="451D931F"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Stages and characteristics of psychological growth and development</w:t>
      </w:r>
    </w:p>
    <w:p w14:paraId="1AA1DA19"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Personality and development theories of personality Factors affecting personality development</w:t>
      </w:r>
    </w:p>
    <w:p w14:paraId="4E38A1DC"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Assessment of personality Influence of personality in determining reactions during health, disease, hospitalization, stress, etc</w:t>
      </w:r>
    </w:p>
    <w:p w14:paraId="6DA65846"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Intelligence and its types Relevance of IQ and EQ Methods of enhancing EQ and effectively using IQ Factors affecting intelligence and their assessment</w:t>
      </w:r>
    </w:p>
    <w:p w14:paraId="21957017"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Stress Management</w:t>
      </w:r>
    </w:p>
    <w:p w14:paraId="7CF9E32A"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Definition and classification of stress and stressors</w:t>
      </w:r>
    </w:p>
    <w:p w14:paraId="198CC709"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Relationship of stress and stressors with illness</w:t>
      </w:r>
    </w:p>
    <w:p w14:paraId="48BC52A6"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Stress and health</w:t>
      </w:r>
    </w:p>
    <w:p w14:paraId="7BBB94D9"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Anxiety</w:t>
      </w:r>
    </w:p>
    <w:p w14:paraId="664A5446"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Coping skills</w:t>
      </w:r>
    </w:p>
    <w:p w14:paraId="4C8FDC9E"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Psychological defence mechanisms</w:t>
      </w:r>
    </w:p>
    <w:p w14:paraId="460F7569"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Conflict and frustration</w:t>
      </w:r>
    </w:p>
    <w:p w14:paraId="5A181915"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Adjustment and maladjustment</w:t>
      </w:r>
    </w:p>
    <w:p w14:paraId="69870F98"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Patient anxiety / stress</w:t>
      </w:r>
    </w:p>
    <w:p w14:paraId="7D6E39AB"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Psychological theories of pain perception and patients’ experience of pain Treatment adherence and compliance</w:t>
      </w:r>
    </w:p>
    <w:p w14:paraId="08A75434"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Psychological techniques including hypnosis</w:t>
      </w:r>
    </w:p>
    <w:p w14:paraId="165604C4"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Doctor – Patient Relationship</w:t>
      </w:r>
    </w:p>
    <w:p w14:paraId="7D019DAE"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Concept of boundaries and psychological reactions in doctor – patient relationship (such as transference and counter transference)</w:t>
      </w:r>
    </w:p>
    <w:p w14:paraId="420B0B2E"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Pain, Sleep and Consciousness</w:t>
      </w:r>
    </w:p>
    <w:p w14:paraId="3CB8BE00"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Concept of pain</w:t>
      </w:r>
    </w:p>
    <w:p w14:paraId="165DDB1F"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Physiology of pain, psychosocial assessment and management of chronic /intractable atypical facial pain</w:t>
      </w:r>
    </w:p>
    <w:p w14:paraId="29ABF4ED"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Stages of sleep</w:t>
      </w:r>
    </w:p>
    <w:p w14:paraId="44DFF892"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Physiology of consciousness</w:t>
      </w:r>
    </w:p>
    <w:p w14:paraId="5F4FD606"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Attend states of consciousness</w:t>
      </w:r>
    </w:p>
    <w:p w14:paraId="14D28DFB"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Psychological influence on sleep and consciousness</w:t>
      </w:r>
    </w:p>
    <w:p w14:paraId="6C9D9BF0"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Non-pharmacological methods of inducing sleep</w:t>
      </w:r>
    </w:p>
    <w:p w14:paraId="75744A82"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Changes in consciousness</w:t>
      </w:r>
    </w:p>
    <w:p w14:paraId="095B550A"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lastRenderedPageBreak/>
        <w:t>Communication Skills</w:t>
      </w:r>
    </w:p>
    <w:p w14:paraId="0FDA2532"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Principles of effective communication</w:t>
      </w:r>
    </w:p>
    <w:p w14:paraId="3ED1AA5C"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Active listening</w:t>
      </w:r>
    </w:p>
    <w:p w14:paraId="0C8151EF"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Art of questioning</w:t>
      </w:r>
    </w:p>
    <w:p w14:paraId="5830EE60"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Good and bad listener</w:t>
      </w:r>
    </w:p>
    <w:p w14:paraId="6835CDB0"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Counseling: steps, scope, indication and contraindications</w:t>
      </w:r>
    </w:p>
    <w:p w14:paraId="7320B998"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Dealing with real life crisis and conflict situations in health settings</w:t>
      </w:r>
    </w:p>
    <w:p w14:paraId="497CE232"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 practical method of communication between the doctor and patient about disease, drugs, prognosis etc</w:t>
      </w:r>
    </w:p>
    <w:p w14:paraId="56FE7A3E"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Interviewing</w:t>
      </w:r>
    </w:p>
    <w:p w14:paraId="7BA493CE"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Collecting data on psychosocial factors in Medicine / Surgery / Reproductive Health / Paediatrics and other general health conditions</w:t>
      </w:r>
    </w:p>
    <w:p w14:paraId="73C74CA1"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Types of interview</w:t>
      </w:r>
    </w:p>
    <w:p w14:paraId="3FD3B400"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Skills of interviewing</w:t>
      </w:r>
    </w:p>
    <w:p w14:paraId="37AD330D"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Health Psychology</w:t>
      </w:r>
    </w:p>
    <w:p w14:paraId="0A8C4567"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Importance of psychological consideration in clinical management of patients</w:t>
      </w:r>
    </w:p>
    <w:p w14:paraId="424F456D"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Psychological therapies</w:t>
      </w:r>
    </w:p>
    <w:p w14:paraId="76274B99"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Key concepts in child’s social and cognitive development</w:t>
      </w:r>
    </w:p>
    <w:p w14:paraId="5C8C2717"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Psychological changes during adolescence and old age and their clinical management</w:t>
      </w:r>
    </w:p>
    <w:p w14:paraId="07C47699"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Impact of illness on a patient’s psychological well being including the ability to cope and understand the association between psychological stress and physical well being</w:t>
      </w:r>
    </w:p>
    <w:p w14:paraId="17068BE0" w14:textId="77777777" w:rsidR="007C0F5C" w:rsidRPr="00DB22A6" w:rsidRDefault="007C0F5C" w:rsidP="005E3278">
      <w:pPr>
        <w:numPr>
          <w:ilvl w:val="0"/>
          <w:numId w:val="1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Role of doctor in patient reassurance and allaying anxiety and fear</w:t>
      </w:r>
    </w:p>
    <w:p w14:paraId="7130BE01"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Social and Community Perspective</w:t>
      </w:r>
    </w:p>
    <w:p w14:paraId="75F61DF4" w14:textId="77777777" w:rsidR="007C0F5C" w:rsidRPr="00DB22A6" w:rsidRDefault="007C0F5C" w:rsidP="005E3278">
      <w:pPr>
        <w:numPr>
          <w:ilvl w:val="0"/>
          <w:numId w:val="11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Inequalities of healthcare and the relationship of social class</w:t>
      </w:r>
    </w:p>
    <w:p w14:paraId="7DE80190" w14:textId="77777777" w:rsidR="007C0F5C" w:rsidRPr="00DB22A6" w:rsidRDefault="007C0F5C" w:rsidP="005E3278">
      <w:pPr>
        <w:numPr>
          <w:ilvl w:val="0"/>
          <w:numId w:val="11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Ethnicity, culture and racism, How disease pattern and medical care vary by culture and ethnicity?</w:t>
      </w:r>
    </w:p>
    <w:p w14:paraId="4890EF1E" w14:textId="77777777" w:rsidR="007C0F5C" w:rsidRPr="00DB22A6" w:rsidRDefault="007C0F5C" w:rsidP="005E3278">
      <w:pPr>
        <w:numPr>
          <w:ilvl w:val="0"/>
          <w:numId w:val="11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Gender and Healthcare</w:t>
      </w:r>
    </w:p>
    <w:p w14:paraId="7B322AD6" w14:textId="77777777" w:rsidR="007C0F5C" w:rsidRPr="00DB22A6" w:rsidRDefault="007C0F5C" w:rsidP="005E3278">
      <w:pPr>
        <w:numPr>
          <w:ilvl w:val="0"/>
          <w:numId w:val="11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Influence of health and illness on behaviour</w:t>
      </w:r>
    </w:p>
    <w:p w14:paraId="4EA244E2"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Application of Behavioural Principles in Health and Disease</w:t>
      </w:r>
    </w:p>
    <w:p w14:paraId="423976BB" w14:textId="77777777" w:rsidR="007C0F5C" w:rsidRPr="00DB22A6" w:rsidRDefault="007C0F5C" w:rsidP="005E3278">
      <w:pPr>
        <w:numPr>
          <w:ilvl w:val="0"/>
          <w:numId w:val="11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Mentally / emotionally handicapped</w:t>
      </w:r>
    </w:p>
    <w:p w14:paraId="318CBB9A" w14:textId="77777777" w:rsidR="007C0F5C" w:rsidRPr="00DB22A6" w:rsidRDefault="007C0F5C" w:rsidP="005E3278">
      <w:pPr>
        <w:numPr>
          <w:ilvl w:val="0"/>
          <w:numId w:val="11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Physically handicapped</w:t>
      </w:r>
    </w:p>
    <w:p w14:paraId="7F05CA59" w14:textId="77777777" w:rsidR="007C0F5C" w:rsidRPr="00DB22A6" w:rsidRDefault="007C0F5C" w:rsidP="005E3278">
      <w:pPr>
        <w:numPr>
          <w:ilvl w:val="0"/>
          <w:numId w:val="11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Chronically ill</w:t>
      </w:r>
    </w:p>
    <w:p w14:paraId="1C30BC82" w14:textId="77777777" w:rsidR="007C0F5C" w:rsidRPr="00DB22A6" w:rsidRDefault="007C0F5C" w:rsidP="005E3278">
      <w:pPr>
        <w:numPr>
          <w:ilvl w:val="0"/>
          <w:numId w:val="11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Homebound</w:t>
      </w:r>
    </w:p>
    <w:p w14:paraId="14BC8A97" w14:textId="77777777" w:rsidR="007C0F5C" w:rsidRPr="00DB22A6" w:rsidRDefault="007C0F5C" w:rsidP="005E3278">
      <w:pPr>
        <w:numPr>
          <w:ilvl w:val="0"/>
          <w:numId w:val="11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Medically compromised</w:t>
      </w:r>
    </w:p>
    <w:p w14:paraId="201D81A6" w14:textId="77777777" w:rsidR="007C0F5C" w:rsidRPr="00DB22A6" w:rsidRDefault="007C0F5C" w:rsidP="00865EED">
      <w:pPr>
        <w:autoSpaceDE w:val="0"/>
        <w:autoSpaceDN w:val="0"/>
        <w:adjustRightInd w:val="0"/>
        <w:ind w:left="360"/>
        <w:rPr>
          <w:rFonts w:asciiTheme="minorHAnsi" w:eastAsia="Calibri" w:hAnsiTheme="minorHAnsi" w:cstheme="minorHAnsi"/>
          <w:b/>
          <w:sz w:val="18"/>
          <w:u w:val="single"/>
        </w:rPr>
      </w:pPr>
    </w:p>
    <w:p w14:paraId="27037906" w14:textId="77777777" w:rsidR="007C0F5C" w:rsidRPr="00DB22A6" w:rsidRDefault="007C0F5C" w:rsidP="00865EED">
      <w:pPr>
        <w:autoSpaceDE w:val="0"/>
        <w:autoSpaceDN w:val="0"/>
        <w:adjustRightInd w:val="0"/>
        <w:ind w:left="360"/>
        <w:rPr>
          <w:rFonts w:asciiTheme="minorHAnsi" w:eastAsia="Calibri" w:hAnsiTheme="minorHAnsi" w:cstheme="minorHAnsi"/>
          <w:b/>
          <w:sz w:val="18"/>
          <w:u w:val="single"/>
        </w:rPr>
      </w:pPr>
    </w:p>
    <w:p w14:paraId="4B46AC1A" w14:textId="77777777" w:rsidR="007C0F5C" w:rsidRPr="00DB22A6" w:rsidRDefault="007C0F5C" w:rsidP="00221E58">
      <w:pPr>
        <w:autoSpaceDE w:val="0"/>
        <w:autoSpaceDN w:val="0"/>
        <w:adjustRightInd w:val="0"/>
        <w:jc w:val="center"/>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Recommended Text Books:</w:t>
      </w:r>
    </w:p>
    <w:p w14:paraId="714541E0" w14:textId="77777777" w:rsidR="007C0F5C" w:rsidRPr="00DB22A6" w:rsidRDefault="007C0F5C" w:rsidP="005E3278">
      <w:pPr>
        <w:numPr>
          <w:ilvl w:val="0"/>
          <w:numId w:val="11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A Handbook of Behavioural Sciences for Medical and Dental Students</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sz w:val="18"/>
        </w:rPr>
        <w:t>By: Mowadat H Rana, Sohail Ali and Mansoor Mustafa, , University of Health Sciences Lahore</w:t>
      </w:r>
    </w:p>
    <w:p w14:paraId="08FD25D0" w14:textId="77777777" w:rsidR="007C0F5C" w:rsidRPr="00DB22A6" w:rsidRDefault="007C0F5C" w:rsidP="005E3278">
      <w:pPr>
        <w:numPr>
          <w:ilvl w:val="0"/>
          <w:numId w:val="11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Medicine in Society ; Behavioural Sciences for Medical Students</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sz w:val="18"/>
        </w:rPr>
        <w:t xml:space="preserve"> By: Christopher Dowrick, , Arnold Publisher</w:t>
      </w:r>
    </w:p>
    <w:p w14:paraId="72A064B7" w14:textId="77777777" w:rsidR="007C0F5C" w:rsidRPr="00DB22A6" w:rsidRDefault="007C0F5C" w:rsidP="005E3278">
      <w:pPr>
        <w:numPr>
          <w:ilvl w:val="0"/>
          <w:numId w:val="11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Behavioural Sciences in Clinical Medicine</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sz w:val="18"/>
        </w:rPr>
        <w:t>By: Wolf &amp; Stewert</w:t>
      </w:r>
    </w:p>
    <w:p w14:paraId="0E44BD9D" w14:textId="77777777" w:rsidR="007C0F5C" w:rsidRPr="00DB22A6" w:rsidRDefault="007C0F5C" w:rsidP="005E3278">
      <w:pPr>
        <w:numPr>
          <w:ilvl w:val="0"/>
          <w:numId w:val="11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Developmental Psychology for Healthcare Professions</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sz w:val="18"/>
        </w:rPr>
        <w:t>By: Katherine A Billingham</w:t>
      </w:r>
    </w:p>
    <w:p w14:paraId="7E2AF0B2"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060D380"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D9EB2A3"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C37E896" w14:textId="77777777" w:rsidR="007C0F5C" w:rsidRPr="00DB22A6" w:rsidRDefault="007C0F5C" w:rsidP="00865EED">
      <w:pPr>
        <w:autoSpaceDE w:val="0"/>
        <w:autoSpaceDN w:val="0"/>
        <w:adjustRightInd w:val="0"/>
        <w:rPr>
          <w:rFonts w:asciiTheme="minorHAnsi" w:eastAsia="Calibri" w:hAnsiTheme="minorHAnsi" w:cstheme="minorHAnsi"/>
          <w:b/>
          <w:sz w:val="18"/>
        </w:rPr>
      </w:pPr>
      <w:r w:rsidRPr="00DB22A6">
        <w:rPr>
          <w:rFonts w:asciiTheme="minorHAnsi" w:eastAsia="Calibri" w:hAnsiTheme="minorHAnsi" w:cstheme="minorHAnsi"/>
          <w:b/>
          <w:sz w:val="18"/>
          <w:u w:val="single"/>
        </w:rPr>
        <w:t>BIOCHEMISTRYAND GENETICS II</w:t>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t>`</w:t>
      </w:r>
      <w:r w:rsidRPr="00DB22A6">
        <w:rPr>
          <w:rFonts w:asciiTheme="minorHAnsi" w:eastAsia="Calibri" w:hAnsiTheme="minorHAnsi" w:cstheme="minorHAnsi"/>
          <w:b/>
          <w:sz w:val="18"/>
        </w:rPr>
        <w:tab/>
        <w:t xml:space="preserve">      </w:t>
      </w:r>
      <w:r w:rsidRPr="00DB22A6">
        <w:rPr>
          <w:rFonts w:asciiTheme="minorHAnsi" w:eastAsia="Calibri" w:hAnsiTheme="minorHAnsi" w:cstheme="minorHAnsi"/>
          <w:b/>
          <w:sz w:val="18"/>
          <w:u w:val="single"/>
        </w:rPr>
        <w:t>CREDIT 2(2-0)</w:t>
      </w:r>
    </w:p>
    <w:p w14:paraId="47E2A65F"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D156938"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Course Description:</w:t>
      </w:r>
    </w:p>
    <w:p w14:paraId="197279F7" w14:textId="77777777" w:rsidR="007C0F5C" w:rsidRPr="00DB22A6" w:rsidRDefault="007C0F5C" w:rsidP="00865EED">
      <w:pPr>
        <w:autoSpaceDE w:val="0"/>
        <w:autoSpaceDN w:val="0"/>
        <w:adjustRightInd w:val="0"/>
        <w:jc w:val="both"/>
        <w:rPr>
          <w:rFonts w:asciiTheme="minorHAnsi" w:eastAsia="Calibri" w:hAnsiTheme="minorHAnsi" w:cstheme="minorHAnsi"/>
          <w:bCs/>
          <w:sz w:val="18"/>
        </w:rPr>
      </w:pPr>
      <w:r w:rsidRPr="00DB22A6">
        <w:rPr>
          <w:rFonts w:asciiTheme="minorHAnsi" w:eastAsia="Calibri" w:hAnsiTheme="minorHAnsi" w:cstheme="minorHAnsi"/>
          <w:sz w:val="18"/>
        </w:rPr>
        <w:t xml:space="preserve">This course provides the knowledge and skills in fundamental organic chemistry and introductory biochemistry that are essential for further studies It covers basic biochemical, cellular, biological and microbiological processes, basic chemical reactions in the </w:t>
      </w:r>
      <w:r w:rsidRPr="00DB22A6">
        <w:rPr>
          <w:rFonts w:asciiTheme="minorHAnsi" w:eastAsia="Calibri" w:hAnsiTheme="minorHAnsi" w:cstheme="minorHAnsi"/>
          <w:bCs/>
          <w:sz w:val="18"/>
        </w:rPr>
        <w:t>prokaryotic</w:t>
      </w:r>
      <w:r w:rsidRPr="00DB22A6">
        <w:rPr>
          <w:rFonts w:asciiTheme="minorHAnsi" w:eastAsia="Calibri" w:hAnsiTheme="minorHAnsi" w:cstheme="minorHAnsi"/>
          <w:sz w:val="18"/>
        </w:rPr>
        <w:t xml:space="preserve"> and  eukaryotic cells,  the structure of biological molecules, </w:t>
      </w:r>
      <w:r w:rsidRPr="00DB22A6">
        <w:rPr>
          <w:rFonts w:asciiTheme="minorHAnsi" w:eastAsia="Calibri" w:hAnsiTheme="minorHAnsi" w:cstheme="minorHAnsi"/>
          <w:bCs/>
          <w:sz w:val="18"/>
        </w:rPr>
        <w:t>introduction to the nutrients i.e. carbohydrates, fats, enzymes, nucleic acids and amino acids. The nutritional biochemistry concludes the course.</w:t>
      </w:r>
    </w:p>
    <w:p w14:paraId="57BDAC6E"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228CDE8A"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Tissue Biochemistry</w:t>
      </w:r>
    </w:p>
    <w:p w14:paraId="1142212A" w14:textId="77777777" w:rsidR="007C0F5C" w:rsidRPr="00DB22A6" w:rsidRDefault="007C0F5C" w:rsidP="005E3278">
      <w:pPr>
        <w:numPr>
          <w:ilvl w:val="0"/>
          <w:numId w:val="1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Extracellular Matrix</w:t>
      </w:r>
    </w:p>
    <w:p w14:paraId="30FEF13F" w14:textId="77777777" w:rsidR="007C0F5C" w:rsidRPr="00DB22A6" w:rsidRDefault="007C0F5C" w:rsidP="005E3278">
      <w:pPr>
        <w:numPr>
          <w:ilvl w:val="0"/>
          <w:numId w:val="1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Collagen</w:t>
      </w:r>
    </w:p>
    <w:p w14:paraId="3F79BF13" w14:textId="77777777" w:rsidR="007C0F5C" w:rsidRPr="00DB22A6" w:rsidRDefault="007C0F5C" w:rsidP="005E3278">
      <w:pPr>
        <w:numPr>
          <w:ilvl w:val="0"/>
          <w:numId w:val="1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Elastin and Extracellular Matrix Components</w:t>
      </w:r>
    </w:p>
    <w:p w14:paraId="3CA416CA" w14:textId="77777777" w:rsidR="007C0F5C" w:rsidRPr="00DB22A6" w:rsidRDefault="007C0F5C" w:rsidP="005E3278">
      <w:pPr>
        <w:numPr>
          <w:ilvl w:val="0"/>
          <w:numId w:val="1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Biochemistry of Proteoglycans</w:t>
      </w:r>
    </w:p>
    <w:p w14:paraId="7E0B29E2" w14:textId="77777777" w:rsidR="007C0F5C" w:rsidRPr="00DB22A6" w:rsidRDefault="007C0F5C" w:rsidP="005E3278">
      <w:pPr>
        <w:numPr>
          <w:ilvl w:val="0"/>
          <w:numId w:val="1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Bone &amp; Teeth </w:t>
      </w:r>
    </w:p>
    <w:p w14:paraId="0D52AF87" w14:textId="77777777" w:rsidR="007C0F5C" w:rsidRPr="00DB22A6" w:rsidRDefault="007C0F5C" w:rsidP="005E3278">
      <w:pPr>
        <w:numPr>
          <w:ilvl w:val="0"/>
          <w:numId w:val="1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Muscle &amp; Cytoskeleton</w:t>
      </w:r>
    </w:p>
    <w:p w14:paraId="38247B3A"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Metabolism</w:t>
      </w:r>
    </w:p>
    <w:p w14:paraId="6A9827D9"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Bioenergetics</w:t>
      </w:r>
    </w:p>
    <w:p w14:paraId="6A3DB07B" w14:textId="77777777" w:rsidR="007C0F5C" w:rsidRPr="00DB22A6" w:rsidRDefault="007C0F5C" w:rsidP="005E3278">
      <w:pPr>
        <w:numPr>
          <w:ilvl w:val="0"/>
          <w:numId w:val="11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Introduction to Bioenergetics,</w:t>
      </w:r>
    </w:p>
    <w:p w14:paraId="5BA85A2A" w14:textId="77777777" w:rsidR="007C0F5C" w:rsidRPr="00DB22A6" w:rsidRDefault="007C0F5C" w:rsidP="005E3278">
      <w:pPr>
        <w:numPr>
          <w:ilvl w:val="0"/>
          <w:numId w:val="11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Biological Oxidations</w:t>
      </w:r>
    </w:p>
    <w:p w14:paraId="6497E448" w14:textId="77777777" w:rsidR="007C0F5C" w:rsidRPr="00DB22A6" w:rsidRDefault="007C0F5C" w:rsidP="005E3278">
      <w:pPr>
        <w:numPr>
          <w:ilvl w:val="0"/>
          <w:numId w:val="11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Electron Transport Chain and Oxidative Phosphorylation</w:t>
      </w:r>
    </w:p>
    <w:p w14:paraId="321D94FE"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Metabolism of Carbohydrates</w:t>
      </w:r>
    </w:p>
    <w:p w14:paraId="33E9B143" w14:textId="77777777" w:rsidR="007C0F5C" w:rsidRPr="00DB22A6" w:rsidRDefault="007C0F5C" w:rsidP="005E3278">
      <w:pPr>
        <w:numPr>
          <w:ilvl w:val="0"/>
          <w:numId w:val="11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Digestion &amp; Absorption of Carbohydrates</w:t>
      </w:r>
    </w:p>
    <w:p w14:paraId="27421AC7" w14:textId="77777777" w:rsidR="007C0F5C" w:rsidRPr="00DB22A6" w:rsidRDefault="007C0F5C" w:rsidP="005E3278">
      <w:pPr>
        <w:numPr>
          <w:ilvl w:val="0"/>
          <w:numId w:val="11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lastRenderedPageBreak/>
        <w:t>Glycolysis &amp; its Regulation</w:t>
      </w:r>
    </w:p>
    <w:p w14:paraId="2E0A0A0D" w14:textId="77777777" w:rsidR="007C0F5C" w:rsidRPr="00DB22A6" w:rsidRDefault="007C0F5C" w:rsidP="005E3278">
      <w:pPr>
        <w:numPr>
          <w:ilvl w:val="0"/>
          <w:numId w:val="11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Citric Acid Cycle</w:t>
      </w:r>
    </w:p>
    <w:p w14:paraId="523072AF" w14:textId="77777777" w:rsidR="007C0F5C" w:rsidRPr="00DB22A6" w:rsidRDefault="007C0F5C" w:rsidP="005E3278">
      <w:pPr>
        <w:numPr>
          <w:ilvl w:val="0"/>
          <w:numId w:val="11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Metabolism of Glycogen</w:t>
      </w:r>
    </w:p>
    <w:p w14:paraId="27AC74E0" w14:textId="77777777" w:rsidR="007C0F5C" w:rsidRPr="00DB22A6" w:rsidRDefault="007C0F5C" w:rsidP="005E3278">
      <w:pPr>
        <w:numPr>
          <w:ilvl w:val="0"/>
          <w:numId w:val="11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Gluconeogenesis and regulation of blood glucose</w:t>
      </w:r>
    </w:p>
    <w:p w14:paraId="1E0C6BED" w14:textId="77777777" w:rsidR="007C0F5C" w:rsidRPr="00DB22A6" w:rsidRDefault="007C0F5C" w:rsidP="005E3278">
      <w:pPr>
        <w:numPr>
          <w:ilvl w:val="0"/>
          <w:numId w:val="11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Pentose Phosphate Pathway &amp; its Significance</w:t>
      </w:r>
    </w:p>
    <w:p w14:paraId="5D951F90"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Metabolism of Lipids</w:t>
      </w:r>
    </w:p>
    <w:p w14:paraId="3CE8C78E" w14:textId="77777777" w:rsidR="007C0F5C" w:rsidRPr="00DB22A6" w:rsidRDefault="007C0F5C" w:rsidP="005E3278">
      <w:pPr>
        <w:numPr>
          <w:ilvl w:val="0"/>
          <w:numId w:val="12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Digestion &amp; Absorption of Lipids</w:t>
      </w:r>
    </w:p>
    <w:p w14:paraId="493C702C" w14:textId="77777777" w:rsidR="007C0F5C" w:rsidRPr="00DB22A6" w:rsidRDefault="007C0F5C" w:rsidP="005E3278">
      <w:pPr>
        <w:numPr>
          <w:ilvl w:val="0"/>
          <w:numId w:val="12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Metabolism &amp; Clinical Significance of Lipoproteins</w:t>
      </w:r>
    </w:p>
    <w:p w14:paraId="2EA81CCE" w14:textId="77777777" w:rsidR="007C0F5C" w:rsidRPr="00DB22A6" w:rsidRDefault="007C0F5C" w:rsidP="005E3278">
      <w:pPr>
        <w:numPr>
          <w:ilvl w:val="0"/>
          <w:numId w:val="12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Fatty acid oxidation biosynthesis and metabolism of Triacylglycerols </w:t>
      </w:r>
    </w:p>
    <w:p w14:paraId="0265D5FE" w14:textId="77777777" w:rsidR="007C0F5C" w:rsidRPr="00DB22A6" w:rsidRDefault="007C0F5C" w:rsidP="005E3278">
      <w:pPr>
        <w:numPr>
          <w:ilvl w:val="0"/>
          <w:numId w:val="12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Metabolism &amp; clinical Significance of Cholesterol</w:t>
      </w:r>
    </w:p>
    <w:p w14:paraId="17CF2BDF" w14:textId="77777777" w:rsidR="007C0F5C" w:rsidRPr="00DB22A6" w:rsidRDefault="007C0F5C" w:rsidP="005E3278">
      <w:pPr>
        <w:numPr>
          <w:ilvl w:val="0"/>
          <w:numId w:val="12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Metabolism of Eicosanoids </w:t>
      </w:r>
    </w:p>
    <w:p w14:paraId="01D2BF24"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Metabolism of Proteins &amp; Amino Acids</w:t>
      </w:r>
    </w:p>
    <w:p w14:paraId="0CFB8A3E" w14:textId="77777777" w:rsidR="007C0F5C" w:rsidRPr="00DB22A6" w:rsidRDefault="007C0F5C" w:rsidP="005E3278">
      <w:pPr>
        <w:numPr>
          <w:ilvl w:val="0"/>
          <w:numId w:val="12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Digestion of Proteins &amp; Absorption of Amino Acids </w:t>
      </w:r>
    </w:p>
    <w:p w14:paraId="28F32EEA" w14:textId="77777777" w:rsidR="007C0F5C" w:rsidRPr="00DB22A6" w:rsidRDefault="007C0F5C" w:rsidP="005E3278">
      <w:pPr>
        <w:numPr>
          <w:ilvl w:val="0"/>
          <w:numId w:val="12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Transamination &amp; Deamination of Amino Acids and urea cycle</w:t>
      </w:r>
    </w:p>
    <w:p w14:paraId="145B8EEF" w14:textId="77777777" w:rsidR="007C0F5C" w:rsidRPr="00DB22A6" w:rsidRDefault="007C0F5C" w:rsidP="005E3278">
      <w:pPr>
        <w:numPr>
          <w:ilvl w:val="0"/>
          <w:numId w:val="12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Specialized products formed from Amino Acids</w:t>
      </w:r>
      <w:r w:rsidRPr="00DB22A6">
        <w:rPr>
          <w:rFonts w:asciiTheme="minorHAnsi" w:eastAsia="Calibri" w:hAnsiTheme="minorHAnsi" w:cstheme="minorHAnsi"/>
          <w:bCs/>
          <w:sz w:val="18"/>
        </w:rPr>
        <w:tab/>
      </w:r>
    </w:p>
    <w:p w14:paraId="17871971"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34E7BF22"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Molecular Biology</w:t>
      </w:r>
    </w:p>
    <w:p w14:paraId="399C4A97" w14:textId="77777777" w:rsidR="007C0F5C" w:rsidRPr="00DB22A6" w:rsidRDefault="007C0F5C" w:rsidP="005E3278">
      <w:pPr>
        <w:numPr>
          <w:ilvl w:val="0"/>
          <w:numId w:val="1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Transcription in Prokaryotes</w:t>
      </w:r>
    </w:p>
    <w:p w14:paraId="3BE64CC6" w14:textId="77777777" w:rsidR="007C0F5C" w:rsidRPr="00DB22A6" w:rsidRDefault="007C0F5C" w:rsidP="005E3278">
      <w:pPr>
        <w:numPr>
          <w:ilvl w:val="0"/>
          <w:numId w:val="1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Transcription in Eukaryotes</w:t>
      </w:r>
    </w:p>
    <w:p w14:paraId="0D1C15DC" w14:textId="77777777" w:rsidR="007C0F5C" w:rsidRPr="00DB22A6" w:rsidRDefault="007C0F5C" w:rsidP="005E3278">
      <w:pPr>
        <w:numPr>
          <w:ilvl w:val="0"/>
          <w:numId w:val="1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Translation: (Genetic Code) Protein Synthesis in Prokaryotes</w:t>
      </w:r>
    </w:p>
    <w:p w14:paraId="097F48CE" w14:textId="77777777" w:rsidR="007C0F5C" w:rsidRPr="00DB22A6" w:rsidRDefault="007C0F5C" w:rsidP="005E3278">
      <w:pPr>
        <w:numPr>
          <w:ilvl w:val="0"/>
          <w:numId w:val="1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Translation: (Genetic Code) Protein Synthesis in Eukaryotes</w:t>
      </w:r>
    </w:p>
    <w:p w14:paraId="7318BCEE" w14:textId="77777777" w:rsidR="007C0F5C" w:rsidRPr="00DB22A6" w:rsidRDefault="007C0F5C" w:rsidP="005E3278">
      <w:pPr>
        <w:numPr>
          <w:ilvl w:val="0"/>
          <w:numId w:val="1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Translation Inhibition by Antibiotics</w:t>
      </w:r>
    </w:p>
    <w:p w14:paraId="1714FC36" w14:textId="77777777" w:rsidR="007C0F5C" w:rsidRPr="00DB22A6" w:rsidRDefault="007C0F5C" w:rsidP="005E3278">
      <w:pPr>
        <w:numPr>
          <w:ilvl w:val="0"/>
          <w:numId w:val="1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Regulation of Gene Expression </w:t>
      </w:r>
      <w:r w:rsidRPr="00DB22A6">
        <w:rPr>
          <w:rFonts w:asciiTheme="minorHAnsi" w:eastAsia="Calibri" w:hAnsiTheme="minorHAnsi" w:cstheme="minorHAnsi"/>
          <w:bCs/>
          <w:sz w:val="18"/>
        </w:rPr>
        <w:tab/>
      </w:r>
    </w:p>
    <w:p w14:paraId="1B1C5FF0" w14:textId="77777777" w:rsidR="007C0F5C" w:rsidRPr="00DB22A6" w:rsidRDefault="007C0F5C" w:rsidP="005E3278">
      <w:pPr>
        <w:numPr>
          <w:ilvl w:val="0"/>
          <w:numId w:val="1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Recombinant DNA Technology &amp; Polymerase Chain Reaction</w:t>
      </w:r>
    </w:p>
    <w:p w14:paraId="2A993622" w14:textId="77777777" w:rsidR="007C0F5C" w:rsidRPr="00DB22A6" w:rsidRDefault="007C0F5C" w:rsidP="005E3278">
      <w:pPr>
        <w:numPr>
          <w:ilvl w:val="0"/>
          <w:numId w:val="123"/>
        </w:numPr>
        <w:autoSpaceDE w:val="0"/>
        <w:autoSpaceDN w:val="0"/>
        <w:adjustRightInd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Hormones</w:t>
      </w:r>
    </w:p>
    <w:p w14:paraId="52BE75D1" w14:textId="77777777" w:rsidR="007C0F5C" w:rsidRPr="00DB22A6" w:rsidRDefault="007C0F5C" w:rsidP="005E3278">
      <w:pPr>
        <w:numPr>
          <w:ilvl w:val="0"/>
          <w:numId w:val="1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Classification &amp; Mechanism of Action of Hormones</w:t>
      </w:r>
    </w:p>
    <w:p w14:paraId="6FBAA6FE" w14:textId="77777777" w:rsidR="007C0F5C" w:rsidRPr="00DB22A6" w:rsidRDefault="007C0F5C" w:rsidP="005E3278">
      <w:pPr>
        <w:numPr>
          <w:ilvl w:val="0"/>
          <w:numId w:val="1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Signal Transduction, Second Messengers and Receptors</w:t>
      </w:r>
    </w:p>
    <w:p w14:paraId="66A556D5" w14:textId="77777777" w:rsidR="007C0F5C" w:rsidRPr="00DB22A6" w:rsidRDefault="007C0F5C" w:rsidP="005E3278">
      <w:pPr>
        <w:numPr>
          <w:ilvl w:val="0"/>
          <w:numId w:val="1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Steroid Hormones:  Glucocorticoids and Mineralocorticoids</w:t>
      </w:r>
    </w:p>
    <w:p w14:paraId="70010D41" w14:textId="77777777" w:rsidR="007C0F5C" w:rsidRPr="00DB22A6" w:rsidRDefault="007C0F5C" w:rsidP="005E3278">
      <w:pPr>
        <w:numPr>
          <w:ilvl w:val="0"/>
          <w:numId w:val="1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Insulin &amp; Glucagon</w:t>
      </w:r>
    </w:p>
    <w:p w14:paraId="73667BAF"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3DA3D931"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51D006F0" w14:textId="77777777" w:rsidR="007C0F5C" w:rsidRPr="00DB22A6" w:rsidRDefault="007C0F5C" w:rsidP="00221E58">
      <w:pPr>
        <w:autoSpaceDE w:val="0"/>
        <w:autoSpaceDN w:val="0"/>
        <w:adjustRightInd w:val="0"/>
        <w:ind w:left="360"/>
        <w:jc w:val="center"/>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Recommended Text Books:</w:t>
      </w:r>
    </w:p>
    <w:p w14:paraId="34A712BC" w14:textId="77777777" w:rsidR="007C0F5C" w:rsidRPr="00DB22A6" w:rsidRDefault="007C0F5C" w:rsidP="005E3278">
      <w:pPr>
        <w:numPr>
          <w:ilvl w:val="0"/>
          <w:numId w:val="10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Harper’s Biochemistry</w:t>
      </w:r>
      <w:r w:rsidRPr="00DB22A6">
        <w:rPr>
          <w:rFonts w:asciiTheme="minorHAnsi" w:eastAsia="Calibri" w:hAnsiTheme="minorHAnsi" w:cstheme="minorHAnsi"/>
          <w:bCs/>
          <w:sz w:val="18"/>
        </w:rPr>
        <w:t xml:space="preserve"> by Robbert K. Murray, Daryl K. Granner, Peter A. Mayes, Victor W. Rodwell, Latest Ed.</w:t>
      </w:r>
    </w:p>
    <w:p w14:paraId="08867F35" w14:textId="77777777" w:rsidR="007C0F5C" w:rsidRPr="00DB22A6" w:rsidRDefault="007C0F5C" w:rsidP="005E3278">
      <w:pPr>
        <w:numPr>
          <w:ilvl w:val="0"/>
          <w:numId w:val="10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Lippincott’s Illustrated Review of Biochemistry</w:t>
      </w:r>
      <w:r w:rsidRPr="00DB22A6">
        <w:rPr>
          <w:rFonts w:asciiTheme="minorHAnsi" w:eastAsia="Calibri" w:hAnsiTheme="minorHAnsi" w:cstheme="minorHAnsi"/>
          <w:bCs/>
          <w:sz w:val="18"/>
        </w:rPr>
        <w:t xml:space="preserve"> by Pamela C. Champe and Richard A. Harvey, Latest Ed.</w:t>
      </w:r>
    </w:p>
    <w:p w14:paraId="2ACABD9E" w14:textId="77777777" w:rsidR="007C0F5C" w:rsidRPr="00DB22A6" w:rsidRDefault="007C0F5C" w:rsidP="005E3278">
      <w:pPr>
        <w:numPr>
          <w:ilvl w:val="0"/>
          <w:numId w:val="10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Practical Clinical Biochemistry</w:t>
      </w:r>
      <w:r w:rsidRPr="00DB22A6">
        <w:rPr>
          <w:rFonts w:asciiTheme="minorHAnsi" w:eastAsia="Calibri" w:hAnsiTheme="minorHAnsi" w:cstheme="minorHAnsi"/>
          <w:bCs/>
          <w:sz w:val="18"/>
        </w:rPr>
        <w:t xml:space="preserve"> by Varley.</w:t>
      </w:r>
    </w:p>
    <w:p w14:paraId="3ED91411" w14:textId="77777777" w:rsidR="007C0F5C" w:rsidRPr="00DB22A6" w:rsidRDefault="007C0F5C" w:rsidP="005E3278">
      <w:pPr>
        <w:numPr>
          <w:ilvl w:val="0"/>
          <w:numId w:val="10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Textbook of Biochemistry</w:t>
      </w:r>
      <w:r w:rsidRPr="00DB22A6">
        <w:rPr>
          <w:rFonts w:asciiTheme="minorHAnsi" w:eastAsia="Calibri" w:hAnsiTheme="minorHAnsi" w:cstheme="minorHAnsi"/>
          <w:bCs/>
          <w:sz w:val="18"/>
        </w:rPr>
        <w:t xml:space="preserve"> by Devlin, 5th Ed.</w:t>
      </w:r>
    </w:p>
    <w:p w14:paraId="28E39676" w14:textId="77777777" w:rsidR="007C0F5C" w:rsidRPr="00DB22A6" w:rsidRDefault="007C0F5C" w:rsidP="005E3278">
      <w:pPr>
        <w:numPr>
          <w:ilvl w:val="0"/>
          <w:numId w:val="10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Textbook of Medical Biochemistry</w:t>
      </w:r>
      <w:r w:rsidRPr="00DB22A6">
        <w:rPr>
          <w:rFonts w:asciiTheme="minorHAnsi" w:eastAsia="Calibri" w:hAnsiTheme="minorHAnsi" w:cstheme="minorHAnsi"/>
          <w:bCs/>
          <w:sz w:val="18"/>
        </w:rPr>
        <w:t xml:space="preserve"> Vol-I and II by M.A. Hashmi. </w:t>
      </w:r>
      <w:r w:rsidRPr="00DB22A6">
        <w:rPr>
          <w:rFonts w:asciiTheme="minorHAnsi" w:eastAsia="Calibri" w:hAnsiTheme="minorHAnsi" w:cstheme="minorHAnsi"/>
          <w:bCs/>
          <w:i/>
          <w:sz w:val="18"/>
        </w:rPr>
        <w:t xml:space="preserve">Biochemistry </w:t>
      </w:r>
      <w:r w:rsidRPr="00DB22A6">
        <w:rPr>
          <w:rFonts w:asciiTheme="minorHAnsi" w:eastAsia="Calibri" w:hAnsiTheme="minorHAnsi" w:cstheme="minorHAnsi"/>
          <w:bCs/>
          <w:sz w:val="18"/>
        </w:rPr>
        <w:t>by Stryer, Lubert</w:t>
      </w:r>
      <w:r w:rsidRPr="00DB22A6">
        <w:rPr>
          <w:rFonts w:asciiTheme="minorHAnsi" w:eastAsia="Calibri" w:hAnsiTheme="minorHAnsi" w:cstheme="minorHAnsi"/>
          <w:bCs/>
          <w:i/>
          <w:sz w:val="18"/>
        </w:rPr>
        <w:t>,</w:t>
      </w:r>
      <w:r w:rsidRPr="00DB22A6">
        <w:rPr>
          <w:rFonts w:asciiTheme="minorHAnsi" w:eastAsia="Calibri" w:hAnsiTheme="minorHAnsi" w:cstheme="minorHAnsi"/>
          <w:bCs/>
          <w:sz w:val="18"/>
        </w:rPr>
        <w:t xml:space="preserve"> Latest Ed</w:t>
      </w:r>
    </w:p>
    <w:p w14:paraId="3E0FEEE1"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044C088E"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73F0E8C1" w14:textId="77777777" w:rsidR="007C0F5C" w:rsidRPr="00DB22A6" w:rsidRDefault="007C0F5C" w:rsidP="00865EED">
      <w:pPr>
        <w:autoSpaceDE w:val="0"/>
        <w:autoSpaceDN w:val="0"/>
        <w:adjustRightInd w:val="0"/>
        <w:rPr>
          <w:rFonts w:asciiTheme="minorHAnsi" w:eastAsia="Calibri" w:hAnsiTheme="minorHAnsi" w:cstheme="minorHAnsi"/>
          <w:b/>
          <w:bCs/>
          <w:sz w:val="18"/>
        </w:rPr>
      </w:pPr>
      <w:r w:rsidRPr="00DB22A6">
        <w:rPr>
          <w:rFonts w:asciiTheme="minorHAnsi" w:eastAsia="Calibri" w:hAnsiTheme="minorHAnsi" w:cstheme="minorHAnsi"/>
          <w:b/>
          <w:bCs/>
          <w:sz w:val="18"/>
        </w:rPr>
        <w:t xml:space="preserve">EXERCISE PHYSIOLOGY </w:t>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t>CREDIT 3 (3-0)</w:t>
      </w:r>
    </w:p>
    <w:p w14:paraId="7C1E24A7" w14:textId="77777777" w:rsidR="007C0F5C" w:rsidRPr="00DB22A6" w:rsidRDefault="007C0F5C" w:rsidP="00221E58">
      <w:pPr>
        <w:outlineLvl w:val="0"/>
        <w:rPr>
          <w:rFonts w:asciiTheme="minorHAnsi" w:hAnsiTheme="minorHAnsi" w:cstheme="minorHAnsi"/>
          <w:b/>
          <w:bCs/>
          <w:sz w:val="18"/>
        </w:rPr>
      </w:pPr>
      <w:r w:rsidRPr="00DB22A6">
        <w:rPr>
          <w:rFonts w:asciiTheme="minorHAnsi" w:hAnsiTheme="minorHAnsi" w:cstheme="minorHAnsi"/>
          <w:b/>
          <w:bCs/>
          <w:sz w:val="18"/>
        </w:rPr>
        <w:t xml:space="preserve">Course Description: </w:t>
      </w:r>
    </w:p>
    <w:p w14:paraId="2B711447" w14:textId="77777777" w:rsidR="007C0F5C" w:rsidRPr="00DB22A6" w:rsidRDefault="007C0F5C" w:rsidP="00865EED">
      <w:pPr>
        <w:rPr>
          <w:rFonts w:asciiTheme="minorHAnsi" w:hAnsiTheme="minorHAnsi" w:cstheme="minorHAnsi"/>
          <w:sz w:val="18"/>
        </w:rPr>
      </w:pPr>
      <w:r w:rsidRPr="00DB22A6">
        <w:rPr>
          <w:rFonts w:asciiTheme="minorHAnsi" w:hAnsiTheme="minorHAnsi" w:cstheme="minorHAnsi"/>
          <w:sz w:val="18"/>
        </w:rPr>
        <w:t>This course aims to develop a critical appreciation of exercise and applied physiology, enabling design of specialist injury prevention, rehabilitation and performance enhancement programmes and strategies</w:t>
      </w:r>
    </w:p>
    <w:p w14:paraId="2C23BA24"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71A8C274"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PHYSIOLOGY OF EXERCISE</w:t>
      </w:r>
    </w:p>
    <w:p w14:paraId="7238D200"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Control of internal environment</w:t>
      </w:r>
    </w:p>
    <w:p w14:paraId="08DD3F91" w14:textId="77777777" w:rsidR="007C0F5C" w:rsidRPr="00DB22A6" w:rsidRDefault="007C0F5C" w:rsidP="005E3278">
      <w:pPr>
        <w:numPr>
          <w:ilvl w:val="0"/>
          <w:numId w:val="12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Homeostasis</w:t>
      </w:r>
    </w:p>
    <w:p w14:paraId="2ADC5101" w14:textId="77777777" w:rsidR="007C0F5C" w:rsidRPr="00DB22A6" w:rsidRDefault="007C0F5C" w:rsidP="005E3278">
      <w:pPr>
        <w:numPr>
          <w:ilvl w:val="0"/>
          <w:numId w:val="12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Control systems of the body</w:t>
      </w:r>
    </w:p>
    <w:p w14:paraId="611C5719" w14:textId="77777777" w:rsidR="007C0F5C" w:rsidRPr="00DB22A6" w:rsidRDefault="007C0F5C" w:rsidP="005E3278">
      <w:pPr>
        <w:numPr>
          <w:ilvl w:val="0"/>
          <w:numId w:val="12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Nature of the control system</w:t>
      </w:r>
    </w:p>
    <w:p w14:paraId="17463BB7" w14:textId="77777777" w:rsidR="007C0F5C" w:rsidRPr="00DB22A6" w:rsidRDefault="007C0F5C" w:rsidP="005E3278">
      <w:pPr>
        <w:numPr>
          <w:ilvl w:val="0"/>
          <w:numId w:val="12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Examples of homeostatic control</w:t>
      </w:r>
    </w:p>
    <w:p w14:paraId="7C6DA8F4" w14:textId="77777777" w:rsidR="007C0F5C" w:rsidRPr="00DB22A6" w:rsidRDefault="007C0F5C" w:rsidP="005E3278">
      <w:pPr>
        <w:numPr>
          <w:ilvl w:val="0"/>
          <w:numId w:val="12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Exercise : A test of homeostatic control</w:t>
      </w:r>
    </w:p>
    <w:p w14:paraId="15F791CD"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Hormonal responses to exercise (brief revision)</w:t>
      </w:r>
    </w:p>
    <w:p w14:paraId="55A1345F" w14:textId="77777777" w:rsidR="007C0F5C" w:rsidRPr="00DB22A6" w:rsidRDefault="007C0F5C" w:rsidP="005E3278">
      <w:pPr>
        <w:numPr>
          <w:ilvl w:val="0"/>
          <w:numId w:val="12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Neuroendocrinology</w:t>
      </w:r>
    </w:p>
    <w:p w14:paraId="2463049E" w14:textId="77777777" w:rsidR="007C0F5C" w:rsidRPr="00DB22A6" w:rsidRDefault="007C0F5C" w:rsidP="005E3278">
      <w:pPr>
        <w:numPr>
          <w:ilvl w:val="0"/>
          <w:numId w:val="12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Hormones: Regulation and action</w:t>
      </w:r>
    </w:p>
    <w:p w14:paraId="05B4EEA7" w14:textId="77777777" w:rsidR="007C0F5C" w:rsidRPr="00DB22A6" w:rsidRDefault="007C0F5C" w:rsidP="005E3278">
      <w:pPr>
        <w:numPr>
          <w:ilvl w:val="0"/>
          <w:numId w:val="12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Hormonal control of substrate mobilization during exercise</w:t>
      </w:r>
    </w:p>
    <w:p w14:paraId="09343A90"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Measurement of work, power &amp; energy expenditure</w:t>
      </w:r>
    </w:p>
    <w:p w14:paraId="33B75B23" w14:textId="77777777" w:rsidR="007C0F5C" w:rsidRPr="00DB22A6" w:rsidRDefault="007C0F5C" w:rsidP="005E3278">
      <w:pPr>
        <w:numPr>
          <w:ilvl w:val="0"/>
          <w:numId w:val="12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Units of measure</w:t>
      </w:r>
    </w:p>
    <w:p w14:paraId="1C3029BB" w14:textId="77777777" w:rsidR="007C0F5C" w:rsidRPr="00DB22A6" w:rsidRDefault="007C0F5C" w:rsidP="005E3278">
      <w:pPr>
        <w:numPr>
          <w:ilvl w:val="0"/>
          <w:numId w:val="12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Work and power defined</w:t>
      </w:r>
    </w:p>
    <w:p w14:paraId="7EBDA081" w14:textId="77777777" w:rsidR="007C0F5C" w:rsidRPr="00DB22A6" w:rsidRDefault="007C0F5C" w:rsidP="005E3278">
      <w:pPr>
        <w:numPr>
          <w:ilvl w:val="0"/>
          <w:numId w:val="12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Measurement of work and power</w:t>
      </w:r>
    </w:p>
    <w:p w14:paraId="4BC37032" w14:textId="77777777" w:rsidR="007C0F5C" w:rsidRPr="00DB22A6" w:rsidRDefault="007C0F5C" w:rsidP="005E3278">
      <w:pPr>
        <w:numPr>
          <w:ilvl w:val="0"/>
          <w:numId w:val="12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Measurement of energy expenditure</w:t>
      </w:r>
    </w:p>
    <w:p w14:paraId="23B40768" w14:textId="77777777" w:rsidR="007C0F5C" w:rsidRPr="00DB22A6" w:rsidRDefault="007C0F5C" w:rsidP="005E3278">
      <w:pPr>
        <w:numPr>
          <w:ilvl w:val="0"/>
          <w:numId w:val="12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Estimation of energy expenditure</w:t>
      </w:r>
    </w:p>
    <w:p w14:paraId="4C8CE112" w14:textId="77777777" w:rsidR="007C0F5C" w:rsidRPr="00DB22A6" w:rsidRDefault="007C0F5C" w:rsidP="005E3278">
      <w:pPr>
        <w:numPr>
          <w:ilvl w:val="0"/>
          <w:numId w:val="12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Calculation of exercise efficiency</w:t>
      </w:r>
    </w:p>
    <w:p w14:paraId="53A34388"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lastRenderedPageBreak/>
        <w:t>Circulatory responses to exercise (brief revision):</w:t>
      </w:r>
    </w:p>
    <w:p w14:paraId="3962AA00" w14:textId="77777777" w:rsidR="007C0F5C" w:rsidRPr="00DB22A6" w:rsidRDefault="007C0F5C" w:rsidP="005E3278">
      <w:pPr>
        <w:numPr>
          <w:ilvl w:val="0"/>
          <w:numId w:val="1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Organization of the circulatory system</w:t>
      </w:r>
    </w:p>
    <w:p w14:paraId="19208391" w14:textId="77777777" w:rsidR="007C0F5C" w:rsidRPr="00DB22A6" w:rsidRDefault="007C0F5C" w:rsidP="005E3278">
      <w:pPr>
        <w:numPr>
          <w:ilvl w:val="0"/>
          <w:numId w:val="1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Heart: myocardium and cardiac cycle</w:t>
      </w:r>
    </w:p>
    <w:p w14:paraId="0F6402AF" w14:textId="77777777" w:rsidR="007C0F5C" w:rsidRPr="00DB22A6" w:rsidRDefault="007C0F5C" w:rsidP="005E3278">
      <w:pPr>
        <w:numPr>
          <w:ilvl w:val="0"/>
          <w:numId w:val="1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Cardiac output</w:t>
      </w:r>
    </w:p>
    <w:p w14:paraId="0AC79F1C" w14:textId="77777777" w:rsidR="007C0F5C" w:rsidRPr="00DB22A6" w:rsidRDefault="007C0F5C" w:rsidP="005E3278">
      <w:pPr>
        <w:numPr>
          <w:ilvl w:val="0"/>
          <w:numId w:val="1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Hemodynamics</w:t>
      </w:r>
    </w:p>
    <w:p w14:paraId="272FBD1B" w14:textId="77777777" w:rsidR="007C0F5C" w:rsidRPr="00DB22A6" w:rsidRDefault="007C0F5C" w:rsidP="005E3278">
      <w:pPr>
        <w:numPr>
          <w:ilvl w:val="0"/>
          <w:numId w:val="1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Changes in oxygen delivery to muscle during exercise</w:t>
      </w:r>
    </w:p>
    <w:p w14:paraId="6D7676AB" w14:textId="77777777" w:rsidR="007C0F5C" w:rsidRPr="00DB22A6" w:rsidRDefault="007C0F5C" w:rsidP="005E3278">
      <w:pPr>
        <w:numPr>
          <w:ilvl w:val="0"/>
          <w:numId w:val="1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Circulatory responses to exercise</w:t>
      </w:r>
    </w:p>
    <w:p w14:paraId="74B3715C" w14:textId="77777777" w:rsidR="007C0F5C" w:rsidRPr="00DB22A6" w:rsidRDefault="007C0F5C" w:rsidP="005E3278">
      <w:pPr>
        <w:numPr>
          <w:ilvl w:val="0"/>
          <w:numId w:val="1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Regulation of cardiovascular adjustments to exercise</w:t>
      </w:r>
    </w:p>
    <w:p w14:paraId="2310BE59"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Respiration during exercise (brief revision)</w:t>
      </w:r>
    </w:p>
    <w:p w14:paraId="546333C6" w14:textId="77777777" w:rsidR="007C0F5C" w:rsidRPr="00DB22A6" w:rsidRDefault="007C0F5C" w:rsidP="005E3278">
      <w:pPr>
        <w:numPr>
          <w:ilvl w:val="0"/>
          <w:numId w:val="13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Function of the lung</w:t>
      </w:r>
    </w:p>
    <w:p w14:paraId="7CC60BCB" w14:textId="77777777" w:rsidR="007C0F5C" w:rsidRPr="00DB22A6" w:rsidRDefault="007C0F5C" w:rsidP="005E3278">
      <w:pPr>
        <w:numPr>
          <w:ilvl w:val="0"/>
          <w:numId w:val="12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Structure of respiratory system</w:t>
      </w:r>
    </w:p>
    <w:p w14:paraId="54BF54EB" w14:textId="77777777" w:rsidR="007C0F5C" w:rsidRPr="00DB22A6" w:rsidRDefault="007C0F5C" w:rsidP="005E3278">
      <w:pPr>
        <w:numPr>
          <w:ilvl w:val="0"/>
          <w:numId w:val="12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Mechanics of breathing</w:t>
      </w:r>
    </w:p>
    <w:p w14:paraId="4B29A40C" w14:textId="77777777" w:rsidR="007C0F5C" w:rsidRPr="00DB22A6" w:rsidRDefault="007C0F5C" w:rsidP="005E3278">
      <w:pPr>
        <w:numPr>
          <w:ilvl w:val="0"/>
          <w:numId w:val="12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Pulmonary ventilation</w:t>
      </w:r>
    </w:p>
    <w:p w14:paraId="178730AF" w14:textId="77777777" w:rsidR="007C0F5C" w:rsidRPr="00DB22A6" w:rsidRDefault="007C0F5C" w:rsidP="005E3278">
      <w:pPr>
        <w:numPr>
          <w:ilvl w:val="0"/>
          <w:numId w:val="12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Pulmonary volumes and capacities</w:t>
      </w:r>
    </w:p>
    <w:p w14:paraId="386378A0" w14:textId="77777777" w:rsidR="007C0F5C" w:rsidRPr="00DB22A6" w:rsidRDefault="007C0F5C" w:rsidP="005E3278">
      <w:pPr>
        <w:numPr>
          <w:ilvl w:val="0"/>
          <w:numId w:val="12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Diffusion of gases</w:t>
      </w:r>
    </w:p>
    <w:p w14:paraId="5B175DCD" w14:textId="77777777" w:rsidR="007C0F5C" w:rsidRPr="00DB22A6" w:rsidRDefault="007C0F5C" w:rsidP="005E3278">
      <w:pPr>
        <w:numPr>
          <w:ilvl w:val="0"/>
          <w:numId w:val="12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Blood flow to the lungs</w:t>
      </w:r>
    </w:p>
    <w:p w14:paraId="2A766CD9" w14:textId="77777777" w:rsidR="007C0F5C" w:rsidRPr="00DB22A6" w:rsidRDefault="007C0F5C" w:rsidP="005E3278">
      <w:pPr>
        <w:numPr>
          <w:ilvl w:val="0"/>
          <w:numId w:val="12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Ventilation-perfusion relationships</w:t>
      </w:r>
    </w:p>
    <w:p w14:paraId="1C3A7F79" w14:textId="77777777" w:rsidR="007C0F5C" w:rsidRPr="00DB22A6" w:rsidRDefault="007C0F5C" w:rsidP="005E3278">
      <w:pPr>
        <w:numPr>
          <w:ilvl w:val="0"/>
          <w:numId w:val="12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O</w:t>
      </w:r>
      <w:r w:rsidRPr="00DB22A6">
        <w:rPr>
          <w:rFonts w:asciiTheme="minorHAnsi" w:eastAsia="Calibri" w:hAnsiTheme="minorHAnsi" w:cstheme="minorHAnsi"/>
          <w:bCs/>
          <w:sz w:val="18"/>
          <w:vertAlign w:val="subscript"/>
        </w:rPr>
        <w:t xml:space="preserve">2 </w:t>
      </w:r>
      <w:r w:rsidRPr="00DB22A6">
        <w:rPr>
          <w:rFonts w:asciiTheme="minorHAnsi" w:eastAsia="Calibri" w:hAnsiTheme="minorHAnsi" w:cstheme="minorHAnsi"/>
          <w:bCs/>
          <w:sz w:val="18"/>
        </w:rPr>
        <w:t xml:space="preserve"> and CO</w:t>
      </w:r>
      <w:r w:rsidRPr="00DB22A6">
        <w:rPr>
          <w:rFonts w:asciiTheme="minorHAnsi" w:eastAsia="Calibri" w:hAnsiTheme="minorHAnsi" w:cstheme="minorHAnsi"/>
          <w:bCs/>
          <w:sz w:val="18"/>
          <w:vertAlign w:val="subscript"/>
        </w:rPr>
        <w:t xml:space="preserve">2 </w:t>
      </w:r>
      <w:r w:rsidRPr="00DB22A6">
        <w:rPr>
          <w:rFonts w:asciiTheme="minorHAnsi" w:eastAsia="Calibri" w:hAnsiTheme="minorHAnsi" w:cstheme="minorHAnsi"/>
          <w:bCs/>
          <w:sz w:val="18"/>
        </w:rPr>
        <w:t xml:space="preserve"> transport in blood</w:t>
      </w:r>
    </w:p>
    <w:p w14:paraId="0B39191B" w14:textId="77777777" w:rsidR="007C0F5C" w:rsidRPr="00DB22A6" w:rsidRDefault="007C0F5C" w:rsidP="005E3278">
      <w:pPr>
        <w:numPr>
          <w:ilvl w:val="0"/>
          <w:numId w:val="12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Ventilation and acid base balance</w:t>
      </w:r>
    </w:p>
    <w:p w14:paraId="2884D39D" w14:textId="77777777" w:rsidR="007C0F5C" w:rsidRPr="00DB22A6" w:rsidRDefault="007C0F5C" w:rsidP="005E3278">
      <w:pPr>
        <w:numPr>
          <w:ilvl w:val="0"/>
          <w:numId w:val="12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Ventilatory and blood-gas responses to exercise</w:t>
      </w:r>
    </w:p>
    <w:p w14:paraId="0AB6E75C" w14:textId="77777777" w:rsidR="007C0F5C" w:rsidRPr="00DB22A6" w:rsidRDefault="007C0F5C" w:rsidP="005E3278">
      <w:pPr>
        <w:numPr>
          <w:ilvl w:val="0"/>
          <w:numId w:val="12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Control of ventilation</w:t>
      </w:r>
    </w:p>
    <w:p w14:paraId="25D6662D"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 xml:space="preserve">Temperature regulation </w:t>
      </w:r>
    </w:p>
    <w:p w14:paraId="2D1A9734" w14:textId="77777777" w:rsidR="007C0F5C" w:rsidRPr="00DB22A6" w:rsidRDefault="007C0F5C" w:rsidP="005E3278">
      <w:pPr>
        <w:numPr>
          <w:ilvl w:val="0"/>
          <w:numId w:val="13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Overview of heat balance during exercise</w:t>
      </w:r>
    </w:p>
    <w:p w14:paraId="70276AF9" w14:textId="77777777" w:rsidR="007C0F5C" w:rsidRPr="00DB22A6" w:rsidRDefault="007C0F5C" w:rsidP="005E3278">
      <w:pPr>
        <w:numPr>
          <w:ilvl w:val="0"/>
          <w:numId w:val="13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Overview of heat production/heat loss</w:t>
      </w:r>
    </w:p>
    <w:p w14:paraId="333FBE6E" w14:textId="77777777" w:rsidR="007C0F5C" w:rsidRPr="00DB22A6" w:rsidRDefault="007C0F5C" w:rsidP="005E3278">
      <w:pPr>
        <w:numPr>
          <w:ilvl w:val="0"/>
          <w:numId w:val="13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Body’s thermostat-hypothalamus</w:t>
      </w:r>
    </w:p>
    <w:p w14:paraId="2F795210" w14:textId="77777777" w:rsidR="007C0F5C" w:rsidRPr="00DB22A6" w:rsidRDefault="007C0F5C" w:rsidP="005E3278">
      <w:pPr>
        <w:numPr>
          <w:ilvl w:val="0"/>
          <w:numId w:val="13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Thermal events during exercise</w:t>
      </w:r>
    </w:p>
    <w:p w14:paraId="5C4DE9F5" w14:textId="77777777" w:rsidR="007C0F5C" w:rsidRPr="00DB22A6" w:rsidRDefault="007C0F5C" w:rsidP="005E3278">
      <w:pPr>
        <w:numPr>
          <w:ilvl w:val="0"/>
          <w:numId w:val="13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Exercise in the heat</w:t>
      </w:r>
    </w:p>
    <w:p w14:paraId="3415340C" w14:textId="77777777" w:rsidR="007C0F5C" w:rsidRPr="00DB22A6" w:rsidRDefault="007C0F5C" w:rsidP="005E3278">
      <w:pPr>
        <w:numPr>
          <w:ilvl w:val="0"/>
          <w:numId w:val="13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Exercise in cold environment</w:t>
      </w:r>
    </w:p>
    <w:p w14:paraId="2C7A743F"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The Physiology of Training: Effect on Vo2 Max, Performance, Homeostasis and Strength</w:t>
      </w:r>
    </w:p>
    <w:p w14:paraId="70CA5E17" w14:textId="77777777" w:rsidR="007C0F5C" w:rsidRPr="00DB22A6" w:rsidRDefault="007C0F5C" w:rsidP="005E3278">
      <w:pPr>
        <w:numPr>
          <w:ilvl w:val="0"/>
          <w:numId w:val="13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Principles of training</w:t>
      </w:r>
    </w:p>
    <w:p w14:paraId="1E8883F4" w14:textId="77777777" w:rsidR="007C0F5C" w:rsidRPr="00DB22A6" w:rsidRDefault="007C0F5C" w:rsidP="005E3278">
      <w:pPr>
        <w:numPr>
          <w:ilvl w:val="0"/>
          <w:numId w:val="13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Research designs to study training</w:t>
      </w:r>
    </w:p>
    <w:p w14:paraId="763AFB2F" w14:textId="77777777" w:rsidR="007C0F5C" w:rsidRPr="00DB22A6" w:rsidRDefault="007C0F5C" w:rsidP="005E3278">
      <w:pPr>
        <w:numPr>
          <w:ilvl w:val="0"/>
          <w:numId w:val="13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Endurance training and VO2 max</w:t>
      </w:r>
    </w:p>
    <w:p w14:paraId="4FC32838" w14:textId="77777777" w:rsidR="007C0F5C" w:rsidRPr="00DB22A6" w:rsidRDefault="007C0F5C" w:rsidP="005E3278">
      <w:pPr>
        <w:numPr>
          <w:ilvl w:val="0"/>
          <w:numId w:val="13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VO2 max: cardiac output and arterio-venous oxygen difference</w:t>
      </w:r>
    </w:p>
    <w:p w14:paraId="0CEAC6C9" w14:textId="77777777" w:rsidR="007C0F5C" w:rsidRPr="00DB22A6" w:rsidRDefault="007C0F5C" w:rsidP="005E3278">
      <w:pPr>
        <w:numPr>
          <w:ilvl w:val="0"/>
          <w:numId w:val="13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Detraining and VO2 max</w:t>
      </w:r>
    </w:p>
    <w:p w14:paraId="25D8C9B7" w14:textId="77777777" w:rsidR="007C0F5C" w:rsidRPr="00DB22A6" w:rsidRDefault="007C0F5C" w:rsidP="005E3278">
      <w:pPr>
        <w:numPr>
          <w:ilvl w:val="0"/>
          <w:numId w:val="13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Endurance training: effects on performance and homeostasis</w:t>
      </w:r>
    </w:p>
    <w:p w14:paraId="08BF29E8" w14:textId="77777777" w:rsidR="007C0F5C" w:rsidRPr="00DB22A6" w:rsidRDefault="007C0F5C" w:rsidP="005E3278">
      <w:pPr>
        <w:numPr>
          <w:ilvl w:val="0"/>
          <w:numId w:val="13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Endurance training: links between muscle and system physiology</w:t>
      </w:r>
    </w:p>
    <w:p w14:paraId="28B75424" w14:textId="77777777" w:rsidR="007C0F5C" w:rsidRPr="00DB22A6" w:rsidRDefault="007C0F5C" w:rsidP="005E3278">
      <w:pPr>
        <w:numPr>
          <w:ilvl w:val="0"/>
          <w:numId w:val="13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Physiological effects of strength training</w:t>
      </w:r>
    </w:p>
    <w:p w14:paraId="1C23BF06" w14:textId="77777777" w:rsidR="007C0F5C" w:rsidRPr="00DB22A6" w:rsidRDefault="007C0F5C" w:rsidP="005E3278">
      <w:pPr>
        <w:numPr>
          <w:ilvl w:val="0"/>
          <w:numId w:val="13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Physiological mechanisms causing increased strength</w:t>
      </w:r>
    </w:p>
    <w:p w14:paraId="226409C5"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72D79411"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PHYSIOLOGY OF HEALTH AND FITNESS</w:t>
      </w:r>
    </w:p>
    <w:p w14:paraId="535857A5"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Work tests to evaluate cardio respiratory fitness</w:t>
      </w:r>
    </w:p>
    <w:p w14:paraId="7F273E5D" w14:textId="77777777" w:rsidR="007C0F5C" w:rsidRPr="00DB22A6" w:rsidRDefault="007C0F5C" w:rsidP="005E3278">
      <w:pPr>
        <w:numPr>
          <w:ilvl w:val="0"/>
          <w:numId w:val="13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Cardio respiratory fitness</w:t>
      </w:r>
    </w:p>
    <w:p w14:paraId="1F90656E" w14:textId="77777777" w:rsidR="007C0F5C" w:rsidRPr="00DB22A6" w:rsidRDefault="007C0F5C" w:rsidP="005E3278">
      <w:pPr>
        <w:numPr>
          <w:ilvl w:val="0"/>
          <w:numId w:val="13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Testing procedures</w:t>
      </w:r>
    </w:p>
    <w:p w14:paraId="018FF951" w14:textId="77777777" w:rsidR="007C0F5C" w:rsidRPr="00DB22A6" w:rsidRDefault="007C0F5C" w:rsidP="005E3278">
      <w:pPr>
        <w:numPr>
          <w:ilvl w:val="0"/>
          <w:numId w:val="13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FIELD Tests for estimating CRF</w:t>
      </w:r>
    </w:p>
    <w:p w14:paraId="0B5C4F6D" w14:textId="77777777" w:rsidR="007C0F5C" w:rsidRPr="00DB22A6" w:rsidRDefault="007C0F5C" w:rsidP="005E3278">
      <w:pPr>
        <w:numPr>
          <w:ilvl w:val="0"/>
          <w:numId w:val="13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Graded exercise tests: measurements</w:t>
      </w:r>
    </w:p>
    <w:p w14:paraId="6F5FC883" w14:textId="77777777" w:rsidR="007C0F5C" w:rsidRPr="00DB22A6" w:rsidRDefault="007C0F5C" w:rsidP="005E3278">
      <w:pPr>
        <w:numPr>
          <w:ilvl w:val="0"/>
          <w:numId w:val="13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VO2 max</w:t>
      </w:r>
    </w:p>
    <w:p w14:paraId="489C2C9B" w14:textId="77777777" w:rsidR="007C0F5C" w:rsidRPr="00DB22A6" w:rsidRDefault="007C0F5C" w:rsidP="005E3278">
      <w:pPr>
        <w:numPr>
          <w:ilvl w:val="0"/>
          <w:numId w:val="13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Graded exercise tests : protocols</w:t>
      </w:r>
    </w:p>
    <w:p w14:paraId="2A6824D4"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Exercise prescription for health and fitness</w:t>
      </w:r>
    </w:p>
    <w:p w14:paraId="7859AFC8" w14:textId="77777777" w:rsidR="007C0F5C" w:rsidRPr="00DB22A6" w:rsidRDefault="007C0F5C" w:rsidP="005E3278">
      <w:pPr>
        <w:numPr>
          <w:ilvl w:val="0"/>
          <w:numId w:val="13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Prescription of exercise</w:t>
      </w:r>
    </w:p>
    <w:p w14:paraId="23B97289" w14:textId="77777777" w:rsidR="007C0F5C" w:rsidRPr="00DB22A6" w:rsidRDefault="007C0F5C" w:rsidP="005E3278">
      <w:pPr>
        <w:numPr>
          <w:ilvl w:val="0"/>
          <w:numId w:val="13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General guidelines for improving</w:t>
      </w:r>
    </w:p>
    <w:p w14:paraId="1C6BB462" w14:textId="77777777" w:rsidR="007C0F5C" w:rsidRPr="00DB22A6" w:rsidRDefault="007C0F5C" w:rsidP="005E3278">
      <w:pPr>
        <w:numPr>
          <w:ilvl w:val="0"/>
          <w:numId w:val="13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Exercise prescription for CRF</w:t>
      </w:r>
    </w:p>
    <w:p w14:paraId="6AF3D96F" w14:textId="77777777" w:rsidR="007C0F5C" w:rsidRPr="00DB22A6" w:rsidRDefault="007C0F5C" w:rsidP="005E3278">
      <w:pPr>
        <w:numPr>
          <w:ilvl w:val="0"/>
          <w:numId w:val="13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Sequence of physical activity</w:t>
      </w:r>
    </w:p>
    <w:p w14:paraId="27E95C41" w14:textId="77777777" w:rsidR="007C0F5C" w:rsidRPr="00DB22A6" w:rsidRDefault="007C0F5C" w:rsidP="005E3278">
      <w:pPr>
        <w:numPr>
          <w:ilvl w:val="0"/>
          <w:numId w:val="13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Strength and flexibility training</w:t>
      </w:r>
    </w:p>
    <w:p w14:paraId="3E84F6DD"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Exercise for special populations</w:t>
      </w:r>
    </w:p>
    <w:p w14:paraId="0DFF608B" w14:textId="77777777" w:rsidR="007C0F5C" w:rsidRPr="00DB22A6" w:rsidRDefault="007C0F5C" w:rsidP="005E3278">
      <w:pPr>
        <w:numPr>
          <w:ilvl w:val="0"/>
          <w:numId w:val="13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Diabetes</w:t>
      </w:r>
    </w:p>
    <w:p w14:paraId="19276953" w14:textId="77777777" w:rsidR="007C0F5C" w:rsidRPr="00DB22A6" w:rsidRDefault="007C0F5C" w:rsidP="005E3278">
      <w:pPr>
        <w:numPr>
          <w:ilvl w:val="0"/>
          <w:numId w:val="13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Asthma</w:t>
      </w:r>
    </w:p>
    <w:p w14:paraId="18004ACE" w14:textId="77777777" w:rsidR="007C0F5C" w:rsidRPr="00DB22A6" w:rsidRDefault="007C0F5C" w:rsidP="005E3278">
      <w:pPr>
        <w:numPr>
          <w:ilvl w:val="0"/>
          <w:numId w:val="13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Chronic obstructive pulmonary disease</w:t>
      </w:r>
    </w:p>
    <w:p w14:paraId="5E427668" w14:textId="77777777" w:rsidR="007C0F5C" w:rsidRPr="00DB22A6" w:rsidRDefault="007C0F5C" w:rsidP="005E3278">
      <w:pPr>
        <w:numPr>
          <w:ilvl w:val="0"/>
          <w:numId w:val="13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Hypertension</w:t>
      </w:r>
    </w:p>
    <w:p w14:paraId="36C56F1D" w14:textId="77777777" w:rsidR="007C0F5C" w:rsidRPr="00DB22A6" w:rsidRDefault="007C0F5C" w:rsidP="005E3278">
      <w:pPr>
        <w:numPr>
          <w:ilvl w:val="0"/>
          <w:numId w:val="13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Cardiac rehabilitation</w:t>
      </w:r>
    </w:p>
    <w:p w14:paraId="4F4484A0" w14:textId="77777777" w:rsidR="007C0F5C" w:rsidRPr="00DB22A6" w:rsidRDefault="007C0F5C" w:rsidP="005E3278">
      <w:pPr>
        <w:numPr>
          <w:ilvl w:val="0"/>
          <w:numId w:val="13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Exercise for older adults</w:t>
      </w:r>
    </w:p>
    <w:p w14:paraId="12A0C6D8" w14:textId="77777777" w:rsidR="007C0F5C" w:rsidRPr="00DB22A6" w:rsidRDefault="007C0F5C" w:rsidP="005E3278">
      <w:pPr>
        <w:numPr>
          <w:ilvl w:val="0"/>
          <w:numId w:val="13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Exercise during pregnancy</w:t>
      </w:r>
    </w:p>
    <w:p w14:paraId="3CF90258"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37DBB473"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PHYSIOLOGY OF PERFORMANCE</w:t>
      </w:r>
    </w:p>
    <w:p w14:paraId="02A66863"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lastRenderedPageBreak/>
        <w:t>Factors affecting performance:</w:t>
      </w:r>
    </w:p>
    <w:p w14:paraId="44FF51D1" w14:textId="77777777" w:rsidR="007C0F5C" w:rsidRPr="00DB22A6" w:rsidRDefault="007C0F5C" w:rsidP="005E3278">
      <w:pPr>
        <w:numPr>
          <w:ilvl w:val="0"/>
          <w:numId w:val="14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Sites of fatigue</w:t>
      </w:r>
    </w:p>
    <w:p w14:paraId="11F28D15" w14:textId="77777777" w:rsidR="007C0F5C" w:rsidRPr="00DB22A6" w:rsidRDefault="007C0F5C" w:rsidP="005E3278">
      <w:pPr>
        <w:numPr>
          <w:ilvl w:val="0"/>
          <w:numId w:val="14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Factors limiting All-out anaerobic performances</w:t>
      </w:r>
    </w:p>
    <w:p w14:paraId="211B140E" w14:textId="77777777" w:rsidR="007C0F5C" w:rsidRPr="00DB22A6" w:rsidRDefault="007C0F5C" w:rsidP="005E3278">
      <w:pPr>
        <w:numPr>
          <w:ilvl w:val="0"/>
          <w:numId w:val="14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Factors limiting All-out aerobic performances</w:t>
      </w:r>
    </w:p>
    <w:p w14:paraId="26DD241F"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Laboratory assessment of human performance:</w:t>
      </w:r>
    </w:p>
    <w:p w14:paraId="0CBF743C" w14:textId="77777777" w:rsidR="007C0F5C" w:rsidRPr="00DB22A6" w:rsidRDefault="007C0F5C" w:rsidP="005E3278">
      <w:pPr>
        <w:numPr>
          <w:ilvl w:val="0"/>
          <w:numId w:val="13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Laboratory assessment of physical performance</w:t>
      </w:r>
    </w:p>
    <w:p w14:paraId="27DAD367" w14:textId="77777777" w:rsidR="007C0F5C" w:rsidRPr="00DB22A6" w:rsidRDefault="007C0F5C" w:rsidP="005E3278">
      <w:pPr>
        <w:numPr>
          <w:ilvl w:val="0"/>
          <w:numId w:val="13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Direct   testing of maximal aerobic power</w:t>
      </w:r>
    </w:p>
    <w:p w14:paraId="10ECD356" w14:textId="77777777" w:rsidR="007C0F5C" w:rsidRPr="00DB22A6" w:rsidRDefault="007C0F5C" w:rsidP="005E3278">
      <w:pPr>
        <w:numPr>
          <w:ilvl w:val="0"/>
          <w:numId w:val="13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Laboratory tests to predict endurance performance</w:t>
      </w:r>
    </w:p>
    <w:p w14:paraId="68745791" w14:textId="77777777" w:rsidR="007C0F5C" w:rsidRPr="00DB22A6" w:rsidRDefault="007C0F5C" w:rsidP="005E3278">
      <w:pPr>
        <w:numPr>
          <w:ilvl w:val="0"/>
          <w:numId w:val="13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Determination of anaerobic power</w:t>
      </w:r>
    </w:p>
    <w:p w14:paraId="525040E6" w14:textId="77777777" w:rsidR="007C0F5C" w:rsidRPr="00DB22A6" w:rsidRDefault="007C0F5C" w:rsidP="005E3278">
      <w:pPr>
        <w:numPr>
          <w:ilvl w:val="0"/>
          <w:numId w:val="13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Evaluation of muscular strength</w:t>
      </w:r>
    </w:p>
    <w:p w14:paraId="6BD68E9E"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Training of performance</w:t>
      </w:r>
    </w:p>
    <w:p w14:paraId="212A4627" w14:textId="77777777" w:rsidR="007C0F5C" w:rsidRPr="00DB22A6" w:rsidRDefault="007C0F5C" w:rsidP="005E3278">
      <w:pPr>
        <w:numPr>
          <w:ilvl w:val="0"/>
          <w:numId w:val="13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Training principles</w:t>
      </w:r>
    </w:p>
    <w:p w14:paraId="6DD1F84B" w14:textId="77777777" w:rsidR="007C0F5C" w:rsidRPr="00DB22A6" w:rsidRDefault="007C0F5C" w:rsidP="005E3278">
      <w:pPr>
        <w:numPr>
          <w:ilvl w:val="0"/>
          <w:numId w:val="13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Components of a training session: warm-up, workout and cool down</w:t>
      </w:r>
    </w:p>
    <w:p w14:paraId="2B2F42F1" w14:textId="77777777" w:rsidR="007C0F5C" w:rsidRPr="00DB22A6" w:rsidRDefault="007C0F5C" w:rsidP="005E3278">
      <w:pPr>
        <w:numPr>
          <w:ilvl w:val="0"/>
          <w:numId w:val="13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Training to improve aerobic power</w:t>
      </w:r>
    </w:p>
    <w:p w14:paraId="4F27EE64" w14:textId="77777777" w:rsidR="007C0F5C" w:rsidRPr="00DB22A6" w:rsidRDefault="007C0F5C" w:rsidP="005E3278">
      <w:pPr>
        <w:numPr>
          <w:ilvl w:val="0"/>
          <w:numId w:val="13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Injuries and endurance training</w:t>
      </w:r>
    </w:p>
    <w:p w14:paraId="49F1602C" w14:textId="77777777" w:rsidR="007C0F5C" w:rsidRPr="00DB22A6" w:rsidRDefault="007C0F5C" w:rsidP="005E3278">
      <w:pPr>
        <w:numPr>
          <w:ilvl w:val="0"/>
          <w:numId w:val="13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Training for improved anaerobic power</w:t>
      </w:r>
    </w:p>
    <w:p w14:paraId="4C035CC3" w14:textId="77777777" w:rsidR="007C0F5C" w:rsidRPr="00DB22A6" w:rsidRDefault="007C0F5C" w:rsidP="005E3278">
      <w:pPr>
        <w:numPr>
          <w:ilvl w:val="0"/>
          <w:numId w:val="13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Training to improve muscular strength</w:t>
      </w:r>
    </w:p>
    <w:p w14:paraId="380A8A72" w14:textId="77777777" w:rsidR="007C0F5C" w:rsidRPr="00DB22A6" w:rsidRDefault="007C0F5C" w:rsidP="005E3278">
      <w:pPr>
        <w:numPr>
          <w:ilvl w:val="0"/>
          <w:numId w:val="13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Training for improved flexibility</w:t>
      </w:r>
    </w:p>
    <w:p w14:paraId="076DF695" w14:textId="77777777" w:rsidR="007C0F5C" w:rsidRPr="00DB22A6" w:rsidRDefault="007C0F5C" w:rsidP="005E3278">
      <w:pPr>
        <w:numPr>
          <w:ilvl w:val="0"/>
          <w:numId w:val="13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Year-round conditioning for athletes</w:t>
      </w:r>
    </w:p>
    <w:p w14:paraId="20996A54" w14:textId="77777777" w:rsidR="007C0F5C" w:rsidRPr="00DB22A6" w:rsidRDefault="007C0F5C" w:rsidP="005E3278">
      <w:pPr>
        <w:numPr>
          <w:ilvl w:val="0"/>
          <w:numId w:val="13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Common training mistakes</w:t>
      </w:r>
    </w:p>
    <w:p w14:paraId="3890D4D5"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Training for the female athlete, children and special population</w:t>
      </w:r>
    </w:p>
    <w:p w14:paraId="2741D1B0" w14:textId="77777777" w:rsidR="007C0F5C" w:rsidRPr="00DB22A6" w:rsidRDefault="007C0F5C" w:rsidP="005E3278">
      <w:pPr>
        <w:numPr>
          <w:ilvl w:val="0"/>
          <w:numId w:val="13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Factors important to women involved in vigorous training</w:t>
      </w:r>
    </w:p>
    <w:p w14:paraId="23160C67" w14:textId="77777777" w:rsidR="007C0F5C" w:rsidRPr="00DB22A6" w:rsidRDefault="007C0F5C" w:rsidP="005E3278">
      <w:pPr>
        <w:numPr>
          <w:ilvl w:val="0"/>
          <w:numId w:val="13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Sports conditioning for children</w:t>
      </w:r>
    </w:p>
    <w:p w14:paraId="1FE69F7D" w14:textId="77777777" w:rsidR="007C0F5C" w:rsidRPr="00DB22A6" w:rsidRDefault="007C0F5C" w:rsidP="005E3278">
      <w:pPr>
        <w:numPr>
          <w:ilvl w:val="0"/>
          <w:numId w:val="13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Competitive training for diabetics</w:t>
      </w:r>
    </w:p>
    <w:p w14:paraId="6D81509B" w14:textId="77777777" w:rsidR="007C0F5C" w:rsidRPr="00DB22A6" w:rsidRDefault="007C0F5C" w:rsidP="005E3278">
      <w:pPr>
        <w:numPr>
          <w:ilvl w:val="0"/>
          <w:numId w:val="13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Training for asthmatics</w:t>
      </w:r>
    </w:p>
    <w:p w14:paraId="14FE2E1E" w14:textId="77777777" w:rsidR="007C0F5C" w:rsidRPr="00DB22A6" w:rsidRDefault="007C0F5C" w:rsidP="005E3278">
      <w:pPr>
        <w:numPr>
          <w:ilvl w:val="0"/>
          <w:numId w:val="13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Epilepsy and physical training</w:t>
      </w:r>
    </w:p>
    <w:p w14:paraId="763BE646" w14:textId="77777777" w:rsidR="007C0F5C" w:rsidRPr="00DB22A6" w:rsidRDefault="007C0F5C" w:rsidP="00865EED">
      <w:pPr>
        <w:autoSpaceDE w:val="0"/>
        <w:autoSpaceDN w:val="0"/>
        <w:adjustRightInd w:val="0"/>
        <w:jc w:val="center"/>
        <w:rPr>
          <w:rFonts w:asciiTheme="minorHAnsi" w:eastAsia="Calibri" w:hAnsiTheme="minorHAnsi" w:cstheme="minorHAnsi"/>
          <w:b/>
          <w:bCs/>
          <w:sz w:val="18"/>
          <w:u w:val="single"/>
        </w:rPr>
      </w:pPr>
    </w:p>
    <w:p w14:paraId="72FE002A" w14:textId="77777777" w:rsidR="007C0F5C" w:rsidRPr="00DB22A6" w:rsidRDefault="007C0F5C" w:rsidP="00221E58">
      <w:pPr>
        <w:autoSpaceDE w:val="0"/>
        <w:autoSpaceDN w:val="0"/>
        <w:adjustRightInd w:val="0"/>
        <w:jc w:val="center"/>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Recommended Textbooks:</w:t>
      </w:r>
    </w:p>
    <w:p w14:paraId="15594B77" w14:textId="77777777" w:rsidR="007C0F5C" w:rsidRPr="00DB22A6" w:rsidRDefault="007C0F5C" w:rsidP="005E3278">
      <w:pPr>
        <w:numPr>
          <w:ilvl w:val="0"/>
          <w:numId w:val="13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 xml:space="preserve">Exercise Physiology- Theory and Application to Fitness and Performance </w:t>
      </w:r>
      <w:r w:rsidRPr="00DB22A6">
        <w:rPr>
          <w:rFonts w:asciiTheme="minorHAnsi" w:eastAsia="Calibri" w:hAnsiTheme="minorHAnsi" w:cstheme="minorHAnsi"/>
          <w:bCs/>
          <w:sz w:val="18"/>
        </w:rPr>
        <w:t>by:  Scott K. Powers, Edward T. Howley.</w:t>
      </w:r>
    </w:p>
    <w:p w14:paraId="1DB0BF9E" w14:textId="77777777" w:rsidR="007C0F5C" w:rsidRPr="00DB22A6" w:rsidRDefault="007C0F5C" w:rsidP="005E3278">
      <w:pPr>
        <w:numPr>
          <w:ilvl w:val="0"/>
          <w:numId w:val="13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 xml:space="preserve">Exercise physiology, A thematic Approach By: </w:t>
      </w:r>
      <w:r w:rsidRPr="00DB22A6">
        <w:rPr>
          <w:rFonts w:asciiTheme="minorHAnsi" w:eastAsia="Calibri" w:hAnsiTheme="minorHAnsi" w:cstheme="minorHAnsi"/>
          <w:bCs/>
          <w:sz w:val="18"/>
        </w:rPr>
        <w:t>Tudor Hale, University College Chichester, UK</w:t>
      </w:r>
    </w:p>
    <w:p w14:paraId="20B3CA65" w14:textId="77777777" w:rsidR="007C0F5C" w:rsidRPr="00DB22A6" w:rsidRDefault="007C0F5C" w:rsidP="005E3278">
      <w:pPr>
        <w:numPr>
          <w:ilvl w:val="0"/>
          <w:numId w:val="139"/>
        </w:numPr>
        <w:autoSpaceDE w:val="0"/>
        <w:autoSpaceDN w:val="0"/>
        <w:adjustRightInd w:val="0"/>
        <w:rPr>
          <w:rFonts w:asciiTheme="minorHAnsi" w:eastAsia="Calibri" w:hAnsiTheme="minorHAnsi" w:cstheme="minorHAnsi"/>
          <w:bCs/>
          <w:i/>
          <w:sz w:val="18"/>
        </w:rPr>
      </w:pPr>
      <w:r w:rsidRPr="00DB22A6">
        <w:rPr>
          <w:rFonts w:asciiTheme="minorHAnsi" w:eastAsia="Calibri" w:hAnsiTheme="minorHAnsi" w:cstheme="minorHAnsi"/>
          <w:bCs/>
          <w:i/>
          <w:sz w:val="18"/>
        </w:rPr>
        <w:t>Additional study material as assigned by the tutor</w:t>
      </w:r>
    </w:p>
    <w:p w14:paraId="2C684ECC" w14:textId="77777777" w:rsidR="008C55E8" w:rsidRDefault="008C55E8" w:rsidP="0080524A">
      <w:pPr>
        <w:autoSpaceDE w:val="0"/>
        <w:autoSpaceDN w:val="0"/>
        <w:adjustRightInd w:val="0"/>
        <w:jc w:val="both"/>
        <w:rPr>
          <w:rFonts w:asciiTheme="minorHAnsi" w:hAnsiTheme="minorHAnsi" w:cstheme="minorHAnsi"/>
          <w:b/>
          <w:bCs/>
          <w:color w:val="231F20"/>
          <w:sz w:val="18"/>
        </w:rPr>
      </w:pPr>
    </w:p>
    <w:p w14:paraId="38A3B43D" w14:textId="77777777" w:rsidR="0080524A" w:rsidRPr="00DB22A6" w:rsidRDefault="0080524A" w:rsidP="0080524A">
      <w:pPr>
        <w:autoSpaceDE w:val="0"/>
        <w:autoSpaceDN w:val="0"/>
        <w:adjustRightInd w:val="0"/>
        <w:jc w:val="both"/>
        <w:rPr>
          <w:rFonts w:asciiTheme="minorHAnsi" w:hAnsiTheme="minorHAnsi" w:cstheme="minorHAnsi"/>
          <w:b/>
          <w:bCs/>
          <w:color w:val="231F20"/>
          <w:sz w:val="18"/>
        </w:rPr>
      </w:pPr>
      <w:r w:rsidRPr="00DB22A6">
        <w:rPr>
          <w:rFonts w:asciiTheme="minorHAnsi" w:hAnsiTheme="minorHAnsi" w:cstheme="minorHAnsi"/>
          <w:b/>
          <w:bCs/>
          <w:color w:val="231F20"/>
          <w:sz w:val="18"/>
        </w:rPr>
        <w:t>HUMAN GROWTH, DEVELOPMENT &amp;</w:t>
      </w:r>
      <w:r w:rsidRPr="00DB22A6">
        <w:rPr>
          <w:rFonts w:asciiTheme="minorHAnsi" w:hAnsiTheme="minorHAnsi" w:cstheme="minorHAnsi"/>
          <w:b/>
          <w:bCs/>
          <w:color w:val="231F20"/>
          <w:sz w:val="18"/>
        </w:rPr>
        <w:tab/>
      </w:r>
      <w:r w:rsidRPr="00DB22A6">
        <w:rPr>
          <w:rFonts w:asciiTheme="minorHAnsi" w:hAnsiTheme="minorHAnsi" w:cstheme="minorHAnsi"/>
          <w:b/>
          <w:bCs/>
          <w:color w:val="231F20"/>
          <w:sz w:val="18"/>
        </w:rPr>
        <w:tab/>
      </w:r>
      <w:r w:rsidRPr="00DB22A6">
        <w:rPr>
          <w:rFonts w:asciiTheme="minorHAnsi" w:hAnsiTheme="minorHAnsi" w:cstheme="minorHAnsi"/>
          <w:b/>
          <w:bCs/>
          <w:color w:val="231F20"/>
          <w:sz w:val="18"/>
        </w:rPr>
        <w:tab/>
      </w:r>
      <w:r w:rsidRPr="00DB22A6">
        <w:rPr>
          <w:rFonts w:asciiTheme="minorHAnsi" w:hAnsiTheme="minorHAnsi" w:cstheme="minorHAnsi"/>
          <w:b/>
          <w:bCs/>
          <w:color w:val="231F20"/>
          <w:sz w:val="18"/>
        </w:rPr>
        <w:tab/>
      </w:r>
      <w:r w:rsidRPr="00DB22A6">
        <w:rPr>
          <w:rFonts w:asciiTheme="minorHAnsi" w:hAnsiTheme="minorHAnsi" w:cstheme="minorHAnsi"/>
          <w:b/>
          <w:bCs/>
          <w:color w:val="231F20"/>
          <w:sz w:val="18"/>
        </w:rPr>
        <w:tab/>
        <w:t>CREDIT 2(2-0)</w:t>
      </w:r>
    </w:p>
    <w:p w14:paraId="7B46509D" w14:textId="77777777" w:rsidR="0080524A" w:rsidRPr="00DB22A6" w:rsidRDefault="0080524A" w:rsidP="00221E58">
      <w:pPr>
        <w:autoSpaceDE w:val="0"/>
        <w:autoSpaceDN w:val="0"/>
        <w:adjustRightInd w:val="0"/>
        <w:jc w:val="both"/>
        <w:outlineLvl w:val="0"/>
        <w:rPr>
          <w:rFonts w:asciiTheme="minorHAnsi" w:hAnsiTheme="minorHAnsi" w:cstheme="minorHAnsi"/>
          <w:b/>
          <w:bCs/>
          <w:color w:val="231F20"/>
          <w:sz w:val="18"/>
        </w:rPr>
      </w:pPr>
      <w:r w:rsidRPr="00DB22A6">
        <w:rPr>
          <w:rFonts w:asciiTheme="minorHAnsi" w:hAnsiTheme="minorHAnsi" w:cstheme="minorHAnsi"/>
          <w:b/>
          <w:bCs/>
          <w:color w:val="231F20"/>
          <w:sz w:val="18"/>
        </w:rPr>
        <w:t xml:space="preserve">COMMUNITY BASED REHABILITATION </w:t>
      </w:r>
    </w:p>
    <w:p w14:paraId="538F89AD" w14:textId="77777777" w:rsidR="0080524A" w:rsidRPr="00DB22A6" w:rsidRDefault="0080524A" w:rsidP="0080524A">
      <w:pPr>
        <w:autoSpaceDE w:val="0"/>
        <w:autoSpaceDN w:val="0"/>
        <w:adjustRightInd w:val="0"/>
        <w:jc w:val="both"/>
        <w:rPr>
          <w:rFonts w:asciiTheme="minorHAnsi" w:eastAsia="Calibri" w:hAnsiTheme="minorHAnsi" w:cstheme="minorHAnsi"/>
          <w:b/>
          <w:bCs/>
          <w:sz w:val="18"/>
          <w:u w:val="single"/>
        </w:rPr>
      </w:pPr>
    </w:p>
    <w:p w14:paraId="44A18864" w14:textId="77777777" w:rsidR="0080524A" w:rsidRPr="00DB22A6" w:rsidRDefault="0080524A" w:rsidP="00221E58">
      <w:pPr>
        <w:autoSpaceDE w:val="0"/>
        <w:autoSpaceDN w:val="0"/>
        <w:adjustRightInd w:val="0"/>
        <w:jc w:val="both"/>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Course Description:</w:t>
      </w:r>
    </w:p>
    <w:p w14:paraId="03FA364E" w14:textId="77777777" w:rsidR="0080524A" w:rsidRPr="00DB22A6" w:rsidRDefault="0080524A" w:rsidP="0080524A">
      <w:pPr>
        <w:autoSpaceDE w:val="0"/>
        <w:autoSpaceDN w:val="0"/>
        <w:adjustRightInd w:val="0"/>
        <w:jc w:val="both"/>
        <w:rPr>
          <w:rFonts w:asciiTheme="minorHAnsi" w:eastAsia="Calibri" w:hAnsiTheme="minorHAnsi" w:cstheme="minorHAnsi"/>
          <w:bCs/>
          <w:sz w:val="18"/>
        </w:rPr>
      </w:pPr>
      <w:r w:rsidRPr="00DB22A6">
        <w:rPr>
          <w:rFonts w:asciiTheme="minorHAnsi" w:eastAsia="Calibri" w:hAnsiTheme="minorHAnsi" w:cstheme="minorHAnsi"/>
          <w:bCs/>
          <w:sz w:val="18"/>
        </w:rPr>
        <w:t xml:space="preserve">This course intends to give the physiotherapy students basic knowledge about various types of disabilities existing in special children. The knowledge ranges from physically handicapped to intellectually disabled children. It also gives information about various existing approaches for the effective rehabilitation and teaching methods </w:t>
      </w:r>
    </w:p>
    <w:p w14:paraId="3101F6E0" w14:textId="77777777" w:rsidR="0080524A" w:rsidRPr="00DB22A6" w:rsidRDefault="0080524A" w:rsidP="0080524A">
      <w:pPr>
        <w:autoSpaceDE w:val="0"/>
        <w:autoSpaceDN w:val="0"/>
        <w:adjustRightInd w:val="0"/>
        <w:jc w:val="both"/>
        <w:rPr>
          <w:rFonts w:asciiTheme="minorHAnsi" w:hAnsiTheme="minorHAnsi" w:cstheme="minorHAnsi"/>
          <w:b/>
          <w:iCs/>
          <w:sz w:val="18"/>
        </w:rPr>
      </w:pPr>
    </w:p>
    <w:p w14:paraId="3368AD1E" w14:textId="77777777" w:rsidR="0080524A" w:rsidRPr="00DB22A6" w:rsidRDefault="0080524A" w:rsidP="00221E58">
      <w:pPr>
        <w:autoSpaceDE w:val="0"/>
        <w:autoSpaceDN w:val="0"/>
        <w:adjustRightInd w:val="0"/>
        <w:jc w:val="both"/>
        <w:outlineLvl w:val="0"/>
        <w:rPr>
          <w:rFonts w:asciiTheme="minorHAnsi" w:hAnsiTheme="minorHAnsi" w:cstheme="minorHAnsi"/>
          <w:b/>
          <w:iCs/>
          <w:sz w:val="18"/>
        </w:rPr>
      </w:pPr>
      <w:r w:rsidRPr="00DB22A6">
        <w:rPr>
          <w:rFonts w:asciiTheme="minorHAnsi" w:hAnsiTheme="minorHAnsi" w:cstheme="minorHAnsi"/>
          <w:b/>
          <w:iCs/>
          <w:sz w:val="18"/>
        </w:rPr>
        <w:t xml:space="preserve">INTRODUCTION </w:t>
      </w:r>
    </w:p>
    <w:p w14:paraId="51C62526" w14:textId="77777777" w:rsidR="0080524A" w:rsidRPr="00DB22A6" w:rsidRDefault="0080524A" w:rsidP="005E3278">
      <w:pPr>
        <w:pStyle w:val="ListParagraph"/>
        <w:numPr>
          <w:ilvl w:val="0"/>
          <w:numId w:val="481"/>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Forming a New Life</w:t>
      </w:r>
    </w:p>
    <w:p w14:paraId="398C070F" w14:textId="77777777" w:rsidR="0080524A" w:rsidRPr="00DB22A6" w:rsidRDefault="0080524A" w:rsidP="005E3278">
      <w:pPr>
        <w:pStyle w:val="ListParagraph"/>
        <w:numPr>
          <w:ilvl w:val="0"/>
          <w:numId w:val="481"/>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The Study of Human Development</w:t>
      </w:r>
    </w:p>
    <w:p w14:paraId="4BF7A5A3" w14:textId="77777777" w:rsidR="0080524A" w:rsidRPr="00DB22A6" w:rsidRDefault="0080524A" w:rsidP="005E3278">
      <w:pPr>
        <w:pStyle w:val="ListParagraph"/>
        <w:numPr>
          <w:ilvl w:val="0"/>
          <w:numId w:val="481"/>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 xml:space="preserve">Theory and Research </w:t>
      </w:r>
    </w:p>
    <w:p w14:paraId="769A3A39" w14:textId="77777777" w:rsidR="0080524A" w:rsidRPr="00DB22A6" w:rsidRDefault="0080524A" w:rsidP="005E3278">
      <w:pPr>
        <w:pStyle w:val="ListParagraph"/>
        <w:numPr>
          <w:ilvl w:val="0"/>
          <w:numId w:val="481"/>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Physical Development during the First Three Years</w:t>
      </w:r>
    </w:p>
    <w:p w14:paraId="15B89F03" w14:textId="77777777" w:rsidR="0080524A" w:rsidRPr="00DB22A6" w:rsidRDefault="0080524A" w:rsidP="005E3278">
      <w:pPr>
        <w:pStyle w:val="ListParagraph"/>
        <w:numPr>
          <w:ilvl w:val="0"/>
          <w:numId w:val="481"/>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Cognitive Development during the First Three Years</w:t>
      </w:r>
    </w:p>
    <w:p w14:paraId="66B8E4C5" w14:textId="77777777" w:rsidR="0080524A" w:rsidRPr="00DB22A6" w:rsidRDefault="0080524A" w:rsidP="005E3278">
      <w:pPr>
        <w:pStyle w:val="ListParagraph"/>
        <w:numPr>
          <w:ilvl w:val="0"/>
          <w:numId w:val="481"/>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Psychosocial Development during the First Three Years</w:t>
      </w:r>
    </w:p>
    <w:p w14:paraId="5E2D399F" w14:textId="77777777" w:rsidR="0080524A" w:rsidRPr="00DB22A6" w:rsidRDefault="0080524A" w:rsidP="0080524A">
      <w:pPr>
        <w:autoSpaceDE w:val="0"/>
        <w:autoSpaceDN w:val="0"/>
        <w:adjustRightInd w:val="0"/>
        <w:jc w:val="both"/>
        <w:rPr>
          <w:rFonts w:asciiTheme="minorHAnsi" w:hAnsiTheme="minorHAnsi" w:cstheme="minorHAnsi"/>
          <w:b/>
          <w:sz w:val="18"/>
        </w:rPr>
      </w:pPr>
    </w:p>
    <w:p w14:paraId="080883B9" w14:textId="77777777" w:rsidR="0080524A" w:rsidRPr="00DB22A6" w:rsidRDefault="0080524A" w:rsidP="00221E58">
      <w:pPr>
        <w:autoSpaceDE w:val="0"/>
        <w:autoSpaceDN w:val="0"/>
        <w:adjustRightInd w:val="0"/>
        <w:jc w:val="both"/>
        <w:outlineLvl w:val="0"/>
        <w:rPr>
          <w:rFonts w:asciiTheme="minorHAnsi" w:hAnsiTheme="minorHAnsi" w:cstheme="minorHAnsi"/>
          <w:b/>
          <w:sz w:val="18"/>
        </w:rPr>
      </w:pPr>
      <w:r w:rsidRPr="00DB22A6">
        <w:rPr>
          <w:rFonts w:asciiTheme="minorHAnsi" w:hAnsiTheme="minorHAnsi" w:cstheme="minorHAnsi"/>
          <w:b/>
          <w:sz w:val="18"/>
        </w:rPr>
        <w:t>EARLY CHILDHOOD</w:t>
      </w:r>
    </w:p>
    <w:p w14:paraId="49B20674" w14:textId="77777777" w:rsidR="0080524A" w:rsidRPr="00DB22A6" w:rsidRDefault="0080524A" w:rsidP="005E3278">
      <w:pPr>
        <w:pStyle w:val="ListParagraph"/>
        <w:numPr>
          <w:ilvl w:val="0"/>
          <w:numId w:val="482"/>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Physical and Cognitive Development in Early Childhood</w:t>
      </w:r>
    </w:p>
    <w:p w14:paraId="4DAE7D76" w14:textId="77777777" w:rsidR="0080524A" w:rsidRPr="00DB22A6" w:rsidRDefault="0080524A" w:rsidP="005E3278">
      <w:pPr>
        <w:pStyle w:val="ListParagraph"/>
        <w:numPr>
          <w:ilvl w:val="0"/>
          <w:numId w:val="482"/>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Psychosocial Development in Early Childhood</w:t>
      </w:r>
    </w:p>
    <w:p w14:paraId="3A0FF23B" w14:textId="77777777" w:rsidR="0080524A" w:rsidRPr="00DB22A6" w:rsidRDefault="0080524A" w:rsidP="005E3278">
      <w:pPr>
        <w:pStyle w:val="ListParagraph"/>
        <w:numPr>
          <w:ilvl w:val="0"/>
          <w:numId w:val="482"/>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Physical and Cognitive Development in Middle Childhood</w:t>
      </w:r>
    </w:p>
    <w:p w14:paraId="10CC9D86" w14:textId="77777777" w:rsidR="0080524A" w:rsidRPr="00DB22A6" w:rsidRDefault="0080524A" w:rsidP="005E3278">
      <w:pPr>
        <w:pStyle w:val="ListParagraph"/>
        <w:numPr>
          <w:ilvl w:val="0"/>
          <w:numId w:val="482"/>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Psychosocial Development in Middle Childhood</w:t>
      </w:r>
    </w:p>
    <w:p w14:paraId="14C3DA3A" w14:textId="77777777" w:rsidR="0080524A" w:rsidRPr="00DB22A6" w:rsidRDefault="0080524A" w:rsidP="0080524A">
      <w:pPr>
        <w:autoSpaceDE w:val="0"/>
        <w:autoSpaceDN w:val="0"/>
        <w:adjustRightInd w:val="0"/>
        <w:jc w:val="both"/>
        <w:rPr>
          <w:rFonts w:asciiTheme="minorHAnsi" w:hAnsiTheme="minorHAnsi" w:cstheme="minorHAnsi"/>
          <w:iCs/>
          <w:sz w:val="18"/>
        </w:rPr>
      </w:pPr>
    </w:p>
    <w:p w14:paraId="38978D8E" w14:textId="77777777" w:rsidR="0080524A" w:rsidRPr="00DB22A6" w:rsidRDefault="0080524A" w:rsidP="00221E58">
      <w:pPr>
        <w:autoSpaceDE w:val="0"/>
        <w:autoSpaceDN w:val="0"/>
        <w:adjustRightInd w:val="0"/>
        <w:jc w:val="both"/>
        <w:outlineLvl w:val="0"/>
        <w:rPr>
          <w:rFonts w:asciiTheme="minorHAnsi" w:hAnsiTheme="minorHAnsi" w:cstheme="minorHAnsi"/>
          <w:b/>
          <w:iCs/>
          <w:sz w:val="18"/>
        </w:rPr>
      </w:pPr>
      <w:r w:rsidRPr="00DB22A6">
        <w:rPr>
          <w:rFonts w:asciiTheme="minorHAnsi" w:hAnsiTheme="minorHAnsi" w:cstheme="minorHAnsi"/>
          <w:b/>
          <w:iCs/>
          <w:sz w:val="18"/>
        </w:rPr>
        <w:t xml:space="preserve">ADOLESCENCE </w:t>
      </w:r>
    </w:p>
    <w:p w14:paraId="291E5A0D" w14:textId="77777777" w:rsidR="0080524A" w:rsidRPr="00DB22A6" w:rsidRDefault="0080524A" w:rsidP="005E3278">
      <w:pPr>
        <w:pStyle w:val="ListParagraph"/>
        <w:numPr>
          <w:ilvl w:val="0"/>
          <w:numId w:val="483"/>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Physical and Cognitive Development in Adolescence</w:t>
      </w:r>
    </w:p>
    <w:p w14:paraId="0C7179EB" w14:textId="77777777" w:rsidR="0080524A" w:rsidRPr="00DB22A6" w:rsidRDefault="0080524A" w:rsidP="005E3278">
      <w:pPr>
        <w:pStyle w:val="ListParagraph"/>
        <w:numPr>
          <w:ilvl w:val="0"/>
          <w:numId w:val="483"/>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Psychosocial Development in Adolescence</w:t>
      </w:r>
    </w:p>
    <w:p w14:paraId="785EF400" w14:textId="77777777" w:rsidR="0080524A" w:rsidRPr="00DB22A6" w:rsidRDefault="0080524A" w:rsidP="005E3278">
      <w:pPr>
        <w:pStyle w:val="ListParagraph"/>
        <w:numPr>
          <w:ilvl w:val="0"/>
          <w:numId w:val="483"/>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Physical and Cognitive Development in Young Adulthood</w:t>
      </w:r>
    </w:p>
    <w:p w14:paraId="6DC396B6" w14:textId="77777777" w:rsidR="0080524A" w:rsidRPr="00DB22A6" w:rsidRDefault="0080524A" w:rsidP="005E3278">
      <w:pPr>
        <w:pStyle w:val="ListParagraph"/>
        <w:numPr>
          <w:ilvl w:val="0"/>
          <w:numId w:val="483"/>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Psychosocial Development in Young Adulthood</w:t>
      </w:r>
    </w:p>
    <w:p w14:paraId="0379C7EC" w14:textId="77777777" w:rsidR="0080524A" w:rsidRPr="00DB22A6" w:rsidRDefault="0080524A" w:rsidP="0080524A">
      <w:pPr>
        <w:autoSpaceDE w:val="0"/>
        <w:autoSpaceDN w:val="0"/>
        <w:adjustRightInd w:val="0"/>
        <w:jc w:val="both"/>
        <w:rPr>
          <w:rFonts w:asciiTheme="minorHAnsi" w:hAnsiTheme="minorHAnsi" w:cstheme="minorHAnsi"/>
          <w:b/>
          <w:sz w:val="18"/>
        </w:rPr>
      </w:pPr>
    </w:p>
    <w:p w14:paraId="71F74953" w14:textId="77777777" w:rsidR="0080524A" w:rsidRPr="00DB22A6" w:rsidRDefault="0080524A" w:rsidP="00221E58">
      <w:pPr>
        <w:autoSpaceDE w:val="0"/>
        <w:autoSpaceDN w:val="0"/>
        <w:adjustRightInd w:val="0"/>
        <w:jc w:val="both"/>
        <w:outlineLvl w:val="0"/>
        <w:rPr>
          <w:rFonts w:asciiTheme="minorHAnsi" w:hAnsiTheme="minorHAnsi" w:cstheme="minorHAnsi"/>
          <w:b/>
          <w:sz w:val="18"/>
        </w:rPr>
      </w:pPr>
      <w:r w:rsidRPr="00DB22A6">
        <w:rPr>
          <w:rFonts w:asciiTheme="minorHAnsi" w:hAnsiTheme="minorHAnsi" w:cstheme="minorHAnsi"/>
          <w:b/>
          <w:sz w:val="18"/>
        </w:rPr>
        <w:t>MIDDLE ADULTHOOD</w:t>
      </w:r>
    </w:p>
    <w:p w14:paraId="36C4F5E1" w14:textId="77777777" w:rsidR="0080524A" w:rsidRPr="00DB22A6" w:rsidRDefault="0080524A" w:rsidP="005E3278">
      <w:pPr>
        <w:pStyle w:val="ListParagraph"/>
        <w:numPr>
          <w:ilvl w:val="0"/>
          <w:numId w:val="48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Physical and Cognitive Development in Middle Adulthood</w:t>
      </w:r>
    </w:p>
    <w:p w14:paraId="3D1994FA" w14:textId="77777777" w:rsidR="0080524A" w:rsidRPr="00DB22A6" w:rsidRDefault="0080524A" w:rsidP="005E3278">
      <w:pPr>
        <w:pStyle w:val="ListParagraph"/>
        <w:numPr>
          <w:ilvl w:val="0"/>
          <w:numId w:val="48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Psychosocial Development in Middle Adulthood</w:t>
      </w:r>
    </w:p>
    <w:p w14:paraId="1975054D" w14:textId="77777777" w:rsidR="0080524A" w:rsidRPr="00DB22A6" w:rsidRDefault="0080524A" w:rsidP="005E3278">
      <w:pPr>
        <w:pStyle w:val="ListParagraph"/>
        <w:numPr>
          <w:ilvl w:val="0"/>
          <w:numId w:val="48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lastRenderedPageBreak/>
        <w:t>Physical and Cognitive Development in Late Adulthood</w:t>
      </w:r>
    </w:p>
    <w:p w14:paraId="39592394" w14:textId="77777777" w:rsidR="0080524A" w:rsidRPr="00DB22A6" w:rsidRDefault="0080524A" w:rsidP="005E3278">
      <w:pPr>
        <w:pStyle w:val="ListParagraph"/>
        <w:numPr>
          <w:ilvl w:val="0"/>
          <w:numId w:val="48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Psychosocial Development in Late Adulthood</w:t>
      </w:r>
    </w:p>
    <w:p w14:paraId="2BB6BEFB" w14:textId="77777777" w:rsidR="0080524A" w:rsidRPr="00DB22A6" w:rsidRDefault="0080524A" w:rsidP="005E3278">
      <w:pPr>
        <w:pStyle w:val="ListParagraph"/>
        <w:numPr>
          <w:ilvl w:val="0"/>
          <w:numId w:val="484"/>
        </w:numPr>
        <w:autoSpaceDE w:val="0"/>
        <w:autoSpaceDN w:val="0"/>
        <w:adjustRightInd w:val="0"/>
        <w:jc w:val="both"/>
        <w:rPr>
          <w:rFonts w:asciiTheme="minorHAnsi" w:hAnsiTheme="minorHAnsi" w:cstheme="minorHAnsi"/>
          <w:sz w:val="14"/>
          <w:szCs w:val="20"/>
        </w:rPr>
      </w:pPr>
      <w:r w:rsidRPr="00DB22A6">
        <w:rPr>
          <w:rFonts w:asciiTheme="minorHAnsi" w:hAnsiTheme="minorHAnsi" w:cstheme="minorHAnsi"/>
          <w:iCs/>
          <w:sz w:val="18"/>
        </w:rPr>
        <w:t>Dealing with Death and Bereavement</w:t>
      </w:r>
    </w:p>
    <w:p w14:paraId="1CC97156" w14:textId="77777777" w:rsidR="0080524A" w:rsidRPr="00DB22A6" w:rsidRDefault="0080524A" w:rsidP="0080524A">
      <w:pPr>
        <w:autoSpaceDE w:val="0"/>
        <w:autoSpaceDN w:val="0"/>
        <w:adjustRightInd w:val="0"/>
        <w:rPr>
          <w:rFonts w:asciiTheme="minorHAnsi" w:eastAsia="Calibri" w:hAnsiTheme="minorHAnsi" w:cstheme="minorHAnsi"/>
          <w:b/>
          <w:bCs/>
          <w:sz w:val="18"/>
          <w:u w:val="single"/>
        </w:rPr>
      </w:pPr>
    </w:p>
    <w:p w14:paraId="770DB506" w14:textId="77777777" w:rsidR="0080524A" w:rsidRPr="00DB22A6" w:rsidRDefault="0080524A"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HEALTH IN THE COMMUNITY</w:t>
      </w:r>
    </w:p>
    <w:p w14:paraId="63E69DA4" w14:textId="77777777" w:rsidR="0080524A" w:rsidRPr="00DB22A6" w:rsidRDefault="0080524A" w:rsidP="005E3278">
      <w:pPr>
        <w:pStyle w:val="ListParagraph"/>
        <w:numPr>
          <w:ilvl w:val="0"/>
          <w:numId w:val="48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Handicap and the community</w:t>
      </w:r>
    </w:p>
    <w:p w14:paraId="213A7D2A" w14:textId="77777777" w:rsidR="0080524A" w:rsidRPr="00DB22A6" w:rsidRDefault="0080524A" w:rsidP="005E3278">
      <w:pPr>
        <w:pStyle w:val="ListParagraph"/>
        <w:numPr>
          <w:ilvl w:val="0"/>
          <w:numId w:val="48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Nutrition and mal nutrition</w:t>
      </w:r>
    </w:p>
    <w:p w14:paraId="5BE06CE7" w14:textId="77777777" w:rsidR="0080524A" w:rsidRPr="00DB22A6" w:rsidRDefault="0080524A" w:rsidP="005E3278">
      <w:pPr>
        <w:pStyle w:val="ListParagraph"/>
        <w:numPr>
          <w:ilvl w:val="0"/>
          <w:numId w:val="48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 Breast feeding</w:t>
      </w:r>
    </w:p>
    <w:p w14:paraId="4BBEC00B" w14:textId="77777777" w:rsidR="0080524A" w:rsidRPr="00DB22A6" w:rsidRDefault="0080524A" w:rsidP="005E3278">
      <w:pPr>
        <w:pStyle w:val="ListParagraph"/>
        <w:numPr>
          <w:ilvl w:val="0"/>
          <w:numId w:val="48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Immunization </w:t>
      </w:r>
    </w:p>
    <w:p w14:paraId="6FDA55F0" w14:textId="77777777" w:rsidR="0080524A" w:rsidRPr="00DB22A6" w:rsidRDefault="0080524A" w:rsidP="005E3278">
      <w:pPr>
        <w:pStyle w:val="ListParagraph"/>
        <w:numPr>
          <w:ilvl w:val="0"/>
          <w:numId w:val="48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Oral rehydration</w:t>
      </w:r>
    </w:p>
    <w:p w14:paraId="261FC044" w14:textId="77777777" w:rsidR="0080524A" w:rsidRPr="00DB22A6" w:rsidRDefault="0080524A" w:rsidP="0080524A">
      <w:pPr>
        <w:autoSpaceDE w:val="0"/>
        <w:autoSpaceDN w:val="0"/>
        <w:adjustRightInd w:val="0"/>
        <w:rPr>
          <w:rFonts w:asciiTheme="minorHAnsi" w:eastAsia="Calibri" w:hAnsiTheme="minorHAnsi" w:cstheme="minorHAnsi"/>
          <w:sz w:val="18"/>
        </w:rPr>
      </w:pPr>
    </w:p>
    <w:p w14:paraId="2B1FAFB8" w14:textId="77777777" w:rsidR="0080524A" w:rsidRPr="00DB22A6" w:rsidRDefault="0080524A"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NORMAL BODY FUNCTION</w:t>
      </w:r>
    </w:p>
    <w:p w14:paraId="79A4F677" w14:textId="77777777" w:rsidR="0080524A" w:rsidRPr="00DB22A6" w:rsidRDefault="0080524A" w:rsidP="005E3278">
      <w:pPr>
        <w:pStyle w:val="ListParagraph"/>
        <w:numPr>
          <w:ilvl w:val="0"/>
          <w:numId w:val="48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Normal development </w:t>
      </w:r>
    </w:p>
    <w:p w14:paraId="48901E27" w14:textId="77777777" w:rsidR="0080524A" w:rsidRPr="00DB22A6" w:rsidRDefault="0080524A" w:rsidP="005E3278">
      <w:pPr>
        <w:pStyle w:val="ListParagraph"/>
        <w:numPr>
          <w:ilvl w:val="0"/>
          <w:numId w:val="48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Growth and weight of children</w:t>
      </w:r>
    </w:p>
    <w:p w14:paraId="5BE19FCC" w14:textId="77777777" w:rsidR="0080524A" w:rsidRPr="00DB22A6" w:rsidRDefault="0080524A" w:rsidP="0080524A">
      <w:pPr>
        <w:autoSpaceDE w:val="0"/>
        <w:autoSpaceDN w:val="0"/>
        <w:adjustRightInd w:val="0"/>
        <w:rPr>
          <w:rFonts w:asciiTheme="minorHAnsi" w:eastAsia="Calibri" w:hAnsiTheme="minorHAnsi" w:cstheme="minorHAnsi"/>
          <w:b/>
          <w:sz w:val="18"/>
        </w:rPr>
      </w:pPr>
    </w:p>
    <w:p w14:paraId="79BC48F2" w14:textId="77777777" w:rsidR="0080524A" w:rsidRPr="00DB22A6" w:rsidRDefault="0080524A"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CONDITIONS AND TREATMENTS</w:t>
      </w:r>
    </w:p>
    <w:p w14:paraId="47476513"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Cerebral palsy in children</w:t>
      </w:r>
    </w:p>
    <w:p w14:paraId="18FD58CE"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Down syndrome</w:t>
      </w:r>
    </w:p>
    <w:p w14:paraId="4A449494"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Mental handicap</w:t>
      </w:r>
    </w:p>
    <w:p w14:paraId="4404BF04"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Hydro-cephalus</w:t>
      </w:r>
    </w:p>
    <w:p w14:paraId="0520E0B6"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Spin bifida</w:t>
      </w:r>
    </w:p>
    <w:p w14:paraId="59595AF1"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Poliomyelitis</w:t>
      </w:r>
    </w:p>
    <w:p w14:paraId="5402AB90"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Blindness</w:t>
      </w:r>
    </w:p>
    <w:p w14:paraId="057C8F41"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Deafness</w:t>
      </w:r>
    </w:p>
    <w:p w14:paraId="16905F39"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Strokes</w:t>
      </w:r>
    </w:p>
    <w:p w14:paraId="3BA1C06F"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Spinal cord injuries</w:t>
      </w:r>
    </w:p>
    <w:p w14:paraId="47603B0A"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Amputation </w:t>
      </w:r>
    </w:p>
    <w:p w14:paraId="51C5CADE" w14:textId="77777777" w:rsidR="0080524A" w:rsidRPr="00DB22A6" w:rsidRDefault="0080524A" w:rsidP="0080524A">
      <w:pPr>
        <w:autoSpaceDE w:val="0"/>
        <w:autoSpaceDN w:val="0"/>
        <w:adjustRightInd w:val="0"/>
        <w:rPr>
          <w:rFonts w:asciiTheme="minorHAnsi" w:eastAsia="Calibri" w:hAnsiTheme="minorHAnsi" w:cstheme="minorHAnsi"/>
          <w:sz w:val="18"/>
        </w:rPr>
      </w:pPr>
    </w:p>
    <w:p w14:paraId="2C04977E" w14:textId="77777777" w:rsidR="0080524A" w:rsidRPr="00DB22A6" w:rsidRDefault="0080524A"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MANAGEMENT OF PATIENTS</w:t>
      </w:r>
    </w:p>
    <w:p w14:paraId="47348561"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Assessment and recoding </w:t>
      </w:r>
    </w:p>
    <w:p w14:paraId="44EDB474"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Fits </w:t>
      </w:r>
    </w:p>
    <w:p w14:paraId="6E30944A"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Contractures</w:t>
      </w:r>
    </w:p>
    <w:p w14:paraId="58B5C607"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Pressure sores</w:t>
      </w:r>
    </w:p>
    <w:p w14:paraId="507AF127"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Urine and bowel management </w:t>
      </w:r>
    </w:p>
    <w:p w14:paraId="1782539D"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 Chest infection</w:t>
      </w:r>
    </w:p>
    <w:p w14:paraId="7DCE7DD5"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Feeding  children with cerebral palsy </w:t>
      </w:r>
    </w:p>
    <w:p w14:paraId="75BE3F60"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Toy making workshop</w:t>
      </w:r>
    </w:p>
    <w:p w14:paraId="1E922E67" w14:textId="77777777" w:rsidR="0080524A" w:rsidRPr="00DB22A6" w:rsidRDefault="0080524A" w:rsidP="005E3278">
      <w:pPr>
        <w:pStyle w:val="ListParagraph"/>
        <w:numPr>
          <w:ilvl w:val="0"/>
          <w:numId w:val="4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Welfare assistance</w:t>
      </w:r>
    </w:p>
    <w:p w14:paraId="690AE7E1" w14:textId="77777777" w:rsidR="0080524A" w:rsidRPr="00DB22A6" w:rsidRDefault="0080524A" w:rsidP="0080524A">
      <w:pPr>
        <w:autoSpaceDE w:val="0"/>
        <w:autoSpaceDN w:val="0"/>
        <w:adjustRightInd w:val="0"/>
        <w:jc w:val="center"/>
        <w:rPr>
          <w:rFonts w:asciiTheme="minorHAnsi" w:eastAsia="Calibri" w:hAnsiTheme="minorHAnsi" w:cstheme="minorHAnsi"/>
          <w:b/>
          <w:sz w:val="18"/>
          <w:u w:val="single"/>
        </w:rPr>
      </w:pPr>
    </w:p>
    <w:p w14:paraId="626E80FF" w14:textId="77777777" w:rsidR="0080524A" w:rsidRPr="00DB22A6" w:rsidRDefault="0080524A" w:rsidP="0080524A">
      <w:pPr>
        <w:autoSpaceDE w:val="0"/>
        <w:autoSpaceDN w:val="0"/>
        <w:adjustRightInd w:val="0"/>
        <w:jc w:val="center"/>
        <w:rPr>
          <w:rFonts w:asciiTheme="minorHAnsi" w:eastAsia="Calibri" w:hAnsiTheme="minorHAnsi" w:cstheme="minorHAnsi"/>
          <w:b/>
          <w:sz w:val="18"/>
          <w:u w:val="single"/>
        </w:rPr>
      </w:pPr>
    </w:p>
    <w:p w14:paraId="4457A3CF" w14:textId="77777777" w:rsidR="0080524A" w:rsidRPr="00DB22A6" w:rsidRDefault="0080524A" w:rsidP="00221E58">
      <w:pPr>
        <w:autoSpaceDE w:val="0"/>
        <w:autoSpaceDN w:val="0"/>
        <w:adjustRightInd w:val="0"/>
        <w:jc w:val="center"/>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Recommended books:</w:t>
      </w:r>
    </w:p>
    <w:p w14:paraId="713408A0" w14:textId="77777777" w:rsidR="0080524A" w:rsidRPr="00DB22A6" w:rsidRDefault="0080524A" w:rsidP="0080524A">
      <w:pPr>
        <w:autoSpaceDE w:val="0"/>
        <w:autoSpaceDN w:val="0"/>
        <w:adjustRightInd w:val="0"/>
        <w:rPr>
          <w:rFonts w:asciiTheme="minorHAnsi" w:eastAsia="Calibri" w:hAnsiTheme="minorHAnsi" w:cstheme="minorHAnsi"/>
          <w:sz w:val="18"/>
        </w:rPr>
      </w:pPr>
    </w:p>
    <w:p w14:paraId="743BC673" w14:textId="77777777" w:rsidR="0080524A" w:rsidRPr="00DB22A6" w:rsidRDefault="0080524A" w:rsidP="005E3278">
      <w:pPr>
        <w:numPr>
          <w:ilvl w:val="0"/>
          <w:numId w:val="31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Introduction to Special Education</w:t>
      </w:r>
      <w:r w:rsidRPr="00DB22A6">
        <w:rPr>
          <w:rFonts w:asciiTheme="minorHAnsi" w:eastAsia="Calibri" w:hAnsiTheme="minorHAnsi" w:cstheme="minorHAnsi"/>
          <w:sz w:val="18"/>
        </w:rPr>
        <w:t xml:space="preserve"> By: Allen and Beacon,(1992), A Simon &amp; Superter Comp.Needham Heights</w:t>
      </w:r>
    </w:p>
    <w:p w14:paraId="3439325F" w14:textId="77777777" w:rsidR="0080524A" w:rsidRPr="00DB22A6" w:rsidRDefault="0080524A" w:rsidP="005E3278">
      <w:pPr>
        <w:numPr>
          <w:ilvl w:val="0"/>
          <w:numId w:val="31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Exceptional Children</w:t>
      </w:r>
      <w:r w:rsidRPr="00DB22A6">
        <w:rPr>
          <w:rFonts w:asciiTheme="minorHAnsi" w:eastAsia="Calibri" w:hAnsiTheme="minorHAnsi" w:cstheme="minorHAnsi"/>
          <w:sz w:val="18"/>
        </w:rPr>
        <w:t>, Howard, W.l. (1988); Columbus, Merill.</w:t>
      </w:r>
    </w:p>
    <w:p w14:paraId="114E4573" w14:textId="77777777" w:rsidR="0080524A" w:rsidRPr="00DB22A6" w:rsidRDefault="0080524A" w:rsidP="005E3278">
      <w:pPr>
        <w:numPr>
          <w:ilvl w:val="0"/>
          <w:numId w:val="31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Exceptional Children and Adults</w:t>
      </w:r>
      <w:r w:rsidRPr="00DB22A6">
        <w:rPr>
          <w:rFonts w:asciiTheme="minorHAnsi" w:eastAsia="Calibri" w:hAnsiTheme="minorHAnsi" w:cstheme="minorHAnsi"/>
          <w:sz w:val="18"/>
        </w:rPr>
        <w:t>, Patton, J.R. (1991); Boston Scott Foresmen and Co.</w:t>
      </w:r>
    </w:p>
    <w:p w14:paraId="02CB0594" w14:textId="77777777" w:rsidR="0080524A" w:rsidRPr="00DB22A6" w:rsidRDefault="0080524A" w:rsidP="005E3278">
      <w:pPr>
        <w:numPr>
          <w:ilvl w:val="0"/>
          <w:numId w:val="31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Exceptional Children in Focus</w:t>
      </w:r>
      <w:r w:rsidRPr="00DB22A6">
        <w:rPr>
          <w:rFonts w:asciiTheme="minorHAnsi" w:eastAsia="Calibri" w:hAnsiTheme="minorHAnsi" w:cstheme="minorHAnsi"/>
          <w:sz w:val="18"/>
        </w:rPr>
        <w:t xml:space="preserve"> by: Patton J.R. (1991); New York, Macmillan pub. Co</w:t>
      </w:r>
    </w:p>
    <w:p w14:paraId="41A1A61A" w14:textId="77777777" w:rsidR="0080524A" w:rsidRPr="00DB22A6" w:rsidRDefault="0080524A" w:rsidP="005E3278">
      <w:pPr>
        <w:numPr>
          <w:ilvl w:val="0"/>
          <w:numId w:val="31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Community based rehabilitation worker manual, marion loveday, global health publication</w:t>
      </w:r>
    </w:p>
    <w:p w14:paraId="716E1B25"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28145A45"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2FD7DE69"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077C37B7"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43722B97"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0DFF1DF8"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0F2D6BF8"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5C93B766"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29EFA7A3"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69FEDB0C"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71265C75"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67B5F36E"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4A48B7C6"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62BF0796"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5592EB78"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00603C9B"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0701A9E7"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65DFC11C"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54002E3F"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25FB04B3"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29F00A64"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78CB5D1D"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2CC029FB" w14:textId="77777777" w:rsidR="007C0F5C" w:rsidRPr="00DB22A6" w:rsidRDefault="007C0F5C" w:rsidP="00221E58">
      <w:pPr>
        <w:pStyle w:val="ListParagraph"/>
        <w:jc w:val="center"/>
        <w:outlineLvl w:val="0"/>
        <w:rPr>
          <w:rFonts w:asciiTheme="minorHAnsi" w:hAnsiTheme="minorHAnsi" w:cstheme="minorHAnsi"/>
          <w:b/>
          <w:sz w:val="40"/>
          <w:szCs w:val="32"/>
        </w:rPr>
      </w:pPr>
      <w:r w:rsidRPr="00DB22A6">
        <w:rPr>
          <w:rFonts w:asciiTheme="minorHAnsi" w:hAnsiTheme="minorHAnsi" w:cstheme="minorHAnsi"/>
          <w:b/>
          <w:sz w:val="40"/>
          <w:szCs w:val="32"/>
        </w:rPr>
        <w:t>FTH SEMESTER</w:t>
      </w:r>
    </w:p>
    <w:p w14:paraId="6317532E" w14:textId="77777777" w:rsidR="007C0F5C" w:rsidRDefault="007C0F5C" w:rsidP="00865EED">
      <w:pPr>
        <w:pStyle w:val="ListParagraph"/>
        <w:jc w:val="center"/>
        <w:rPr>
          <w:rFonts w:asciiTheme="minorHAnsi" w:hAnsiTheme="minorHAnsi" w:cstheme="minorHAnsi"/>
          <w:b/>
          <w:sz w:val="2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472"/>
        <w:gridCol w:w="4551"/>
        <w:gridCol w:w="1283"/>
      </w:tblGrid>
      <w:tr w:rsidR="001E3C9D" w:rsidRPr="001D7C37" w14:paraId="7481B799" w14:textId="77777777" w:rsidTr="0003677D">
        <w:trPr>
          <w:trHeight w:val="254"/>
          <w:jc w:val="center"/>
        </w:trPr>
        <w:tc>
          <w:tcPr>
            <w:tcW w:w="1472" w:type="dxa"/>
          </w:tcPr>
          <w:p w14:paraId="10DEF31D" w14:textId="77777777" w:rsidR="001E3C9D" w:rsidRPr="001D7C37" w:rsidRDefault="001E3C9D" w:rsidP="0003677D">
            <w:pPr>
              <w:autoSpaceDE w:val="0"/>
              <w:autoSpaceDN w:val="0"/>
              <w:adjustRightInd w:val="0"/>
              <w:spacing w:line="360" w:lineRule="auto"/>
              <w:jc w:val="both"/>
              <w:rPr>
                <w:sz w:val="20"/>
                <w:szCs w:val="20"/>
              </w:rPr>
            </w:pPr>
            <w:r>
              <w:rPr>
                <w:sz w:val="20"/>
                <w:szCs w:val="20"/>
              </w:rPr>
              <w:t>S.No</w:t>
            </w:r>
          </w:p>
        </w:tc>
        <w:tc>
          <w:tcPr>
            <w:tcW w:w="1472" w:type="dxa"/>
          </w:tcPr>
          <w:p w14:paraId="54216C7C" w14:textId="77777777" w:rsidR="001E3C9D" w:rsidRPr="001D7C37" w:rsidRDefault="001E3C9D" w:rsidP="0003677D">
            <w:pPr>
              <w:autoSpaceDE w:val="0"/>
              <w:autoSpaceDN w:val="0"/>
              <w:adjustRightInd w:val="0"/>
              <w:spacing w:line="360" w:lineRule="auto"/>
              <w:jc w:val="both"/>
              <w:rPr>
                <w:sz w:val="20"/>
                <w:szCs w:val="20"/>
              </w:rPr>
            </w:pPr>
            <w:r>
              <w:rPr>
                <w:sz w:val="20"/>
                <w:szCs w:val="20"/>
              </w:rPr>
              <w:t>Course Code</w:t>
            </w:r>
          </w:p>
        </w:tc>
        <w:tc>
          <w:tcPr>
            <w:tcW w:w="4551" w:type="dxa"/>
            <w:shd w:val="clear" w:color="auto" w:fill="auto"/>
          </w:tcPr>
          <w:p w14:paraId="214BBFCB" w14:textId="77777777" w:rsidR="001E3C9D" w:rsidRPr="001D7C37" w:rsidRDefault="001E3C9D" w:rsidP="0003677D">
            <w:pPr>
              <w:autoSpaceDE w:val="0"/>
              <w:autoSpaceDN w:val="0"/>
              <w:adjustRightInd w:val="0"/>
              <w:spacing w:line="360" w:lineRule="auto"/>
              <w:jc w:val="both"/>
              <w:rPr>
                <w:sz w:val="20"/>
                <w:szCs w:val="20"/>
              </w:rPr>
            </w:pPr>
            <w:r>
              <w:rPr>
                <w:sz w:val="20"/>
                <w:szCs w:val="20"/>
              </w:rPr>
              <w:t>Subject</w:t>
            </w:r>
          </w:p>
        </w:tc>
        <w:tc>
          <w:tcPr>
            <w:tcW w:w="1283" w:type="dxa"/>
            <w:shd w:val="clear" w:color="auto" w:fill="auto"/>
          </w:tcPr>
          <w:p w14:paraId="7209940D" w14:textId="77777777" w:rsidR="001E3C9D" w:rsidRPr="001D7C37" w:rsidRDefault="001E3C9D" w:rsidP="0003677D">
            <w:pPr>
              <w:autoSpaceDE w:val="0"/>
              <w:autoSpaceDN w:val="0"/>
              <w:adjustRightInd w:val="0"/>
              <w:spacing w:line="360" w:lineRule="auto"/>
              <w:jc w:val="center"/>
              <w:rPr>
                <w:sz w:val="20"/>
                <w:szCs w:val="20"/>
              </w:rPr>
            </w:pPr>
            <w:r>
              <w:rPr>
                <w:sz w:val="20"/>
                <w:szCs w:val="20"/>
              </w:rPr>
              <w:t>Credit Hr</w:t>
            </w:r>
          </w:p>
        </w:tc>
      </w:tr>
      <w:tr w:rsidR="001E3C9D" w:rsidRPr="001D7C37" w14:paraId="0CC304DB" w14:textId="77777777" w:rsidTr="0003677D">
        <w:trPr>
          <w:trHeight w:val="254"/>
          <w:jc w:val="center"/>
        </w:trPr>
        <w:tc>
          <w:tcPr>
            <w:tcW w:w="1472" w:type="dxa"/>
          </w:tcPr>
          <w:p w14:paraId="2F6D529B" w14:textId="77777777" w:rsidR="001E3C9D" w:rsidRPr="001D7C37" w:rsidRDefault="001E3C9D" w:rsidP="0003677D">
            <w:pPr>
              <w:autoSpaceDE w:val="0"/>
              <w:autoSpaceDN w:val="0"/>
              <w:adjustRightInd w:val="0"/>
              <w:spacing w:line="360" w:lineRule="auto"/>
              <w:jc w:val="both"/>
              <w:rPr>
                <w:sz w:val="20"/>
                <w:szCs w:val="20"/>
              </w:rPr>
            </w:pPr>
            <w:r>
              <w:rPr>
                <w:sz w:val="20"/>
                <w:szCs w:val="20"/>
              </w:rPr>
              <w:t>1</w:t>
            </w:r>
          </w:p>
        </w:tc>
        <w:tc>
          <w:tcPr>
            <w:tcW w:w="1472" w:type="dxa"/>
          </w:tcPr>
          <w:p w14:paraId="1006DF0D" w14:textId="77777777" w:rsidR="001E3C9D" w:rsidRPr="001D7C37" w:rsidRDefault="003602F1" w:rsidP="0003677D">
            <w:pPr>
              <w:autoSpaceDE w:val="0"/>
              <w:autoSpaceDN w:val="0"/>
              <w:adjustRightInd w:val="0"/>
              <w:spacing w:line="360" w:lineRule="auto"/>
              <w:jc w:val="both"/>
              <w:rPr>
                <w:sz w:val="20"/>
                <w:szCs w:val="20"/>
              </w:rPr>
            </w:pPr>
            <w:r>
              <w:rPr>
                <w:sz w:val="20"/>
                <w:szCs w:val="20"/>
              </w:rPr>
              <w:t>RSC 604</w:t>
            </w:r>
            <w:r w:rsidR="002D4B9D">
              <w:rPr>
                <w:sz w:val="20"/>
                <w:szCs w:val="20"/>
              </w:rPr>
              <w:t>1</w:t>
            </w:r>
          </w:p>
        </w:tc>
        <w:tc>
          <w:tcPr>
            <w:tcW w:w="4551" w:type="dxa"/>
            <w:shd w:val="clear" w:color="auto" w:fill="auto"/>
          </w:tcPr>
          <w:p w14:paraId="72A7A7EC" w14:textId="77777777" w:rsidR="001E3C9D" w:rsidRPr="001D7C37" w:rsidRDefault="001E3C9D" w:rsidP="0003677D">
            <w:pPr>
              <w:autoSpaceDE w:val="0"/>
              <w:autoSpaceDN w:val="0"/>
              <w:adjustRightInd w:val="0"/>
              <w:spacing w:line="360" w:lineRule="auto"/>
              <w:jc w:val="both"/>
              <w:rPr>
                <w:sz w:val="20"/>
                <w:szCs w:val="20"/>
              </w:rPr>
            </w:pPr>
            <w:r w:rsidRPr="001D7C37">
              <w:rPr>
                <w:sz w:val="20"/>
                <w:szCs w:val="20"/>
              </w:rPr>
              <w:t>PATHOLOGY &amp; MICROBIOLOGY I</w:t>
            </w:r>
          </w:p>
        </w:tc>
        <w:tc>
          <w:tcPr>
            <w:tcW w:w="1283" w:type="dxa"/>
            <w:shd w:val="clear" w:color="auto" w:fill="auto"/>
          </w:tcPr>
          <w:p w14:paraId="24E1FD66" w14:textId="77777777" w:rsidR="001E3C9D" w:rsidRPr="001D7C37" w:rsidRDefault="001E3C9D" w:rsidP="0003677D">
            <w:pPr>
              <w:autoSpaceDE w:val="0"/>
              <w:autoSpaceDN w:val="0"/>
              <w:adjustRightInd w:val="0"/>
              <w:spacing w:line="360" w:lineRule="auto"/>
              <w:jc w:val="center"/>
              <w:rPr>
                <w:sz w:val="20"/>
                <w:szCs w:val="20"/>
              </w:rPr>
            </w:pPr>
            <w:r w:rsidRPr="001D7C37">
              <w:rPr>
                <w:sz w:val="20"/>
                <w:szCs w:val="20"/>
              </w:rPr>
              <w:t>2(2-0)</w:t>
            </w:r>
          </w:p>
        </w:tc>
      </w:tr>
      <w:tr w:rsidR="001E3C9D" w:rsidRPr="001D7C37" w14:paraId="0FC392CE" w14:textId="77777777" w:rsidTr="0003677D">
        <w:trPr>
          <w:trHeight w:val="254"/>
          <w:jc w:val="center"/>
        </w:trPr>
        <w:tc>
          <w:tcPr>
            <w:tcW w:w="1472" w:type="dxa"/>
          </w:tcPr>
          <w:p w14:paraId="309DEE05" w14:textId="77777777" w:rsidR="001E3C9D" w:rsidRPr="001D7C37" w:rsidRDefault="001E3C9D" w:rsidP="0003677D">
            <w:pPr>
              <w:autoSpaceDE w:val="0"/>
              <w:autoSpaceDN w:val="0"/>
              <w:adjustRightInd w:val="0"/>
              <w:spacing w:line="360" w:lineRule="auto"/>
              <w:jc w:val="both"/>
              <w:rPr>
                <w:sz w:val="20"/>
                <w:szCs w:val="20"/>
              </w:rPr>
            </w:pPr>
            <w:r>
              <w:rPr>
                <w:sz w:val="20"/>
                <w:szCs w:val="20"/>
              </w:rPr>
              <w:t>2</w:t>
            </w:r>
          </w:p>
        </w:tc>
        <w:tc>
          <w:tcPr>
            <w:tcW w:w="1472" w:type="dxa"/>
          </w:tcPr>
          <w:p w14:paraId="35C112F4" w14:textId="77777777" w:rsidR="001E3C9D" w:rsidRPr="001D7C37" w:rsidRDefault="003602F1" w:rsidP="0003677D">
            <w:pPr>
              <w:autoSpaceDE w:val="0"/>
              <w:autoSpaceDN w:val="0"/>
              <w:adjustRightInd w:val="0"/>
              <w:spacing w:line="360" w:lineRule="auto"/>
              <w:jc w:val="both"/>
              <w:rPr>
                <w:sz w:val="20"/>
                <w:szCs w:val="20"/>
              </w:rPr>
            </w:pPr>
            <w:r>
              <w:rPr>
                <w:sz w:val="20"/>
                <w:szCs w:val="20"/>
              </w:rPr>
              <w:t>RSC 604</w:t>
            </w:r>
            <w:r w:rsidR="002D4B9D">
              <w:rPr>
                <w:sz w:val="20"/>
                <w:szCs w:val="20"/>
              </w:rPr>
              <w:t>2</w:t>
            </w:r>
          </w:p>
        </w:tc>
        <w:tc>
          <w:tcPr>
            <w:tcW w:w="4551" w:type="dxa"/>
            <w:shd w:val="clear" w:color="auto" w:fill="auto"/>
          </w:tcPr>
          <w:p w14:paraId="4B00EC03" w14:textId="77777777" w:rsidR="001E3C9D" w:rsidRPr="001D7C37" w:rsidRDefault="001E3C9D" w:rsidP="0003677D">
            <w:pPr>
              <w:autoSpaceDE w:val="0"/>
              <w:autoSpaceDN w:val="0"/>
              <w:adjustRightInd w:val="0"/>
              <w:spacing w:line="360" w:lineRule="auto"/>
              <w:jc w:val="both"/>
              <w:rPr>
                <w:sz w:val="20"/>
                <w:szCs w:val="20"/>
              </w:rPr>
            </w:pPr>
            <w:r w:rsidRPr="001D7C37">
              <w:rPr>
                <w:sz w:val="20"/>
                <w:szCs w:val="20"/>
              </w:rPr>
              <w:t>PHARMACOLOGY I</w:t>
            </w:r>
          </w:p>
        </w:tc>
        <w:tc>
          <w:tcPr>
            <w:tcW w:w="1283" w:type="dxa"/>
            <w:shd w:val="clear" w:color="auto" w:fill="auto"/>
          </w:tcPr>
          <w:p w14:paraId="7D6B12F7" w14:textId="77777777" w:rsidR="001E3C9D" w:rsidRPr="001D7C37" w:rsidRDefault="001E3C9D" w:rsidP="0003677D">
            <w:pPr>
              <w:autoSpaceDE w:val="0"/>
              <w:autoSpaceDN w:val="0"/>
              <w:adjustRightInd w:val="0"/>
              <w:spacing w:line="360" w:lineRule="auto"/>
              <w:jc w:val="center"/>
              <w:rPr>
                <w:sz w:val="20"/>
                <w:szCs w:val="20"/>
              </w:rPr>
            </w:pPr>
            <w:r w:rsidRPr="001D7C37">
              <w:rPr>
                <w:sz w:val="20"/>
                <w:szCs w:val="20"/>
              </w:rPr>
              <w:t>3(3-0)</w:t>
            </w:r>
          </w:p>
        </w:tc>
      </w:tr>
      <w:tr w:rsidR="001E3C9D" w:rsidRPr="001D7C37" w14:paraId="1B0ADC30" w14:textId="77777777" w:rsidTr="0003677D">
        <w:trPr>
          <w:trHeight w:val="244"/>
          <w:jc w:val="center"/>
        </w:trPr>
        <w:tc>
          <w:tcPr>
            <w:tcW w:w="1472" w:type="dxa"/>
          </w:tcPr>
          <w:p w14:paraId="5CE3B317" w14:textId="77777777" w:rsidR="001E3C9D" w:rsidRPr="001D7C37" w:rsidRDefault="001E3C9D" w:rsidP="0003677D">
            <w:pPr>
              <w:autoSpaceDE w:val="0"/>
              <w:autoSpaceDN w:val="0"/>
              <w:adjustRightInd w:val="0"/>
              <w:spacing w:line="360" w:lineRule="auto"/>
              <w:rPr>
                <w:sz w:val="20"/>
                <w:szCs w:val="20"/>
              </w:rPr>
            </w:pPr>
            <w:r>
              <w:rPr>
                <w:sz w:val="20"/>
                <w:szCs w:val="20"/>
              </w:rPr>
              <w:t>3</w:t>
            </w:r>
          </w:p>
        </w:tc>
        <w:tc>
          <w:tcPr>
            <w:tcW w:w="1472" w:type="dxa"/>
          </w:tcPr>
          <w:p w14:paraId="265A536C" w14:textId="77777777" w:rsidR="001E3C9D" w:rsidRPr="001D7C37" w:rsidRDefault="003602F1" w:rsidP="0003677D">
            <w:pPr>
              <w:autoSpaceDE w:val="0"/>
              <w:autoSpaceDN w:val="0"/>
              <w:adjustRightInd w:val="0"/>
              <w:spacing w:line="360" w:lineRule="auto"/>
              <w:rPr>
                <w:sz w:val="20"/>
                <w:szCs w:val="20"/>
              </w:rPr>
            </w:pPr>
            <w:r>
              <w:rPr>
                <w:sz w:val="20"/>
                <w:szCs w:val="20"/>
              </w:rPr>
              <w:t>RSC 604</w:t>
            </w:r>
            <w:r w:rsidR="002D4B9D">
              <w:rPr>
                <w:sz w:val="20"/>
                <w:szCs w:val="20"/>
              </w:rPr>
              <w:t>3</w:t>
            </w:r>
          </w:p>
        </w:tc>
        <w:tc>
          <w:tcPr>
            <w:tcW w:w="4551" w:type="dxa"/>
            <w:shd w:val="clear" w:color="auto" w:fill="auto"/>
          </w:tcPr>
          <w:p w14:paraId="723F1672" w14:textId="77777777" w:rsidR="001E3C9D" w:rsidRPr="001D7C37" w:rsidRDefault="001E3C9D" w:rsidP="0003677D">
            <w:pPr>
              <w:autoSpaceDE w:val="0"/>
              <w:autoSpaceDN w:val="0"/>
              <w:adjustRightInd w:val="0"/>
              <w:spacing w:line="360" w:lineRule="auto"/>
              <w:rPr>
                <w:sz w:val="20"/>
                <w:szCs w:val="20"/>
              </w:rPr>
            </w:pPr>
            <w:r w:rsidRPr="001D7C37">
              <w:rPr>
                <w:sz w:val="20"/>
                <w:szCs w:val="20"/>
              </w:rPr>
              <w:t>PHYSICAL AGENTS &amp; ELECTROTHERAPY -I</w:t>
            </w:r>
          </w:p>
        </w:tc>
        <w:tc>
          <w:tcPr>
            <w:tcW w:w="1283" w:type="dxa"/>
            <w:shd w:val="clear" w:color="auto" w:fill="auto"/>
          </w:tcPr>
          <w:p w14:paraId="794D06CD" w14:textId="77777777" w:rsidR="001E3C9D" w:rsidRPr="001D7C37" w:rsidRDefault="001E3C9D" w:rsidP="0003677D">
            <w:pPr>
              <w:autoSpaceDE w:val="0"/>
              <w:autoSpaceDN w:val="0"/>
              <w:adjustRightInd w:val="0"/>
              <w:spacing w:line="360" w:lineRule="auto"/>
              <w:jc w:val="center"/>
              <w:rPr>
                <w:sz w:val="20"/>
                <w:szCs w:val="20"/>
              </w:rPr>
            </w:pPr>
            <w:r w:rsidRPr="001D7C37">
              <w:rPr>
                <w:sz w:val="20"/>
                <w:szCs w:val="20"/>
              </w:rPr>
              <w:t>3(2-1)</w:t>
            </w:r>
          </w:p>
        </w:tc>
      </w:tr>
      <w:tr w:rsidR="001E3C9D" w:rsidRPr="001D7C37" w14:paraId="0D24CFA3" w14:textId="77777777" w:rsidTr="0003677D">
        <w:trPr>
          <w:trHeight w:val="254"/>
          <w:jc w:val="center"/>
        </w:trPr>
        <w:tc>
          <w:tcPr>
            <w:tcW w:w="1472" w:type="dxa"/>
          </w:tcPr>
          <w:p w14:paraId="0AADDEB4" w14:textId="77777777" w:rsidR="001E3C9D" w:rsidRPr="001D7C37" w:rsidRDefault="001E3C9D" w:rsidP="0003677D">
            <w:pPr>
              <w:autoSpaceDE w:val="0"/>
              <w:autoSpaceDN w:val="0"/>
              <w:adjustRightInd w:val="0"/>
              <w:spacing w:line="360" w:lineRule="auto"/>
              <w:rPr>
                <w:sz w:val="20"/>
                <w:szCs w:val="20"/>
              </w:rPr>
            </w:pPr>
            <w:r>
              <w:rPr>
                <w:sz w:val="20"/>
                <w:szCs w:val="20"/>
              </w:rPr>
              <w:t>4</w:t>
            </w:r>
          </w:p>
        </w:tc>
        <w:tc>
          <w:tcPr>
            <w:tcW w:w="1472" w:type="dxa"/>
          </w:tcPr>
          <w:p w14:paraId="4B455AE2" w14:textId="77777777" w:rsidR="001E3C9D" w:rsidRPr="001D7C37" w:rsidRDefault="003602F1" w:rsidP="0003677D">
            <w:pPr>
              <w:autoSpaceDE w:val="0"/>
              <w:autoSpaceDN w:val="0"/>
              <w:adjustRightInd w:val="0"/>
              <w:spacing w:line="360" w:lineRule="auto"/>
              <w:rPr>
                <w:sz w:val="20"/>
                <w:szCs w:val="20"/>
              </w:rPr>
            </w:pPr>
            <w:r>
              <w:rPr>
                <w:sz w:val="20"/>
                <w:szCs w:val="20"/>
              </w:rPr>
              <w:t>RSC 604</w:t>
            </w:r>
            <w:r w:rsidR="002D4B9D">
              <w:rPr>
                <w:sz w:val="20"/>
                <w:szCs w:val="20"/>
              </w:rPr>
              <w:t>4</w:t>
            </w:r>
          </w:p>
        </w:tc>
        <w:tc>
          <w:tcPr>
            <w:tcW w:w="4551" w:type="dxa"/>
            <w:shd w:val="clear" w:color="auto" w:fill="auto"/>
          </w:tcPr>
          <w:p w14:paraId="3EBC727C" w14:textId="77777777" w:rsidR="001E3C9D" w:rsidRPr="001D7C37" w:rsidRDefault="001E3C9D" w:rsidP="0003677D">
            <w:pPr>
              <w:autoSpaceDE w:val="0"/>
              <w:autoSpaceDN w:val="0"/>
              <w:adjustRightInd w:val="0"/>
              <w:spacing w:line="360" w:lineRule="auto"/>
              <w:rPr>
                <w:sz w:val="20"/>
                <w:szCs w:val="20"/>
              </w:rPr>
            </w:pPr>
            <w:r w:rsidRPr="001D7C37">
              <w:rPr>
                <w:sz w:val="20"/>
                <w:szCs w:val="20"/>
              </w:rPr>
              <w:t xml:space="preserve">THERAPEUTIC EXERCISES &amp; TECHNIQUES </w:t>
            </w:r>
          </w:p>
        </w:tc>
        <w:tc>
          <w:tcPr>
            <w:tcW w:w="1283" w:type="dxa"/>
            <w:shd w:val="clear" w:color="auto" w:fill="auto"/>
          </w:tcPr>
          <w:p w14:paraId="5E80C57A" w14:textId="77777777" w:rsidR="001E3C9D" w:rsidRPr="001D7C37" w:rsidRDefault="001E3C9D" w:rsidP="0003677D">
            <w:pPr>
              <w:autoSpaceDE w:val="0"/>
              <w:autoSpaceDN w:val="0"/>
              <w:adjustRightInd w:val="0"/>
              <w:spacing w:line="360" w:lineRule="auto"/>
              <w:jc w:val="center"/>
              <w:rPr>
                <w:sz w:val="20"/>
                <w:szCs w:val="20"/>
              </w:rPr>
            </w:pPr>
            <w:r w:rsidRPr="001D7C37">
              <w:rPr>
                <w:sz w:val="20"/>
                <w:szCs w:val="20"/>
              </w:rPr>
              <w:t>3(2-1)</w:t>
            </w:r>
          </w:p>
        </w:tc>
      </w:tr>
      <w:tr w:rsidR="001E3C9D" w:rsidRPr="001D7C37" w14:paraId="22913E69" w14:textId="77777777" w:rsidTr="0003677D">
        <w:trPr>
          <w:trHeight w:val="254"/>
          <w:jc w:val="center"/>
        </w:trPr>
        <w:tc>
          <w:tcPr>
            <w:tcW w:w="1472" w:type="dxa"/>
          </w:tcPr>
          <w:p w14:paraId="583E4C6C" w14:textId="77777777" w:rsidR="001E3C9D" w:rsidRPr="001D7C37" w:rsidRDefault="001E3C9D" w:rsidP="0003677D">
            <w:pPr>
              <w:autoSpaceDE w:val="0"/>
              <w:autoSpaceDN w:val="0"/>
              <w:adjustRightInd w:val="0"/>
              <w:spacing w:line="360" w:lineRule="auto"/>
              <w:jc w:val="both"/>
              <w:rPr>
                <w:sz w:val="20"/>
                <w:szCs w:val="20"/>
              </w:rPr>
            </w:pPr>
            <w:r>
              <w:rPr>
                <w:sz w:val="20"/>
                <w:szCs w:val="20"/>
              </w:rPr>
              <w:t>5</w:t>
            </w:r>
          </w:p>
        </w:tc>
        <w:tc>
          <w:tcPr>
            <w:tcW w:w="1472" w:type="dxa"/>
          </w:tcPr>
          <w:p w14:paraId="6906AB84" w14:textId="77777777" w:rsidR="001E3C9D" w:rsidRPr="001D7C37" w:rsidRDefault="003602F1" w:rsidP="0003677D">
            <w:pPr>
              <w:autoSpaceDE w:val="0"/>
              <w:autoSpaceDN w:val="0"/>
              <w:adjustRightInd w:val="0"/>
              <w:spacing w:line="360" w:lineRule="auto"/>
              <w:jc w:val="both"/>
              <w:rPr>
                <w:bCs/>
                <w:sz w:val="20"/>
                <w:szCs w:val="20"/>
              </w:rPr>
            </w:pPr>
            <w:r>
              <w:rPr>
                <w:sz w:val="20"/>
                <w:szCs w:val="20"/>
              </w:rPr>
              <w:t>RSC 604</w:t>
            </w:r>
            <w:r w:rsidR="002D4B9D">
              <w:rPr>
                <w:sz w:val="20"/>
                <w:szCs w:val="20"/>
              </w:rPr>
              <w:t>5</w:t>
            </w:r>
          </w:p>
        </w:tc>
        <w:tc>
          <w:tcPr>
            <w:tcW w:w="4551" w:type="dxa"/>
            <w:shd w:val="clear" w:color="auto" w:fill="auto"/>
          </w:tcPr>
          <w:p w14:paraId="3FEED074" w14:textId="77777777" w:rsidR="001E3C9D" w:rsidRPr="001D7C37" w:rsidRDefault="001E3C9D" w:rsidP="0003677D">
            <w:pPr>
              <w:autoSpaceDE w:val="0"/>
              <w:autoSpaceDN w:val="0"/>
              <w:adjustRightInd w:val="0"/>
              <w:spacing w:line="360" w:lineRule="auto"/>
              <w:jc w:val="both"/>
              <w:rPr>
                <w:sz w:val="20"/>
                <w:szCs w:val="20"/>
              </w:rPr>
            </w:pPr>
            <w:r w:rsidRPr="001D7C37">
              <w:rPr>
                <w:bCs/>
                <w:sz w:val="20"/>
                <w:szCs w:val="20"/>
              </w:rPr>
              <w:t>PROSTHETICS &amp; ORTHOTICS</w:t>
            </w:r>
          </w:p>
        </w:tc>
        <w:tc>
          <w:tcPr>
            <w:tcW w:w="1283" w:type="dxa"/>
            <w:shd w:val="clear" w:color="auto" w:fill="auto"/>
          </w:tcPr>
          <w:p w14:paraId="47BFC264" w14:textId="77777777" w:rsidR="001E3C9D" w:rsidRPr="001D7C37" w:rsidRDefault="001E3C9D" w:rsidP="0003677D">
            <w:pPr>
              <w:autoSpaceDE w:val="0"/>
              <w:autoSpaceDN w:val="0"/>
              <w:adjustRightInd w:val="0"/>
              <w:spacing w:line="360" w:lineRule="auto"/>
              <w:jc w:val="center"/>
              <w:rPr>
                <w:sz w:val="20"/>
                <w:szCs w:val="20"/>
              </w:rPr>
            </w:pPr>
            <w:r w:rsidRPr="001D7C37">
              <w:rPr>
                <w:sz w:val="20"/>
                <w:szCs w:val="20"/>
              </w:rPr>
              <w:t>2(2-0)</w:t>
            </w:r>
          </w:p>
        </w:tc>
      </w:tr>
      <w:tr w:rsidR="001E3C9D" w:rsidRPr="001D7C37" w14:paraId="1547E7D7" w14:textId="77777777" w:rsidTr="0003677D">
        <w:trPr>
          <w:trHeight w:val="254"/>
          <w:jc w:val="center"/>
        </w:trPr>
        <w:tc>
          <w:tcPr>
            <w:tcW w:w="1472" w:type="dxa"/>
          </w:tcPr>
          <w:p w14:paraId="391411F2" w14:textId="77777777" w:rsidR="001E3C9D" w:rsidRPr="001D7C37" w:rsidRDefault="001E3C9D" w:rsidP="0003677D">
            <w:pPr>
              <w:autoSpaceDE w:val="0"/>
              <w:autoSpaceDN w:val="0"/>
              <w:adjustRightInd w:val="0"/>
              <w:spacing w:line="360" w:lineRule="auto"/>
              <w:jc w:val="both"/>
              <w:rPr>
                <w:sz w:val="20"/>
                <w:szCs w:val="20"/>
              </w:rPr>
            </w:pPr>
            <w:r>
              <w:rPr>
                <w:sz w:val="20"/>
                <w:szCs w:val="20"/>
              </w:rPr>
              <w:t>6</w:t>
            </w:r>
          </w:p>
        </w:tc>
        <w:tc>
          <w:tcPr>
            <w:tcW w:w="1472" w:type="dxa"/>
          </w:tcPr>
          <w:p w14:paraId="5201358C" w14:textId="77777777" w:rsidR="001E3C9D" w:rsidRPr="001D7C37" w:rsidRDefault="003602F1" w:rsidP="0003677D">
            <w:pPr>
              <w:autoSpaceDE w:val="0"/>
              <w:autoSpaceDN w:val="0"/>
              <w:adjustRightInd w:val="0"/>
              <w:spacing w:line="360" w:lineRule="auto"/>
              <w:jc w:val="both"/>
              <w:rPr>
                <w:sz w:val="20"/>
                <w:szCs w:val="20"/>
              </w:rPr>
            </w:pPr>
            <w:r>
              <w:rPr>
                <w:sz w:val="20"/>
                <w:szCs w:val="20"/>
              </w:rPr>
              <w:t>RSC 604</w:t>
            </w:r>
            <w:r w:rsidR="00BF697F">
              <w:rPr>
                <w:sz w:val="20"/>
                <w:szCs w:val="20"/>
              </w:rPr>
              <w:t>6</w:t>
            </w:r>
          </w:p>
        </w:tc>
        <w:tc>
          <w:tcPr>
            <w:tcW w:w="4551" w:type="dxa"/>
            <w:shd w:val="clear" w:color="auto" w:fill="auto"/>
          </w:tcPr>
          <w:p w14:paraId="13702463" w14:textId="77777777" w:rsidR="001E3C9D" w:rsidRPr="001D7C37" w:rsidRDefault="001E3C9D" w:rsidP="0003677D">
            <w:pPr>
              <w:autoSpaceDE w:val="0"/>
              <w:autoSpaceDN w:val="0"/>
              <w:adjustRightInd w:val="0"/>
              <w:spacing w:line="360" w:lineRule="auto"/>
              <w:jc w:val="both"/>
              <w:rPr>
                <w:sz w:val="20"/>
                <w:szCs w:val="20"/>
              </w:rPr>
            </w:pPr>
            <w:r w:rsidRPr="001D7C37">
              <w:rPr>
                <w:sz w:val="20"/>
                <w:szCs w:val="20"/>
              </w:rPr>
              <w:t xml:space="preserve">PROFESSIONAL PRACTICE </w:t>
            </w:r>
          </w:p>
          <w:p w14:paraId="5030AC5A" w14:textId="77777777" w:rsidR="001E3C9D" w:rsidRPr="001D7C37" w:rsidRDefault="001E3C9D" w:rsidP="0003677D">
            <w:pPr>
              <w:autoSpaceDE w:val="0"/>
              <w:autoSpaceDN w:val="0"/>
              <w:adjustRightInd w:val="0"/>
              <w:spacing w:line="360" w:lineRule="auto"/>
              <w:jc w:val="both"/>
              <w:rPr>
                <w:sz w:val="20"/>
                <w:szCs w:val="20"/>
              </w:rPr>
            </w:pPr>
            <w:r w:rsidRPr="001D7C37">
              <w:rPr>
                <w:sz w:val="20"/>
                <w:szCs w:val="20"/>
              </w:rPr>
              <w:t xml:space="preserve">(LAWS , ETHICS, ADMINISTRATION) </w:t>
            </w:r>
          </w:p>
        </w:tc>
        <w:tc>
          <w:tcPr>
            <w:tcW w:w="1283" w:type="dxa"/>
            <w:shd w:val="clear" w:color="auto" w:fill="auto"/>
          </w:tcPr>
          <w:p w14:paraId="7650CFFC" w14:textId="77777777" w:rsidR="001E3C9D" w:rsidRPr="001D7C37" w:rsidRDefault="001E3C9D" w:rsidP="0003677D">
            <w:pPr>
              <w:autoSpaceDE w:val="0"/>
              <w:autoSpaceDN w:val="0"/>
              <w:adjustRightInd w:val="0"/>
              <w:spacing w:line="360" w:lineRule="auto"/>
              <w:jc w:val="center"/>
              <w:rPr>
                <w:sz w:val="20"/>
                <w:szCs w:val="20"/>
              </w:rPr>
            </w:pPr>
            <w:r w:rsidRPr="001D7C37">
              <w:rPr>
                <w:sz w:val="20"/>
                <w:szCs w:val="20"/>
              </w:rPr>
              <w:t>2(2-0)</w:t>
            </w:r>
          </w:p>
        </w:tc>
      </w:tr>
      <w:tr w:rsidR="001E3C9D" w:rsidRPr="001D7C37" w14:paraId="1CA4DAAC" w14:textId="77777777" w:rsidTr="0003677D">
        <w:trPr>
          <w:trHeight w:val="254"/>
          <w:jc w:val="center"/>
        </w:trPr>
        <w:tc>
          <w:tcPr>
            <w:tcW w:w="1472" w:type="dxa"/>
          </w:tcPr>
          <w:p w14:paraId="0295EF29" w14:textId="77777777" w:rsidR="001E3C9D" w:rsidRPr="001D7C37" w:rsidRDefault="001E3C9D" w:rsidP="0003677D">
            <w:pPr>
              <w:autoSpaceDE w:val="0"/>
              <w:autoSpaceDN w:val="0"/>
              <w:adjustRightInd w:val="0"/>
              <w:spacing w:line="360" w:lineRule="auto"/>
              <w:jc w:val="both"/>
              <w:rPr>
                <w:sz w:val="20"/>
                <w:szCs w:val="20"/>
              </w:rPr>
            </w:pPr>
            <w:r>
              <w:rPr>
                <w:sz w:val="20"/>
                <w:szCs w:val="20"/>
              </w:rPr>
              <w:t>7</w:t>
            </w:r>
          </w:p>
        </w:tc>
        <w:tc>
          <w:tcPr>
            <w:tcW w:w="1472" w:type="dxa"/>
          </w:tcPr>
          <w:p w14:paraId="4D04B962" w14:textId="77777777" w:rsidR="001E3C9D" w:rsidRPr="001D7C37" w:rsidRDefault="003602F1" w:rsidP="0003677D">
            <w:pPr>
              <w:autoSpaceDE w:val="0"/>
              <w:autoSpaceDN w:val="0"/>
              <w:adjustRightInd w:val="0"/>
              <w:spacing w:line="360" w:lineRule="auto"/>
              <w:jc w:val="both"/>
              <w:rPr>
                <w:sz w:val="20"/>
                <w:szCs w:val="20"/>
              </w:rPr>
            </w:pPr>
            <w:r>
              <w:rPr>
                <w:sz w:val="20"/>
                <w:szCs w:val="20"/>
              </w:rPr>
              <w:t>RSC 604</w:t>
            </w:r>
            <w:r w:rsidR="00BF697F">
              <w:rPr>
                <w:sz w:val="20"/>
                <w:szCs w:val="20"/>
              </w:rPr>
              <w:t>7</w:t>
            </w:r>
          </w:p>
        </w:tc>
        <w:tc>
          <w:tcPr>
            <w:tcW w:w="4551" w:type="dxa"/>
            <w:shd w:val="clear" w:color="auto" w:fill="auto"/>
          </w:tcPr>
          <w:p w14:paraId="4948B500" w14:textId="77777777" w:rsidR="001E3C9D" w:rsidRPr="001D7C37" w:rsidRDefault="001E3C9D" w:rsidP="0003677D">
            <w:pPr>
              <w:autoSpaceDE w:val="0"/>
              <w:autoSpaceDN w:val="0"/>
              <w:adjustRightInd w:val="0"/>
              <w:spacing w:line="360" w:lineRule="auto"/>
              <w:jc w:val="both"/>
              <w:rPr>
                <w:sz w:val="20"/>
                <w:szCs w:val="20"/>
              </w:rPr>
            </w:pPr>
            <w:r w:rsidRPr="001D7C37">
              <w:rPr>
                <w:sz w:val="20"/>
                <w:szCs w:val="20"/>
              </w:rPr>
              <w:t>SUPERVISED CLINICAL PRACTICE I</w:t>
            </w:r>
          </w:p>
        </w:tc>
        <w:tc>
          <w:tcPr>
            <w:tcW w:w="1283" w:type="dxa"/>
            <w:shd w:val="clear" w:color="auto" w:fill="auto"/>
          </w:tcPr>
          <w:p w14:paraId="0554AE06" w14:textId="77777777" w:rsidR="001E3C9D" w:rsidRPr="001D7C37" w:rsidRDefault="001E3C9D" w:rsidP="0003677D">
            <w:pPr>
              <w:autoSpaceDE w:val="0"/>
              <w:autoSpaceDN w:val="0"/>
              <w:adjustRightInd w:val="0"/>
              <w:spacing w:line="360" w:lineRule="auto"/>
              <w:jc w:val="center"/>
              <w:rPr>
                <w:sz w:val="20"/>
                <w:szCs w:val="20"/>
              </w:rPr>
            </w:pPr>
            <w:r w:rsidRPr="001D7C37">
              <w:rPr>
                <w:sz w:val="20"/>
                <w:szCs w:val="20"/>
              </w:rPr>
              <w:t>3(0-3)</w:t>
            </w:r>
          </w:p>
        </w:tc>
      </w:tr>
    </w:tbl>
    <w:p w14:paraId="7B65BEB0" w14:textId="77777777" w:rsidR="001E3C9D" w:rsidRPr="00DB22A6" w:rsidRDefault="001E3C9D" w:rsidP="001E3C9D">
      <w:pPr>
        <w:pStyle w:val="ListParagraph"/>
        <w:rPr>
          <w:rFonts w:asciiTheme="minorHAnsi" w:hAnsiTheme="minorHAnsi" w:cstheme="minorHAnsi"/>
          <w:b/>
          <w:sz w:val="22"/>
          <w:szCs w:val="32"/>
        </w:rPr>
      </w:pPr>
    </w:p>
    <w:p w14:paraId="09516DB6"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13EA97B1" w14:textId="77777777" w:rsidR="007C0F5C" w:rsidRPr="00DB22A6" w:rsidRDefault="007C0F5C" w:rsidP="00865EED">
      <w:pPr>
        <w:autoSpaceDE w:val="0"/>
        <w:autoSpaceDN w:val="0"/>
        <w:adjustRightInd w:val="0"/>
        <w:rPr>
          <w:rFonts w:asciiTheme="minorHAnsi" w:eastAsia="Calibri" w:hAnsiTheme="minorHAnsi" w:cstheme="minorHAnsi"/>
          <w:b/>
          <w:bCs/>
          <w:sz w:val="18"/>
        </w:rPr>
      </w:pPr>
      <w:r w:rsidRPr="00DB22A6">
        <w:rPr>
          <w:rFonts w:asciiTheme="minorHAnsi" w:eastAsia="Calibri" w:hAnsiTheme="minorHAnsi" w:cstheme="minorHAnsi"/>
          <w:b/>
          <w:bCs/>
          <w:sz w:val="18"/>
        </w:rPr>
        <w:t>PATHOLOGY &amp; MICROBIOLOGY I</w:t>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t xml:space="preserve">    CREDIT 2 (2-0)</w:t>
      </w:r>
    </w:p>
    <w:p w14:paraId="29CA1A19"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4957FEC8"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Course Description:</w:t>
      </w:r>
    </w:p>
    <w:p w14:paraId="4FD6265B" w14:textId="77777777" w:rsidR="007C0F5C" w:rsidRPr="00DB22A6" w:rsidRDefault="007C0F5C" w:rsidP="00865EED">
      <w:pPr>
        <w:autoSpaceDE w:val="0"/>
        <w:autoSpaceDN w:val="0"/>
        <w:adjustRightInd w:val="0"/>
        <w:jc w:val="both"/>
        <w:rPr>
          <w:rFonts w:asciiTheme="minorHAnsi" w:eastAsia="Calibri" w:hAnsiTheme="minorHAnsi" w:cstheme="minorHAnsi"/>
          <w:bCs/>
          <w:sz w:val="18"/>
        </w:rPr>
      </w:pPr>
      <w:r w:rsidRPr="00DB22A6">
        <w:rPr>
          <w:rFonts w:asciiTheme="minorHAnsi" w:eastAsia="Calibri" w:hAnsiTheme="minorHAnsi" w:cstheme="minorHAnsi"/>
          <w:bCs/>
          <w:sz w:val="18"/>
        </w:rPr>
        <w:t>Students will develop an understanding of pathology underlying clinical disease states and involving the major organ systems. Epidemiological issues will be presented and discussed. Students will learn to recognize pathology signs and symptoms that are considered “red flags” for serious disease. Students will use problem-solving skills and information about pathology to decide when referral to another health care provider or alternative intervention is indicated. Students will be expected to develop the ability to disseminate pertinent information and findings, and ascertain the appropriate steps to follow.</w:t>
      </w:r>
    </w:p>
    <w:p w14:paraId="658A59E2"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07A7115D" w14:textId="77777777" w:rsidR="007C0F5C" w:rsidRPr="00DB22A6" w:rsidRDefault="007C0F5C" w:rsidP="00221E58">
      <w:pPr>
        <w:autoSpaceDE w:val="0"/>
        <w:autoSpaceDN w:val="0"/>
        <w:adjustRightInd w:val="0"/>
        <w:outlineLvl w:val="0"/>
        <w:rPr>
          <w:rFonts w:asciiTheme="minorHAnsi" w:eastAsia="Calibri" w:hAnsiTheme="minorHAnsi" w:cstheme="minorHAnsi"/>
          <w:bCs/>
          <w:sz w:val="18"/>
        </w:rPr>
      </w:pPr>
      <w:r w:rsidRPr="00DB22A6">
        <w:rPr>
          <w:rFonts w:asciiTheme="minorHAnsi" w:eastAsia="Calibri" w:hAnsiTheme="minorHAnsi" w:cstheme="minorHAnsi"/>
          <w:b/>
          <w:bCs/>
          <w:sz w:val="18"/>
          <w:u w:val="single"/>
        </w:rPr>
        <w:t>GENERAL PATHOLOGY</w:t>
      </w:r>
      <w:r w:rsidRPr="00DB22A6">
        <w:rPr>
          <w:rFonts w:asciiTheme="minorHAnsi" w:eastAsia="Calibri" w:hAnsiTheme="minorHAnsi" w:cstheme="minorHAnsi"/>
          <w:bCs/>
          <w:sz w:val="18"/>
        </w:rPr>
        <w:tab/>
      </w:r>
    </w:p>
    <w:p w14:paraId="2F51E398" w14:textId="77777777" w:rsidR="007C0F5C" w:rsidRPr="00DB22A6" w:rsidRDefault="007C0F5C" w:rsidP="005E3278">
      <w:pPr>
        <w:numPr>
          <w:ilvl w:val="0"/>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Cell injury and death:</w:t>
      </w:r>
    </w:p>
    <w:p w14:paraId="73950AA5"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Causes of cell injury</w:t>
      </w:r>
    </w:p>
    <w:p w14:paraId="37C64045"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Necrosis</w:t>
      </w:r>
    </w:p>
    <w:p w14:paraId="4B9C794C"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Apoptosis</w:t>
      </w:r>
    </w:p>
    <w:p w14:paraId="4CE63778"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Subcellular responses </w:t>
      </w:r>
    </w:p>
    <w:p w14:paraId="36EACEC9" w14:textId="77777777" w:rsidR="007C0F5C" w:rsidRPr="00DB22A6" w:rsidRDefault="007C0F5C" w:rsidP="005E3278">
      <w:pPr>
        <w:numPr>
          <w:ilvl w:val="0"/>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Cell adaptations:</w:t>
      </w:r>
    </w:p>
    <w:p w14:paraId="690BC6D7"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Hyperplasia</w:t>
      </w:r>
    </w:p>
    <w:p w14:paraId="03D80D70"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Hypertrophy</w:t>
      </w:r>
    </w:p>
    <w:p w14:paraId="1288214F"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Atrophy</w:t>
      </w:r>
    </w:p>
    <w:p w14:paraId="0B72A034"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Metaplasia</w:t>
      </w:r>
    </w:p>
    <w:p w14:paraId="4778AFD3"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Intracellular accumulation</w:t>
      </w:r>
    </w:p>
    <w:p w14:paraId="7BFE0FAF" w14:textId="77777777" w:rsidR="007C0F5C" w:rsidRPr="00DB22A6" w:rsidRDefault="007C0F5C" w:rsidP="005E3278">
      <w:pPr>
        <w:numPr>
          <w:ilvl w:val="0"/>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Inflammation:</w:t>
      </w:r>
    </w:p>
    <w:p w14:paraId="5CACAB34"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Acute inflammation</w:t>
      </w:r>
    </w:p>
    <w:p w14:paraId="6730C2D4" w14:textId="77777777" w:rsidR="007C0F5C" w:rsidRPr="00DB22A6" w:rsidRDefault="007C0F5C" w:rsidP="005E3278">
      <w:pPr>
        <w:numPr>
          <w:ilvl w:val="8"/>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Vascular events</w:t>
      </w:r>
    </w:p>
    <w:p w14:paraId="54AF3028" w14:textId="77777777" w:rsidR="007C0F5C" w:rsidRPr="00DB22A6" w:rsidRDefault="007C0F5C" w:rsidP="005E3278">
      <w:pPr>
        <w:numPr>
          <w:ilvl w:val="8"/>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Cellular events</w:t>
      </w:r>
    </w:p>
    <w:p w14:paraId="5FD75302" w14:textId="77777777" w:rsidR="007C0F5C" w:rsidRPr="00DB22A6" w:rsidRDefault="007C0F5C" w:rsidP="005E3278">
      <w:pPr>
        <w:numPr>
          <w:ilvl w:val="8"/>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Chemical mediators</w:t>
      </w:r>
    </w:p>
    <w:p w14:paraId="629863D1"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Chronic inflammation</w:t>
      </w:r>
    </w:p>
    <w:p w14:paraId="0B3A3EF1" w14:textId="77777777" w:rsidR="007C0F5C" w:rsidRPr="00DB22A6" w:rsidRDefault="007C0F5C" w:rsidP="005E3278">
      <w:pPr>
        <w:numPr>
          <w:ilvl w:val="8"/>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General</w:t>
      </w:r>
    </w:p>
    <w:p w14:paraId="548D5A3F" w14:textId="77777777" w:rsidR="007C0F5C" w:rsidRPr="00DB22A6" w:rsidRDefault="007C0F5C" w:rsidP="005E3278">
      <w:pPr>
        <w:numPr>
          <w:ilvl w:val="8"/>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Granulomatous</w:t>
      </w:r>
    </w:p>
    <w:p w14:paraId="4DCC13A7"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Morphologic patterns of acute and chronic inflammation</w:t>
      </w:r>
    </w:p>
    <w:p w14:paraId="291AD5AC" w14:textId="77777777" w:rsidR="007C0F5C" w:rsidRPr="00DB22A6" w:rsidRDefault="007C0F5C" w:rsidP="005E3278">
      <w:pPr>
        <w:numPr>
          <w:ilvl w:val="0"/>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Healing and repair:</w:t>
      </w:r>
    </w:p>
    <w:p w14:paraId="0583DF76"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Normal controls</w:t>
      </w:r>
    </w:p>
    <w:p w14:paraId="2F205948"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Repair by connective tissue</w:t>
      </w:r>
    </w:p>
    <w:p w14:paraId="070DE777"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Wound healing</w:t>
      </w:r>
    </w:p>
    <w:p w14:paraId="3B757E92" w14:textId="77777777" w:rsidR="007C0F5C" w:rsidRPr="00DB22A6" w:rsidRDefault="007C0F5C" w:rsidP="005E3278">
      <w:pPr>
        <w:numPr>
          <w:ilvl w:val="0"/>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Haemodynamic disorders</w:t>
      </w:r>
    </w:p>
    <w:p w14:paraId="258585AD"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Edema</w:t>
      </w:r>
    </w:p>
    <w:p w14:paraId="0E660123"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Hyperemia / congestion</w:t>
      </w:r>
    </w:p>
    <w:p w14:paraId="7A465388"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Hemorrhage</w:t>
      </w:r>
    </w:p>
    <w:p w14:paraId="76FF94F8"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Thrombosis</w:t>
      </w:r>
    </w:p>
    <w:p w14:paraId="4602E501"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Embolism</w:t>
      </w:r>
    </w:p>
    <w:p w14:paraId="78183B64"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lastRenderedPageBreak/>
        <w:t>Infarction</w:t>
      </w:r>
    </w:p>
    <w:p w14:paraId="54AB57F9"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Shock</w:t>
      </w:r>
    </w:p>
    <w:p w14:paraId="4C5AD3FB" w14:textId="77777777" w:rsidR="007C0F5C" w:rsidRPr="00DB22A6" w:rsidRDefault="007C0F5C" w:rsidP="005E3278">
      <w:pPr>
        <w:numPr>
          <w:ilvl w:val="0"/>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Diseases of immunity</w:t>
      </w:r>
    </w:p>
    <w:p w14:paraId="53832CEF"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General features</w:t>
      </w:r>
    </w:p>
    <w:p w14:paraId="6A5FA41D"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Hypersensitivity reactions</w:t>
      </w:r>
    </w:p>
    <w:p w14:paraId="7227DDD3"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Immune deficiencies</w:t>
      </w:r>
    </w:p>
    <w:p w14:paraId="7E75DA10"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Autoimmunity</w:t>
      </w:r>
    </w:p>
    <w:p w14:paraId="0A3BA61B"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Amyloidosis</w:t>
      </w:r>
    </w:p>
    <w:p w14:paraId="2D600AE3"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588E7F54" w14:textId="77777777" w:rsidR="007C0F5C" w:rsidRPr="00DB22A6" w:rsidRDefault="007C0F5C" w:rsidP="005E3278">
      <w:pPr>
        <w:numPr>
          <w:ilvl w:val="0"/>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Neoplasia:</w:t>
      </w:r>
    </w:p>
    <w:p w14:paraId="6DB7A3B0"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Nomenclature</w:t>
      </w:r>
    </w:p>
    <w:p w14:paraId="390F7F8A"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Molecular basis</w:t>
      </w:r>
    </w:p>
    <w:p w14:paraId="229C9A7D"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Carcinogenic agents</w:t>
      </w:r>
    </w:p>
    <w:p w14:paraId="6CDF8094" w14:textId="77777777" w:rsidR="007C0F5C" w:rsidRPr="00DB22A6" w:rsidRDefault="007C0F5C" w:rsidP="005E3278">
      <w:pPr>
        <w:numPr>
          <w:ilvl w:val="7"/>
          <w:numId w:val="15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Clinical aspects</w:t>
      </w:r>
    </w:p>
    <w:p w14:paraId="55549F6E"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2A752DEE"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MICROBIOLOGY</w:t>
      </w:r>
    </w:p>
    <w:p w14:paraId="6C6FDDAC" w14:textId="77777777" w:rsidR="007C0F5C" w:rsidRPr="00DB22A6" w:rsidRDefault="007C0F5C" w:rsidP="005E3278">
      <w:pPr>
        <w:numPr>
          <w:ilvl w:val="0"/>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The Bacteria</w:t>
      </w:r>
    </w:p>
    <w:p w14:paraId="1A980400" w14:textId="77777777" w:rsidR="007C0F5C" w:rsidRPr="00DB22A6" w:rsidRDefault="007C0F5C" w:rsidP="005E3278">
      <w:pPr>
        <w:numPr>
          <w:ilvl w:val="7"/>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Bacterial cell structure</w:t>
      </w:r>
    </w:p>
    <w:p w14:paraId="54DE38DC" w14:textId="77777777" w:rsidR="007C0F5C" w:rsidRPr="00DB22A6" w:rsidRDefault="007C0F5C" w:rsidP="005E3278">
      <w:pPr>
        <w:numPr>
          <w:ilvl w:val="7"/>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Bacterial forms and function</w:t>
      </w:r>
    </w:p>
    <w:p w14:paraId="6C3826FC" w14:textId="77777777" w:rsidR="007C0F5C" w:rsidRPr="00DB22A6" w:rsidRDefault="007C0F5C" w:rsidP="005E3278">
      <w:pPr>
        <w:numPr>
          <w:ilvl w:val="7"/>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Bacterial identification and classification</w:t>
      </w:r>
    </w:p>
    <w:p w14:paraId="413C944C" w14:textId="77777777" w:rsidR="007C0F5C" w:rsidRPr="00DB22A6" w:rsidRDefault="007C0F5C" w:rsidP="005E3278">
      <w:pPr>
        <w:numPr>
          <w:ilvl w:val="7"/>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The gram stain</w:t>
      </w:r>
    </w:p>
    <w:p w14:paraId="4C120019" w14:textId="77777777" w:rsidR="007C0F5C" w:rsidRPr="00DB22A6" w:rsidRDefault="007C0F5C" w:rsidP="005E3278">
      <w:pPr>
        <w:numPr>
          <w:ilvl w:val="0"/>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Methods of studying micro-organism</w:t>
      </w:r>
    </w:p>
    <w:p w14:paraId="699AACC6" w14:textId="77777777" w:rsidR="007C0F5C" w:rsidRPr="00DB22A6" w:rsidRDefault="007C0F5C" w:rsidP="005E3278">
      <w:pPr>
        <w:numPr>
          <w:ilvl w:val="7"/>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Culturing, inoculation and identification </w:t>
      </w:r>
    </w:p>
    <w:p w14:paraId="6DE32522" w14:textId="77777777" w:rsidR="007C0F5C" w:rsidRPr="00DB22A6" w:rsidRDefault="007C0F5C" w:rsidP="005E3278">
      <w:pPr>
        <w:numPr>
          <w:ilvl w:val="7"/>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Types of medicine</w:t>
      </w:r>
    </w:p>
    <w:p w14:paraId="3E147732" w14:textId="77777777" w:rsidR="007C0F5C" w:rsidRPr="00DB22A6" w:rsidRDefault="007C0F5C" w:rsidP="005E3278">
      <w:pPr>
        <w:numPr>
          <w:ilvl w:val="7"/>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Physical states of media</w:t>
      </w:r>
    </w:p>
    <w:p w14:paraId="322D9E18" w14:textId="77777777" w:rsidR="007C0F5C" w:rsidRPr="00DB22A6" w:rsidRDefault="007C0F5C" w:rsidP="005E3278">
      <w:pPr>
        <w:numPr>
          <w:ilvl w:val="0"/>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Microbial growth</w:t>
      </w:r>
    </w:p>
    <w:p w14:paraId="1B16CBE6" w14:textId="77777777" w:rsidR="007C0F5C" w:rsidRPr="00DB22A6" w:rsidRDefault="007C0F5C" w:rsidP="005E3278">
      <w:pPr>
        <w:numPr>
          <w:ilvl w:val="7"/>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Stages in the normal growth curve</w:t>
      </w:r>
    </w:p>
    <w:p w14:paraId="5498ED7A" w14:textId="77777777" w:rsidR="007C0F5C" w:rsidRPr="00DB22A6" w:rsidRDefault="007C0F5C" w:rsidP="005E3278">
      <w:pPr>
        <w:numPr>
          <w:ilvl w:val="0"/>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Microbial genetics</w:t>
      </w:r>
    </w:p>
    <w:p w14:paraId="09DB40A2" w14:textId="77777777" w:rsidR="007C0F5C" w:rsidRPr="00DB22A6" w:rsidRDefault="007C0F5C" w:rsidP="005E3278">
      <w:pPr>
        <w:numPr>
          <w:ilvl w:val="7"/>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Prokaryotic transcriptions and translations</w:t>
      </w:r>
    </w:p>
    <w:p w14:paraId="3B4B3C20" w14:textId="77777777" w:rsidR="007C0F5C" w:rsidRPr="00DB22A6" w:rsidRDefault="007C0F5C" w:rsidP="005E3278">
      <w:pPr>
        <w:numPr>
          <w:ilvl w:val="7"/>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Conjugations</w:t>
      </w:r>
    </w:p>
    <w:p w14:paraId="504E7715" w14:textId="77777777" w:rsidR="007C0F5C" w:rsidRPr="00DB22A6" w:rsidRDefault="007C0F5C" w:rsidP="005E3278">
      <w:pPr>
        <w:numPr>
          <w:ilvl w:val="7"/>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Mutation and its causes</w:t>
      </w:r>
    </w:p>
    <w:p w14:paraId="6D3B4A33" w14:textId="77777777" w:rsidR="007C0F5C" w:rsidRPr="00DB22A6" w:rsidRDefault="007C0F5C" w:rsidP="005E3278">
      <w:pPr>
        <w:numPr>
          <w:ilvl w:val="7"/>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Mechanism of drug resistances </w:t>
      </w:r>
    </w:p>
    <w:p w14:paraId="169A841C" w14:textId="77777777" w:rsidR="007C0F5C" w:rsidRPr="00DB22A6" w:rsidRDefault="007C0F5C" w:rsidP="005E3278">
      <w:pPr>
        <w:numPr>
          <w:ilvl w:val="0"/>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Pathogenesis</w:t>
      </w:r>
    </w:p>
    <w:p w14:paraId="40CAEA22" w14:textId="77777777" w:rsidR="007C0F5C" w:rsidRPr="00DB22A6" w:rsidRDefault="007C0F5C" w:rsidP="005E3278">
      <w:pPr>
        <w:numPr>
          <w:ilvl w:val="7"/>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Gateway to infection</w:t>
      </w:r>
    </w:p>
    <w:p w14:paraId="4384EA86" w14:textId="77777777" w:rsidR="007C0F5C" w:rsidRPr="00DB22A6" w:rsidRDefault="007C0F5C" w:rsidP="005E3278">
      <w:pPr>
        <w:numPr>
          <w:ilvl w:val="7"/>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Resident flora</w:t>
      </w:r>
    </w:p>
    <w:p w14:paraId="5D25FE27" w14:textId="77777777" w:rsidR="007C0F5C" w:rsidRPr="00DB22A6" w:rsidRDefault="007C0F5C" w:rsidP="005E3278">
      <w:pPr>
        <w:numPr>
          <w:ilvl w:val="7"/>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Mechanism of invasions</w:t>
      </w:r>
    </w:p>
    <w:p w14:paraId="15941874" w14:textId="77777777" w:rsidR="007C0F5C" w:rsidRPr="00DB22A6" w:rsidRDefault="007C0F5C" w:rsidP="005E3278">
      <w:pPr>
        <w:numPr>
          <w:ilvl w:val="7"/>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Classic stages of clinical infection</w:t>
      </w:r>
    </w:p>
    <w:p w14:paraId="6D7ADE66" w14:textId="77777777" w:rsidR="007C0F5C" w:rsidRPr="00DB22A6" w:rsidRDefault="007C0F5C" w:rsidP="005E3278">
      <w:pPr>
        <w:numPr>
          <w:ilvl w:val="0"/>
          <w:numId w:val="15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Sterilization and disinfection</w:t>
      </w:r>
    </w:p>
    <w:p w14:paraId="1DB2DB1B"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718C4B96"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2E3C9CD9" w14:textId="77777777" w:rsidR="007C0F5C" w:rsidRPr="00DB22A6" w:rsidRDefault="007C0F5C" w:rsidP="00865EED">
      <w:pPr>
        <w:autoSpaceDE w:val="0"/>
        <w:autoSpaceDN w:val="0"/>
        <w:adjustRightInd w:val="0"/>
        <w:rPr>
          <w:rFonts w:asciiTheme="minorHAnsi" w:eastAsia="Calibri" w:hAnsiTheme="minorHAnsi" w:cstheme="minorHAnsi"/>
          <w:b/>
          <w:bCs/>
          <w:sz w:val="18"/>
        </w:rPr>
      </w:pPr>
      <w:r w:rsidRPr="00DB22A6">
        <w:rPr>
          <w:rFonts w:asciiTheme="minorHAnsi" w:eastAsia="Calibri" w:hAnsiTheme="minorHAnsi" w:cstheme="minorHAnsi"/>
          <w:b/>
          <w:bCs/>
          <w:sz w:val="18"/>
        </w:rPr>
        <w:t>PHARMACOLOGY I</w:t>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t>CREDIT 3(3-0)</w:t>
      </w:r>
    </w:p>
    <w:p w14:paraId="665A0546"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Course Description: </w:t>
      </w:r>
    </w:p>
    <w:p w14:paraId="26894378" w14:textId="77777777" w:rsidR="007C0F5C" w:rsidRPr="00DB22A6" w:rsidRDefault="007C0F5C" w:rsidP="00865EED">
      <w:p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This course covers the basic knowledge of pharmacology including administration, physiologic response and adverse effects of drugs under normal and pathologic conditions. Topics focus on the influence of drugs in rehabilitation patient/client management. Drugs used in iontophorosis and phonoporosis will be discussed in detail.</w:t>
      </w:r>
    </w:p>
    <w:p w14:paraId="7AEE21CA"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1C93425D" w14:textId="77777777" w:rsidR="007C0F5C" w:rsidRPr="00DB22A6" w:rsidRDefault="007C0F5C" w:rsidP="00221E58">
      <w:pPr>
        <w:autoSpaceDE w:val="0"/>
        <w:autoSpaceDN w:val="0"/>
        <w:adjustRightInd w:val="0"/>
        <w:outlineLvl w:val="0"/>
        <w:rPr>
          <w:rFonts w:asciiTheme="minorHAnsi" w:eastAsia="Calibri" w:hAnsiTheme="minorHAnsi" w:cstheme="minorHAnsi"/>
          <w:bCs/>
          <w:sz w:val="18"/>
        </w:rPr>
      </w:pPr>
      <w:r w:rsidRPr="00DB22A6">
        <w:rPr>
          <w:rFonts w:asciiTheme="minorHAnsi" w:eastAsia="Calibri" w:hAnsiTheme="minorHAnsi" w:cstheme="minorHAnsi"/>
          <w:b/>
          <w:bCs/>
          <w:sz w:val="18"/>
          <w:u w:val="single"/>
        </w:rPr>
        <w:t xml:space="preserve"> GENERAL PRINCIPLES OF PHARMACOLOGY</w:t>
      </w:r>
      <w:r w:rsidRPr="00DB22A6">
        <w:rPr>
          <w:rFonts w:asciiTheme="minorHAnsi" w:eastAsia="Calibri" w:hAnsiTheme="minorHAnsi" w:cstheme="minorHAnsi"/>
          <w:bCs/>
          <w:sz w:val="18"/>
        </w:rPr>
        <w:t>;</w:t>
      </w:r>
    </w:p>
    <w:p w14:paraId="5865A68D" w14:textId="77777777" w:rsidR="007C0F5C" w:rsidRPr="00DB22A6" w:rsidRDefault="007C0F5C" w:rsidP="005E3278">
      <w:pPr>
        <w:numPr>
          <w:ilvl w:val="0"/>
          <w:numId w:val="15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Basic Principles of Pharmacology</w:t>
      </w:r>
    </w:p>
    <w:p w14:paraId="4EB354FA" w14:textId="77777777" w:rsidR="007C0F5C" w:rsidRPr="00DB22A6" w:rsidRDefault="007C0F5C" w:rsidP="005E3278">
      <w:pPr>
        <w:numPr>
          <w:ilvl w:val="0"/>
          <w:numId w:val="15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Phrmacokinematics; Drug Administration,Absorption,and Distribution</w:t>
      </w:r>
    </w:p>
    <w:p w14:paraId="50CFC7EC" w14:textId="77777777" w:rsidR="007C0F5C" w:rsidRPr="00DB22A6" w:rsidRDefault="007C0F5C" w:rsidP="005E3278">
      <w:pPr>
        <w:numPr>
          <w:ilvl w:val="0"/>
          <w:numId w:val="15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Pharmacokinematics; Drug Elimination</w:t>
      </w:r>
    </w:p>
    <w:p w14:paraId="4E357F0D" w14:textId="77777777" w:rsidR="007C0F5C" w:rsidRPr="00DB22A6" w:rsidRDefault="007C0F5C" w:rsidP="005E3278">
      <w:pPr>
        <w:numPr>
          <w:ilvl w:val="0"/>
          <w:numId w:val="15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Drug Receptors</w:t>
      </w:r>
    </w:p>
    <w:p w14:paraId="7557F926"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4AFE286E"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PHARMACOLOGY OF THE CENTRAL NERVOUS SYSTEM;</w:t>
      </w:r>
    </w:p>
    <w:p w14:paraId="1361E718" w14:textId="77777777" w:rsidR="007C0F5C" w:rsidRPr="00DB22A6" w:rsidRDefault="007C0F5C" w:rsidP="005E3278">
      <w:pPr>
        <w:numPr>
          <w:ilvl w:val="0"/>
          <w:numId w:val="15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Central Nervous System Pharmacology, General Principles</w:t>
      </w:r>
    </w:p>
    <w:p w14:paraId="2DEB431C" w14:textId="77777777" w:rsidR="007C0F5C" w:rsidRPr="00DB22A6" w:rsidRDefault="007C0F5C" w:rsidP="005E3278">
      <w:pPr>
        <w:numPr>
          <w:ilvl w:val="0"/>
          <w:numId w:val="15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Sedative-Hypertonic and Anxiety Agents</w:t>
      </w:r>
    </w:p>
    <w:p w14:paraId="357A5646" w14:textId="77777777" w:rsidR="007C0F5C" w:rsidRPr="00DB22A6" w:rsidRDefault="007C0F5C" w:rsidP="005E3278">
      <w:pPr>
        <w:numPr>
          <w:ilvl w:val="0"/>
          <w:numId w:val="15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Drugs used to treat affective Disorders; Depression and Manic-Depression</w:t>
      </w:r>
    </w:p>
    <w:p w14:paraId="314C91C0" w14:textId="77777777" w:rsidR="007C0F5C" w:rsidRPr="00DB22A6" w:rsidRDefault="007C0F5C" w:rsidP="005E3278">
      <w:pPr>
        <w:numPr>
          <w:ilvl w:val="0"/>
          <w:numId w:val="15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Antipsychotic Drugs</w:t>
      </w:r>
    </w:p>
    <w:p w14:paraId="61802FD1" w14:textId="77777777" w:rsidR="007C0F5C" w:rsidRPr="00DB22A6" w:rsidRDefault="007C0F5C" w:rsidP="005E3278">
      <w:pPr>
        <w:numPr>
          <w:ilvl w:val="0"/>
          <w:numId w:val="15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Antiepileptic Drugs</w:t>
      </w:r>
    </w:p>
    <w:p w14:paraId="0DB74031" w14:textId="77777777" w:rsidR="007C0F5C" w:rsidRPr="00DB22A6" w:rsidRDefault="007C0F5C" w:rsidP="005E3278">
      <w:pPr>
        <w:numPr>
          <w:ilvl w:val="0"/>
          <w:numId w:val="15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Pharmacologic Management of Parkinson Disease</w:t>
      </w:r>
    </w:p>
    <w:p w14:paraId="4A26546B" w14:textId="77777777" w:rsidR="007C0F5C" w:rsidRPr="00DB22A6" w:rsidRDefault="007C0F5C" w:rsidP="005E3278">
      <w:pPr>
        <w:numPr>
          <w:ilvl w:val="0"/>
          <w:numId w:val="15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General Anesthetics</w:t>
      </w:r>
    </w:p>
    <w:p w14:paraId="3B8164B0" w14:textId="77777777" w:rsidR="007C0F5C" w:rsidRPr="00DB22A6" w:rsidRDefault="007C0F5C" w:rsidP="005E3278">
      <w:pPr>
        <w:numPr>
          <w:ilvl w:val="0"/>
          <w:numId w:val="15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Local Anesthetics</w:t>
      </w:r>
    </w:p>
    <w:p w14:paraId="6E008947"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259F64BA"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DRUGS AFFECTING SKELETAL MUSCLE;</w:t>
      </w:r>
    </w:p>
    <w:p w14:paraId="6EE7F7D4" w14:textId="77777777" w:rsidR="007C0F5C" w:rsidRPr="00DB22A6" w:rsidRDefault="007C0F5C" w:rsidP="005E3278">
      <w:pPr>
        <w:numPr>
          <w:ilvl w:val="0"/>
          <w:numId w:val="1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Skeletal Muscle Relaxants</w:t>
      </w:r>
    </w:p>
    <w:p w14:paraId="541B6C10" w14:textId="77777777" w:rsidR="007C0F5C" w:rsidRPr="00DB22A6" w:rsidRDefault="007C0F5C" w:rsidP="00865EED">
      <w:pPr>
        <w:autoSpaceDE w:val="0"/>
        <w:autoSpaceDN w:val="0"/>
        <w:adjustRightInd w:val="0"/>
        <w:ind w:left="720"/>
        <w:rPr>
          <w:rFonts w:asciiTheme="minorHAnsi" w:eastAsia="Calibri" w:hAnsiTheme="minorHAnsi" w:cstheme="minorHAnsi"/>
          <w:b/>
          <w:bCs/>
          <w:sz w:val="18"/>
          <w:u w:val="single"/>
        </w:rPr>
      </w:pPr>
    </w:p>
    <w:p w14:paraId="3B0D78F4"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DRUGS USED TO TREAT PAIN AND INFLAMMATION</w:t>
      </w:r>
    </w:p>
    <w:p w14:paraId="0EE60C00" w14:textId="77777777" w:rsidR="007C0F5C" w:rsidRPr="00DB22A6" w:rsidRDefault="007C0F5C" w:rsidP="005E3278">
      <w:pPr>
        <w:numPr>
          <w:ilvl w:val="0"/>
          <w:numId w:val="1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Opioid Analgesics</w:t>
      </w:r>
    </w:p>
    <w:p w14:paraId="2A6709EF" w14:textId="77777777" w:rsidR="007C0F5C" w:rsidRPr="00DB22A6" w:rsidRDefault="007C0F5C" w:rsidP="005E3278">
      <w:pPr>
        <w:numPr>
          <w:ilvl w:val="0"/>
          <w:numId w:val="1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Nonsteroidal Anti-Inflammatory Drugs (NASID)</w:t>
      </w:r>
    </w:p>
    <w:p w14:paraId="4DF4D690" w14:textId="77777777" w:rsidR="007C0F5C" w:rsidRPr="00DB22A6" w:rsidRDefault="007C0F5C" w:rsidP="005E3278">
      <w:pPr>
        <w:numPr>
          <w:ilvl w:val="0"/>
          <w:numId w:val="1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Pharmacologic Management of Rheumatoid Arthritis and Osteoarthritis</w:t>
      </w:r>
    </w:p>
    <w:p w14:paraId="44D829C1" w14:textId="77777777" w:rsidR="007C0F5C" w:rsidRPr="00DB22A6" w:rsidRDefault="007C0F5C" w:rsidP="005E3278">
      <w:pPr>
        <w:numPr>
          <w:ilvl w:val="0"/>
          <w:numId w:val="1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Patient-Controlled Analgesia</w:t>
      </w:r>
    </w:p>
    <w:p w14:paraId="33C6A9FB"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6773C5FE"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AUTONOMIC AND CARDIOVASCULAR PHARMACOLOGY</w:t>
      </w:r>
    </w:p>
    <w:p w14:paraId="5F7F89DF" w14:textId="77777777" w:rsidR="007C0F5C" w:rsidRPr="00DB22A6" w:rsidRDefault="007C0F5C" w:rsidP="005E3278">
      <w:pPr>
        <w:numPr>
          <w:ilvl w:val="0"/>
          <w:numId w:val="16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Introduction to Autonomic Pharmacology</w:t>
      </w:r>
    </w:p>
    <w:p w14:paraId="3AD91FBB" w14:textId="77777777" w:rsidR="007C0F5C" w:rsidRPr="00DB22A6" w:rsidRDefault="007C0F5C" w:rsidP="005E3278">
      <w:pPr>
        <w:numPr>
          <w:ilvl w:val="0"/>
          <w:numId w:val="16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Cholinergic Drugs</w:t>
      </w:r>
    </w:p>
    <w:p w14:paraId="36A31C1B" w14:textId="77777777" w:rsidR="007C0F5C" w:rsidRPr="00DB22A6" w:rsidRDefault="007C0F5C" w:rsidP="005E3278">
      <w:pPr>
        <w:numPr>
          <w:ilvl w:val="0"/>
          <w:numId w:val="16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Adrenergic Drugs</w:t>
      </w:r>
    </w:p>
    <w:p w14:paraId="2A7A031D" w14:textId="77777777" w:rsidR="007C0F5C" w:rsidRPr="00DB22A6" w:rsidRDefault="007C0F5C" w:rsidP="005E3278">
      <w:pPr>
        <w:numPr>
          <w:ilvl w:val="0"/>
          <w:numId w:val="16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Antihypertensive Drugs</w:t>
      </w:r>
    </w:p>
    <w:p w14:paraId="25D63811" w14:textId="77777777" w:rsidR="007C0F5C" w:rsidRPr="00DB22A6" w:rsidRDefault="007C0F5C" w:rsidP="005E3278">
      <w:pPr>
        <w:numPr>
          <w:ilvl w:val="0"/>
          <w:numId w:val="16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Treatment of Angina Pectoris</w:t>
      </w:r>
    </w:p>
    <w:p w14:paraId="2631B76C" w14:textId="77777777" w:rsidR="007C0F5C" w:rsidRPr="00DB22A6" w:rsidRDefault="007C0F5C" w:rsidP="005E3278">
      <w:pPr>
        <w:numPr>
          <w:ilvl w:val="0"/>
          <w:numId w:val="16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Treatment of Cardiac Arrhythmias</w:t>
      </w:r>
    </w:p>
    <w:p w14:paraId="5C567C81" w14:textId="77777777" w:rsidR="007C0F5C" w:rsidRPr="00DB22A6" w:rsidRDefault="007C0F5C" w:rsidP="005E3278">
      <w:pPr>
        <w:numPr>
          <w:ilvl w:val="0"/>
          <w:numId w:val="16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Treatment of Congestive Heart Failure</w:t>
      </w:r>
    </w:p>
    <w:p w14:paraId="7CF34BA2" w14:textId="77777777" w:rsidR="007C0F5C" w:rsidRPr="00DB22A6" w:rsidRDefault="007C0F5C" w:rsidP="005E3278">
      <w:pPr>
        <w:numPr>
          <w:ilvl w:val="0"/>
          <w:numId w:val="16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Treatment of Coagulation Disorders and Hyperlipidemia</w:t>
      </w:r>
    </w:p>
    <w:p w14:paraId="1CA97FD6" w14:textId="77777777" w:rsidR="007C0F5C" w:rsidRPr="00DB22A6" w:rsidRDefault="007C0F5C" w:rsidP="00865EED">
      <w:pPr>
        <w:rPr>
          <w:rFonts w:asciiTheme="minorHAnsi" w:eastAsia="Calibri" w:hAnsiTheme="minorHAnsi" w:cstheme="minorHAnsi"/>
          <w:b/>
          <w:bCs/>
          <w:sz w:val="18"/>
        </w:rPr>
      </w:pPr>
    </w:p>
    <w:p w14:paraId="2D9A037E" w14:textId="77777777" w:rsidR="007C0F5C" w:rsidRPr="00DB22A6" w:rsidRDefault="007C0F5C" w:rsidP="00221E58">
      <w:pPr>
        <w:jc w:val="center"/>
        <w:outlineLvl w:val="0"/>
        <w:rPr>
          <w:rFonts w:asciiTheme="minorHAnsi" w:hAnsiTheme="minorHAnsi" w:cstheme="minorHAnsi"/>
          <w:sz w:val="18"/>
        </w:rPr>
      </w:pPr>
      <w:r w:rsidRPr="00DB22A6">
        <w:rPr>
          <w:rFonts w:asciiTheme="minorHAnsi" w:eastAsia="Calibri" w:hAnsiTheme="minorHAnsi" w:cstheme="minorHAnsi"/>
          <w:b/>
          <w:bCs/>
          <w:sz w:val="18"/>
        </w:rPr>
        <w:t xml:space="preserve">Recommended text book </w:t>
      </w:r>
    </w:p>
    <w:p w14:paraId="0884CEF2" w14:textId="77777777" w:rsidR="007C0F5C" w:rsidRPr="00DB22A6" w:rsidRDefault="007C0F5C" w:rsidP="005E3278">
      <w:pPr>
        <w:numPr>
          <w:ilvl w:val="0"/>
          <w:numId w:val="162"/>
        </w:numPr>
        <w:rPr>
          <w:rFonts w:asciiTheme="minorHAnsi" w:hAnsiTheme="minorHAnsi" w:cstheme="minorHAnsi"/>
          <w:sz w:val="18"/>
        </w:rPr>
      </w:pPr>
      <w:r w:rsidRPr="00DB22A6">
        <w:rPr>
          <w:rFonts w:asciiTheme="minorHAnsi" w:hAnsiTheme="minorHAnsi" w:cstheme="minorHAnsi"/>
          <w:sz w:val="18"/>
        </w:rPr>
        <w:t>Pharmacology in Rehabilitation (3</w:t>
      </w:r>
      <w:r w:rsidRPr="00DB22A6">
        <w:rPr>
          <w:rFonts w:asciiTheme="minorHAnsi" w:hAnsiTheme="minorHAnsi" w:cstheme="minorHAnsi"/>
          <w:sz w:val="18"/>
          <w:vertAlign w:val="superscript"/>
        </w:rPr>
        <w:t>rd</w:t>
      </w:r>
      <w:r w:rsidRPr="00DB22A6">
        <w:rPr>
          <w:rFonts w:asciiTheme="minorHAnsi" w:hAnsiTheme="minorHAnsi" w:cstheme="minorHAnsi"/>
          <w:sz w:val="18"/>
        </w:rPr>
        <w:t xml:space="preserve"> Edition)By Charles D. Ciccone</w:t>
      </w:r>
    </w:p>
    <w:p w14:paraId="6A03C90B" w14:textId="77777777" w:rsidR="007C0F5C" w:rsidRPr="00DB22A6" w:rsidRDefault="007C0F5C" w:rsidP="005E3278">
      <w:pPr>
        <w:numPr>
          <w:ilvl w:val="0"/>
          <w:numId w:val="162"/>
        </w:numPr>
        <w:tabs>
          <w:tab w:val="left" w:pos="1680"/>
        </w:tabs>
        <w:jc w:val="both"/>
        <w:rPr>
          <w:rFonts w:asciiTheme="minorHAnsi" w:hAnsiTheme="minorHAnsi" w:cstheme="minorHAnsi"/>
          <w:sz w:val="18"/>
        </w:rPr>
      </w:pPr>
      <w:r w:rsidRPr="00DB22A6">
        <w:rPr>
          <w:rFonts w:asciiTheme="minorHAnsi" w:hAnsiTheme="minorHAnsi" w:cstheme="minorHAnsi"/>
          <w:sz w:val="18"/>
        </w:rPr>
        <w:t>Pharmacology ,Richard A,Harvey ,2</w:t>
      </w:r>
      <w:r w:rsidRPr="00DB22A6">
        <w:rPr>
          <w:rFonts w:asciiTheme="minorHAnsi" w:hAnsiTheme="minorHAnsi" w:cstheme="minorHAnsi"/>
          <w:sz w:val="18"/>
          <w:vertAlign w:val="superscript"/>
        </w:rPr>
        <w:t>nd</w:t>
      </w:r>
      <w:r w:rsidRPr="00DB22A6">
        <w:rPr>
          <w:rFonts w:asciiTheme="minorHAnsi" w:hAnsiTheme="minorHAnsi" w:cstheme="minorHAnsi"/>
          <w:sz w:val="18"/>
        </w:rPr>
        <w:t xml:space="preserve"> Eddition ,Lippincott’s</w:t>
      </w:r>
    </w:p>
    <w:p w14:paraId="2E448E81" w14:textId="77777777" w:rsidR="007C0F5C" w:rsidRPr="00DB22A6" w:rsidRDefault="007C0F5C" w:rsidP="005E3278">
      <w:pPr>
        <w:numPr>
          <w:ilvl w:val="0"/>
          <w:numId w:val="162"/>
        </w:numPr>
        <w:tabs>
          <w:tab w:val="left" w:pos="1680"/>
        </w:tabs>
        <w:jc w:val="both"/>
        <w:rPr>
          <w:rFonts w:asciiTheme="minorHAnsi" w:hAnsiTheme="minorHAnsi" w:cstheme="minorHAnsi"/>
          <w:sz w:val="18"/>
        </w:rPr>
      </w:pPr>
      <w:r w:rsidRPr="00DB22A6">
        <w:rPr>
          <w:rFonts w:asciiTheme="minorHAnsi" w:hAnsiTheme="minorHAnsi" w:cstheme="minorHAnsi"/>
          <w:sz w:val="18"/>
        </w:rPr>
        <w:t xml:space="preserve">Mutlianthore text book of Pharmacology and Therapeutics ,M.Cheema,A vol 1 and Vol 2 </w:t>
      </w:r>
    </w:p>
    <w:p w14:paraId="171BA6BC"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1AD832CC"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73216DEF"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64836202" w14:textId="77777777" w:rsidR="007C0F5C" w:rsidRPr="00DB22A6" w:rsidRDefault="007C0F5C" w:rsidP="00865EED">
      <w:pPr>
        <w:autoSpaceDE w:val="0"/>
        <w:autoSpaceDN w:val="0"/>
        <w:adjustRightInd w:val="0"/>
        <w:rPr>
          <w:rFonts w:asciiTheme="minorHAnsi" w:eastAsia="Calibri" w:hAnsiTheme="minorHAnsi" w:cstheme="minorHAnsi"/>
          <w:b/>
          <w:bCs/>
          <w:sz w:val="18"/>
        </w:rPr>
      </w:pPr>
      <w:r w:rsidRPr="00DB22A6">
        <w:rPr>
          <w:rFonts w:asciiTheme="minorHAnsi" w:eastAsia="Calibri" w:hAnsiTheme="minorHAnsi" w:cstheme="minorHAnsi"/>
          <w:b/>
          <w:bCs/>
          <w:sz w:val="18"/>
        </w:rPr>
        <w:t>PHYSICAL AGENTS &amp; ELECTROTHERAPY I</w:t>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t xml:space="preserve">      CREDIT 3 (2-1)</w:t>
      </w:r>
    </w:p>
    <w:p w14:paraId="1F53CE0E"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6D14B511"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Curse Description </w:t>
      </w:r>
    </w:p>
    <w:p w14:paraId="4E73400A" w14:textId="77777777" w:rsidR="007C0F5C" w:rsidRPr="00DB22A6" w:rsidRDefault="007C0F5C" w:rsidP="00865EED">
      <w:pPr>
        <w:autoSpaceDE w:val="0"/>
        <w:autoSpaceDN w:val="0"/>
        <w:adjustRightInd w:val="0"/>
        <w:jc w:val="both"/>
        <w:rPr>
          <w:rFonts w:asciiTheme="minorHAnsi" w:eastAsia="Calibri" w:hAnsiTheme="minorHAnsi" w:cstheme="minorHAnsi"/>
          <w:bCs/>
          <w:sz w:val="18"/>
        </w:rPr>
      </w:pPr>
      <w:r w:rsidRPr="00DB22A6">
        <w:rPr>
          <w:rFonts w:asciiTheme="minorHAnsi" w:eastAsia="Calibri" w:hAnsiTheme="minorHAnsi" w:cstheme="minorHAnsi"/>
          <w:bCs/>
          <w:sz w:val="18"/>
        </w:rPr>
        <w:t>This course tends to explore fundamental skills in application of electromodalities and knowledge of indications, contraindications and physiological principles needed for appropriate patient care. It includes topics such as electric stimulation, T.E.N.S. Iontophoresis, ultrasound /Phonophoresis, diathermy and electro diagnostic testing etc.</w:t>
      </w:r>
    </w:p>
    <w:p w14:paraId="366CAB02" w14:textId="77777777" w:rsidR="007C0F5C" w:rsidRPr="00DB22A6" w:rsidRDefault="007C0F5C" w:rsidP="00865EED">
      <w:pPr>
        <w:autoSpaceDE w:val="0"/>
        <w:autoSpaceDN w:val="0"/>
        <w:adjustRightInd w:val="0"/>
        <w:rPr>
          <w:rFonts w:asciiTheme="minorHAnsi" w:eastAsia="Calibri" w:hAnsiTheme="minorHAnsi" w:cstheme="minorHAnsi"/>
          <w:bCs/>
          <w:sz w:val="18"/>
          <w:u w:val="single"/>
        </w:rPr>
      </w:pPr>
    </w:p>
    <w:p w14:paraId="01E92A5F"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INTRODUCTION &amp; GENERAL CONSIDERATION OF ELECTROTHERAPY</w:t>
      </w:r>
    </w:p>
    <w:p w14:paraId="690B2C4A"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6CAF1269" w14:textId="77777777" w:rsidR="007C0F5C" w:rsidRPr="00DB22A6" w:rsidRDefault="007C0F5C" w:rsidP="00221E58">
      <w:pPr>
        <w:autoSpaceDE w:val="0"/>
        <w:autoSpaceDN w:val="0"/>
        <w:adjustRightInd w:val="0"/>
        <w:outlineLvl w:val="0"/>
        <w:rPr>
          <w:rFonts w:asciiTheme="minorHAnsi" w:eastAsia="Calibri" w:hAnsiTheme="minorHAnsi" w:cstheme="minorHAnsi"/>
          <w:bCs/>
          <w:sz w:val="18"/>
          <w:u w:val="single"/>
        </w:rPr>
      </w:pPr>
      <w:r w:rsidRPr="00DB22A6">
        <w:rPr>
          <w:rFonts w:asciiTheme="minorHAnsi" w:eastAsia="Calibri" w:hAnsiTheme="minorHAnsi" w:cstheme="minorHAnsi"/>
          <w:bCs/>
          <w:sz w:val="18"/>
          <w:u w:val="single"/>
        </w:rPr>
        <w:t>TYPES OF CURRENT USED</w:t>
      </w:r>
    </w:p>
    <w:p w14:paraId="13623CD6" w14:textId="77777777" w:rsidR="007C0F5C" w:rsidRPr="00DB22A6" w:rsidRDefault="007C0F5C" w:rsidP="005E3278">
      <w:pPr>
        <w:numPr>
          <w:ilvl w:val="0"/>
          <w:numId w:val="16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Low frequency current</w:t>
      </w:r>
    </w:p>
    <w:p w14:paraId="3AC4866E" w14:textId="77777777" w:rsidR="007C0F5C" w:rsidRPr="00DB22A6" w:rsidRDefault="007C0F5C" w:rsidP="005E3278">
      <w:pPr>
        <w:numPr>
          <w:ilvl w:val="0"/>
          <w:numId w:val="16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Medium frequency current</w:t>
      </w:r>
    </w:p>
    <w:p w14:paraId="2065F5A4" w14:textId="77777777" w:rsidR="007C0F5C" w:rsidRPr="00DB22A6" w:rsidRDefault="007C0F5C" w:rsidP="00221E58">
      <w:pPr>
        <w:autoSpaceDE w:val="0"/>
        <w:autoSpaceDN w:val="0"/>
        <w:adjustRightInd w:val="0"/>
        <w:outlineLvl w:val="0"/>
        <w:rPr>
          <w:rFonts w:asciiTheme="minorHAnsi" w:eastAsia="Calibri" w:hAnsiTheme="minorHAnsi" w:cstheme="minorHAnsi"/>
          <w:bCs/>
          <w:sz w:val="18"/>
          <w:u w:val="single"/>
        </w:rPr>
      </w:pPr>
      <w:r w:rsidRPr="00DB22A6">
        <w:rPr>
          <w:rFonts w:asciiTheme="minorHAnsi" w:eastAsia="Calibri" w:hAnsiTheme="minorHAnsi" w:cstheme="minorHAnsi"/>
          <w:bCs/>
          <w:sz w:val="18"/>
          <w:u w:val="single"/>
        </w:rPr>
        <w:t>LOW FREQUENCY CURRENT</w:t>
      </w:r>
    </w:p>
    <w:p w14:paraId="028D5997" w14:textId="77777777" w:rsidR="007C0F5C" w:rsidRPr="00DB22A6" w:rsidRDefault="007C0F5C" w:rsidP="005E3278">
      <w:pPr>
        <w:numPr>
          <w:ilvl w:val="0"/>
          <w:numId w:val="16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Faradic current </w:t>
      </w:r>
    </w:p>
    <w:p w14:paraId="03B2B480" w14:textId="77777777" w:rsidR="007C0F5C" w:rsidRPr="00DB22A6" w:rsidRDefault="007C0F5C" w:rsidP="005E3278">
      <w:pPr>
        <w:numPr>
          <w:ilvl w:val="0"/>
          <w:numId w:val="16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Sinusoidal current</w:t>
      </w:r>
    </w:p>
    <w:p w14:paraId="79C34048" w14:textId="77777777" w:rsidR="007C0F5C" w:rsidRPr="00DB22A6" w:rsidRDefault="007C0F5C" w:rsidP="005E3278">
      <w:pPr>
        <w:numPr>
          <w:ilvl w:val="0"/>
          <w:numId w:val="16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Galvanic current</w:t>
      </w:r>
    </w:p>
    <w:p w14:paraId="5285FA50" w14:textId="77777777" w:rsidR="007C0F5C" w:rsidRPr="00DB22A6" w:rsidRDefault="007C0F5C" w:rsidP="005E3278">
      <w:pPr>
        <w:numPr>
          <w:ilvl w:val="0"/>
          <w:numId w:val="2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constant galvanic current</w:t>
      </w:r>
    </w:p>
    <w:p w14:paraId="78E0BCD4" w14:textId="77777777" w:rsidR="007C0F5C" w:rsidRPr="00DB22A6" w:rsidRDefault="007C0F5C" w:rsidP="005E3278">
      <w:pPr>
        <w:numPr>
          <w:ilvl w:val="0"/>
          <w:numId w:val="2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modified galvanic current</w:t>
      </w:r>
    </w:p>
    <w:p w14:paraId="60B91530" w14:textId="77777777" w:rsidR="007C0F5C" w:rsidRPr="00DB22A6" w:rsidRDefault="007C0F5C" w:rsidP="005E3278">
      <w:pPr>
        <w:numPr>
          <w:ilvl w:val="0"/>
          <w:numId w:val="16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Superimposed currents</w:t>
      </w:r>
    </w:p>
    <w:p w14:paraId="376EBC2A" w14:textId="77777777" w:rsidR="007C0F5C" w:rsidRPr="00DB22A6" w:rsidRDefault="007C0F5C" w:rsidP="005E3278">
      <w:pPr>
        <w:numPr>
          <w:ilvl w:val="0"/>
          <w:numId w:val="16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Transcutaneous electrical nerve stimulation (TENS)</w:t>
      </w:r>
    </w:p>
    <w:p w14:paraId="2E35560D" w14:textId="77777777" w:rsidR="007C0F5C" w:rsidRPr="00DB22A6" w:rsidRDefault="007C0F5C" w:rsidP="005E3278">
      <w:pPr>
        <w:numPr>
          <w:ilvl w:val="0"/>
          <w:numId w:val="16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Dia-dynamic currents</w:t>
      </w:r>
    </w:p>
    <w:p w14:paraId="4F32EC71" w14:textId="77777777" w:rsidR="007C0F5C" w:rsidRPr="00DB22A6" w:rsidRDefault="007C0F5C" w:rsidP="00221E58">
      <w:pPr>
        <w:autoSpaceDE w:val="0"/>
        <w:autoSpaceDN w:val="0"/>
        <w:adjustRightInd w:val="0"/>
        <w:outlineLvl w:val="0"/>
        <w:rPr>
          <w:rFonts w:asciiTheme="minorHAnsi" w:eastAsia="Calibri" w:hAnsiTheme="minorHAnsi" w:cstheme="minorHAnsi"/>
          <w:bCs/>
          <w:sz w:val="18"/>
          <w:u w:val="single"/>
        </w:rPr>
      </w:pPr>
      <w:r w:rsidRPr="00DB22A6">
        <w:rPr>
          <w:rFonts w:asciiTheme="minorHAnsi" w:eastAsia="Calibri" w:hAnsiTheme="minorHAnsi" w:cstheme="minorHAnsi"/>
          <w:bCs/>
          <w:sz w:val="18"/>
          <w:u w:val="single"/>
        </w:rPr>
        <w:t>Medium Frequency Current:</w:t>
      </w:r>
    </w:p>
    <w:p w14:paraId="6FA57BF9" w14:textId="77777777" w:rsidR="007C0F5C" w:rsidRPr="00DB22A6" w:rsidRDefault="007C0F5C" w:rsidP="005E3278">
      <w:pPr>
        <w:numPr>
          <w:ilvl w:val="0"/>
          <w:numId w:val="18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Interferential Current</w:t>
      </w:r>
    </w:p>
    <w:p w14:paraId="3A91DFE4" w14:textId="77777777" w:rsidR="007C0F5C" w:rsidRPr="00DB22A6" w:rsidRDefault="007C0F5C" w:rsidP="005E3278">
      <w:pPr>
        <w:numPr>
          <w:ilvl w:val="0"/>
          <w:numId w:val="18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Introduction, physical principles, electro-physiological effects</w:t>
      </w:r>
    </w:p>
    <w:p w14:paraId="0946FEFB" w14:textId="77777777" w:rsidR="007C0F5C" w:rsidRPr="00DB22A6" w:rsidRDefault="007C0F5C" w:rsidP="005E3278">
      <w:pPr>
        <w:numPr>
          <w:ilvl w:val="0"/>
          <w:numId w:val="18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Clinical applications, methods of application</w:t>
      </w:r>
    </w:p>
    <w:p w14:paraId="03B08BCC" w14:textId="77777777" w:rsidR="007C0F5C" w:rsidRPr="00DB22A6" w:rsidRDefault="007C0F5C" w:rsidP="005E3278">
      <w:pPr>
        <w:numPr>
          <w:ilvl w:val="0"/>
          <w:numId w:val="18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 Treatment consideration &amp; contraindications</w:t>
      </w:r>
    </w:p>
    <w:p w14:paraId="26EFD5D2" w14:textId="77777777" w:rsidR="007C0F5C" w:rsidRPr="00DB22A6" w:rsidRDefault="007C0F5C" w:rsidP="00221E58">
      <w:pPr>
        <w:autoSpaceDE w:val="0"/>
        <w:autoSpaceDN w:val="0"/>
        <w:adjustRightInd w:val="0"/>
        <w:outlineLvl w:val="0"/>
        <w:rPr>
          <w:rFonts w:asciiTheme="minorHAnsi" w:eastAsia="Calibri" w:hAnsiTheme="minorHAnsi" w:cstheme="minorHAnsi"/>
          <w:bCs/>
          <w:sz w:val="18"/>
          <w:u w:val="single"/>
        </w:rPr>
      </w:pPr>
      <w:r w:rsidRPr="00DB22A6">
        <w:rPr>
          <w:rFonts w:asciiTheme="minorHAnsi" w:eastAsia="Calibri" w:hAnsiTheme="minorHAnsi" w:cstheme="minorHAnsi"/>
          <w:bCs/>
          <w:sz w:val="18"/>
          <w:u w:val="single"/>
        </w:rPr>
        <w:t>Faradic current</w:t>
      </w:r>
    </w:p>
    <w:p w14:paraId="59EAA26B" w14:textId="77777777" w:rsidR="007C0F5C" w:rsidRPr="00DB22A6" w:rsidRDefault="007C0F5C" w:rsidP="005E3278">
      <w:pPr>
        <w:numPr>
          <w:ilvl w:val="0"/>
          <w:numId w:val="16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Detailed description of faradic current</w:t>
      </w:r>
    </w:p>
    <w:p w14:paraId="1965C781" w14:textId="77777777" w:rsidR="007C0F5C" w:rsidRPr="00DB22A6" w:rsidRDefault="007C0F5C" w:rsidP="005E3278">
      <w:pPr>
        <w:numPr>
          <w:ilvl w:val="0"/>
          <w:numId w:val="16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Treatment techniques </w:t>
      </w:r>
    </w:p>
    <w:p w14:paraId="70A3512A" w14:textId="77777777" w:rsidR="007C0F5C" w:rsidRPr="00DB22A6" w:rsidRDefault="007C0F5C" w:rsidP="005E3278">
      <w:pPr>
        <w:numPr>
          <w:ilvl w:val="0"/>
          <w:numId w:val="16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Methods of application</w:t>
      </w:r>
    </w:p>
    <w:p w14:paraId="446DA607" w14:textId="77777777" w:rsidR="007C0F5C" w:rsidRPr="00DB22A6" w:rsidRDefault="007C0F5C" w:rsidP="00221E58">
      <w:pPr>
        <w:autoSpaceDE w:val="0"/>
        <w:autoSpaceDN w:val="0"/>
        <w:adjustRightInd w:val="0"/>
        <w:outlineLvl w:val="0"/>
        <w:rPr>
          <w:rFonts w:asciiTheme="minorHAnsi" w:eastAsia="Calibri" w:hAnsiTheme="minorHAnsi" w:cstheme="minorHAnsi"/>
          <w:bCs/>
          <w:sz w:val="18"/>
          <w:u w:val="single"/>
        </w:rPr>
      </w:pPr>
      <w:r w:rsidRPr="00DB22A6">
        <w:rPr>
          <w:rFonts w:asciiTheme="minorHAnsi" w:eastAsia="Calibri" w:hAnsiTheme="minorHAnsi" w:cstheme="minorHAnsi"/>
          <w:bCs/>
          <w:sz w:val="18"/>
          <w:u w:val="single"/>
        </w:rPr>
        <w:t>Sinusoidal current</w:t>
      </w:r>
    </w:p>
    <w:p w14:paraId="3D87386E" w14:textId="77777777" w:rsidR="007C0F5C" w:rsidRPr="00DB22A6" w:rsidRDefault="007C0F5C" w:rsidP="005E3278">
      <w:pPr>
        <w:numPr>
          <w:ilvl w:val="0"/>
          <w:numId w:val="16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Detailed description of sinusoidal current</w:t>
      </w:r>
    </w:p>
    <w:p w14:paraId="078C9E4B" w14:textId="77777777" w:rsidR="007C0F5C" w:rsidRPr="00DB22A6" w:rsidRDefault="007C0F5C" w:rsidP="005E3278">
      <w:pPr>
        <w:numPr>
          <w:ilvl w:val="0"/>
          <w:numId w:val="16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Treatment </w:t>
      </w:r>
    </w:p>
    <w:p w14:paraId="38A15DEA" w14:textId="77777777" w:rsidR="007C0F5C" w:rsidRPr="00DB22A6" w:rsidRDefault="007C0F5C" w:rsidP="005E3278">
      <w:pPr>
        <w:numPr>
          <w:ilvl w:val="0"/>
          <w:numId w:val="16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Methods of application</w:t>
      </w:r>
    </w:p>
    <w:p w14:paraId="219CBC77" w14:textId="77777777" w:rsidR="007C0F5C" w:rsidRPr="00DB22A6" w:rsidRDefault="007C0F5C" w:rsidP="00865EED">
      <w:pPr>
        <w:autoSpaceDE w:val="0"/>
        <w:autoSpaceDN w:val="0"/>
        <w:adjustRightInd w:val="0"/>
        <w:rPr>
          <w:rFonts w:asciiTheme="minorHAnsi" w:eastAsia="Calibri" w:hAnsiTheme="minorHAnsi" w:cstheme="minorHAnsi"/>
          <w:bCs/>
          <w:sz w:val="18"/>
          <w:u w:val="single"/>
        </w:rPr>
      </w:pPr>
    </w:p>
    <w:p w14:paraId="14F6EEA2" w14:textId="77777777" w:rsidR="007C0F5C" w:rsidRPr="00DB22A6" w:rsidRDefault="007C0F5C" w:rsidP="00221E58">
      <w:pPr>
        <w:autoSpaceDE w:val="0"/>
        <w:autoSpaceDN w:val="0"/>
        <w:adjustRightInd w:val="0"/>
        <w:outlineLvl w:val="0"/>
        <w:rPr>
          <w:rFonts w:asciiTheme="minorHAnsi" w:eastAsia="Calibri" w:hAnsiTheme="minorHAnsi" w:cstheme="minorHAnsi"/>
          <w:bCs/>
          <w:sz w:val="18"/>
          <w:u w:val="single"/>
        </w:rPr>
      </w:pPr>
      <w:r w:rsidRPr="00DB22A6">
        <w:rPr>
          <w:rFonts w:asciiTheme="minorHAnsi" w:eastAsia="Calibri" w:hAnsiTheme="minorHAnsi" w:cstheme="minorHAnsi"/>
          <w:bCs/>
          <w:sz w:val="18"/>
          <w:u w:val="single"/>
        </w:rPr>
        <w:t>Galvanic current</w:t>
      </w:r>
    </w:p>
    <w:p w14:paraId="602D88AD" w14:textId="77777777" w:rsidR="007C0F5C" w:rsidRPr="00DB22A6" w:rsidRDefault="007C0F5C" w:rsidP="005E3278">
      <w:pPr>
        <w:numPr>
          <w:ilvl w:val="0"/>
          <w:numId w:val="168"/>
        </w:numPr>
        <w:autoSpaceDE w:val="0"/>
        <w:autoSpaceDN w:val="0"/>
        <w:adjustRightInd w:val="0"/>
        <w:rPr>
          <w:rFonts w:asciiTheme="minorHAnsi" w:eastAsia="Calibri" w:hAnsiTheme="minorHAnsi" w:cstheme="minorHAnsi"/>
          <w:bCs/>
          <w:i/>
          <w:sz w:val="18"/>
        </w:rPr>
      </w:pPr>
      <w:r w:rsidRPr="00DB22A6">
        <w:rPr>
          <w:rFonts w:asciiTheme="minorHAnsi" w:eastAsia="Calibri" w:hAnsiTheme="minorHAnsi" w:cstheme="minorHAnsi"/>
          <w:bCs/>
          <w:i/>
          <w:sz w:val="18"/>
        </w:rPr>
        <w:t>Constant galvanic current</w:t>
      </w:r>
    </w:p>
    <w:p w14:paraId="4DE14E28" w14:textId="77777777" w:rsidR="007C0F5C" w:rsidRPr="00DB22A6" w:rsidRDefault="007C0F5C" w:rsidP="005E3278">
      <w:pPr>
        <w:numPr>
          <w:ilvl w:val="0"/>
          <w:numId w:val="1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Detailed description of galvanic current treatment</w:t>
      </w:r>
    </w:p>
    <w:p w14:paraId="5780314B" w14:textId="77777777" w:rsidR="007C0F5C" w:rsidRPr="00DB22A6" w:rsidRDefault="007C0F5C" w:rsidP="005E3278">
      <w:pPr>
        <w:numPr>
          <w:ilvl w:val="0"/>
          <w:numId w:val="1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Methods of application</w:t>
      </w:r>
    </w:p>
    <w:p w14:paraId="6BEFDF23" w14:textId="77777777" w:rsidR="007C0F5C" w:rsidRPr="00DB22A6" w:rsidRDefault="007C0F5C" w:rsidP="005E3278">
      <w:pPr>
        <w:numPr>
          <w:ilvl w:val="0"/>
          <w:numId w:val="1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Dangers, precautions, contraindications</w:t>
      </w:r>
    </w:p>
    <w:p w14:paraId="6C503A32" w14:textId="77777777" w:rsidR="007C0F5C" w:rsidRPr="00DB22A6" w:rsidRDefault="007C0F5C" w:rsidP="005E3278">
      <w:pPr>
        <w:numPr>
          <w:ilvl w:val="0"/>
          <w:numId w:val="17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lastRenderedPageBreak/>
        <w:t>Ionization</w:t>
      </w:r>
    </w:p>
    <w:p w14:paraId="5CD5935D" w14:textId="77777777" w:rsidR="007C0F5C" w:rsidRPr="00DB22A6" w:rsidRDefault="007C0F5C" w:rsidP="00221E58">
      <w:pPr>
        <w:autoSpaceDE w:val="0"/>
        <w:autoSpaceDN w:val="0"/>
        <w:adjustRightInd w:val="0"/>
        <w:outlineLvl w:val="0"/>
        <w:rPr>
          <w:rFonts w:asciiTheme="minorHAnsi" w:eastAsia="Calibri" w:hAnsiTheme="minorHAnsi" w:cstheme="minorHAnsi"/>
          <w:bCs/>
          <w:sz w:val="18"/>
        </w:rPr>
      </w:pPr>
      <w:r w:rsidRPr="00DB22A6">
        <w:rPr>
          <w:rFonts w:asciiTheme="minorHAnsi" w:eastAsia="Calibri" w:hAnsiTheme="minorHAnsi" w:cstheme="minorHAnsi"/>
          <w:bCs/>
          <w:sz w:val="18"/>
          <w:u w:val="single"/>
        </w:rPr>
        <w:t>Medical ionization</w:t>
      </w:r>
    </w:p>
    <w:p w14:paraId="088332BA" w14:textId="77777777" w:rsidR="007C0F5C" w:rsidRPr="00DB22A6" w:rsidRDefault="007C0F5C" w:rsidP="005E3278">
      <w:pPr>
        <w:numPr>
          <w:ilvl w:val="0"/>
          <w:numId w:val="17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Theory&amp; proof of ionization</w:t>
      </w:r>
    </w:p>
    <w:p w14:paraId="2C3DB82D" w14:textId="77777777" w:rsidR="007C0F5C" w:rsidRPr="00DB22A6" w:rsidRDefault="007C0F5C" w:rsidP="005E3278">
      <w:pPr>
        <w:numPr>
          <w:ilvl w:val="0"/>
          <w:numId w:val="17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Effects of various ions, i.e iodine, salycylate, albucid, copper, zinc, histamine, carbacol, renotinenovocaine, lithium</w:t>
      </w:r>
    </w:p>
    <w:p w14:paraId="56CF6F70" w14:textId="77777777" w:rsidR="007C0F5C" w:rsidRPr="00DB22A6" w:rsidRDefault="007C0F5C" w:rsidP="005E3278">
      <w:pPr>
        <w:numPr>
          <w:ilvl w:val="0"/>
          <w:numId w:val="17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Techniques of medical ionization with vasodilator drugs </w:t>
      </w:r>
    </w:p>
    <w:p w14:paraId="6EF2F466" w14:textId="77777777" w:rsidR="007C0F5C" w:rsidRPr="00DB22A6" w:rsidRDefault="007C0F5C" w:rsidP="005E3278">
      <w:pPr>
        <w:numPr>
          <w:ilvl w:val="0"/>
          <w:numId w:val="17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techniques for special areas</w:t>
      </w:r>
    </w:p>
    <w:p w14:paraId="7996EFA7" w14:textId="77777777" w:rsidR="007C0F5C" w:rsidRPr="00DB22A6" w:rsidRDefault="007C0F5C" w:rsidP="00221E58">
      <w:pPr>
        <w:autoSpaceDE w:val="0"/>
        <w:autoSpaceDN w:val="0"/>
        <w:adjustRightInd w:val="0"/>
        <w:outlineLvl w:val="0"/>
        <w:rPr>
          <w:rFonts w:asciiTheme="minorHAnsi" w:eastAsia="Calibri" w:hAnsiTheme="minorHAnsi" w:cstheme="minorHAnsi"/>
          <w:bCs/>
          <w:sz w:val="18"/>
        </w:rPr>
      </w:pPr>
      <w:r w:rsidRPr="00DB22A6">
        <w:rPr>
          <w:rFonts w:asciiTheme="minorHAnsi" w:eastAsia="Calibri" w:hAnsiTheme="minorHAnsi" w:cstheme="minorHAnsi"/>
          <w:bCs/>
          <w:sz w:val="18"/>
          <w:u w:val="single"/>
        </w:rPr>
        <w:t>Modified Galvanic current</w:t>
      </w:r>
    </w:p>
    <w:p w14:paraId="2E74CA96" w14:textId="77777777" w:rsidR="007C0F5C" w:rsidRPr="00DB22A6" w:rsidRDefault="007C0F5C" w:rsidP="005E3278">
      <w:pPr>
        <w:numPr>
          <w:ilvl w:val="0"/>
          <w:numId w:val="17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Definition</w:t>
      </w:r>
    </w:p>
    <w:p w14:paraId="518CAC24" w14:textId="77777777" w:rsidR="007C0F5C" w:rsidRPr="00DB22A6" w:rsidRDefault="007C0F5C" w:rsidP="005E3278">
      <w:pPr>
        <w:numPr>
          <w:ilvl w:val="0"/>
          <w:numId w:val="17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Physical effects</w:t>
      </w:r>
    </w:p>
    <w:p w14:paraId="1CB4BE24" w14:textId="77777777" w:rsidR="007C0F5C" w:rsidRPr="00DB22A6" w:rsidRDefault="007C0F5C" w:rsidP="005E3278">
      <w:pPr>
        <w:numPr>
          <w:ilvl w:val="0"/>
          <w:numId w:val="17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Therapeutic effects</w:t>
      </w:r>
    </w:p>
    <w:p w14:paraId="5CEF357B" w14:textId="77777777" w:rsidR="007C0F5C" w:rsidRPr="00DB22A6" w:rsidRDefault="007C0F5C" w:rsidP="005E3278">
      <w:pPr>
        <w:numPr>
          <w:ilvl w:val="0"/>
          <w:numId w:val="17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Uses</w:t>
      </w:r>
    </w:p>
    <w:p w14:paraId="5FE397AF" w14:textId="77777777" w:rsidR="007C0F5C" w:rsidRPr="00DB22A6" w:rsidRDefault="007C0F5C" w:rsidP="005E3278">
      <w:pPr>
        <w:numPr>
          <w:ilvl w:val="0"/>
          <w:numId w:val="17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Treatment techniques &amp; methods of application</w:t>
      </w:r>
    </w:p>
    <w:p w14:paraId="393EF2E9" w14:textId="77777777" w:rsidR="007C0F5C" w:rsidRPr="00DB22A6" w:rsidRDefault="007C0F5C" w:rsidP="005E3278">
      <w:pPr>
        <w:numPr>
          <w:ilvl w:val="0"/>
          <w:numId w:val="17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Electrical stimulation of nerve &amp; muscle</w:t>
      </w:r>
    </w:p>
    <w:p w14:paraId="3EF9A26C" w14:textId="77777777" w:rsidR="007C0F5C" w:rsidRPr="00DB22A6" w:rsidRDefault="007C0F5C" w:rsidP="005E3278">
      <w:pPr>
        <w:numPr>
          <w:ilvl w:val="0"/>
          <w:numId w:val="17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 nerve impulse</w:t>
      </w:r>
    </w:p>
    <w:p w14:paraId="09D8D18B" w14:textId="77777777" w:rsidR="007C0F5C" w:rsidRPr="00DB22A6" w:rsidRDefault="007C0F5C" w:rsidP="005E3278">
      <w:pPr>
        <w:numPr>
          <w:ilvl w:val="0"/>
          <w:numId w:val="17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Property of accommodation</w:t>
      </w:r>
    </w:p>
    <w:p w14:paraId="5DEB7FD6" w14:textId="77777777" w:rsidR="007C0F5C" w:rsidRPr="00DB22A6" w:rsidRDefault="007C0F5C" w:rsidP="005E3278">
      <w:pPr>
        <w:numPr>
          <w:ilvl w:val="0"/>
          <w:numId w:val="17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Electrical Reactions</w:t>
      </w:r>
    </w:p>
    <w:p w14:paraId="2E941361" w14:textId="77777777" w:rsidR="007C0F5C" w:rsidRPr="00DB22A6" w:rsidRDefault="007C0F5C" w:rsidP="005E3278">
      <w:pPr>
        <w:numPr>
          <w:ilvl w:val="0"/>
          <w:numId w:val="17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Normal &amp; abnormal reactions of nerve &amp; muscle to faradism &amp; intruppted direct current</w:t>
      </w:r>
    </w:p>
    <w:p w14:paraId="01B83387" w14:textId="77777777" w:rsidR="007C0F5C" w:rsidRPr="00DB22A6" w:rsidRDefault="007C0F5C" w:rsidP="005E3278">
      <w:pPr>
        <w:numPr>
          <w:ilvl w:val="0"/>
          <w:numId w:val="17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Changes in electrical reaction in </w:t>
      </w:r>
    </w:p>
    <w:p w14:paraId="129D79DE" w14:textId="77777777" w:rsidR="007C0F5C" w:rsidRPr="00DB22A6" w:rsidRDefault="007C0F5C" w:rsidP="005E3278">
      <w:pPr>
        <w:numPr>
          <w:ilvl w:val="0"/>
          <w:numId w:val="17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Upper motor neurons</w:t>
      </w:r>
    </w:p>
    <w:p w14:paraId="3E58F97D" w14:textId="77777777" w:rsidR="007C0F5C" w:rsidRPr="00DB22A6" w:rsidRDefault="007C0F5C" w:rsidP="005E3278">
      <w:pPr>
        <w:numPr>
          <w:ilvl w:val="0"/>
          <w:numId w:val="17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Lower motor neurons</w:t>
      </w:r>
    </w:p>
    <w:p w14:paraId="766817F5" w14:textId="77777777" w:rsidR="007C0F5C" w:rsidRPr="00DB22A6" w:rsidRDefault="007C0F5C" w:rsidP="005E3278">
      <w:pPr>
        <w:numPr>
          <w:ilvl w:val="0"/>
          <w:numId w:val="17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Muscular disease</w:t>
      </w:r>
    </w:p>
    <w:p w14:paraId="126C1342" w14:textId="77777777" w:rsidR="007C0F5C" w:rsidRPr="00DB22A6" w:rsidRDefault="007C0F5C" w:rsidP="005E3278">
      <w:pPr>
        <w:numPr>
          <w:ilvl w:val="0"/>
          <w:numId w:val="17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Methods of electrical test</w:t>
      </w:r>
    </w:p>
    <w:p w14:paraId="572B8B30" w14:textId="77777777" w:rsidR="007C0F5C" w:rsidRPr="00DB22A6" w:rsidRDefault="007C0F5C" w:rsidP="005E3278">
      <w:pPr>
        <w:numPr>
          <w:ilvl w:val="0"/>
          <w:numId w:val="17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Faradic &amp; I.D.C test</w:t>
      </w:r>
    </w:p>
    <w:p w14:paraId="3C87A3D4" w14:textId="77777777" w:rsidR="007C0F5C" w:rsidRPr="00DB22A6" w:rsidRDefault="007C0F5C" w:rsidP="005E3278">
      <w:pPr>
        <w:numPr>
          <w:ilvl w:val="0"/>
          <w:numId w:val="17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Strength duration curve</w:t>
      </w:r>
    </w:p>
    <w:p w14:paraId="3AA4CB5E" w14:textId="77777777" w:rsidR="007C0F5C" w:rsidRPr="00DB22A6" w:rsidRDefault="007C0F5C" w:rsidP="005E3278">
      <w:pPr>
        <w:numPr>
          <w:ilvl w:val="0"/>
          <w:numId w:val="17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Accomodity test</w:t>
      </w:r>
    </w:p>
    <w:p w14:paraId="5F1A9656" w14:textId="77777777" w:rsidR="007C0F5C" w:rsidRPr="00DB22A6" w:rsidRDefault="007C0F5C" w:rsidP="005E3278">
      <w:pPr>
        <w:numPr>
          <w:ilvl w:val="0"/>
          <w:numId w:val="17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Electromyography</w:t>
      </w:r>
    </w:p>
    <w:p w14:paraId="1A063C22" w14:textId="77777777" w:rsidR="007C0F5C" w:rsidRPr="00DB22A6" w:rsidRDefault="007C0F5C" w:rsidP="005E3278">
      <w:pPr>
        <w:numPr>
          <w:ilvl w:val="0"/>
          <w:numId w:val="17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Definition, method, value, uses of E.M.G, Electromyography &amp; temperature , feed back technique</w:t>
      </w:r>
    </w:p>
    <w:p w14:paraId="7C3DA47D" w14:textId="77777777" w:rsidR="007C0F5C" w:rsidRPr="00DB22A6" w:rsidRDefault="007C0F5C" w:rsidP="00221E58">
      <w:pPr>
        <w:autoSpaceDE w:val="0"/>
        <w:autoSpaceDN w:val="0"/>
        <w:adjustRightInd w:val="0"/>
        <w:outlineLvl w:val="0"/>
        <w:rPr>
          <w:rFonts w:asciiTheme="minorHAnsi" w:eastAsia="Calibri" w:hAnsiTheme="minorHAnsi" w:cstheme="minorHAnsi"/>
          <w:bCs/>
          <w:sz w:val="18"/>
          <w:u w:val="single"/>
        </w:rPr>
      </w:pPr>
      <w:r w:rsidRPr="00DB22A6">
        <w:rPr>
          <w:rFonts w:asciiTheme="minorHAnsi" w:eastAsia="Calibri" w:hAnsiTheme="minorHAnsi" w:cstheme="minorHAnsi"/>
          <w:bCs/>
          <w:sz w:val="18"/>
          <w:u w:val="single"/>
        </w:rPr>
        <w:t>Super imposed current</w:t>
      </w:r>
    </w:p>
    <w:p w14:paraId="63DC3BD4" w14:textId="77777777" w:rsidR="007C0F5C" w:rsidRPr="00DB22A6" w:rsidRDefault="007C0F5C" w:rsidP="005E3278">
      <w:pPr>
        <w:numPr>
          <w:ilvl w:val="0"/>
          <w:numId w:val="17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Introduction</w:t>
      </w:r>
    </w:p>
    <w:p w14:paraId="12F02DED" w14:textId="77777777" w:rsidR="007C0F5C" w:rsidRPr="00DB22A6" w:rsidRDefault="007C0F5C" w:rsidP="005E3278">
      <w:pPr>
        <w:numPr>
          <w:ilvl w:val="0"/>
          <w:numId w:val="17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Definition</w:t>
      </w:r>
    </w:p>
    <w:p w14:paraId="231EA4E2" w14:textId="77777777" w:rsidR="007C0F5C" w:rsidRPr="00DB22A6" w:rsidRDefault="007C0F5C" w:rsidP="005E3278">
      <w:pPr>
        <w:numPr>
          <w:ilvl w:val="0"/>
          <w:numId w:val="17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Effects &amp; uses</w:t>
      </w:r>
    </w:p>
    <w:p w14:paraId="69A82606" w14:textId="77777777" w:rsidR="007C0F5C" w:rsidRPr="00DB22A6" w:rsidRDefault="007C0F5C" w:rsidP="005E3278">
      <w:pPr>
        <w:numPr>
          <w:ilvl w:val="0"/>
          <w:numId w:val="17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Technique, Methods, Dangers &amp; Precautions </w:t>
      </w:r>
    </w:p>
    <w:p w14:paraId="72C7AFA9" w14:textId="77777777" w:rsidR="007C0F5C" w:rsidRPr="00DB22A6" w:rsidRDefault="007C0F5C" w:rsidP="00221E58">
      <w:pPr>
        <w:autoSpaceDE w:val="0"/>
        <w:autoSpaceDN w:val="0"/>
        <w:adjustRightInd w:val="0"/>
        <w:outlineLvl w:val="0"/>
        <w:rPr>
          <w:rFonts w:asciiTheme="minorHAnsi" w:eastAsia="Calibri" w:hAnsiTheme="minorHAnsi" w:cstheme="minorHAnsi"/>
          <w:bCs/>
          <w:sz w:val="18"/>
          <w:u w:val="single"/>
        </w:rPr>
      </w:pPr>
      <w:r w:rsidRPr="00DB22A6">
        <w:rPr>
          <w:rFonts w:asciiTheme="minorHAnsi" w:eastAsia="Calibri" w:hAnsiTheme="minorHAnsi" w:cstheme="minorHAnsi"/>
          <w:bCs/>
          <w:sz w:val="18"/>
          <w:u w:val="single"/>
        </w:rPr>
        <w:t>Transcutaneous electrical stimulation (TENS)</w:t>
      </w:r>
    </w:p>
    <w:p w14:paraId="71AACD6B" w14:textId="77777777" w:rsidR="007C0F5C" w:rsidRPr="00DB22A6" w:rsidRDefault="007C0F5C" w:rsidP="005E3278">
      <w:pPr>
        <w:numPr>
          <w:ilvl w:val="0"/>
          <w:numId w:val="18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Definition </w:t>
      </w:r>
    </w:p>
    <w:p w14:paraId="409778C8" w14:textId="77777777" w:rsidR="007C0F5C" w:rsidRPr="00DB22A6" w:rsidRDefault="007C0F5C" w:rsidP="005E3278">
      <w:pPr>
        <w:numPr>
          <w:ilvl w:val="0"/>
          <w:numId w:val="18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Theoretical basis of pain</w:t>
      </w:r>
    </w:p>
    <w:p w14:paraId="0E0174B0" w14:textId="77777777" w:rsidR="007C0F5C" w:rsidRPr="00DB22A6" w:rsidRDefault="007C0F5C" w:rsidP="005E3278">
      <w:pPr>
        <w:numPr>
          <w:ilvl w:val="0"/>
          <w:numId w:val="18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Equipment selection</w:t>
      </w:r>
    </w:p>
    <w:p w14:paraId="68E64A38" w14:textId="77777777" w:rsidR="007C0F5C" w:rsidRPr="00DB22A6" w:rsidRDefault="007C0F5C" w:rsidP="005E3278">
      <w:pPr>
        <w:numPr>
          <w:ilvl w:val="0"/>
          <w:numId w:val="18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Electrode placement</w:t>
      </w:r>
    </w:p>
    <w:p w14:paraId="65BA2EB8" w14:textId="77777777" w:rsidR="007C0F5C" w:rsidRPr="00DB22A6" w:rsidRDefault="007C0F5C" w:rsidP="005E3278">
      <w:pPr>
        <w:numPr>
          <w:ilvl w:val="0"/>
          <w:numId w:val="18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Clinical indications</w:t>
      </w:r>
    </w:p>
    <w:p w14:paraId="329F23A8" w14:textId="77777777" w:rsidR="007C0F5C" w:rsidRPr="00DB22A6" w:rsidRDefault="007C0F5C" w:rsidP="00221E58">
      <w:pPr>
        <w:autoSpaceDE w:val="0"/>
        <w:autoSpaceDN w:val="0"/>
        <w:adjustRightInd w:val="0"/>
        <w:outlineLvl w:val="0"/>
        <w:rPr>
          <w:rFonts w:asciiTheme="minorHAnsi" w:eastAsia="Calibri" w:hAnsiTheme="minorHAnsi" w:cstheme="minorHAnsi"/>
          <w:bCs/>
          <w:sz w:val="18"/>
          <w:u w:val="single"/>
        </w:rPr>
      </w:pPr>
      <w:r w:rsidRPr="00DB22A6">
        <w:rPr>
          <w:rFonts w:asciiTheme="minorHAnsi" w:eastAsia="Calibri" w:hAnsiTheme="minorHAnsi" w:cstheme="minorHAnsi"/>
          <w:bCs/>
          <w:sz w:val="18"/>
          <w:u w:val="single"/>
        </w:rPr>
        <w:t>Dia dynamic current</w:t>
      </w:r>
    </w:p>
    <w:p w14:paraId="1E27C391" w14:textId="77777777" w:rsidR="007C0F5C" w:rsidRPr="00DB22A6" w:rsidRDefault="007C0F5C" w:rsidP="005E3278">
      <w:pPr>
        <w:numPr>
          <w:ilvl w:val="0"/>
          <w:numId w:val="18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Definition and introduction</w:t>
      </w:r>
    </w:p>
    <w:p w14:paraId="76865BDA" w14:textId="77777777" w:rsidR="007C0F5C" w:rsidRPr="00DB22A6" w:rsidRDefault="007C0F5C" w:rsidP="005E3278">
      <w:pPr>
        <w:numPr>
          <w:ilvl w:val="0"/>
          <w:numId w:val="18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Basic currents (MF,DF)</w:t>
      </w:r>
    </w:p>
    <w:p w14:paraId="1B7EB3A8" w14:textId="77777777" w:rsidR="007C0F5C" w:rsidRPr="00DB22A6" w:rsidRDefault="007C0F5C" w:rsidP="005E3278">
      <w:pPr>
        <w:numPr>
          <w:ilvl w:val="0"/>
          <w:numId w:val="18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Derivative of basic current </w:t>
      </w:r>
    </w:p>
    <w:p w14:paraId="66BEF870" w14:textId="77777777" w:rsidR="007C0F5C" w:rsidRPr="00DB22A6" w:rsidRDefault="007C0F5C" w:rsidP="005E3278">
      <w:pPr>
        <w:numPr>
          <w:ilvl w:val="0"/>
          <w:numId w:val="18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Brief description of Dia dynamic and basic currents</w:t>
      </w:r>
    </w:p>
    <w:p w14:paraId="474DDAAC" w14:textId="77777777" w:rsidR="007C0F5C" w:rsidRPr="00DB22A6" w:rsidRDefault="007C0F5C" w:rsidP="005E3278">
      <w:pPr>
        <w:numPr>
          <w:ilvl w:val="0"/>
          <w:numId w:val="18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Characteristics of diadynamic current,</w:t>
      </w:r>
    </w:p>
    <w:p w14:paraId="10CAC73D" w14:textId="77777777" w:rsidR="007C0F5C" w:rsidRPr="00DB22A6" w:rsidRDefault="007C0F5C" w:rsidP="005E3278">
      <w:pPr>
        <w:numPr>
          <w:ilvl w:val="0"/>
          <w:numId w:val="18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 Techniques of application &amp; treatment, frequency of treatment.</w:t>
      </w:r>
    </w:p>
    <w:p w14:paraId="4E4A1EF7" w14:textId="77777777" w:rsidR="007C0F5C" w:rsidRPr="00DB22A6" w:rsidRDefault="007C0F5C" w:rsidP="005E3278">
      <w:pPr>
        <w:numPr>
          <w:ilvl w:val="0"/>
          <w:numId w:val="18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 Clinical indication e.g. Sprain ankle, Sciatica. Facial neuralgia. Trigeminal neuralgia &amp; Qtitis media.</w:t>
      </w:r>
    </w:p>
    <w:p w14:paraId="0C92BF3A"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74BED135" w14:textId="77777777" w:rsidR="007C0F5C" w:rsidRPr="00DB22A6" w:rsidRDefault="007C0F5C" w:rsidP="00221E58">
      <w:pPr>
        <w:autoSpaceDE w:val="0"/>
        <w:autoSpaceDN w:val="0"/>
        <w:adjustRightInd w:val="0"/>
        <w:jc w:val="center"/>
        <w:outlineLvl w:val="0"/>
        <w:rPr>
          <w:rFonts w:asciiTheme="minorHAnsi" w:eastAsia="Calibri" w:hAnsiTheme="minorHAnsi" w:cstheme="minorHAnsi"/>
          <w:b/>
          <w:bCs/>
          <w:sz w:val="18"/>
        </w:rPr>
      </w:pPr>
      <w:r w:rsidRPr="00DB22A6">
        <w:rPr>
          <w:rFonts w:asciiTheme="minorHAnsi" w:eastAsia="Calibri" w:hAnsiTheme="minorHAnsi" w:cstheme="minorHAnsi"/>
          <w:b/>
          <w:bCs/>
          <w:sz w:val="18"/>
          <w:u w:val="single"/>
        </w:rPr>
        <w:t>Practical Training/ Lab Work</w:t>
      </w:r>
    </w:p>
    <w:p w14:paraId="576CE6D9"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07E0F1C5" w14:textId="77777777" w:rsidR="007C0F5C" w:rsidRPr="00DB22A6" w:rsidRDefault="007C0F5C" w:rsidP="005E3278">
      <w:pPr>
        <w:numPr>
          <w:ilvl w:val="0"/>
          <w:numId w:val="18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Location of motor points</w:t>
      </w:r>
    </w:p>
    <w:p w14:paraId="5BA7CB5C" w14:textId="77777777" w:rsidR="007C0F5C" w:rsidRPr="00DB22A6" w:rsidRDefault="007C0F5C" w:rsidP="005E3278">
      <w:pPr>
        <w:numPr>
          <w:ilvl w:val="0"/>
          <w:numId w:val="18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Faradic &amp; I.D.C test</w:t>
      </w:r>
    </w:p>
    <w:p w14:paraId="4F317C7C" w14:textId="77777777" w:rsidR="007C0F5C" w:rsidRPr="00DB22A6" w:rsidRDefault="007C0F5C" w:rsidP="005E3278">
      <w:pPr>
        <w:numPr>
          <w:ilvl w:val="0"/>
          <w:numId w:val="18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Strength duration curve, determination of Rheobase and Chronaxie</w:t>
      </w:r>
    </w:p>
    <w:p w14:paraId="388188C0" w14:textId="77777777" w:rsidR="007C0F5C" w:rsidRPr="00DB22A6" w:rsidRDefault="007C0F5C" w:rsidP="005E3278">
      <w:pPr>
        <w:numPr>
          <w:ilvl w:val="0"/>
          <w:numId w:val="18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Accomodity test</w:t>
      </w:r>
    </w:p>
    <w:p w14:paraId="5C67F036" w14:textId="77777777" w:rsidR="007C0F5C" w:rsidRPr="00DB22A6" w:rsidRDefault="007C0F5C" w:rsidP="005E3278">
      <w:pPr>
        <w:numPr>
          <w:ilvl w:val="0"/>
          <w:numId w:val="18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Electromyography</w:t>
      </w:r>
    </w:p>
    <w:p w14:paraId="1A7725E1" w14:textId="77777777" w:rsidR="007C0F5C" w:rsidRPr="00DB22A6" w:rsidRDefault="007C0F5C" w:rsidP="005E3278">
      <w:pPr>
        <w:numPr>
          <w:ilvl w:val="0"/>
          <w:numId w:val="18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Definition, method, value, uses of E.M.G, Electromyography &amp; temperature, feed back technique</w:t>
      </w:r>
    </w:p>
    <w:p w14:paraId="67F4EF8B" w14:textId="77777777" w:rsidR="007C0F5C" w:rsidRPr="00DB22A6" w:rsidRDefault="007C0F5C" w:rsidP="005E3278">
      <w:pPr>
        <w:numPr>
          <w:ilvl w:val="0"/>
          <w:numId w:val="18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Practical application of TENS in physical therapy treatment ward</w:t>
      </w:r>
    </w:p>
    <w:p w14:paraId="3A969A49" w14:textId="77777777" w:rsidR="007C0F5C" w:rsidRPr="00DB22A6" w:rsidRDefault="007C0F5C" w:rsidP="005E3278">
      <w:pPr>
        <w:numPr>
          <w:ilvl w:val="0"/>
          <w:numId w:val="18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Reflective clinical case studies</w:t>
      </w:r>
    </w:p>
    <w:p w14:paraId="3EA9C6D9" w14:textId="77777777" w:rsidR="007C0F5C" w:rsidRPr="00DB22A6" w:rsidRDefault="007C0F5C" w:rsidP="005E3278">
      <w:pPr>
        <w:numPr>
          <w:ilvl w:val="0"/>
          <w:numId w:val="18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Iontophoresis</w:t>
      </w:r>
    </w:p>
    <w:p w14:paraId="123E54FE" w14:textId="77777777" w:rsidR="007C0F5C" w:rsidRPr="00DB22A6" w:rsidRDefault="007C0F5C" w:rsidP="005E3278">
      <w:pPr>
        <w:numPr>
          <w:ilvl w:val="0"/>
          <w:numId w:val="18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Demonstration of techniques during practical classes, later on techniques practiced by students on patients attending the department under supervision of trained physiotherapists.</w:t>
      </w:r>
    </w:p>
    <w:p w14:paraId="7C4F45CC"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0835A5CA" w14:textId="77777777" w:rsidR="007C0F5C" w:rsidRPr="00DB22A6" w:rsidRDefault="007C0F5C" w:rsidP="00865EED">
      <w:pPr>
        <w:autoSpaceDE w:val="0"/>
        <w:autoSpaceDN w:val="0"/>
        <w:adjustRightInd w:val="0"/>
        <w:rPr>
          <w:rFonts w:asciiTheme="minorHAnsi" w:eastAsia="Calibri" w:hAnsiTheme="minorHAnsi" w:cstheme="minorHAnsi"/>
          <w:bCs/>
          <w:i/>
          <w:sz w:val="18"/>
        </w:rPr>
      </w:pPr>
      <w:r w:rsidRPr="00DB22A6">
        <w:rPr>
          <w:rFonts w:asciiTheme="minorHAnsi" w:eastAsia="Calibri" w:hAnsiTheme="minorHAnsi" w:cstheme="minorHAnsi"/>
          <w:bCs/>
          <w:i/>
          <w:sz w:val="18"/>
        </w:rPr>
        <w:t>Note:</w:t>
      </w:r>
    </w:p>
    <w:p w14:paraId="0D25E178" w14:textId="77777777" w:rsidR="007C0F5C" w:rsidRPr="00DB22A6" w:rsidRDefault="007C0F5C" w:rsidP="00865EED">
      <w:p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lastRenderedPageBreak/>
        <w:t>The students are expected to make a record of his/her achievements in the log book. The log book is a collection of evidence that learning has taken place. It is a reflective record of achievements. The log book shall also contain a record of the procedures which student would have performed/observed.</w:t>
      </w:r>
    </w:p>
    <w:p w14:paraId="01477D15"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2E9642DB" w14:textId="77777777" w:rsidR="007C0F5C" w:rsidRPr="00DB22A6" w:rsidRDefault="007C0F5C" w:rsidP="00221E58">
      <w:pPr>
        <w:autoSpaceDE w:val="0"/>
        <w:autoSpaceDN w:val="0"/>
        <w:adjustRightInd w:val="0"/>
        <w:ind w:left="360"/>
        <w:jc w:val="center"/>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Recommended books:</w:t>
      </w:r>
    </w:p>
    <w:p w14:paraId="558F9630"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0081917C" w14:textId="77777777" w:rsidR="007C0F5C" w:rsidRPr="00DB22A6" w:rsidRDefault="007C0F5C" w:rsidP="005E3278">
      <w:pPr>
        <w:numPr>
          <w:ilvl w:val="0"/>
          <w:numId w:val="18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Clayton’s Electrotherapy and Actinotherapy</w:t>
      </w:r>
      <w:r w:rsidRPr="00DB22A6">
        <w:rPr>
          <w:rFonts w:asciiTheme="minorHAnsi" w:eastAsia="Calibri" w:hAnsiTheme="minorHAnsi" w:cstheme="minorHAnsi"/>
          <w:bCs/>
          <w:sz w:val="18"/>
        </w:rPr>
        <w:t>, 10</w:t>
      </w:r>
      <w:r w:rsidRPr="00DB22A6">
        <w:rPr>
          <w:rFonts w:asciiTheme="minorHAnsi" w:eastAsia="Calibri" w:hAnsiTheme="minorHAnsi" w:cstheme="minorHAnsi"/>
          <w:bCs/>
          <w:sz w:val="18"/>
          <w:vertAlign w:val="superscript"/>
        </w:rPr>
        <w:t>th</w:t>
      </w:r>
      <w:r w:rsidRPr="00DB22A6">
        <w:rPr>
          <w:rFonts w:asciiTheme="minorHAnsi" w:eastAsia="Calibri" w:hAnsiTheme="minorHAnsi" w:cstheme="minorHAnsi"/>
          <w:bCs/>
          <w:sz w:val="18"/>
        </w:rPr>
        <w:t xml:space="preserve"> edition by PM Scott</w:t>
      </w:r>
    </w:p>
    <w:p w14:paraId="05B6FC58" w14:textId="77777777" w:rsidR="007C0F5C" w:rsidRPr="00DB22A6" w:rsidRDefault="007C0F5C" w:rsidP="005E3278">
      <w:pPr>
        <w:numPr>
          <w:ilvl w:val="0"/>
          <w:numId w:val="18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Electrotherapy: Evidence based Practice</w:t>
      </w:r>
      <w:r w:rsidRPr="00DB22A6">
        <w:rPr>
          <w:rFonts w:asciiTheme="minorHAnsi" w:eastAsia="Calibri" w:hAnsiTheme="minorHAnsi" w:cstheme="minorHAnsi"/>
          <w:bCs/>
          <w:sz w:val="18"/>
        </w:rPr>
        <w:t>, 11</w:t>
      </w:r>
      <w:r w:rsidRPr="00DB22A6">
        <w:rPr>
          <w:rFonts w:asciiTheme="minorHAnsi" w:eastAsia="Calibri" w:hAnsiTheme="minorHAnsi" w:cstheme="minorHAnsi"/>
          <w:bCs/>
          <w:sz w:val="18"/>
          <w:vertAlign w:val="superscript"/>
        </w:rPr>
        <w:t>th</w:t>
      </w:r>
      <w:r w:rsidRPr="00DB22A6">
        <w:rPr>
          <w:rFonts w:asciiTheme="minorHAnsi" w:eastAsia="Calibri" w:hAnsiTheme="minorHAnsi" w:cstheme="minorHAnsi"/>
          <w:bCs/>
          <w:sz w:val="18"/>
        </w:rPr>
        <w:t xml:space="preserve"> edition by Shelia Kitchen</w:t>
      </w:r>
    </w:p>
    <w:p w14:paraId="57FB7B95" w14:textId="77777777" w:rsidR="007C0F5C" w:rsidRPr="00DB22A6" w:rsidRDefault="007C0F5C" w:rsidP="005E3278">
      <w:pPr>
        <w:numPr>
          <w:ilvl w:val="0"/>
          <w:numId w:val="183"/>
        </w:numPr>
        <w:autoSpaceDE w:val="0"/>
        <w:autoSpaceDN w:val="0"/>
        <w:adjustRightInd w:val="0"/>
        <w:rPr>
          <w:rFonts w:asciiTheme="minorHAnsi" w:eastAsia="Calibri" w:hAnsiTheme="minorHAnsi" w:cstheme="minorHAnsi"/>
          <w:bCs/>
          <w:i/>
          <w:sz w:val="18"/>
        </w:rPr>
      </w:pPr>
      <w:r w:rsidRPr="00DB22A6">
        <w:rPr>
          <w:rFonts w:asciiTheme="minorHAnsi" w:eastAsia="Calibri" w:hAnsiTheme="minorHAnsi" w:cstheme="minorHAnsi"/>
          <w:bCs/>
          <w:i/>
          <w:sz w:val="18"/>
        </w:rPr>
        <w:t>Michelle H Cameron’s Physical Agent in Rehabilitation: From research to Practice</w:t>
      </w:r>
    </w:p>
    <w:p w14:paraId="65C0F0A1" w14:textId="77777777" w:rsidR="007C0F5C" w:rsidRPr="00DB22A6" w:rsidRDefault="007C0F5C" w:rsidP="005E3278">
      <w:pPr>
        <w:numPr>
          <w:ilvl w:val="0"/>
          <w:numId w:val="18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Electrotherapy and Electrodiagnosis</w:t>
      </w:r>
      <w:r w:rsidRPr="00DB22A6">
        <w:rPr>
          <w:rFonts w:asciiTheme="minorHAnsi" w:eastAsia="Calibri" w:hAnsiTheme="minorHAnsi" w:cstheme="minorHAnsi"/>
          <w:bCs/>
          <w:sz w:val="18"/>
        </w:rPr>
        <w:t xml:space="preserve"> by S. Lient</w:t>
      </w:r>
    </w:p>
    <w:p w14:paraId="35DC47DA" w14:textId="77777777" w:rsidR="007C0F5C" w:rsidRPr="00DB22A6" w:rsidRDefault="007C0F5C" w:rsidP="005E3278">
      <w:pPr>
        <w:numPr>
          <w:ilvl w:val="0"/>
          <w:numId w:val="18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Applications of Shortwave Diathermy</w:t>
      </w:r>
      <w:r w:rsidRPr="00DB22A6">
        <w:rPr>
          <w:rFonts w:asciiTheme="minorHAnsi" w:eastAsia="Calibri" w:hAnsiTheme="minorHAnsi" w:cstheme="minorHAnsi"/>
          <w:bCs/>
          <w:sz w:val="18"/>
        </w:rPr>
        <w:t xml:space="preserve"> by P.M. Scott</w:t>
      </w:r>
    </w:p>
    <w:p w14:paraId="5EBD373B" w14:textId="77777777" w:rsidR="007C0F5C" w:rsidRPr="00DB22A6" w:rsidRDefault="007C0F5C" w:rsidP="005E3278">
      <w:pPr>
        <w:numPr>
          <w:ilvl w:val="0"/>
          <w:numId w:val="18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Practical Electrotherapy</w:t>
      </w:r>
      <w:r w:rsidRPr="00DB22A6">
        <w:rPr>
          <w:rFonts w:asciiTheme="minorHAnsi" w:eastAsia="Calibri" w:hAnsiTheme="minorHAnsi" w:cstheme="minorHAnsi"/>
          <w:bCs/>
          <w:sz w:val="18"/>
        </w:rPr>
        <w:t xml:space="preserve"> by Savage</w:t>
      </w:r>
    </w:p>
    <w:p w14:paraId="1BFCC5C0"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4B3B1F21" w14:textId="77777777" w:rsidR="00045CEC" w:rsidRPr="00BA5AF7" w:rsidRDefault="00045CEC" w:rsidP="00045CEC">
      <w:pPr>
        <w:autoSpaceDE w:val="0"/>
        <w:autoSpaceDN w:val="0"/>
        <w:adjustRightInd w:val="0"/>
        <w:spacing w:line="480" w:lineRule="auto"/>
        <w:jc w:val="center"/>
        <w:rPr>
          <w:rFonts w:asciiTheme="minorHAnsi" w:eastAsia="Calibri" w:hAnsiTheme="minorHAnsi" w:cstheme="minorHAnsi"/>
          <w:b/>
          <w:bCs/>
          <w:sz w:val="20"/>
          <w:szCs w:val="22"/>
        </w:rPr>
      </w:pPr>
      <w:r w:rsidRPr="00BA5AF7">
        <w:rPr>
          <w:rFonts w:asciiTheme="minorHAnsi" w:eastAsia="Calibri" w:hAnsiTheme="minorHAnsi" w:cstheme="minorHAnsi"/>
          <w:b/>
          <w:bCs/>
          <w:sz w:val="20"/>
          <w:szCs w:val="22"/>
        </w:rPr>
        <w:t xml:space="preserve">THERAPEUTIC EXERCISE-I </w:t>
      </w:r>
      <w:r w:rsidRPr="00BA5AF7">
        <w:rPr>
          <w:rFonts w:asciiTheme="minorHAnsi" w:eastAsia="Calibri" w:hAnsiTheme="minorHAnsi" w:cstheme="minorHAnsi"/>
          <w:b/>
          <w:bCs/>
          <w:sz w:val="20"/>
          <w:szCs w:val="22"/>
        </w:rPr>
        <w:tab/>
        <w:t>CREDIT HR 3(2-1)</w:t>
      </w:r>
    </w:p>
    <w:p w14:paraId="362620A9" w14:textId="77777777" w:rsidR="00770748" w:rsidRPr="00770748" w:rsidRDefault="00770748" w:rsidP="00770748">
      <w:pPr>
        <w:autoSpaceDE w:val="0"/>
        <w:autoSpaceDN w:val="0"/>
        <w:adjustRightInd w:val="0"/>
        <w:rPr>
          <w:rFonts w:asciiTheme="minorHAnsi" w:eastAsia="Calibri" w:hAnsiTheme="minorHAnsi" w:cstheme="minorHAnsi"/>
          <w:b/>
          <w:bCs/>
          <w:sz w:val="20"/>
          <w:szCs w:val="22"/>
        </w:rPr>
      </w:pPr>
      <w:r w:rsidRPr="00770748">
        <w:rPr>
          <w:rFonts w:asciiTheme="minorHAnsi" w:eastAsia="Calibri" w:hAnsiTheme="minorHAnsi" w:cstheme="minorHAnsi"/>
          <w:b/>
          <w:bCs/>
          <w:sz w:val="20"/>
          <w:szCs w:val="22"/>
        </w:rPr>
        <w:t>THERAP</w:t>
      </w:r>
      <w:r w:rsidR="00F16FE2">
        <w:rPr>
          <w:rFonts w:asciiTheme="minorHAnsi" w:eastAsia="Calibri" w:hAnsiTheme="minorHAnsi" w:cstheme="minorHAnsi"/>
          <w:b/>
          <w:bCs/>
          <w:sz w:val="20"/>
          <w:szCs w:val="22"/>
        </w:rPr>
        <w:t xml:space="preserve">EUTIC EXEDRCISES &amp; TECHNIQUES </w:t>
      </w:r>
      <w:r w:rsidRPr="00770748">
        <w:rPr>
          <w:rFonts w:asciiTheme="minorHAnsi" w:eastAsia="Calibri" w:hAnsiTheme="minorHAnsi" w:cstheme="minorHAnsi"/>
          <w:b/>
          <w:bCs/>
          <w:sz w:val="20"/>
          <w:szCs w:val="22"/>
        </w:rPr>
        <w:tab/>
      </w:r>
      <w:r w:rsidRPr="00770748">
        <w:rPr>
          <w:rFonts w:asciiTheme="minorHAnsi" w:eastAsia="Calibri" w:hAnsiTheme="minorHAnsi" w:cstheme="minorHAnsi"/>
          <w:b/>
          <w:bCs/>
          <w:sz w:val="20"/>
          <w:szCs w:val="22"/>
        </w:rPr>
        <w:tab/>
        <w:t xml:space="preserve">        CREDIT 3(2-1)</w:t>
      </w:r>
    </w:p>
    <w:p w14:paraId="6FBFCDE8" w14:textId="77777777" w:rsidR="00770748" w:rsidRPr="00770748" w:rsidRDefault="00770748" w:rsidP="00770748">
      <w:pPr>
        <w:autoSpaceDE w:val="0"/>
        <w:autoSpaceDN w:val="0"/>
        <w:adjustRightInd w:val="0"/>
        <w:rPr>
          <w:rFonts w:asciiTheme="minorHAnsi" w:eastAsia="Calibri" w:hAnsiTheme="minorHAnsi" w:cstheme="minorHAnsi"/>
          <w:b/>
          <w:bCs/>
          <w:sz w:val="20"/>
          <w:szCs w:val="22"/>
        </w:rPr>
      </w:pPr>
    </w:p>
    <w:p w14:paraId="2C4B274E" w14:textId="77777777" w:rsidR="00770748" w:rsidRPr="00770748" w:rsidRDefault="00770748" w:rsidP="00221E58">
      <w:pPr>
        <w:autoSpaceDE w:val="0"/>
        <w:autoSpaceDN w:val="0"/>
        <w:adjustRightInd w:val="0"/>
        <w:outlineLvl w:val="0"/>
        <w:rPr>
          <w:rFonts w:asciiTheme="minorHAnsi" w:eastAsia="Calibri" w:hAnsiTheme="minorHAnsi" w:cstheme="minorHAnsi"/>
          <w:b/>
          <w:bCs/>
          <w:sz w:val="20"/>
          <w:szCs w:val="22"/>
          <w:u w:val="single"/>
        </w:rPr>
      </w:pPr>
      <w:r w:rsidRPr="00770748">
        <w:rPr>
          <w:rFonts w:asciiTheme="minorHAnsi" w:eastAsia="Calibri" w:hAnsiTheme="minorHAnsi" w:cstheme="minorHAnsi"/>
          <w:b/>
          <w:bCs/>
          <w:sz w:val="20"/>
          <w:szCs w:val="22"/>
          <w:u w:val="single"/>
        </w:rPr>
        <w:t>Course Description:</w:t>
      </w:r>
    </w:p>
    <w:p w14:paraId="5A2FB613" w14:textId="77777777" w:rsidR="00770748" w:rsidRPr="00770748" w:rsidRDefault="00770748" w:rsidP="00770748">
      <w:p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sz w:val="20"/>
          <w:szCs w:val="22"/>
        </w:rPr>
        <w:t>This course presents anatomical and physiological principles to allow students to develop integrated therapeutic exercise interventions. Students have the opportunity to develop an acquired understanding of physiological responses to various types of training and develop skills in prescription, implementation, and modeling of exercise programs. Exercise components of strength, aerobic/ anaerobic conditioning, flexibility, balance and stage of healing/rehabilitation are examined. Evidence of appropriate, safe and effective exercise design and proper exercise biomechanics and prescription parameters are addressed with all interventions. Exercise considerations for special populations and across the age span are covered. Concepts are presented in lecture and practiced in the laboratory.</w:t>
      </w:r>
    </w:p>
    <w:p w14:paraId="7368CF77" w14:textId="77777777" w:rsidR="00770748" w:rsidRPr="00770748" w:rsidRDefault="00770748" w:rsidP="00770748">
      <w:pPr>
        <w:autoSpaceDE w:val="0"/>
        <w:autoSpaceDN w:val="0"/>
        <w:adjustRightInd w:val="0"/>
        <w:rPr>
          <w:rFonts w:asciiTheme="minorHAnsi" w:eastAsia="Calibri" w:hAnsiTheme="minorHAnsi" w:cstheme="minorHAnsi"/>
          <w:b/>
          <w:sz w:val="20"/>
          <w:szCs w:val="22"/>
        </w:rPr>
      </w:pPr>
    </w:p>
    <w:p w14:paraId="16EBFCE6" w14:textId="77777777" w:rsidR="00770748" w:rsidRDefault="00770748" w:rsidP="00221E58">
      <w:pPr>
        <w:autoSpaceDE w:val="0"/>
        <w:autoSpaceDN w:val="0"/>
        <w:adjustRightInd w:val="0"/>
        <w:outlineLvl w:val="0"/>
        <w:rPr>
          <w:rFonts w:asciiTheme="minorHAnsi" w:eastAsia="Calibri" w:hAnsiTheme="minorHAnsi" w:cstheme="minorHAnsi"/>
          <w:b/>
          <w:bCs/>
          <w:sz w:val="20"/>
          <w:szCs w:val="22"/>
        </w:rPr>
      </w:pPr>
      <w:r w:rsidRPr="00770748">
        <w:rPr>
          <w:rFonts w:asciiTheme="minorHAnsi" w:eastAsia="Calibri" w:hAnsiTheme="minorHAnsi" w:cstheme="minorHAnsi"/>
          <w:b/>
          <w:bCs/>
          <w:sz w:val="20"/>
          <w:szCs w:val="22"/>
        </w:rPr>
        <w:t>GENERAL CONCEPTS</w:t>
      </w:r>
    </w:p>
    <w:p w14:paraId="7651AFFC" w14:textId="77777777" w:rsidR="00467531" w:rsidRPr="00467531" w:rsidRDefault="00467531" w:rsidP="00221E58">
      <w:pPr>
        <w:autoSpaceDE w:val="0"/>
        <w:autoSpaceDN w:val="0"/>
        <w:adjustRightInd w:val="0"/>
        <w:outlineLvl w:val="0"/>
        <w:rPr>
          <w:rFonts w:asciiTheme="minorHAnsi" w:eastAsia="Calibri" w:hAnsiTheme="minorHAnsi" w:cstheme="minorHAnsi"/>
          <w:b/>
          <w:sz w:val="20"/>
          <w:szCs w:val="22"/>
          <w:u w:val="single"/>
        </w:rPr>
      </w:pPr>
      <w:r w:rsidRPr="00467531">
        <w:rPr>
          <w:rFonts w:asciiTheme="minorHAnsi" w:eastAsia="Calibri" w:hAnsiTheme="minorHAnsi" w:cstheme="minorHAnsi"/>
          <w:b/>
          <w:sz w:val="20"/>
          <w:szCs w:val="22"/>
          <w:u w:val="single"/>
        </w:rPr>
        <w:t>Detailed Course Outline:</w:t>
      </w:r>
    </w:p>
    <w:p w14:paraId="36D94BBC" w14:textId="77777777" w:rsidR="00467531" w:rsidRPr="00467531" w:rsidRDefault="00467531" w:rsidP="00467531">
      <w:pPr>
        <w:numPr>
          <w:ilvl w:val="0"/>
          <w:numId w:val="556"/>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
          <w:bCs/>
          <w:sz w:val="20"/>
          <w:szCs w:val="22"/>
        </w:rPr>
        <w:t>GENERAL CONCEPTS</w:t>
      </w:r>
    </w:p>
    <w:p w14:paraId="493B486F" w14:textId="77777777" w:rsidR="00467531" w:rsidRPr="00467531" w:rsidRDefault="00467531" w:rsidP="00221E58">
      <w:pPr>
        <w:autoSpaceDE w:val="0"/>
        <w:autoSpaceDN w:val="0"/>
        <w:adjustRightInd w:val="0"/>
        <w:outlineLvl w:val="0"/>
        <w:rPr>
          <w:rFonts w:asciiTheme="minorHAnsi" w:eastAsia="Calibri" w:hAnsiTheme="minorHAnsi" w:cstheme="minorHAnsi"/>
          <w:sz w:val="20"/>
          <w:szCs w:val="22"/>
          <w:u w:val="single"/>
        </w:rPr>
      </w:pPr>
      <w:r w:rsidRPr="00467531">
        <w:rPr>
          <w:rFonts w:asciiTheme="minorHAnsi" w:eastAsia="Calibri" w:hAnsiTheme="minorHAnsi" w:cstheme="minorHAnsi"/>
          <w:b/>
          <w:sz w:val="20"/>
          <w:szCs w:val="22"/>
          <w:u w:val="single"/>
        </w:rPr>
        <w:t>Therapeutic Exercise: Foundational Concepts</w:t>
      </w:r>
    </w:p>
    <w:p w14:paraId="02569BB3" w14:textId="77777777" w:rsidR="00467531" w:rsidRPr="00467531" w:rsidRDefault="00467531" w:rsidP="00467531">
      <w:pPr>
        <w:numPr>
          <w:ilvl w:val="0"/>
          <w:numId w:val="551"/>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 xml:space="preserve">Therapeutic exercise: impact on physical function </w:t>
      </w:r>
    </w:p>
    <w:p w14:paraId="4F9FDF8B" w14:textId="77777777" w:rsidR="00467531" w:rsidRPr="00467531" w:rsidRDefault="00467531" w:rsidP="00467531">
      <w:pPr>
        <w:numPr>
          <w:ilvl w:val="0"/>
          <w:numId w:val="551"/>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 xml:space="preserve">Process and models of disablement </w:t>
      </w:r>
    </w:p>
    <w:p w14:paraId="434FB635" w14:textId="77777777" w:rsidR="00467531" w:rsidRPr="00467531" w:rsidRDefault="00467531" w:rsidP="00467531">
      <w:pPr>
        <w:numPr>
          <w:ilvl w:val="0"/>
          <w:numId w:val="551"/>
        </w:numPr>
        <w:autoSpaceDE w:val="0"/>
        <w:autoSpaceDN w:val="0"/>
        <w:adjustRightInd w:val="0"/>
        <w:rPr>
          <w:rFonts w:asciiTheme="minorHAnsi" w:eastAsia="Calibri" w:hAnsiTheme="minorHAnsi" w:cstheme="minorHAnsi"/>
          <w:bCs/>
          <w:sz w:val="20"/>
          <w:szCs w:val="22"/>
        </w:rPr>
      </w:pPr>
      <w:r w:rsidRPr="00467531">
        <w:rPr>
          <w:rFonts w:asciiTheme="minorHAnsi" w:eastAsia="Calibri" w:hAnsiTheme="minorHAnsi" w:cstheme="minorHAnsi"/>
          <w:bCs/>
          <w:sz w:val="20"/>
          <w:szCs w:val="22"/>
        </w:rPr>
        <w:t>Patient management and clinical decision making: an</w:t>
      </w:r>
    </w:p>
    <w:p w14:paraId="640DF082" w14:textId="77777777" w:rsidR="00467531" w:rsidRPr="00467531" w:rsidRDefault="00467531" w:rsidP="00467531">
      <w:pPr>
        <w:numPr>
          <w:ilvl w:val="0"/>
          <w:numId w:val="551"/>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Interactive relationship:</w:t>
      </w:r>
    </w:p>
    <w:p w14:paraId="05D0A297" w14:textId="77777777" w:rsidR="00467531" w:rsidRPr="00467531" w:rsidRDefault="00467531" w:rsidP="00467531">
      <w:pPr>
        <w:numPr>
          <w:ilvl w:val="0"/>
          <w:numId w:val="551"/>
        </w:numPr>
        <w:autoSpaceDE w:val="0"/>
        <w:autoSpaceDN w:val="0"/>
        <w:adjustRightInd w:val="0"/>
        <w:rPr>
          <w:rFonts w:asciiTheme="minorHAnsi" w:eastAsia="Calibri" w:hAnsiTheme="minorHAnsi" w:cstheme="minorHAnsi"/>
          <w:bCs/>
          <w:sz w:val="20"/>
          <w:szCs w:val="22"/>
        </w:rPr>
      </w:pPr>
      <w:r w:rsidRPr="00467531">
        <w:rPr>
          <w:rFonts w:asciiTheme="minorHAnsi" w:eastAsia="Calibri" w:hAnsiTheme="minorHAnsi" w:cstheme="minorHAnsi"/>
          <w:bCs/>
          <w:sz w:val="20"/>
          <w:szCs w:val="22"/>
        </w:rPr>
        <w:t>Strategies for effective exercise and task-specific</w:t>
      </w:r>
    </w:p>
    <w:p w14:paraId="2FFA3BE5" w14:textId="77777777" w:rsidR="00467531" w:rsidRPr="00467531" w:rsidRDefault="00467531" w:rsidP="00467531">
      <w:pPr>
        <w:numPr>
          <w:ilvl w:val="0"/>
          <w:numId w:val="551"/>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Instruction:</w:t>
      </w:r>
    </w:p>
    <w:p w14:paraId="2DD88D25" w14:textId="77777777" w:rsidR="00467531" w:rsidRPr="00467531" w:rsidRDefault="00467531" w:rsidP="00221E58">
      <w:pPr>
        <w:autoSpaceDE w:val="0"/>
        <w:autoSpaceDN w:val="0"/>
        <w:adjustRightInd w:val="0"/>
        <w:outlineLvl w:val="0"/>
        <w:rPr>
          <w:rFonts w:asciiTheme="minorHAnsi" w:eastAsia="Calibri" w:hAnsiTheme="minorHAnsi" w:cstheme="minorHAnsi"/>
          <w:b/>
          <w:sz w:val="20"/>
          <w:szCs w:val="22"/>
          <w:u w:val="single"/>
        </w:rPr>
      </w:pPr>
      <w:r w:rsidRPr="00467531">
        <w:rPr>
          <w:rFonts w:asciiTheme="minorHAnsi" w:eastAsia="Calibri" w:hAnsiTheme="minorHAnsi" w:cstheme="minorHAnsi"/>
          <w:b/>
          <w:sz w:val="20"/>
          <w:szCs w:val="22"/>
          <w:u w:val="single"/>
        </w:rPr>
        <w:t xml:space="preserve">Prevention, Health, and Wellness </w:t>
      </w:r>
    </w:p>
    <w:p w14:paraId="67AB8CD2" w14:textId="77777777" w:rsidR="00467531" w:rsidRPr="00467531" w:rsidRDefault="00467531" w:rsidP="00467531">
      <w:pPr>
        <w:numPr>
          <w:ilvl w:val="0"/>
          <w:numId w:val="552"/>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role of physical therapy in healthy people</w:t>
      </w:r>
    </w:p>
    <w:p w14:paraId="3B463FF6" w14:textId="77777777" w:rsidR="00467531" w:rsidRPr="00467531" w:rsidRDefault="00467531" w:rsidP="00467531">
      <w:pPr>
        <w:autoSpaceDE w:val="0"/>
        <w:autoSpaceDN w:val="0"/>
        <w:adjustRightInd w:val="0"/>
        <w:rPr>
          <w:rFonts w:asciiTheme="minorHAnsi" w:eastAsia="Calibri" w:hAnsiTheme="minorHAnsi" w:cstheme="minorHAnsi"/>
          <w:sz w:val="20"/>
          <w:szCs w:val="22"/>
        </w:rPr>
      </w:pPr>
    </w:p>
    <w:p w14:paraId="11109AE2" w14:textId="77777777" w:rsidR="00467531" w:rsidRPr="00467531" w:rsidRDefault="00467531" w:rsidP="00221E58">
      <w:pPr>
        <w:autoSpaceDE w:val="0"/>
        <w:autoSpaceDN w:val="0"/>
        <w:adjustRightInd w:val="0"/>
        <w:outlineLvl w:val="0"/>
        <w:rPr>
          <w:rFonts w:asciiTheme="minorHAnsi" w:eastAsia="Calibri" w:hAnsiTheme="minorHAnsi" w:cstheme="minorHAnsi"/>
          <w:b/>
          <w:bCs/>
          <w:sz w:val="20"/>
          <w:szCs w:val="22"/>
        </w:rPr>
      </w:pPr>
      <w:r w:rsidRPr="00467531">
        <w:rPr>
          <w:rFonts w:asciiTheme="minorHAnsi" w:eastAsia="Calibri" w:hAnsiTheme="minorHAnsi" w:cstheme="minorHAnsi"/>
          <w:b/>
          <w:bCs/>
          <w:sz w:val="20"/>
          <w:szCs w:val="22"/>
        </w:rPr>
        <w:t xml:space="preserve">APPLIED SCIENCE OF EXERCISE AND TECHNIQUES </w:t>
      </w:r>
    </w:p>
    <w:p w14:paraId="451293C3" w14:textId="77777777" w:rsidR="00467531" w:rsidRPr="00467531" w:rsidRDefault="00467531" w:rsidP="00221E58">
      <w:pPr>
        <w:autoSpaceDE w:val="0"/>
        <w:autoSpaceDN w:val="0"/>
        <w:adjustRightInd w:val="0"/>
        <w:outlineLvl w:val="0"/>
        <w:rPr>
          <w:rFonts w:asciiTheme="minorHAnsi" w:eastAsia="Calibri" w:hAnsiTheme="minorHAnsi" w:cstheme="minorHAnsi"/>
          <w:b/>
          <w:sz w:val="20"/>
          <w:szCs w:val="22"/>
          <w:u w:val="single"/>
        </w:rPr>
      </w:pPr>
      <w:r w:rsidRPr="00467531">
        <w:rPr>
          <w:rFonts w:asciiTheme="minorHAnsi" w:eastAsia="Calibri" w:hAnsiTheme="minorHAnsi" w:cstheme="minorHAnsi"/>
          <w:b/>
          <w:sz w:val="20"/>
          <w:szCs w:val="22"/>
          <w:u w:val="single"/>
        </w:rPr>
        <w:t>Peripheral Joint Mobilization</w:t>
      </w:r>
    </w:p>
    <w:p w14:paraId="74BB7A80" w14:textId="77777777" w:rsidR="00467531" w:rsidRPr="00467531" w:rsidRDefault="00467531" w:rsidP="00467531">
      <w:pPr>
        <w:numPr>
          <w:ilvl w:val="0"/>
          <w:numId w:val="553"/>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Definitions of terms</w:t>
      </w:r>
      <w:r w:rsidRPr="00467531">
        <w:rPr>
          <w:rFonts w:asciiTheme="minorHAnsi" w:eastAsia="Calibri" w:hAnsiTheme="minorHAnsi" w:cstheme="minorHAnsi"/>
          <w:sz w:val="20"/>
          <w:szCs w:val="22"/>
        </w:rPr>
        <w:t xml:space="preserve">; </w:t>
      </w:r>
      <w:r w:rsidRPr="00467531">
        <w:rPr>
          <w:rFonts w:asciiTheme="minorHAnsi" w:eastAsia="Calibri" w:hAnsiTheme="minorHAnsi" w:cstheme="minorHAnsi"/>
          <w:bCs/>
          <w:sz w:val="20"/>
          <w:szCs w:val="22"/>
        </w:rPr>
        <w:t>mobilization/manipulation, self-mobilization (auto-mobilization), mobilization with movement, physiological movements, accessory movements, thrust, manipulation under anesthesia, muscle energy</w:t>
      </w:r>
    </w:p>
    <w:p w14:paraId="57577876" w14:textId="77777777" w:rsidR="00467531" w:rsidRPr="00467531" w:rsidRDefault="00467531" w:rsidP="00467531">
      <w:pPr>
        <w:numPr>
          <w:ilvl w:val="0"/>
          <w:numId w:val="553"/>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Basic concepts of joint motion: arthrokinematics</w:t>
      </w:r>
    </w:p>
    <w:p w14:paraId="51B5195D" w14:textId="77777777" w:rsidR="00467531" w:rsidRPr="00467531" w:rsidRDefault="00467531" w:rsidP="00467531">
      <w:pPr>
        <w:numPr>
          <w:ilvl w:val="0"/>
          <w:numId w:val="553"/>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Indications for joint mobilization</w:t>
      </w:r>
    </w:p>
    <w:p w14:paraId="2B9ADE1A" w14:textId="77777777" w:rsidR="00467531" w:rsidRPr="00467531" w:rsidRDefault="00467531" w:rsidP="00467531">
      <w:pPr>
        <w:numPr>
          <w:ilvl w:val="0"/>
          <w:numId w:val="553"/>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Limitations of joint mobilization techniques</w:t>
      </w:r>
      <w:r w:rsidRPr="00467531">
        <w:rPr>
          <w:rFonts w:asciiTheme="minorHAnsi" w:eastAsia="Calibri" w:hAnsiTheme="minorHAnsi" w:cstheme="minorHAnsi"/>
          <w:sz w:val="20"/>
          <w:szCs w:val="22"/>
        </w:rPr>
        <w:t xml:space="preserve"> </w:t>
      </w:r>
      <w:r w:rsidRPr="00467531">
        <w:rPr>
          <w:rFonts w:asciiTheme="minorHAnsi" w:eastAsia="Calibri" w:hAnsiTheme="minorHAnsi" w:cstheme="minorHAnsi"/>
          <w:bCs/>
          <w:sz w:val="20"/>
          <w:szCs w:val="22"/>
        </w:rPr>
        <w:t>contraindications and precautions</w:t>
      </w:r>
    </w:p>
    <w:p w14:paraId="6F4752B3" w14:textId="77777777" w:rsidR="00467531" w:rsidRPr="00467531" w:rsidRDefault="00467531" w:rsidP="00467531">
      <w:pPr>
        <w:numPr>
          <w:ilvl w:val="0"/>
          <w:numId w:val="553"/>
        </w:numPr>
        <w:autoSpaceDE w:val="0"/>
        <w:autoSpaceDN w:val="0"/>
        <w:adjustRightInd w:val="0"/>
        <w:rPr>
          <w:rFonts w:asciiTheme="minorHAnsi" w:eastAsia="Calibri" w:hAnsiTheme="minorHAnsi" w:cstheme="minorHAnsi"/>
          <w:bCs/>
          <w:sz w:val="20"/>
          <w:szCs w:val="22"/>
        </w:rPr>
      </w:pPr>
      <w:r w:rsidRPr="00467531">
        <w:rPr>
          <w:rFonts w:asciiTheme="minorHAnsi" w:eastAsia="Calibri" w:hAnsiTheme="minorHAnsi" w:cstheme="minorHAnsi"/>
          <w:bCs/>
          <w:sz w:val="20"/>
          <w:szCs w:val="22"/>
        </w:rPr>
        <w:t xml:space="preserve">Procedures for applying passive joint mobilization techniques </w:t>
      </w:r>
    </w:p>
    <w:p w14:paraId="1E3C9344" w14:textId="77777777" w:rsidR="00467531" w:rsidRPr="00467531" w:rsidRDefault="00467531" w:rsidP="00467531">
      <w:pPr>
        <w:numPr>
          <w:ilvl w:val="0"/>
          <w:numId w:val="553"/>
        </w:numPr>
        <w:autoSpaceDE w:val="0"/>
        <w:autoSpaceDN w:val="0"/>
        <w:adjustRightInd w:val="0"/>
        <w:rPr>
          <w:rFonts w:asciiTheme="minorHAnsi" w:eastAsia="Calibri" w:hAnsiTheme="minorHAnsi" w:cstheme="minorHAnsi"/>
          <w:bCs/>
          <w:sz w:val="20"/>
          <w:szCs w:val="22"/>
        </w:rPr>
      </w:pPr>
      <w:r w:rsidRPr="00467531">
        <w:rPr>
          <w:rFonts w:asciiTheme="minorHAnsi" w:eastAsia="Calibri" w:hAnsiTheme="minorHAnsi" w:cstheme="minorHAnsi"/>
          <w:bCs/>
          <w:sz w:val="20"/>
          <w:szCs w:val="22"/>
        </w:rPr>
        <w:t xml:space="preserve">Mobilization with movement: principles of application </w:t>
      </w:r>
    </w:p>
    <w:p w14:paraId="14EA6375" w14:textId="77777777" w:rsidR="00467531" w:rsidRPr="00467531" w:rsidRDefault="00467531" w:rsidP="00467531">
      <w:pPr>
        <w:numPr>
          <w:ilvl w:val="0"/>
          <w:numId w:val="553"/>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Peripheral joint mobilization techniques</w:t>
      </w:r>
      <w:r w:rsidRPr="00467531">
        <w:rPr>
          <w:rFonts w:asciiTheme="minorHAnsi" w:eastAsia="Calibri" w:hAnsiTheme="minorHAnsi" w:cstheme="minorHAnsi"/>
          <w:sz w:val="20"/>
          <w:szCs w:val="22"/>
        </w:rPr>
        <w:t xml:space="preserve"> including </w:t>
      </w:r>
      <w:r w:rsidRPr="00467531">
        <w:rPr>
          <w:rFonts w:asciiTheme="minorHAnsi" w:eastAsia="Calibri" w:hAnsiTheme="minorHAnsi" w:cstheme="minorHAnsi"/>
          <w:bCs/>
          <w:sz w:val="20"/>
          <w:szCs w:val="22"/>
        </w:rPr>
        <w:t>Shoulder Girdle Complex, Elbow and Forearm Complex, Wrist Complex, Hand and Finger Joints, Hip Joint, Knee and Leg, Ankle and Foot Joints</w:t>
      </w:r>
    </w:p>
    <w:p w14:paraId="7EF64B7A" w14:textId="77777777" w:rsidR="00467531" w:rsidRPr="00467531" w:rsidRDefault="00467531" w:rsidP="00221E58">
      <w:pPr>
        <w:autoSpaceDE w:val="0"/>
        <w:autoSpaceDN w:val="0"/>
        <w:adjustRightInd w:val="0"/>
        <w:outlineLvl w:val="0"/>
        <w:rPr>
          <w:rFonts w:asciiTheme="minorHAnsi" w:eastAsia="Calibri" w:hAnsiTheme="minorHAnsi" w:cstheme="minorHAnsi"/>
          <w:b/>
          <w:sz w:val="20"/>
          <w:szCs w:val="22"/>
          <w:u w:val="single"/>
        </w:rPr>
      </w:pPr>
      <w:r w:rsidRPr="00467531">
        <w:rPr>
          <w:rFonts w:asciiTheme="minorHAnsi" w:eastAsia="Calibri" w:hAnsiTheme="minorHAnsi" w:cstheme="minorHAnsi"/>
          <w:b/>
          <w:sz w:val="20"/>
          <w:szCs w:val="22"/>
          <w:u w:val="single"/>
        </w:rPr>
        <w:t>Principles of Aerobic Exercise</w:t>
      </w:r>
    </w:p>
    <w:p w14:paraId="49BA8E91" w14:textId="77777777" w:rsidR="00467531" w:rsidRPr="00467531" w:rsidRDefault="00467531" w:rsidP="00467531">
      <w:pPr>
        <w:numPr>
          <w:ilvl w:val="0"/>
          <w:numId w:val="189"/>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Key terms and concepts</w:t>
      </w:r>
    </w:p>
    <w:p w14:paraId="14FC2546" w14:textId="77777777" w:rsidR="00467531" w:rsidRPr="00467531" w:rsidRDefault="00467531" w:rsidP="00467531">
      <w:pPr>
        <w:numPr>
          <w:ilvl w:val="0"/>
          <w:numId w:val="189"/>
        </w:numPr>
        <w:autoSpaceDE w:val="0"/>
        <w:autoSpaceDN w:val="0"/>
        <w:adjustRightInd w:val="0"/>
        <w:rPr>
          <w:rFonts w:asciiTheme="minorHAnsi" w:eastAsia="Calibri" w:hAnsiTheme="minorHAnsi" w:cstheme="minorHAnsi"/>
          <w:bCs/>
          <w:sz w:val="20"/>
          <w:szCs w:val="22"/>
        </w:rPr>
      </w:pPr>
      <w:r w:rsidRPr="00467531">
        <w:rPr>
          <w:rFonts w:asciiTheme="minorHAnsi" w:eastAsia="Calibri" w:hAnsiTheme="minorHAnsi" w:cstheme="minorHAnsi"/>
          <w:bCs/>
          <w:sz w:val="20"/>
          <w:szCs w:val="22"/>
        </w:rPr>
        <w:t>Fitness, maximum oxygen consumption, endurance, aerobic exercise training (conditioning), adaptation, myocardial oxygen consumption, deconditioning, energy systems, energy expenditure, and efficiency, functional implications, energy expenditure, efficiency</w:t>
      </w:r>
    </w:p>
    <w:p w14:paraId="282EA4AE" w14:textId="77777777" w:rsidR="00467531" w:rsidRPr="00467531" w:rsidRDefault="00467531" w:rsidP="00467531">
      <w:pPr>
        <w:numPr>
          <w:ilvl w:val="0"/>
          <w:numId w:val="189"/>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Physiological response to aerobic exercise</w:t>
      </w:r>
    </w:p>
    <w:p w14:paraId="20706E2C" w14:textId="77777777" w:rsidR="00467531" w:rsidRPr="00467531" w:rsidRDefault="00467531" w:rsidP="00467531">
      <w:pPr>
        <w:numPr>
          <w:ilvl w:val="0"/>
          <w:numId w:val="189"/>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Testing as a basis for exercise programs</w:t>
      </w:r>
    </w:p>
    <w:p w14:paraId="143F41FD" w14:textId="77777777" w:rsidR="00467531" w:rsidRPr="00467531" w:rsidRDefault="00467531" w:rsidP="00467531">
      <w:pPr>
        <w:numPr>
          <w:ilvl w:val="0"/>
          <w:numId w:val="189"/>
        </w:numPr>
        <w:autoSpaceDE w:val="0"/>
        <w:autoSpaceDN w:val="0"/>
        <w:adjustRightInd w:val="0"/>
        <w:rPr>
          <w:rFonts w:asciiTheme="minorHAnsi" w:eastAsia="Calibri" w:hAnsiTheme="minorHAnsi" w:cstheme="minorHAnsi"/>
          <w:bCs/>
          <w:sz w:val="20"/>
          <w:szCs w:val="22"/>
        </w:rPr>
      </w:pPr>
      <w:r w:rsidRPr="00467531">
        <w:rPr>
          <w:rFonts w:asciiTheme="minorHAnsi" w:eastAsia="Calibri" w:hAnsiTheme="minorHAnsi" w:cstheme="minorHAnsi"/>
          <w:bCs/>
          <w:sz w:val="20"/>
          <w:szCs w:val="22"/>
        </w:rPr>
        <w:t>Application of principles of an aerobic conditioning program for the patient with coronary disease; inpatient phase (phase i), outpatient phase (phase ii), outpatient program (phase iii), special considerations, adaptive changes</w:t>
      </w:r>
    </w:p>
    <w:p w14:paraId="59D33CA2" w14:textId="77777777" w:rsidR="00467531" w:rsidRPr="00467531" w:rsidRDefault="00467531" w:rsidP="00467531">
      <w:pPr>
        <w:numPr>
          <w:ilvl w:val="0"/>
          <w:numId w:val="189"/>
        </w:numPr>
        <w:autoSpaceDE w:val="0"/>
        <w:autoSpaceDN w:val="0"/>
        <w:adjustRightInd w:val="0"/>
        <w:rPr>
          <w:rFonts w:asciiTheme="minorHAnsi" w:eastAsia="Calibri" w:hAnsiTheme="minorHAnsi" w:cstheme="minorHAnsi"/>
          <w:bCs/>
          <w:sz w:val="20"/>
          <w:szCs w:val="22"/>
        </w:rPr>
      </w:pPr>
      <w:r w:rsidRPr="00467531">
        <w:rPr>
          <w:rFonts w:asciiTheme="minorHAnsi" w:eastAsia="Calibri" w:hAnsiTheme="minorHAnsi" w:cstheme="minorHAnsi"/>
          <w:bCs/>
          <w:sz w:val="20"/>
          <w:szCs w:val="22"/>
        </w:rPr>
        <w:lastRenderedPageBreak/>
        <w:t>Applications of aerobic training for the deconditioned individual and the patient with chronic illness</w:t>
      </w:r>
    </w:p>
    <w:p w14:paraId="17C9F5C2" w14:textId="77777777" w:rsidR="00467531" w:rsidRPr="00467531" w:rsidRDefault="00467531" w:rsidP="00467531">
      <w:pPr>
        <w:numPr>
          <w:ilvl w:val="0"/>
          <w:numId w:val="189"/>
        </w:numPr>
        <w:autoSpaceDE w:val="0"/>
        <w:autoSpaceDN w:val="0"/>
        <w:adjustRightInd w:val="0"/>
        <w:rPr>
          <w:rFonts w:asciiTheme="minorHAnsi" w:eastAsia="Calibri" w:hAnsiTheme="minorHAnsi" w:cstheme="minorHAnsi"/>
          <w:bCs/>
          <w:sz w:val="20"/>
          <w:szCs w:val="22"/>
        </w:rPr>
      </w:pPr>
      <w:r w:rsidRPr="00467531">
        <w:rPr>
          <w:rFonts w:asciiTheme="minorHAnsi" w:eastAsia="Calibri" w:hAnsiTheme="minorHAnsi" w:cstheme="minorHAnsi"/>
          <w:bCs/>
          <w:sz w:val="20"/>
          <w:szCs w:val="22"/>
        </w:rPr>
        <w:t>Age differences; children, young adults, older adults</w:t>
      </w:r>
    </w:p>
    <w:p w14:paraId="39E5E453" w14:textId="77777777" w:rsidR="00467531" w:rsidRPr="00467531" w:rsidRDefault="00467531" w:rsidP="00221E58">
      <w:pPr>
        <w:autoSpaceDE w:val="0"/>
        <w:autoSpaceDN w:val="0"/>
        <w:adjustRightInd w:val="0"/>
        <w:outlineLvl w:val="0"/>
        <w:rPr>
          <w:rFonts w:asciiTheme="minorHAnsi" w:eastAsia="Calibri" w:hAnsiTheme="minorHAnsi" w:cstheme="minorHAnsi"/>
          <w:bCs/>
          <w:sz w:val="20"/>
          <w:szCs w:val="22"/>
          <w:u w:val="single"/>
        </w:rPr>
      </w:pPr>
      <w:r w:rsidRPr="00467531">
        <w:rPr>
          <w:rFonts w:asciiTheme="minorHAnsi" w:eastAsia="Calibri" w:hAnsiTheme="minorHAnsi" w:cstheme="minorHAnsi"/>
          <w:b/>
          <w:sz w:val="20"/>
          <w:szCs w:val="22"/>
          <w:u w:val="single"/>
        </w:rPr>
        <w:t>Exercise for Impaired Balance</w:t>
      </w:r>
    </w:p>
    <w:p w14:paraId="43751D9E" w14:textId="77777777" w:rsidR="00467531" w:rsidRPr="00467531" w:rsidRDefault="00467531" w:rsidP="00467531">
      <w:pPr>
        <w:autoSpaceDE w:val="0"/>
        <w:autoSpaceDN w:val="0"/>
        <w:adjustRightInd w:val="0"/>
        <w:rPr>
          <w:rFonts w:asciiTheme="minorHAnsi" w:eastAsia="Calibri" w:hAnsiTheme="minorHAnsi" w:cstheme="minorHAnsi"/>
          <w:bCs/>
          <w:sz w:val="20"/>
          <w:szCs w:val="22"/>
          <w:u w:val="single"/>
        </w:rPr>
      </w:pPr>
    </w:p>
    <w:p w14:paraId="7EFE0B97" w14:textId="77777777" w:rsidR="00467531" w:rsidRPr="00467531" w:rsidRDefault="00467531" w:rsidP="00467531">
      <w:pPr>
        <w:numPr>
          <w:ilvl w:val="0"/>
          <w:numId w:val="555"/>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 xml:space="preserve">Background and concepts </w:t>
      </w:r>
    </w:p>
    <w:p w14:paraId="730F8DD9" w14:textId="77777777" w:rsidR="00467531" w:rsidRPr="00467531" w:rsidRDefault="00467531" w:rsidP="00467531">
      <w:pPr>
        <w:numPr>
          <w:ilvl w:val="0"/>
          <w:numId w:val="555"/>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 xml:space="preserve">Impaired balance </w:t>
      </w:r>
    </w:p>
    <w:p w14:paraId="36C1B08C" w14:textId="77777777" w:rsidR="00467531" w:rsidRPr="00467531" w:rsidRDefault="00467531" w:rsidP="00467531">
      <w:pPr>
        <w:numPr>
          <w:ilvl w:val="0"/>
          <w:numId w:val="555"/>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 xml:space="preserve">Management of impaired balance </w:t>
      </w:r>
    </w:p>
    <w:p w14:paraId="3F9EC84C" w14:textId="77777777" w:rsidR="00467531" w:rsidRPr="00467531" w:rsidRDefault="00467531" w:rsidP="00221E58">
      <w:pPr>
        <w:autoSpaceDE w:val="0"/>
        <w:autoSpaceDN w:val="0"/>
        <w:adjustRightInd w:val="0"/>
        <w:outlineLvl w:val="0"/>
        <w:rPr>
          <w:rFonts w:asciiTheme="minorHAnsi" w:eastAsia="Calibri" w:hAnsiTheme="minorHAnsi" w:cstheme="minorHAnsi"/>
          <w:b/>
          <w:sz w:val="20"/>
          <w:szCs w:val="22"/>
          <w:u w:val="single"/>
        </w:rPr>
      </w:pPr>
      <w:r w:rsidRPr="00467531">
        <w:rPr>
          <w:rFonts w:asciiTheme="minorHAnsi" w:eastAsia="Calibri" w:hAnsiTheme="minorHAnsi" w:cstheme="minorHAnsi"/>
          <w:b/>
          <w:sz w:val="20"/>
          <w:szCs w:val="22"/>
          <w:u w:val="single"/>
        </w:rPr>
        <w:t>Aquatic Exercise</w:t>
      </w:r>
    </w:p>
    <w:p w14:paraId="4976D27E" w14:textId="77777777" w:rsidR="00467531" w:rsidRPr="00467531" w:rsidRDefault="00467531" w:rsidP="00467531">
      <w:pPr>
        <w:numPr>
          <w:ilvl w:val="0"/>
          <w:numId w:val="554"/>
        </w:numPr>
        <w:autoSpaceDE w:val="0"/>
        <w:autoSpaceDN w:val="0"/>
        <w:adjustRightInd w:val="0"/>
        <w:rPr>
          <w:rFonts w:asciiTheme="minorHAnsi" w:eastAsia="Calibri" w:hAnsiTheme="minorHAnsi" w:cstheme="minorHAnsi"/>
          <w:bCs/>
          <w:sz w:val="20"/>
          <w:szCs w:val="22"/>
        </w:rPr>
      </w:pPr>
      <w:r w:rsidRPr="00467531">
        <w:rPr>
          <w:rFonts w:asciiTheme="minorHAnsi" w:eastAsia="Calibri" w:hAnsiTheme="minorHAnsi" w:cstheme="minorHAnsi"/>
          <w:bCs/>
          <w:sz w:val="20"/>
          <w:szCs w:val="22"/>
        </w:rPr>
        <w:t xml:space="preserve">Background and principles for aquatic exercise </w:t>
      </w:r>
    </w:p>
    <w:p w14:paraId="6E75FF2B" w14:textId="77777777" w:rsidR="00467531" w:rsidRPr="00467531" w:rsidRDefault="00467531" w:rsidP="00467531">
      <w:pPr>
        <w:numPr>
          <w:ilvl w:val="0"/>
          <w:numId w:val="554"/>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 xml:space="preserve">Definition of aquatic exercise </w:t>
      </w:r>
    </w:p>
    <w:p w14:paraId="3FCAF4D4" w14:textId="77777777" w:rsidR="00467531" w:rsidRPr="00467531" w:rsidRDefault="00467531" w:rsidP="00467531">
      <w:pPr>
        <w:numPr>
          <w:ilvl w:val="0"/>
          <w:numId w:val="554"/>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 xml:space="preserve">Goals and indications for aquatic exercise </w:t>
      </w:r>
    </w:p>
    <w:p w14:paraId="681F4B8B" w14:textId="77777777" w:rsidR="00467531" w:rsidRPr="00467531" w:rsidRDefault="00467531" w:rsidP="00467531">
      <w:pPr>
        <w:numPr>
          <w:ilvl w:val="0"/>
          <w:numId w:val="554"/>
        </w:numPr>
        <w:autoSpaceDE w:val="0"/>
        <w:autoSpaceDN w:val="0"/>
        <w:adjustRightInd w:val="0"/>
        <w:rPr>
          <w:rFonts w:asciiTheme="minorHAnsi" w:eastAsia="Calibri" w:hAnsiTheme="minorHAnsi" w:cstheme="minorHAnsi"/>
          <w:bCs/>
          <w:sz w:val="20"/>
          <w:szCs w:val="22"/>
        </w:rPr>
      </w:pPr>
      <w:r w:rsidRPr="00467531">
        <w:rPr>
          <w:rFonts w:asciiTheme="minorHAnsi" w:eastAsia="Calibri" w:hAnsiTheme="minorHAnsi" w:cstheme="minorHAnsi"/>
          <w:bCs/>
          <w:sz w:val="20"/>
          <w:szCs w:val="22"/>
        </w:rPr>
        <w:t xml:space="preserve">Precautions and contraindications to aquatic exercise </w:t>
      </w:r>
    </w:p>
    <w:p w14:paraId="13A20E3B" w14:textId="77777777" w:rsidR="00467531" w:rsidRPr="00467531" w:rsidRDefault="00467531" w:rsidP="00467531">
      <w:pPr>
        <w:numPr>
          <w:ilvl w:val="0"/>
          <w:numId w:val="554"/>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 xml:space="preserve">Properties of water </w:t>
      </w:r>
    </w:p>
    <w:p w14:paraId="4B08B524" w14:textId="77777777" w:rsidR="00467531" w:rsidRPr="00467531" w:rsidRDefault="00467531" w:rsidP="00467531">
      <w:pPr>
        <w:numPr>
          <w:ilvl w:val="0"/>
          <w:numId w:val="554"/>
        </w:numPr>
        <w:autoSpaceDE w:val="0"/>
        <w:autoSpaceDN w:val="0"/>
        <w:adjustRightInd w:val="0"/>
        <w:rPr>
          <w:rFonts w:asciiTheme="minorHAnsi" w:eastAsia="Calibri" w:hAnsiTheme="minorHAnsi" w:cstheme="minorHAnsi"/>
          <w:bCs/>
          <w:sz w:val="20"/>
          <w:szCs w:val="22"/>
        </w:rPr>
      </w:pPr>
      <w:r w:rsidRPr="00467531">
        <w:rPr>
          <w:rFonts w:asciiTheme="minorHAnsi" w:eastAsia="Calibri" w:hAnsiTheme="minorHAnsi" w:cstheme="minorHAnsi"/>
          <w:bCs/>
          <w:sz w:val="20"/>
          <w:szCs w:val="22"/>
        </w:rPr>
        <w:t xml:space="preserve">Aquatic temperature and therapeutic exercise </w:t>
      </w:r>
    </w:p>
    <w:p w14:paraId="2819F966" w14:textId="77777777" w:rsidR="00467531" w:rsidRPr="00467531" w:rsidRDefault="00467531" w:rsidP="00467531">
      <w:pPr>
        <w:numPr>
          <w:ilvl w:val="0"/>
          <w:numId w:val="554"/>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bCs/>
          <w:sz w:val="20"/>
          <w:szCs w:val="22"/>
        </w:rPr>
        <w:t xml:space="preserve">Special equipment for aquatic exercise </w:t>
      </w:r>
    </w:p>
    <w:p w14:paraId="0781974C" w14:textId="77777777" w:rsidR="00467531" w:rsidRPr="00467531" w:rsidRDefault="00467531" w:rsidP="00467531">
      <w:pPr>
        <w:numPr>
          <w:ilvl w:val="0"/>
          <w:numId w:val="554"/>
        </w:numPr>
        <w:autoSpaceDE w:val="0"/>
        <w:autoSpaceDN w:val="0"/>
        <w:adjustRightInd w:val="0"/>
        <w:rPr>
          <w:rFonts w:asciiTheme="minorHAnsi" w:eastAsia="Calibri" w:hAnsiTheme="minorHAnsi" w:cstheme="minorHAnsi"/>
          <w:bCs/>
          <w:sz w:val="20"/>
          <w:szCs w:val="22"/>
        </w:rPr>
      </w:pPr>
      <w:r w:rsidRPr="00467531">
        <w:rPr>
          <w:rFonts w:asciiTheme="minorHAnsi" w:eastAsia="Calibri" w:hAnsiTheme="minorHAnsi" w:cstheme="minorHAnsi"/>
          <w:bCs/>
          <w:sz w:val="20"/>
          <w:szCs w:val="22"/>
        </w:rPr>
        <w:t xml:space="preserve">Exercise interventions using an aquatic environment stretching exercises </w:t>
      </w:r>
    </w:p>
    <w:p w14:paraId="1195FEE7" w14:textId="77777777" w:rsidR="00467531" w:rsidRPr="00467531" w:rsidRDefault="00467531" w:rsidP="00467531">
      <w:pPr>
        <w:numPr>
          <w:ilvl w:val="0"/>
          <w:numId w:val="554"/>
        </w:numPr>
        <w:autoSpaceDE w:val="0"/>
        <w:autoSpaceDN w:val="0"/>
        <w:adjustRightInd w:val="0"/>
        <w:rPr>
          <w:rFonts w:asciiTheme="minorHAnsi" w:eastAsia="Calibri" w:hAnsiTheme="minorHAnsi" w:cstheme="minorHAnsi"/>
          <w:bCs/>
          <w:sz w:val="20"/>
          <w:szCs w:val="22"/>
        </w:rPr>
      </w:pPr>
      <w:r w:rsidRPr="00467531">
        <w:rPr>
          <w:rFonts w:asciiTheme="minorHAnsi" w:eastAsia="Calibri" w:hAnsiTheme="minorHAnsi" w:cstheme="minorHAnsi"/>
          <w:bCs/>
          <w:sz w:val="20"/>
          <w:szCs w:val="22"/>
        </w:rPr>
        <w:t xml:space="preserve">Strengthening Exercises </w:t>
      </w:r>
    </w:p>
    <w:p w14:paraId="4260918D" w14:textId="77777777" w:rsidR="00467531" w:rsidRPr="00467531" w:rsidRDefault="00467531" w:rsidP="00467531">
      <w:pPr>
        <w:numPr>
          <w:ilvl w:val="0"/>
          <w:numId w:val="554"/>
        </w:numPr>
        <w:autoSpaceDE w:val="0"/>
        <w:autoSpaceDN w:val="0"/>
        <w:adjustRightInd w:val="0"/>
        <w:rPr>
          <w:rFonts w:asciiTheme="minorHAnsi" w:eastAsia="Calibri" w:hAnsiTheme="minorHAnsi" w:cstheme="minorHAnsi"/>
          <w:bCs/>
          <w:sz w:val="20"/>
          <w:szCs w:val="22"/>
        </w:rPr>
      </w:pPr>
      <w:r w:rsidRPr="00467531">
        <w:rPr>
          <w:rFonts w:asciiTheme="minorHAnsi" w:eastAsia="Calibri" w:hAnsiTheme="minorHAnsi" w:cstheme="minorHAnsi"/>
          <w:bCs/>
          <w:sz w:val="20"/>
          <w:szCs w:val="22"/>
        </w:rPr>
        <w:t xml:space="preserve">Aerobic Conditioning </w:t>
      </w:r>
    </w:p>
    <w:p w14:paraId="0DBC9974" w14:textId="77777777" w:rsidR="00467531" w:rsidRPr="00467531" w:rsidRDefault="00467531" w:rsidP="00221E58">
      <w:pPr>
        <w:autoSpaceDE w:val="0"/>
        <w:autoSpaceDN w:val="0"/>
        <w:adjustRightInd w:val="0"/>
        <w:outlineLvl w:val="0"/>
        <w:rPr>
          <w:rFonts w:asciiTheme="minorHAnsi" w:eastAsia="Calibri" w:hAnsiTheme="minorHAnsi" w:cstheme="minorHAnsi"/>
          <w:b/>
          <w:bCs/>
          <w:sz w:val="20"/>
          <w:szCs w:val="22"/>
          <w:u w:val="single"/>
        </w:rPr>
      </w:pPr>
      <w:r w:rsidRPr="00467531">
        <w:rPr>
          <w:rFonts w:asciiTheme="minorHAnsi" w:eastAsia="Calibri" w:hAnsiTheme="minorHAnsi" w:cstheme="minorHAnsi"/>
          <w:b/>
          <w:bCs/>
          <w:sz w:val="20"/>
          <w:szCs w:val="22"/>
          <w:u w:val="single"/>
        </w:rPr>
        <w:t>PNF</w:t>
      </w:r>
    </w:p>
    <w:p w14:paraId="1757B8B5" w14:textId="77777777" w:rsidR="00467531" w:rsidRPr="00467531" w:rsidRDefault="00467531" w:rsidP="00467531">
      <w:pPr>
        <w:numPr>
          <w:ilvl w:val="0"/>
          <w:numId w:val="557"/>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sz w:val="20"/>
          <w:szCs w:val="22"/>
        </w:rPr>
        <w:t>Proprioceptive neuromuscular facilitation-principles and technique</w:t>
      </w:r>
    </w:p>
    <w:p w14:paraId="1B55A8C2" w14:textId="77777777" w:rsidR="00467531" w:rsidRPr="00467531" w:rsidRDefault="00467531" w:rsidP="00467531">
      <w:pPr>
        <w:numPr>
          <w:ilvl w:val="0"/>
          <w:numId w:val="557"/>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sz w:val="20"/>
          <w:szCs w:val="22"/>
        </w:rPr>
        <w:t>Diagonal patterns</w:t>
      </w:r>
    </w:p>
    <w:p w14:paraId="4037EC60" w14:textId="77777777" w:rsidR="00467531" w:rsidRPr="00467531" w:rsidRDefault="00467531" w:rsidP="00467531">
      <w:pPr>
        <w:numPr>
          <w:ilvl w:val="0"/>
          <w:numId w:val="557"/>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sz w:val="20"/>
          <w:szCs w:val="22"/>
        </w:rPr>
        <w:t xml:space="preserve">PNF techniques </w:t>
      </w:r>
    </w:p>
    <w:p w14:paraId="3C73E6CF" w14:textId="77777777" w:rsidR="00467531" w:rsidRPr="00467531" w:rsidRDefault="00467531" w:rsidP="00467531">
      <w:pPr>
        <w:numPr>
          <w:ilvl w:val="0"/>
          <w:numId w:val="557"/>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sz w:val="20"/>
          <w:szCs w:val="22"/>
        </w:rPr>
        <w:t>Basic procedures with PNF patterns</w:t>
      </w:r>
    </w:p>
    <w:p w14:paraId="456A5510" w14:textId="77777777" w:rsidR="00467531" w:rsidRPr="00467531" w:rsidRDefault="00467531" w:rsidP="00467531">
      <w:pPr>
        <w:numPr>
          <w:ilvl w:val="0"/>
          <w:numId w:val="557"/>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sz w:val="20"/>
          <w:szCs w:val="22"/>
        </w:rPr>
        <w:t>Upper and lower  extremity diagonal patterns</w:t>
      </w:r>
    </w:p>
    <w:p w14:paraId="1B4E13B1" w14:textId="77777777" w:rsidR="00467531" w:rsidRPr="00467531" w:rsidRDefault="00467531" w:rsidP="00467531">
      <w:p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sz w:val="20"/>
          <w:szCs w:val="22"/>
        </w:rPr>
        <w:t>.</w:t>
      </w:r>
    </w:p>
    <w:p w14:paraId="1D562EB7" w14:textId="77777777" w:rsidR="00770748" w:rsidRPr="00770748" w:rsidRDefault="00770748" w:rsidP="00221E58">
      <w:pPr>
        <w:autoSpaceDE w:val="0"/>
        <w:autoSpaceDN w:val="0"/>
        <w:adjustRightInd w:val="0"/>
        <w:outlineLvl w:val="0"/>
        <w:rPr>
          <w:rFonts w:asciiTheme="minorHAnsi" w:eastAsia="Calibri" w:hAnsiTheme="minorHAnsi" w:cstheme="minorHAnsi"/>
          <w:b/>
          <w:bCs/>
          <w:sz w:val="20"/>
          <w:szCs w:val="22"/>
        </w:rPr>
      </w:pPr>
      <w:r w:rsidRPr="00770748">
        <w:rPr>
          <w:rFonts w:asciiTheme="minorHAnsi" w:eastAsia="Calibri" w:hAnsiTheme="minorHAnsi" w:cstheme="minorHAnsi"/>
          <w:b/>
          <w:bCs/>
          <w:sz w:val="20"/>
          <w:szCs w:val="22"/>
        </w:rPr>
        <w:t xml:space="preserve">APPLIED SCIENCE OF EXERCISE AND TECHNIQUES </w:t>
      </w:r>
    </w:p>
    <w:p w14:paraId="0E4AEBEA" w14:textId="77777777" w:rsidR="00770748" w:rsidRPr="00770748" w:rsidRDefault="00770748" w:rsidP="00221E58">
      <w:pPr>
        <w:autoSpaceDE w:val="0"/>
        <w:autoSpaceDN w:val="0"/>
        <w:adjustRightInd w:val="0"/>
        <w:outlineLvl w:val="0"/>
        <w:rPr>
          <w:rFonts w:asciiTheme="minorHAnsi" w:eastAsia="Calibri" w:hAnsiTheme="minorHAnsi" w:cstheme="minorHAnsi"/>
          <w:b/>
          <w:bCs/>
          <w:sz w:val="20"/>
          <w:szCs w:val="22"/>
          <w:u w:val="single"/>
        </w:rPr>
      </w:pPr>
      <w:r w:rsidRPr="00770748">
        <w:rPr>
          <w:rFonts w:asciiTheme="minorHAnsi" w:eastAsia="Calibri" w:hAnsiTheme="minorHAnsi" w:cstheme="minorHAnsi"/>
          <w:b/>
          <w:sz w:val="20"/>
          <w:szCs w:val="22"/>
          <w:u w:val="single"/>
        </w:rPr>
        <w:t>Range of Motion</w:t>
      </w:r>
    </w:p>
    <w:p w14:paraId="6B4923C8" w14:textId="77777777" w:rsidR="00770748" w:rsidRPr="00770748" w:rsidRDefault="00770748" w:rsidP="00770748">
      <w:pPr>
        <w:numPr>
          <w:ilvl w:val="0"/>
          <w:numId w:val="192"/>
        </w:numPr>
        <w:autoSpaceDE w:val="0"/>
        <w:autoSpaceDN w:val="0"/>
        <w:adjustRightInd w:val="0"/>
        <w:rPr>
          <w:rFonts w:asciiTheme="minorHAnsi" w:eastAsia="Calibri" w:hAnsiTheme="minorHAnsi" w:cstheme="minorHAnsi"/>
          <w:b/>
          <w:sz w:val="20"/>
          <w:szCs w:val="22"/>
          <w:u w:val="single"/>
        </w:rPr>
      </w:pPr>
      <w:r w:rsidRPr="00770748">
        <w:rPr>
          <w:rFonts w:asciiTheme="minorHAnsi" w:eastAsia="Calibri" w:hAnsiTheme="minorHAnsi" w:cstheme="minorHAnsi"/>
          <w:sz w:val="20"/>
          <w:szCs w:val="22"/>
        </w:rPr>
        <w:t xml:space="preserve">Types of ROM exercises </w:t>
      </w:r>
    </w:p>
    <w:p w14:paraId="6FEE9D33" w14:textId="77777777" w:rsidR="00770748" w:rsidRPr="00770748" w:rsidRDefault="00770748" w:rsidP="00770748">
      <w:pPr>
        <w:numPr>
          <w:ilvl w:val="0"/>
          <w:numId w:val="192"/>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sz w:val="20"/>
          <w:szCs w:val="22"/>
        </w:rPr>
        <w:t xml:space="preserve">Indications and goals for ROM </w:t>
      </w:r>
    </w:p>
    <w:p w14:paraId="30119CF2" w14:textId="77777777" w:rsidR="00770748" w:rsidRPr="00770748" w:rsidRDefault="00770748" w:rsidP="00770748">
      <w:pPr>
        <w:numPr>
          <w:ilvl w:val="0"/>
          <w:numId w:val="186"/>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t>Limitations of ROM exercises</w:t>
      </w:r>
    </w:p>
    <w:p w14:paraId="2EBECDA7" w14:textId="77777777" w:rsidR="00770748" w:rsidRPr="00770748" w:rsidRDefault="00770748" w:rsidP="00770748">
      <w:pPr>
        <w:numPr>
          <w:ilvl w:val="0"/>
          <w:numId w:val="186"/>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t>Precautions and contraindications to ROM exercises</w:t>
      </w:r>
    </w:p>
    <w:p w14:paraId="68E43C0F" w14:textId="77777777" w:rsidR="00770748" w:rsidRPr="00770748" w:rsidRDefault="00770748" w:rsidP="00770748">
      <w:pPr>
        <w:numPr>
          <w:ilvl w:val="0"/>
          <w:numId w:val="186"/>
        </w:numPr>
        <w:autoSpaceDE w:val="0"/>
        <w:autoSpaceDN w:val="0"/>
        <w:adjustRightInd w:val="0"/>
        <w:rPr>
          <w:rFonts w:asciiTheme="minorHAnsi" w:eastAsia="Calibri" w:hAnsiTheme="minorHAnsi" w:cstheme="minorHAnsi"/>
          <w:bCs/>
          <w:sz w:val="20"/>
          <w:szCs w:val="22"/>
        </w:rPr>
      </w:pPr>
      <w:r w:rsidRPr="00770748">
        <w:rPr>
          <w:rFonts w:asciiTheme="minorHAnsi" w:eastAsia="Calibri" w:hAnsiTheme="minorHAnsi" w:cstheme="minorHAnsi"/>
          <w:bCs/>
          <w:sz w:val="20"/>
          <w:szCs w:val="22"/>
        </w:rPr>
        <w:t>Principles and procedures for applying ROM Techniques</w:t>
      </w:r>
    </w:p>
    <w:p w14:paraId="16E0F4BA" w14:textId="77777777" w:rsidR="00770748" w:rsidRPr="00770748" w:rsidRDefault="00770748" w:rsidP="00770748">
      <w:pPr>
        <w:numPr>
          <w:ilvl w:val="0"/>
          <w:numId w:val="186"/>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t>ROM techniques</w:t>
      </w:r>
    </w:p>
    <w:p w14:paraId="4F193EEA" w14:textId="77777777" w:rsidR="00770748" w:rsidRPr="00770748" w:rsidRDefault="00770748" w:rsidP="00770748">
      <w:pPr>
        <w:numPr>
          <w:ilvl w:val="0"/>
          <w:numId w:val="186"/>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t>Self-assisted ROM</w:t>
      </w:r>
    </w:p>
    <w:p w14:paraId="168F6B74" w14:textId="77777777" w:rsidR="00770748" w:rsidRPr="00770748" w:rsidRDefault="00770748" w:rsidP="00770748">
      <w:pPr>
        <w:numPr>
          <w:ilvl w:val="0"/>
          <w:numId w:val="186"/>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t>Continuous passive motion</w:t>
      </w:r>
    </w:p>
    <w:p w14:paraId="171A0FD1" w14:textId="77777777" w:rsidR="00770748" w:rsidRPr="00770748" w:rsidRDefault="00770748" w:rsidP="00770748">
      <w:pPr>
        <w:numPr>
          <w:ilvl w:val="0"/>
          <w:numId w:val="186"/>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t>ROM through functional patterns</w:t>
      </w:r>
    </w:p>
    <w:p w14:paraId="5DDD9420" w14:textId="77777777" w:rsidR="00770748" w:rsidRPr="00770748" w:rsidRDefault="00770748" w:rsidP="00221E58">
      <w:pPr>
        <w:autoSpaceDE w:val="0"/>
        <w:autoSpaceDN w:val="0"/>
        <w:adjustRightInd w:val="0"/>
        <w:outlineLvl w:val="0"/>
        <w:rPr>
          <w:rFonts w:asciiTheme="minorHAnsi" w:eastAsia="Calibri" w:hAnsiTheme="minorHAnsi" w:cstheme="minorHAnsi"/>
          <w:b/>
          <w:sz w:val="20"/>
          <w:szCs w:val="22"/>
          <w:u w:val="single"/>
        </w:rPr>
      </w:pPr>
      <w:r w:rsidRPr="00770748">
        <w:rPr>
          <w:rFonts w:asciiTheme="minorHAnsi" w:eastAsia="Calibri" w:hAnsiTheme="minorHAnsi" w:cstheme="minorHAnsi"/>
          <w:b/>
          <w:sz w:val="20"/>
          <w:szCs w:val="22"/>
          <w:u w:val="single"/>
        </w:rPr>
        <w:t>Stretching for Impaired Mobility</w:t>
      </w:r>
    </w:p>
    <w:p w14:paraId="1888693E" w14:textId="77777777" w:rsidR="00770748" w:rsidRPr="00770748" w:rsidRDefault="00770748" w:rsidP="00770748">
      <w:pPr>
        <w:numPr>
          <w:ilvl w:val="0"/>
          <w:numId w:val="187"/>
        </w:numPr>
        <w:autoSpaceDE w:val="0"/>
        <w:autoSpaceDN w:val="0"/>
        <w:adjustRightInd w:val="0"/>
        <w:rPr>
          <w:rFonts w:asciiTheme="minorHAnsi" w:eastAsia="Calibri" w:hAnsiTheme="minorHAnsi" w:cstheme="minorHAnsi"/>
          <w:bCs/>
          <w:sz w:val="20"/>
          <w:szCs w:val="22"/>
        </w:rPr>
      </w:pPr>
      <w:r w:rsidRPr="00770748">
        <w:rPr>
          <w:rFonts w:asciiTheme="minorHAnsi" w:eastAsia="Calibri" w:hAnsiTheme="minorHAnsi" w:cstheme="minorHAnsi"/>
          <w:bCs/>
          <w:sz w:val="20"/>
          <w:szCs w:val="22"/>
        </w:rPr>
        <w:t>Definitions of terms related to mobility and stretching</w:t>
      </w:r>
    </w:p>
    <w:p w14:paraId="443A2C4A" w14:textId="77777777" w:rsidR="00770748" w:rsidRPr="00770748" w:rsidRDefault="00770748" w:rsidP="00770748">
      <w:pPr>
        <w:numPr>
          <w:ilvl w:val="0"/>
          <w:numId w:val="187"/>
        </w:numPr>
        <w:autoSpaceDE w:val="0"/>
        <w:autoSpaceDN w:val="0"/>
        <w:adjustRightInd w:val="0"/>
        <w:rPr>
          <w:rFonts w:asciiTheme="minorHAnsi" w:eastAsia="Calibri" w:hAnsiTheme="minorHAnsi" w:cstheme="minorHAnsi"/>
          <w:bCs/>
          <w:sz w:val="20"/>
          <w:szCs w:val="22"/>
        </w:rPr>
      </w:pPr>
      <w:r w:rsidRPr="00770748">
        <w:rPr>
          <w:rFonts w:asciiTheme="minorHAnsi" w:eastAsia="Calibri" w:hAnsiTheme="minorHAnsi" w:cstheme="minorHAnsi"/>
          <w:bCs/>
          <w:sz w:val="20"/>
          <w:szCs w:val="22"/>
        </w:rPr>
        <w:t>Properties of soft tissue–response to immobilization and stretch</w:t>
      </w:r>
    </w:p>
    <w:p w14:paraId="06C1F8A4" w14:textId="77777777" w:rsidR="00770748" w:rsidRPr="00770748" w:rsidRDefault="00770748" w:rsidP="00770748">
      <w:pPr>
        <w:numPr>
          <w:ilvl w:val="0"/>
          <w:numId w:val="187"/>
        </w:numPr>
        <w:autoSpaceDE w:val="0"/>
        <w:autoSpaceDN w:val="0"/>
        <w:adjustRightInd w:val="0"/>
        <w:rPr>
          <w:rFonts w:asciiTheme="minorHAnsi" w:eastAsia="Calibri" w:hAnsiTheme="minorHAnsi" w:cstheme="minorHAnsi"/>
          <w:bCs/>
          <w:sz w:val="20"/>
          <w:szCs w:val="22"/>
        </w:rPr>
      </w:pPr>
      <w:r w:rsidRPr="00770748">
        <w:rPr>
          <w:rFonts w:asciiTheme="minorHAnsi" w:eastAsia="Calibri" w:hAnsiTheme="minorHAnsi" w:cstheme="minorHAnsi"/>
          <w:bCs/>
          <w:sz w:val="20"/>
          <w:szCs w:val="22"/>
        </w:rPr>
        <w:t>Determinants, types, and effects of stretching  interventions</w:t>
      </w:r>
    </w:p>
    <w:p w14:paraId="5A6C5251" w14:textId="77777777" w:rsidR="00770748" w:rsidRPr="00770748" w:rsidRDefault="00770748" w:rsidP="00770748">
      <w:pPr>
        <w:numPr>
          <w:ilvl w:val="0"/>
          <w:numId w:val="187"/>
        </w:numPr>
        <w:autoSpaceDE w:val="0"/>
        <w:autoSpaceDN w:val="0"/>
        <w:adjustRightInd w:val="0"/>
        <w:rPr>
          <w:rFonts w:asciiTheme="minorHAnsi" w:eastAsia="Calibri" w:hAnsiTheme="minorHAnsi" w:cstheme="minorHAnsi"/>
          <w:bCs/>
          <w:sz w:val="20"/>
          <w:szCs w:val="22"/>
        </w:rPr>
      </w:pPr>
      <w:r w:rsidRPr="00770748">
        <w:rPr>
          <w:rFonts w:asciiTheme="minorHAnsi" w:eastAsia="Calibri" w:hAnsiTheme="minorHAnsi" w:cstheme="minorHAnsi"/>
          <w:bCs/>
          <w:sz w:val="20"/>
          <w:szCs w:val="22"/>
        </w:rPr>
        <w:t>Procedural guidelines for application of stretching interventions</w:t>
      </w:r>
    </w:p>
    <w:p w14:paraId="089EC3BF" w14:textId="77777777" w:rsidR="00770748" w:rsidRPr="00770748" w:rsidRDefault="00770748" w:rsidP="00770748">
      <w:pPr>
        <w:numPr>
          <w:ilvl w:val="0"/>
          <w:numId w:val="187"/>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t xml:space="preserve">Precautions for stretching </w:t>
      </w:r>
    </w:p>
    <w:p w14:paraId="4DC83374" w14:textId="77777777" w:rsidR="00770748" w:rsidRPr="00770748" w:rsidRDefault="00770748" w:rsidP="00770748">
      <w:pPr>
        <w:numPr>
          <w:ilvl w:val="0"/>
          <w:numId w:val="187"/>
        </w:numPr>
        <w:autoSpaceDE w:val="0"/>
        <w:autoSpaceDN w:val="0"/>
        <w:adjustRightInd w:val="0"/>
        <w:rPr>
          <w:rFonts w:asciiTheme="minorHAnsi" w:eastAsia="Calibri" w:hAnsiTheme="minorHAnsi" w:cstheme="minorHAnsi"/>
          <w:bCs/>
          <w:sz w:val="20"/>
          <w:szCs w:val="22"/>
        </w:rPr>
      </w:pPr>
      <w:r w:rsidRPr="00770748">
        <w:rPr>
          <w:rFonts w:asciiTheme="minorHAnsi" w:eastAsia="Calibri" w:hAnsiTheme="minorHAnsi" w:cstheme="minorHAnsi"/>
          <w:bCs/>
          <w:sz w:val="20"/>
          <w:szCs w:val="22"/>
        </w:rPr>
        <w:t>Adjuncts to stretching interventions</w:t>
      </w:r>
    </w:p>
    <w:p w14:paraId="146AC468" w14:textId="77777777" w:rsidR="00770748" w:rsidRPr="00770748" w:rsidRDefault="00770748" w:rsidP="00770748">
      <w:pPr>
        <w:numPr>
          <w:ilvl w:val="0"/>
          <w:numId w:val="187"/>
        </w:numPr>
        <w:autoSpaceDE w:val="0"/>
        <w:autoSpaceDN w:val="0"/>
        <w:adjustRightInd w:val="0"/>
        <w:rPr>
          <w:rFonts w:asciiTheme="minorHAnsi" w:eastAsia="Calibri" w:hAnsiTheme="minorHAnsi" w:cstheme="minorHAnsi"/>
          <w:bCs/>
          <w:sz w:val="20"/>
          <w:szCs w:val="22"/>
        </w:rPr>
      </w:pPr>
      <w:r w:rsidRPr="00770748">
        <w:rPr>
          <w:rFonts w:asciiTheme="minorHAnsi" w:eastAsia="Calibri" w:hAnsiTheme="minorHAnsi" w:cstheme="minorHAnsi"/>
          <w:bCs/>
          <w:sz w:val="20"/>
          <w:szCs w:val="22"/>
        </w:rPr>
        <w:t>Manual stretching techniques in anatomical planes of motion</w:t>
      </w:r>
    </w:p>
    <w:p w14:paraId="5EFD8666" w14:textId="77777777" w:rsidR="00770748" w:rsidRPr="00770748" w:rsidRDefault="00770748" w:rsidP="00221E58">
      <w:pPr>
        <w:autoSpaceDE w:val="0"/>
        <w:autoSpaceDN w:val="0"/>
        <w:adjustRightInd w:val="0"/>
        <w:outlineLvl w:val="0"/>
        <w:rPr>
          <w:rFonts w:asciiTheme="minorHAnsi" w:eastAsia="Calibri" w:hAnsiTheme="minorHAnsi" w:cstheme="minorHAnsi"/>
          <w:b/>
          <w:sz w:val="20"/>
          <w:szCs w:val="22"/>
          <w:u w:val="single"/>
        </w:rPr>
      </w:pPr>
      <w:r w:rsidRPr="00770748">
        <w:rPr>
          <w:rFonts w:asciiTheme="minorHAnsi" w:eastAsia="Calibri" w:hAnsiTheme="minorHAnsi" w:cstheme="minorHAnsi"/>
          <w:b/>
          <w:sz w:val="20"/>
          <w:szCs w:val="22"/>
          <w:u w:val="single"/>
        </w:rPr>
        <w:t>Resistance Exercise for Impaired</w:t>
      </w:r>
      <w:r w:rsidRPr="00770748">
        <w:rPr>
          <w:rFonts w:asciiTheme="minorHAnsi" w:eastAsia="Calibri" w:hAnsiTheme="minorHAnsi" w:cstheme="minorHAnsi"/>
          <w:b/>
          <w:bCs/>
          <w:sz w:val="20"/>
          <w:szCs w:val="22"/>
          <w:u w:val="single"/>
        </w:rPr>
        <w:t xml:space="preserve"> </w:t>
      </w:r>
      <w:r w:rsidRPr="00770748">
        <w:rPr>
          <w:rFonts w:asciiTheme="minorHAnsi" w:eastAsia="Calibri" w:hAnsiTheme="minorHAnsi" w:cstheme="minorHAnsi"/>
          <w:b/>
          <w:sz w:val="20"/>
          <w:szCs w:val="22"/>
          <w:u w:val="single"/>
        </w:rPr>
        <w:t>Muscle Performance</w:t>
      </w:r>
    </w:p>
    <w:p w14:paraId="3F19CEDF" w14:textId="77777777" w:rsidR="00770748" w:rsidRPr="00770748" w:rsidRDefault="00770748" w:rsidP="00770748">
      <w:pPr>
        <w:numPr>
          <w:ilvl w:val="0"/>
          <w:numId w:val="188"/>
        </w:numPr>
        <w:autoSpaceDE w:val="0"/>
        <w:autoSpaceDN w:val="0"/>
        <w:adjustRightInd w:val="0"/>
        <w:rPr>
          <w:rFonts w:asciiTheme="minorHAnsi" w:eastAsia="Calibri" w:hAnsiTheme="minorHAnsi" w:cstheme="minorHAnsi"/>
          <w:bCs/>
          <w:sz w:val="20"/>
          <w:szCs w:val="22"/>
        </w:rPr>
      </w:pPr>
      <w:r w:rsidRPr="00770748">
        <w:rPr>
          <w:rFonts w:asciiTheme="minorHAnsi" w:eastAsia="Calibri" w:hAnsiTheme="minorHAnsi" w:cstheme="minorHAnsi"/>
          <w:bCs/>
          <w:sz w:val="20"/>
          <w:szCs w:val="22"/>
        </w:rPr>
        <w:t xml:space="preserve">Muscle performance and resistance exercise–definitions and guiding principles </w:t>
      </w:r>
    </w:p>
    <w:p w14:paraId="5C22165B" w14:textId="77777777" w:rsidR="00770748" w:rsidRPr="00770748" w:rsidRDefault="00770748" w:rsidP="00770748">
      <w:pPr>
        <w:numPr>
          <w:ilvl w:val="0"/>
          <w:numId w:val="188"/>
        </w:numPr>
        <w:autoSpaceDE w:val="0"/>
        <w:autoSpaceDN w:val="0"/>
        <w:adjustRightInd w:val="0"/>
        <w:rPr>
          <w:rFonts w:asciiTheme="minorHAnsi" w:eastAsia="Calibri" w:hAnsiTheme="minorHAnsi" w:cstheme="minorHAnsi"/>
          <w:bCs/>
          <w:sz w:val="20"/>
          <w:szCs w:val="22"/>
        </w:rPr>
      </w:pPr>
      <w:r w:rsidRPr="00770748">
        <w:rPr>
          <w:rFonts w:asciiTheme="minorHAnsi" w:eastAsia="Calibri" w:hAnsiTheme="minorHAnsi" w:cstheme="minorHAnsi"/>
          <w:bCs/>
          <w:sz w:val="20"/>
          <w:szCs w:val="22"/>
        </w:rPr>
        <w:t>Skeletal muscle function and adaptation to resistance exercise</w:t>
      </w:r>
    </w:p>
    <w:p w14:paraId="22C076A1" w14:textId="77777777" w:rsidR="00770748" w:rsidRPr="00770748" w:rsidRDefault="00770748" w:rsidP="00770748">
      <w:pPr>
        <w:numPr>
          <w:ilvl w:val="0"/>
          <w:numId w:val="188"/>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t xml:space="preserve">Determinants of an exercise program </w:t>
      </w:r>
    </w:p>
    <w:p w14:paraId="4C93C299" w14:textId="77777777" w:rsidR="00770748" w:rsidRPr="00770748" w:rsidRDefault="00770748" w:rsidP="00770748">
      <w:pPr>
        <w:numPr>
          <w:ilvl w:val="0"/>
          <w:numId w:val="188"/>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t>Exercise program</w:t>
      </w:r>
    </w:p>
    <w:p w14:paraId="5B9D45B1" w14:textId="77777777" w:rsidR="00770748" w:rsidRPr="00770748" w:rsidRDefault="00770748" w:rsidP="00770748">
      <w:pPr>
        <w:numPr>
          <w:ilvl w:val="0"/>
          <w:numId w:val="188"/>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t>Physiological changes that occur with training</w:t>
      </w:r>
    </w:p>
    <w:p w14:paraId="3B877689" w14:textId="77777777" w:rsidR="00770748" w:rsidRPr="00770748" w:rsidRDefault="00770748" w:rsidP="00770748">
      <w:pPr>
        <w:numPr>
          <w:ilvl w:val="0"/>
          <w:numId w:val="188"/>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t>Determinants of resistance exercise</w:t>
      </w:r>
    </w:p>
    <w:p w14:paraId="56DB3A70" w14:textId="77777777" w:rsidR="00770748" w:rsidRPr="00770748" w:rsidRDefault="00770748" w:rsidP="00770748">
      <w:pPr>
        <w:numPr>
          <w:ilvl w:val="0"/>
          <w:numId w:val="188"/>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t xml:space="preserve">Types of resistance exercise </w:t>
      </w:r>
    </w:p>
    <w:p w14:paraId="335DBE45" w14:textId="77777777" w:rsidR="00770748" w:rsidRPr="00770748" w:rsidRDefault="00770748" w:rsidP="00770748">
      <w:pPr>
        <w:numPr>
          <w:ilvl w:val="0"/>
          <w:numId w:val="188"/>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t>General Principles Of Resistance Training</w:t>
      </w:r>
    </w:p>
    <w:p w14:paraId="2E591FE7" w14:textId="77777777" w:rsidR="00770748" w:rsidRPr="00770748" w:rsidRDefault="00770748" w:rsidP="00770748">
      <w:pPr>
        <w:numPr>
          <w:ilvl w:val="0"/>
          <w:numId w:val="188"/>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t>Precautions For Resistance Exercise</w:t>
      </w:r>
    </w:p>
    <w:p w14:paraId="2C29BBA8" w14:textId="77777777" w:rsidR="00770748" w:rsidRPr="00770748" w:rsidRDefault="00770748" w:rsidP="00770748">
      <w:pPr>
        <w:numPr>
          <w:ilvl w:val="0"/>
          <w:numId w:val="188"/>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t>Contraindications to resistance exercise</w:t>
      </w:r>
    </w:p>
    <w:p w14:paraId="5810F498" w14:textId="77777777" w:rsidR="00770748" w:rsidRPr="00770748" w:rsidRDefault="00770748" w:rsidP="00770748">
      <w:pPr>
        <w:numPr>
          <w:ilvl w:val="0"/>
          <w:numId w:val="188"/>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lastRenderedPageBreak/>
        <w:t>Manual resistance exercise</w:t>
      </w:r>
      <w:r w:rsidRPr="00770748">
        <w:rPr>
          <w:rFonts w:asciiTheme="minorHAnsi" w:eastAsia="Calibri" w:hAnsiTheme="minorHAnsi" w:cstheme="minorHAnsi"/>
          <w:sz w:val="20"/>
          <w:szCs w:val="22"/>
        </w:rPr>
        <w:t xml:space="preserve">; </w:t>
      </w:r>
      <w:r w:rsidRPr="00770748">
        <w:rPr>
          <w:rFonts w:asciiTheme="minorHAnsi" w:eastAsia="Calibri" w:hAnsiTheme="minorHAnsi" w:cstheme="minorHAnsi"/>
          <w:bCs/>
          <w:sz w:val="20"/>
          <w:szCs w:val="22"/>
        </w:rPr>
        <w:t>definition and use, guidelines and special considerations, techniques–general background, upper extremity, lower extremity</w:t>
      </w:r>
    </w:p>
    <w:p w14:paraId="1D845FE2" w14:textId="77777777" w:rsidR="00770748" w:rsidRPr="00770748" w:rsidRDefault="00770748" w:rsidP="00770748">
      <w:pPr>
        <w:numPr>
          <w:ilvl w:val="0"/>
          <w:numId w:val="189"/>
        </w:numPr>
        <w:autoSpaceDE w:val="0"/>
        <w:autoSpaceDN w:val="0"/>
        <w:adjustRightInd w:val="0"/>
        <w:rPr>
          <w:rFonts w:asciiTheme="minorHAnsi" w:eastAsia="Calibri" w:hAnsiTheme="minorHAnsi" w:cstheme="minorHAnsi"/>
          <w:bCs/>
          <w:sz w:val="20"/>
          <w:szCs w:val="22"/>
        </w:rPr>
      </w:pPr>
      <w:r w:rsidRPr="00770748">
        <w:rPr>
          <w:rFonts w:asciiTheme="minorHAnsi" w:eastAsia="Calibri" w:hAnsiTheme="minorHAnsi" w:cstheme="minorHAnsi"/>
          <w:bCs/>
          <w:sz w:val="20"/>
          <w:szCs w:val="22"/>
        </w:rPr>
        <w:t>Proprioceptive neuromuscular facilitation–principles and</w:t>
      </w:r>
    </w:p>
    <w:p w14:paraId="7A5F33D2" w14:textId="77777777" w:rsidR="00770748" w:rsidRPr="00770748" w:rsidRDefault="00770748" w:rsidP="00770748">
      <w:pPr>
        <w:numPr>
          <w:ilvl w:val="0"/>
          <w:numId w:val="189"/>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t>Techniques</w:t>
      </w:r>
    </w:p>
    <w:p w14:paraId="3153ED83" w14:textId="77777777" w:rsidR="00770748" w:rsidRPr="00770748" w:rsidRDefault="00770748" w:rsidP="00770748">
      <w:pPr>
        <w:numPr>
          <w:ilvl w:val="0"/>
          <w:numId w:val="189"/>
        </w:numPr>
        <w:autoSpaceDE w:val="0"/>
        <w:autoSpaceDN w:val="0"/>
        <w:adjustRightInd w:val="0"/>
        <w:rPr>
          <w:rFonts w:asciiTheme="minorHAnsi" w:eastAsia="Calibri" w:hAnsiTheme="minorHAnsi" w:cstheme="minorHAnsi"/>
          <w:bCs/>
          <w:sz w:val="20"/>
          <w:szCs w:val="22"/>
        </w:rPr>
      </w:pPr>
      <w:r w:rsidRPr="00770748">
        <w:rPr>
          <w:rFonts w:asciiTheme="minorHAnsi" w:eastAsia="Calibri" w:hAnsiTheme="minorHAnsi" w:cstheme="minorHAnsi"/>
          <w:bCs/>
          <w:sz w:val="20"/>
          <w:szCs w:val="22"/>
        </w:rPr>
        <w:t>Diagonal patterns, basic procedures with PNF patterns, upper extremity diagonal patterns, lower extremity diagonal patterns, specific techniques with PNF</w:t>
      </w:r>
    </w:p>
    <w:p w14:paraId="7BCB758E" w14:textId="77777777" w:rsidR="00770748" w:rsidRPr="00770748" w:rsidRDefault="00770748" w:rsidP="00770748">
      <w:pPr>
        <w:numPr>
          <w:ilvl w:val="0"/>
          <w:numId w:val="188"/>
        </w:numPr>
        <w:autoSpaceDE w:val="0"/>
        <w:autoSpaceDN w:val="0"/>
        <w:adjustRightInd w:val="0"/>
        <w:rPr>
          <w:rFonts w:asciiTheme="minorHAnsi" w:eastAsia="Calibri" w:hAnsiTheme="minorHAnsi" w:cstheme="minorHAnsi"/>
          <w:bCs/>
          <w:sz w:val="20"/>
          <w:szCs w:val="22"/>
        </w:rPr>
      </w:pPr>
      <w:r w:rsidRPr="00770748">
        <w:rPr>
          <w:rFonts w:asciiTheme="minorHAnsi" w:eastAsia="Calibri" w:hAnsiTheme="minorHAnsi" w:cstheme="minorHAnsi"/>
          <w:bCs/>
          <w:sz w:val="20"/>
          <w:szCs w:val="22"/>
        </w:rPr>
        <w:t>Mechanical resistance exercise</w:t>
      </w:r>
      <w:r w:rsidRPr="00770748">
        <w:rPr>
          <w:rFonts w:asciiTheme="minorHAnsi" w:eastAsia="Calibri" w:hAnsiTheme="minorHAnsi" w:cstheme="minorHAnsi"/>
          <w:sz w:val="20"/>
          <w:szCs w:val="22"/>
        </w:rPr>
        <w:t xml:space="preserve">; </w:t>
      </w:r>
      <w:r w:rsidRPr="00770748">
        <w:rPr>
          <w:rFonts w:asciiTheme="minorHAnsi" w:eastAsia="Calibri" w:hAnsiTheme="minorHAnsi" w:cstheme="minorHAnsi"/>
          <w:bCs/>
          <w:sz w:val="20"/>
          <w:szCs w:val="22"/>
        </w:rPr>
        <w:t>use in rehabilitation, use in conditioning programs, special considerations for children and older adults</w:t>
      </w:r>
    </w:p>
    <w:p w14:paraId="4769C6EA" w14:textId="77777777" w:rsidR="00770748" w:rsidRPr="00770748" w:rsidRDefault="00770748" w:rsidP="00770748">
      <w:pPr>
        <w:numPr>
          <w:ilvl w:val="0"/>
          <w:numId w:val="188"/>
        </w:numPr>
        <w:autoSpaceDE w:val="0"/>
        <w:autoSpaceDN w:val="0"/>
        <w:adjustRightInd w:val="0"/>
        <w:rPr>
          <w:rFonts w:asciiTheme="minorHAnsi" w:eastAsia="Calibri" w:hAnsiTheme="minorHAnsi" w:cstheme="minorHAnsi"/>
          <w:bCs/>
          <w:sz w:val="20"/>
          <w:szCs w:val="22"/>
        </w:rPr>
      </w:pPr>
      <w:r w:rsidRPr="00770748">
        <w:rPr>
          <w:rFonts w:asciiTheme="minorHAnsi" w:eastAsia="Calibri" w:hAnsiTheme="minorHAnsi" w:cstheme="minorHAnsi"/>
          <w:bCs/>
          <w:sz w:val="20"/>
          <w:szCs w:val="22"/>
        </w:rPr>
        <w:t>Selected resistance training regimens</w:t>
      </w:r>
    </w:p>
    <w:p w14:paraId="4000E270" w14:textId="77777777" w:rsidR="00770748" w:rsidRPr="00770748" w:rsidRDefault="00770748" w:rsidP="00770748">
      <w:pPr>
        <w:numPr>
          <w:ilvl w:val="0"/>
          <w:numId w:val="188"/>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bCs/>
          <w:sz w:val="20"/>
          <w:szCs w:val="22"/>
        </w:rPr>
        <w:t>Equipment for resistance training</w:t>
      </w:r>
    </w:p>
    <w:p w14:paraId="7CFBBDF2" w14:textId="77777777" w:rsidR="00770748" w:rsidRPr="00770748" w:rsidRDefault="00770748" w:rsidP="00770748">
      <w:pPr>
        <w:autoSpaceDE w:val="0"/>
        <w:autoSpaceDN w:val="0"/>
        <w:adjustRightInd w:val="0"/>
        <w:rPr>
          <w:rFonts w:asciiTheme="minorHAnsi" w:eastAsia="Calibri" w:hAnsiTheme="minorHAnsi" w:cstheme="minorHAnsi"/>
          <w:sz w:val="20"/>
          <w:szCs w:val="22"/>
        </w:rPr>
      </w:pPr>
    </w:p>
    <w:p w14:paraId="60B2F642" w14:textId="77777777" w:rsidR="00770748" w:rsidRPr="00770748" w:rsidRDefault="00770748" w:rsidP="00221E58">
      <w:pPr>
        <w:autoSpaceDE w:val="0"/>
        <w:autoSpaceDN w:val="0"/>
        <w:adjustRightInd w:val="0"/>
        <w:outlineLvl w:val="0"/>
        <w:rPr>
          <w:rFonts w:asciiTheme="minorHAnsi" w:eastAsia="Calibri" w:hAnsiTheme="minorHAnsi" w:cstheme="minorHAnsi"/>
          <w:b/>
          <w:sz w:val="20"/>
          <w:szCs w:val="22"/>
          <w:u w:val="single"/>
        </w:rPr>
      </w:pPr>
      <w:r w:rsidRPr="00770748">
        <w:rPr>
          <w:rFonts w:asciiTheme="minorHAnsi" w:eastAsia="Calibri" w:hAnsiTheme="minorHAnsi" w:cstheme="minorHAnsi"/>
          <w:b/>
          <w:sz w:val="20"/>
          <w:szCs w:val="22"/>
          <w:u w:val="single"/>
        </w:rPr>
        <w:t>Practical training:</w:t>
      </w:r>
    </w:p>
    <w:p w14:paraId="4C9E19DE" w14:textId="77777777" w:rsidR="00770748" w:rsidRPr="00770748" w:rsidRDefault="00770748" w:rsidP="00770748">
      <w:pPr>
        <w:numPr>
          <w:ilvl w:val="0"/>
          <w:numId w:val="191"/>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sz w:val="20"/>
          <w:szCs w:val="22"/>
        </w:rPr>
        <w:t>Practical demonstration of  ROM techniques</w:t>
      </w:r>
    </w:p>
    <w:p w14:paraId="685335F5" w14:textId="77777777" w:rsidR="00770748" w:rsidRPr="00770748" w:rsidRDefault="00770748" w:rsidP="00770748">
      <w:pPr>
        <w:numPr>
          <w:ilvl w:val="0"/>
          <w:numId w:val="191"/>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sz w:val="20"/>
          <w:szCs w:val="22"/>
        </w:rPr>
        <w:t>Practical demonstration of stretching techniques</w:t>
      </w:r>
    </w:p>
    <w:p w14:paraId="5B49EFD0" w14:textId="77777777" w:rsidR="00770748" w:rsidRDefault="00770748" w:rsidP="00770748">
      <w:pPr>
        <w:numPr>
          <w:ilvl w:val="0"/>
          <w:numId w:val="191"/>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sz w:val="20"/>
          <w:szCs w:val="22"/>
        </w:rPr>
        <w:t>Practical demonstration of resisted exercise techniques</w:t>
      </w:r>
    </w:p>
    <w:p w14:paraId="3E81E969" w14:textId="77777777" w:rsidR="0040051F" w:rsidRPr="0040051F" w:rsidRDefault="0040051F" w:rsidP="0040051F">
      <w:pPr>
        <w:numPr>
          <w:ilvl w:val="0"/>
          <w:numId w:val="191"/>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sz w:val="20"/>
          <w:szCs w:val="22"/>
        </w:rPr>
        <w:t>Practical demonstr</w:t>
      </w:r>
      <w:r w:rsidR="0052682C">
        <w:rPr>
          <w:rFonts w:asciiTheme="minorHAnsi" w:eastAsia="Calibri" w:hAnsiTheme="minorHAnsi" w:cstheme="minorHAnsi"/>
          <w:sz w:val="20"/>
          <w:szCs w:val="22"/>
        </w:rPr>
        <w:t>ation of PNF patterns and techni</w:t>
      </w:r>
      <w:r w:rsidRPr="00467531">
        <w:rPr>
          <w:rFonts w:asciiTheme="minorHAnsi" w:eastAsia="Calibri" w:hAnsiTheme="minorHAnsi" w:cstheme="minorHAnsi"/>
          <w:sz w:val="20"/>
          <w:szCs w:val="22"/>
        </w:rPr>
        <w:t>ques</w:t>
      </w:r>
    </w:p>
    <w:p w14:paraId="18E43BBC" w14:textId="77777777" w:rsidR="00770748" w:rsidRPr="00770748" w:rsidRDefault="00770748" w:rsidP="00770748">
      <w:pPr>
        <w:numPr>
          <w:ilvl w:val="0"/>
          <w:numId w:val="191"/>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sz w:val="20"/>
          <w:szCs w:val="22"/>
        </w:rPr>
        <w:t>Practical demonstration of peripheral joint mobilization techniques</w:t>
      </w:r>
    </w:p>
    <w:p w14:paraId="06D465EE" w14:textId="77777777" w:rsidR="00770748" w:rsidRPr="00770748" w:rsidRDefault="00770748" w:rsidP="00770748">
      <w:pPr>
        <w:numPr>
          <w:ilvl w:val="0"/>
          <w:numId w:val="191"/>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sz w:val="20"/>
          <w:szCs w:val="22"/>
        </w:rPr>
        <w:t>Aerobic exercises</w:t>
      </w:r>
    </w:p>
    <w:p w14:paraId="1D570BA4" w14:textId="77777777" w:rsidR="00770748" w:rsidRPr="00770748" w:rsidRDefault="00770748" w:rsidP="00770748">
      <w:pPr>
        <w:numPr>
          <w:ilvl w:val="0"/>
          <w:numId w:val="191"/>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sz w:val="20"/>
          <w:szCs w:val="22"/>
        </w:rPr>
        <w:t>Balance training</w:t>
      </w:r>
    </w:p>
    <w:p w14:paraId="2F66648D" w14:textId="77777777" w:rsidR="00770748" w:rsidRPr="00770748" w:rsidRDefault="00770748" w:rsidP="00770748">
      <w:pPr>
        <w:numPr>
          <w:ilvl w:val="0"/>
          <w:numId w:val="191"/>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sz w:val="20"/>
          <w:szCs w:val="22"/>
        </w:rPr>
        <w:t>Hydrotherapy</w:t>
      </w:r>
    </w:p>
    <w:p w14:paraId="062C4420" w14:textId="77777777" w:rsidR="00770748" w:rsidRPr="00770748" w:rsidRDefault="00770748" w:rsidP="00770748">
      <w:pPr>
        <w:numPr>
          <w:ilvl w:val="0"/>
          <w:numId w:val="191"/>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sz w:val="20"/>
          <w:szCs w:val="22"/>
        </w:rPr>
        <w:t>Reflective clinical case studies</w:t>
      </w:r>
    </w:p>
    <w:p w14:paraId="6B3E3D5D" w14:textId="77777777" w:rsidR="00770748" w:rsidRDefault="00770748" w:rsidP="00770748">
      <w:pPr>
        <w:numPr>
          <w:ilvl w:val="0"/>
          <w:numId w:val="191"/>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sz w:val="20"/>
          <w:szCs w:val="22"/>
        </w:rPr>
        <w:t>Supervised and independent Practical application of therapeutic techniques on patients in outdoor and indoor physiotherapy treatment settings.</w:t>
      </w:r>
    </w:p>
    <w:p w14:paraId="4DC50C66" w14:textId="77777777" w:rsidR="00467531" w:rsidRPr="00467531" w:rsidRDefault="00467531" w:rsidP="00467531">
      <w:pPr>
        <w:autoSpaceDE w:val="0"/>
        <w:autoSpaceDN w:val="0"/>
        <w:adjustRightInd w:val="0"/>
        <w:ind w:left="360"/>
        <w:rPr>
          <w:rFonts w:asciiTheme="minorHAnsi" w:eastAsia="Calibri" w:hAnsiTheme="minorHAnsi" w:cstheme="minorHAnsi"/>
          <w:i/>
          <w:sz w:val="20"/>
          <w:szCs w:val="22"/>
        </w:rPr>
      </w:pPr>
      <w:r w:rsidRPr="00467531">
        <w:rPr>
          <w:rFonts w:asciiTheme="minorHAnsi" w:eastAsia="Calibri" w:hAnsiTheme="minorHAnsi" w:cstheme="minorHAnsi"/>
          <w:i/>
          <w:sz w:val="20"/>
          <w:szCs w:val="22"/>
        </w:rPr>
        <w:t>Note:</w:t>
      </w:r>
    </w:p>
    <w:p w14:paraId="1B798963" w14:textId="77777777" w:rsidR="00467531" w:rsidRPr="00770748" w:rsidRDefault="00467531" w:rsidP="00467531">
      <w:pPr>
        <w:numPr>
          <w:ilvl w:val="0"/>
          <w:numId w:val="191"/>
        </w:numPr>
        <w:autoSpaceDE w:val="0"/>
        <w:autoSpaceDN w:val="0"/>
        <w:adjustRightInd w:val="0"/>
        <w:rPr>
          <w:rFonts w:asciiTheme="minorHAnsi" w:eastAsia="Calibri" w:hAnsiTheme="minorHAnsi" w:cstheme="minorHAnsi"/>
          <w:sz w:val="20"/>
          <w:szCs w:val="22"/>
        </w:rPr>
      </w:pPr>
      <w:r w:rsidRPr="00467531">
        <w:rPr>
          <w:rFonts w:asciiTheme="minorHAnsi" w:eastAsia="Calibri" w:hAnsiTheme="minorHAnsi" w:cstheme="minorHAnsi"/>
          <w:sz w:val="20"/>
          <w:szCs w:val="22"/>
        </w:rPr>
        <w:t>The students are expected to make a record of his/her achievements in the log book. The log book is a collection of evidence that learning has taken place. It is a reflective record of achievements. The log book shall also contain a record of the procedures which student would have performed/observed</w:t>
      </w:r>
    </w:p>
    <w:p w14:paraId="209856C3" w14:textId="77777777" w:rsidR="00770748" w:rsidRPr="00770748" w:rsidRDefault="00770748" w:rsidP="00770748">
      <w:pPr>
        <w:autoSpaceDE w:val="0"/>
        <w:autoSpaceDN w:val="0"/>
        <w:adjustRightInd w:val="0"/>
        <w:rPr>
          <w:rFonts w:asciiTheme="minorHAnsi" w:eastAsia="Calibri" w:hAnsiTheme="minorHAnsi" w:cstheme="minorHAnsi"/>
          <w:b/>
          <w:sz w:val="20"/>
          <w:szCs w:val="22"/>
          <w:u w:val="single"/>
        </w:rPr>
      </w:pPr>
    </w:p>
    <w:p w14:paraId="0F45285F" w14:textId="77777777" w:rsidR="00770748" w:rsidRPr="00770748" w:rsidRDefault="00770748" w:rsidP="00221E58">
      <w:pPr>
        <w:autoSpaceDE w:val="0"/>
        <w:autoSpaceDN w:val="0"/>
        <w:adjustRightInd w:val="0"/>
        <w:outlineLvl w:val="0"/>
        <w:rPr>
          <w:rFonts w:asciiTheme="minorHAnsi" w:eastAsia="Calibri" w:hAnsiTheme="minorHAnsi" w:cstheme="minorHAnsi"/>
          <w:b/>
          <w:sz w:val="20"/>
          <w:szCs w:val="22"/>
          <w:u w:val="single"/>
        </w:rPr>
      </w:pPr>
      <w:r w:rsidRPr="00770748">
        <w:rPr>
          <w:rFonts w:asciiTheme="minorHAnsi" w:eastAsia="Calibri" w:hAnsiTheme="minorHAnsi" w:cstheme="minorHAnsi"/>
          <w:b/>
          <w:sz w:val="20"/>
          <w:szCs w:val="22"/>
          <w:u w:val="single"/>
        </w:rPr>
        <w:t>Recommended text books:</w:t>
      </w:r>
    </w:p>
    <w:p w14:paraId="6B2A7A75" w14:textId="77777777" w:rsidR="00770748" w:rsidRPr="00770748" w:rsidRDefault="00770748" w:rsidP="00770748">
      <w:pPr>
        <w:numPr>
          <w:ilvl w:val="0"/>
          <w:numId w:val="190"/>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i/>
          <w:sz w:val="20"/>
          <w:szCs w:val="22"/>
        </w:rPr>
        <w:t>Therapeutics Exercises and Technique</w:t>
      </w:r>
      <w:r w:rsidRPr="00770748">
        <w:rPr>
          <w:rFonts w:asciiTheme="minorHAnsi" w:eastAsia="Calibri" w:hAnsiTheme="minorHAnsi" w:cstheme="minorHAnsi"/>
          <w:sz w:val="20"/>
          <w:szCs w:val="22"/>
        </w:rPr>
        <w:t>, By: Carolyn Kisner &amp; Lynn Allen Colby 4</w:t>
      </w:r>
      <w:r w:rsidRPr="00770748">
        <w:rPr>
          <w:rFonts w:asciiTheme="minorHAnsi" w:eastAsia="Calibri" w:hAnsiTheme="minorHAnsi" w:cstheme="minorHAnsi"/>
          <w:sz w:val="20"/>
          <w:szCs w:val="22"/>
          <w:vertAlign w:val="superscript"/>
        </w:rPr>
        <w:t>th</w:t>
      </w:r>
      <w:r w:rsidRPr="00770748">
        <w:rPr>
          <w:rFonts w:asciiTheme="minorHAnsi" w:eastAsia="Calibri" w:hAnsiTheme="minorHAnsi" w:cstheme="minorHAnsi"/>
          <w:sz w:val="20"/>
          <w:szCs w:val="22"/>
        </w:rPr>
        <w:t xml:space="preserve"> 5</w:t>
      </w:r>
      <w:r w:rsidRPr="00770748">
        <w:rPr>
          <w:rFonts w:asciiTheme="minorHAnsi" w:eastAsia="Calibri" w:hAnsiTheme="minorHAnsi" w:cstheme="minorHAnsi"/>
          <w:sz w:val="20"/>
          <w:szCs w:val="22"/>
          <w:vertAlign w:val="superscript"/>
        </w:rPr>
        <w:t>th</w:t>
      </w:r>
      <w:r w:rsidRPr="00770748">
        <w:rPr>
          <w:rFonts w:asciiTheme="minorHAnsi" w:eastAsia="Calibri" w:hAnsiTheme="minorHAnsi" w:cstheme="minorHAnsi"/>
          <w:sz w:val="20"/>
          <w:szCs w:val="22"/>
        </w:rPr>
        <w:t xml:space="preserve"> edition.</w:t>
      </w:r>
    </w:p>
    <w:p w14:paraId="57A8D250" w14:textId="77777777" w:rsidR="00770748" w:rsidRPr="00770748" w:rsidRDefault="00770748" w:rsidP="00770748">
      <w:pPr>
        <w:numPr>
          <w:ilvl w:val="0"/>
          <w:numId w:val="190"/>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i/>
          <w:sz w:val="20"/>
          <w:szCs w:val="22"/>
        </w:rPr>
        <w:t>Therapeutics Exercises: Techniques for Intervention</w:t>
      </w:r>
      <w:r w:rsidRPr="00770748">
        <w:rPr>
          <w:rFonts w:asciiTheme="minorHAnsi" w:eastAsia="Calibri" w:hAnsiTheme="minorHAnsi" w:cstheme="minorHAnsi"/>
          <w:sz w:val="20"/>
          <w:szCs w:val="22"/>
        </w:rPr>
        <w:t xml:space="preserve"> By:  Willim D.Banddy</w:t>
      </w:r>
    </w:p>
    <w:p w14:paraId="029931FD" w14:textId="77777777" w:rsidR="00770748" w:rsidRPr="00770748" w:rsidRDefault="00770748" w:rsidP="00770748">
      <w:pPr>
        <w:numPr>
          <w:ilvl w:val="0"/>
          <w:numId w:val="190"/>
        </w:numPr>
        <w:autoSpaceDE w:val="0"/>
        <w:autoSpaceDN w:val="0"/>
        <w:adjustRightInd w:val="0"/>
        <w:rPr>
          <w:rFonts w:asciiTheme="minorHAnsi" w:eastAsia="Calibri" w:hAnsiTheme="minorHAnsi" w:cstheme="minorHAnsi"/>
          <w:sz w:val="20"/>
          <w:szCs w:val="22"/>
        </w:rPr>
      </w:pPr>
      <w:r w:rsidRPr="00770748">
        <w:rPr>
          <w:rFonts w:asciiTheme="minorHAnsi" w:eastAsia="Calibri" w:hAnsiTheme="minorHAnsi" w:cstheme="minorHAnsi"/>
          <w:i/>
          <w:sz w:val="20"/>
          <w:szCs w:val="22"/>
        </w:rPr>
        <w:t xml:space="preserve">Clinical decision making </w:t>
      </w:r>
      <w:r w:rsidRPr="00770748">
        <w:rPr>
          <w:rFonts w:asciiTheme="minorHAnsi" w:eastAsia="Calibri" w:hAnsiTheme="minorHAnsi" w:cstheme="minorHAnsi"/>
          <w:i/>
          <w:iCs/>
          <w:sz w:val="20"/>
          <w:szCs w:val="22"/>
        </w:rPr>
        <w:t xml:space="preserve">in </w:t>
      </w:r>
      <w:r w:rsidRPr="00770748">
        <w:rPr>
          <w:rFonts w:asciiTheme="minorHAnsi" w:eastAsia="Calibri" w:hAnsiTheme="minorHAnsi" w:cstheme="minorHAnsi"/>
          <w:i/>
          <w:sz w:val="20"/>
          <w:szCs w:val="22"/>
        </w:rPr>
        <w:t>therapeutic exercise</w:t>
      </w:r>
      <w:r w:rsidRPr="00770748">
        <w:rPr>
          <w:rFonts w:asciiTheme="minorHAnsi" w:eastAsia="Calibri" w:hAnsiTheme="minorHAnsi" w:cstheme="minorHAnsi"/>
          <w:sz w:val="20"/>
          <w:szCs w:val="22"/>
        </w:rPr>
        <w:t xml:space="preserve"> By: Patricia e. Sullivan &amp; prudence d. Markos,  Appleton &amp; Lange Norwalk, Connecticut</w:t>
      </w:r>
    </w:p>
    <w:p w14:paraId="4A1F721A" w14:textId="77777777" w:rsidR="009F1578" w:rsidRDefault="009F1578" w:rsidP="009F1578">
      <w:pPr>
        <w:autoSpaceDE w:val="0"/>
        <w:autoSpaceDN w:val="0"/>
        <w:adjustRightInd w:val="0"/>
        <w:rPr>
          <w:rFonts w:asciiTheme="minorHAnsi" w:eastAsia="Calibri" w:hAnsiTheme="minorHAnsi" w:cstheme="minorHAnsi"/>
          <w:sz w:val="20"/>
          <w:szCs w:val="22"/>
        </w:rPr>
      </w:pPr>
    </w:p>
    <w:p w14:paraId="33693C52" w14:textId="77777777" w:rsidR="00770748" w:rsidRPr="00BA5AF7" w:rsidRDefault="00770748" w:rsidP="009F1578">
      <w:pPr>
        <w:autoSpaceDE w:val="0"/>
        <w:autoSpaceDN w:val="0"/>
        <w:adjustRightInd w:val="0"/>
        <w:rPr>
          <w:rFonts w:asciiTheme="minorHAnsi" w:eastAsia="Calibri" w:hAnsiTheme="minorHAnsi" w:cstheme="minorHAnsi"/>
          <w:sz w:val="20"/>
          <w:szCs w:val="22"/>
        </w:rPr>
      </w:pPr>
    </w:p>
    <w:p w14:paraId="673BDD58" w14:textId="77777777" w:rsidR="00047B7F" w:rsidRPr="00DB22A6" w:rsidRDefault="00047B7F" w:rsidP="00047B7F">
      <w:pPr>
        <w:autoSpaceDE w:val="0"/>
        <w:autoSpaceDN w:val="0"/>
        <w:adjustRightInd w:val="0"/>
        <w:rPr>
          <w:rFonts w:asciiTheme="minorHAnsi" w:eastAsia="Calibri" w:hAnsiTheme="minorHAnsi" w:cstheme="minorHAnsi"/>
          <w:b/>
          <w:bCs/>
          <w:sz w:val="18"/>
          <w:u w:val="single"/>
        </w:rPr>
      </w:pPr>
      <w:r w:rsidRPr="00DB22A6">
        <w:rPr>
          <w:rFonts w:asciiTheme="minorHAnsi" w:eastAsia="Calibri" w:hAnsiTheme="minorHAnsi" w:cstheme="minorHAnsi"/>
          <w:b/>
          <w:sz w:val="18"/>
        </w:rPr>
        <w:t>PROSTHETIC &amp; ORTHOTIC</w:t>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t>CREDIT 2(2-0)</w:t>
      </w:r>
    </w:p>
    <w:p w14:paraId="7EA764B6" w14:textId="77777777" w:rsidR="00047B7F" w:rsidRPr="00DB22A6" w:rsidRDefault="00047B7F"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Course Description:</w:t>
      </w:r>
    </w:p>
    <w:p w14:paraId="76CFA1F6" w14:textId="77777777" w:rsidR="00047B7F" w:rsidRPr="00DB22A6" w:rsidRDefault="00047B7F" w:rsidP="00047B7F">
      <w:p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This course intends to study prosthetic and orthotic management as applied to a variety of patient populations across a life span. It also addresses the considerations of various pathologies and medical, surgical management to formulate appropriate patient examinations, evaluation, diagnosis, prognosis and intervention that are consistent with physical therapy practice guidelines. Principles of normal biomechanics, pathomechanics, physiology and Pathophysiology will be a major focus for evaluation, intervention and education of the vascular, neuromuscular, and / or musculoskeletal compromised patient who may utilize prosthetic or orthotic devices. Basic principles of mechanical physics and material characteristics will be applied.</w:t>
      </w:r>
    </w:p>
    <w:p w14:paraId="16854059" w14:textId="77777777" w:rsidR="00047B7F" w:rsidRPr="00DB22A6" w:rsidRDefault="00047B7F" w:rsidP="00047B7F">
      <w:pPr>
        <w:autoSpaceDE w:val="0"/>
        <w:autoSpaceDN w:val="0"/>
        <w:adjustRightInd w:val="0"/>
        <w:rPr>
          <w:rFonts w:asciiTheme="minorHAnsi" w:eastAsia="Calibri" w:hAnsiTheme="minorHAnsi" w:cstheme="minorHAnsi"/>
          <w:sz w:val="18"/>
        </w:rPr>
      </w:pPr>
    </w:p>
    <w:p w14:paraId="1102520E" w14:textId="77777777" w:rsidR="00047B7F" w:rsidRPr="00DB22A6" w:rsidRDefault="00047B7F"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Detailed Course Outline:</w:t>
      </w:r>
    </w:p>
    <w:p w14:paraId="21128DA6" w14:textId="77777777" w:rsidR="00047B7F" w:rsidRPr="00DB22A6" w:rsidRDefault="00047B7F"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ORTHOTICS</w:t>
      </w:r>
    </w:p>
    <w:p w14:paraId="5FD0D35F" w14:textId="77777777" w:rsidR="00047B7F" w:rsidRPr="00DB22A6" w:rsidRDefault="00047B7F"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 xml:space="preserve">Introduction to Orthotics </w:t>
      </w:r>
    </w:p>
    <w:p w14:paraId="6949DAF2" w14:textId="77777777" w:rsidR="00047B7F" w:rsidRPr="00DB22A6" w:rsidRDefault="00047B7F" w:rsidP="005E3278">
      <w:pPr>
        <w:numPr>
          <w:ilvl w:val="0"/>
          <w:numId w:val="3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Basic Terminology</w:t>
      </w:r>
    </w:p>
    <w:p w14:paraId="51616448" w14:textId="77777777" w:rsidR="00047B7F" w:rsidRPr="00DB22A6" w:rsidRDefault="00047B7F" w:rsidP="005E3278">
      <w:pPr>
        <w:numPr>
          <w:ilvl w:val="0"/>
          <w:numId w:val="3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 Historical Background</w:t>
      </w:r>
    </w:p>
    <w:p w14:paraId="20510D5A" w14:textId="77777777" w:rsidR="00047B7F" w:rsidRPr="00DB22A6" w:rsidRDefault="00047B7F" w:rsidP="005E3278">
      <w:pPr>
        <w:numPr>
          <w:ilvl w:val="0"/>
          <w:numId w:val="3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Factors In Prescription Orthotics</w:t>
      </w:r>
    </w:p>
    <w:p w14:paraId="6079FE73" w14:textId="77777777" w:rsidR="00047B7F" w:rsidRPr="00DB22A6" w:rsidRDefault="00047B7F" w:rsidP="005E3278">
      <w:pPr>
        <w:numPr>
          <w:ilvl w:val="0"/>
          <w:numId w:val="3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 Nomenclature of Orthotics</w:t>
      </w:r>
    </w:p>
    <w:p w14:paraId="432369EE" w14:textId="77777777" w:rsidR="00047B7F" w:rsidRPr="00DB22A6" w:rsidRDefault="00047B7F" w:rsidP="005E3278">
      <w:pPr>
        <w:numPr>
          <w:ilvl w:val="0"/>
          <w:numId w:val="3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Biomechanical Principles</w:t>
      </w:r>
    </w:p>
    <w:p w14:paraId="40A3955F" w14:textId="77777777" w:rsidR="00047B7F" w:rsidRPr="00DB22A6" w:rsidRDefault="00047B7F" w:rsidP="005E3278">
      <w:pPr>
        <w:numPr>
          <w:ilvl w:val="0"/>
          <w:numId w:val="3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Materials Used in Orthotics Manufacturing</w:t>
      </w:r>
    </w:p>
    <w:p w14:paraId="5EA6230B" w14:textId="77777777" w:rsidR="00047B7F" w:rsidRPr="00DB22A6" w:rsidRDefault="00047B7F" w:rsidP="005E3278">
      <w:pPr>
        <w:numPr>
          <w:ilvl w:val="0"/>
          <w:numId w:val="3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Methods of Construction </w:t>
      </w:r>
    </w:p>
    <w:p w14:paraId="269B4C6B" w14:textId="77777777" w:rsidR="00047B7F" w:rsidRPr="00DB22A6" w:rsidRDefault="00047B7F" w:rsidP="00047B7F">
      <w:pPr>
        <w:autoSpaceDE w:val="0"/>
        <w:autoSpaceDN w:val="0"/>
        <w:adjustRightInd w:val="0"/>
        <w:ind w:left="360"/>
        <w:rPr>
          <w:rFonts w:asciiTheme="minorHAnsi" w:eastAsia="Calibri" w:hAnsiTheme="minorHAnsi" w:cstheme="minorHAnsi"/>
          <w:sz w:val="18"/>
        </w:rPr>
      </w:pPr>
    </w:p>
    <w:p w14:paraId="2ECF5C2B" w14:textId="77777777" w:rsidR="00047B7F" w:rsidRPr="00DB22A6" w:rsidRDefault="00047B7F"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Foot Orthoses</w:t>
      </w:r>
    </w:p>
    <w:p w14:paraId="640FB968" w14:textId="77777777" w:rsidR="00047B7F" w:rsidRPr="00DB22A6" w:rsidRDefault="00047B7F" w:rsidP="005E3278">
      <w:pPr>
        <w:numPr>
          <w:ilvl w:val="0"/>
          <w:numId w:val="34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Shoe Style</w:t>
      </w:r>
    </w:p>
    <w:p w14:paraId="4A48B82D" w14:textId="77777777" w:rsidR="00047B7F" w:rsidRPr="00DB22A6" w:rsidRDefault="00047B7F" w:rsidP="005E3278">
      <w:pPr>
        <w:numPr>
          <w:ilvl w:val="0"/>
          <w:numId w:val="34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 Parts of Shoes</w:t>
      </w:r>
    </w:p>
    <w:p w14:paraId="62CE77AD" w14:textId="77777777" w:rsidR="00047B7F" w:rsidRPr="00DB22A6" w:rsidRDefault="00047B7F" w:rsidP="005E3278">
      <w:pPr>
        <w:numPr>
          <w:ilvl w:val="0"/>
          <w:numId w:val="34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Special Purpose Shoes</w:t>
      </w:r>
    </w:p>
    <w:p w14:paraId="25D2262E" w14:textId="77777777" w:rsidR="00047B7F" w:rsidRPr="00DB22A6" w:rsidRDefault="00047B7F" w:rsidP="005E3278">
      <w:pPr>
        <w:numPr>
          <w:ilvl w:val="0"/>
          <w:numId w:val="34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Foot Examination</w:t>
      </w:r>
    </w:p>
    <w:p w14:paraId="0A0F6FA2" w14:textId="77777777" w:rsidR="00047B7F" w:rsidRPr="00DB22A6" w:rsidRDefault="00047B7F" w:rsidP="005E3278">
      <w:pPr>
        <w:numPr>
          <w:ilvl w:val="0"/>
          <w:numId w:val="34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lastRenderedPageBreak/>
        <w:t>Orthotics Interventions</w:t>
      </w:r>
    </w:p>
    <w:p w14:paraId="0D3A40D1" w14:textId="77777777" w:rsidR="00047B7F" w:rsidRPr="00DB22A6" w:rsidRDefault="00047B7F" w:rsidP="005E3278">
      <w:pPr>
        <w:numPr>
          <w:ilvl w:val="0"/>
          <w:numId w:val="34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 Fabrication Options</w:t>
      </w:r>
    </w:p>
    <w:p w14:paraId="0ED556CA" w14:textId="77777777" w:rsidR="00047B7F" w:rsidRPr="00DB22A6" w:rsidRDefault="00047B7F" w:rsidP="005E3278">
      <w:pPr>
        <w:numPr>
          <w:ilvl w:val="0"/>
          <w:numId w:val="34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Pediatric Foot Orthoses</w:t>
      </w:r>
    </w:p>
    <w:p w14:paraId="296F3417" w14:textId="77777777" w:rsidR="00047B7F" w:rsidRPr="00DB22A6" w:rsidRDefault="00047B7F" w:rsidP="005E3278">
      <w:pPr>
        <w:numPr>
          <w:ilvl w:val="0"/>
          <w:numId w:val="34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Guideline for Prescription Foot Orthoses </w:t>
      </w:r>
    </w:p>
    <w:p w14:paraId="2A2E0C61" w14:textId="77777777" w:rsidR="00047B7F" w:rsidRPr="00DB22A6" w:rsidRDefault="00047B7F" w:rsidP="00047B7F">
      <w:pPr>
        <w:autoSpaceDE w:val="0"/>
        <w:autoSpaceDN w:val="0"/>
        <w:adjustRightInd w:val="0"/>
        <w:ind w:left="360"/>
        <w:rPr>
          <w:rFonts w:asciiTheme="minorHAnsi" w:eastAsia="Calibri" w:hAnsiTheme="minorHAnsi" w:cstheme="minorHAnsi"/>
          <w:sz w:val="18"/>
        </w:rPr>
      </w:pPr>
    </w:p>
    <w:p w14:paraId="439DBDA7" w14:textId="77777777" w:rsidR="00047B7F" w:rsidRPr="00DB22A6" w:rsidRDefault="00047B7F"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 xml:space="preserve">Ankle Foot Orthoses </w:t>
      </w:r>
    </w:p>
    <w:p w14:paraId="15819666" w14:textId="77777777" w:rsidR="00047B7F" w:rsidRPr="00DB22A6" w:rsidRDefault="00047B7F" w:rsidP="005E3278">
      <w:pPr>
        <w:numPr>
          <w:ilvl w:val="0"/>
          <w:numId w:val="34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Plastic Ankle Foot Orthoses</w:t>
      </w:r>
    </w:p>
    <w:p w14:paraId="27737BA8" w14:textId="77777777" w:rsidR="00047B7F" w:rsidRPr="00DB22A6" w:rsidRDefault="00047B7F" w:rsidP="005E3278">
      <w:pPr>
        <w:numPr>
          <w:ilvl w:val="0"/>
          <w:numId w:val="34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 Lather Metal Ankle Foot Orthoses</w:t>
      </w:r>
    </w:p>
    <w:p w14:paraId="145BA324" w14:textId="77777777" w:rsidR="00047B7F" w:rsidRPr="00DB22A6" w:rsidRDefault="00047B7F" w:rsidP="005E3278">
      <w:pPr>
        <w:numPr>
          <w:ilvl w:val="0"/>
          <w:numId w:val="34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Composite Materials</w:t>
      </w:r>
    </w:p>
    <w:p w14:paraId="1A8E5E05" w14:textId="77777777" w:rsidR="00047B7F" w:rsidRPr="00DB22A6" w:rsidRDefault="00047B7F" w:rsidP="005E3278">
      <w:pPr>
        <w:numPr>
          <w:ilvl w:val="0"/>
          <w:numId w:val="34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Weight Relieving Ankle Foot Orthoses</w:t>
      </w:r>
    </w:p>
    <w:p w14:paraId="62B9934C" w14:textId="77777777" w:rsidR="00047B7F" w:rsidRPr="00DB22A6" w:rsidRDefault="00047B7F" w:rsidP="005E3278">
      <w:pPr>
        <w:numPr>
          <w:ilvl w:val="0"/>
          <w:numId w:val="34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Support (Fabric , Leather, Gel And Air )</w:t>
      </w:r>
    </w:p>
    <w:p w14:paraId="0454AE45" w14:textId="77777777" w:rsidR="00047B7F" w:rsidRPr="00DB22A6" w:rsidRDefault="00047B7F" w:rsidP="005E3278">
      <w:pPr>
        <w:numPr>
          <w:ilvl w:val="0"/>
          <w:numId w:val="34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Contracture Reducing Ankle Foot Orthoses</w:t>
      </w:r>
    </w:p>
    <w:p w14:paraId="3FAE3082" w14:textId="77777777" w:rsidR="00047B7F" w:rsidRPr="00DB22A6" w:rsidRDefault="00047B7F" w:rsidP="005E3278">
      <w:pPr>
        <w:numPr>
          <w:ilvl w:val="0"/>
          <w:numId w:val="34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Guidelines for Prescription Ankle Foot Orthoses</w:t>
      </w:r>
    </w:p>
    <w:p w14:paraId="1887C1D9" w14:textId="77777777" w:rsidR="00047B7F" w:rsidRPr="00DB22A6" w:rsidRDefault="00047B7F" w:rsidP="00047B7F">
      <w:pPr>
        <w:autoSpaceDE w:val="0"/>
        <w:autoSpaceDN w:val="0"/>
        <w:adjustRightInd w:val="0"/>
        <w:ind w:left="360"/>
        <w:rPr>
          <w:rFonts w:asciiTheme="minorHAnsi" w:eastAsia="Calibri" w:hAnsiTheme="minorHAnsi" w:cstheme="minorHAnsi"/>
          <w:sz w:val="18"/>
        </w:rPr>
      </w:pPr>
    </w:p>
    <w:p w14:paraId="2B245469" w14:textId="77777777" w:rsidR="00047B7F" w:rsidRPr="00DB22A6" w:rsidRDefault="00047B7F"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Knee Ankle Foot Orthoses and Knee Orthoses</w:t>
      </w:r>
    </w:p>
    <w:p w14:paraId="2BC70AED" w14:textId="77777777" w:rsidR="00047B7F" w:rsidRPr="00DB22A6" w:rsidRDefault="00047B7F" w:rsidP="005E3278">
      <w:pPr>
        <w:numPr>
          <w:ilvl w:val="0"/>
          <w:numId w:val="34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Plastic Metal Knee Ankle Foot Orthoses</w:t>
      </w:r>
    </w:p>
    <w:p w14:paraId="0DFAE437" w14:textId="77777777" w:rsidR="00047B7F" w:rsidRPr="00DB22A6" w:rsidRDefault="00047B7F" w:rsidP="005E3278">
      <w:pPr>
        <w:numPr>
          <w:ilvl w:val="0"/>
          <w:numId w:val="34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 Knee Immobilizer</w:t>
      </w:r>
    </w:p>
    <w:p w14:paraId="6D11DBB5" w14:textId="77777777" w:rsidR="00047B7F" w:rsidRPr="00DB22A6" w:rsidRDefault="00047B7F" w:rsidP="005E3278">
      <w:pPr>
        <w:numPr>
          <w:ilvl w:val="0"/>
          <w:numId w:val="34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Supra- Condylar Knee Ankle Foot Orthoses</w:t>
      </w:r>
    </w:p>
    <w:p w14:paraId="6126A4C4" w14:textId="77777777" w:rsidR="00047B7F" w:rsidRPr="00DB22A6" w:rsidRDefault="00047B7F" w:rsidP="005E3278">
      <w:pPr>
        <w:numPr>
          <w:ilvl w:val="0"/>
          <w:numId w:val="34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Weight Relieving Orthoses, Fracture Orthoses</w:t>
      </w:r>
    </w:p>
    <w:p w14:paraId="228BD057" w14:textId="77777777" w:rsidR="00047B7F" w:rsidRPr="00DB22A6" w:rsidRDefault="00047B7F" w:rsidP="005E3278">
      <w:pPr>
        <w:numPr>
          <w:ilvl w:val="0"/>
          <w:numId w:val="34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Lather Metal Knee Ankle Foot Orthoses</w:t>
      </w:r>
    </w:p>
    <w:p w14:paraId="68C46AFA" w14:textId="77777777" w:rsidR="00047B7F" w:rsidRPr="00DB22A6" w:rsidRDefault="00047B7F" w:rsidP="005E3278">
      <w:pPr>
        <w:numPr>
          <w:ilvl w:val="0"/>
          <w:numId w:val="34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Knee Orthoses</w:t>
      </w:r>
    </w:p>
    <w:p w14:paraId="5248DCB3" w14:textId="77777777" w:rsidR="00047B7F" w:rsidRPr="00DB22A6" w:rsidRDefault="00047B7F" w:rsidP="005E3278">
      <w:pPr>
        <w:numPr>
          <w:ilvl w:val="0"/>
          <w:numId w:val="34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Guidelines For Prescription Knee Ankle Foot Orthoses</w:t>
      </w:r>
    </w:p>
    <w:p w14:paraId="50479DBC" w14:textId="77777777" w:rsidR="00047B7F" w:rsidRPr="00DB22A6" w:rsidRDefault="00047B7F" w:rsidP="00047B7F">
      <w:pPr>
        <w:autoSpaceDE w:val="0"/>
        <w:autoSpaceDN w:val="0"/>
        <w:adjustRightInd w:val="0"/>
        <w:ind w:left="360"/>
        <w:rPr>
          <w:rFonts w:asciiTheme="minorHAnsi" w:eastAsia="Calibri" w:hAnsiTheme="minorHAnsi" w:cstheme="minorHAnsi"/>
          <w:sz w:val="18"/>
        </w:rPr>
      </w:pPr>
    </w:p>
    <w:p w14:paraId="667B25E9" w14:textId="77777777" w:rsidR="00047B7F" w:rsidRPr="00DB22A6" w:rsidRDefault="00047B7F"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Orthoses for Paraplegia And Hip Disorders</w:t>
      </w:r>
    </w:p>
    <w:p w14:paraId="1D6A5C13" w14:textId="77777777" w:rsidR="00047B7F" w:rsidRPr="00DB22A6" w:rsidRDefault="00047B7F" w:rsidP="005E3278">
      <w:pPr>
        <w:numPr>
          <w:ilvl w:val="0"/>
          <w:numId w:val="35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Paraplegia</w:t>
      </w:r>
    </w:p>
    <w:p w14:paraId="145B051E" w14:textId="77777777" w:rsidR="00047B7F" w:rsidRPr="00DB22A6" w:rsidRDefault="00047B7F" w:rsidP="005E3278">
      <w:pPr>
        <w:numPr>
          <w:ilvl w:val="0"/>
          <w:numId w:val="35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Standing Frames</w:t>
      </w:r>
    </w:p>
    <w:p w14:paraId="02E01CEE" w14:textId="77777777" w:rsidR="00047B7F" w:rsidRPr="00DB22A6" w:rsidRDefault="00047B7F" w:rsidP="005E3278">
      <w:pPr>
        <w:numPr>
          <w:ilvl w:val="0"/>
          <w:numId w:val="35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Orthoses Designed For Ambulation</w:t>
      </w:r>
    </w:p>
    <w:p w14:paraId="6AC27F72" w14:textId="77777777" w:rsidR="00047B7F" w:rsidRPr="00DB22A6" w:rsidRDefault="00047B7F" w:rsidP="005E3278">
      <w:pPr>
        <w:numPr>
          <w:ilvl w:val="0"/>
          <w:numId w:val="35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Functional Electrical Stimulation</w:t>
      </w:r>
    </w:p>
    <w:p w14:paraId="42A01FF8" w14:textId="77777777" w:rsidR="00047B7F" w:rsidRPr="00DB22A6" w:rsidRDefault="00047B7F" w:rsidP="005E3278">
      <w:pPr>
        <w:numPr>
          <w:ilvl w:val="0"/>
          <w:numId w:val="35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Specific Devices for Paraplegia</w:t>
      </w:r>
    </w:p>
    <w:p w14:paraId="13F738A0" w14:textId="77777777" w:rsidR="00047B7F" w:rsidRPr="00DB22A6" w:rsidRDefault="00047B7F" w:rsidP="005E3278">
      <w:pPr>
        <w:numPr>
          <w:ilvl w:val="0"/>
          <w:numId w:val="35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Hip Orthoses</w:t>
      </w:r>
    </w:p>
    <w:p w14:paraId="0E440933" w14:textId="77777777" w:rsidR="00047B7F" w:rsidRPr="00DB22A6" w:rsidRDefault="00047B7F" w:rsidP="005E3278">
      <w:pPr>
        <w:numPr>
          <w:ilvl w:val="0"/>
          <w:numId w:val="35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Guidelines for Prescription</w:t>
      </w:r>
    </w:p>
    <w:p w14:paraId="6321B068" w14:textId="77777777" w:rsidR="00047B7F" w:rsidRPr="00DB22A6" w:rsidRDefault="00047B7F" w:rsidP="00047B7F">
      <w:pPr>
        <w:autoSpaceDE w:val="0"/>
        <w:autoSpaceDN w:val="0"/>
        <w:adjustRightInd w:val="0"/>
        <w:ind w:left="360"/>
        <w:rPr>
          <w:rFonts w:asciiTheme="minorHAnsi" w:eastAsia="Calibri" w:hAnsiTheme="minorHAnsi" w:cstheme="minorHAnsi"/>
          <w:sz w:val="18"/>
        </w:rPr>
      </w:pPr>
    </w:p>
    <w:p w14:paraId="1E797F8B" w14:textId="77777777" w:rsidR="00047B7F" w:rsidRPr="00DB22A6" w:rsidRDefault="00047B7F"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 xml:space="preserve">Evaluation Procedures for Lower Limb Orthoses </w:t>
      </w:r>
    </w:p>
    <w:p w14:paraId="361EB157" w14:textId="77777777" w:rsidR="00047B7F" w:rsidRPr="00DB22A6" w:rsidRDefault="00047B7F" w:rsidP="005E3278">
      <w:pPr>
        <w:numPr>
          <w:ilvl w:val="0"/>
          <w:numId w:val="35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Need of Evaluation</w:t>
      </w:r>
    </w:p>
    <w:p w14:paraId="52863923" w14:textId="77777777" w:rsidR="00047B7F" w:rsidRPr="00DB22A6" w:rsidRDefault="00047B7F" w:rsidP="005E3278">
      <w:pPr>
        <w:numPr>
          <w:ilvl w:val="0"/>
          <w:numId w:val="35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Static Evaluation</w:t>
      </w:r>
    </w:p>
    <w:p w14:paraId="024AC817" w14:textId="77777777" w:rsidR="00047B7F" w:rsidRPr="00DB22A6" w:rsidRDefault="00047B7F" w:rsidP="005E3278">
      <w:pPr>
        <w:numPr>
          <w:ilvl w:val="0"/>
          <w:numId w:val="35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Dynamic Evaluation</w:t>
      </w:r>
    </w:p>
    <w:p w14:paraId="09EABBB4" w14:textId="77777777" w:rsidR="00047B7F" w:rsidRPr="00DB22A6" w:rsidRDefault="00047B7F" w:rsidP="005E3278">
      <w:pPr>
        <w:numPr>
          <w:ilvl w:val="0"/>
          <w:numId w:val="35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Gait Disorders with Orthoses Usage</w:t>
      </w:r>
    </w:p>
    <w:p w14:paraId="0D2F955A" w14:textId="77777777" w:rsidR="00047B7F" w:rsidRPr="00DB22A6" w:rsidRDefault="00047B7F" w:rsidP="00047B7F">
      <w:pPr>
        <w:autoSpaceDE w:val="0"/>
        <w:autoSpaceDN w:val="0"/>
        <w:adjustRightInd w:val="0"/>
        <w:ind w:left="360"/>
        <w:rPr>
          <w:rFonts w:asciiTheme="minorHAnsi" w:eastAsia="Calibri" w:hAnsiTheme="minorHAnsi" w:cstheme="minorHAnsi"/>
          <w:sz w:val="18"/>
        </w:rPr>
      </w:pPr>
    </w:p>
    <w:p w14:paraId="75816790" w14:textId="77777777" w:rsidR="00047B7F" w:rsidRPr="00DB22A6" w:rsidRDefault="00047B7F"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Trunk and Cervical Orthoses</w:t>
      </w:r>
    </w:p>
    <w:p w14:paraId="006EF402" w14:textId="77777777" w:rsidR="00047B7F" w:rsidRPr="00DB22A6" w:rsidRDefault="00047B7F" w:rsidP="005E3278">
      <w:pPr>
        <w:numPr>
          <w:ilvl w:val="0"/>
          <w:numId w:val="35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Trunk Orthoses</w:t>
      </w:r>
    </w:p>
    <w:p w14:paraId="3B93A481" w14:textId="77777777" w:rsidR="00047B7F" w:rsidRPr="00DB22A6" w:rsidRDefault="00047B7F" w:rsidP="005E3278">
      <w:pPr>
        <w:numPr>
          <w:ilvl w:val="0"/>
          <w:numId w:val="35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Trunk Orthoses Evaluation</w:t>
      </w:r>
    </w:p>
    <w:p w14:paraId="2A1AB00C" w14:textId="77777777" w:rsidR="00047B7F" w:rsidRPr="00DB22A6" w:rsidRDefault="00047B7F" w:rsidP="005E3278">
      <w:pPr>
        <w:numPr>
          <w:ilvl w:val="0"/>
          <w:numId w:val="35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Scoliosis and Kyphosis Orthoses</w:t>
      </w:r>
    </w:p>
    <w:p w14:paraId="5CE090BA" w14:textId="77777777" w:rsidR="00047B7F" w:rsidRPr="00DB22A6" w:rsidRDefault="00047B7F" w:rsidP="005E3278">
      <w:pPr>
        <w:numPr>
          <w:ilvl w:val="0"/>
          <w:numId w:val="35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Scoliosis And Kyphosis Orthoses Evaluation</w:t>
      </w:r>
    </w:p>
    <w:p w14:paraId="2E1D1DA4" w14:textId="77777777" w:rsidR="00047B7F" w:rsidRPr="00DB22A6" w:rsidRDefault="00047B7F" w:rsidP="005E3278">
      <w:pPr>
        <w:numPr>
          <w:ilvl w:val="0"/>
          <w:numId w:val="35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Cervical Orthoses</w:t>
      </w:r>
    </w:p>
    <w:p w14:paraId="2E06EFE6" w14:textId="77777777" w:rsidR="00047B7F" w:rsidRPr="00DB22A6" w:rsidRDefault="00047B7F" w:rsidP="005E3278">
      <w:pPr>
        <w:numPr>
          <w:ilvl w:val="0"/>
          <w:numId w:val="35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Cervical Orthoses Evaluation</w:t>
      </w:r>
    </w:p>
    <w:p w14:paraId="5B2E23CB" w14:textId="77777777" w:rsidR="00047B7F" w:rsidRPr="00DB22A6" w:rsidRDefault="00047B7F" w:rsidP="005E3278">
      <w:pPr>
        <w:numPr>
          <w:ilvl w:val="0"/>
          <w:numId w:val="35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Guideline For Prescription </w:t>
      </w:r>
    </w:p>
    <w:p w14:paraId="14200967" w14:textId="77777777" w:rsidR="00047B7F" w:rsidRPr="00DB22A6" w:rsidRDefault="00047B7F" w:rsidP="00047B7F">
      <w:pPr>
        <w:autoSpaceDE w:val="0"/>
        <w:autoSpaceDN w:val="0"/>
        <w:adjustRightInd w:val="0"/>
        <w:ind w:left="360"/>
        <w:rPr>
          <w:rFonts w:asciiTheme="minorHAnsi" w:eastAsia="Calibri" w:hAnsiTheme="minorHAnsi" w:cstheme="minorHAnsi"/>
          <w:sz w:val="18"/>
        </w:rPr>
      </w:pPr>
    </w:p>
    <w:p w14:paraId="2C15620D" w14:textId="77777777" w:rsidR="00047B7F" w:rsidRPr="00DB22A6" w:rsidRDefault="00047B7F"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Upper Limb Orthoses</w:t>
      </w:r>
    </w:p>
    <w:p w14:paraId="4B5F57F3" w14:textId="77777777" w:rsidR="00047B7F" w:rsidRPr="00DB22A6" w:rsidRDefault="00047B7F" w:rsidP="005E3278">
      <w:pPr>
        <w:numPr>
          <w:ilvl w:val="0"/>
          <w:numId w:val="35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Hand And Wrist Hand Orthoses</w:t>
      </w:r>
    </w:p>
    <w:p w14:paraId="23BDED34" w14:textId="77777777" w:rsidR="00047B7F" w:rsidRPr="00DB22A6" w:rsidRDefault="00047B7F" w:rsidP="005E3278">
      <w:pPr>
        <w:numPr>
          <w:ilvl w:val="0"/>
          <w:numId w:val="35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 Forearm And Elbow Orthoses</w:t>
      </w:r>
    </w:p>
    <w:p w14:paraId="4841BB42" w14:textId="77777777" w:rsidR="00047B7F" w:rsidRPr="00DB22A6" w:rsidRDefault="00047B7F" w:rsidP="005E3278">
      <w:pPr>
        <w:numPr>
          <w:ilvl w:val="0"/>
          <w:numId w:val="35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Shoulder Orthoses, Fabrication Option</w:t>
      </w:r>
    </w:p>
    <w:p w14:paraId="1CB9A4E0" w14:textId="77777777" w:rsidR="00047B7F" w:rsidRPr="00DB22A6" w:rsidRDefault="00047B7F" w:rsidP="005E3278">
      <w:pPr>
        <w:numPr>
          <w:ilvl w:val="0"/>
          <w:numId w:val="35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Upper limb Orthoses Evaluation (Hand, Wrist, Fingers, Shoulder and Elbow)</w:t>
      </w:r>
    </w:p>
    <w:p w14:paraId="18F6ED4F" w14:textId="77777777" w:rsidR="00047B7F" w:rsidRPr="00DB22A6" w:rsidRDefault="00047B7F" w:rsidP="005E3278">
      <w:pPr>
        <w:numPr>
          <w:ilvl w:val="0"/>
          <w:numId w:val="35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Guideline For Prescription </w:t>
      </w:r>
    </w:p>
    <w:p w14:paraId="53FAB18F" w14:textId="77777777" w:rsidR="00047B7F" w:rsidRPr="00DB22A6" w:rsidRDefault="00047B7F" w:rsidP="00047B7F">
      <w:pPr>
        <w:autoSpaceDE w:val="0"/>
        <w:autoSpaceDN w:val="0"/>
        <w:adjustRightInd w:val="0"/>
        <w:ind w:left="360"/>
        <w:rPr>
          <w:rFonts w:asciiTheme="minorHAnsi" w:eastAsia="Calibri" w:hAnsiTheme="minorHAnsi" w:cstheme="minorHAnsi"/>
          <w:sz w:val="18"/>
        </w:rPr>
      </w:pPr>
    </w:p>
    <w:p w14:paraId="537AAE30" w14:textId="77777777" w:rsidR="00047B7F" w:rsidRPr="00DB22A6" w:rsidRDefault="00047B7F"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 xml:space="preserve">Orthoses For Burns And Other Soft Tissue Disorders </w:t>
      </w:r>
    </w:p>
    <w:p w14:paraId="24794F37" w14:textId="77777777" w:rsidR="00047B7F" w:rsidRPr="00DB22A6" w:rsidRDefault="00047B7F" w:rsidP="005E3278">
      <w:pPr>
        <w:numPr>
          <w:ilvl w:val="0"/>
          <w:numId w:val="35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Importance of Orthoses for Burns and Other Soft Tissue Disorders</w:t>
      </w:r>
    </w:p>
    <w:p w14:paraId="5CE0BA69" w14:textId="77777777" w:rsidR="00047B7F" w:rsidRPr="00DB22A6" w:rsidRDefault="00047B7F" w:rsidP="005E3278">
      <w:pPr>
        <w:numPr>
          <w:ilvl w:val="0"/>
          <w:numId w:val="35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Orthoses for Burn Management</w:t>
      </w:r>
    </w:p>
    <w:p w14:paraId="345C2849" w14:textId="77777777" w:rsidR="00047B7F" w:rsidRPr="00DB22A6" w:rsidRDefault="00047B7F" w:rsidP="005E3278">
      <w:pPr>
        <w:numPr>
          <w:ilvl w:val="0"/>
          <w:numId w:val="35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 Orthoses for Patients with Soft Tissues Problem Associated With Neuromuscular Disorders </w:t>
      </w:r>
    </w:p>
    <w:p w14:paraId="4E823FB3" w14:textId="77777777" w:rsidR="00047B7F" w:rsidRPr="00DB22A6" w:rsidRDefault="00047B7F" w:rsidP="00047B7F">
      <w:pPr>
        <w:autoSpaceDE w:val="0"/>
        <w:autoSpaceDN w:val="0"/>
        <w:adjustRightInd w:val="0"/>
        <w:ind w:left="360"/>
        <w:rPr>
          <w:rFonts w:asciiTheme="minorHAnsi" w:eastAsia="Calibri" w:hAnsiTheme="minorHAnsi" w:cstheme="minorHAnsi"/>
          <w:sz w:val="18"/>
        </w:rPr>
      </w:pPr>
    </w:p>
    <w:p w14:paraId="75D2A54B" w14:textId="77777777" w:rsidR="00047B7F" w:rsidRPr="00DB22A6" w:rsidRDefault="00047B7F"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 xml:space="preserve">Goal Setting And Treatment Plan </w:t>
      </w:r>
    </w:p>
    <w:p w14:paraId="2D1C2456" w14:textId="77777777" w:rsidR="00047B7F" w:rsidRPr="00DB22A6" w:rsidRDefault="00047B7F" w:rsidP="005E3278">
      <w:pPr>
        <w:numPr>
          <w:ilvl w:val="0"/>
          <w:numId w:val="35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Long Term Goals</w:t>
      </w:r>
    </w:p>
    <w:p w14:paraId="2BAAB4E9" w14:textId="77777777" w:rsidR="00047B7F" w:rsidRPr="00DB22A6" w:rsidRDefault="00047B7F" w:rsidP="005E3278">
      <w:pPr>
        <w:numPr>
          <w:ilvl w:val="0"/>
          <w:numId w:val="35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Short Term Goals</w:t>
      </w:r>
    </w:p>
    <w:p w14:paraId="4EEB14ED" w14:textId="77777777" w:rsidR="00047B7F" w:rsidRPr="00DB22A6" w:rsidRDefault="00047B7F" w:rsidP="005E3278">
      <w:pPr>
        <w:numPr>
          <w:ilvl w:val="0"/>
          <w:numId w:val="35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Treatment Planning</w:t>
      </w:r>
    </w:p>
    <w:p w14:paraId="2B8EB079" w14:textId="77777777" w:rsidR="00047B7F" w:rsidRPr="00DB22A6" w:rsidRDefault="00047B7F" w:rsidP="005E3278">
      <w:pPr>
        <w:numPr>
          <w:ilvl w:val="0"/>
          <w:numId w:val="35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lastRenderedPageBreak/>
        <w:t>Criteria for Discharge</w:t>
      </w:r>
    </w:p>
    <w:p w14:paraId="1C14ECC6" w14:textId="77777777" w:rsidR="00047B7F" w:rsidRPr="00DB22A6" w:rsidRDefault="00047B7F" w:rsidP="005E3278">
      <w:pPr>
        <w:numPr>
          <w:ilvl w:val="0"/>
          <w:numId w:val="35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Care of Orthoses</w:t>
      </w:r>
    </w:p>
    <w:p w14:paraId="69CC2119" w14:textId="77777777" w:rsidR="00047B7F" w:rsidRPr="00DB22A6" w:rsidRDefault="00047B7F" w:rsidP="00047B7F">
      <w:pPr>
        <w:autoSpaceDE w:val="0"/>
        <w:autoSpaceDN w:val="0"/>
        <w:adjustRightInd w:val="0"/>
        <w:rPr>
          <w:rFonts w:asciiTheme="minorHAnsi" w:eastAsia="Calibri" w:hAnsiTheme="minorHAnsi" w:cstheme="minorHAnsi"/>
          <w:b/>
          <w:sz w:val="18"/>
          <w:u w:val="single"/>
        </w:rPr>
      </w:pPr>
    </w:p>
    <w:p w14:paraId="571EACA0" w14:textId="77777777" w:rsidR="00047B7F" w:rsidRPr="00DB22A6" w:rsidRDefault="00047B7F"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PROSTHETICS</w:t>
      </w:r>
    </w:p>
    <w:p w14:paraId="4ED14938" w14:textId="77777777" w:rsidR="00047B7F" w:rsidRPr="00DB22A6" w:rsidRDefault="00047B7F"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Early Management</w:t>
      </w:r>
    </w:p>
    <w:p w14:paraId="4DF2D40B" w14:textId="77777777" w:rsidR="00047B7F" w:rsidRPr="00DB22A6" w:rsidRDefault="00047B7F" w:rsidP="005E3278">
      <w:pPr>
        <w:numPr>
          <w:ilvl w:val="0"/>
          <w:numId w:val="35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Clinic Team Approach to Rehabilitation </w:t>
      </w:r>
    </w:p>
    <w:p w14:paraId="77BD76A5" w14:textId="77777777" w:rsidR="00047B7F" w:rsidRPr="00DB22A6" w:rsidRDefault="00047B7F" w:rsidP="005E3278">
      <w:pPr>
        <w:numPr>
          <w:ilvl w:val="0"/>
          <w:numId w:val="35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Amputation Surgery: Osteomyoplastic Reconstructive Technique</w:t>
      </w:r>
    </w:p>
    <w:p w14:paraId="3A7D912D" w14:textId="77777777" w:rsidR="00047B7F" w:rsidRPr="00DB22A6" w:rsidRDefault="00047B7F" w:rsidP="005E3278">
      <w:pPr>
        <w:numPr>
          <w:ilvl w:val="0"/>
          <w:numId w:val="35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Postoperative Management</w:t>
      </w:r>
    </w:p>
    <w:p w14:paraId="7E374149" w14:textId="77777777" w:rsidR="00047B7F" w:rsidRPr="00DB22A6" w:rsidRDefault="00047B7F" w:rsidP="005E3278">
      <w:pPr>
        <w:numPr>
          <w:ilvl w:val="0"/>
          <w:numId w:val="35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Pain Management</w:t>
      </w:r>
    </w:p>
    <w:p w14:paraId="28D09AD6" w14:textId="77777777" w:rsidR="00047B7F" w:rsidRPr="00DB22A6" w:rsidRDefault="00047B7F" w:rsidP="005E3278">
      <w:pPr>
        <w:numPr>
          <w:ilvl w:val="0"/>
          <w:numId w:val="35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Skin Disorders and Their Management</w:t>
      </w:r>
    </w:p>
    <w:p w14:paraId="65D0CD65" w14:textId="77777777" w:rsidR="00047B7F" w:rsidRPr="00DB22A6" w:rsidRDefault="00047B7F" w:rsidP="005E3278">
      <w:pPr>
        <w:numPr>
          <w:ilvl w:val="0"/>
          <w:numId w:val="35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Psychological Consequences of Amputation</w:t>
      </w:r>
    </w:p>
    <w:p w14:paraId="16648ABD" w14:textId="77777777" w:rsidR="00047B7F" w:rsidRPr="00DB22A6" w:rsidRDefault="00047B7F" w:rsidP="00047B7F">
      <w:pPr>
        <w:autoSpaceDE w:val="0"/>
        <w:autoSpaceDN w:val="0"/>
        <w:adjustRightInd w:val="0"/>
        <w:rPr>
          <w:rFonts w:asciiTheme="minorHAnsi" w:eastAsia="Calibri" w:hAnsiTheme="minorHAnsi" w:cstheme="minorHAnsi"/>
          <w:sz w:val="18"/>
        </w:rPr>
      </w:pPr>
    </w:p>
    <w:p w14:paraId="2A2B2F7B" w14:textId="77777777" w:rsidR="00047B7F" w:rsidRPr="00DB22A6" w:rsidRDefault="00047B7F"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Rehabilitation of Adults With Lower-Limb Amputations</w:t>
      </w:r>
    </w:p>
    <w:p w14:paraId="55C94BB6" w14:textId="77777777" w:rsidR="00047B7F" w:rsidRPr="00DB22A6" w:rsidRDefault="00047B7F" w:rsidP="005E3278">
      <w:pPr>
        <w:numPr>
          <w:ilvl w:val="0"/>
          <w:numId w:val="35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Partial Foot and Syme's Amputations and Prosthetic Designs</w:t>
      </w:r>
    </w:p>
    <w:p w14:paraId="266A70A4" w14:textId="77777777" w:rsidR="00047B7F" w:rsidRPr="00DB22A6" w:rsidRDefault="00047B7F" w:rsidP="005E3278">
      <w:pPr>
        <w:numPr>
          <w:ilvl w:val="0"/>
          <w:numId w:val="35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Transtibial Prosthetic Designs</w:t>
      </w:r>
    </w:p>
    <w:p w14:paraId="5C701027" w14:textId="77777777" w:rsidR="00047B7F" w:rsidRPr="00DB22A6" w:rsidRDefault="00047B7F" w:rsidP="005E3278">
      <w:pPr>
        <w:numPr>
          <w:ilvl w:val="0"/>
          <w:numId w:val="35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Transfemoral Prosthetic Designs</w:t>
      </w:r>
    </w:p>
    <w:p w14:paraId="52289A6F" w14:textId="77777777" w:rsidR="00047B7F" w:rsidRPr="00DB22A6" w:rsidRDefault="00047B7F" w:rsidP="005E3278">
      <w:pPr>
        <w:numPr>
          <w:ilvl w:val="0"/>
          <w:numId w:val="35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Hip Disarticulations and Transpelvic Prosthetic Designs</w:t>
      </w:r>
    </w:p>
    <w:p w14:paraId="7AB96E3C" w14:textId="77777777" w:rsidR="00047B7F" w:rsidRPr="00DB22A6" w:rsidRDefault="00047B7F" w:rsidP="005E3278">
      <w:pPr>
        <w:numPr>
          <w:ilvl w:val="0"/>
          <w:numId w:val="35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Basic Lower-Limb Prosthetic Training</w:t>
      </w:r>
    </w:p>
    <w:p w14:paraId="36C6F2CD" w14:textId="77777777" w:rsidR="00047B7F" w:rsidRPr="00DB22A6" w:rsidRDefault="00047B7F" w:rsidP="00047B7F">
      <w:pPr>
        <w:autoSpaceDE w:val="0"/>
        <w:autoSpaceDN w:val="0"/>
        <w:adjustRightInd w:val="0"/>
        <w:ind w:left="360"/>
        <w:rPr>
          <w:rFonts w:asciiTheme="minorHAnsi" w:eastAsia="Calibri" w:hAnsiTheme="minorHAnsi" w:cstheme="minorHAnsi"/>
          <w:sz w:val="18"/>
        </w:rPr>
      </w:pPr>
    </w:p>
    <w:p w14:paraId="095D77D2" w14:textId="77777777" w:rsidR="00047B7F" w:rsidRPr="00DB22A6" w:rsidRDefault="00047B7F"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Rehabilitation of Adults with Upper-Limb Amputations</w:t>
      </w:r>
    </w:p>
    <w:p w14:paraId="61CA627E" w14:textId="77777777" w:rsidR="00047B7F" w:rsidRPr="00DB22A6" w:rsidRDefault="00047B7F" w:rsidP="005E3278">
      <w:pPr>
        <w:numPr>
          <w:ilvl w:val="0"/>
          <w:numId w:val="35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Body-Powered Upper-Limb Prosthetic Designs</w:t>
      </w:r>
    </w:p>
    <w:p w14:paraId="2C316640" w14:textId="77777777" w:rsidR="00047B7F" w:rsidRPr="00DB22A6" w:rsidRDefault="00047B7F" w:rsidP="005E3278">
      <w:pPr>
        <w:numPr>
          <w:ilvl w:val="0"/>
          <w:numId w:val="35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Upper-Limb Externally Powered Prosthetic Designs</w:t>
      </w:r>
    </w:p>
    <w:p w14:paraId="7E2C5CFE" w14:textId="77777777" w:rsidR="00047B7F" w:rsidRPr="00DB22A6" w:rsidRDefault="00047B7F" w:rsidP="005E3278">
      <w:pPr>
        <w:numPr>
          <w:ilvl w:val="0"/>
          <w:numId w:val="35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Training Patients with Upper-Limb Amputations</w:t>
      </w:r>
    </w:p>
    <w:p w14:paraId="06F881E0" w14:textId="77777777" w:rsidR="00047B7F" w:rsidRPr="00DB22A6" w:rsidRDefault="00047B7F" w:rsidP="00047B7F">
      <w:pPr>
        <w:autoSpaceDE w:val="0"/>
        <w:autoSpaceDN w:val="0"/>
        <w:adjustRightInd w:val="0"/>
        <w:rPr>
          <w:rFonts w:asciiTheme="minorHAnsi" w:eastAsia="Calibri" w:hAnsiTheme="minorHAnsi" w:cstheme="minorHAnsi"/>
          <w:sz w:val="18"/>
        </w:rPr>
      </w:pPr>
    </w:p>
    <w:p w14:paraId="069B1CC2" w14:textId="77777777" w:rsidR="00047B7F" w:rsidRPr="00DB22A6" w:rsidRDefault="00047B7F"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Beyond the Basics</w:t>
      </w:r>
    </w:p>
    <w:p w14:paraId="07AB02AA" w14:textId="77777777" w:rsidR="00047B7F" w:rsidRPr="00DB22A6" w:rsidRDefault="00047B7F" w:rsidP="005E3278">
      <w:pPr>
        <w:numPr>
          <w:ilvl w:val="0"/>
          <w:numId w:val="35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Special Considerations with Children</w:t>
      </w:r>
    </w:p>
    <w:p w14:paraId="4691F279" w14:textId="77777777" w:rsidR="00047B7F" w:rsidRPr="00DB22A6" w:rsidRDefault="00047B7F" w:rsidP="005E3278">
      <w:pPr>
        <w:numPr>
          <w:ilvl w:val="0"/>
          <w:numId w:val="35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Rehabilitation Outcomes</w:t>
      </w:r>
    </w:p>
    <w:p w14:paraId="680FE711" w14:textId="77777777" w:rsidR="00047B7F" w:rsidRPr="00DB22A6" w:rsidRDefault="00047B7F" w:rsidP="005E3278">
      <w:pPr>
        <w:numPr>
          <w:ilvl w:val="0"/>
          <w:numId w:val="35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Adaptive Prostheses for Recreation</w:t>
      </w:r>
    </w:p>
    <w:p w14:paraId="45207295" w14:textId="77777777" w:rsidR="00047B7F" w:rsidRPr="00DB22A6" w:rsidRDefault="00047B7F" w:rsidP="005E3278">
      <w:pPr>
        <w:numPr>
          <w:ilvl w:val="0"/>
          <w:numId w:val="35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Future Prosthetic Advances and Challenges</w:t>
      </w:r>
    </w:p>
    <w:p w14:paraId="08D89E31" w14:textId="77777777" w:rsidR="00047B7F" w:rsidRPr="00DB22A6" w:rsidRDefault="00047B7F" w:rsidP="005E3278">
      <w:pPr>
        <w:numPr>
          <w:ilvl w:val="0"/>
          <w:numId w:val="35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Future Surgical and Educational Advances and Challenges</w:t>
      </w:r>
    </w:p>
    <w:p w14:paraId="79396C07" w14:textId="77777777" w:rsidR="00047B7F" w:rsidRPr="00DB22A6" w:rsidRDefault="00047B7F" w:rsidP="00047B7F">
      <w:pPr>
        <w:autoSpaceDE w:val="0"/>
        <w:autoSpaceDN w:val="0"/>
        <w:adjustRightInd w:val="0"/>
        <w:ind w:left="360"/>
        <w:rPr>
          <w:rFonts w:asciiTheme="minorHAnsi" w:eastAsia="Calibri" w:hAnsiTheme="minorHAnsi" w:cstheme="minorHAnsi"/>
          <w:sz w:val="18"/>
        </w:rPr>
      </w:pPr>
    </w:p>
    <w:p w14:paraId="2AF24B85" w14:textId="77777777" w:rsidR="00047B7F" w:rsidRPr="00DB22A6" w:rsidRDefault="00047B7F" w:rsidP="00221E58">
      <w:pPr>
        <w:autoSpaceDE w:val="0"/>
        <w:autoSpaceDN w:val="0"/>
        <w:adjustRightInd w:val="0"/>
        <w:jc w:val="center"/>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Recommended Text Books</w:t>
      </w:r>
    </w:p>
    <w:p w14:paraId="2C47F446" w14:textId="77777777" w:rsidR="00047B7F" w:rsidRPr="00DB22A6" w:rsidRDefault="00047B7F" w:rsidP="005E3278">
      <w:pPr>
        <w:numPr>
          <w:ilvl w:val="0"/>
          <w:numId w:val="35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Prosthetics and Patient Management: A Comprehensive Clinical Approach</w:t>
      </w:r>
      <w:r w:rsidRPr="00DB22A6">
        <w:rPr>
          <w:rFonts w:asciiTheme="minorHAnsi" w:eastAsia="Calibri" w:hAnsiTheme="minorHAnsi" w:cstheme="minorHAnsi"/>
          <w:bCs/>
          <w:sz w:val="18"/>
        </w:rPr>
        <w:t xml:space="preserve"> By: </w:t>
      </w:r>
      <w:hyperlink r:id="rId7" w:history="1">
        <w:r w:rsidRPr="00DB22A6">
          <w:rPr>
            <w:rStyle w:val="Hyperlink"/>
            <w:rFonts w:asciiTheme="minorHAnsi" w:eastAsia="Calibri" w:hAnsiTheme="minorHAnsi" w:cstheme="minorHAnsi"/>
            <w:bCs/>
            <w:sz w:val="18"/>
          </w:rPr>
          <w:t xml:space="preserve">Kevin Carroll </w:t>
        </w:r>
      </w:hyperlink>
      <w:r w:rsidRPr="00DB22A6">
        <w:rPr>
          <w:rFonts w:asciiTheme="minorHAnsi" w:eastAsia="Calibri" w:hAnsiTheme="minorHAnsi" w:cstheme="minorHAnsi"/>
          <w:sz w:val="18"/>
        </w:rPr>
        <w:t xml:space="preserve">; </w:t>
      </w:r>
      <w:hyperlink r:id="rId8" w:history="1">
        <w:r w:rsidRPr="00DB22A6">
          <w:rPr>
            <w:rStyle w:val="Hyperlink"/>
            <w:rFonts w:asciiTheme="minorHAnsi" w:eastAsia="Calibri" w:hAnsiTheme="minorHAnsi" w:cstheme="minorHAnsi"/>
            <w:bCs/>
            <w:sz w:val="18"/>
          </w:rPr>
          <w:t xml:space="preserve">Joan Edelstein </w:t>
        </w:r>
      </w:hyperlink>
    </w:p>
    <w:p w14:paraId="5F72FBCB" w14:textId="77777777" w:rsidR="00047B7F" w:rsidRPr="00DB22A6" w:rsidRDefault="00047B7F" w:rsidP="005E3278">
      <w:pPr>
        <w:numPr>
          <w:ilvl w:val="0"/>
          <w:numId w:val="35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Orthotics a comprehensive clinical approach</w:t>
      </w:r>
      <w:r w:rsidRPr="00DB22A6">
        <w:rPr>
          <w:rFonts w:asciiTheme="minorHAnsi" w:eastAsia="Calibri" w:hAnsiTheme="minorHAnsi" w:cstheme="minorHAnsi"/>
          <w:sz w:val="18"/>
        </w:rPr>
        <w:t xml:space="preserve"> By: Joan E Eldestein&amp; Jan Bruckner</w:t>
      </w:r>
    </w:p>
    <w:p w14:paraId="593276D5" w14:textId="77777777" w:rsidR="00AC13C1" w:rsidRDefault="00AC13C1" w:rsidP="00E93D8E">
      <w:pPr>
        <w:autoSpaceDE w:val="0"/>
        <w:autoSpaceDN w:val="0"/>
        <w:adjustRightInd w:val="0"/>
        <w:rPr>
          <w:rFonts w:asciiTheme="minorHAnsi" w:eastAsia="Calibri" w:hAnsiTheme="minorHAnsi" w:cstheme="minorHAnsi"/>
          <w:b/>
          <w:sz w:val="18"/>
        </w:rPr>
      </w:pPr>
    </w:p>
    <w:p w14:paraId="0005AC4A" w14:textId="77777777" w:rsidR="00E93D8E" w:rsidRPr="00DB22A6" w:rsidRDefault="00E93D8E" w:rsidP="00E93D8E">
      <w:pPr>
        <w:autoSpaceDE w:val="0"/>
        <w:autoSpaceDN w:val="0"/>
        <w:adjustRightInd w:val="0"/>
        <w:rPr>
          <w:rFonts w:asciiTheme="minorHAnsi" w:eastAsia="Calibri" w:hAnsiTheme="minorHAnsi" w:cstheme="minorHAnsi"/>
          <w:b/>
          <w:sz w:val="18"/>
        </w:rPr>
      </w:pPr>
      <w:r w:rsidRPr="00DB22A6">
        <w:rPr>
          <w:rFonts w:asciiTheme="minorHAnsi" w:eastAsia="Calibri" w:hAnsiTheme="minorHAnsi" w:cstheme="minorHAnsi"/>
          <w:b/>
          <w:sz w:val="18"/>
        </w:rPr>
        <w:t>PROFESSIONAL</w:t>
      </w:r>
      <w:r w:rsidR="00147D4B">
        <w:rPr>
          <w:rFonts w:asciiTheme="minorHAnsi" w:eastAsia="Calibri" w:hAnsiTheme="minorHAnsi" w:cstheme="minorHAnsi"/>
          <w:b/>
          <w:sz w:val="18"/>
        </w:rPr>
        <w:t xml:space="preserve"> PRACTICE IN PHYSICAL THERAPY  </w:t>
      </w:r>
      <w:r w:rsidR="00147D4B" w:rsidRPr="00147D4B">
        <w:rPr>
          <w:rFonts w:asciiTheme="minorHAnsi" w:eastAsia="Calibri" w:hAnsiTheme="minorHAnsi" w:cstheme="minorHAnsi"/>
          <w:b/>
          <w:sz w:val="18"/>
        </w:rPr>
        <w:t>(LAWS , ETHICS, ADMINISTRATION)</w:t>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t xml:space="preserve">      CREDIT 2(2-0) </w:t>
      </w:r>
    </w:p>
    <w:p w14:paraId="74AF3D5D" w14:textId="77777777" w:rsidR="00E93D8E" w:rsidRPr="00DB22A6" w:rsidRDefault="00E93D8E"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Course description:</w:t>
      </w:r>
    </w:p>
    <w:p w14:paraId="01D2189E" w14:textId="77777777" w:rsidR="00E93D8E" w:rsidRPr="00DB22A6" w:rsidRDefault="00E93D8E" w:rsidP="00E93D8E">
      <w:pPr>
        <w:autoSpaceDE w:val="0"/>
        <w:autoSpaceDN w:val="0"/>
        <w:adjustRightInd w:val="0"/>
        <w:jc w:val="both"/>
        <w:rPr>
          <w:rFonts w:asciiTheme="minorHAnsi" w:eastAsia="Calibri" w:hAnsiTheme="minorHAnsi" w:cstheme="minorHAnsi"/>
          <w:sz w:val="18"/>
        </w:rPr>
      </w:pPr>
      <w:r w:rsidRPr="00DB22A6">
        <w:rPr>
          <w:rFonts w:asciiTheme="minorHAnsi" w:eastAsia="Calibri" w:hAnsiTheme="minorHAnsi" w:cstheme="minorHAnsi"/>
          <w:sz w:val="18"/>
        </w:rPr>
        <w:t>The course will discuss the role, responsibility, ethics administration issues and accountability of the physical therapists. The course will also cover the change in the profession to the doctoral level and responsibilities of the professional to the profession, the public and to the health care team. The topic of health care system in Pakistan with comparison with current health system abroad will be discussed too.</w:t>
      </w:r>
    </w:p>
    <w:p w14:paraId="7407222A" w14:textId="77777777" w:rsidR="00E93D8E" w:rsidRPr="00DB22A6" w:rsidRDefault="00E93D8E" w:rsidP="00E93D8E">
      <w:pPr>
        <w:autoSpaceDE w:val="0"/>
        <w:autoSpaceDN w:val="0"/>
        <w:adjustRightInd w:val="0"/>
        <w:rPr>
          <w:rFonts w:asciiTheme="minorHAnsi" w:eastAsia="Calibri" w:hAnsiTheme="minorHAnsi" w:cstheme="minorHAnsi"/>
          <w:b/>
          <w:sz w:val="18"/>
        </w:rPr>
      </w:pPr>
    </w:p>
    <w:p w14:paraId="50B68B03" w14:textId="77777777" w:rsidR="00E93D8E" w:rsidRPr="00DB22A6" w:rsidRDefault="00E93D8E"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THE PHYSICAL THERAPIST AS PROFESSIONAL</w:t>
      </w:r>
    </w:p>
    <w:p w14:paraId="05FFD646" w14:textId="77777777" w:rsidR="00E93D8E" w:rsidRPr="00DB22A6" w:rsidRDefault="00E93D8E" w:rsidP="005E3278">
      <w:pPr>
        <w:numPr>
          <w:ilvl w:val="0"/>
          <w:numId w:val="43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What does professional mean?</w:t>
      </w:r>
    </w:p>
    <w:p w14:paraId="42CBE949" w14:textId="77777777" w:rsidR="00E93D8E" w:rsidRPr="00DB22A6" w:rsidRDefault="00E93D8E" w:rsidP="005E3278">
      <w:pPr>
        <w:numPr>
          <w:ilvl w:val="0"/>
          <w:numId w:val="43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Preliminary definitions of profession and professional</w:t>
      </w:r>
    </w:p>
    <w:p w14:paraId="23C175A8" w14:textId="77777777" w:rsidR="00E93D8E" w:rsidRPr="00DB22A6" w:rsidRDefault="00E93D8E" w:rsidP="005E3278">
      <w:pPr>
        <w:numPr>
          <w:ilvl w:val="0"/>
          <w:numId w:val="43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Sociological perspective</w:t>
      </w:r>
    </w:p>
    <w:p w14:paraId="4FCB633B" w14:textId="77777777" w:rsidR="00E93D8E" w:rsidRPr="00DB22A6" w:rsidRDefault="00E93D8E" w:rsidP="005E3278">
      <w:pPr>
        <w:numPr>
          <w:ilvl w:val="0"/>
          <w:numId w:val="43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Structural approach</w:t>
      </w:r>
    </w:p>
    <w:p w14:paraId="48AAA6EC" w14:textId="77777777" w:rsidR="00E93D8E" w:rsidRPr="00DB22A6" w:rsidRDefault="00E93D8E" w:rsidP="005E3278">
      <w:pPr>
        <w:numPr>
          <w:ilvl w:val="0"/>
          <w:numId w:val="43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Processual approach</w:t>
      </w:r>
    </w:p>
    <w:p w14:paraId="55D2996E" w14:textId="77777777" w:rsidR="00E93D8E" w:rsidRPr="00DB22A6" w:rsidRDefault="00E93D8E" w:rsidP="005E3278">
      <w:pPr>
        <w:numPr>
          <w:ilvl w:val="0"/>
          <w:numId w:val="43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Characteristics of professions cited in the literature</w:t>
      </w:r>
    </w:p>
    <w:p w14:paraId="0B54E7CE" w14:textId="77777777" w:rsidR="00E93D8E" w:rsidRPr="00DB22A6" w:rsidRDefault="00E93D8E" w:rsidP="005E3278">
      <w:pPr>
        <w:numPr>
          <w:ilvl w:val="0"/>
          <w:numId w:val="43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Power approach</w:t>
      </w:r>
    </w:p>
    <w:p w14:paraId="534D9151" w14:textId="77777777" w:rsidR="00E93D8E" w:rsidRPr="00DB22A6" w:rsidRDefault="00E93D8E" w:rsidP="005E3278">
      <w:pPr>
        <w:numPr>
          <w:ilvl w:val="0"/>
          <w:numId w:val="43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Dimensions of occupation &amp; profession</w:t>
      </w:r>
    </w:p>
    <w:p w14:paraId="61CCB534" w14:textId="77777777" w:rsidR="00E93D8E" w:rsidRPr="00DB22A6" w:rsidRDefault="00E93D8E" w:rsidP="005E3278">
      <w:pPr>
        <w:numPr>
          <w:ilvl w:val="0"/>
          <w:numId w:val="43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Autonomy, self-regulation of ethical standards, and accountability</w:t>
      </w:r>
    </w:p>
    <w:p w14:paraId="0550717F" w14:textId="77777777" w:rsidR="00E93D8E" w:rsidRPr="00DB22A6" w:rsidRDefault="00E93D8E" w:rsidP="005E3278">
      <w:pPr>
        <w:numPr>
          <w:ilvl w:val="0"/>
          <w:numId w:val="43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Privileges of autonomous practice in 2020</w:t>
      </w:r>
    </w:p>
    <w:p w14:paraId="7A1ED44C" w14:textId="77777777" w:rsidR="00E93D8E" w:rsidRPr="00DB22A6" w:rsidRDefault="00E93D8E" w:rsidP="005E3278">
      <w:pPr>
        <w:numPr>
          <w:ilvl w:val="0"/>
          <w:numId w:val="43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Self-regulation of ethical standards</w:t>
      </w:r>
    </w:p>
    <w:p w14:paraId="0BC36C89" w14:textId="77777777" w:rsidR="00E93D8E" w:rsidRPr="00DB22A6" w:rsidRDefault="00E93D8E" w:rsidP="005E3278">
      <w:pPr>
        <w:numPr>
          <w:ilvl w:val="0"/>
          <w:numId w:val="43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Accountability of professionals</w:t>
      </w:r>
    </w:p>
    <w:p w14:paraId="6327803C" w14:textId="77777777" w:rsidR="00E93D8E" w:rsidRPr="00DB22A6" w:rsidRDefault="00E93D8E" w:rsidP="005E3278">
      <w:pPr>
        <w:numPr>
          <w:ilvl w:val="0"/>
          <w:numId w:val="43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Individual professionalism—professionalism without professions?</w:t>
      </w:r>
    </w:p>
    <w:p w14:paraId="7D6F6E09" w14:textId="77777777" w:rsidR="00E93D8E" w:rsidRPr="00DB22A6" w:rsidRDefault="00E93D8E" w:rsidP="005E3278">
      <w:pPr>
        <w:numPr>
          <w:ilvl w:val="0"/>
          <w:numId w:val="43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The history of a profession</w:t>
      </w:r>
    </w:p>
    <w:p w14:paraId="36DD5338" w14:textId="77777777" w:rsidR="00E93D8E" w:rsidRPr="00DB22A6" w:rsidRDefault="00E93D8E" w:rsidP="005E3278">
      <w:pPr>
        <w:numPr>
          <w:ilvl w:val="0"/>
          <w:numId w:val="43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Professional recognition</w:t>
      </w:r>
    </w:p>
    <w:p w14:paraId="63CE603C" w14:textId="77777777" w:rsidR="00E93D8E" w:rsidRPr="00DB22A6" w:rsidRDefault="00E93D8E" w:rsidP="00E93D8E">
      <w:pPr>
        <w:autoSpaceDE w:val="0"/>
        <w:autoSpaceDN w:val="0"/>
        <w:adjustRightInd w:val="0"/>
        <w:ind w:left="720"/>
        <w:rPr>
          <w:rFonts w:asciiTheme="minorHAnsi" w:eastAsia="Calibri" w:hAnsiTheme="minorHAnsi" w:cstheme="minorHAnsi"/>
          <w:sz w:val="18"/>
        </w:rPr>
      </w:pPr>
    </w:p>
    <w:p w14:paraId="7F4ED647" w14:textId="77777777" w:rsidR="00E93D8E" w:rsidRPr="00DB22A6" w:rsidRDefault="00E93D8E" w:rsidP="00221E58">
      <w:pPr>
        <w:autoSpaceDE w:val="0"/>
        <w:autoSpaceDN w:val="0"/>
        <w:adjustRightInd w:val="0"/>
        <w:outlineLvl w:val="0"/>
        <w:rPr>
          <w:rFonts w:asciiTheme="minorHAnsi" w:eastAsia="Calibri" w:hAnsiTheme="minorHAnsi" w:cstheme="minorHAnsi"/>
          <w:sz w:val="18"/>
        </w:rPr>
      </w:pPr>
      <w:r w:rsidRPr="00DB22A6">
        <w:rPr>
          <w:rFonts w:asciiTheme="minorHAnsi" w:eastAsia="Calibri" w:hAnsiTheme="minorHAnsi" w:cstheme="minorHAnsi"/>
          <w:b/>
          <w:bCs/>
          <w:sz w:val="18"/>
        </w:rPr>
        <w:t>Contemporary practice issues</w:t>
      </w:r>
    </w:p>
    <w:p w14:paraId="0E7F64FF" w14:textId="77777777" w:rsidR="00E93D8E" w:rsidRPr="00DB22A6" w:rsidRDefault="00E93D8E" w:rsidP="005E3278">
      <w:pPr>
        <w:numPr>
          <w:ilvl w:val="0"/>
          <w:numId w:val="43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 vision for the future</w:t>
      </w:r>
    </w:p>
    <w:p w14:paraId="48524036" w14:textId="77777777" w:rsidR="00E93D8E" w:rsidRPr="00DB22A6" w:rsidRDefault="00E93D8E" w:rsidP="005E3278">
      <w:pPr>
        <w:numPr>
          <w:ilvl w:val="0"/>
          <w:numId w:val="43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The doctorate in physical therapy</w:t>
      </w:r>
    </w:p>
    <w:p w14:paraId="16762C97" w14:textId="77777777" w:rsidR="00E93D8E" w:rsidRPr="00DB22A6" w:rsidRDefault="00E93D8E" w:rsidP="005E3278">
      <w:pPr>
        <w:numPr>
          <w:ilvl w:val="0"/>
          <w:numId w:val="43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Perspective of the profession</w:t>
      </w:r>
    </w:p>
    <w:p w14:paraId="4E994F95" w14:textId="77777777" w:rsidR="00E93D8E" w:rsidRPr="00DB22A6" w:rsidRDefault="00E93D8E" w:rsidP="005E3278">
      <w:pPr>
        <w:numPr>
          <w:ilvl w:val="0"/>
          <w:numId w:val="43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Perspective of the practitioner</w:t>
      </w:r>
    </w:p>
    <w:p w14:paraId="6A8EDFD7" w14:textId="77777777" w:rsidR="00E93D8E" w:rsidRPr="00DB22A6" w:rsidRDefault="00E93D8E" w:rsidP="005E3278">
      <w:pPr>
        <w:numPr>
          <w:ilvl w:val="0"/>
          <w:numId w:val="43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lastRenderedPageBreak/>
        <w:t>Direct access issue</w:t>
      </w:r>
    </w:p>
    <w:p w14:paraId="062E3DB6" w14:textId="77777777" w:rsidR="00E93D8E" w:rsidRPr="00DB22A6" w:rsidRDefault="00E93D8E" w:rsidP="005E3278">
      <w:pPr>
        <w:numPr>
          <w:ilvl w:val="0"/>
          <w:numId w:val="43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Selected curriculum requirements from evaluative criteria for physical therapist</w:t>
      </w:r>
    </w:p>
    <w:p w14:paraId="3702133C" w14:textId="77777777" w:rsidR="00E93D8E" w:rsidRPr="00DB22A6" w:rsidRDefault="00E93D8E" w:rsidP="005E3278">
      <w:pPr>
        <w:numPr>
          <w:ilvl w:val="0"/>
          <w:numId w:val="43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Plan of care</w:t>
      </w:r>
    </w:p>
    <w:p w14:paraId="65A8AD67" w14:textId="77777777" w:rsidR="00E93D8E" w:rsidRPr="00DB22A6" w:rsidRDefault="00E93D8E" w:rsidP="005E3278">
      <w:pPr>
        <w:numPr>
          <w:ilvl w:val="0"/>
          <w:numId w:val="43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Social responsibility</w:t>
      </w:r>
    </w:p>
    <w:p w14:paraId="131122A2" w14:textId="77777777" w:rsidR="00E93D8E" w:rsidRPr="00DB22A6" w:rsidRDefault="00E93D8E" w:rsidP="005E3278">
      <w:pPr>
        <w:numPr>
          <w:ilvl w:val="0"/>
          <w:numId w:val="43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Career development</w:t>
      </w:r>
    </w:p>
    <w:p w14:paraId="136A6F01" w14:textId="77777777" w:rsidR="00E93D8E" w:rsidRPr="00DB22A6" w:rsidRDefault="00E93D8E" w:rsidP="005E3278">
      <w:pPr>
        <w:numPr>
          <w:ilvl w:val="0"/>
          <w:numId w:val="43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Physical therapy practice patterns</w:t>
      </w:r>
    </w:p>
    <w:p w14:paraId="75313E25" w14:textId="77777777" w:rsidR="00E93D8E" w:rsidRPr="00DB22A6" w:rsidRDefault="00E93D8E" w:rsidP="005E3278">
      <w:pPr>
        <w:numPr>
          <w:ilvl w:val="0"/>
          <w:numId w:val="43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Components of a practice pattern</w:t>
      </w:r>
    </w:p>
    <w:p w14:paraId="7D2A07E6" w14:textId="77777777" w:rsidR="00E93D8E" w:rsidRPr="00DB22A6" w:rsidRDefault="00E93D8E" w:rsidP="005E3278">
      <w:pPr>
        <w:numPr>
          <w:ilvl w:val="0"/>
          <w:numId w:val="43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Important factors that affect health</w:t>
      </w:r>
    </w:p>
    <w:p w14:paraId="507E0980" w14:textId="77777777" w:rsidR="00E93D8E" w:rsidRPr="00DB22A6" w:rsidRDefault="00E93D8E" w:rsidP="00E93D8E">
      <w:pPr>
        <w:autoSpaceDE w:val="0"/>
        <w:autoSpaceDN w:val="0"/>
        <w:adjustRightInd w:val="0"/>
        <w:rPr>
          <w:rFonts w:asciiTheme="minorHAnsi" w:eastAsia="Calibri" w:hAnsiTheme="minorHAnsi" w:cstheme="minorHAnsi"/>
          <w:sz w:val="18"/>
        </w:rPr>
      </w:pPr>
    </w:p>
    <w:p w14:paraId="0E3F5296" w14:textId="77777777" w:rsidR="00E93D8E" w:rsidRPr="00DB22A6" w:rsidRDefault="00E93D8E"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THE FIVE ROLES OF THE PHYSICAL THERAPIST</w:t>
      </w:r>
    </w:p>
    <w:p w14:paraId="2E500B3A" w14:textId="77777777" w:rsidR="00E93D8E" w:rsidRPr="00DB22A6" w:rsidRDefault="00E93D8E"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The physical therapist as patient/client manager</w:t>
      </w:r>
    </w:p>
    <w:p w14:paraId="4FCB7587" w14:textId="77777777" w:rsidR="00E93D8E" w:rsidRPr="00DB22A6" w:rsidRDefault="00E93D8E" w:rsidP="005E3278">
      <w:pPr>
        <w:numPr>
          <w:ilvl w:val="0"/>
          <w:numId w:val="44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evaluation and diagnosis</w:t>
      </w:r>
    </w:p>
    <w:p w14:paraId="4B68A47E" w14:textId="77777777" w:rsidR="00E93D8E" w:rsidRPr="00DB22A6" w:rsidRDefault="00E93D8E" w:rsidP="005E3278">
      <w:pPr>
        <w:numPr>
          <w:ilvl w:val="0"/>
          <w:numId w:val="44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Diagnosis as clinical decision making</w:t>
      </w:r>
    </w:p>
    <w:p w14:paraId="087B578F" w14:textId="77777777" w:rsidR="00E93D8E" w:rsidRPr="00DB22A6" w:rsidRDefault="00E93D8E" w:rsidP="005E3278">
      <w:pPr>
        <w:numPr>
          <w:ilvl w:val="0"/>
          <w:numId w:val="44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Prognosis</w:t>
      </w:r>
    </w:p>
    <w:p w14:paraId="7EDABDFF" w14:textId="77777777" w:rsidR="00E93D8E" w:rsidRPr="00DB22A6" w:rsidRDefault="00E93D8E" w:rsidP="005E3278">
      <w:pPr>
        <w:numPr>
          <w:ilvl w:val="0"/>
          <w:numId w:val="44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Discharge planning and discontinuance of care</w:t>
      </w:r>
    </w:p>
    <w:p w14:paraId="28B7D08E" w14:textId="77777777" w:rsidR="00E93D8E" w:rsidRPr="00DB22A6" w:rsidRDefault="00E93D8E" w:rsidP="005E3278">
      <w:pPr>
        <w:numPr>
          <w:ilvl w:val="0"/>
          <w:numId w:val="44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Discontinuance of care</w:t>
      </w:r>
    </w:p>
    <w:p w14:paraId="2EC8A73C" w14:textId="77777777" w:rsidR="00E93D8E" w:rsidRPr="00DB22A6" w:rsidRDefault="00E93D8E" w:rsidP="005E3278">
      <w:pPr>
        <w:numPr>
          <w:ilvl w:val="0"/>
          <w:numId w:val="44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Outcomes</w:t>
      </w:r>
    </w:p>
    <w:p w14:paraId="62C485DB" w14:textId="77777777" w:rsidR="00E93D8E" w:rsidRPr="00DB22A6" w:rsidRDefault="00E93D8E" w:rsidP="005E3278">
      <w:pPr>
        <w:numPr>
          <w:ilvl w:val="0"/>
          <w:numId w:val="44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Clinical decision making</w:t>
      </w:r>
    </w:p>
    <w:p w14:paraId="28501354" w14:textId="77777777" w:rsidR="00E93D8E" w:rsidRPr="00DB22A6" w:rsidRDefault="00E93D8E" w:rsidP="005E3278">
      <w:pPr>
        <w:numPr>
          <w:ilvl w:val="0"/>
          <w:numId w:val="44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Referral relationships</w:t>
      </w:r>
    </w:p>
    <w:p w14:paraId="23023F28" w14:textId="77777777" w:rsidR="00E93D8E" w:rsidRPr="00DB22A6" w:rsidRDefault="00E93D8E" w:rsidP="005E3278">
      <w:pPr>
        <w:numPr>
          <w:ilvl w:val="0"/>
          <w:numId w:val="44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Interpersonal relationships</w:t>
      </w:r>
    </w:p>
    <w:p w14:paraId="283D9981" w14:textId="77777777" w:rsidR="00E93D8E" w:rsidRPr="00DB22A6" w:rsidRDefault="00E93D8E" w:rsidP="005E3278">
      <w:pPr>
        <w:numPr>
          <w:ilvl w:val="0"/>
          <w:numId w:val="44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Ethical and legal issues</w:t>
      </w:r>
    </w:p>
    <w:p w14:paraId="5E36B7A3" w14:textId="77777777" w:rsidR="00E93D8E" w:rsidRPr="00DB22A6" w:rsidRDefault="00E93D8E" w:rsidP="005E3278">
      <w:pPr>
        <w:numPr>
          <w:ilvl w:val="0"/>
          <w:numId w:val="44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Informed consent</w:t>
      </w:r>
    </w:p>
    <w:p w14:paraId="742FD6E2" w14:textId="77777777" w:rsidR="00E93D8E" w:rsidRPr="00DB22A6" w:rsidRDefault="00E93D8E" w:rsidP="005E3278">
      <w:pPr>
        <w:numPr>
          <w:ilvl w:val="0"/>
          <w:numId w:val="44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Managed care and fidelity</w:t>
      </w:r>
    </w:p>
    <w:p w14:paraId="6A5380CE" w14:textId="77777777" w:rsidR="00E93D8E" w:rsidRPr="00DB22A6" w:rsidRDefault="00E93D8E"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The physical therapist as consultant</w:t>
      </w:r>
    </w:p>
    <w:p w14:paraId="20813D79" w14:textId="77777777" w:rsidR="00E93D8E" w:rsidRPr="00DB22A6" w:rsidRDefault="00E93D8E" w:rsidP="005E3278">
      <w:pPr>
        <w:numPr>
          <w:ilvl w:val="0"/>
          <w:numId w:val="44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Physical therapy consultation</w:t>
      </w:r>
    </w:p>
    <w:p w14:paraId="19200E3F" w14:textId="77777777" w:rsidR="00E93D8E" w:rsidRPr="00DB22A6" w:rsidRDefault="00E93D8E" w:rsidP="005E3278">
      <w:pPr>
        <w:numPr>
          <w:ilvl w:val="0"/>
          <w:numId w:val="44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Building a consulting business</w:t>
      </w:r>
    </w:p>
    <w:p w14:paraId="7DCF3EB4" w14:textId="77777777" w:rsidR="00E93D8E" w:rsidRPr="00DB22A6" w:rsidRDefault="00E93D8E" w:rsidP="005E3278">
      <w:pPr>
        <w:numPr>
          <w:ilvl w:val="0"/>
          <w:numId w:val="44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The consulting process</w:t>
      </w:r>
    </w:p>
    <w:p w14:paraId="12A58BF6" w14:textId="77777777" w:rsidR="00E93D8E" w:rsidRPr="00DB22A6" w:rsidRDefault="00E93D8E" w:rsidP="005E3278">
      <w:pPr>
        <w:numPr>
          <w:ilvl w:val="0"/>
          <w:numId w:val="44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The skills of a good consultant</w:t>
      </w:r>
    </w:p>
    <w:p w14:paraId="73F7068D" w14:textId="77777777" w:rsidR="00E93D8E" w:rsidRPr="00DB22A6" w:rsidRDefault="00E93D8E" w:rsidP="005E3278">
      <w:pPr>
        <w:numPr>
          <w:ilvl w:val="0"/>
          <w:numId w:val="44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Trust in the consultant/client relationship</w:t>
      </w:r>
    </w:p>
    <w:p w14:paraId="66C3332D" w14:textId="77777777" w:rsidR="00E93D8E" w:rsidRPr="00DB22A6" w:rsidRDefault="00E93D8E" w:rsidP="005E3278">
      <w:pPr>
        <w:numPr>
          <w:ilvl w:val="0"/>
          <w:numId w:val="44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Ethical and legal issues in consultation</w:t>
      </w:r>
    </w:p>
    <w:p w14:paraId="698F2B2C" w14:textId="77777777" w:rsidR="00E93D8E" w:rsidRPr="00DB22A6" w:rsidRDefault="00E93D8E" w:rsidP="005E3278">
      <w:pPr>
        <w:numPr>
          <w:ilvl w:val="0"/>
          <w:numId w:val="44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Components of a consulting agreement</w:t>
      </w:r>
    </w:p>
    <w:p w14:paraId="3478316B" w14:textId="77777777" w:rsidR="00E93D8E" w:rsidRPr="00DB22A6" w:rsidRDefault="00E93D8E"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bCs/>
          <w:sz w:val="18"/>
        </w:rPr>
        <w:t>The physical therapist as critical inquirer</w:t>
      </w:r>
    </w:p>
    <w:p w14:paraId="020CA812" w14:textId="77777777" w:rsidR="00E93D8E" w:rsidRPr="00DB22A6" w:rsidRDefault="00E93D8E" w:rsidP="005E3278">
      <w:pPr>
        <w:numPr>
          <w:ilvl w:val="0"/>
          <w:numId w:val="44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History of critical inquiry</w:t>
      </w:r>
    </w:p>
    <w:p w14:paraId="3A9877FB" w14:textId="77777777" w:rsidR="00E93D8E" w:rsidRPr="00DB22A6" w:rsidRDefault="00E93D8E" w:rsidP="005E3278">
      <w:pPr>
        <w:numPr>
          <w:ilvl w:val="0"/>
          <w:numId w:val="44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Evidence-based medicine</w:t>
      </w:r>
    </w:p>
    <w:p w14:paraId="063FAFEE" w14:textId="77777777" w:rsidR="00E93D8E" w:rsidRPr="00DB22A6" w:rsidRDefault="00E93D8E" w:rsidP="005E3278">
      <w:pPr>
        <w:numPr>
          <w:ilvl w:val="0"/>
          <w:numId w:val="44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Outcomes research</w:t>
      </w:r>
    </w:p>
    <w:p w14:paraId="544CFC7A" w14:textId="77777777" w:rsidR="00E93D8E" w:rsidRPr="00DB22A6" w:rsidRDefault="00E93D8E" w:rsidP="005E3278">
      <w:pPr>
        <w:numPr>
          <w:ilvl w:val="0"/>
          <w:numId w:val="44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Whose responsibility is research?</w:t>
      </w:r>
    </w:p>
    <w:p w14:paraId="287EA4F2" w14:textId="77777777" w:rsidR="00E93D8E" w:rsidRPr="00DB22A6" w:rsidRDefault="00E93D8E" w:rsidP="005E3278">
      <w:pPr>
        <w:numPr>
          <w:ilvl w:val="0"/>
          <w:numId w:val="44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Roles of the staff physical therapist in critical inquiry</w:t>
      </w:r>
    </w:p>
    <w:p w14:paraId="1D8A9C7A" w14:textId="77777777" w:rsidR="00E93D8E" w:rsidRPr="00DB22A6" w:rsidRDefault="00E93D8E" w:rsidP="005E3278">
      <w:pPr>
        <w:numPr>
          <w:ilvl w:val="0"/>
          <w:numId w:val="44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Collaboration in clinical research</w:t>
      </w:r>
    </w:p>
    <w:p w14:paraId="69A1AF83" w14:textId="77777777" w:rsidR="00E93D8E" w:rsidRPr="00DB22A6" w:rsidRDefault="00E93D8E" w:rsidP="005E3278">
      <w:pPr>
        <w:numPr>
          <w:ilvl w:val="0"/>
          <w:numId w:val="44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Ethical and legal issues in critical inquiry</w:t>
      </w:r>
    </w:p>
    <w:p w14:paraId="7AD72175" w14:textId="77777777" w:rsidR="00E93D8E" w:rsidRPr="00DB22A6" w:rsidRDefault="00E93D8E"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The physical therapist as educator</w:t>
      </w:r>
    </w:p>
    <w:p w14:paraId="2A2B82C9" w14:textId="77777777" w:rsidR="00E93D8E" w:rsidRPr="00DB22A6" w:rsidRDefault="00E93D8E" w:rsidP="005E3278">
      <w:pPr>
        <w:numPr>
          <w:ilvl w:val="0"/>
          <w:numId w:val="44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History of physical therapy education</w:t>
      </w:r>
    </w:p>
    <w:p w14:paraId="62452778" w14:textId="77777777" w:rsidR="00E93D8E" w:rsidRPr="00DB22A6" w:rsidRDefault="00E93D8E" w:rsidP="005E3278">
      <w:pPr>
        <w:numPr>
          <w:ilvl w:val="0"/>
          <w:numId w:val="44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Contemporary educational roles of the physical therapist</w:t>
      </w:r>
    </w:p>
    <w:p w14:paraId="12080741" w14:textId="77777777" w:rsidR="00E93D8E" w:rsidRPr="00DB22A6" w:rsidRDefault="00E93D8E" w:rsidP="005E3278">
      <w:pPr>
        <w:numPr>
          <w:ilvl w:val="0"/>
          <w:numId w:val="44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Teaching opportunities in continuing education</w:t>
      </w:r>
    </w:p>
    <w:p w14:paraId="590B083A" w14:textId="77777777" w:rsidR="00E93D8E" w:rsidRPr="00DB22A6" w:rsidRDefault="00E93D8E" w:rsidP="005E3278">
      <w:pPr>
        <w:numPr>
          <w:ilvl w:val="0"/>
          <w:numId w:val="44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Academic teaching opportunities</w:t>
      </w:r>
    </w:p>
    <w:p w14:paraId="17477B14" w14:textId="77777777" w:rsidR="00E93D8E" w:rsidRPr="00DB22A6" w:rsidRDefault="00E93D8E" w:rsidP="005E3278">
      <w:pPr>
        <w:numPr>
          <w:ilvl w:val="0"/>
          <w:numId w:val="44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Theories of teaching and learning in professional education</w:t>
      </w:r>
    </w:p>
    <w:p w14:paraId="2C497839" w14:textId="77777777" w:rsidR="00E93D8E" w:rsidRPr="00DB22A6" w:rsidRDefault="00E93D8E" w:rsidP="005E3278">
      <w:pPr>
        <w:numPr>
          <w:ilvl w:val="0"/>
          <w:numId w:val="44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Ethical and legal issues in physical therapy education</w:t>
      </w:r>
    </w:p>
    <w:p w14:paraId="1995E0E6" w14:textId="77777777" w:rsidR="00E93D8E" w:rsidRPr="00DB22A6" w:rsidRDefault="00E93D8E" w:rsidP="00E93D8E">
      <w:pPr>
        <w:autoSpaceDE w:val="0"/>
        <w:autoSpaceDN w:val="0"/>
        <w:adjustRightInd w:val="0"/>
        <w:rPr>
          <w:rFonts w:asciiTheme="minorHAnsi" w:eastAsia="Calibri" w:hAnsiTheme="minorHAnsi" w:cstheme="minorHAnsi"/>
          <w:sz w:val="18"/>
        </w:rPr>
      </w:pPr>
    </w:p>
    <w:p w14:paraId="25E1A841" w14:textId="77777777" w:rsidR="00E93D8E" w:rsidRPr="00DB22A6" w:rsidRDefault="00E93D8E"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bCs/>
          <w:sz w:val="18"/>
          <w:u w:val="single"/>
        </w:rPr>
        <w:t>THE PHYSICAL THERAPIST AS ADMINISTRATOR</w:t>
      </w:r>
    </w:p>
    <w:p w14:paraId="5D009124" w14:textId="77777777" w:rsidR="00E93D8E" w:rsidRPr="00DB22A6" w:rsidRDefault="00E93D8E" w:rsidP="005E3278">
      <w:pPr>
        <w:numPr>
          <w:ilvl w:val="0"/>
          <w:numId w:val="44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History of physical therapy administration</w:t>
      </w:r>
    </w:p>
    <w:p w14:paraId="79CCEF83" w14:textId="77777777" w:rsidR="00E93D8E" w:rsidRPr="00DB22A6" w:rsidRDefault="00E93D8E" w:rsidP="005E3278">
      <w:pPr>
        <w:numPr>
          <w:ilvl w:val="0"/>
          <w:numId w:val="44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Contemporary physical therapy administration</w:t>
      </w:r>
    </w:p>
    <w:p w14:paraId="460D61D6" w14:textId="77777777" w:rsidR="00E93D8E" w:rsidRPr="00DB22A6" w:rsidRDefault="00E93D8E" w:rsidP="005E3278">
      <w:pPr>
        <w:numPr>
          <w:ilvl w:val="0"/>
          <w:numId w:val="44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Patient/client management</w:t>
      </w:r>
    </w:p>
    <w:p w14:paraId="0A6F224A" w14:textId="77777777" w:rsidR="00E93D8E" w:rsidRPr="00DB22A6" w:rsidRDefault="00E93D8E" w:rsidP="005E3278">
      <w:pPr>
        <w:numPr>
          <w:ilvl w:val="0"/>
          <w:numId w:val="44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First-line management</w:t>
      </w:r>
    </w:p>
    <w:p w14:paraId="648338AA" w14:textId="77777777" w:rsidR="00E93D8E" w:rsidRPr="00DB22A6" w:rsidRDefault="00E93D8E" w:rsidP="005E3278">
      <w:pPr>
        <w:numPr>
          <w:ilvl w:val="0"/>
          <w:numId w:val="44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Midlevel managers and chief executive officers</w:t>
      </w:r>
    </w:p>
    <w:p w14:paraId="1921AC0D" w14:textId="77777777" w:rsidR="00E93D8E" w:rsidRPr="00DB22A6" w:rsidRDefault="00E93D8E" w:rsidP="005E3278">
      <w:pPr>
        <w:numPr>
          <w:ilvl w:val="0"/>
          <w:numId w:val="44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Leadership</w:t>
      </w:r>
    </w:p>
    <w:p w14:paraId="3BD21D7A" w14:textId="77777777" w:rsidR="00E93D8E" w:rsidRPr="00DB22A6" w:rsidRDefault="00E93D8E" w:rsidP="005E3278">
      <w:pPr>
        <w:numPr>
          <w:ilvl w:val="0"/>
          <w:numId w:val="44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Ethical and legal issues</w:t>
      </w:r>
    </w:p>
    <w:p w14:paraId="06C1B85A" w14:textId="77777777" w:rsidR="00E93D8E" w:rsidRPr="00DB22A6" w:rsidRDefault="00E93D8E" w:rsidP="00221E58">
      <w:pPr>
        <w:autoSpaceDE w:val="0"/>
        <w:autoSpaceDN w:val="0"/>
        <w:adjustRightInd w:val="0"/>
        <w:outlineLvl w:val="0"/>
        <w:rPr>
          <w:rFonts w:asciiTheme="minorHAnsi" w:eastAsia="Calibri" w:hAnsiTheme="minorHAnsi" w:cstheme="minorHAnsi"/>
          <w:sz w:val="18"/>
        </w:rPr>
      </w:pPr>
      <w:r w:rsidRPr="00DB22A6">
        <w:rPr>
          <w:rFonts w:asciiTheme="minorHAnsi" w:eastAsia="Calibri" w:hAnsiTheme="minorHAnsi" w:cstheme="minorHAnsi"/>
          <w:b/>
          <w:bCs/>
          <w:sz w:val="18"/>
        </w:rPr>
        <w:t>Professional development, competence, and expertise</w:t>
      </w:r>
    </w:p>
    <w:p w14:paraId="50C9FECE" w14:textId="77777777" w:rsidR="00E93D8E" w:rsidRPr="00DB22A6" w:rsidRDefault="00E93D8E" w:rsidP="005E3278">
      <w:pPr>
        <w:numPr>
          <w:ilvl w:val="0"/>
          <w:numId w:val="44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Lifelong process of skill enhancement</w:t>
      </w:r>
    </w:p>
    <w:p w14:paraId="704101D2" w14:textId="77777777" w:rsidR="00E93D8E" w:rsidRPr="00DB22A6" w:rsidRDefault="00E93D8E" w:rsidP="005E3278">
      <w:pPr>
        <w:numPr>
          <w:ilvl w:val="0"/>
          <w:numId w:val="44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The professional development continuum: from competence to expertise</w:t>
      </w:r>
    </w:p>
    <w:p w14:paraId="08EFBF17" w14:textId="77777777" w:rsidR="00E93D8E" w:rsidRPr="00DB22A6" w:rsidRDefault="00E93D8E" w:rsidP="005E3278">
      <w:pPr>
        <w:numPr>
          <w:ilvl w:val="0"/>
          <w:numId w:val="44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Activities that promote professional development</w:t>
      </w:r>
    </w:p>
    <w:p w14:paraId="70829B1C" w14:textId="77777777" w:rsidR="00E93D8E" w:rsidRPr="00DB22A6" w:rsidRDefault="00E93D8E" w:rsidP="005E3278">
      <w:pPr>
        <w:numPr>
          <w:ilvl w:val="0"/>
          <w:numId w:val="44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Evaluation of competence and professional development</w:t>
      </w:r>
    </w:p>
    <w:p w14:paraId="5D85857E" w14:textId="77777777" w:rsidR="00E93D8E" w:rsidRPr="00DB22A6" w:rsidRDefault="00E93D8E" w:rsidP="005E3278">
      <w:pPr>
        <w:numPr>
          <w:ilvl w:val="0"/>
          <w:numId w:val="44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Professional development planning</w:t>
      </w:r>
    </w:p>
    <w:p w14:paraId="665F2A95" w14:textId="77777777" w:rsidR="00E93D8E" w:rsidRPr="00DB22A6" w:rsidRDefault="00E93D8E" w:rsidP="005E3278">
      <w:pPr>
        <w:numPr>
          <w:ilvl w:val="0"/>
          <w:numId w:val="44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Possible evaluators of professional achievement</w:t>
      </w:r>
    </w:p>
    <w:p w14:paraId="6BF180F9" w14:textId="77777777" w:rsidR="00E93D8E" w:rsidRPr="00DB22A6" w:rsidRDefault="00E93D8E" w:rsidP="005E3278">
      <w:pPr>
        <w:numPr>
          <w:ilvl w:val="0"/>
          <w:numId w:val="44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Career advancement</w:t>
      </w:r>
    </w:p>
    <w:p w14:paraId="2AEDD169" w14:textId="77777777" w:rsidR="00E93D8E" w:rsidRPr="00DB22A6" w:rsidRDefault="00E93D8E" w:rsidP="005E3278">
      <w:pPr>
        <w:numPr>
          <w:ilvl w:val="0"/>
          <w:numId w:val="44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lastRenderedPageBreak/>
        <w:t>Organizational impact on professional development</w:t>
      </w:r>
    </w:p>
    <w:p w14:paraId="008773DA" w14:textId="77777777" w:rsidR="00E93D8E" w:rsidRPr="00DB22A6" w:rsidRDefault="00E93D8E" w:rsidP="00E93D8E">
      <w:pPr>
        <w:autoSpaceDE w:val="0"/>
        <w:autoSpaceDN w:val="0"/>
        <w:adjustRightInd w:val="0"/>
        <w:rPr>
          <w:rFonts w:asciiTheme="minorHAnsi" w:eastAsia="Calibri" w:hAnsiTheme="minorHAnsi" w:cstheme="minorHAnsi"/>
          <w:b/>
          <w:bCs/>
          <w:sz w:val="18"/>
        </w:rPr>
      </w:pPr>
    </w:p>
    <w:p w14:paraId="67742957" w14:textId="77777777" w:rsidR="00E93D8E" w:rsidRPr="00DB22A6" w:rsidRDefault="00E93D8E"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FUTURE CHALLENGES IN PHYSICAL THERAPY</w:t>
      </w:r>
    </w:p>
    <w:p w14:paraId="6E62E2D1" w14:textId="77777777" w:rsidR="00E93D8E" w:rsidRPr="00DB22A6" w:rsidRDefault="00E93D8E" w:rsidP="005E3278">
      <w:pPr>
        <w:pStyle w:val="ListParagraph"/>
        <w:numPr>
          <w:ilvl w:val="0"/>
          <w:numId w:val="50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Physical therapy’s moral mission</w:t>
      </w:r>
    </w:p>
    <w:p w14:paraId="62A46D07" w14:textId="77777777" w:rsidR="00E93D8E" w:rsidRPr="00DB22A6" w:rsidRDefault="00E93D8E" w:rsidP="005E3278">
      <w:pPr>
        <w:pStyle w:val="ListParagraph"/>
        <w:numPr>
          <w:ilvl w:val="0"/>
          <w:numId w:val="50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The future in three realms, individual, institutional&amp; societal.</w:t>
      </w:r>
    </w:p>
    <w:p w14:paraId="58F77E2F" w14:textId="77777777" w:rsidR="00E93D8E" w:rsidRPr="00DB22A6" w:rsidRDefault="00E93D8E" w:rsidP="005E3278">
      <w:pPr>
        <w:pStyle w:val="ListParagraph"/>
        <w:numPr>
          <w:ilvl w:val="0"/>
          <w:numId w:val="50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Professionalism and the physical therapist</w:t>
      </w:r>
    </w:p>
    <w:p w14:paraId="29B0A658" w14:textId="77777777" w:rsidR="00E93D8E" w:rsidRPr="00DB22A6" w:rsidRDefault="00E93D8E" w:rsidP="00E93D8E">
      <w:pPr>
        <w:autoSpaceDE w:val="0"/>
        <w:autoSpaceDN w:val="0"/>
        <w:adjustRightInd w:val="0"/>
        <w:rPr>
          <w:rFonts w:asciiTheme="minorHAnsi" w:eastAsia="Calibri" w:hAnsiTheme="minorHAnsi" w:cstheme="minorHAnsi"/>
          <w:sz w:val="18"/>
        </w:rPr>
      </w:pPr>
    </w:p>
    <w:p w14:paraId="78EA4C91" w14:textId="77777777" w:rsidR="00E93D8E" w:rsidRPr="00DB22A6" w:rsidRDefault="00E93D8E" w:rsidP="00221E58">
      <w:pPr>
        <w:autoSpaceDE w:val="0"/>
        <w:autoSpaceDN w:val="0"/>
        <w:adjustRightInd w:val="0"/>
        <w:jc w:val="center"/>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Recommended Books:</w:t>
      </w:r>
    </w:p>
    <w:p w14:paraId="4F884545" w14:textId="77777777" w:rsidR="00E93D8E" w:rsidRPr="00DB22A6" w:rsidRDefault="00E93D8E" w:rsidP="005E3278">
      <w:pPr>
        <w:pStyle w:val="ListParagraph"/>
        <w:numPr>
          <w:ilvl w:val="0"/>
          <w:numId w:val="50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Professionalism in Physical Therapy: History, Practice, &amp; Development,</w:t>
      </w:r>
      <w:r w:rsidRPr="00DB22A6">
        <w:rPr>
          <w:rFonts w:asciiTheme="minorHAnsi" w:eastAsia="Calibri" w:hAnsiTheme="minorHAnsi" w:cstheme="minorHAnsi"/>
          <w:bCs/>
          <w:sz w:val="18"/>
        </w:rPr>
        <w:t xml:space="preserve"> Lisa L. Dutton, PT, PhD</w:t>
      </w:r>
    </w:p>
    <w:p w14:paraId="39D645CD" w14:textId="77777777" w:rsidR="00E93D8E" w:rsidRPr="00DB22A6" w:rsidRDefault="00E93D8E" w:rsidP="005E3278">
      <w:pPr>
        <w:numPr>
          <w:ilvl w:val="0"/>
          <w:numId w:val="50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APTA. </w:t>
      </w:r>
      <w:r w:rsidRPr="00DB22A6">
        <w:rPr>
          <w:rFonts w:asciiTheme="minorHAnsi" w:eastAsia="Calibri" w:hAnsiTheme="minorHAnsi" w:cstheme="minorHAnsi"/>
          <w:i/>
          <w:iCs/>
          <w:sz w:val="18"/>
        </w:rPr>
        <w:t xml:space="preserve">Guide to Physical Therapy Practice: Revised second edition. </w:t>
      </w:r>
      <w:r w:rsidRPr="00DB22A6">
        <w:rPr>
          <w:rFonts w:asciiTheme="minorHAnsi" w:eastAsia="Calibri" w:hAnsiTheme="minorHAnsi" w:cstheme="minorHAnsi"/>
          <w:sz w:val="18"/>
        </w:rPr>
        <w:t>Alexandria, VA: American Physical Therapy Association; 2003. ISBN: 978-1-887759-85-</w:t>
      </w:r>
    </w:p>
    <w:p w14:paraId="6C40AC3A" w14:textId="77777777" w:rsidR="00047B7F" w:rsidRPr="00DB22A6" w:rsidRDefault="00047B7F" w:rsidP="00047B7F">
      <w:pPr>
        <w:autoSpaceDE w:val="0"/>
        <w:autoSpaceDN w:val="0"/>
        <w:adjustRightInd w:val="0"/>
        <w:rPr>
          <w:rFonts w:asciiTheme="minorHAnsi" w:eastAsia="Calibri" w:hAnsiTheme="minorHAnsi" w:cstheme="minorHAnsi"/>
          <w:sz w:val="18"/>
        </w:rPr>
      </w:pPr>
    </w:p>
    <w:p w14:paraId="081C1659" w14:textId="77777777" w:rsidR="00045CEC" w:rsidRPr="0078036B" w:rsidRDefault="00045CEC" w:rsidP="00045CEC">
      <w:pPr>
        <w:rPr>
          <w:rFonts w:asciiTheme="minorHAnsi" w:hAnsiTheme="minorHAnsi" w:cstheme="minorHAnsi"/>
          <w:sz w:val="22"/>
          <w:szCs w:val="22"/>
        </w:rPr>
      </w:pPr>
    </w:p>
    <w:p w14:paraId="38920FC0" w14:textId="77777777" w:rsidR="007C0F5C" w:rsidRPr="00DB22A6" w:rsidRDefault="007C0F5C" w:rsidP="00865EED">
      <w:pPr>
        <w:rPr>
          <w:rFonts w:asciiTheme="minorHAnsi" w:hAnsiTheme="minorHAnsi" w:cstheme="minorHAnsi"/>
          <w:sz w:val="18"/>
        </w:rPr>
      </w:pPr>
    </w:p>
    <w:p w14:paraId="56731429" w14:textId="77777777" w:rsidR="007C0F5C" w:rsidRPr="00DB22A6" w:rsidRDefault="007C0F5C" w:rsidP="00865EED">
      <w:pPr>
        <w:jc w:val="both"/>
        <w:rPr>
          <w:rFonts w:asciiTheme="minorHAnsi" w:hAnsiTheme="minorHAnsi" w:cstheme="minorHAnsi"/>
          <w:b/>
          <w:sz w:val="18"/>
        </w:rPr>
      </w:pPr>
      <w:r w:rsidRPr="00DB22A6">
        <w:rPr>
          <w:rFonts w:asciiTheme="minorHAnsi" w:hAnsiTheme="minorHAnsi" w:cstheme="minorHAnsi"/>
          <w:b/>
          <w:sz w:val="18"/>
        </w:rPr>
        <w:t>SUPERVISED CLINICAL PRACTICE I</w:t>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t xml:space="preserve">       CREDITS 3(0-3)</w:t>
      </w:r>
    </w:p>
    <w:p w14:paraId="17D959D0" w14:textId="77777777" w:rsidR="007C0F5C" w:rsidRPr="00DB22A6" w:rsidRDefault="007C0F5C" w:rsidP="00865EED">
      <w:pPr>
        <w:autoSpaceDE w:val="0"/>
        <w:autoSpaceDN w:val="0"/>
        <w:adjustRightInd w:val="0"/>
        <w:jc w:val="center"/>
        <w:rPr>
          <w:rFonts w:asciiTheme="minorHAnsi" w:hAnsiTheme="minorHAnsi" w:cstheme="minorHAnsi"/>
          <w:b/>
          <w:sz w:val="18"/>
        </w:rPr>
      </w:pPr>
    </w:p>
    <w:p w14:paraId="08575024" w14:textId="77777777" w:rsidR="007C0F5C" w:rsidRPr="00DB22A6" w:rsidRDefault="007C0F5C" w:rsidP="00221E58">
      <w:pPr>
        <w:autoSpaceDE w:val="0"/>
        <w:autoSpaceDN w:val="0"/>
        <w:adjustRightInd w:val="0"/>
        <w:jc w:val="center"/>
        <w:outlineLvl w:val="0"/>
        <w:rPr>
          <w:rFonts w:asciiTheme="minorHAnsi" w:hAnsiTheme="minorHAnsi" w:cstheme="minorHAnsi"/>
          <w:b/>
          <w:sz w:val="18"/>
        </w:rPr>
      </w:pPr>
      <w:r w:rsidRPr="00DB22A6">
        <w:rPr>
          <w:rFonts w:asciiTheme="minorHAnsi" w:hAnsiTheme="minorHAnsi" w:cstheme="minorHAnsi"/>
          <w:b/>
          <w:sz w:val="18"/>
        </w:rPr>
        <w:t>HISTORY TAKING</w:t>
      </w:r>
    </w:p>
    <w:p w14:paraId="18AA24CF" w14:textId="77777777" w:rsidR="007C0F5C" w:rsidRPr="00DB22A6" w:rsidRDefault="007C0F5C" w:rsidP="00865EED">
      <w:pPr>
        <w:jc w:val="both"/>
        <w:rPr>
          <w:rFonts w:asciiTheme="minorHAnsi" w:hAnsiTheme="minorHAnsi" w:cstheme="minorHAnsi"/>
          <w:b/>
          <w:sz w:val="18"/>
        </w:rPr>
      </w:pPr>
    </w:p>
    <w:tbl>
      <w:tblPr>
        <w:tblStyle w:val="TableGrid"/>
        <w:tblW w:w="0" w:type="auto"/>
        <w:jc w:val="center"/>
        <w:tblLook w:val="04A0" w:firstRow="1" w:lastRow="0" w:firstColumn="1" w:lastColumn="0" w:noHBand="0" w:noVBand="1"/>
      </w:tblPr>
      <w:tblGrid>
        <w:gridCol w:w="1524"/>
        <w:gridCol w:w="2717"/>
        <w:gridCol w:w="1710"/>
        <w:gridCol w:w="1268"/>
        <w:gridCol w:w="2163"/>
      </w:tblGrid>
      <w:tr w:rsidR="007C0F5C" w:rsidRPr="00DB22A6" w14:paraId="051CD665" w14:textId="77777777" w:rsidTr="00472BCA">
        <w:trPr>
          <w:jc w:val="center"/>
        </w:trPr>
        <w:tc>
          <w:tcPr>
            <w:tcW w:w="1524" w:type="dxa"/>
          </w:tcPr>
          <w:p w14:paraId="5252E7B9" w14:textId="77777777" w:rsidR="007C0F5C" w:rsidRPr="00DB22A6" w:rsidRDefault="007C0F5C" w:rsidP="00865EED">
            <w:pPr>
              <w:autoSpaceDE w:val="0"/>
              <w:autoSpaceDN w:val="0"/>
              <w:adjustRightInd w:val="0"/>
              <w:jc w:val="both"/>
              <w:rPr>
                <w:rFonts w:asciiTheme="minorHAnsi" w:hAnsiTheme="minorHAnsi" w:cstheme="minorHAnsi"/>
                <w:b/>
                <w:sz w:val="18"/>
              </w:rPr>
            </w:pPr>
            <w:r w:rsidRPr="00DB22A6">
              <w:rPr>
                <w:rFonts w:asciiTheme="minorHAnsi" w:hAnsiTheme="minorHAnsi" w:cstheme="minorHAnsi"/>
                <w:b/>
                <w:sz w:val="18"/>
              </w:rPr>
              <w:t>SEMESTER</w:t>
            </w:r>
          </w:p>
        </w:tc>
        <w:tc>
          <w:tcPr>
            <w:tcW w:w="2717" w:type="dxa"/>
          </w:tcPr>
          <w:p w14:paraId="51908BD5" w14:textId="77777777" w:rsidR="007C0F5C" w:rsidRPr="00DB22A6" w:rsidRDefault="007C0F5C" w:rsidP="00865EED">
            <w:pPr>
              <w:autoSpaceDE w:val="0"/>
              <w:autoSpaceDN w:val="0"/>
              <w:adjustRightInd w:val="0"/>
              <w:jc w:val="both"/>
              <w:rPr>
                <w:rFonts w:asciiTheme="minorHAnsi" w:hAnsiTheme="minorHAnsi" w:cstheme="minorHAnsi"/>
                <w:b/>
                <w:sz w:val="18"/>
              </w:rPr>
            </w:pPr>
            <w:r w:rsidRPr="00DB22A6">
              <w:rPr>
                <w:rFonts w:asciiTheme="minorHAnsi" w:hAnsiTheme="minorHAnsi" w:cstheme="minorHAnsi"/>
                <w:b/>
                <w:sz w:val="18"/>
              </w:rPr>
              <w:t>SUPERVISION</w:t>
            </w:r>
          </w:p>
        </w:tc>
        <w:tc>
          <w:tcPr>
            <w:tcW w:w="1710" w:type="dxa"/>
          </w:tcPr>
          <w:p w14:paraId="31514C3D" w14:textId="77777777" w:rsidR="007C0F5C" w:rsidRPr="00DB22A6" w:rsidRDefault="007C0F5C" w:rsidP="00865EED">
            <w:pPr>
              <w:autoSpaceDE w:val="0"/>
              <w:autoSpaceDN w:val="0"/>
              <w:adjustRightInd w:val="0"/>
              <w:jc w:val="both"/>
              <w:rPr>
                <w:rFonts w:asciiTheme="minorHAnsi" w:hAnsiTheme="minorHAnsi" w:cstheme="minorHAnsi"/>
                <w:b/>
                <w:sz w:val="18"/>
              </w:rPr>
            </w:pPr>
            <w:r w:rsidRPr="00DB22A6">
              <w:rPr>
                <w:rFonts w:asciiTheme="minorHAnsi" w:hAnsiTheme="minorHAnsi" w:cstheme="minorHAnsi"/>
                <w:b/>
                <w:sz w:val="18"/>
              </w:rPr>
              <w:t xml:space="preserve">FOCUS </w:t>
            </w:r>
          </w:p>
        </w:tc>
        <w:tc>
          <w:tcPr>
            <w:tcW w:w="1268" w:type="dxa"/>
          </w:tcPr>
          <w:p w14:paraId="16E67C2E" w14:textId="77777777" w:rsidR="007C0F5C" w:rsidRPr="00DB22A6" w:rsidRDefault="007C0F5C" w:rsidP="00865EED">
            <w:pPr>
              <w:autoSpaceDE w:val="0"/>
              <w:autoSpaceDN w:val="0"/>
              <w:adjustRightInd w:val="0"/>
              <w:jc w:val="both"/>
              <w:rPr>
                <w:rFonts w:asciiTheme="minorHAnsi" w:hAnsiTheme="minorHAnsi" w:cstheme="minorHAnsi"/>
                <w:b/>
                <w:sz w:val="18"/>
              </w:rPr>
            </w:pPr>
            <w:r w:rsidRPr="00DB22A6">
              <w:rPr>
                <w:rFonts w:asciiTheme="minorHAnsi" w:hAnsiTheme="minorHAnsi" w:cstheme="minorHAnsi"/>
                <w:b/>
                <w:sz w:val="18"/>
              </w:rPr>
              <w:t>WARDS</w:t>
            </w:r>
          </w:p>
        </w:tc>
        <w:tc>
          <w:tcPr>
            <w:tcW w:w="2163" w:type="dxa"/>
          </w:tcPr>
          <w:p w14:paraId="2336B725" w14:textId="77777777" w:rsidR="007C0F5C" w:rsidRPr="00DB22A6" w:rsidRDefault="007C0F5C" w:rsidP="00865EED">
            <w:pPr>
              <w:autoSpaceDE w:val="0"/>
              <w:autoSpaceDN w:val="0"/>
              <w:adjustRightInd w:val="0"/>
              <w:jc w:val="both"/>
              <w:rPr>
                <w:rFonts w:asciiTheme="minorHAnsi" w:hAnsiTheme="minorHAnsi" w:cstheme="minorHAnsi"/>
                <w:b/>
                <w:sz w:val="18"/>
              </w:rPr>
            </w:pPr>
            <w:r w:rsidRPr="00DB22A6">
              <w:rPr>
                <w:rFonts w:asciiTheme="minorHAnsi" w:hAnsiTheme="minorHAnsi" w:cstheme="minorHAnsi"/>
                <w:b/>
                <w:sz w:val="18"/>
              </w:rPr>
              <w:t>COMPETENCIES</w:t>
            </w:r>
          </w:p>
        </w:tc>
      </w:tr>
      <w:tr w:rsidR="007C0F5C" w:rsidRPr="00DB22A6" w14:paraId="10945B0B" w14:textId="77777777" w:rsidTr="00472BCA">
        <w:trPr>
          <w:jc w:val="center"/>
        </w:trPr>
        <w:tc>
          <w:tcPr>
            <w:tcW w:w="1524" w:type="dxa"/>
          </w:tcPr>
          <w:p w14:paraId="3E598CE6"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5</w:t>
            </w:r>
          </w:p>
        </w:tc>
        <w:tc>
          <w:tcPr>
            <w:tcW w:w="2717" w:type="dxa"/>
          </w:tcPr>
          <w:p w14:paraId="0C7F33D7"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Supervised by trained PT</w:t>
            </w:r>
          </w:p>
        </w:tc>
        <w:tc>
          <w:tcPr>
            <w:tcW w:w="1710" w:type="dxa"/>
          </w:tcPr>
          <w:p w14:paraId="06F4823F"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History Taking</w:t>
            </w:r>
          </w:p>
        </w:tc>
        <w:tc>
          <w:tcPr>
            <w:tcW w:w="1268" w:type="dxa"/>
          </w:tcPr>
          <w:p w14:paraId="6D3554C5" w14:textId="77777777" w:rsidR="007C0F5C" w:rsidRPr="00DB22A6" w:rsidRDefault="007C0F5C" w:rsidP="00865EED">
            <w:pPr>
              <w:autoSpaceDE w:val="0"/>
              <w:autoSpaceDN w:val="0"/>
              <w:adjustRightInd w:val="0"/>
              <w:jc w:val="both"/>
              <w:rPr>
                <w:rFonts w:asciiTheme="minorHAnsi" w:hAnsiTheme="minorHAnsi" w:cstheme="minorHAnsi"/>
                <w:sz w:val="18"/>
              </w:rPr>
            </w:pPr>
          </w:p>
        </w:tc>
        <w:tc>
          <w:tcPr>
            <w:tcW w:w="2163" w:type="dxa"/>
          </w:tcPr>
          <w:p w14:paraId="3201F803" w14:textId="77777777" w:rsidR="007C0F5C" w:rsidRPr="00DB22A6" w:rsidRDefault="007C0F5C" w:rsidP="00865EED">
            <w:pPr>
              <w:autoSpaceDE w:val="0"/>
              <w:autoSpaceDN w:val="0"/>
              <w:adjustRightInd w:val="0"/>
              <w:jc w:val="both"/>
              <w:rPr>
                <w:rFonts w:asciiTheme="minorHAnsi" w:hAnsiTheme="minorHAnsi" w:cstheme="minorHAnsi"/>
                <w:sz w:val="18"/>
              </w:rPr>
            </w:pPr>
          </w:p>
        </w:tc>
      </w:tr>
    </w:tbl>
    <w:p w14:paraId="26756135" w14:textId="77777777" w:rsidR="007C0F5C" w:rsidRPr="00DB22A6" w:rsidRDefault="007C0F5C" w:rsidP="00865EED">
      <w:pPr>
        <w:autoSpaceDE w:val="0"/>
        <w:autoSpaceDN w:val="0"/>
        <w:adjustRightInd w:val="0"/>
        <w:jc w:val="both"/>
        <w:rPr>
          <w:rFonts w:asciiTheme="minorHAnsi" w:hAnsiTheme="minorHAnsi" w:cstheme="minorHAnsi"/>
          <w:b/>
          <w:sz w:val="18"/>
          <w:u w:val="single"/>
        </w:rPr>
      </w:pPr>
    </w:p>
    <w:p w14:paraId="001EE82D" w14:textId="77777777" w:rsidR="007C0F5C" w:rsidRPr="00DB22A6" w:rsidRDefault="007C0F5C" w:rsidP="00221E58">
      <w:pPr>
        <w:autoSpaceDE w:val="0"/>
        <w:autoSpaceDN w:val="0"/>
        <w:adjustRightInd w:val="0"/>
        <w:jc w:val="both"/>
        <w:outlineLvl w:val="0"/>
        <w:rPr>
          <w:rFonts w:asciiTheme="minorHAnsi" w:hAnsiTheme="minorHAnsi" w:cstheme="minorHAnsi"/>
          <w:b/>
          <w:sz w:val="18"/>
        </w:rPr>
      </w:pPr>
      <w:r w:rsidRPr="00DB22A6">
        <w:rPr>
          <w:rFonts w:asciiTheme="minorHAnsi" w:hAnsiTheme="minorHAnsi" w:cstheme="minorHAnsi"/>
          <w:b/>
          <w:sz w:val="18"/>
        </w:rPr>
        <w:t>Course Description:</w:t>
      </w:r>
    </w:p>
    <w:p w14:paraId="3CBDC97C"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During this supervised clinical practice, students are responsible for learning the art of history taking, the first interaction with patient. Students learn the skills under supervision of trained physical therapists.  Students become familiar with performance of these skills in all settings (inpatient and outpatient) as well as on all types of patients (surgical, non-surgical, pediatric, geriatric, etc.)</w:t>
      </w:r>
    </w:p>
    <w:p w14:paraId="57E76A4C"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The emphasis is placed on general history taking skills as well as its pertinence to all systems (musculoskeletal, Integumentary, cardiovascular, pulmonary, and neurological.) Student is required to keep a performance record of all listed competencies and successfully perform on real patients during the final evaluation of the course. </w:t>
      </w:r>
    </w:p>
    <w:p w14:paraId="63E5BC13" w14:textId="77777777" w:rsidR="007C0F5C" w:rsidRPr="00DB22A6" w:rsidRDefault="007C0F5C" w:rsidP="00865EED">
      <w:pPr>
        <w:autoSpaceDE w:val="0"/>
        <w:autoSpaceDN w:val="0"/>
        <w:adjustRightInd w:val="0"/>
        <w:jc w:val="both"/>
        <w:rPr>
          <w:rFonts w:asciiTheme="minorHAnsi" w:hAnsiTheme="minorHAnsi" w:cstheme="minorHAnsi"/>
          <w:sz w:val="18"/>
        </w:rPr>
      </w:pPr>
    </w:p>
    <w:p w14:paraId="7F6D1644" w14:textId="77777777" w:rsidR="007C0F5C" w:rsidRPr="00DB22A6" w:rsidRDefault="007C0F5C" w:rsidP="00221E58">
      <w:pPr>
        <w:autoSpaceDE w:val="0"/>
        <w:autoSpaceDN w:val="0"/>
        <w:adjustRightInd w:val="0"/>
        <w:jc w:val="both"/>
        <w:outlineLvl w:val="0"/>
        <w:rPr>
          <w:rFonts w:asciiTheme="minorHAnsi" w:hAnsiTheme="minorHAnsi" w:cstheme="minorHAnsi"/>
          <w:b/>
          <w:sz w:val="18"/>
        </w:rPr>
      </w:pPr>
      <w:r w:rsidRPr="00DB22A6">
        <w:rPr>
          <w:rFonts w:asciiTheme="minorHAnsi" w:hAnsiTheme="minorHAnsi" w:cstheme="minorHAnsi"/>
          <w:b/>
          <w:sz w:val="18"/>
        </w:rPr>
        <w:t>Clinical Competencies:</w:t>
      </w:r>
    </w:p>
    <w:p w14:paraId="16FC2817"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Review pertinent medical records and conduct an interview which collects the following data:</w:t>
      </w:r>
    </w:p>
    <w:p w14:paraId="629AB7B8" w14:textId="77777777" w:rsidR="007C0F5C" w:rsidRPr="00DB22A6" w:rsidRDefault="007C0F5C" w:rsidP="005E3278">
      <w:pPr>
        <w:numPr>
          <w:ilvl w:val="1"/>
          <w:numId w:val="22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Past and current patient/client history</w:t>
      </w:r>
    </w:p>
    <w:p w14:paraId="648704FA" w14:textId="77777777" w:rsidR="007C0F5C" w:rsidRPr="00DB22A6" w:rsidRDefault="007C0F5C" w:rsidP="005E3278">
      <w:pPr>
        <w:numPr>
          <w:ilvl w:val="1"/>
          <w:numId w:val="22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Demographics</w:t>
      </w:r>
    </w:p>
    <w:p w14:paraId="2AD6E3AE" w14:textId="77777777" w:rsidR="007C0F5C" w:rsidRPr="00DB22A6" w:rsidRDefault="007C0F5C" w:rsidP="005E3278">
      <w:pPr>
        <w:numPr>
          <w:ilvl w:val="1"/>
          <w:numId w:val="22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General health status</w:t>
      </w:r>
    </w:p>
    <w:p w14:paraId="10E96387" w14:textId="77777777" w:rsidR="007C0F5C" w:rsidRPr="00DB22A6" w:rsidRDefault="007C0F5C" w:rsidP="005E3278">
      <w:pPr>
        <w:numPr>
          <w:ilvl w:val="1"/>
          <w:numId w:val="22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Chief complaint</w:t>
      </w:r>
    </w:p>
    <w:p w14:paraId="649BF94C" w14:textId="77777777" w:rsidR="007C0F5C" w:rsidRPr="00DB22A6" w:rsidRDefault="007C0F5C" w:rsidP="005E3278">
      <w:pPr>
        <w:numPr>
          <w:ilvl w:val="1"/>
          <w:numId w:val="22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Medications</w:t>
      </w:r>
    </w:p>
    <w:p w14:paraId="4EB7CED8" w14:textId="77777777" w:rsidR="007C0F5C" w:rsidRPr="00DB22A6" w:rsidRDefault="007C0F5C" w:rsidP="005E3278">
      <w:pPr>
        <w:numPr>
          <w:ilvl w:val="1"/>
          <w:numId w:val="22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Medical/surgical history</w:t>
      </w:r>
    </w:p>
    <w:p w14:paraId="7C87266E" w14:textId="77777777" w:rsidR="007C0F5C" w:rsidRPr="00DB22A6" w:rsidRDefault="007C0F5C" w:rsidP="005E3278">
      <w:pPr>
        <w:numPr>
          <w:ilvl w:val="1"/>
          <w:numId w:val="22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Social history</w:t>
      </w:r>
    </w:p>
    <w:p w14:paraId="67DA54BA" w14:textId="77777777" w:rsidR="007C0F5C" w:rsidRPr="00DB22A6" w:rsidRDefault="007C0F5C" w:rsidP="005E3278">
      <w:pPr>
        <w:numPr>
          <w:ilvl w:val="1"/>
          <w:numId w:val="22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Present and pre-morbid functional status/activity</w:t>
      </w:r>
    </w:p>
    <w:p w14:paraId="3DF14CB2" w14:textId="77777777" w:rsidR="007C0F5C" w:rsidRPr="00DB22A6" w:rsidRDefault="007C0F5C" w:rsidP="005E3278">
      <w:pPr>
        <w:numPr>
          <w:ilvl w:val="1"/>
          <w:numId w:val="22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Social/health habits</w:t>
      </w:r>
    </w:p>
    <w:p w14:paraId="6D181C6E" w14:textId="77777777" w:rsidR="007C0F5C" w:rsidRPr="00DB22A6" w:rsidRDefault="007C0F5C" w:rsidP="005E3278">
      <w:pPr>
        <w:numPr>
          <w:ilvl w:val="1"/>
          <w:numId w:val="22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Living environment</w:t>
      </w:r>
    </w:p>
    <w:p w14:paraId="5107AB03" w14:textId="77777777" w:rsidR="007C0F5C" w:rsidRPr="00DB22A6" w:rsidRDefault="007C0F5C" w:rsidP="005E3278">
      <w:pPr>
        <w:numPr>
          <w:ilvl w:val="1"/>
          <w:numId w:val="22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Employment</w:t>
      </w:r>
    </w:p>
    <w:p w14:paraId="2E386017" w14:textId="77777777" w:rsidR="007C0F5C" w:rsidRPr="00DB22A6" w:rsidRDefault="007C0F5C" w:rsidP="005E3278">
      <w:pPr>
        <w:numPr>
          <w:ilvl w:val="1"/>
          <w:numId w:val="22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Growth and development</w:t>
      </w:r>
    </w:p>
    <w:p w14:paraId="43CB2F91" w14:textId="77777777" w:rsidR="007C0F5C" w:rsidRPr="00DB22A6" w:rsidRDefault="007C0F5C" w:rsidP="005E3278">
      <w:pPr>
        <w:numPr>
          <w:ilvl w:val="1"/>
          <w:numId w:val="22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Lab values</w:t>
      </w:r>
    </w:p>
    <w:p w14:paraId="64ECA604" w14:textId="77777777" w:rsidR="007C0F5C" w:rsidRPr="00DB22A6" w:rsidRDefault="007C0F5C" w:rsidP="005E3278">
      <w:pPr>
        <w:numPr>
          <w:ilvl w:val="1"/>
          <w:numId w:val="22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Imaging</w:t>
      </w:r>
    </w:p>
    <w:p w14:paraId="65A9C736" w14:textId="77777777" w:rsidR="007C0F5C" w:rsidRPr="00DB22A6" w:rsidRDefault="007C0F5C" w:rsidP="005E3278">
      <w:pPr>
        <w:numPr>
          <w:ilvl w:val="1"/>
          <w:numId w:val="229"/>
        </w:numPr>
        <w:jc w:val="both"/>
        <w:rPr>
          <w:rFonts w:asciiTheme="minorHAnsi" w:hAnsiTheme="minorHAnsi" w:cstheme="minorHAnsi"/>
          <w:sz w:val="18"/>
        </w:rPr>
      </w:pPr>
      <w:r w:rsidRPr="00DB22A6">
        <w:rPr>
          <w:rFonts w:asciiTheme="minorHAnsi" w:hAnsiTheme="minorHAnsi" w:cstheme="minorHAnsi"/>
          <w:sz w:val="18"/>
        </w:rPr>
        <w:t>Consultations</w:t>
      </w:r>
    </w:p>
    <w:p w14:paraId="3D4C41B4" w14:textId="77777777" w:rsidR="007C0F5C" w:rsidRPr="00DB22A6" w:rsidRDefault="007C0F5C" w:rsidP="005E3278">
      <w:pPr>
        <w:numPr>
          <w:ilvl w:val="1"/>
          <w:numId w:val="229"/>
        </w:numPr>
        <w:jc w:val="both"/>
        <w:rPr>
          <w:rFonts w:asciiTheme="minorHAnsi" w:hAnsiTheme="minorHAnsi" w:cstheme="minorHAnsi"/>
          <w:sz w:val="18"/>
        </w:rPr>
      </w:pPr>
      <w:r w:rsidRPr="00DB22A6">
        <w:rPr>
          <w:rFonts w:asciiTheme="minorHAnsi" w:hAnsiTheme="minorHAnsi" w:cstheme="minorHAnsi"/>
          <w:sz w:val="18"/>
        </w:rPr>
        <w:t xml:space="preserve">Documentation of the history </w:t>
      </w:r>
    </w:p>
    <w:p w14:paraId="31815D20" w14:textId="77777777" w:rsidR="007C0F5C" w:rsidRPr="00DB22A6" w:rsidRDefault="007C0F5C" w:rsidP="00865EED">
      <w:pPr>
        <w:jc w:val="both"/>
        <w:rPr>
          <w:rFonts w:asciiTheme="minorHAnsi" w:hAnsiTheme="minorHAnsi" w:cstheme="minorHAnsi"/>
          <w:sz w:val="18"/>
        </w:rPr>
      </w:pPr>
    </w:p>
    <w:p w14:paraId="4ADE5A15" w14:textId="77777777" w:rsidR="007C0F5C" w:rsidRDefault="007C0F5C" w:rsidP="00865EED">
      <w:pPr>
        <w:jc w:val="both"/>
        <w:rPr>
          <w:rFonts w:asciiTheme="minorHAnsi" w:hAnsiTheme="minorHAnsi" w:cstheme="minorHAnsi"/>
          <w:sz w:val="18"/>
        </w:rPr>
      </w:pPr>
    </w:p>
    <w:p w14:paraId="4F32C014" w14:textId="77777777" w:rsidR="00024AE5" w:rsidRDefault="00024AE5" w:rsidP="00865EED">
      <w:pPr>
        <w:jc w:val="both"/>
        <w:rPr>
          <w:rFonts w:asciiTheme="minorHAnsi" w:hAnsiTheme="minorHAnsi" w:cstheme="minorHAnsi"/>
          <w:sz w:val="18"/>
        </w:rPr>
      </w:pPr>
    </w:p>
    <w:p w14:paraId="68FFA10B" w14:textId="77777777" w:rsidR="00024AE5" w:rsidRDefault="00024AE5" w:rsidP="00865EED">
      <w:pPr>
        <w:jc w:val="both"/>
        <w:rPr>
          <w:rFonts w:asciiTheme="minorHAnsi" w:hAnsiTheme="minorHAnsi" w:cstheme="minorHAnsi"/>
          <w:sz w:val="18"/>
        </w:rPr>
      </w:pPr>
    </w:p>
    <w:p w14:paraId="31D224C6" w14:textId="77777777" w:rsidR="00024AE5" w:rsidRPr="00DB22A6" w:rsidRDefault="00024AE5" w:rsidP="00865EED">
      <w:pPr>
        <w:jc w:val="both"/>
        <w:rPr>
          <w:rFonts w:asciiTheme="minorHAnsi" w:hAnsiTheme="minorHAnsi" w:cstheme="minorHAnsi"/>
          <w:sz w:val="18"/>
        </w:rPr>
      </w:pPr>
    </w:p>
    <w:p w14:paraId="65D98A7B" w14:textId="77777777" w:rsidR="007C0F5C" w:rsidRPr="00DB22A6" w:rsidRDefault="007C0F5C" w:rsidP="00865EED">
      <w:pPr>
        <w:jc w:val="both"/>
        <w:rPr>
          <w:rFonts w:asciiTheme="minorHAnsi" w:hAnsiTheme="minorHAnsi" w:cstheme="minorHAnsi"/>
          <w:sz w:val="18"/>
        </w:rPr>
      </w:pPr>
    </w:p>
    <w:p w14:paraId="65A2869E" w14:textId="77777777" w:rsidR="007C0F5C" w:rsidRPr="00DB22A6" w:rsidRDefault="007C0F5C" w:rsidP="00865EED">
      <w:pPr>
        <w:jc w:val="both"/>
        <w:rPr>
          <w:rFonts w:asciiTheme="minorHAnsi" w:hAnsiTheme="minorHAnsi" w:cstheme="minorHAnsi"/>
          <w:sz w:val="18"/>
        </w:rPr>
      </w:pPr>
    </w:p>
    <w:p w14:paraId="271357DB" w14:textId="77777777" w:rsidR="007C0F5C" w:rsidRPr="00DB22A6" w:rsidRDefault="007C0F5C" w:rsidP="00865EED">
      <w:pPr>
        <w:jc w:val="both"/>
        <w:rPr>
          <w:rFonts w:asciiTheme="minorHAnsi" w:hAnsiTheme="minorHAnsi" w:cstheme="minorHAnsi"/>
          <w:sz w:val="18"/>
        </w:rPr>
      </w:pPr>
    </w:p>
    <w:p w14:paraId="2C1E3B16" w14:textId="77777777" w:rsidR="007C0F5C" w:rsidRPr="00DB22A6" w:rsidRDefault="007C0F5C" w:rsidP="00865EED">
      <w:pPr>
        <w:jc w:val="both"/>
        <w:rPr>
          <w:rFonts w:asciiTheme="minorHAnsi" w:hAnsiTheme="minorHAnsi" w:cstheme="minorHAnsi"/>
          <w:sz w:val="18"/>
        </w:rPr>
      </w:pPr>
    </w:p>
    <w:p w14:paraId="1ECD7C42" w14:textId="77777777" w:rsidR="007C0F5C" w:rsidRPr="00DB22A6" w:rsidRDefault="007C0F5C" w:rsidP="00865EED">
      <w:pPr>
        <w:jc w:val="both"/>
        <w:rPr>
          <w:rFonts w:asciiTheme="minorHAnsi" w:hAnsiTheme="minorHAnsi" w:cstheme="minorHAnsi"/>
          <w:sz w:val="18"/>
        </w:rPr>
      </w:pPr>
    </w:p>
    <w:p w14:paraId="4C24AB78" w14:textId="77777777" w:rsidR="007C0F5C" w:rsidRPr="00DB22A6" w:rsidRDefault="007C0F5C" w:rsidP="00865EED">
      <w:pPr>
        <w:pStyle w:val="ListParagraph"/>
        <w:jc w:val="center"/>
        <w:rPr>
          <w:rFonts w:asciiTheme="minorHAnsi" w:hAnsiTheme="minorHAnsi" w:cstheme="minorHAnsi"/>
          <w:b/>
          <w:sz w:val="40"/>
          <w:szCs w:val="32"/>
        </w:rPr>
      </w:pPr>
    </w:p>
    <w:p w14:paraId="35D2FCFA" w14:textId="77777777" w:rsidR="007C0F5C" w:rsidRPr="00DB22A6" w:rsidRDefault="007C0F5C" w:rsidP="00865EED">
      <w:pPr>
        <w:pStyle w:val="ListParagraph"/>
        <w:jc w:val="center"/>
        <w:rPr>
          <w:rFonts w:asciiTheme="minorHAnsi" w:hAnsiTheme="minorHAnsi" w:cstheme="minorHAnsi"/>
          <w:b/>
          <w:sz w:val="40"/>
          <w:szCs w:val="32"/>
        </w:rPr>
      </w:pPr>
    </w:p>
    <w:p w14:paraId="7A3FC940" w14:textId="77777777" w:rsidR="007C0F5C" w:rsidRPr="00DB22A6" w:rsidRDefault="007C0F5C" w:rsidP="00865EED">
      <w:pPr>
        <w:pStyle w:val="ListParagraph"/>
        <w:jc w:val="center"/>
        <w:rPr>
          <w:rFonts w:asciiTheme="minorHAnsi" w:hAnsiTheme="minorHAnsi" w:cstheme="minorHAnsi"/>
          <w:b/>
          <w:sz w:val="40"/>
          <w:szCs w:val="32"/>
        </w:rPr>
      </w:pPr>
    </w:p>
    <w:p w14:paraId="7C18928F" w14:textId="77777777" w:rsidR="007C0F5C" w:rsidRPr="00DB22A6" w:rsidRDefault="007C0F5C" w:rsidP="00221E58">
      <w:pPr>
        <w:pStyle w:val="ListParagraph"/>
        <w:jc w:val="center"/>
        <w:outlineLvl w:val="0"/>
        <w:rPr>
          <w:rFonts w:asciiTheme="minorHAnsi" w:hAnsiTheme="minorHAnsi" w:cstheme="minorHAnsi"/>
          <w:b/>
          <w:sz w:val="22"/>
          <w:szCs w:val="32"/>
        </w:rPr>
      </w:pPr>
      <w:r w:rsidRPr="00DB22A6">
        <w:rPr>
          <w:rFonts w:asciiTheme="minorHAnsi" w:hAnsiTheme="minorHAnsi" w:cstheme="minorHAnsi"/>
          <w:b/>
          <w:sz w:val="40"/>
          <w:szCs w:val="32"/>
        </w:rPr>
        <w:lastRenderedPageBreak/>
        <w:t>SIXTH SEMESTER</w:t>
      </w:r>
    </w:p>
    <w:p w14:paraId="55BB70F5" w14:textId="77777777" w:rsidR="007C0F5C" w:rsidRPr="00DB22A6" w:rsidRDefault="007C0F5C" w:rsidP="00865EED">
      <w:pPr>
        <w:pStyle w:val="ListParagraph"/>
        <w:rPr>
          <w:rFonts w:asciiTheme="minorHAnsi" w:hAnsiTheme="minorHAnsi" w:cstheme="minorHAnsi"/>
          <w:b/>
          <w:sz w:val="2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472"/>
        <w:gridCol w:w="4551"/>
        <w:gridCol w:w="1283"/>
      </w:tblGrid>
      <w:tr w:rsidR="0064134C" w:rsidRPr="001D7C37" w14:paraId="59F09576" w14:textId="77777777" w:rsidTr="0003677D">
        <w:trPr>
          <w:trHeight w:val="254"/>
          <w:jc w:val="center"/>
        </w:trPr>
        <w:tc>
          <w:tcPr>
            <w:tcW w:w="1472" w:type="dxa"/>
          </w:tcPr>
          <w:p w14:paraId="12E94E55" w14:textId="77777777" w:rsidR="0064134C" w:rsidRPr="001D7C37" w:rsidRDefault="0064134C" w:rsidP="0003677D">
            <w:pPr>
              <w:autoSpaceDE w:val="0"/>
              <w:autoSpaceDN w:val="0"/>
              <w:adjustRightInd w:val="0"/>
              <w:spacing w:line="360" w:lineRule="auto"/>
              <w:jc w:val="both"/>
              <w:rPr>
                <w:sz w:val="20"/>
                <w:szCs w:val="20"/>
              </w:rPr>
            </w:pPr>
            <w:r>
              <w:rPr>
                <w:sz w:val="20"/>
                <w:szCs w:val="20"/>
              </w:rPr>
              <w:t>S.No</w:t>
            </w:r>
          </w:p>
        </w:tc>
        <w:tc>
          <w:tcPr>
            <w:tcW w:w="1472" w:type="dxa"/>
          </w:tcPr>
          <w:p w14:paraId="1B6ED8DD" w14:textId="77777777" w:rsidR="0064134C" w:rsidRPr="001D7C37" w:rsidRDefault="0064134C" w:rsidP="0003677D">
            <w:pPr>
              <w:autoSpaceDE w:val="0"/>
              <w:autoSpaceDN w:val="0"/>
              <w:adjustRightInd w:val="0"/>
              <w:spacing w:line="360" w:lineRule="auto"/>
              <w:jc w:val="both"/>
              <w:rPr>
                <w:sz w:val="20"/>
                <w:szCs w:val="20"/>
              </w:rPr>
            </w:pPr>
            <w:r>
              <w:rPr>
                <w:sz w:val="20"/>
                <w:szCs w:val="20"/>
              </w:rPr>
              <w:t>Course Code</w:t>
            </w:r>
          </w:p>
        </w:tc>
        <w:tc>
          <w:tcPr>
            <w:tcW w:w="4551" w:type="dxa"/>
            <w:shd w:val="clear" w:color="auto" w:fill="auto"/>
          </w:tcPr>
          <w:p w14:paraId="068262CA" w14:textId="77777777" w:rsidR="0064134C" w:rsidRPr="001D7C37" w:rsidRDefault="0064134C" w:rsidP="0003677D">
            <w:pPr>
              <w:autoSpaceDE w:val="0"/>
              <w:autoSpaceDN w:val="0"/>
              <w:adjustRightInd w:val="0"/>
              <w:spacing w:line="360" w:lineRule="auto"/>
              <w:jc w:val="both"/>
              <w:rPr>
                <w:sz w:val="20"/>
                <w:szCs w:val="20"/>
              </w:rPr>
            </w:pPr>
            <w:r>
              <w:rPr>
                <w:sz w:val="20"/>
                <w:szCs w:val="20"/>
              </w:rPr>
              <w:t>Subject</w:t>
            </w:r>
          </w:p>
        </w:tc>
        <w:tc>
          <w:tcPr>
            <w:tcW w:w="1283" w:type="dxa"/>
            <w:shd w:val="clear" w:color="auto" w:fill="auto"/>
          </w:tcPr>
          <w:p w14:paraId="5314A451" w14:textId="77777777" w:rsidR="0064134C" w:rsidRPr="001D7C37" w:rsidRDefault="0064134C" w:rsidP="0003677D">
            <w:pPr>
              <w:autoSpaceDE w:val="0"/>
              <w:autoSpaceDN w:val="0"/>
              <w:adjustRightInd w:val="0"/>
              <w:spacing w:line="360" w:lineRule="auto"/>
              <w:jc w:val="center"/>
              <w:rPr>
                <w:sz w:val="20"/>
                <w:szCs w:val="20"/>
              </w:rPr>
            </w:pPr>
            <w:r>
              <w:rPr>
                <w:sz w:val="20"/>
                <w:szCs w:val="20"/>
              </w:rPr>
              <w:t>Credit Hr</w:t>
            </w:r>
          </w:p>
        </w:tc>
      </w:tr>
      <w:tr w:rsidR="0064134C" w:rsidRPr="001D7C37" w14:paraId="109D6D9D" w14:textId="77777777" w:rsidTr="0003677D">
        <w:trPr>
          <w:trHeight w:val="254"/>
          <w:jc w:val="center"/>
        </w:trPr>
        <w:tc>
          <w:tcPr>
            <w:tcW w:w="1472" w:type="dxa"/>
          </w:tcPr>
          <w:p w14:paraId="7DA2A821" w14:textId="77777777" w:rsidR="0064134C" w:rsidRPr="001D7C37" w:rsidRDefault="0064134C" w:rsidP="0003677D">
            <w:pPr>
              <w:autoSpaceDE w:val="0"/>
              <w:autoSpaceDN w:val="0"/>
              <w:adjustRightInd w:val="0"/>
              <w:spacing w:line="360" w:lineRule="auto"/>
              <w:jc w:val="both"/>
              <w:rPr>
                <w:sz w:val="20"/>
                <w:szCs w:val="20"/>
              </w:rPr>
            </w:pPr>
            <w:r>
              <w:rPr>
                <w:sz w:val="20"/>
                <w:szCs w:val="20"/>
              </w:rPr>
              <w:t>1</w:t>
            </w:r>
          </w:p>
        </w:tc>
        <w:tc>
          <w:tcPr>
            <w:tcW w:w="1472" w:type="dxa"/>
          </w:tcPr>
          <w:p w14:paraId="6418F924" w14:textId="77777777" w:rsidR="0064134C" w:rsidRPr="001D7C37" w:rsidRDefault="003602F1" w:rsidP="0003677D">
            <w:pPr>
              <w:autoSpaceDE w:val="0"/>
              <w:autoSpaceDN w:val="0"/>
              <w:adjustRightInd w:val="0"/>
              <w:spacing w:line="360" w:lineRule="auto"/>
              <w:jc w:val="both"/>
              <w:rPr>
                <w:sz w:val="20"/>
                <w:szCs w:val="20"/>
              </w:rPr>
            </w:pPr>
            <w:r>
              <w:rPr>
                <w:sz w:val="20"/>
                <w:szCs w:val="20"/>
              </w:rPr>
              <w:t>RSC 605</w:t>
            </w:r>
            <w:r w:rsidR="009C3217">
              <w:rPr>
                <w:sz w:val="20"/>
                <w:szCs w:val="20"/>
              </w:rPr>
              <w:t>1</w:t>
            </w:r>
          </w:p>
        </w:tc>
        <w:tc>
          <w:tcPr>
            <w:tcW w:w="4551" w:type="dxa"/>
            <w:shd w:val="clear" w:color="auto" w:fill="auto"/>
          </w:tcPr>
          <w:p w14:paraId="2D1ABD5C" w14:textId="77777777" w:rsidR="0064134C" w:rsidRPr="001D7C37" w:rsidRDefault="0064134C" w:rsidP="0003677D">
            <w:pPr>
              <w:autoSpaceDE w:val="0"/>
              <w:autoSpaceDN w:val="0"/>
              <w:adjustRightInd w:val="0"/>
              <w:spacing w:line="360" w:lineRule="auto"/>
              <w:jc w:val="both"/>
              <w:rPr>
                <w:sz w:val="20"/>
                <w:szCs w:val="20"/>
              </w:rPr>
            </w:pPr>
            <w:r w:rsidRPr="001D7C37">
              <w:rPr>
                <w:sz w:val="20"/>
                <w:szCs w:val="20"/>
              </w:rPr>
              <w:t>PATHOLOGY &amp; MICROBIOLOGY II</w:t>
            </w:r>
          </w:p>
        </w:tc>
        <w:tc>
          <w:tcPr>
            <w:tcW w:w="1283" w:type="dxa"/>
            <w:shd w:val="clear" w:color="auto" w:fill="auto"/>
          </w:tcPr>
          <w:p w14:paraId="75DF3FBF" w14:textId="77777777" w:rsidR="0064134C" w:rsidRPr="001D7C37" w:rsidRDefault="0064134C" w:rsidP="0003677D">
            <w:pPr>
              <w:autoSpaceDE w:val="0"/>
              <w:autoSpaceDN w:val="0"/>
              <w:adjustRightInd w:val="0"/>
              <w:spacing w:line="360" w:lineRule="auto"/>
              <w:jc w:val="center"/>
              <w:rPr>
                <w:sz w:val="20"/>
                <w:szCs w:val="20"/>
              </w:rPr>
            </w:pPr>
            <w:r w:rsidRPr="001D7C37">
              <w:rPr>
                <w:sz w:val="20"/>
                <w:szCs w:val="20"/>
              </w:rPr>
              <w:t>3(2-1)</w:t>
            </w:r>
          </w:p>
        </w:tc>
      </w:tr>
      <w:tr w:rsidR="0064134C" w:rsidRPr="001D7C37" w14:paraId="5EF0E0A9" w14:textId="77777777" w:rsidTr="0003677D">
        <w:trPr>
          <w:trHeight w:val="254"/>
          <w:jc w:val="center"/>
        </w:trPr>
        <w:tc>
          <w:tcPr>
            <w:tcW w:w="1472" w:type="dxa"/>
          </w:tcPr>
          <w:p w14:paraId="0282D0D1" w14:textId="77777777" w:rsidR="0064134C" w:rsidRPr="001D7C37" w:rsidRDefault="0064134C" w:rsidP="0003677D">
            <w:pPr>
              <w:autoSpaceDE w:val="0"/>
              <w:autoSpaceDN w:val="0"/>
              <w:adjustRightInd w:val="0"/>
              <w:spacing w:line="360" w:lineRule="auto"/>
              <w:jc w:val="both"/>
              <w:rPr>
                <w:sz w:val="20"/>
                <w:szCs w:val="20"/>
              </w:rPr>
            </w:pPr>
            <w:r>
              <w:rPr>
                <w:sz w:val="20"/>
                <w:szCs w:val="20"/>
              </w:rPr>
              <w:t>2</w:t>
            </w:r>
          </w:p>
        </w:tc>
        <w:tc>
          <w:tcPr>
            <w:tcW w:w="1472" w:type="dxa"/>
          </w:tcPr>
          <w:p w14:paraId="6F919EEA" w14:textId="77777777" w:rsidR="0064134C" w:rsidRPr="001D7C37" w:rsidRDefault="003602F1" w:rsidP="0003677D">
            <w:pPr>
              <w:autoSpaceDE w:val="0"/>
              <w:autoSpaceDN w:val="0"/>
              <w:adjustRightInd w:val="0"/>
              <w:spacing w:line="360" w:lineRule="auto"/>
              <w:jc w:val="both"/>
              <w:rPr>
                <w:sz w:val="20"/>
                <w:szCs w:val="20"/>
              </w:rPr>
            </w:pPr>
            <w:r>
              <w:rPr>
                <w:sz w:val="20"/>
                <w:szCs w:val="20"/>
              </w:rPr>
              <w:t>RSC 605</w:t>
            </w:r>
            <w:r w:rsidR="009C3217">
              <w:rPr>
                <w:sz w:val="20"/>
                <w:szCs w:val="20"/>
              </w:rPr>
              <w:t>2</w:t>
            </w:r>
          </w:p>
        </w:tc>
        <w:tc>
          <w:tcPr>
            <w:tcW w:w="4551" w:type="dxa"/>
            <w:shd w:val="clear" w:color="auto" w:fill="auto"/>
          </w:tcPr>
          <w:p w14:paraId="408A71AB" w14:textId="77777777" w:rsidR="0064134C" w:rsidRPr="001D7C37" w:rsidRDefault="0064134C" w:rsidP="0003677D">
            <w:pPr>
              <w:autoSpaceDE w:val="0"/>
              <w:autoSpaceDN w:val="0"/>
              <w:adjustRightInd w:val="0"/>
              <w:spacing w:line="360" w:lineRule="auto"/>
              <w:jc w:val="both"/>
              <w:rPr>
                <w:sz w:val="20"/>
                <w:szCs w:val="20"/>
              </w:rPr>
            </w:pPr>
            <w:r w:rsidRPr="001D7C37">
              <w:rPr>
                <w:sz w:val="20"/>
                <w:szCs w:val="20"/>
              </w:rPr>
              <w:t>PHARMACOLOGY II</w:t>
            </w:r>
          </w:p>
        </w:tc>
        <w:tc>
          <w:tcPr>
            <w:tcW w:w="1283" w:type="dxa"/>
            <w:shd w:val="clear" w:color="auto" w:fill="auto"/>
          </w:tcPr>
          <w:p w14:paraId="1A3784DD" w14:textId="77777777" w:rsidR="0064134C" w:rsidRPr="001D7C37" w:rsidRDefault="0064134C" w:rsidP="0003677D">
            <w:pPr>
              <w:autoSpaceDE w:val="0"/>
              <w:autoSpaceDN w:val="0"/>
              <w:adjustRightInd w:val="0"/>
              <w:spacing w:line="360" w:lineRule="auto"/>
              <w:jc w:val="center"/>
              <w:rPr>
                <w:sz w:val="20"/>
                <w:szCs w:val="20"/>
              </w:rPr>
            </w:pPr>
            <w:r w:rsidRPr="001D7C37">
              <w:rPr>
                <w:sz w:val="20"/>
                <w:szCs w:val="20"/>
              </w:rPr>
              <w:t>2(2-0)</w:t>
            </w:r>
          </w:p>
        </w:tc>
      </w:tr>
      <w:tr w:rsidR="0064134C" w:rsidRPr="001D7C37" w14:paraId="087011F3" w14:textId="77777777" w:rsidTr="0003677D">
        <w:trPr>
          <w:trHeight w:val="254"/>
          <w:jc w:val="center"/>
        </w:trPr>
        <w:tc>
          <w:tcPr>
            <w:tcW w:w="1472" w:type="dxa"/>
          </w:tcPr>
          <w:p w14:paraId="59E78D15" w14:textId="77777777" w:rsidR="0064134C" w:rsidRPr="001D7C37" w:rsidRDefault="0064134C" w:rsidP="0003677D">
            <w:pPr>
              <w:autoSpaceDE w:val="0"/>
              <w:autoSpaceDN w:val="0"/>
              <w:adjustRightInd w:val="0"/>
              <w:spacing w:line="360" w:lineRule="auto"/>
              <w:rPr>
                <w:sz w:val="20"/>
                <w:szCs w:val="20"/>
              </w:rPr>
            </w:pPr>
            <w:r>
              <w:rPr>
                <w:sz w:val="20"/>
                <w:szCs w:val="20"/>
              </w:rPr>
              <w:t>3</w:t>
            </w:r>
          </w:p>
        </w:tc>
        <w:tc>
          <w:tcPr>
            <w:tcW w:w="1472" w:type="dxa"/>
          </w:tcPr>
          <w:p w14:paraId="231C48BB" w14:textId="77777777" w:rsidR="0064134C" w:rsidRPr="001D7C37" w:rsidRDefault="003602F1" w:rsidP="0003677D">
            <w:pPr>
              <w:autoSpaceDE w:val="0"/>
              <w:autoSpaceDN w:val="0"/>
              <w:adjustRightInd w:val="0"/>
              <w:spacing w:line="360" w:lineRule="auto"/>
              <w:rPr>
                <w:sz w:val="20"/>
                <w:szCs w:val="20"/>
              </w:rPr>
            </w:pPr>
            <w:r>
              <w:rPr>
                <w:sz w:val="20"/>
                <w:szCs w:val="20"/>
              </w:rPr>
              <w:t>RSC 605</w:t>
            </w:r>
            <w:r w:rsidR="009C3217">
              <w:rPr>
                <w:sz w:val="20"/>
                <w:szCs w:val="20"/>
              </w:rPr>
              <w:t>3</w:t>
            </w:r>
          </w:p>
        </w:tc>
        <w:tc>
          <w:tcPr>
            <w:tcW w:w="4551" w:type="dxa"/>
            <w:shd w:val="clear" w:color="auto" w:fill="auto"/>
          </w:tcPr>
          <w:p w14:paraId="0F1EE935" w14:textId="77777777" w:rsidR="0064134C" w:rsidRPr="001D7C37" w:rsidRDefault="0064134C" w:rsidP="0003677D">
            <w:pPr>
              <w:autoSpaceDE w:val="0"/>
              <w:autoSpaceDN w:val="0"/>
              <w:adjustRightInd w:val="0"/>
              <w:spacing w:line="360" w:lineRule="auto"/>
              <w:rPr>
                <w:sz w:val="20"/>
                <w:szCs w:val="20"/>
              </w:rPr>
            </w:pPr>
            <w:r w:rsidRPr="001D7C37">
              <w:rPr>
                <w:sz w:val="20"/>
                <w:szCs w:val="20"/>
              </w:rPr>
              <w:t>PHYSICAL AGENTS &amp; ELECTROTHERAPY -II</w:t>
            </w:r>
          </w:p>
        </w:tc>
        <w:tc>
          <w:tcPr>
            <w:tcW w:w="1283" w:type="dxa"/>
            <w:shd w:val="clear" w:color="auto" w:fill="auto"/>
          </w:tcPr>
          <w:p w14:paraId="2FE53D5E" w14:textId="77777777" w:rsidR="0064134C" w:rsidRPr="001D7C37" w:rsidRDefault="0064134C" w:rsidP="0003677D">
            <w:pPr>
              <w:autoSpaceDE w:val="0"/>
              <w:autoSpaceDN w:val="0"/>
              <w:adjustRightInd w:val="0"/>
              <w:spacing w:line="360" w:lineRule="auto"/>
              <w:jc w:val="center"/>
              <w:rPr>
                <w:sz w:val="20"/>
                <w:szCs w:val="20"/>
              </w:rPr>
            </w:pPr>
            <w:r w:rsidRPr="001D7C37">
              <w:rPr>
                <w:sz w:val="20"/>
                <w:szCs w:val="20"/>
              </w:rPr>
              <w:t>3(2-1)</w:t>
            </w:r>
          </w:p>
        </w:tc>
      </w:tr>
      <w:tr w:rsidR="0064134C" w:rsidRPr="001D7C37" w14:paraId="22E65206" w14:textId="77777777" w:rsidTr="0003677D">
        <w:trPr>
          <w:trHeight w:val="244"/>
          <w:jc w:val="center"/>
        </w:trPr>
        <w:tc>
          <w:tcPr>
            <w:tcW w:w="1472" w:type="dxa"/>
          </w:tcPr>
          <w:p w14:paraId="4E6D3FBD" w14:textId="77777777" w:rsidR="0064134C" w:rsidRPr="001D7C37" w:rsidRDefault="0064134C" w:rsidP="0003677D">
            <w:pPr>
              <w:autoSpaceDE w:val="0"/>
              <w:autoSpaceDN w:val="0"/>
              <w:adjustRightInd w:val="0"/>
              <w:spacing w:line="360" w:lineRule="auto"/>
              <w:rPr>
                <w:sz w:val="20"/>
                <w:szCs w:val="20"/>
              </w:rPr>
            </w:pPr>
            <w:r>
              <w:rPr>
                <w:sz w:val="20"/>
                <w:szCs w:val="20"/>
              </w:rPr>
              <w:t>4</w:t>
            </w:r>
          </w:p>
        </w:tc>
        <w:tc>
          <w:tcPr>
            <w:tcW w:w="1472" w:type="dxa"/>
          </w:tcPr>
          <w:p w14:paraId="503312CC" w14:textId="77777777" w:rsidR="0064134C" w:rsidRPr="001D7C37" w:rsidRDefault="003602F1" w:rsidP="0003677D">
            <w:pPr>
              <w:autoSpaceDE w:val="0"/>
              <w:autoSpaceDN w:val="0"/>
              <w:adjustRightInd w:val="0"/>
              <w:spacing w:line="360" w:lineRule="auto"/>
              <w:rPr>
                <w:sz w:val="20"/>
                <w:szCs w:val="20"/>
              </w:rPr>
            </w:pPr>
            <w:r>
              <w:rPr>
                <w:sz w:val="20"/>
                <w:szCs w:val="20"/>
              </w:rPr>
              <w:t>RSC 605</w:t>
            </w:r>
            <w:r w:rsidR="009C3217">
              <w:rPr>
                <w:sz w:val="20"/>
                <w:szCs w:val="20"/>
              </w:rPr>
              <w:t>4</w:t>
            </w:r>
          </w:p>
        </w:tc>
        <w:tc>
          <w:tcPr>
            <w:tcW w:w="4551" w:type="dxa"/>
            <w:shd w:val="clear" w:color="auto" w:fill="auto"/>
          </w:tcPr>
          <w:p w14:paraId="5264ED7B" w14:textId="77777777" w:rsidR="0064134C" w:rsidRPr="001D7C37" w:rsidRDefault="0064134C" w:rsidP="0003677D">
            <w:pPr>
              <w:autoSpaceDE w:val="0"/>
              <w:autoSpaceDN w:val="0"/>
              <w:adjustRightInd w:val="0"/>
              <w:spacing w:line="360" w:lineRule="auto"/>
              <w:rPr>
                <w:sz w:val="20"/>
                <w:szCs w:val="20"/>
              </w:rPr>
            </w:pPr>
            <w:r w:rsidRPr="001D7C37">
              <w:rPr>
                <w:sz w:val="20"/>
                <w:szCs w:val="20"/>
              </w:rPr>
              <w:t>MANUAL THERAPY</w:t>
            </w:r>
          </w:p>
        </w:tc>
        <w:tc>
          <w:tcPr>
            <w:tcW w:w="1283" w:type="dxa"/>
            <w:shd w:val="clear" w:color="auto" w:fill="auto"/>
          </w:tcPr>
          <w:p w14:paraId="04F76B91" w14:textId="77777777" w:rsidR="0064134C" w:rsidRPr="001D7C37" w:rsidRDefault="0064134C" w:rsidP="0003677D">
            <w:pPr>
              <w:autoSpaceDE w:val="0"/>
              <w:autoSpaceDN w:val="0"/>
              <w:adjustRightInd w:val="0"/>
              <w:spacing w:line="360" w:lineRule="auto"/>
              <w:jc w:val="center"/>
              <w:rPr>
                <w:sz w:val="20"/>
                <w:szCs w:val="20"/>
              </w:rPr>
            </w:pPr>
            <w:r w:rsidRPr="001D7C37">
              <w:rPr>
                <w:sz w:val="20"/>
                <w:szCs w:val="20"/>
              </w:rPr>
              <w:t>3(2-1)</w:t>
            </w:r>
          </w:p>
        </w:tc>
      </w:tr>
      <w:tr w:rsidR="0064134C" w:rsidRPr="001D7C37" w14:paraId="633FD6CF" w14:textId="77777777" w:rsidTr="0003677D">
        <w:trPr>
          <w:trHeight w:val="254"/>
          <w:jc w:val="center"/>
        </w:trPr>
        <w:tc>
          <w:tcPr>
            <w:tcW w:w="1472" w:type="dxa"/>
          </w:tcPr>
          <w:p w14:paraId="78E57A6E" w14:textId="77777777" w:rsidR="0064134C" w:rsidRPr="001D7C37" w:rsidRDefault="0064134C" w:rsidP="0003677D">
            <w:pPr>
              <w:autoSpaceDE w:val="0"/>
              <w:autoSpaceDN w:val="0"/>
              <w:adjustRightInd w:val="0"/>
              <w:spacing w:line="360" w:lineRule="auto"/>
              <w:rPr>
                <w:sz w:val="20"/>
                <w:szCs w:val="20"/>
              </w:rPr>
            </w:pPr>
            <w:r>
              <w:rPr>
                <w:sz w:val="20"/>
                <w:szCs w:val="20"/>
              </w:rPr>
              <w:t>5</w:t>
            </w:r>
          </w:p>
        </w:tc>
        <w:tc>
          <w:tcPr>
            <w:tcW w:w="1472" w:type="dxa"/>
          </w:tcPr>
          <w:p w14:paraId="1696CE64" w14:textId="77777777" w:rsidR="0064134C" w:rsidRPr="001D7C37" w:rsidRDefault="003602F1" w:rsidP="0003677D">
            <w:pPr>
              <w:autoSpaceDE w:val="0"/>
              <w:autoSpaceDN w:val="0"/>
              <w:adjustRightInd w:val="0"/>
              <w:spacing w:line="360" w:lineRule="auto"/>
              <w:rPr>
                <w:sz w:val="20"/>
                <w:szCs w:val="20"/>
              </w:rPr>
            </w:pPr>
            <w:r>
              <w:rPr>
                <w:sz w:val="20"/>
                <w:szCs w:val="20"/>
              </w:rPr>
              <w:t>RSC 605</w:t>
            </w:r>
            <w:r w:rsidR="009C3217">
              <w:rPr>
                <w:sz w:val="20"/>
                <w:szCs w:val="20"/>
              </w:rPr>
              <w:t>5</w:t>
            </w:r>
          </w:p>
        </w:tc>
        <w:tc>
          <w:tcPr>
            <w:tcW w:w="4551" w:type="dxa"/>
            <w:shd w:val="clear" w:color="auto" w:fill="auto"/>
          </w:tcPr>
          <w:p w14:paraId="327892B1" w14:textId="77777777" w:rsidR="0064134C" w:rsidRPr="001D7C37" w:rsidRDefault="0064134C" w:rsidP="0003677D">
            <w:pPr>
              <w:autoSpaceDE w:val="0"/>
              <w:autoSpaceDN w:val="0"/>
              <w:adjustRightInd w:val="0"/>
              <w:spacing w:line="360" w:lineRule="auto"/>
              <w:rPr>
                <w:sz w:val="20"/>
                <w:szCs w:val="20"/>
              </w:rPr>
            </w:pPr>
            <w:r w:rsidRPr="001D7C37">
              <w:rPr>
                <w:sz w:val="20"/>
                <w:szCs w:val="20"/>
              </w:rPr>
              <w:t>TEACHING METHODOLOGY &amp; COMMUNITY MEDICINE</w:t>
            </w:r>
          </w:p>
        </w:tc>
        <w:tc>
          <w:tcPr>
            <w:tcW w:w="1283" w:type="dxa"/>
            <w:shd w:val="clear" w:color="auto" w:fill="auto"/>
          </w:tcPr>
          <w:p w14:paraId="56A06B43" w14:textId="77777777" w:rsidR="0064134C" w:rsidRPr="001D7C37" w:rsidRDefault="0064134C" w:rsidP="0003677D">
            <w:pPr>
              <w:autoSpaceDE w:val="0"/>
              <w:autoSpaceDN w:val="0"/>
              <w:adjustRightInd w:val="0"/>
              <w:spacing w:line="360" w:lineRule="auto"/>
              <w:jc w:val="center"/>
              <w:rPr>
                <w:sz w:val="20"/>
                <w:szCs w:val="20"/>
              </w:rPr>
            </w:pPr>
            <w:r w:rsidRPr="001D7C37">
              <w:rPr>
                <w:sz w:val="20"/>
                <w:szCs w:val="20"/>
              </w:rPr>
              <w:t>3(3-0)</w:t>
            </w:r>
          </w:p>
        </w:tc>
      </w:tr>
      <w:tr w:rsidR="0064134C" w:rsidRPr="001D7C37" w14:paraId="02A5E828" w14:textId="77777777" w:rsidTr="0003677D">
        <w:trPr>
          <w:trHeight w:val="254"/>
          <w:jc w:val="center"/>
        </w:trPr>
        <w:tc>
          <w:tcPr>
            <w:tcW w:w="1472" w:type="dxa"/>
          </w:tcPr>
          <w:p w14:paraId="2320AB80" w14:textId="77777777" w:rsidR="0064134C" w:rsidRPr="001D7C37" w:rsidRDefault="0064134C" w:rsidP="0003677D">
            <w:pPr>
              <w:autoSpaceDE w:val="0"/>
              <w:autoSpaceDN w:val="0"/>
              <w:adjustRightInd w:val="0"/>
              <w:spacing w:line="360" w:lineRule="auto"/>
              <w:jc w:val="both"/>
              <w:rPr>
                <w:sz w:val="20"/>
                <w:szCs w:val="20"/>
              </w:rPr>
            </w:pPr>
            <w:r>
              <w:rPr>
                <w:sz w:val="20"/>
                <w:szCs w:val="20"/>
              </w:rPr>
              <w:t>6</w:t>
            </w:r>
          </w:p>
        </w:tc>
        <w:tc>
          <w:tcPr>
            <w:tcW w:w="1472" w:type="dxa"/>
          </w:tcPr>
          <w:p w14:paraId="37602158" w14:textId="77777777" w:rsidR="0064134C" w:rsidRPr="001D7C37" w:rsidRDefault="003602F1" w:rsidP="0003677D">
            <w:pPr>
              <w:autoSpaceDE w:val="0"/>
              <w:autoSpaceDN w:val="0"/>
              <w:adjustRightInd w:val="0"/>
              <w:spacing w:line="360" w:lineRule="auto"/>
              <w:jc w:val="both"/>
              <w:rPr>
                <w:sz w:val="20"/>
                <w:szCs w:val="20"/>
              </w:rPr>
            </w:pPr>
            <w:r>
              <w:rPr>
                <w:sz w:val="20"/>
                <w:szCs w:val="20"/>
              </w:rPr>
              <w:t>RSC 605</w:t>
            </w:r>
            <w:r w:rsidR="009C3217">
              <w:rPr>
                <w:sz w:val="20"/>
                <w:szCs w:val="20"/>
              </w:rPr>
              <w:t>6</w:t>
            </w:r>
          </w:p>
        </w:tc>
        <w:tc>
          <w:tcPr>
            <w:tcW w:w="4551" w:type="dxa"/>
            <w:shd w:val="clear" w:color="auto" w:fill="auto"/>
          </w:tcPr>
          <w:p w14:paraId="7DEC109F" w14:textId="77777777" w:rsidR="0064134C" w:rsidRPr="001D7C37" w:rsidRDefault="0064134C" w:rsidP="0003677D">
            <w:pPr>
              <w:autoSpaceDE w:val="0"/>
              <w:autoSpaceDN w:val="0"/>
              <w:adjustRightInd w:val="0"/>
              <w:spacing w:line="360" w:lineRule="auto"/>
              <w:jc w:val="both"/>
              <w:rPr>
                <w:sz w:val="20"/>
                <w:szCs w:val="20"/>
              </w:rPr>
            </w:pPr>
            <w:r w:rsidRPr="001D7C37">
              <w:rPr>
                <w:sz w:val="20"/>
                <w:szCs w:val="20"/>
              </w:rPr>
              <w:t>SUPERVISED CLINICAL PRACTICE II</w:t>
            </w:r>
          </w:p>
        </w:tc>
        <w:tc>
          <w:tcPr>
            <w:tcW w:w="1283" w:type="dxa"/>
            <w:shd w:val="clear" w:color="auto" w:fill="auto"/>
          </w:tcPr>
          <w:p w14:paraId="644693ED" w14:textId="77777777" w:rsidR="0064134C" w:rsidRPr="001D7C37" w:rsidRDefault="0064134C" w:rsidP="0003677D">
            <w:pPr>
              <w:autoSpaceDE w:val="0"/>
              <w:autoSpaceDN w:val="0"/>
              <w:adjustRightInd w:val="0"/>
              <w:spacing w:line="360" w:lineRule="auto"/>
              <w:jc w:val="center"/>
              <w:rPr>
                <w:sz w:val="20"/>
                <w:szCs w:val="20"/>
              </w:rPr>
            </w:pPr>
            <w:r w:rsidRPr="001D7C37">
              <w:rPr>
                <w:sz w:val="20"/>
                <w:szCs w:val="20"/>
              </w:rPr>
              <w:t>3(0-3)</w:t>
            </w:r>
          </w:p>
        </w:tc>
      </w:tr>
    </w:tbl>
    <w:p w14:paraId="31C80014" w14:textId="77777777" w:rsidR="0064134C" w:rsidRDefault="0064134C" w:rsidP="0064134C">
      <w:pPr>
        <w:pStyle w:val="ListParagraph"/>
        <w:ind w:left="1440"/>
        <w:rPr>
          <w:rFonts w:asciiTheme="minorHAnsi" w:hAnsiTheme="minorHAnsi" w:cstheme="minorHAnsi"/>
          <w:b/>
          <w:sz w:val="22"/>
          <w:szCs w:val="32"/>
        </w:rPr>
      </w:pPr>
    </w:p>
    <w:p w14:paraId="60B7C5EC" w14:textId="77777777" w:rsidR="007C0F5C" w:rsidRPr="00DB22A6" w:rsidRDefault="007C0F5C" w:rsidP="00865EED">
      <w:pPr>
        <w:rPr>
          <w:rFonts w:asciiTheme="minorHAnsi" w:eastAsia="Calibri" w:hAnsiTheme="minorHAnsi" w:cstheme="minorHAnsi"/>
          <w:bCs/>
          <w:sz w:val="18"/>
        </w:rPr>
      </w:pPr>
    </w:p>
    <w:p w14:paraId="0530EA98" w14:textId="77777777" w:rsidR="007C0F5C" w:rsidRPr="00DB22A6" w:rsidRDefault="007C0F5C" w:rsidP="00865EED">
      <w:pPr>
        <w:rPr>
          <w:rFonts w:asciiTheme="minorHAnsi" w:eastAsia="Calibri" w:hAnsiTheme="minorHAnsi" w:cstheme="minorHAnsi"/>
          <w:bCs/>
          <w:sz w:val="18"/>
        </w:rPr>
      </w:pPr>
    </w:p>
    <w:p w14:paraId="40A4865C" w14:textId="77777777" w:rsidR="007C0F5C" w:rsidRPr="00DB22A6" w:rsidRDefault="007C0F5C" w:rsidP="00865EED">
      <w:pPr>
        <w:rPr>
          <w:rFonts w:asciiTheme="minorHAnsi" w:eastAsia="Calibri" w:hAnsiTheme="minorHAnsi" w:cstheme="minorHAnsi"/>
          <w:bCs/>
          <w:sz w:val="18"/>
        </w:rPr>
      </w:pPr>
    </w:p>
    <w:p w14:paraId="02C359A8" w14:textId="77777777" w:rsidR="007C0F5C" w:rsidRPr="00DB22A6" w:rsidRDefault="007C0F5C" w:rsidP="00865EED">
      <w:pPr>
        <w:rPr>
          <w:rFonts w:asciiTheme="minorHAnsi" w:eastAsia="Calibri" w:hAnsiTheme="minorHAnsi" w:cstheme="minorHAnsi"/>
          <w:bCs/>
          <w:sz w:val="18"/>
        </w:rPr>
      </w:pPr>
    </w:p>
    <w:p w14:paraId="1B533A88" w14:textId="77777777" w:rsidR="007C0F5C" w:rsidRPr="00DB22A6" w:rsidRDefault="007C0F5C" w:rsidP="00865EED">
      <w:pPr>
        <w:rPr>
          <w:rFonts w:asciiTheme="minorHAnsi" w:eastAsia="Calibri" w:hAnsiTheme="minorHAnsi" w:cstheme="minorHAnsi"/>
          <w:bCs/>
          <w:sz w:val="18"/>
        </w:rPr>
      </w:pPr>
      <w:r w:rsidRPr="00DB22A6">
        <w:rPr>
          <w:rFonts w:asciiTheme="minorHAnsi" w:eastAsia="Calibri" w:hAnsiTheme="minorHAnsi" w:cstheme="minorHAnsi"/>
          <w:bCs/>
          <w:sz w:val="18"/>
        </w:rPr>
        <w:t xml:space="preserve">  ‘</w:t>
      </w:r>
    </w:p>
    <w:p w14:paraId="62F9253C" w14:textId="77777777" w:rsidR="007C0F5C" w:rsidRPr="00DB22A6" w:rsidRDefault="007C0F5C" w:rsidP="00865EED">
      <w:pPr>
        <w:rPr>
          <w:rFonts w:asciiTheme="minorHAnsi" w:eastAsia="Calibri" w:hAnsiTheme="minorHAnsi" w:cstheme="minorHAnsi"/>
          <w:bCs/>
          <w:sz w:val="18"/>
        </w:rPr>
      </w:pPr>
    </w:p>
    <w:p w14:paraId="0B1657A0" w14:textId="77777777" w:rsidR="007C0F5C" w:rsidRPr="00DB22A6" w:rsidRDefault="007C0F5C" w:rsidP="00865EED">
      <w:pPr>
        <w:rPr>
          <w:rFonts w:asciiTheme="minorHAnsi" w:eastAsia="Calibri" w:hAnsiTheme="minorHAnsi" w:cstheme="minorHAnsi"/>
          <w:bCs/>
          <w:sz w:val="18"/>
        </w:rPr>
      </w:pPr>
    </w:p>
    <w:p w14:paraId="732C4D05" w14:textId="77777777" w:rsidR="007C0F5C" w:rsidRPr="00DB22A6" w:rsidRDefault="007C0F5C" w:rsidP="00865EED">
      <w:pPr>
        <w:rPr>
          <w:rFonts w:asciiTheme="minorHAnsi" w:eastAsia="Calibri" w:hAnsiTheme="minorHAnsi" w:cstheme="minorHAnsi"/>
          <w:bCs/>
          <w:sz w:val="18"/>
        </w:rPr>
      </w:pPr>
    </w:p>
    <w:p w14:paraId="0593A5FE" w14:textId="77777777" w:rsidR="007C0F5C" w:rsidRPr="00DB22A6" w:rsidRDefault="007C0F5C" w:rsidP="00865EED">
      <w:pPr>
        <w:rPr>
          <w:rFonts w:asciiTheme="minorHAnsi" w:eastAsia="Calibri" w:hAnsiTheme="minorHAnsi" w:cstheme="minorHAnsi"/>
          <w:bCs/>
          <w:sz w:val="18"/>
        </w:rPr>
      </w:pPr>
    </w:p>
    <w:p w14:paraId="0C53A76A" w14:textId="77777777" w:rsidR="007C0F5C" w:rsidRPr="00DB22A6" w:rsidRDefault="007C0F5C" w:rsidP="00865EED">
      <w:pPr>
        <w:rPr>
          <w:rFonts w:asciiTheme="minorHAnsi" w:eastAsia="Calibri" w:hAnsiTheme="minorHAnsi" w:cstheme="minorHAnsi"/>
          <w:bCs/>
          <w:sz w:val="18"/>
        </w:rPr>
      </w:pPr>
    </w:p>
    <w:p w14:paraId="004A5272" w14:textId="77777777" w:rsidR="007C0F5C" w:rsidRPr="00DB22A6" w:rsidRDefault="007C0F5C" w:rsidP="00865EED">
      <w:pPr>
        <w:rPr>
          <w:rFonts w:asciiTheme="minorHAnsi" w:eastAsia="Calibri" w:hAnsiTheme="minorHAnsi" w:cstheme="minorHAnsi"/>
          <w:bCs/>
          <w:sz w:val="18"/>
        </w:rPr>
      </w:pPr>
    </w:p>
    <w:p w14:paraId="3E499716" w14:textId="77777777" w:rsidR="007C0F5C" w:rsidRPr="00DB22A6" w:rsidRDefault="007C0F5C" w:rsidP="00865EED">
      <w:pPr>
        <w:rPr>
          <w:rFonts w:asciiTheme="minorHAnsi" w:eastAsia="Calibri" w:hAnsiTheme="minorHAnsi" w:cstheme="minorHAnsi"/>
          <w:bCs/>
          <w:sz w:val="18"/>
        </w:rPr>
      </w:pPr>
    </w:p>
    <w:p w14:paraId="2835FF43" w14:textId="77777777" w:rsidR="007C0F5C" w:rsidRPr="00DB22A6" w:rsidRDefault="007C0F5C" w:rsidP="00865EED">
      <w:pPr>
        <w:rPr>
          <w:rFonts w:asciiTheme="minorHAnsi" w:eastAsia="Calibri" w:hAnsiTheme="minorHAnsi" w:cstheme="minorHAnsi"/>
          <w:bCs/>
          <w:sz w:val="18"/>
        </w:rPr>
      </w:pPr>
    </w:p>
    <w:p w14:paraId="3A8E6E27" w14:textId="77777777" w:rsidR="007C0F5C" w:rsidRPr="00DB22A6" w:rsidRDefault="007C0F5C" w:rsidP="00865EED">
      <w:pPr>
        <w:rPr>
          <w:rFonts w:asciiTheme="minorHAnsi" w:eastAsia="Calibri" w:hAnsiTheme="minorHAnsi" w:cstheme="minorHAnsi"/>
          <w:bCs/>
          <w:sz w:val="18"/>
        </w:rPr>
      </w:pPr>
    </w:p>
    <w:p w14:paraId="0524AC95" w14:textId="77777777" w:rsidR="007C0F5C" w:rsidRPr="00DB22A6" w:rsidRDefault="007C0F5C" w:rsidP="00865EED">
      <w:pPr>
        <w:rPr>
          <w:rFonts w:asciiTheme="minorHAnsi" w:eastAsia="Calibri" w:hAnsiTheme="minorHAnsi" w:cstheme="minorHAnsi"/>
          <w:bCs/>
          <w:sz w:val="18"/>
        </w:rPr>
      </w:pPr>
    </w:p>
    <w:p w14:paraId="6AFD7E82" w14:textId="77777777" w:rsidR="007C0F5C" w:rsidRPr="00DB22A6" w:rsidRDefault="007C0F5C" w:rsidP="00865EED">
      <w:pPr>
        <w:rPr>
          <w:rFonts w:asciiTheme="minorHAnsi" w:eastAsia="Calibri" w:hAnsiTheme="minorHAnsi" w:cstheme="minorHAnsi"/>
          <w:bCs/>
          <w:sz w:val="18"/>
        </w:rPr>
      </w:pPr>
    </w:p>
    <w:p w14:paraId="19EB2BC7" w14:textId="77777777" w:rsidR="007C0F5C" w:rsidRPr="00DB22A6" w:rsidRDefault="007C0F5C" w:rsidP="00865EED">
      <w:pPr>
        <w:rPr>
          <w:rFonts w:asciiTheme="minorHAnsi" w:eastAsia="Calibri" w:hAnsiTheme="minorHAnsi" w:cstheme="minorHAnsi"/>
          <w:bCs/>
          <w:sz w:val="18"/>
        </w:rPr>
      </w:pPr>
    </w:p>
    <w:p w14:paraId="6DFB3028" w14:textId="77777777" w:rsidR="007C0F5C" w:rsidRPr="00DB22A6" w:rsidRDefault="007C0F5C" w:rsidP="00865EED">
      <w:pPr>
        <w:rPr>
          <w:rFonts w:asciiTheme="minorHAnsi" w:eastAsia="Calibri" w:hAnsiTheme="minorHAnsi" w:cstheme="minorHAnsi"/>
          <w:b/>
          <w:bCs/>
          <w:sz w:val="18"/>
        </w:rPr>
      </w:pPr>
      <w:r w:rsidRPr="00DB22A6">
        <w:rPr>
          <w:rFonts w:asciiTheme="minorHAnsi" w:eastAsia="Calibri" w:hAnsiTheme="minorHAnsi" w:cstheme="minorHAnsi"/>
          <w:b/>
          <w:bCs/>
          <w:sz w:val="18"/>
        </w:rPr>
        <w:t>PATHIOLOGY &amp; MICROBIOLOGY II</w:t>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t>CREDIT 3(2-1)</w:t>
      </w:r>
    </w:p>
    <w:p w14:paraId="58735794" w14:textId="77777777" w:rsidR="007C0F5C" w:rsidRPr="00DB22A6" w:rsidRDefault="007C0F5C" w:rsidP="00865EED">
      <w:pPr>
        <w:rPr>
          <w:rFonts w:asciiTheme="minorHAnsi" w:eastAsia="Calibri" w:hAnsiTheme="minorHAnsi" w:cstheme="minorHAnsi"/>
          <w:bCs/>
          <w:sz w:val="18"/>
        </w:rPr>
      </w:pPr>
    </w:p>
    <w:p w14:paraId="5BF3BC14" w14:textId="77777777" w:rsidR="007C0F5C" w:rsidRPr="00DB22A6" w:rsidRDefault="007C0F5C" w:rsidP="00221E58">
      <w:pPr>
        <w:autoSpaceDE w:val="0"/>
        <w:autoSpaceDN w:val="0"/>
        <w:adjustRightInd w:val="0"/>
        <w:outlineLvl w:val="0"/>
        <w:rPr>
          <w:rFonts w:asciiTheme="minorHAnsi" w:hAnsiTheme="minorHAnsi" w:cstheme="minorHAnsi"/>
          <w:b/>
          <w:bCs/>
          <w:color w:val="231F20"/>
          <w:sz w:val="18"/>
          <w:u w:val="single"/>
        </w:rPr>
      </w:pPr>
      <w:r w:rsidRPr="00DB22A6">
        <w:rPr>
          <w:rFonts w:asciiTheme="minorHAnsi" w:hAnsiTheme="minorHAnsi" w:cstheme="minorHAnsi"/>
          <w:b/>
          <w:bCs/>
          <w:color w:val="231F20"/>
          <w:sz w:val="18"/>
          <w:u w:val="single"/>
        </w:rPr>
        <w:t>Course Description:</w:t>
      </w:r>
    </w:p>
    <w:p w14:paraId="30833A03" w14:textId="77777777" w:rsidR="007C0F5C" w:rsidRPr="00DB22A6" w:rsidRDefault="007C0F5C" w:rsidP="00865EED">
      <w:pPr>
        <w:jc w:val="both"/>
        <w:rPr>
          <w:rFonts w:asciiTheme="minorHAnsi" w:hAnsiTheme="minorHAnsi" w:cstheme="minorHAnsi"/>
          <w:sz w:val="18"/>
        </w:rPr>
      </w:pPr>
      <w:r w:rsidRPr="00DB22A6">
        <w:rPr>
          <w:rFonts w:asciiTheme="minorHAnsi" w:hAnsiTheme="minorHAnsi" w:cstheme="minorHAnsi"/>
          <w:sz w:val="18"/>
        </w:rPr>
        <w:t>Students will develop an understanding of pathology underlying clinical disease states and involving the major organ systems. Epidemiological issues will be presented and discussed. Students will learn to recognize pathology signs and symptoms that are considered “red flags” for serious disease. Students will use problem-solving skills and information about pathology to decide when referral to another health care provider or alternative intervention is indicated. Students will be expected to develop the ability to disseminate pertinent information and findings, and ascertain the appropriate steps to follow.</w:t>
      </w:r>
    </w:p>
    <w:p w14:paraId="35554A66" w14:textId="77777777" w:rsidR="007C0F5C" w:rsidRPr="00DB22A6" w:rsidRDefault="007C0F5C" w:rsidP="00865EED">
      <w:pPr>
        <w:rPr>
          <w:rFonts w:asciiTheme="minorHAnsi" w:eastAsia="Calibri" w:hAnsiTheme="minorHAnsi" w:cstheme="minorHAnsi"/>
          <w:bCs/>
          <w:sz w:val="18"/>
        </w:rPr>
      </w:pPr>
    </w:p>
    <w:p w14:paraId="24140592" w14:textId="77777777" w:rsidR="007C0F5C" w:rsidRPr="00DB22A6" w:rsidRDefault="007C0F5C" w:rsidP="00221E58">
      <w:pPr>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The Integumentary System </w:t>
      </w:r>
    </w:p>
    <w:p w14:paraId="2F2675B3" w14:textId="77777777" w:rsidR="007C0F5C" w:rsidRPr="00DB22A6" w:rsidRDefault="007C0F5C" w:rsidP="005E3278">
      <w:pPr>
        <w:numPr>
          <w:ilvl w:val="0"/>
          <w:numId w:val="230"/>
        </w:numPr>
        <w:rPr>
          <w:rFonts w:asciiTheme="minorHAnsi" w:eastAsia="Calibri" w:hAnsiTheme="minorHAnsi" w:cstheme="minorHAnsi"/>
          <w:bCs/>
          <w:sz w:val="18"/>
        </w:rPr>
      </w:pPr>
      <w:r w:rsidRPr="00DB22A6">
        <w:rPr>
          <w:rFonts w:asciiTheme="minorHAnsi" w:eastAsia="Calibri" w:hAnsiTheme="minorHAnsi" w:cstheme="minorHAnsi"/>
          <w:bCs/>
          <w:sz w:val="18"/>
        </w:rPr>
        <w:t>Skin Lesions</w:t>
      </w:r>
    </w:p>
    <w:p w14:paraId="717E2EB0" w14:textId="77777777" w:rsidR="007C0F5C" w:rsidRPr="00DB22A6" w:rsidRDefault="007C0F5C" w:rsidP="005E3278">
      <w:pPr>
        <w:numPr>
          <w:ilvl w:val="0"/>
          <w:numId w:val="230"/>
        </w:numPr>
        <w:rPr>
          <w:rFonts w:asciiTheme="minorHAnsi" w:eastAsia="Calibri" w:hAnsiTheme="minorHAnsi" w:cstheme="minorHAnsi"/>
          <w:bCs/>
          <w:sz w:val="18"/>
        </w:rPr>
      </w:pPr>
      <w:r w:rsidRPr="00DB22A6">
        <w:rPr>
          <w:rFonts w:asciiTheme="minorHAnsi" w:eastAsia="Calibri" w:hAnsiTheme="minorHAnsi" w:cstheme="minorHAnsi"/>
          <w:bCs/>
          <w:sz w:val="18"/>
        </w:rPr>
        <w:t>Signs and Symptoms of Skin Disease</w:t>
      </w:r>
    </w:p>
    <w:p w14:paraId="10D20DE7" w14:textId="77777777" w:rsidR="007C0F5C" w:rsidRPr="00DB22A6" w:rsidRDefault="007C0F5C" w:rsidP="005E3278">
      <w:pPr>
        <w:numPr>
          <w:ilvl w:val="0"/>
          <w:numId w:val="230"/>
        </w:numPr>
        <w:rPr>
          <w:rFonts w:asciiTheme="minorHAnsi" w:eastAsia="Calibri" w:hAnsiTheme="minorHAnsi" w:cstheme="minorHAnsi"/>
          <w:bCs/>
          <w:sz w:val="18"/>
        </w:rPr>
      </w:pPr>
      <w:r w:rsidRPr="00DB22A6">
        <w:rPr>
          <w:rFonts w:asciiTheme="minorHAnsi" w:eastAsia="Calibri" w:hAnsiTheme="minorHAnsi" w:cstheme="minorHAnsi"/>
          <w:bCs/>
          <w:sz w:val="18"/>
        </w:rPr>
        <w:t>Aging and the Integumentary System</w:t>
      </w:r>
    </w:p>
    <w:p w14:paraId="656C030C" w14:textId="77777777" w:rsidR="007C0F5C" w:rsidRPr="00DB22A6" w:rsidRDefault="007C0F5C" w:rsidP="005E3278">
      <w:pPr>
        <w:numPr>
          <w:ilvl w:val="0"/>
          <w:numId w:val="230"/>
        </w:numPr>
        <w:rPr>
          <w:rFonts w:asciiTheme="minorHAnsi" w:eastAsia="Calibri" w:hAnsiTheme="minorHAnsi" w:cstheme="minorHAnsi"/>
          <w:bCs/>
          <w:sz w:val="18"/>
        </w:rPr>
      </w:pPr>
      <w:r w:rsidRPr="00DB22A6">
        <w:rPr>
          <w:rFonts w:asciiTheme="minorHAnsi" w:eastAsia="Calibri" w:hAnsiTheme="minorHAnsi" w:cstheme="minorHAnsi"/>
          <w:bCs/>
          <w:sz w:val="18"/>
        </w:rPr>
        <w:t>Common Skin Disorders</w:t>
      </w:r>
    </w:p>
    <w:p w14:paraId="7BBDE309" w14:textId="77777777" w:rsidR="007C0F5C" w:rsidRPr="00DB22A6" w:rsidRDefault="007C0F5C" w:rsidP="005E3278">
      <w:pPr>
        <w:numPr>
          <w:ilvl w:val="0"/>
          <w:numId w:val="230"/>
        </w:numPr>
        <w:rPr>
          <w:rFonts w:asciiTheme="minorHAnsi" w:eastAsia="Calibri" w:hAnsiTheme="minorHAnsi" w:cstheme="minorHAnsi"/>
          <w:bCs/>
          <w:sz w:val="18"/>
        </w:rPr>
      </w:pPr>
      <w:r w:rsidRPr="00DB22A6">
        <w:rPr>
          <w:rFonts w:asciiTheme="minorHAnsi" w:eastAsia="Calibri" w:hAnsiTheme="minorHAnsi" w:cstheme="minorHAnsi"/>
          <w:bCs/>
          <w:sz w:val="18"/>
        </w:rPr>
        <w:t>Skin Infections</w:t>
      </w:r>
    </w:p>
    <w:p w14:paraId="3EBBBDE4" w14:textId="77777777" w:rsidR="007C0F5C" w:rsidRPr="00DB22A6" w:rsidRDefault="007C0F5C" w:rsidP="005E3278">
      <w:pPr>
        <w:numPr>
          <w:ilvl w:val="0"/>
          <w:numId w:val="230"/>
        </w:numPr>
        <w:rPr>
          <w:rFonts w:asciiTheme="minorHAnsi" w:eastAsia="Calibri" w:hAnsiTheme="minorHAnsi" w:cstheme="minorHAnsi"/>
          <w:bCs/>
          <w:sz w:val="18"/>
        </w:rPr>
      </w:pPr>
      <w:r w:rsidRPr="00DB22A6">
        <w:rPr>
          <w:rFonts w:asciiTheme="minorHAnsi" w:eastAsia="Calibri" w:hAnsiTheme="minorHAnsi" w:cstheme="minorHAnsi"/>
          <w:bCs/>
          <w:sz w:val="18"/>
        </w:rPr>
        <w:t>Skin Cancer</w:t>
      </w:r>
    </w:p>
    <w:p w14:paraId="4370A3C7" w14:textId="77777777" w:rsidR="007C0F5C" w:rsidRPr="00DB22A6" w:rsidRDefault="007C0F5C" w:rsidP="005E3278">
      <w:pPr>
        <w:numPr>
          <w:ilvl w:val="0"/>
          <w:numId w:val="230"/>
        </w:numPr>
        <w:rPr>
          <w:rFonts w:asciiTheme="minorHAnsi" w:eastAsia="Calibri" w:hAnsiTheme="minorHAnsi" w:cstheme="minorHAnsi"/>
          <w:bCs/>
          <w:sz w:val="18"/>
        </w:rPr>
      </w:pPr>
      <w:r w:rsidRPr="00DB22A6">
        <w:rPr>
          <w:rFonts w:asciiTheme="minorHAnsi" w:eastAsia="Calibri" w:hAnsiTheme="minorHAnsi" w:cstheme="minorHAnsi"/>
          <w:bCs/>
          <w:sz w:val="18"/>
        </w:rPr>
        <w:t>Skin Disorders Associated With Immune</w:t>
      </w:r>
    </w:p>
    <w:p w14:paraId="5347DBDD" w14:textId="77777777" w:rsidR="007C0F5C" w:rsidRPr="00DB22A6" w:rsidRDefault="007C0F5C" w:rsidP="005E3278">
      <w:pPr>
        <w:numPr>
          <w:ilvl w:val="0"/>
          <w:numId w:val="230"/>
        </w:numPr>
        <w:rPr>
          <w:rFonts w:asciiTheme="minorHAnsi" w:eastAsia="Calibri" w:hAnsiTheme="minorHAnsi" w:cstheme="minorHAnsi"/>
          <w:bCs/>
          <w:sz w:val="18"/>
        </w:rPr>
      </w:pPr>
      <w:r w:rsidRPr="00DB22A6">
        <w:rPr>
          <w:rFonts w:asciiTheme="minorHAnsi" w:eastAsia="Calibri" w:hAnsiTheme="minorHAnsi" w:cstheme="minorHAnsi"/>
          <w:bCs/>
          <w:sz w:val="18"/>
        </w:rPr>
        <w:t>Dysfunction</w:t>
      </w:r>
    </w:p>
    <w:p w14:paraId="06CA8D92" w14:textId="77777777" w:rsidR="007C0F5C" w:rsidRPr="00DB22A6" w:rsidRDefault="007C0F5C" w:rsidP="005E3278">
      <w:pPr>
        <w:numPr>
          <w:ilvl w:val="0"/>
          <w:numId w:val="230"/>
        </w:numPr>
        <w:rPr>
          <w:rFonts w:asciiTheme="minorHAnsi" w:eastAsia="Calibri" w:hAnsiTheme="minorHAnsi" w:cstheme="minorHAnsi"/>
          <w:bCs/>
          <w:sz w:val="18"/>
        </w:rPr>
      </w:pPr>
      <w:r w:rsidRPr="00DB22A6">
        <w:rPr>
          <w:rFonts w:asciiTheme="minorHAnsi" w:eastAsia="Calibri" w:hAnsiTheme="minorHAnsi" w:cstheme="minorHAnsi"/>
          <w:bCs/>
          <w:sz w:val="18"/>
        </w:rPr>
        <w:t>Thermal Injuries</w:t>
      </w:r>
    </w:p>
    <w:p w14:paraId="23A5DD2D" w14:textId="77777777" w:rsidR="007C0F5C" w:rsidRPr="00DB22A6" w:rsidRDefault="007C0F5C" w:rsidP="005E3278">
      <w:pPr>
        <w:numPr>
          <w:ilvl w:val="0"/>
          <w:numId w:val="230"/>
        </w:numPr>
        <w:rPr>
          <w:rFonts w:asciiTheme="minorHAnsi" w:eastAsia="Calibri" w:hAnsiTheme="minorHAnsi" w:cstheme="minorHAnsi"/>
          <w:bCs/>
          <w:sz w:val="18"/>
        </w:rPr>
      </w:pPr>
      <w:r w:rsidRPr="00DB22A6">
        <w:rPr>
          <w:rFonts w:asciiTheme="minorHAnsi" w:eastAsia="Calibri" w:hAnsiTheme="minorHAnsi" w:cstheme="minorHAnsi"/>
          <w:bCs/>
          <w:sz w:val="18"/>
        </w:rPr>
        <w:t>Miscellaneous Integumentary Disorders</w:t>
      </w:r>
    </w:p>
    <w:p w14:paraId="2D22D799" w14:textId="77777777" w:rsidR="007C0F5C" w:rsidRPr="00DB22A6" w:rsidRDefault="007C0F5C" w:rsidP="00865EED">
      <w:pPr>
        <w:rPr>
          <w:rFonts w:asciiTheme="minorHAnsi" w:eastAsia="Calibri" w:hAnsiTheme="minorHAnsi" w:cstheme="minorHAnsi"/>
          <w:b/>
          <w:bCs/>
          <w:sz w:val="18"/>
          <w:u w:val="single"/>
        </w:rPr>
      </w:pPr>
    </w:p>
    <w:p w14:paraId="2CB5D0AA" w14:textId="77777777" w:rsidR="007C0F5C" w:rsidRPr="00DB22A6" w:rsidRDefault="007C0F5C" w:rsidP="00221E58">
      <w:pPr>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The Cardiovascular System </w:t>
      </w:r>
    </w:p>
    <w:p w14:paraId="5612D98E" w14:textId="77777777" w:rsidR="007C0F5C" w:rsidRPr="00DB22A6" w:rsidRDefault="007C0F5C" w:rsidP="005E3278">
      <w:pPr>
        <w:numPr>
          <w:ilvl w:val="0"/>
          <w:numId w:val="231"/>
        </w:numPr>
        <w:rPr>
          <w:rFonts w:asciiTheme="minorHAnsi" w:eastAsia="Calibri" w:hAnsiTheme="minorHAnsi" w:cstheme="minorHAnsi"/>
          <w:bCs/>
          <w:sz w:val="18"/>
        </w:rPr>
      </w:pPr>
      <w:r w:rsidRPr="00DB22A6">
        <w:rPr>
          <w:rFonts w:asciiTheme="minorHAnsi" w:eastAsia="Calibri" w:hAnsiTheme="minorHAnsi" w:cstheme="minorHAnsi"/>
          <w:bCs/>
          <w:sz w:val="18"/>
        </w:rPr>
        <w:t>Signs and Symptoms of Cardiovascular Disease</w:t>
      </w:r>
    </w:p>
    <w:p w14:paraId="2C310796" w14:textId="77777777" w:rsidR="007C0F5C" w:rsidRPr="00DB22A6" w:rsidRDefault="007C0F5C" w:rsidP="005E3278">
      <w:pPr>
        <w:numPr>
          <w:ilvl w:val="0"/>
          <w:numId w:val="231"/>
        </w:numPr>
        <w:rPr>
          <w:rFonts w:asciiTheme="minorHAnsi" w:eastAsia="Calibri" w:hAnsiTheme="minorHAnsi" w:cstheme="minorHAnsi"/>
          <w:bCs/>
          <w:sz w:val="18"/>
        </w:rPr>
      </w:pPr>
      <w:r w:rsidRPr="00DB22A6">
        <w:rPr>
          <w:rFonts w:asciiTheme="minorHAnsi" w:eastAsia="Calibri" w:hAnsiTheme="minorHAnsi" w:cstheme="minorHAnsi"/>
          <w:bCs/>
          <w:sz w:val="18"/>
        </w:rPr>
        <w:t>Aging and the Cardiovascular System</w:t>
      </w:r>
    </w:p>
    <w:p w14:paraId="6FFCC7A7" w14:textId="77777777" w:rsidR="007C0F5C" w:rsidRPr="00DB22A6" w:rsidRDefault="007C0F5C" w:rsidP="005E3278">
      <w:pPr>
        <w:numPr>
          <w:ilvl w:val="0"/>
          <w:numId w:val="231"/>
        </w:numPr>
        <w:rPr>
          <w:rFonts w:asciiTheme="minorHAnsi" w:eastAsia="Calibri" w:hAnsiTheme="minorHAnsi" w:cstheme="minorHAnsi"/>
          <w:bCs/>
          <w:sz w:val="18"/>
        </w:rPr>
      </w:pPr>
      <w:r w:rsidRPr="00DB22A6">
        <w:rPr>
          <w:rFonts w:asciiTheme="minorHAnsi" w:eastAsia="Calibri" w:hAnsiTheme="minorHAnsi" w:cstheme="minorHAnsi"/>
          <w:bCs/>
          <w:sz w:val="18"/>
        </w:rPr>
        <w:t>Gender Differences and the Cardiovascular System</w:t>
      </w:r>
    </w:p>
    <w:p w14:paraId="4F843A6B" w14:textId="77777777" w:rsidR="007C0F5C" w:rsidRPr="00DB22A6" w:rsidRDefault="007C0F5C" w:rsidP="005E3278">
      <w:pPr>
        <w:numPr>
          <w:ilvl w:val="0"/>
          <w:numId w:val="231"/>
        </w:numPr>
        <w:rPr>
          <w:rFonts w:asciiTheme="minorHAnsi" w:eastAsia="Calibri" w:hAnsiTheme="minorHAnsi" w:cstheme="minorHAnsi"/>
          <w:bCs/>
          <w:sz w:val="18"/>
        </w:rPr>
      </w:pPr>
      <w:r w:rsidRPr="00DB22A6">
        <w:rPr>
          <w:rFonts w:asciiTheme="minorHAnsi" w:eastAsia="Calibri" w:hAnsiTheme="minorHAnsi" w:cstheme="minorHAnsi"/>
          <w:bCs/>
          <w:sz w:val="18"/>
        </w:rPr>
        <w:t>Diseases Affecting the Heart Muscle</w:t>
      </w:r>
    </w:p>
    <w:p w14:paraId="1EC1F251" w14:textId="77777777" w:rsidR="007C0F5C" w:rsidRPr="00DB22A6" w:rsidRDefault="007C0F5C" w:rsidP="005E3278">
      <w:pPr>
        <w:numPr>
          <w:ilvl w:val="0"/>
          <w:numId w:val="231"/>
        </w:numPr>
        <w:rPr>
          <w:rFonts w:asciiTheme="minorHAnsi" w:eastAsia="Calibri" w:hAnsiTheme="minorHAnsi" w:cstheme="minorHAnsi"/>
          <w:bCs/>
          <w:sz w:val="18"/>
        </w:rPr>
      </w:pPr>
      <w:r w:rsidRPr="00DB22A6">
        <w:rPr>
          <w:rFonts w:asciiTheme="minorHAnsi" w:eastAsia="Calibri" w:hAnsiTheme="minorHAnsi" w:cstheme="minorHAnsi"/>
          <w:bCs/>
          <w:sz w:val="18"/>
        </w:rPr>
        <w:t>Disease Affecting the Cardiac Nervous System</w:t>
      </w:r>
    </w:p>
    <w:p w14:paraId="1179BFEE" w14:textId="77777777" w:rsidR="007C0F5C" w:rsidRPr="00DB22A6" w:rsidRDefault="007C0F5C" w:rsidP="005E3278">
      <w:pPr>
        <w:numPr>
          <w:ilvl w:val="0"/>
          <w:numId w:val="231"/>
        </w:numPr>
        <w:rPr>
          <w:rFonts w:asciiTheme="minorHAnsi" w:eastAsia="Calibri" w:hAnsiTheme="minorHAnsi" w:cstheme="minorHAnsi"/>
          <w:bCs/>
          <w:sz w:val="18"/>
        </w:rPr>
      </w:pPr>
      <w:r w:rsidRPr="00DB22A6">
        <w:rPr>
          <w:rFonts w:asciiTheme="minorHAnsi" w:eastAsia="Calibri" w:hAnsiTheme="minorHAnsi" w:cstheme="minorHAnsi"/>
          <w:bCs/>
          <w:sz w:val="18"/>
        </w:rPr>
        <w:t>Diseases Affecting the Heart Valves</w:t>
      </w:r>
    </w:p>
    <w:p w14:paraId="06C4D146" w14:textId="77777777" w:rsidR="007C0F5C" w:rsidRPr="00DB22A6" w:rsidRDefault="007C0F5C" w:rsidP="005E3278">
      <w:pPr>
        <w:numPr>
          <w:ilvl w:val="0"/>
          <w:numId w:val="231"/>
        </w:numPr>
        <w:rPr>
          <w:rFonts w:asciiTheme="minorHAnsi" w:eastAsia="Calibri" w:hAnsiTheme="minorHAnsi" w:cstheme="minorHAnsi"/>
          <w:bCs/>
          <w:sz w:val="18"/>
        </w:rPr>
      </w:pPr>
      <w:r w:rsidRPr="00DB22A6">
        <w:rPr>
          <w:rFonts w:asciiTheme="minorHAnsi" w:eastAsia="Calibri" w:hAnsiTheme="minorHAnsi" w:cstheme="minorHAnsi"/>
          <w:bCs/>
          <w:sz w:val="18"/>
        </w:rPr>
        <w:t>Diseases Affecting the Pericardium</w:t>
      </w:r>
    </w:p>
    <w:p w14:paraId="479D2CAB" w14:textId="77777777" w:rsidR="007C0F5C" w:rsidRPr="00DB22A6" w:rsidRDefault="007C0F5C" w:rsidP="005E3278">
      <w:pPr>
        <w:numPr>
          <w:ilvl w:val="0"/>
          <w:numId w:val="231"/>
        </w:numPr>
        <w:rPr>
          <w:rFonts w:asciiTheme="minorHAnsi" w:eastAsia="Calibri" w:hAnsiTheme="minorHAnsi" w:cstheme="minorHAnsi"/>
          <w:bCs/>
          <w:sz w:val="18"/>
        </w:rPr>
      </w:pPr>
      <w:r w:rsidRPr="00DB22A6">
        <w:rPr>
          <w:rFonts w:asciiTheme="minorHAnsi" w:eastAsia="Calibri" w:hAnsiTheme="minorHAnsi" w:cstheme="minorHAnsi"/>
          <w:bCs/>
          <w:sz w:val="18"/>
        </w:rPr>
        <w:t>Diseases Affecting the Blood Vessels</w:t>
      </w:r>
    </w:p>
    <w:p w14:paraId="73C76579" w14:textId="77777777" w:rsidR="007C0F5C" w:rsidRPr="00DB22A6" w:rsidRDefault="007C0F5C" w:rsidP="005E3278">
      <w:pPr>
        <w:numPr>
          <w:ilvl w:val="0"/>
          <w:numId w:val="231"/>
        </w:numPr>
        <w:rPr>
          <w:rFonts w:asciiTheme="minorHAnsi" w:eastAsia="Calibri" w:hAnsiTheme="minorHAnsi" w:cstheme="minorHAnsi"/>
          <w:bCs/>
          <w:sz w:val="18"/>
        </w:rPr>
      </w:pPr>
      <w:r w:rsidRPr="00DB22A6">
        <w:rPr>
          <w:rFonts w:asciiTheme="minorHAnsi" w:eastAsia="Calibri" w:hAnsiTheme="minorHAnsi" w:cstheme="minorHAnsi"/>
          <w:bCs/>
          <w:sz w:val="18"/>
        </w:rPr>
        <w:lastRenderedPageBreak/>
        <w:t>Other Cardiac Considerations</w:t>
      </w:r>
    </w:p>
    <w:p w14:paraId="438CCC7E" w14:textId="77777777" w:rsidR="007C0F5C" w:rsidRPr="00DB22A6" w:rsidRDefault="007C0F5C" w:rsidP="00865EED">
      <w:pPr>
        <w:rPr>
          <w:rFonts w:asciiTheme="minorHAnsi" w:eastAsia="Calibri" w:hAnsiTheme="minorHAnsi" w:cstheme="minorHAnsi"/>
          <w:b/>
          <w:bCs/>
          <w:sz w:val="18"/>
          <w:u w:val="single"/>
        </w:rPr>
      </w:pPr>
    </w:p>
    <w:p w14:paraId="0B8DC93B" w14:textId="77777777" w:rsidR="007C0F5C" w:rsidRPr="00DB22A6" w:rsidRDefault="007C0F5C" w:rsidP="00221E58">
      <w:pPr>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The Lymphatic System</w:t>
      </w:r>
    </w:p>
    <w:p w14:paraId="596D8C89" w14:textId="77777777" w:rsidR="007C0F5C" w:rsidRPr="00DB22A6" w:rsidRDefault="007C0F5C" w:rsidP="005E3278">
      <w:pPr>
        <w:numPr>
          <w:ilvl w:val="0"/>
          <w:numId w:val="232"/>
        </w:numPr>
        <w:rPr>
          <w:rFonts w:asciiTheme="minorHAnsi" w:eastAsia="Calibri" w:hAnsiTheme="minorHAnsi" w:cstheme="minorHAnsi"/>
          <w:bCs/>
          <w:sz w:val="18"/>
        </w:rPr>
      </w:pPr>
      <w:r w:rsidRPr="00DB22A6">
        <w:rPr>
          <w:rFonts w:asciiTheme="minorHAnsi" w:eastAsia="Calibri" w:hAnsiTheme="minorHAnsi" w:cstheme="minorHAnsi"/>
          <w:bCs/>
          <w:sz w:val="18"/>
        </w:rPr>
        <w:t>Anatomy and Physiology</w:t>
      </w:r>
    </w:p>
    <w:p w14:paraId="5AB55522" w14:textId="77777777" w:rsidR="007C0F5C" w:rsidRPr="00DB22A6" w:rsidRDefault="007C0F5C" w:rsidP="005E3278">
      <w:pPr>
        <w:numPr>
          <w:ilvl w:val="0"/>
          <w:numId w:val="232"/>
        </w:numPr>
        <w:rPr>
          <w:rFonts w:asciiTheme="minorHAnsi" w:eastAsia="Calibri" w:hAnsiTheme="minorHAnsi" w:cstheme="minorHAnsi"/>
          <w:bCs/>
          <w:sz w:val="18"/>
        </w:rPr>
      </w:pPr>
      <w:r w:rsidRPr="00DB22A6">
        <w:rPr>
          <w:rFonts w:asciiTheme="minorHAnsi" w:eastAsia="Calibri" w:hAnsiTheme="minorHAnsi" w:cstheme="minorHAnsi"/>
          <w:bCs/>
          <w:sz w:val="18"/>
        </w:rPr>
        <w:t>Inflammation and Infection in the Lymphatic System</w:t>
      </w:r>
    </w:p>
    <w:p w14:paraId="798FF2BB" w14:textId="77777777" w:rsidR="007C0F5C" w:rsidRPr="00DB22A6" w:rsidRDefault="007C0F5C" w:rsidP="00865EED">
      <w:pPr>
        <w:rPr>
          <w:rFonts w:asciiTheme="minorHAnsi" w:eastAsia="Calibri" w:hAnsiTheme="minorHAnsi" w:cstheme="minorHAnsi"/>
          <w:b/>
          <w:bCs/>
          <w:sz w:val="18"/>
          <w:u w:val="single"/>
        </w:rPr>
      </w:pPr>
    </w:p>
    <w:p w14:paraId="225FFA07" w14:textId="77777777" w:rsidR="007C0F5C" w:rsidRPr="00DB22A6" w:rsidRDefault="007C0F5C" w:rsidP="00221E58">
      <w:pPr>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The Respiratory System</w:t>
      </w:r>
    </w:p>
    <w:p w14:paraId="5707AF64" w14:textId="77777777" w:rsidR="007C0F5C" w:rsidRPr="00DB22A6" w:rsidRDefault="007C0F5C" w:rsidP="005E3278">
      <w:pPr>
        <w:numPr>
          <w:ilvl w:val="0"/>
          <w:numId w:val="233"/>
        </w:numPr>
        <w:rPr>
          <w:rFonts w:asciiTheme="minorHAnsi" w:eastAsia="Calibri" w:hAnsiTheme="minorHAnsi" w:cstheme="minorHAnsi"/>
          <w:bCs/>
          <w:sz w:val="18"/>
        </w:rPr>
      </w:pPr>
      <w:r w:rsidRPr="00DB22A6">
        <w:rPr>
          <w:rFonts w:asciiTheme="minorHAnsi" w:eastAsia="Calibri" w:hAnsiTheme="minorHAnsi" w:cstheme="minorHAnsi"/>
          <w:bCs/>
          <w:sz w:val="18"/>
        </w:rPr>
        <w:t>Aging and the</w:t>
      </w:r>
      <w:r w:rsidRPr="00DB22A6">
        <w:rPr>
          <w:rFonts w:asciiTheme="minorHAnsi" w:eastAsia="Calibri" w:hAnsiTheme="minorHAnsi" w:cstheme="minorHAnsi"/>
          <w:b/>
          <w:bCs/>
          <w:sz w:val="18"/>
        </w:rPr>
        <w:t xml:space="preserve"> </w:t>
      </w:r>
      <w:r w:rsidRPr="00DB22A6">
        <w:rPr>
          <w:rFonts w:asciiTheme="minorHAnsi" w:eastAsia="Calibri" w:hAnsiTheme="minorHAnsi" w:cstheme="minorHAnsi"/>
          <w:bCs/>
          <w:sz w:val="18"/>
        </w:rPr>
        <w:t>Pulmonary System</w:t>
      </w:r>
    </w:p>
    <w:p w14:paraId="5CE068CB" w14:textId="77777777" w:rsidR="007C0F5C" w:rsidRPr="00DB22A6" w:rsidRDefault="007C0F5C" w:rsidP="005E3278">
      <w:pPr>
        <w:numPr>
          <w:ilvl w:val="0"/>
          <w:numId w:val="233"/>
        </w:numPr>
        <w:rPr>
          <w:rFonts w:asciiTheme="minorHAnsi" w:eastAsia="Calibri" w:hAnsiTheme="minorHAnsi" w:cstheme="minorHAnsi"/>
          <w:bCs/>
          <w:sz w:val="18"/>
        </w:rPr>
      </w:pPr>
      <w:r w:rsidRPr="00DB22A6">
        <w:rPr>
          <w:rFonts w:asciiTheme="minorHAnsi" w:eastAsia="Calibri" w:hAnsiTheme="minorHAnsi" w:cstheme="minorHAnsi"/>
          <w:bCs/>
          <w:sz w:val="18"/>
        </w:rPr>
        <w:t>Infectious and Inflammatory Diseases</w:t>
      </w:r>
    </w:p>
    <w:p w14:paraId="282108F1" w14:textId="77777777" w:rsidR="007C0F5C" w:rsidRPr="00DB22A6" w:rsidRDefault="007C0F5C" w:rsidP="005E3278">
      <w:pPr>
        <w:numPr>
          <w:ilvl w:val="0"/>
          <w:numId w:val="233"/>
        </w:numPr>
        <w:rPr>
          <w:rFonts w:asciiTheme="minorHAnsi" w:eastAsia="Calibri" w:hAnsiTheme="minorHAnsi" w:cstheme="minorHAnsi"/>
          <w:bCs/>
          <w:sz w:val="18"/>
        </w:rPr>
      </w:pPr>
      <w:r w:rsidRPr="00DB22A6">
        <w:rPr>
          <w:rFonts w:asciiTheme="minorHAnsi" w:eastAsia="Calibri" w:hAnsiTheme="minorHAnsi" w:cstheme="minorHAnsi"/>
          <w:bCs/>
          <w:sz w:val="18"/>
        </w:rPr>
        <w:t>Obstructive Diseases</w:t>
      </w:r>
    </w:p>
    <w:p w14:paraId="1660CD2F" w14:textId="77777777" w:rsidR="007C0F5C" w:rsidRPr="00DB22A6" w:rsidRDefault="007C0F5C" w:rsidP="005E3278">
      <w:pPr>
        <w:numPr>
          <w:ilvl w:val="0"/>
          <w:numId w:val="233"/>
        </w:numPr>
        <w:rPr>
          <w:rFonts w:asciiTheme="minorHAnsi" w:eastAsia="Calibri" w:hAnsiTheme="minorHAnsi" w:cstheme="minorHAnsi"/>
          <w:bCs/>
          <w:sz w:val="18"/>
        </w:rPr>
      </w:pPr>
      <w:r w:rsidRPr="00DB22A6">
        <w:rPr>
          <w:rFonts w:asciiTheme="minorHAnsi" w:eastAsia="Calibri" w:hAnsiTheme="minorHAnsi" w:cstheme="minorHAnsi"/>
          <w:bCs/>
          <w:sz w:val="18"/>
        </w:rPr>
        <w:t>Environmental and Occupational Diseases</w:t>
      </w:r>
    </w:p>
    <w:p w14:paraId="1AAC506E" w14:textId="77777777" w:rsidR="007C0F5C" w:rsidRPr="00DB22A6" w:rsidRDefault="007C0F5C" w:rsidP="005E3278">
      <w:pPr>
        <w:numPr>
          <w:ilvl w:val="0"/>
          <w:numId w:val="233"/>
        </w:numPr>
        <w:rPr>
          <w:rFonts w:asciiTheme="minorHAnsi" w:eastAsia="Calibri" w:hAnsiTheme="minorHAnsi" w:cstheme="minorHAnsi"/>
          <w:bCs/>
          <w:sz w:val="18"/>
        </w:rPr>
      </w:pPr>
      <w:r w:rsidRPr="00DB22A6">
        <w:rPr>
          <w:rFonts w:asciiTheme="minorHAnsi" w:eastAsia="Calibri" w:hAnsiTheme="minorHAnsi" w:cstheme="minorHAnsi"/>
          <w:bCs/>
          <w:sz w:val="18"/>
        </w:rPr>
        <w:t>Near Drowning</w:t>
      </w:r>
    </w:p>
    <w:p w14:paraId="5F9642F5" w14:textId="77777777" w:rsidR="007C0F5C" w:rsidRPr="00DB22A6" w:rsidRDefault="007C0F5C" w:rsidP="005E3278">
      <w:pPr>
        <w:numPr>
          <w:ilvl w:val="0"/>
          <w:numId w:val="233"/>
        </w:numPr>
        <w:rPr>
          <w:rFonts w:asciiTheme="minorHAnsi" w:eastAsia="Calibri" w:hAnsiTheme="minorHAnsi" w:cstheme="minorHAnsi"/>
          <w:bCs/>
          <w:sz w:val="18"/>
        </w:rPr>
      </w:pPr>
      <w:r w:rsidRPr="00DB22A6">
        <w:rPr>
          <w:rFonts w:asciiTheme="minorHAnsi" w:eastAsia="Calibri" w:hAnsiTheme="minorHAnsi" w:cstheme="minorHAnsi"/>
          <w:bCs/>
          <w:sz w:val="18"/>
        </w:rPr>
        <w:t>Congenital Disorders</w:t>
      </w:r>
    </w:p>
    <w:p w14:paraId="22939748" w14:textId="77777777" w:rsidR="007C0F5C" w:rsidRPr="00DB22A6" w:rsidRDefault="007C0F5C" w:rsidP="005E3278">
      <w:pPr>
        <w:numPr>
          <w:ilvl w:val="0"/>
          <w:numId w:val="233"/>
        </w:numPr>
        <w:rPr>
          <w:rFonts w:asciiTheme="minorHAnsi" w:eastAsia="Calibri" w:hAnsiTheme="minorHAnsi" w:cstheme="minorHAnsi"/>
          <w:bCs/>
          <w:sz w:val="18"/>
        </w:rPr>
      </w:pPr>
      <w:r w:rsidRPr="00DB22A6">
        <w:rPr>
          <w:rFonts w:asciiTheme="minorHAnsi" w:eastAsia="Calibri" w:hAnsiTheme="minorHAnsi" w:cstheme="minorHAnsi"/>
          <w:bCs/>
          <w:sz w:val="18"/>
        </w:rPr>
        <w:t>Parenchymal Disorders</w:t>
      </w:r>
    </w:p>
    <w:p w14:paraId="131F7CAD" w14:textId="77777777" w:rsidR="007C0F5C" w:rsidRPr="00DB22A6" w:rsidRDefault="007C0F5C" w:rsidP="005E3278">
      <w:pPr>
        <w:numPr>
          <w:ilvl w:val="0"/>
          <w:numId w:val="233"/>
        </w:numPr>
        <w:rPr>
          <w:rFonts w:asciiTheme="minorHAnsi" w:eastAsia="Calibri" w:hAnsiTheme="minorHAnsi" w:cstheme="minorHAnsi"/>
          <w:bCs/>
          <w:sz w:val="18"/>
        </w:rPr>
      </w:pPr>
      <w:r w:rsidRPr="00DB22A6">
        <w:rPr>
          <w:rFonts w:asciiTheme="minorHAnsi" w:eastAsia="Calibri" w:hAnsiTheme="minorHAnsi" w:cstheme="minorHAnsi"/>
          <w:bCs/>
          <w:sz w:val="18"/>
        </w:rPr>
        <w:t>Disorders of the Pulmonary Vasculature</w:t>
      </w:r>
    </w:p>
    <w:p w14:paraId="39FEB251" w14:textId="77777777" w:rsidR="007C0F5C" w:rsidRPr="00DB22A6" w:rsidRDefault="007C0F5C" w:rsidP="005E3278">
      <w:pPr>
        <w:numPr>
          <w:ilvl w:val="0"/>
          <w:numId w:val="233"/>
        </w:numPr>
        <w:rPr>
          <w:rFonts w:asciiTheme="minorHAnsi" w:eastAsia="Calibri" w:hAnsiTheme="minorHAnsi" w:cstheme="minorHAnsi"/>
          <w:b/>
          <w:bCs/>
          <w:sz w:val="18"/>
        </w:rPr>
      </w:pPr>
      <w:r w:rsidRPr="00DB22A6">
        <w:rPr>
          <w:rFonts w:asciiTheme="minorHAnsi" w:eastAsia="Calibri" w:hAnsiTheme="minorHAnsi" w:cstheme="minorHAnsi"/>
          <w:bCs/>
          <w:sz w:val="18"/>
        </w:rPr>
        <w:t>Disorders of the Pleural Space</w:t>
      </w:r>
    </w:p>
    <w:p w14:paraId="7B0BB37A" w14:textId="77777777" w:rsidR="007C0F5C" w:rsidRPr="00DB22A6" w:rsidRDefault="007C0F5C" w:rsidP="00865EED">
      <w:pPr>
        <w:rPr>
          <w:rFonts w:asciiTheme="minorHAnsi" w:eastAsia="Calibri" w:hAnsiTheme="minorHAnsi" w:cstheme="minorHAnsi"/>
          <w:b/>
          <w:bCs/>
          <w:sz w:val="18"/>
          <w:u w:val="single"/>
        </w:rPr>
      </w:pPr>
    </w:p>
    <w:p w14:paraId="0AF1384C" w14:textId="77777777" w:rsidR="007C0F5C" w:rsidRPr="00DB22A6" w:rsidRDefault="007C0F5C" w:rsidP="00221E58">
      <w:pPr>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Pathology of the musculoskeletal System</w:t>
      </w:r>
    </w:p>
    <w:p w14:paraId="63098184" w14:textId="77777777" w:rsidR="007C0F5C" w:rsidRPr="00DB22A6" w:rsidRDefault="007C0F5C" w:rsidP="00221E58">
      <w:pPr>
        <w:outlineLvl w:val="0"/>
        <w:rPr>
          <w:rFonts w:asciiTheme="minorHAnsi" w:eastAsia="Calibri" w:hAnsiTheme="minorHAnsi" w:cstheme="minorHAnsi"/>
          <w:b/>
          <w:bCs/>
          <w:i/>
          <w:sz w:val="18"/>
        </w:rPr>
      </w:pPr>
      <w:r w:rsidRPr="00DB22A6">
        <w:rPr>
          <w:rFonts w:asciiTheme="minorHAnsi" w:eastAsia="Calibri" w:hAnsiTheme="minorHAnsi" w:cstheme="minorHAnsi"/>
          <w:b/>
          <w:bCs/>
          <w:i/>
          <w:sz w:val="18"/>
        </w:rPr>
        <w:t xml:space="preserve">Introduction to Pathology of the Musculoskeletal System </w:t>
      </w:r>
    </w:p>
    <w:p w14:paraId="7EBA90D9" w14:textId="77777777" w:rsidR="007C0F5C" w:rsidRPr="00DB22A6" w:rsidRDefault="007C0F5C" w:rsidP="005E3278">
      <w:pPr>
        <w:numPr>
          <w:ilvl w:val="0"/>
          <w:numId w:val="235"/>
        </w:numPr>
        <w:rPr>
          <w:rFonts w:asciiTheme="minorHAnsi" w:eastAsia="Calibri" w:hAnsiTheme="minorHAnsi" w:cstheme="minorHAnsi"/>
          <w:bCs/>
          <w:sz w:val="18"/>
        </w:rPr>
      </w:pPr>
      <w:r w:rsidRPr="00DB22A6">
        <w:rPr>
          <w:rFonts w:asciiTheme="minorHAnsi" w:eastAsia="Calibri" w:hAnsiTheme="minorHAnsi" w:cstheme="minorHAnsi"/>
          <w:bCs/>
          <w:sz w:val="18"/>
        </w:rPr>
        <w:t>Advances in Musculoskeletal Biotechnology</w:t>
      </w:r>
    </w:p>
    <w:p w14:paraId="5653C440" w14:textId="77777777" w:rsidR="007C0F5C" w:rsidRPr="00DB22A6" w:rsidRDefault="007C0F5C" w:rsidP="005E3278">
      <w:pPr>
        <w:numPr>
          <w:ilvl w:val="0"/>
          <w:numId w:val="235"/>
        </w:numPr>
        <w:rPr>
          <w:rFonts w:asciiTheme="minorHAnsi" w:eastAsia="Calibri" w:hAnsiTheme="minorHAnsi" w:cstheme="minorHAnsi"/>
          <w:bCs/>
          <w:sz w:val="18"/>
        </w:rPr>
      </w:pPr>
      <w:r w:rsidRPr="00DB22A6">
        <w:rPr>
          <w:rFonts w:asciiTheme="minorHAnsi" w:eastAsia="Calibri" w:hAnsiTheme="minorHAnsi" w:cstheme="minorHAnsi"/>
          <w:bCs/>
          <w:sz w:val="18"/>
        </w:rPr>
        <w:t>Biologic Response to Trauma</w:t>
      </w:r>
    </w:p>
    <w:p w14:paraId="669CA8FC" w14:textId="77777777" w:rsidR="007C0F5C" w:rsidRPr="00DB22A6" w:rsidRDefault="007C0F5C" w:rsidP="005E3278">
      <w:pPr>
        <w:numPr>
          <w:ilvl w:val="0"/>
          <w:numId w:val="235"/>
        </w:numPr>
        <w:rPr>
          <w:rFonts w:asciiTheme="minorHAnsi" w:eastAsia="Calibri" w:hAnsiTheme="minorHAnsi" w:cstheme="minorHAnsi"/>
          <w:bCs/>
          <w:sz w:val="18"/>
        </w:rPr>
      </w:pPr>
      <w:r w:rsidRPr="00DB22A6">
        <w:rPr>
          <w:rFonts w:asciiTheme="minorHAnsi" w:eastAsia="Calibri" w:hAnsiTheme="minorHAnsi" w:cstheme="minorHAnsi"/>
          <w:bCs/>
          <w:sz w:val="18"/>
        </w:rPr>
        <w:t>Aging and the Musculoskeletal System</w:t>
      </w:r>
    </w:p>
    <w:p w14:paraId="230BAE4E" w14:textId="77777777" w:rsidR="007C0F5C" w:rsidRPr="00DB22A6" w:rsidRDefault="007C0F5C" w:rsidP="005E3278">
      <w:pPr>
        <w:numPr>
          <w:ilvl w:val="0"/>
          <w:numId w:val="235"/>
        </w:numPr>
        <w:rPr>
          <w:rFonts w:asciiTheme="minorHAnsi" w:eastAsia="Calibri" w:hAnsiTheme="minorHAnsi" w:cstheme="minorHAnsi"/>
          <w:bCs/>
          <w:sz w:val="18"/>
        </w:rPr>
      </w:pPr>
      <w:r w:rsidRPr="00DB22A6">
        <w:rPr>
          <w:rFonts w:asciiTheme="minorHAnsi" w:eastAsia="Calibri" w:hAnsiTheme="minorHAnsi" w:cstheme="minorHAnsi"/>
          <w:bCs/>
          <w:sz w:val="18"/>
        </w:rPr>
        <w:t>The Musculoskeletal System and Exercise</w:t>
      </w:r>
    </w:p>
    <w:p w14:paraId="122AA940" w14:textId="77777777" w:rsidR="007C0F5C" w:rsidRPr="00DB22A6" w:rsidRDefault="007C0F5C" w:rsidP="005E3278">
      <w:pPr>
        <w:numPr>
          <w:ilvl w:val="0"/>
          <w:numId w:val="235"/>
        </w:numPr>
        <w:rPr>
          <w:rFonts w:asciiTheme="minorHAnsi" w:eastAsia="Calibri" w:hAnsiTheme="minorHAnsi" w:cstheme="minorHAnsi"/>
          <w:bCs/>
          <w:sz w:val="18"/>
        </w:rPr>
      </w:pPr>
      <w:r w:rsidRPr="00DB22A6">
        <w:rPr>
          <w:rFonts w:asciiTheme="minorHAnsi" w:eastAsia="Calibri" w:hAnsiTheme="minorHAnsi" w:cstheme="minorHAnsi"/>
          <w:bCs/>
          <w:sz w:val="18"/>
        </w:rPr>
        <w:t>Musculoskeletal System Disease</w:t>
      </w:r>
    </w:p>
    <w:p w14:paraId="09ABB799" w14:textId="77777777" w:rsidR="007C0F5C" w:rsidRPr="00DB22A6" w:rsidRDefault="007C0F5C" w:rsidP="00221E58">
      <w:pPr>
        <w:outlineLvl w:val="0"/>
        <w:rPr>
          <w:rFonts w:asciiTheme="minorHAnsi" w:eastAsia="Calibri" w:hAnsiTheme="minorHAnsi" w:cstheme="minorHAnsi"/>
          <w:b/>
          <w:bCs/>
          <w:i/>
          <w:sz w:val="18"/>
        </w:rPr>
      </w:pPr>
      <w:r w:rsidRPr="00DB22A6">
        <w:rPr>
          <w:rFonts w:asciiTheme="minorHAnsi" w:eastAsia="Calibri" w:hAnsiTheme="minorHAnsi" w:cstheme="minorHAnsi"/>
          <w:b/>
          <w:bCs/>
          <w:i/>
          <w:sz w:val="18"/>
        </w:rPr>
        <w:t xml:space="preserve">Genetic and Developmental Disorders </w:t>
      </w:r>
    </w:p>
    <w:p w14:paraId="1BAF16AA" w14:textId="77777777" w:rsidR="007C0F5C" w:rsidRPr="00DB22A6" w:rsidRDefault="007C0F5C" w:rsidP="005E3278">
      <w:pPr>
        <w:numPr>
          <w:ilvl w:val="0"/>
          <w:numId w:val="236"/>
        </w:numPr>
        <w:rPr>
          <w:rFonts w:asciiTheme="minorHAnsi" w:eastAsia="Calibri" w:hAnsiTheme="minorHAnsi" w:cstheme="minorHAnsi"/>
          <w:bCs/>
          <w:sz w:val="18"/>
        </w:rPr>
      </w:pPr>
      <w:r w:rsidRPr="00DB22A6">
        <w:rPr>
          <w:rFonts w:asciiTheme="minorHAnsi" w:eastAsia="Calibri" w:hAnsiTheme="minorHAnsi" w:cstheme="minorHAnsi"/>
          <w:bCs/>
          <w:sz w:val="18"/>
        </w:rPr>
        <w:t>Down syndrome</w:t>
      </w:r>
    </w:p>
    <w:p w14:paraId="2705466F" w14:textId="77777777" w:rsidR="007C0F5C" w:rsidRPr="00DB22A6" w:rsidRDefault="007C0F5C" w:rsidP="005E3278">
      <w:pPr>
        <w:numPr>
          <w:ilvl w:val="0"/>
          <w:numId w:val="236"/>
        </w:numPr>
        <w:rPr>
          <w:rFonts w:asciiTheme="minorHAnsi" w:eastAsia="Calibri" w:hAnsiTheme="minorHAnsi" w:cstheme="minorHAnsi"/>
          <w:bCs/>
          <w:sz w:val="18"/>
        </w:rPr>
      </w:pPr>
      <w:r w:rsidRPr="00DB22A6">
        <w:rPr>
          <w:rFonts w:asciiTheme="minorHAnsi" w:eastAsia="Calibri" w:hAnsiTheme="minorHAnsi" w:cstheme="minorHAnsi"/>
          <w:bCs/>
          <w:sz w:val="18"/>
        </w:rPr>
        <w:t>Scoliosis</w:t>
      </w:r>
    </w:p>
    <w:p w14:paraId="106BDF87" w14:textId="77777777" w:rsidR="007C0F5C" w:rsidRPr="00DB22A6" w:rsidRDefault="007C0F5C" w:rsidP="005E3278">
      <w:pPr>
        <w:numPr>
          <w:ilvl w:val="0"/>
          <w:numId w:val="236"/>
        </w:numPr>
        <w:rPr>
          <w:rFonts w:asciiTheme="minorHAnsi" w:eastAsia="Calibri" w:hAnsiTheme="minorHAnsi" w:cstheme="minorHAnsi"/>
          <w:bCs/>
          <w:sz w:val="18"/>
        </w:rPr>
      </w:pPr>
      <w:r w:rsidRPr="00DB22A6">
        <w:rPr>
          <w:rFonts w:asciiTheme="minorHAnsi" w:eastAsia="Calibri" w:hAnsiTheme="minorHAnsi" w:cstheme="minorHAnsi"/>
          <w:bCs/>
          <w:sz w:val="18"/>
        </w:rPr>
        <w:t>Kyphoscoliosis</w:t>
      </w:r>
    </w:p>
    <w:p w14:paraId="156AF14C" w14:textId="77777777" w:rsidR="007C0F5C" w:rsidRPr="00DB22A6" w:rsidRDefault="007C0F5C" w:rsidP="005E3278">
      <w:pPr>
        <w:numPr>
          <w:ilvl w:val="0"/>
          <w:numId w:val="236"/>
        </w:numPr>
        <w:rPr>
          <w:rFonts w:asciiTheme="minorHAnsi" w:eastAsia="Calibri" w:hAnsiTheme="minorHAnsi" w:cstheme="minorHAnsi"/>
          <w:bCs/>
          <w:sz w:val="18"/>
        </w:rPr>
      </w:pPr>
      <w:r w:rsidRPr="00DB22A6">
        <w:rPr>
          <w:rFonts w:asciiTheme="minorHAnsi" w:eastAsia="Calibri" w:hAnsiTheme="minorHAnsi" w:cstheme="minorHAnsi"/>
          <w:bCs/>
          <w:sz w:val="18"/>
        </w:rPr>
        <w:t>Spina Bifida Occulta, Meningocele, Myelomeningocele</w:t>
      </w:r>
    </w:p>
    <w:p w14:paraId="42B7AD60" w14:textId="77777777" w:rsidR="007C0F5C" w:rsidRPr="00DB22A6" w:rsidRDefault="007C0F5C" w:rsidP="005E3278">
      <w:pPr>
        <w:numPr>
          <w:ilvl w:val="0"/>
          <w:numId w:val="236"/>
        </w:numPr>
        <w:rPr>
          <w:rFonts w:asciiTheme="minorHAnsi" w:eastAsia="Calibri" w:hAnsiTheme="minorHAnsi" w:cstheme="minorHAnsi"/>
          <w:bCs/>
          <w:sz w:val="18"/>
        </w:rPr>
      </w:pPr>
      <w:r w:rsidRPr="00DB22A6">
        <w:rPr>
          <w:rFonts w:asciiTheme="minorHAnsi" w:eastAsia="Calibri" w:hAnsiTheme="minorHAnsi" w:cstheme="minorHAnsi"/>
          <w:bCs/>
          <w:sz w:val="18"/>
        </w:rPr>
        <w:t>Developmental Dysplasia of the Hip</w:t>
      </w:r>
    </w:p>
    <w:p w14:paraId="1B8321A1" w14:textId="77777777" w:rsidR="007C0F5C" w:rsidRPr="00DB22A6" w:rsidRDefault="007C0F5C" w:rsidP="005E3278">
      <w:pPr>
        <w:numPr>
          <w:ilvl w:val="0"/>
          <w:numId w:val="236"/>
        </w:numPr>
        <w:rPr>
          <w:rFonts w:asciiTheme="minorHAnsi" w:eastAsia="Calibri" w:hAnsiTheme="minorHAnsi" w:cstheme="minorHAnsi"/>
          <w:bCs/>
          <w:sz w:val="18"/>
        </w:rPr>
      </w:pPr>
      <w:r w:rsidRPr="00DB22A6">
        <w:rPr>
          <w:rFonts w:asciiTheme="minorHAnsi" w:eastAsia="Calibri" w:hAnsiTheme="minorHAnsi" w:cstheme="minorHAnsi"/>
          <w:bCs/>
          <w:sz w:val="18"/>
        </w:rPr>
        <w:t>Neuromuscular Disorders</w:t>
      </w:r>
    </w:p>
    <w:p w14:paraId="10ADEA98" w14:textId="77777777" w:rsidR="007C0F5C" w:rsidRPr="00DB22A6" w:rsidRDefault="007C0F5C" w:rsidP="005E3278">
      <w:pPr>
        <w:numPr>
          <w:ilvl w:val="0"/>
          <w:numId w:val="236"/>
        </w:numPr>
        <w:rPr>
          <w:rFonts w:asciiTheme="minorHAnsi" w:eastAsia="Calibri" w:hAnsiTheme="minorHAnsi" w:cstheme="minorHAnsi"/>
          <w:bCs/>
          <w:sz w:val="18"/>
        </w:rPr>
      </w:pPr>
      <w:r w:rsidRPr="00DB22A6">
        <w:rPr>
          <w:rFonts w:asciiTheme="minorHAnsi" w:eastAsia="Calibri" w:hAnsiTheme="minorHAnsi" w:cstheme="minorHAnsi"/>
          <w:bCs/>
          <w:sz w:val="18"/>
        </w:rPr>
        <w:t>Torticollis</w:t>
      </w:r>
    </w:p>
    <w:p w14:paraId="7B0D792B" w14:textId="77777777" w:rsidR="007C0F5C" w:rsidRPr="00DB22A6" w:rsidRDefault="007C0F5C" w:rsidP="005E3278">
      <w:pPr>
        <w:numPr>
          <w:ilvl w:val="0"/>
          <w:numId w:val="236"/>
        </w:numPr>
        <w:rPr>
          <w:rFonts w:asciiTheme="minorHAnsi" w:eastAsia="Calibri" w:hAnsiTheme="minorHAnsi" w:cstheme="minorHAnsi"/>
          <w:bCs/>
          <w:sz w:val="18"/>
        </w:rPr>
      </w:pPr>
      <w:r w:rsidRPr="00DB22A6">
        <w:rPr>
          <w:rFonts w:asciiTheme="minorHAnsi" w:eastAsia="Calibri" w:hAnsiTheme="minorHAnsi" w:cstheme="minorHAnsi"/>
          <w:bCs/>
          <w:sz w:val="18"/>
        </w:rPr>
        <w:t>Erb's Palsy</w:t>
      </w:r>
    </w:p>
    <w:p w14:paraId="4EEE706A" w14:textId="77777777" w:rsidR="007C0F5C" w:rsidRPr="00DB22A6" w:rsidRDefault="007C0F5C" w:rsidP="005E3278">
      <w:pPr>
        <w:numPr>
          <w:ilvl w:val="0"/>
          <w:numId w:val="236"/>
        </w:numPr>
        <w:rPr>
          <w:rFonts w:asciiTheme="minorHAnsi" w:eastAsia="Calibri" w:hAnsiTheme="minorHAnsi" w:cstheme="minorHAnsi"/>
          <w:bCs/>
          <w:sz w:val="18"/>
        </w:rPr>
      </w:pPr>
      <w:r w:rsidRPr="00DB22A6">
        <w:rPr>
          <w:rFonts w:asciiTheme="minorHAnsi" w:eastAsia="Calibri" w:hAnsiTheme="minorHAnsi" w:cstheme="minorHAnsi"/>
          <w:bCs/>
          <w:sz w:val="18"/>
        </w:rPr>
        <w:t>Osteogenesis Imperfecta</w:t>
      </w:r>
    </w:p>
    <w:p w14:paraId="2C5B6DD9" w14:textId="77777777" w:rsidR="007C0F5C" w:rsidRPr="00DB22A6" w:rsidRDefault="007C0F5C" w:rsidP="005E3278">
      <w:pPr>
        <w:numPr>
          <w:ilvl w:val="0"/>
          <w:numId w:val="236"/>
        </w:numPr>
        <w:rPr>
          <w:rFonts w:asciiTheme="minorHAnsi" w:eastAsia="Calibri" w:hAnsiTheme="minorHAnsi" w:cstheme="minorHAnsi"/>
          <w:bCs/>
          <w:sz w:val="18"/>
        </w:rPr>
      </w:pPr>
      <w:r w:rsidRPr="00DB22A6">
        <w:rPr>
          <w:rFonts w:asciiTheme="minorHAnsi" w:eastAsia="Calibri" w:hAnsiTheme="minorHAnsi" w:cstheme="minorHAnsi"/>
          <w:bCs/>
          <w:sz w:val="18"/>
        </w:rPr>
        <w:t>Arthrogryposis Multiplex Congenita</w:t>
      </w:r>
    </w:p>
    <w:p w14:paraId="4A91E16B" w14:textId="77777777" w:rsidR="007C0F5C" w:rsidRPr="00DB22A6" w:rsidRDefault="007C0F5C" w:rsidP="00221E58">
      <w:pPr>
        <w:outlineLvl w:val="0"/>
        <w:rPr>
          <w:rFonts w:asciiTheme="minorHAnsi" w:eastAsia="Calibri" w:hAnsiTheme="minorHAnsi" w:cstheme="minorHAnsi"/>
          <w:b/>
          <w:bCs/>
          <w:i/>
          <w:sz w:val="18"/>
        </w:rPr>
      </w:pPr>
      <w:r w:rsidRPr="00DB22A6">
        <w:rPr>
          <w:rFonts w:asciiTheme="minorHAnsi" w:eastAsia="Calibri" w:hAnsiTheme="minorHAnsi" w:cstheme="minorHAnsi"/>
          <w:b/>
          <w:bCs/>
          <w:i/>
          <w:sz w:val="18"/>
        </w:rPr>
        <w:t xml:space="preserve">Metabolic Disorders </w:t>
      </w:r>
    </w:p>
    <w:p w14:paraId="59819991" w14:textId="77777777" w:rsidR="007C0F5C" w:rsidRPr="00DB22A6" w:rsidRDefault="007C0F5C" w:rsidP="005E3278">
      <w:pPr>
        <w:numPr>
          <w:ilvl w:val="0"/>
          <w:numId w:val="237"/>
        </w:numPr>
        <w:rPr>
          <w:rFonts w:asciiTheme="minorHAnsi" w:eastAsia="Calibri" w:hAnsiTheme="minorHAnsi" w:cstheme="minorHAnsi"/>
          <w:bCs/>
          <w:sz w:val="18"/>
        </w:rPr>
      </w:pPr>
      <w:r w:rsidRPr="00DB22A6">
        <w:rPr>
          <w:rFonts w:asciiTheme="minorHAnsi" w:eastAsia="Calibri" w:hAnsiTheme="minorHAnsi" w:cstheme="minorHAnsi"/>
          <w:bCs/>
          <w:sz w:val="18"/>
        </w:rPr>
        <w:t>Osteoporosis</w:t>
      </w:r>
    </w:p>
    <w:p w14:paraId="5BED2564" w14:textId="77777777" w:rsidR="007C0F5C" w:rsidRPr="00DB22A6" w:rsidRDefault="007C0F5C" w:rsidP="005E3278">
      <w:pPr>
        <w:numPr>
          <w:ilvl w:val="0"/>
          <w:numId w:val="237"/>
        </w:numPr>
        <w:rPr>
          <w:rFonts w:asciiTheme="minorHAnsi" w:eastAsia="Calibri" w:hAnsiTheme="minorHAnsi" w:cstheme="minorHAnsi"/>
          <w:bCs/>
          <w:sz w:val="18"/>
        </w:rPr>
      </w:pPr>
      <w:r w:rsidRPr="00DB22A6">
        <w:rPr>
          <w:rFonts w:asciiTheme="minorHAnsi" w:eastAsia="Calibri" w:hAnsiTheme="minorHAnsi" w:cstheme="minorHAnsi"/>
          <w:bCs/>
          <w:sz w:val="18"/>
        </w:rPr>
        <w:t>Osteomalacia</w:t>
      </w:r>
    </w:p>
    <w:p w14:paraId="33C065BD" w14:textId="77777777" w:rsidR="007C0F5C" w:rsidRPr="00DB22A6" w:rsidRDefault="007C0F5C" w:rsidP="005E3278">
      <w:pPr>
        <w:numPr>
          <w:ilvl w:val="0"/>
          <w:numId w:val="237"/>
        </w:numPr>
        <w:rPr>
          <w:rFonts w:asciiTheme="minorHAnsi" w:eastAsia="Calibri" w:hAnsiTheme="minorHAnsi" w:cstheme="minorHAnsi"/>
          <w:bCs/>
          <w:sz w:val="18"/>
        </w:rPr>
      </w:pPr>
      <w:r w:rsidRPr="00DB22A6">
        <w:rPr>
          <w:rFonts w:asciiTheme="minorHAnsi" w:eastAsia="Calibri" w:hAnsiTheme="minorHAnsi" w:cstheme="minorHAnsi"/>
          <w:bCs/>
          <w:sz w:val="18"/>
        </w:rPr>
        <w:t>Paget's Disease</w:t>
      </w:r>
    </w:p>
    <w:p w14:paraId="770BD986" w14:textId="77777777" w:rsidR="007C0F5C" w:rsidRPr="00DB22A6" w:rsidRDefault="007C0F5C" w:rsidP="00221E58">
      <w:pPr>
        <w:outlineLvl w:val="0"/>
        <w:rPr>
          <w:rFonts w:asciiTheme="minorHAnsi" w:eastAsia="Calibri" w:hAnsiTheme="minorHAnsi" w:cstheme="minorHAnsi"/>
          <w:b/>
          <w:bCs/>
          <w:i/>
          <w:sz w:val="18"/>
        </w:rPr>
      </w:pPr>
      <w:r w:rsidRPr="00DB22A6">
        <w:rPr>
          <w:rFonts w:asciiTheme="minorHAnsi" w:eastAsia="Calibri" w:hAnsiTheme="minorHAnsi" w:cstheme="minorHAnsi"/>
          <w:b/>
          <w:bCs/>
          <w:i/>
          <w:sz w:val="18"/>
        </w:rPr>
        <w:t xml:space="preserve">Infectious Diseases of the Musculoskeletal System </w:t>
      </w:r>
    </w:p>
    <w:p w14:paraId="1CA4F007" w14:textId="77777777" w:rsidR="007C0F5C" w:rsidRPr="00DB22A6" w:rsidRDefault="007C0F5C" w:rsidP="005E3278">
      <w:pPr>
        <w:numPr>
          <w:ilvl w:val="0"/>
          <w:numId w:val="238"/>
        </w:numPr>
        <w:rPr>
          <w:rFonts w:asciiTheme="minorHAnsi" w:eastAsia="Calibri" w:hAnsiTheme="minorHAnsi" w:cstheme="minorHAnsi"/>
          <w:bCs/>
          <w:sz w:val="18"/>
        </w:rPr>
      </w:pPr>
      <w:r w:rsidRPr="00DB22A6">
        <w:rPr>
          <w:rFonts w:asciiTheme="minorHAnsi" w:eastAsia="Calibri" w:hAnsiTheme="minorHAnsi" w:cstheme="minorHAnsi"/>
          <w:bCs/>
          <w:sz w:val="18"/>
        </w:rPr>
        <w:t>Osteomyelitis</w:t>
      </w:r>
    </w:p>
    <w:p w14:paraId="7E990A3D" w14:textId="77777777" w:rsidR="007C0F5C" w:rsidRPr="00DB22A6" w:rsidRDefault="007C0F5C" w:rsidP="005E3278">
      <w:pPr>
        <w:numPr>
          <w:ilvl w:val="0"/>
          <w:numId w:val="238"/>
        </w:numPr>
        <w:rPr>
          <w:rFonts w:asciiTheme="minorHAnsi" w:eastAsia="Calibri" w:hAnsiTheme="minorHAnsi" w:cstheme="minorHAnsi"/>
          <w:bCs/>
          <w:sz w:val="18"/>
        </w:rPr>
      </w:pPr>
      <w:r w:rsidRPr="00DB22A6">
        <w:rPr>
          <w:rFonts w:asciiTheme="minorHAnsi" w:eastAsia="Calibri" w:hAnsiTheme="minorHAnsi" w:cstheme="minorHAnsi"/>
          <w:bCs/>
          <w:sz w:val="18"/>
        </w:rPr>
        <w:t>Infections of Prostheses and Implants</w:t>
      </w:r>
    </w:p>
    <w:p w14:paraId="502AD439" w14:textId="77777777" w:rsidR="007C0F5C" w:rsidRPr="00DB22A6" w:rsidRDefault="007C0F5C" w:rsidP="005E3278">
      <w:pPr>
        <w:numPr>
          <w:ilvl w:val="0"/>
          <w:numId w:val="238"/>
        </w:numPr>
        <w:rPr>
          <w:rFonts w:asciiTheme="minorHAnsi" w:eastAsia="Calibri" w:hAnsiTheme="minorHAnsi" w:cstheme="minorHAnsi"/>
          <w:bCs/>
          <w:sz w:val="18"/>
        </w:rPr>
      </w:pPr>
      <w:r w:rsidRPr="00DB22A6">
        <w:rPr>
          <w:rFonts w:asciiTheme="minorHAnsi" w:eastAsia="Calibri" w:hAnsiTheme="minorHAnsi" w:cstheme="minorHAnsi"/>
          <w:bCs/>
          <w:sz w:val="18"/>
        </w:rPr>
        <w:t>Diskitis</w:t>
      </w:r>
    </w:p>
    <w:p w14:paraId="161C7789" w14:textId="77777777" w:rsidR="007C0F5C" w:rsidRPr="00DB22A6" w:rsidRDefault="007C0F5C" w:rsidP="005E3278">
      <w:pPr>
        <w:numPr>
          <w:ilvl w:val="0"/>
          <w:numId w:val="238"/>
        </w:numPr>
        <w:rPr>
          <w:rFonts w:asciiTheme="minorHAnsi" w:eastAsia="Calibri" w:hAnsiTheme="minorHAnsi" w:cstheme="minorHAnsi"/>
          <w:bCs/>
          <w:sz w:val="18"/>
        </w:rPr>
      </w:pPr>
      <w:r w:rsidRPr="00DB22A6">
        <w:rPr>
          <w:rFonts w:asciiTheme="minorHAnsi" w:eastAsia="Calibri" w:hAnsiTheme="minorHAnsi" w:cstheme="minorHAnsi"/>
          <w:bCs/>
          <w:sz w:val="18"/>
        </w:rPr>
        <w:t>Infectious (Septic) Arthritis</w:t>
      </w:r>
    </w:p>
    <w:p w14:paraId="5D227AAA" w14:textId="77777777" w:rsidR="007C0F5C" w:rsidRPr="00DB22A6" w:rsidRDefault="007C0F5C" w:rsidP="005E3278">
      <w:pPr>
        <w:numPr>
          <w:ilvl w:val="0"/>
          <w:numId w:val="238"/>
        </w:numPr>
        <w:rPr>
          <w:rFonts w:asciiTheme="minorHAnsi" w:eastAsia="Calibri" w:hAnsiTheme="minorHAnsi" w:cstheme="minorHAnsi"/>
          <w:bCs/>
          <w:sz w:val="18"/>
        </w:rPr>
      </w:pPr>
      <w:r w:rsidRPr="00DB22A6">
        <w:rPr>
          <w:rFonts w:asciiTheme="minorHAnsi" w:eastAsia="Calibri" w:hAnsiTheme="minorHAnsi" w:cstheme="minorHAnsi"/>
          <w:bCs/>
          <w:sz w:val="18"/>
        </w:rPr>
        <w:t>Infectious (Inflammatory) Muscle Disease</w:t>
      </w:r>
    </w:p>
    <w:p w14:paraId="0EC8B8EF" w14:textId="77777777" w:rsidR="007C0F5C" w:rsidRPr="00DB22A6" w:rsidRDefault="007C0F5C" w:rsidP="005E3278">
      <w:pPr>
        <w:numPr>
          <w:ilvl w:val="0"/>
          <w:numId w:val="238"/>
        </w:numPr>
        <w:rPr>
          <w:rFonts w:asciiTheme="minorHAnsi" w:eastAsia="Calibri" w:hAnsiTheme="minorHAnsi" w:cstheme="minorHAnsi"/>
          <w:bCs/>
          <w:sz w:val="18"/>
        </w:rPr>
      </w:pPr>
      <w:r w:rsidRPr="00DB22A6">
        <w:rPr>
          <w:rFonts w:asciiTheme="minorHAnsi" w:eastAsia="Calibri" w:hAnsiTheme="minorHAnsi" w:cstheme="minorHAnsi"/>
          <w:bCs/>
          <w:sz w:val="18"/>
        </w:rPr>
        <w:t>Extra pulmonary tuberculosis</w:t>
      </w:r>
    </w:p>
    <w:p w14:paraId="456B4EE3" w14:textId="77777777" w:rsidR="007C0F5C" w:rsidRPr="00DB22A6" w:rsidRDefault="007C0F5C" w:rsidP="005E3278">
      <w:pPr>
        <w:numPr>
          <w:ilvl w:val="0"/>
          <w:numId w:val="238"/>
        </w:numPr>
        <w:rPr>
          <w:rFonts w:asciiTheme="minorHAnsi" w:eastAsia="Calibri" w:hAnsiTheme="minorHAnsi" w:cstheme="minorHAnsi"/>
          <w:bCs/>
          <w:sz w:val="18"/>
        </w:rPr>
      </w:pPr>
      <w:r w:rsidRPr="00DB22A6">
        <w:rPr>
          <w:rFonts w:asciiTheme="minorHAnsi" w:eastAsia="Calibri" w:hAnsiTheme="minorHAnsi" w:cstheme="minorHAnsi"/>
          <w:bCs/>
          <w:sz w:val="18"/>
        </w:rPr>
        <w:t>Summary of Special Implications for the Therapist</w:t>
      </w:r>
    </w:p>
    <w:p w14:paraId="40BE3ECB" w14:textId="77777777" w:rsidR="007C0F5C" w:rsidRPr="00DB22A6" w:rsidRDefault="007C0F5C" w:rsidP="00221E58">
      <w:pPr>
        <w:outlineLvl w:val="0"/>
        <w:rPr>
          <w:rFonts w:asciiTheme="minorHAnsi" w:eastAsia="Calibri" w:hAnsiTheme="minorHAnsi" w:cstheme="minorHAnsi"/>
          <w:b/>
          <w:bCs/>
          <w:i/>
          <w:sz w:val="18"/>
        </w:rPr>
      </w:pPr>
      <w:r w:rsidRPr="00DB22A6">
        <w:rPr>
          <w:rFonts w:asciiTheme="minorHAnsi" w:eastAsia="Calibri" w:hAnsiTheme="minorHAnsi" w:cstheme="minorHAnsi"/>
          <w:b/>
          <w:bCs/>
          <w:i/>
          <w:sz w:val="18"/>
        </w:rPr>
        <w:t xml:space="preserve">Musculoskeletal Neoplasms </w:t>
      </w:r>
    </w:p>
    <w:p w14:paraId="5D7BD3E7" w14:textId="77777777" w:rsidR="007C0F5C" w:rsidRPr="00DB22A6" w:rsidRDefault="007C0F5C" w:rsidP="005E3278">
      <w:pPr>
        <w:numPr>
          <w:ilvl w:val="0"/>
          <w:numId w:val="239"/>
        </w:numPr>
        <w:rPr>
          <w:rFonts w:asciiTheme="minorHAnsi" w:eastAsia="Calibri" w:hAnsiTheme="minorHAnsi" w:cstheme="minorHAnsi"/>
          <w:bCs/>
          <w:sz w:val="18"/>
        </w:rPr>
      </w:pPr>
      <w:r w:rsidRPr="00DB22A6">
        <w:rPr>
          <w:rFonts w:asciiTheme="minorHAnsi" w:eastAsia="Calibri" w:hAnsiTheme="minorHAnsi" w:cstheme="minorHAnsi"/>
          <w:bCs/>
          <w:sz w:val="18"/>
        </w:rPr>
        <w:t>Primary Tumors</w:t>
      </w:r>
    </w:p>
    <w:p w14:paraId="727D1CCE" w14:textId="77777777" w:rsidR="007C0F5C" w:rsidRPr="00DB22A6" w:rsidRDefault="007C0F5C" w:rsidP="005E3278">
      <w:pPr>
        <w:numPr>
          <w:ilvl w:val="0"/>
          <w:numId w:val="239"/>
        </w:numPr>
        <w:rPr>
          <w:rFonts w:asciiTheme="minorHAnsi" w:eastAsia="Calibri" w:hAnsiTheme="minorHAnsi" w:cstheme="minorHAnsi"/>
          <w:bCs/>
          <w:sz w:val="18"/>
        </w:rPr>
      </w:pPr>
      <w:r w:rsidRPr="00DB22A6">
        <w:rPr>
          <w:rFonts w:asciiTheme="minorHAnsi" w:eastAsia="Calibri" w:hAnsiTheme="minorHAnsi" w:cstheme="minorHAnsi"/>
          <w:bCs/>
          <w:sz w:val="18"/>
        </w:rPr>
        <w:t>Primary Benign Bone tumors</w:t>
      </w:r>
    </w:p>
    <w:p w14:paraId="44C70D83" w14:textId="77777777" w:rsidR="007C0F5C" w:rsidRPr="00DB22A6" w:rsidRDefault="007C0F5C" w:rsidP="005E3278">
      <w:pPr>
        <w:numPr>
          <w:ilvl w:val="0"/>
          <w:numId w:val="239"/>
        </w:numPr>
        <w:rPr>
          <w:rFonts w:asciiTheme="minorHAnsi" w:eastAsia="Calibri" w:hAnsiTheme="minorHAnsi" w:cstheme="minorHAnsi"/>
          <w:bCs/>
          <w:sz w:val="18"/>
        </w:rPr>
      </w:pPr>
      <w:r w:rsidRPr="00DB22A6">
        <w:rPr>
          <w:rFonts w:asciiTheme="minorHAnsi" w:eastAsia="Calibri" w:hAnsiTheme="minorHAnsi" w:cstheme="minorHAnsi"/>
          <w:bCs/>
          <w:sz w:val="18"/>
        </w:rPr>
        <w:t>Primary Malignant Bone tumors</w:t>
      </w:r>
    </w:p>
    <w:p w14:paraId="235E2C0A" w14:textId="77777777" w:rsidR="007C0F5C" w:rsidRPr="00DB22A6" w:rsidRDefault="007C0F5C" w:rsidP="005E3278">
      <w:pPr>
        <w:numPr>
          <w:ilvl w:val="0"/>
          <w:numId w:val="239"/>
        </w:numPr>
        <w:rPr>
          <w:rFonts w:asciiTheme="minorHAnsi" w:eastAsia="Calibri" w:hAnsiTheme="minorHAnsi" w:cstheme="minorHAnsi"/>
          <w:bCs/>
          <w:sz w:val="18"/>
        </w:rPr>
      </w:pPr>
      <w:r w:rsidRPr="00DB22A6">
        <w:rPr>
          <w:rFonts w:asciiTheme="minorHAnsi" w:eastAsia="Calibri" w:hAnsiTheme="minorHAnsi" w:cstheme="minorHAnsi"/>
          <w:bCs/>
          <w:sz w:val="18"/>
        </w:rPr>
        <w:t>Multiple Myeloma</w:t>
      </w:r>
    </w:p>
    <w:p w14:paraId="6ECC401D" w14:textId="77777777" w:rsidR="007C0F5C" w:rsidRPr="00DB22A6" w:rsidRDefault="007C0F5C" w:rsidP="005E3278">
      <w:pPr>
        <w:numPr>
          <w:ilvl w:val="0"/>
          <w:numId w:val="239"/>
        </w:numPr>
        <w:rPr>
          <w:rFonts w:asciiTheme="minorHAnsi" w:eastAsia="Calibri" w:hAnsiTheme="minorHAnsi" w:cstheme="minorHAnsi"/>
          <w:bCs/>
          <w:sz w:val="18"/>
        </w:rPr>
      </w:pPr>
      <w:r w:rsidRPr="00DB22A6">
        <w:rPr>
          <w:rFonts w:asciiTheme="minorHAnsi" w:eastAsia="Calibri" w:hAnsiTheme="minorHAnsi" w:cstheme="minorHAnsi"/>
          <w:bCs/>
          <w:sz w:val="18"/>
        </w:rPr>
        <w:t>Primary Soft Tissue Tumors</w:t>
      </w:r>
    </w:p>
    <w:p w14:paraId="2CC4997D" w14:textId="77777777" w:rsidR="007C0F5C" w:rsidRPr="00DB22A6" w:rsidRDefault="007C0F5C" w:rsidP="005E3278">
      <w:pPr>
        <w:numPr>
          <w:ilvl w:val="0"/>
          <w:numId w:val="239"/>
        </w:numPr>
        <w:rPr>
          <w:rFonts w:asciiTheme="minorHAnsi" w:eastAsia="Calibri" w:hAnsiTheme="minorHAnsi" w:cstheme="minorHAnsi"/>
          <w:bCs/>
          <w:sz w:val="18"/>
        </w:rPr>
      </w:pPr>
      <w:r w:rsidRPr="00DB22A6">
        <w:rPr>
          <w:rFonts w:asciiTheme="minorHAnsi" w:eastAsia="Calibri" w:hAnsiTheme="minorHAnsi" w:cstheme="minorHAnsi"/>
          <w:bCs/>
          <w:sz w:val="18"/>
        </w:rPr>
        <w:t>Metastatic Tumors</w:t>
      </w:r>
    </w:p>
    <w:p w14:paraId="0D411B1E" w14:textId="77777777" w:rsidR="007C0F5C" w:rsidRPr="00DB22A6" w:rsidRDefault="007C0F5C" w:rsidP="00221E58">
      <w:pPr>
        <w:outlineLvl w:val="0"/>
        <w:rPr>
          <w:rFonts w:asciiTheme="minorHAnsi" w:eastAsia="Calibri" w:hAnsiTheme="minorHAnsi" w:cstheme="minorHAnsi"/>
          <w:b/>
          <w:bCs/>
          <w:i/>
          <w:sz w:val="18"/>
        </w:rPr>
      </w:pPr>
      <w:r w:rsidRPr="00DB22A6">
        <w:rPr>
          <w:rFonts w:asciiTheme="minorHAnsi" w:eastAsia="Calibri" w:hAnsiTheme="minorHAnsi" w:cstheme="minorHAnsi"/>
          <w:b/>
          <w:bCs/>
          <w:i/>
          <w:sz w:val="18"/>
        </w:rPr>
        <w:t xml:space="preserve">Soft Tissue , Joint , and Bone Disorders </w:t>
      </w:r>
    </w:p>
    <w:p w14:paraId="15BA050C" w14:textId="77777777" w:rsidR="007C0F5C" w:rsidRPr="00DB22A6" w:rsidRDefault="007C0F5C" w:rsidP="005E3278">
      <w:pPr>
        <w:numPr>
          <w:ilvl w:val="0"/>
          <w:numId w:val="240"/>
        </w:numPr>
        <w:rPr>
          <w:rFonts w:asciiTheme="minorHAnsi" w:eastAsia="Calibri" w:hAnsiTheme="minorHAnsi" w:cstheme="minorHAnsi"/>
          <w:bCs/>
          <w:sz w:val="18"/>
        </w:rPr>
      </w:pPr>
      <w:r w:rsidRPr="00DB22A6">
        <w:rPr>
          <w:rFonts w:asciiTheme="minorHAnsi" w:eastAsia="Calibri" w:hAnsiTheme="minorHAnsi" w:cstheme="minorHAnsi"/>
          <w:bCs/>
          <w:sz w:val="18"/>
        </w:rPr>
        <w:t>Soft Tissue</w:t>
      </w:r>
    </w:p>
    <w:p w14:paraId="1C606B36" w14:textId="77777777" w:rsidR="007C0F5C" w:rsidRPr="00DB22A6" w:rsidRDefault="007C0F5C" w:rsidP="005E3278">
      <w:pPr>
        <w:numPr>
          <w:ilvl w:val="0"/>
          <w:numId w:val="240"/>
        </w:numPr>
        <w:rPr>
          <w:rFonts w:asciiTheme="minorHAnsi" w:eastAsia="Calibri" w:hAnsiTheme="minorHAnsi" w:cstheme="minorHAnsi"/>
          <w:bCs/>
          <w:sz w:val="18"/>
        </w:rPr>
      </w:pPr>
      <w:r w:rsidRPr="00DB22A6">
        <w:rPr>
          <w:rFonts w:asciiTheme="minorHAnsi" w:eastAsia="Calibri" w:hAnsiTheme="minorHAnsi" w:cstheme="minorHAnsi"/>
          <w:bCs/>
          <w:sz w:val="18"/>
        </w:rPr>
        <w:t xml:space="preserve">Joint </w:t>
      </w:r>
    </w:p>
    <w:p w14:paraId="39FDC5E4" w14:textId="77777777" w:rsidR="007C0F5C" w:rsidRPr="00DB22A6" w:rsidRDefault="007C0F5C" w:rsidP="005E3278">
      <w:pPr>
        <w:numPr>
          <w:ilvl w:val="0"/>
          <w:numId w:val="240"/>
        </w:numPr>
        <w:rPr>
          <w:rFonts w:asciiTheme="minorHAnsi" w:eastAsia="Calibri" w:hAnsiTheme="minorHAnsi" w:cstheme="minorHAnsi"/>
          <w:bCs/>
          <w:sz w:val="18"/>
        </w:rPr>
      </w:pPr>
      <w:r w:rsidRPr="00DB22A6">
        <w:rPr>
          <w:rFonts w:asciiTheme="minorHAnsi" w:eastAsia="Calibri" w:hAnsiTheme="minorHAnsi" w:cstheme="minorHAnsi"/>
          <w:bCs/>
          <w:sz w:val="18"/>
        </w:rPr>
        <w:t>Bone</w:t>
      </w:r>
    </w:p>
    <w:p w14:paraId="579D9C69" w14:textId="77777777" w:rsidR="007C0F5C" w:rsidRPr="00DB22A6" w:rsidRDefault="007C0F5C" w:rsidP="00865EED">
      <w:pPr>
        <w:rPr>
          <w:rFonts w:asciiTheme="minorHAnsi" w:eastAsia="Calibri" w:hAnsiTheme="minorHAnsi" w:cstheme="minorHAnsi"/>
          <w:bCs/>
          <w:sz w:val="18"/>
        </w:rPr>
      </w:pPr>
    </w:p>
    <w:p w14:paraId="54864727" w14:textId="77777777" w:rsidR="007C0F5C" w:rsidRPr="00DB22A6" w:rsidRDefault="007C0F5C" w:rsidP="00221E58">
      <w:pPr>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Pathology Of The Nervous System</w:t>
      </w:r>
    </w:p>
    <w:p w14:paraId="3E64894C" w14:textId="77777777" w:rsidR="007C0F5C" w:rsidRPr="00DB22A6" w:rsidRDefault="007C0F5C" w:rsidP="00221E58">
      <w:pPr>
        <w:outlineLvl w:val="0"/>
        <w:rPr>
          <w:rFonts w:asciiTheme="minorHAnsi" w:eastAsia="Calibri" w:hAnsiTheme="minorHAnsi" w:cstheme="minorHAnsi"/>
          <w:b/>
          <w:bCs/>
          <w:i/>
          <w:sz w:val="18"/>
        </w:rPr>
      </w:pPr>
      <w:r w:rsidRPr="00DB22A6">
        <w:rPr>
          <w:rFonts w:asciiTheme="minorHAnsi" w:eastAsia="Calibri" w:hAnsiTheme="minorHAnsi" w:cstheme="minorHAnsi"/>
          <w:b/>
          <w:bCs/>
          <w:i/>
          <w:sz w:val="18"/>
        </w:rPr>
        <w:t xml:space="preserve">Introduction to Central Nervous System Disorders </w:t>
      </w:r>
    </w:p>
    <w:p w14:paraId="31F3F231" w14:textId="77777777" w:rsidR="007C0F5C" w:rsidRPr="00DB22A6" w:rsidRDefault="007C0F5C" w:rsidP="005E3278">
      <w:pPr>
        <w:numPr>
          <w:ilvl w:val="0"/>
          <w:numId w:val="241"/>
        </w:numPr>
        <w:rPr>
          <w:rFonts w:asciiTheme="minorHAnsi" w:eastAsia="Calibri" w:hAnsiTheme="minorHAnsi" w:cstheme="minorHAnsi"/>
          <w:bCs/>
          <w:sz w:val="18"/>
        </w:rPr>
      </w:pPr>
      <w:r w:rsidRPr="00DB22A6">
        <w:rPr>
          <w:rFonts w:asciiTheme="minorHAnsi" w:eastAsia="Calibri" w:hAnsiTheme="minorHAnsi" w:cstheme="minorHAnsi"/>
          <w:bCs/>
          <w:sz w:val="18"/>
        </w:rPr>
        <w:t>Overview</w:t>
      </w:r>
    </w:p>
    <w:p w14:paraId="769F0383" w14:textId="77777777" w:rsidR="007C0F5C" w:rsidRPr="00DB22A6" w:rsidRDefault="007C0F5C" w:rsidP="005E3278">
      <w:pPr>
        <w:numPr>
          <w:ilvl w:val="0"/>
          <w:numId w:val="241"/>
        </w:numPr>
        <w:rPr>
          <w:rFonts w:asciiTheme="minorHAnsi" w:eastAsia="Calibri" w:hAnsiTheme="minorHAnsi" w:cstheme="minorHAnsi"/>
          <w:bCs/>
          <w:sz w:val="18"/>
        </w:rPr>
      </w:pPr>
      <w:r w:rsidRPr="00DB22A6">
        <w:rPr>
          <w:rFonts w:asciiTheme="minorHAnsi" w:eastAsia="Calibri" w:hAnsiTheme="minorHAnsi" w:cstheme="minorHAnsi"/>
          <w:bCs/>
          <w:sz w:val="18"/>
        </w:rPr>
        <w:t>Pathogenesis</w:t>
      </w:r>
    </w:p>
    <w:p w14:paraId="4D569DE4" w14:textId="77777777" w:rsidR="007C0F5C" w:rsidRPr="00DB22A6" w:rsidRDefault="007C0F5C" w:rsidP="005E3278">
      <w:pPr>
        <w:numPr>
          <w:ilvl w:val="0"/>
          <w:numId w:val="241"/>
        </w:numPr>
        <w:rPr>
          <w:rFonts w:asciiTheme="minorHAnsi" w:eastAsia="Calibri" w:hAnsiTheme="minorHAnsi" w:cstheme="minorHAnsi"/>
          <w:bCs/>
          <w:sz w:val="18"/>
        </w:rPr>
      </w:pPr>
      <w:r w:rsidRPr="00DB22A6">
        <w:rPr>
          <w:rFonts w:asciiTheme="minorHAnsi" w:eastAsia="Calibri" w:hAnsiTheme="minorHAnsi" w:cstheme="minorHAnsi"/>
          <w:bCs/>
          <w:sz w:val="18"/>
        </w:rPr>
        <w:lastRenderedPageBreak/>
        <w:t>Clinical Manifestations</w:t>
      </w:r>
    </w:p>
    <w:p w14:paraId="0EF423D9" w14:textId="77777777" w:rsidR="007C0F5C" w:rsidRPr="00DB22A6" w:rsidRDefault="007C0F5C" w:rsidP="005E3278">
      <w:pPr>
        <w:numPr>
          <w:ilvl w:val="0"/>
          <w:numId w:val="241"/>
        </w:numPr>
        <w:rPr>
          <w:rFonts w:asciiTheme="minorHAnsi" w:eastAsia="Calibri" w:hAnsiTheme="minorHAnsi" w:cstheme="minorHAnsi"/>
          <w:bCs/>
          <w:sz w:val="18"/>
        </w:rPr>
      </w:pPr>
      <w:r w:rsidRPr="00DB22A6">
        <w:rPr>
          <w:rFonts w:asciiTheme="minorHAnsi" w:eastAsia="Calibri" w:hAnsiTheme="minorHAnsi" w:cstheme="minorHAnsi"/>
          <w:bCs/>
          <w:sz w:val="18"/>
        </w:rPr>
        <w:t>Diagnosis</w:t>
      </w:r>
    </w:p>
    <w:p w14:paraId="47100483" w14:textId="77777777" w:rsidR="007C0F5C" w:rsidRPr="00DB22A6" w:rsidRDefault="007C0F5C" w:rsidP="005E3278">
      <w:pPr>
        <w:numPr>
          <w:ilvl w:val="0"/>
          <w:numId w:val="241"/>
        </w:numPr>
        <w:rPr>
          <w:rFonts w:asciiTheme="minorHAnsi" w:eastAsia="Calibri" w:hAnsiTheme="minorHAnsi" w:cstheme="minorHAnsi"/>
          <w:bCs/>
          <w:sz w:val="18"/>
        </w:rPr>
      </w:pPr>
      <w:r w:rsidRPr="00DB22A6">
        <w:rPr>
          <w:rFonts w:asciiTheme="minorHAnsi" w:eastAsia="Calibri" w:hAnsiTheme="minorHAnsi" w:cstheme="minorHAnsi"/>
          <w:bCs/>
          <w:sz w:val="18"/>
        </w:rPr>
        <w:t>Treatment</w:t>
      </w:r>
    </w:p>
    <w:p w14:paraId="4C89F6C5" w14:textId="77777777" w:rsidR="007C0F5C" w:rsidRPr="00DB22A6" w:rsidRDefault="007C0F5C" w:rsidP="005E3278">
      <w:pPr>
        <w:numPr>
          <w:ilvl w:val="0"/>
          <w:numId w:val="241"/>
        </w:numPr>
        <w:rPr>
          <w:rFonts w:asciiTheme="minorHAnsi" w:eastAsia="Calibri" w:hAnsiTheme="minorHAnsi" w:cstheme="minorHAnsi"/>
          <w:bCs/>
          <w:sz w:val="18"/>
        </w:rPr>
      </w:pPr>
      <w:r w:rsidRPr="00DB22A6">
        <w:rPr>
          <w:rFonts w:asciiTheme="minorHAnsi" w:eastAsia="Calibri" w:hAnsiTheme="minorHAnsi" w:cstheme="minorHAnsi"/>
          <w:bCs/>
          <w:sz w:val="18"/>
        </w:rPr>
        <w:t>Prognosis</w:t>
      </w:r>
    </w:p>
    <w:p w14:paraId="63CCD3F5" w14:textId="77777777" w:rsidR="007C0F5C" w:rsidRPr="00DB22A6" w:rsidRDefault="007C0F5C" w:rsidP="00221E58">
      <w:pPr>
        <w:outlineLvl w:val="0"/>
        <w:rPr>
          <w:rFonts w:asciiTheme="minorHAnsi" w:eastAsia="Calibri" w:hAnsiTheme="minorHAnsi" w:cstheme="minorHAnsi"/>
          <w:b/>
          <w:bCs/>
          <w:i/>
          <w:sz w:val="18"/>
        </w:rPr>
      </w:pPr>
      <w:r w:rsidRPr="00DB22A6">
        <w:rPr>
          <w:rFonts w:asciiTheme="minorHAnsi" w:eastAsia="Calibri" w:hAnsiTheme="minorHAnsi" w:cstheme="minorHAnsi"/>
          <w:b/>
          <w:bCs/>
          <w:i/>
          <w:sz w:val="18"/>
        </w:rPr>
        <w:t xml:space="preserve">Infectious Disorders of the Central Nervous System </w:t>
      </w:r>
    </w:p>
    <w:p w14:paraId="43EC4987" w14:textId="77777777" w:rsidR="007C0F5C" w:rsidRPr="00DB22A6" w:rsidRDefault="007C0F5C" w:rsidP="005E3278">
      <w:pPr>
        <w:numPr>
          <w:ilvl w:val="0"/>
          <w:numId w:val="242"/>
        </w:numPr>
        <w:rPr>
          <w:rFonts w:asciiTheme="minorHAnsi" w:eastAsia="Calibri" w:hAnsiTheme="minorHAnsi" w:cstheme="minorHAnsi"/>
          <w:bCs/>
          <w:sz w:val="18"/>
        </w:rPr>
      </w:pPr>
      <w:r w:rsidRPr="00DB22A6">
        <w:rPr>
          <w:rFonts w:asciiTheme="minorHAnsi" w:eastAsia="Calibri" w:hAnsiTheme="minorHAnsi" w:cstheme="minorHAnsi"/>
          <w:bCs/>
          <w:sz w:val="18"/>
        </w:rPr>
        <w:t>Overview</w:t>
      </w:r>
    </w:p>
    <w:p w14:paraId="5ACD8C9E" w14:textId="77777777" w:rsidR="007C0F5C" w:rsidRPr="00DB22A6" w:rsidRDefault="007C0F5C" w:rsidP="005E3278">
      <w:pPr>
        <w:numPr>
          <w:ilvl w:val="0"/>
          <w:numId w:val="242"/>
        </w:numPr>
        <w:rPr>
          <w:rFonts w:asciiTheme="minorHAnsi" w:eastAsia="Calibri" w:hAnsiTheme="minorHAnsi" w:cstheme="minorHAnsi"/>
          <w:bCs/>
          <w:sz w:val="18"/>
        </w:rPr>
      </w:pPr>
      <w:r w:rsidRPr="00DB22A6">
        <w:rPr>
          <w:rFonts w:asciiTheme="minorHAnsi" w:eastAsia="Calibri" w:hAnsiTheme="minorHAnsi" w:cstheme="minorHAnsi"/>
          <w:bCs/>
          <w:sz w:val="18"/>
        </w:rPr>
        <w:t>Meningitis</w:t>
      </w:r>
    </w:p>
    <w:p w14:paraId="1A987BAB" w14:textId="77777777" w:rsidR="007C0F5C" w:rsidRPr="00DB22A6" w:rsidRDefault="007C0F5C" w:rsidP="005E3278">
      <w:pPr>
        <w:numPr>
          <w:ilvl w:val="0"/>
          <w:numId w:val="242"/>
        </w:numPr>
        <w:rPr>
          <w:rFonts w:asciiTheme="minorHAnsi" w:eastAsia="Calibri" w:hAnsiTheme="minorHAnsi" w:cstheme="minorHAnsi"/>
          <w:bCs/>
          <w:sz w:val="18"/>
        </w:rPr>
      </w:pPr>
      <w:r w:rsidRPr="00DB22A6">
        <w:rPr>
          <w:rFonts w:asciiTheme="minorHAnsi" w:eastAsia="Calibri" w:hAnsiTheme="minorHAnsi" w:cstheme="minorHAnsi"/>
          <w:bCs/>
          <w:sz w:val="18"/>
        </w:rPr>
        <w:t>Encephalitis</w:t>
      </w:r>
    </w:p>
    <w:p w14:paraId="66CD02AB" w14:textId="77777777" w:rsidR="007C0F5C" w:rsidRPr="00DB22A6" w:rsidRDefault="007C0F5C" w:rsidP="005E3278">
      <w:pPr>
        <w:numPr>
          <w:ilvl w:val="0"/>
          <w:numId w:val="242"/>
        </w:numPr>
        <w:rPr>
          <w:rFonts w:asciiTheme="minorHAnsi" w:eastAsia="Calibri" w:hAnsiTheme="minorHAnsi" w:cstheme="minorHAnsi"/>
          <w:bCs/>
          <w:sz w:val="18"/>
        </w:rPr>
      </w:pPr>
      <w:r w:rsidRPr="00DB22A6">
        <w:rPr>
          <w:rFonts w:asciiTheme="minorHAnsi" w:eastAsia="Calibri" w:hAnsiTheme="minorHAnsi" w:cstheme="minorHAnsi"/>
          <w:bCs/>
          <w:sz w:val="18"/>
        </w:rPr>
        <w:t>Brain Abscess</w:t>
      </w:r>
    </w:p>
    <w:p w14:paraId="61EC591F" w14:textId="77777777" w:rsidR="007C0F5C" w:rsidRPr="00DB22A6" w:rsidRDefault="007C0F5C" w:rsidP="005E3278">
      <w:pPr>
        <w:numPr>
          <w:ilvl w:val="0"/>
          <w:numId w:val="242"/>
        </w:numPr>
        <w:rPr>
          <w:rFonts w:asciiTheme="minorHAnsi" w:eastAsia="Calibri" w:hAnsiTheme="minorHAnsi" w:cstheme="minorHAnsi"/>
          <w:bCs/>
          <w:sz w:val="18"/>
        </w:rPr>
      </w:pPr>
      <w:r w:rsidRPr="00DB22A6">
        <w:rPr>
          <w:rFonts w:asciiTheme="minorHAnsi" w:eastAsia="Calibri" w:hAnsiTheme="minorHAnsi" w:cstheme="minorHAnsi"/>
          <w:bCs/>
          <w:sz w:val="18"/>
        </w:rPr>
        <w:t>Prion Disease</w:t>
      </w:r>
    </w:p>
    <w:p w14:paraId="4323F5E5" w14:textId="77777777" w:rsidR="007C0F5C" w:rsidRPr="00DB22A6" w:rsidRDefault="007C0F5C" w:rsidP="00221E58">
      <w:pPr>
        <w:outlineLvl w:val="0"/>
        <w:rPr>
          <w:rFonts w:asciiTheme="minorHAnsi" w:eastAsia="Calibri" w:hAnsiTheme="minorHAnsi" w:cstheme="minorHAnsi"/>
          <w:b/>
          <w:bCs/>
          <w:i/>
          <w:sz w:val="18"/>
        </w:rPr>
      </w:pPr>
      <w:r w:rsidRPr="00DB22A6">
        <w:rPr>
          <w:rFonts w:asciiTheme="minorHAnsi" w:eastAsia="Calibri" w:hAnsiTheme="minorHAnsi" w:cstheme="minorHAnsi"/>
          <w:b/>
          <w:bCs/>
          <w:i/>
          <w:sz w:val="18"/>
        </w:rPr>
        <w:t xml:space="preserve">Central Nervous System Neoplasms </w:t>
      </w:r>
    </w:p>
    <w:p w14:paraId="559D20CA" w14:textId="77777777" w:rsidR="007C0F5C" w:rsidRPr="00DB22A6" w:rsidRDefault="007C0F5C" w:rsidP="005E3278">
      <w:pPr>
        <w:numPr>
          <w:ilvl w:val="0"/>
          <w:numId w:val="243"/>
        </w:numPr>
        <w:rPr>
          <w:rFonts w:asciiTheme="minorHAnsi" w:eastAsia="Calibri" w:hAnsiTheme="minorHAnsi" w:cstheme="minorHAnsi"/>
          <w:bCs/>
          <w:sz w:val="18"/>
        </w:rPr>
      </w:pPr>
      <w:r w:rsidRPr="00DB22A6">
        <w:rPr>
          <w:rFonts w:asciiTheme="minorHAnsi" w:eastAsia="Calibri" w:hAnsiTheme="minorHAnsi" w:cstheme="minorHAnsi"/>
          <w:bCs/>
          <w:sz w:val="18"/>
        </w:rPr>
        <w:t>Primary Brain Tumors</w:t>
      </w:r>
    </w:p>
    <w:p w14:paraId="07FFD3FB" w14:textId="77777777" w:rsidR="007C0F5C" w:rsidRPr="00DB22A6" w:rsidRDefault="007C0F5C" w:rsidP="005E3278">
      <w:pPr>
        <w:numPr>
          <w:ilvl w:val="0"/>
          <w:numId w:val="243"/>
        </w:numPr>
        <w:rPr>
          <w:rFonts w:asciiTheme="minorHAnsi" w:eastAsia="Calibri" w:hAnsiTheme="minorHAnsi" w:cstheme="minorHAnsi"/>
          <w:bCs/>
          <w:sz w:val="18"/>
        </w:rPr>
      </w:pPr>
      <w:r w:rsidRPr="00DB22A6">
        <w:rPr>
          <w:rFonts w:asciiTheme="minorHAnsi" w:eastAsia="Calibri" w:hAnsiTheme="minorHAnsi" w:cstheme="minorHAnsi"/>
          <w:bCs/>
          <w:sz w:val="18"/>
        </w:rPr>
        <w:t>Specific Primary Brain Tumors</w:t>
      </w:r>
    </w:p>
    <w:p w14:paraId="7C73FB8D" w14:textId="77777777" w:rsidR="007C0F5C" w:rsidRPr="00DB22A6" w:rsidRDefault="007C0F5C" w:rsidP="005E3278">
      <w:pPr>
        <w:numPr>
          <w:ilvl w:val="0"/>
          <w:numId w:val="243"/>
        </w:numPr>
        <w:rPr>
          <w:rFonts w:asciiTheme="minorHAnsi" w:eastAsia="Calibri" w:hAnsiTheme="minorHAnsi" w:cstheme="minorHAnsi"/>
          <w:bCs/>
          <w:sz w:val="18"/>
        </w:rPr>
      </w:pPr>
      <w:r w:rsidRPr="00DB22A6">
        <w:rPr>
          <w:rFonts w:asciiTheme="minorHAnsi" w:eastAsia="Calibri" w:hAnsiTheme="minorHAnsi" w:cstheme="minorHAnsi"/>
          <w:bCs/>
          <w:sz w:val="18"/>
        </w:rPr>
        <w:t>Primary Intraspinal Tumors</w:t>
      </w:r>
    </w:p>
    <w:p w14:paraId="08865958" w14:textId="77777777" w:rsidR="007C0F5C" w:rsidRPr="00DB22A6" w:rsidRDefault="007C0F5C" w:rsidP="005E3278">
      <w:pPr>
        <w:numPr>
          <w:ilvl w:val="0"/>
          <w:numId w:val="243"/>
        </w:numPr>
        <w:rPr>
          <w:rFonts w:asciiTheme="minorHAnsi" w:eastAsia="Calibri" w:hAnsiTheme="minorHAnsi" w:cstheme="minorHAnsi"/>
          <w:bCs/>
          <w:sz w:val="18"/>
        </w:rPr>
      </w:pPr>
      <w:r w:rsidRPr="00DB22A6">
        <w:rPr>
          <w:rFonts w:asciiTheme="minorHAnsi" w:eastAsia="Calibri" w:hAnsiTheme="minorHAnsi" w:cstheme="minorHAnsi"/>
          <w:bCs/>
          <w:sz w:val="18"/>
        </w:rPr>
        <w:t>Metastatic Tumors</w:t>
      </w:r>
    </w:p>
    <w:p w14:paraId="251E4808" w14:textId="77777777" w:rsidR="007C0F5C" w:rsidRPr="00DB22A6" w:rsidRDefault="007C0F5C" w:rsidP="005E3278">
      <w:pPr>
        <w:numPr>
          <w:ilvl w:val="0"/>
          <w:numId w:val="243"/>
        </w:numPr>
        <w:rPr>
          <w:rFonts w:asciiTheme="minorHAnsi" w:eastAsia="Calibri" w:hAnsiTheme="minorHAnsi" w:cstheme="minorHAnsi"/>
          <w:bCs/>
          <w:sz w:val="18"/>
        </w:rPr>
      </w:pPr>
      <w:r w:rsidRPr="00DB22A6">
        <w:rPr>
          <w:rFonts w:asciiTheme="minorHAnsi" w:eastAsia="Calibri" w:hAnsiTheme="minorHAnsi" w:cstheme="minorHAnsi"/>
          <w:bCs/>
          <w:sz w:val="18"/>
        </w:rPr>
        <w:t>Paraneoplastic Syndromes</w:t>
      </w:r>
    </w:p>
    <w:p w14:paraId="15BE2430" w14:textId="77777777" w:rsidR="007C0F5C" w:rsidRPr="00DB22A6" w:rsidRDefault="007C0F5C" w:rsidP="005E3278">
      <w:pPr>
        <w:numPr>
          <w:ilvl w:val="0"/>
          <w:numId w:val="243"/>
        </w:numPr>
        <w:rPr>
          <w:rFonts w:asciiTheme="minorHAnsi" w:eastAsia="Calibri" w:hAnsiTheme="minorHAnsi" w:cstheme="minorHAnsi"/>
          <w:bCs/>
          <w:sz w:val="18"/>
        </w:rPr>
      </w:pPr>
      <w:r w:rsidRPr="00DB22A6">
        <w:rPr>
          <w:rFonts w:asciiTheme="minorHAnsi" w:eastAsia="Calibri" w:hAnsiTheme="minorHAnsi" w:cstheme="minorHAnsi"/>
          <w:bCs/>
          <w:sz w:val="18"/>
        </w:rPr>
        <w:t>Leptomeningeal Carcinomatosis</w:t>
      </w:r>
    </w:p>
    <w:p w14:paraId="3A7F11A4" w14:textId="77777777" w:rsidR="007C0F5C" w:rsidRPr="00DB22A6" w:rsidRDefault="007C0F5C" w:rsidP="005E3278">
      <w:pPr>
        <w:numPr>
          <w:ilvl w:val="0"/>
          <w:numId w:val="243"/>
        </w:numPr>
        <w:rPr>
          <w:rFonts w:asciiTheme="minorHAnsi" w:eastAsia="Calibri" w:hAnsiTheme="minorHAnsi" w:cstheme="minorHAnsi"/>
          <w:bCs/>
          <w:sz w:val="18"/>
        </w:rPr>
      </w:pPr>
      <w:r w:rsidRPr="00DB22A6">
        <w:rPr>
          <w:rFonts w:asciiTheme="minorHAnsi" w:eastAsia="Calibri" w:hAnsiTheme="minorHAnsi" w:cstheme="minorHAnsi"/>
          <w:bCs/>
          <w:sz w:val="18"/>
        </w:rPr>
        <w:t>Pediatric Tumors</w:t>
      </w:r>
    </w:p>
    <w:p w14:paraId="37D49001" w14:textId="77777777" w:rsidR="007C0F5C" w:rsidRPr="00DB22A6" w:rsidRDefault="007C0F5C" w:rsidP="00221E58">
      <w:pPr>
        <w:outlineLvl w:val="0"/>
        <w:rPr>
          <w:rFonts w:asciiTheme="minorHAnsi" w:eastAsia="Calibri" w:hAnsiTheme="minorHAnsi" w:cstheme="minorHAnsi"/>
          <w:b/>
          <w:bCs/>
          <w:i/>
          <w:sz w:val="18"/>
        </w:rPr>
      </w:pPr>
      <w:r w:rsidRPr="00DB22A6">
        <w:rPr>
          <w:rFonts w:asciiTheme="minorHAnsi" w:eastAsia="Calibri" w:hAnsiTheme="minorHAnsi" w:cstheme="minorHAnsi"/>
          <w:b/>
          <w:bCs/>
          <w:i/>
          <w:sz w:val="18"/>
        </w:rPr>
        <w:t xml:space="preserve">Degenerative Diseases of the Central Nervous System </w:t>
      </w:r>
    </w:p>
    <w:p w14:paraId="70A53E84" w14:textId="77777777" w:rsidR="007C0F5C" w:rsidRPr="00DB22A6" w:rsidRDefault="007C0F5C" w:rsidP="005E3278">
      <w:pPr>
        <w:numPr>
          <w:ilvl w:val="0"/>
          <w:numId w:val="244"/>
        </w:numPr>
        <w:rPr>
          <w:rFonts w:asciiTheme="minorHAnsi" w:eastAsia="Calibri" w:hAnsiTheme="minorHAnsi" w:cstheme="minorHAnsi"/>
          <w:bCs/>
          <w:sz w:val="18"/>
        </w:rPr>
      </w:pPr>
      <w:r w:rsidRPr="00DB22A6">
        <w:rPr>
          <w:rFonts w:asciiTheme="minorHAnsi" w:eastAsia="Calibri" w:hAnsiTheme="minorHAnsi" w:cstheme="minorHAnsi"/>
          <w:bCs/>
          <w:sz w:val="18"/>
        </w:rPr>
        <w:t xml:space="preserve">Amyotrophic Lateral Sclerosis, </w:t>
      </w:r>
    </w:p>
    <w:p w14:paraId="0E5C4B16" w14:textId="77777777" w:rsidR="007C0F5C" w:rsidRPr="00DB22A6" w:rsidRDefault="007C0F5C" w:rsidP="005E3278">
      <w:pPr>
        <w:numPr>
          <w:ilvl w:val="0"/>
          <w:numId w:val="244"/>
        </w:numPr>
        <w:rPr>
          <w:rFonts w:asciiTheme="minorHAnsi" w:eastAsia="Calibri" w:hAnsiTheme="minorHAnsi" w:cstheme="minorHAnsi"/>
          <w:bCs/>
          <w:sz w:val="18"/>
        </w:rPr>
      </w:pPr>
      <w:r w:rsidRPr="00DB22A6">
        <w:rPr>
          <w:rFonts w:asciiTheme="minorHAnsi" w:eastAsia="Calibri" w:hAnsiTheme="minorHAnsi" w:cstheme="minorHAnsi"/>
          <w:bCs/>
          <w:sz w:val="18"/>
        </w:rPr>
        <w:t>Alzheimer's Disease, Alzheimer's Dementia, and Variants</w:t>
      </w:r>
    </w:p>
    <w:p w14:paraId="05B94BA9" w14:textId="77777777" w:rsidR="007C0F5C" w:rsidRPr="00DB22A6" w:rsidRDefault="007C0F5C" w:rsidP="005E3278">
      <w:pPr>
        <w:numPr>
          <w:ilvl w:val="0"/>
          <w:numId w:val="244"/>
        </w:numPr>
        <w:rPr>
          <w:rFonts w:asciiTheme="minorHAnsi" w:eastAsia="Calibri" w:hAnsiTheme="minorHAnsi" w:cstheme="minorHAnsi"/>
          <w:bCs/>
          <w:sz w:val="18"/>
        </w:rPr>
      </w:pPr>
      <w:r w:rsidRPr="00DB22A6">
        <w:rPr>
          <w:rFonts w:asciiTheme="minorHAnsi" w:eastAsia="Calibri" w:hAnsiTheme="minorHAnsi" w:cstheme="minorHAnsi"/>
          <w:bCs/>
          <w:sz w:val="18"/>
        </w:rPr>
        <w:t>Dystonia,</w:t>
      </w:r>
    </w:p>
    <w:p w14:paraId="30983C81" w14:textId="77777777" w:rsidR="007C0F5C" w:rsidRPr="00DB22A6" w:rsidRDefault="007C0F5C" w:rsidP="005E3278">
      <w:pPr>
        <w:numPr>
          <w:ilvl w:val="0"/>
          <w:numId w:val="244"/>
        </w:numPr>
        <w:rPr>
          <w:rFonts w:asciiTheme="minorHAnsi" w:eastAsia="Calibri" w:hAnsiTheme="minorHAnsi" w:cstheme="minorHAnsi"/>
          <w:bCs/>
          <w:sz w:val="18"/>
        </w:rPr>
      </w:pPr>
      <w:r w:rsidRPr="00DB22A6">
        <w:rPr>
          <w:rFonts w:asciiTheme="minorHAnsi" w:eastAsia="Calibri" w:hAnsiTheme="minorHAnsi" w:cstheme="minorHAnsi"/>
          <w:bCs/>
          <w:sz w:val="18"/>
        </w:rPr>
        <w:t>Huntington's Disease</w:t>
      </w:r>
    </w:p>
    <w:p w14:paraId="5B55FDD9" w14:textId="77777777" w:rsidR="007C0F5C" w:rsidRPr="00DB22A6" w:rsidRDefault="007C0F5C" w:rsidP="005E3278">
      <w:pPr>
        <w:numPr>
          <w:ilvl w:val="0"/>
          <w:numId w:val="244"/>
        </w:numPr>
        <w:rPr>
          <w:rFonts w:asciiTheme="minorHAnsi" w:eastAsia="Calibri" w:hAnsiTheme="minorHAnsi" w:cstheme="minorHAnsi"/>
          <w:bCs/>
          <w:sz w:val="18"/>
        </w:rPr>
      </w:pPr>
      <w:r w:rsidRPr="00DB22A6">
        <w:rPr>
          <w:rFonts w:asciiTheme="minorHAnsi" w:eastAsia="Calibri" w:hAnsiTheme="minorHAnsi" w:cstheme="minorHAnsi"/>
          <w:bCs/>
          <w:sz w:val="18"/>
        </w:rPr>
        <w:t>Multiple Sclerosis</w:t>
      </w:r>
    </w:p>
    <w:p w14:paraId="0CF857A2" w14:textId="77777777" w:rsidR="007C0F5C" w:rsidRPr="00DB22A6" w:rsidRDefault="007C0F5C" w:rsidP="005E3278">
      <w:pPr>
        <w:numPr>
          <w:ilvl w:val="0"/>
          <w:numId w:val="244"/>
        </w:numPr>
        <w:rPr>
          <w:rFonts w:asciiTheme="minorHAnsi" w:eastAsia="Calibri" w:hAnsiTheme="minorHAnsi" w:cstheme="minorHAnsi"/>
          <w:bCs/>
          <w:sz w:val="18"/>
        </w:rPr>
      </w:pPr>
      <w:r w:rsidRPr="00DB22A6">
        <w:rPr>
          <w:rFonts w:asciiTheme="minorHAnsi" w:eastAsia="Calibri" w:hAnsiTheme="minorHAnsi" w:cstheme="minorHAnsi"/>
          <w:bCs/>
          <w:sz w:val="18"/>
        </w:rPr>
        <w:t>Parkinsonism and Parkinson's Disease</w:t>
      </w:r>
    </w:p>
    <w:p w14:paraId="2E46A79C" w14:textId="77777777" w:rsidR="007C0F5C" w:rsidRPr="00DB22A6" w:rsidRDefault="007C0F5C" w:rsidP="00221E58">
      <w:pPr>
        <w:outlineLvl w:val="0"/>
        <w:rPr>
          <w:rFonts w:asciiTheme="minorHAnsi" w:eastAsia="Calibri" w:hAnsiTheme="minorHAnsi" w:cstheme="minorHAnsi"/>
          <w:b/>
          <w:bCs/>
          <w:i/>
          <w:sz w:val="18"/>
        </w:rPr>
      </w:pPr>
      <w:r w:rsidRPr="00DB22A6">
        <w:rPr>
          <w:rFonts w:asciiTheme="minorHAnsi" w:eastAsia="Calibri" w:hAnsiTheme="minorHAnsi" w:cstheme="minorHAnsi"/>
          <w:b/>
          <w:bCs/>
          <w:i/>
          <w:sz w:val="18"/>
        </w:rPr>
        <w:t xml:space="preserve">Stroke </w:t>
      </w:r>
    </w:p>
    <w:p w14:paraId="6798E9A1" w14:textId="77777777" w:rsidR="007C0F5C" w:rsidRPr="00DB22A6" w:rsidRDefault="007C0F5C" w:rsidP="005E3278">
      <w:pPr>
        <w:numPr>
          <w:ilvl w:val="0"/>
          <w:numId w:val="245"/>
        </w:numPr>
        <w:rPr>
          <w:rFonts w:asciiTheme="minorHAnsi" w:eastAsia="Calibri" w:hAnsiTheme="minorHAnsi" w:cstheme="minorHAnsi"/>
          <w:bCs/>
          <w:sz w:val="18"/>
        </w:rPr>
      </w:pPr>
      <w:r w:rsidRPr="00DB22A6">
        <w:rPr>
          <w:rFonts w:asciiTheme="minorHAnsi" w:eastAsia="Calibri" w:hAnsiTheme="minorHAnsi" w:cstheme="minorHAnsi"/>
          <w:bCs/>
          <w:sz w:val="18"/>
        </w:rPr>
        <w:t>Stroke</w:t>
      </w:r>
    </w:p>
    <w:p w14:paraId="7047BD25" w14:textId="77777777" w:rsidR="007C0F5C" w:rsidRPr="00DB22A6" w:rsidRDefault="007C0F5C" w:rsidP="005E3278">
      <w:pPr>
        <w:numPr>
          <w:ilvl w:val="0"/>
          <w:numId w:val="245"/>
        </w:numPr>
        <w:rPr>
          <w:rFonts w:asciiTheme="minorHAnsi" w:eastAsia="Calibri" w:hAnsiTheme="minorHAnsi" w:cstheme="minorHAnsi"/>
          <w:bCs/>
          <w:sz w:val="18"/>
        </w:rPr>
      </w:pPr>
      <w:r w:rsidRPr="00DB22A6">
        <w:rPr>
          <w:rFonts w:asciiTheme="minorHAnsi" w:eastAsia="Calibri" w:hAnsiTheme="minorHAnsi" w:cstheme="minorHAnsi"/>
          <w:bCs/>
          <w:sz w:val="18"/>
        </w:rPr>
        <w:t>Vascular Disorders of the Spinal Cord</w:t>
      </w:r>
    </w:p>
    <w:p w14:paraId="0B3037B8" w14:textId="77777777" w:rsidR="007C0F5C" w:rsidRPr="00DB22A6" w:rsidRDefault="007C0F5C" w:rsidP="00865EED">
      <w:pPr>
        <w:rPr>
          <w:rFonts w:asciiTheme="minorHAnsi" w:eastAsia="Calibri" w:hAnsiTheme="minorHAnsi" w:cstheme="minorHAnsi"/>
          <w:bCs/>
          <w:sz w:val="18"/>
        </w:rPr>
      </w:pPr>
    </w:p>
    <w:p w14:paraId="53D64A4F" w14:textId="77777777" w:rsidR="007C0F5C" w:rsidRPr="00DB22A6" w:rsidRDefault="007C0F5C" w:rsidP="00221E58">
      <w:pPr>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Medical Microbiology</w:t>
      </w:r>
    </w:p>
    <w:p w14:paraId="5EEDA8F1" w14:textId="77777777" w:rsidR="007C0F5C" w:rsidRPr="00DB22A6" w:rsidRDefault="007C0F5C" w:rsidP="005E3278">
      <w:pPr>
        <w:numPr>
          <w:ilvl w:val="0"/>
          <w:numId w:val="234"/>
        </w:numPr>
        <w:rPr>
          <w:rFonts w:asciiTheme="minorHAnsi" w:eastAsia="Calibri" w:hAnsiTheme="minorHAnsi" w:cstheme="minorHAnsi"/>
          <w:b/>
          <w:bCs/>
          <w:sz w:val="18"/>
        </w:rPr>
      </w:pPr>
      <w:r w:rsidRPr="00DB22A6">
        <w:rPr>
          <w:rFonts w:asciiTheme="minorHAnsi" w:eastAsia="Calibri" w:hAnsiTheme="minorHAnsi" w:cstheme="minorHAnsi"/>
          <w:b/>
          <w:bCs/>
          <w:sz w:val="18"/>
        </w:rPr>
        <w:t>G +ve cocci</w:t>
      </w:r>
    </w:p>
    <w:p w14:paraId="5E770322" w14:textId="77777777" w:rsidR="007C0F5C" w:rsidRPr="00DB22A6" w:rsidRDefault="007C0F5C" w:rsidP="005E3278">
      <w:pPr>
        <w:numPr>
          <w:ilvl w:val="7"/>
          <w:numId w:val="234"/>
        </w:numPr>
        <w:rPr>
          <w:rFonts w:asciiTheme="minorHAnsi" w:eastAsia="Calibri" w:hAnsiTheme="minorHAnsi" w:cstheme="minorHAnsi"/>
          <w:bCs/>
          <w:sz w:val="18"/>
        </w:rPr>
      </w:pPr>
      <w:r w:rsidRPr="00DB22A6">
        <w:rPr>
          <w:rFonts w:asciiTheme="minorHAnsi" w:eastAsia="Calibri" w:hAnsiTheme="minorHAnsi" w:cstheme="minorHAnsi"/>
          <w:bCs/>
          <w:sz w:val="18"/>
        </w:rPr>
        <w:t>Staphylococci</w:t>
      </w:r>
    </w:p>
    <w:p w14:paraId="16C02A89" w14:textId="77777777" w:rsidR="007C0F5C" w:rsidRPr="00DB22A6" w:rsidRDefault="007C0F5C" w:rsidP="005E3278">
      <w:pPr>
        <w:numPr>
          <w:ilvl w:val="7"/>
          <w:numId w:val="234"/>
        </w:numPr>
        <w:rPr>
          <w:rFonts w:asciiTheme="minorHAnsi" w:eastAsia="Calibri" w:hAnsiTheme="minorHAnsi" w:cstheme="minorHAnsi"/>
          <w:bCs/>
          <w:sz w:val="18"/>
        </w:rPr>
      </w:pPr>
      <w:r w:rsidRPr="00DB22A6">
        <w:rPr>
          <w:rFonts w:asciiTheme="minorHAnsi" w:eastAsia="Calibri" w:hAnsiTheme="minorHAnsi" w:cstheme="minorHAnsi"/>
          <w:bCs/>
          <w:sz w:val="18"/>
        </w:rPr>
        <w:t>Streptococci</w:t>
      </w:r>
    </w:p>
    <w:p w14:paraId="652C94EC" w14:textId="77777777" w:rsidR="007C0F5C" w:rsidRPr="00DB22A6" w:rsidRDefault="007C0F5C" w:rsidP="005E3278">
      <w:pPr>
        <w:numPr>
          <w:ilvl w:val="0"/>
          <w:numId w:val="234"/>
        </w:numPr>
        <w:rPr>
          <w:rFonts w:asciiTheme="minorHAnsi" w:eastAsia="Calibri" w:hAnsiTheme="minorHAnsi" w:cstheme="minorHAnsi"/>
          <w:b/>
          <w:bCs/>
          <w:sz w:val="18"/>
        </w:rPr>
      </w:pPr>
      <w:r w:rsidRPr="00DB22A6">
        <w:rPr>
          <w:rFonts w:asciiTheme="minorHAnsi" w:eastAsia="Calibri" w:hAnsiTheme="minorHAnsi" w:cstheme="minorHAnsi"/>
          <w:b/>
          <w:bCs/>
          <w:sz w:val="18"/>
        </w:rPr>
        <w:t>G -ve cocci</w:t>
      </w:r>
    </w:p>
    <w:p w14:paraId="7A5A02B0" w14:textId="77777777" w:rsidR="007C0F5C" w:rsidRPr="00DB22A6" w:rsidRDefault="007C0F5C" w:rsidP="005E3278">
      <w:pPr>
        <w:numPr>
          <w:ilvl w:val="7"/>
          <w:numId w:val="234"/>
        </w:numPr>
        <w:rPr>
          <w:rFonts w:asciiTheme="minorHAnsi" w:eastAsia="Calibri" w:hAnsiTheme="minorHAnsi" w:cstheme="minorHAnsi"/>
          <w:bCs/>
          <w:sz w:val="18"/>
        </w:rPr>
      </w:pPr>
      <w:r w:rsidRPr="00DB22A6">
        <w:rPr>
          <w:rFonts w:asciiTheme="minorHAnsi" w:eastAsia="Calibri" w:hAnsiTheme="minorHAnsi" w:cstheme="minorHAnsi"/>
          <w:bCs/>
          <w:sz w:val="18"/>
        </w:rPr>
        <w:t>Nessessia</w:t>
      </w:r>
    </w:p>
    <w:p w14:paraId="6A261BC9" w14:textId="77777777" w:rsidR="007C0F5C" w:rsidRPr="00DB22A6" w:rsidRDefault="007C0F5C" w:rsidP="005E3278">
      <w:pPr>
        <w:numPr>
          <w:ilvl w:val="0"/>
          <w:numId w:val="234"/>
        </w:numPr>
        <w:rPr>
          <w:rFonts w:asciiTheme="minorHAnsi" w:eastAsia="Calibri" w:hAnsiTheme="minorHAnsi" w:cstheme="minorHAnsi"/>
          <w:b/>
          <w:bCs/>
          <w:sz w:val="18"/>
        </w:rPr>
      </w:pPr>
      <w:r w:rsidRPr="00DB22A6">
        <w:rPr>
          <w:rFonts w:asciiTheme="minorHAnsi" w:eastAsia="Calibri" w:hAnsiTheme="minorHAnsi" w:cstheme="minorHAnsi"/>
          <w:b/>
          <w:bCs/>
          <w:sz w:val="18"/>
        </w:rPr>
        <w:t>G +ve spore forming rods</w:t>
      </w:r>
    </w:p>
    <w:p w14:paraId="5304E5FB" w14:textId="77777777" w:rsidR="007C0F5C" w:rsidRPr="00DB22A6" w:rsidRDefault="007C0F5C" w:rsidP="005E3278">
      <w:pPr>
        <w:numPr>
          <w:ilvl w:val="7"/>
          <w:numId w:val="234"/>
        </w:numPr>
        <w:rPr>
          <w:rFonts w:asciiTheme="minorHAnsi" w:eastAsia="Calibri" w:hAnsiTheme="minorHAnsi" w:cstheme="minorHAnsi"/>
          <w:bCs/>
          <w:sz w:val="18"/>
        </w:rPr>
      </w:pPr>
      <w:r w:rsidRPr="00DB22A6">
        <w:rPr>
          <w:rFonts w:asciiTheme="minorHAnsi" w:eastAsia="Calibri" w:hAnsiTheme="minorHAnsi" w:cstheme="minorHAnsi"/>
          <w:bCs/>
          <w:sz w:val="18"/>
        </w:rPr>
        <w:t>Bacillies</w:t>
      </w:r>
    </w:p>
    <w:p w14:paraId="7DF7A09A" w14:textId="77777777" w:rsidR="007C0F5C" w:rsidRPr="00DB22A6" w:rsidRDefault="007C0F5C" w:rsidP="005E3278">
      <w:pPr>
        <w:numPr>
          <w:ilvl w:val="7"/>
          <w:numId w:val="234"/>
        </w:numPr>
        <w:rPr>
          <w:rFonts w:asciiTheme="minorHAnsi" w:eastAsia="Calibri" w:hAnsiTheme="minorHAnsi" w:cstheme="minorHAnsi"/>
          <w:bCs/>
          <w:sz w:val="18"/>
        </w:rPr>
      </w:pPr>
      <w:r w:rsidRPr="00DB22A6">
        <w:rPr>
          <w:rFonts w:asciiTheme="minorHAnsi" w:eastAsia="Calibri" w:hAnsiTheme="minorHAnsi" w:cstheme="minorHAnsi"/>
          <w:bCs/>
          <w:sz w:val="18"/>
        </w:rPr>
        <w:t>Clostridia</w:t>
      </w:r>
    </w:p>
    <w:p w14:paraId="1FD92CA8" w14:textId="77777777" w:rsidR="007C0F5C" w:rsidRPr="00DB22A6" w:rsidRDefault="007C0F5C" w:rsidP="005E3278">
      <w:pPr>
        <w:numPr>
          <w:ilvl w:val="7"/>
          <w:numId w:val="234"/>
        </w:numPr>
        <w:rPr>
          <w:rFonts w:asciiTheme="minorHAnsi" w:eastAsia="Calibri" w:hAnsiTheme="minorHAnsi" w:cstheme="minorHAnsi"/>
          <w:bCs/>
          <w:sz w:val="18"/>
        </w:rPr>
      </w:pPr>
      <w:r w:rsidRPr="00DB22A6">
        <w:rPr>
          <w:rFonts w:asciiTheme="minorHAnsi" w:eastAsia="Calibri" w:hAnsiTheme="minorHAnsi" w:cstheme="minorHAnsi"/>
          <w:bCs/>
          <w:sz w:val="18"/>
        </w:rPr>
        <w:t>G –ve rods (introduction to Enterics)</w:t>
      </w:r>
    </w:p>
    <w:p w14:paraId="6992F47B" w14:textId="77777777" w:rsidR="007C0F5C" w:rsidRPr="00DB22A6" w:rsidRDefault="007C0F5C" w:rsidP="005E3278">
      <w:pPr>
        <w:numPr>
          <w:ilvl w:val="0"/>
          <w:numId w:val="234"/>
        </w:numPr>
        <w:rPr>
          <w:rFonts w:asciiTheme="minorHAnsi" w:eastAsia="Calibri" w:hAnsiTheme="minorHAnsi" w:cstheme="minorHAnsi"/>
          <w:b/>
          <w:bCs/>
          <w:sz w:val="18"/>
        </w:rPr>
      </w:pPr>
      <w:r w:rsidRPr="00DB22A6">
        <w:rPr>
          <w:rFonts w:asciiTheme="minorHAnsi" w:eastAsia="Calibri" w:hAnsiTheme="minorHAnsi" w:cstheme="minorHAnsi"/>
          <w:b/>
          <w:bCs/>
          <w:sz w:val="18"/>
        </w:rPr>
        <w:t>Acid fast bacilli</w:t>
      </w:r>
    </w:p>
    <w:p w14:paraId="45BA0F84" w14:textId="77777777" w:rsidR="007C0F5C" w:rsidRPr="00DB22A6" w:rsidRDefault="007C0F5C" w:rsidP="005E3278">
      <w:pPr>
        <w:numPr>
          <w:ilvl w:val="7"/>
          <w:numId w:val="234"/>
        </w:numPr>
        <w:rPr>
          <w:rFonts w:asciiTheme="minorHAnsi" w:eastAsia="Calibri" w:hAnsiTheme="minorHAnsi" w:cstheme="minorHAnsi"/>
          <w:bCs/>
          <w:sz w:val="18"/>
        </w:rPr>
      </w:pPr>
      <w:r w:rsidRPr="00DB22A6">
        <w:rPr>
          <w:rFonts w:asciiTheme="minorHAnsi" w:eastAsia="Calibri" w:hAnsiTheme="minorHAnsi" w:cstheme="minorHAnsi"/>
          <w:bCs/>
          <w:sz w:val="18"/>
        </w:rPr>
        <w:t>Mycobacteria</w:t>
      </w:r>
    </w:p>
    <w:p w14:paraId="0DF205F6" w14:textId="77777777" w:rsidR="007C0F5C" w:rsidRPr="00DB22A6" w:rsidRDefault="007C0F5C" w:rsidP="005E3278">
      <w:pPr>
        <w:numPr>
          <w:ilvl w:val="0"/>
          <w:numId w:val="234"/>
        </w:numPr>
        <w:rPr>
          <w:rFonts w:asciiTheme="minorHAnsi" w:eastAsia="Calibri" w:hAnsiTheme="minorHAnsi" w:cstheme="minorHAnsi"/>
          <w:b/>
          <w:bCs/>
          <w:sz w:val="18"/>
        </w:rPr>
      </w:pPr>
      <w:r w:rsidRPr="00DB22A6">
        <w:rPr>
          <w:rFonts w:asciiTheme="minorHAnsi" w:eastAsia="Calibri" w:hAnsiTheme="minorHAnsi" w:cstheme="minorHAnsi"/>
          <w:b/>
          <w:bCs/>
          <w:sz w:val="18"/>
        </w:rPr>
        <w:t>Spirochetes</w:t>
      </w:r>
    </w:p>
    <w:p w14:paraId="18DB5B07" w14:textId="77777777" w:rsidR="007C0F5C" w:rsidRPr="00DB22A6" w:rsidRDefault="007C0F5C" w:rsidP="005E3278">
      <w:pPr>
        <w:numPr>
          <w:ilvl w:val="7"/>
          <w:numId w:val="234"/>
        </w:numPr>
        <w:rPr>
          <w:rFonts w:asciiTheme="minorHAnsi" w:eastAsia="Calibri" w:hAnsiTheme="minorHAnsi" w:cstheme="minorHAnsi"/>
          <w:bCs/>
          <w:sz w:val="18"/>
        </w:rPr>
      </w:pPr>
      <w:r w:rsidRPr="00DB22A6">
        <w:rPr>
          <w:rFonts w:asciiTheme="minorHAnsi" w:eastAsia="Calibri" w:hAnsiTheme="minorHAnsi" w:cstheme="minorHAnsi"/>
          <w:bCs/>
          <w:sz w:val="18"/>
        </w:rPr>
        <w:t>Introduction</w:t>
      </w:r>
    </w:p>
    <w:p w14:paraId="323FD8E9" w14:textId="77777777" w:rsidR="007C0F5C" w:rsidRPr="00DB22A6" w:rsidRDefault="007C0F5C" w:rsidP="005E3278">
      <w:pPr>
        <w:numPr>
          <w:ilvl w:val="7"/>
          <w:numId w:val="234"/>
        </w:numPr>
        <w:rPr>
          <w:rFonts w:asciiTheme="minorHAnsi" w:eastAsia="Calibri" w:hAnsiTheme="minorHAnsi" w:cstheme="minorHAnsi"/>
          <w:bCs/>
          <w:sz w:val="18"/>
        </w:rPr>
      </w:pPr>
      <w:r w:rsidRPr="00DB22A6">
        <w:rPr>
          <w:rFonts w:asciiTheme="minorHAnsi" w:eastAsia="Calibri" w:hAnsiTheme="minorHAnsi" w:cstheme="minorHAnsi"/>
          <w:bCs/>
          <w:sz w:val="18"/>
        </w:rPr>
        <w:t>Treponemes</w:t>
      </w:r>
    </w:p>
    <w:p w14:paraId="5671336B" w14:textId="77777777" w:rsidR="007C0F5C" w:rsidRPr="00DB22A6" w:rsidRDefault="007C0F5C" w:rsidP="005E3278">
      <w:pPr>
        <w:numPr>
          <w:ilvl w:val="0"/>
          <w:numId w:val="234"/>
        </w:numPr>
        <w:rPr>
          <w:rFonts w:asciiTheme="minorHAnsi" w:eastAsia="Calibri" w:hAnsiTheme="minorHAnsi" w:cstheme="minorHAnsi"/>
          <w:b/>
          <w:bCs/>
          <w:sz w:val="18"/>
        </w:rPr>
      </w:pPr>
      <w:r w:rsidRPr="00DB22A6">
        <w:rPr>
          <w:rFonts w:asciiTheme="minorHAnsi" w:eastAsia="Calibri" w:hAnsiTheme="minorHAnsi" w:cstheme="minorHAnsi"/>
          <w:b/>
          <w:bCs/>
          <w:sz w:val="18"/>
        </w:rPr>
        <w:t>Basic virology</w:t>
      </w:r>
    </w:p>
    <w:p w14:paraId="4FCE625E" w14:textId="77777777" w:rsidR="007C0F5C" w:rsidRPr="00DB22A6" w:rsidRDefault="007C0F5C" w:rsidP="005E3278">
      <w:pPr>
        <w:numPr>
          <w:ilvl w:val="7"/>
          <w:numId w:val="234"/>
        </w:numPr>
        <w:rPr>
          <w:rFonts w:asciiTheme="minorHAnsi" w:eastAsia="Calibri" w:hAnsiTheme="minorHAnsi" w:cstheme="minorHAnsi"/>
          <w:bCs/>
          <w:sz w:val="18"/>
        </w:rPr>
      </w:pPr>
      <w:r w:rsidRPr="00DB22A6">
        <w:rPr>
          <w:rFonts w:asciiTheme="minorHAnsi" w:eastAsia="Calibri" w:hAnsiTheme="minorHAnsi" w:cstheme="minorHAnsi"/>
          <w:bCs/>
          <w:sz w:val="18"/>
        </w:rPr>
        <w:t>General characteristics</w:t>
      </w:r>
    </w:p>
    <w:p w14:paraId="3BA08977" w14:textId="77777777" w:rsidR="007C0F5C" w:rsidRPr="00DB22A6" w:rsidRDefault="007C0F5C" w:rsidP="005E3278">
      <w:pPr>
        <w:numPr>
          <w:ilvl w:val="7"/>
          <w:numId w:val="234"/>
        </w:numPr>
        <w:rPr>
          <w:rFonts w:asciiTheme="minorHAnsi" w:eastAsia="Calibri" w:hAnsiTheme="minorHAnsi" w:cstheme="minorHAnsi"/>
          <w:bCs/>
          <w:sz w:val="18"/>
        </w:rPr>
      </w:pPr>
      <w:r w:rsidRPr="00DB22A6">
        <w:rPr>
          <w:rFonts w:asciiTheme="minorHAnsi" w:eastAsia="Calibri" w:hAnsiTheme="minorHAnsi" w:cstheme="minorHAnsi"/>
          <w:bCs/>
          <w:sz w:val="18"/>
        </w:rPr>
        <w:t>Viral structure</w:t>
      </w:r>
    </w:p>
    <w:p w14:paraId="18C6617D" w14:textId="77777777" w:rsidR="007C0F5C" w:rsidRPr="00DB22A6" w:rsidRDefault="007C0F5C" w:rsidP="005E3278">
      <w:pPr>
        <w:numPr>
          <w:ilvl w:val="7"/>
          <w:numId w:val="234"/>
        </w:numPr>
        <w:rPr>
          <w:rFonts w:asciiTheme="minorHAnsi" w:eastAsia="Calibri" w:hAnsiTheme="minorHAnsi" w:cstheme="minorHAnsi"/>
          <w:bCs/>
          <w:sz w:val="18"/>
        </w:rPr>
      </w:pPr>
      <w:r w:rsidRPr="00DB22A6">
        <w:rPr>
          <w:rFonts w:asciiTheme="minorHAnsi" w:eastAsia="Calibri" w:hAnsiTheme="minorHAnsi" w:cstheme="minorHAnsi"/>
          <w:bCs/>
          <w:sz w:val="18"/>
        </w:rPr>
        <w:t>Nomenclature and classification</w:t>
      </w:r>
    </w:p>
    <w:p w14:paraId="0D96C84A" w14:textId="77777777" w:rsidR="007C0F5C" w:rsidRPr="00DB22A6" w:rsidRDefault="007C0F5C" w:rsidP="005E3278">
      <w:pPr>
        <w:numPr>
          <w:ilvl w:val="0"/>
          <w:numId w:val="234"/>
        </w:numPr>
        <w:rPr>
          <w:rFonts w:asciiTheme="minorHAnsi" w:eastAsia="Calibri" w:hAnsiTheme="minorHAnsi" w:cstheme="minorHAnsi"/>
          <w:b/>
          <w:bCs/>
          <w:sz w:val="18"/>
        </w:rPr>
      </w:pPr>
      <w:r w:rsidRPr="00DB22A6">
        <w:rPr>
          <w:rFonts w:asciiTheme="minorHAnsi" w:eastAsia="Calibri" w:hAnsiTheme="minorHAnsi" w:cstheme="minorHAnsi"/>
          <w:b/>
          <w:bCs/>
          <w:sz w:val="18"/>
        </w:rPr>
        <w:t>Mycology</w:t>
      </w:r>
    </w:p>
    <w:p w14:paraId="6C8E641F" w14:textId="77777777" w:rsidR="007C0F5C" w:rsidRPr="00DB22A6" w:rsidRDefault="007C0F5C" w:rsidP="00865EED">
      <w:pPr>
        <w:rPr>
          <w:rFonts w:asciiTheme="minorHAnsi" w:eastAsia="Calibri" w:hAnsiTheme="minorHAnsi" w:cstheme="minorHAnsi"/>
          <w:bCs/>
          <w:sz w:val="18"/>
        </w:rPr>
      </w:pPr>
      <w:r w:rsidRPr="00DB22A6">
        <w:rPr>
          <w:rFonts w:asciiTheme="minorHAnsi" w:eastAsia="Calibri" w:hAnsiTheme="minorHAnsi" w:cstheme="minorHAnsi"/>
          <w:bCs/>
          <w:sz w:val="18"/>
        </w:rPr>
        <w:tab/>
        <w:t>Introduction to mycology</w:t>
      </w:r>
    </w:p>
    <w:p w14:paraId="2DA3DDAB" w14:textId="77777777" w:rsidR="007C0F5C" w:rsidRPr="00DB22A6" w:rsidRDefault="007C0F5C" w:rsidP="005E3278">
      <w:pPr>
        <w:numPr>
          <w:ilvl w:val="0"/>
          <w:numId w:val="234"/>
        </w:numPr>
        <w:rPr>
          <w:rFonts w:asciiTheme="minorHAnsi" w:eastAsia="Calibri" w:hAnsiTheme="minorHAnsi" w:cstheme="minorHAnsi"/>
          <w:b/>
          <w:bCs/>
          <w:sz w:val="18"/>
        </w:rPr>
      </w:pPr>
      <w:r w:rsidRPr="00DB22A6">
        <w:rPr>
          <w:rFonts w:asciiTheme="minorHAnsi" w:eastAsia="Calibri" w:hAnsiTheme="minorHAnsi" w:cstheme="minorHAnsi"/>
          <w:b/>
          <w:bCs/>
          <w:sz w:val="18"/>
        </w:rPr>
        <w:t>Parasitology</w:t>
      </w:r>
    </w:p>
    <w:p w14:paraId="027BABE3" w14:textId="77777777" w:rsidR="007C0F5C" w:rsidRPr="00DB22A6" w:rsidRDefault="007C0F5C" w:rsidP="00865EED">
      <w:pPr>
        <w:rPr>
          <w:rFonts w:asciiTheme="minorHAnsi" w:eastAsia="Calibri" w:hAnsiTheme="minorHAnsi" w:cstheme="minorHAnsi"/>
          <w:bCs/>
          <w:sz w:val="18"/>
        </w:rPr>
      </w:pPr>
      <w:r w:rsidRPr="00DB22A6">
        <w:rPr>
          <w:rFonts w:asciiTheme="minorHAnsi" w:eastAsia="Calibri" w:hAnsiTheme="minorHAnsi" w:cstheme="minorHAnsi"/>
          <w:bCs/>
          <w:sz w:val="18"/>
        </w:rPr>
        <w:tab/>
        <w:t>Introduction to protozoan</w:t>
      </w:r>
    </w:p>
    <w:p w14:paraId="5D7DD0DF" w14:textId="77777777" w:rsidR="007C0F5C" w:rsidRPr="00DB22A6" w:rsidRDefault="007C0F5C" w:rsidP="00865EED">
      <w:pPr>
        <w:rPr>
          <w:rFonts w:asciiTheme="minorHAnsi" w:eastAsia="Calibri" w:hAnsiTheme="minorHAnsi" w:cstheme="minorHAnsi"/>
          <w:b/>
          <w:bCs/>
          <w:sz w:val="18"/>
          <w:u w:val="single"/>
        </w:rPr>
      </w:pPr>
    </w:p>
    <w:p w14:paraId="3EC2D7B3" w14:textId="77777777" w:rsidR="007C0F5C" w:rsidRPr="00DB22A6" w:rsidRDefault="007C0F5C" w:rsidP="00221E58">
      <w:pPr>
        <w:jc w:val="center"/>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Practical Training/ Lab Work</w:t>
      </w:r>
    </w:p>
    <w:p w14:paraId="53D9D2F4" w14:textId="77777777" w:rsidR="007C0F5C" w:rsidRPr="00DB22A6" w:rsidRDefault="007C0F5C" w:rsidP="005E3278">
      <w:pPr>
        <w:numPr>
          <w:ilvl w:val="0"/>
          <w:numId w:val="246"/>
        </w:numPr>
        <w:rPr>
          <w:rFonts w:asciiTheme="minorHAnsi" w:eastAsia="Calibri" w:hAnsiTheme="minorHAnsi" w:cstheme="minorHAnsi"/>
          <w:bCs/>
          <w:sz w:val="18"/>
        </w:rPr>
      </w:pPr>
      <w:r w:rsidRPr="00DB22A6">
        <w:rPr>
          <w:rFonts w:asciiTheme="minorHAnsi" w:eastAsia="Calibri" w:hAnsiTheme="minorHAnsi" w:cstheme="minorHAnsi"/>
          <w:bCs/>
          <w:sz w:val="18"/>
        </w:rPr>
        <w:t>To study the microscope</w:t>
      </w:r>
    </w:p>
    <w:p w14:paraId="667ECE2E" w14:textId="77777777" w:rsidR="007C0F5C" w:rsidRPr="00DB22A6" w:rsidRDefault="007C0F5C" w:rsidP="005E3278">
      <w:pPr>
        <w:numPr>
          <w:ilvl w:val="0"/>
          <w:numId w:val="246"/>
        </w:numPr>
        <w:rPr>
          <w:rFonts w:asciiTheme="minorHAnsi" w:eastAsia="Calibri" w:hAnsiTheme="minorHAnsi" w:cstheme="minorHAnsi"/>
          <w:bCs/>
          <w:sz w:val="18"/>
        </w:rPr>
      </w:pPr>
      <w:r w:rsidRPr="00DB22A6">
        <w:rPr>
          <w:rFonts w:asciiTheme="minorHAnsi" w:eastAsia="Calibri" w:hAnsiTheme="minorHAnsi" w:cstheme="minorHAnsi"/>
          <w:bCs/>
          <w:sz w:val="18"/>
        </w:rPr>
        <w:t>To study the calcification</w:t>
      </w:r>
    </w:p>
    <w:p w14:paraId="29B89800" w14:textId="77777777" w:rsidR="007C0F5C" w:rsidRPr="00DB22A6" w:rsidRDefault="007C0F5C" w:rsidP="005E3278">
      <w:pPr>
        <w:numPr>
          <w:ilvl w:val="0"/>
          <w:numId w:val="246"/>
        </w:numPr>
        <w:rPr>
          <w:rFonts w:asciiTheme="minorHAnsi" w:eastAsia="Calibri" w:hAnsiTheme="minorHAnsi" w:cstheme="minorHAnsi"/>
          <w:bCs/>
          <w:sz w:val="18"/>
        </w:rPr>
      </w:pPr>
      <w:r w:rsidRPr="00DB22A6">
        <w:rPr>
          <w:rFonts w:asciiTheme="minorHAnsi" w:eastAsia="Calibri" w:hAnsiTheme="minorHAnsi" w:cstheme="minorHAnsi"/>
          <w:bCs/>
          <w:sz w:val="18"/>
        </w:rPr>
        <w:t>To study the osteogenic sarcoma</w:t>
      </w:r>
    </w:p>
    <w:p w14:paraId="29ABF0F2" w14:textId="77777777" w:rsidR="007C0F5C" w:rsidRPr="00DB22A6" w:rsidRDefault="007C0F5C" w:rsidP="005E3278">
      <w:pPr>
        <w:numPr>
          <w:ilvl w:val="0"/>
          <w:numId w:val="246"/>
        </w:numPr>
        <w:rPr>
          <w:rFonts w:asciiTheme="minorHAnsi" w:eastAsia="Calibri" w:hAnsiTheme="minorHAnsi" w:cstheme="minorHAnsi"/>
          <w:bCs/>
          <w:sz w:val="18"/>
        </w:rPr>
      </w:pPr>
      <w:r w:rsidRPr="00DB22A6">
        <w:rPr>
          <w:rFonts w:asciiTheme="minorHAnsi" w:eastAsia="Calibri" w:hAnsiTheme="minorHAnsi" w:cstheme="minorHAnsi"/>
          <w:bCs/>
          <w:sz w:val="18"/>
        </w:rPr>
        <w:t>To study the granulation tissue</w:t>
      </w:r>
    </w:p>
    <w:p w14:paraId="44474F8D" w14:textId="77777777" w:rsidR="007C0F5C" w:rsidRPr="00DB22A6" w:rsidRDefault="007C0F5C" w:rsidP="005E3278">
      <w:pPr>
        <w:numPr>
          <w:ilvl w:val="0"/>
          <w:numId w:val="246"/>
        </w:numPr>
        <w:rPr>
          <w:rFonts w:asciiTheme="minorHAnsi" w:eastAsia="Calibri" w:hAnsiTheme="minorHAnsi" w:cstheme="minorHAnsi"/>
          <w:bCs/>
          <w:sz w:val="18"/>
        </w:rPr>
      </w:pPr>
      <w:r w:rsidRPr="00DB22A6">
        <w:rPr>
          <w:rFonts w:asciiTheme="minorHAnsi" w:eastAsia="Calibri" w:hAnsiTheme="minorHAnsi" w:cstheme="minorHAnsi"/>
          <w:bCs/>
          <w:sz w:val="18"/>
        </w:rPr>
        <w:t>To study the chronic inflammation (cholecystitis)</w:t>
      </w:r>
    </w:p>
    <w:p w14:paraId="7EC3B3AE" w14:textId="77777777" w:rsidR="007C0F5C" w:rsidRPr="00DB22A6" w:rsidRDefault="007C0F5C" w:rsidP="005E3278">
      <w:pPr>
        <w:numPr>
          <w:ilvl w:val="0"/>
          <w:numId w:val="246"/>
        </w:numPr>
        <w:rPr>
          <w:rFonts w:asciiTheme="minorHAnsi" w:eastAsia="Calibri" w:hAnsiTheme="minorHAnsi" w:cstheme="minorHAnsi"/>
          <w:bCs/>
          <w:sz w:val="18"/>
        </w:rPr>
      </w:pPr>
      <w:r w:rsidRPr="00DB22A6">
        <w:rPr>
          <w:rFonts w:asciiTheme="minorHAnsi" w:eastAsia="Calibri" w:hAnsiTheme="minorHAnsi" w:cstheme="minorHAnsi"/>
          <w:bCs/>
          <w:sz w:val="18"/>
        </w:rPr>
        <w:t>To study the acute inflammation (appendicitis)</w:t>
      </w:r>
    </w:p>
    <w:p w14:paraId="34D103C9" w14:textId="77777777" w:rsidR="007C0F5C" w:rsidRPr="00DB22A6" w:rsidRDefault="007C0F5C" w:rsidP="005E3278">
      <w:pPr>
        <w:numPr>
          <w:ilvl w:val="0"/>
          <w:numId w:val="246"/>
        </w:numPr>
        <w:rPr>
          <w:rFonts w:asciiTheme="minorHAnsi" w:eastAsia="Calibri" w:hAnsiTheme="minorHAnsi" w:cstheme="minorHAnsi"/>
          <w:bCs/>
          <w:sz w:val="18"/>
        </w:rPr>
      </w:pPr>
      <w:r w:rsidRPr="00DB22A6">
        <w:rPr>
          <w:rFonts w:asciiTheme="minorHAnsi" w:eastAsia="Calibri" w:hAnsiTheme="minorHAnsi" w:cstheme="minorHAnsi"/>
          <w:bCs/>
          <w:sz w:val="18"/>
        </w:rPr>
        <w:t>To Fibroedenoma</w:t>
      </w:r>
    </w:p>
    <w:p w14:paraId="518B0D4F" w14:textId="77777777" w:rsidR="007C0F5C" w:rsidRPr="00DB22A6" w:rsidRDefault="007C0F5C" w:rsidP="005E3278">
      <w:pPr>
        <w:numPr>
          <w:ilvl w:val="0"/>
          <w:numId w:val="246"/>
        </w:numPr>
        <w:rPr>
          <w:rFonts w:asciiTheme="minorHAnsi" w:eastAsia="Calibri" w:hAnsiTheme="minorHAnsi" w:cstheme="minorHAnsi"/>
          <w:bCs/>
          <w:sz w:val="18"/>
        </w:rPr>
      </w:pPr>
      <w:r w:rsidRPr="00DB22A6">
        <w:rPr>
          <w:rFonts w:asciiTheme="minorHAnsi" w:eastAsia="Calibri" w:hAnsiTheme="minorHAnsi" w:cstheme="minorHAnsi"/>
          <w:bCs/>
          <w:sz w:val="18"/>
        </w:rPr>
        <w:t>To study the carcinoma of breast</w:t>
      </w:r>
    </w:p>
    <w:p w14:paraId="5E8A80FD" w14:textId="77777777" w:rsidR="007C0F5C" w:rsidRPr="00DB22A6" w:rsidRDefault="007C0F5C" w:rsidP="005E3278">
      <w:pPr>
        <w:numPr>
          <w:ilvl w:val="0"/>
          <w:numId w:val="246"/>
        </w:numPr>
        <w:rPr>
          <w:rFonts w:asciiTheme="minorHAnsi" w:eastAsia="Calibri" w:hAnsiTheme="minorHAnsi" w:cstheme="minorHAnsi"/>
          <w:bCs/>
          <w:sz w:val="18"/>
        </w:rPr>
      </w:pPr>
      <w:r w:rsidRPr="00DB22A6">
        <w:rPr>
          <w:rFonts w:asciiTheme="minorHAnsi" w:eastAsia="Calibri" w:hAnsiTheme="minorHAnsi" w:cstheme="minorHAnsi"/>
          <w:bCs/>
          <w:sz w:val="18"/>
        </w:rPr>
        <w:t>To study the actinomycosis</w:t>
      </w:r>
    </w:p>
    <w:p w14:paraId="02835C54" w14:textId="77777777" w:rsidR="007C0F5C" w:rsidRPr="00DB22A6" w:rsidRDefault="007C0F5C" w:rsidP="005E3278">
      <w:pPr>
        <w:numPr>
          <w:ilvl w:val="0"/>
          <w:numId w:val="246"/>
        </w:numPr>
        <w:rPr>
          <w:rFonts w:asciiTheme="minorHAnsi" w:eastAsia="Calibri" w:hAnsiTheme="minorHAnsi" w:cstheme="minorHAnsi"/>
          <w:bCs/>
          <w:sz w:val="18"/>
        </w:rPr>
      </w:pPr>
      <w:r w:rsidRPr="00DB22A6">
        <w:rPr>
          <w:rFonts w:asciiTheme="minorHAnsi" w:eastAsia="Calibri" w:hAnsiTheme="minorHAnsi" w:cstheme="minorHAnsi"/>
          <w:bCs/>
          <w:sz w:val="18"/>
        </w:rPr>
        <w:t>To study the culture media</w:t>
      </w:r>
    </w:p>
    <w:p w14:paraId="0479C402" w14:textId="77777777" w:rsidR="007C0F5C" w:rsidRPr="00DB22A6" w:rsidRDefault="007C0F5C" w:rsidP="005E3278">
      <w:pPr>
        <w:numPr>
          <w:ilvl w:val="0"/>
          <w:numId w:val="246"/>
        </w:numPr>
        <w:rPr>
          <w:rFonts w:asciiTheme="minorHAnsi" w:eastAsia="Calibri" w:hAnsiTheme="minorHAnsi" w:cstheme="minorHAnsi"/>
          <w:bCs/>
          <w:sz w:val="18"/>
        </w:rPr>
      </w:pPr>
      <w:r w:rsidRPr="00DB22A6">
        <w:rPr>
          <w:rFonts w:asciiTheme="minorHAnsi" w:eastAsia="Calibri" w:hAnsiTheme="minorHAnsi" w:cstheme="minorHAnsi"/>
          <w:bCs/>
          <w:sz w:val="18"/>
        </w:rPr>
        <w:lastRenderedPageBreak/>
        <w:t>To study the gram staining</w:t>
      </w:r>
    </w:p>
    <w:p w14:paraId="4E612AC3" w14:textId="77777777" w:rsidR="007C0F5C" w:rsidRPr="00DB22A6" w:rsidRDefault="007C0F5C" w:rsidP="005E3278">
      <w:pPr>
        <w:numPr>
          <w:ilvl w:val="0"/>
          <w:numId w:val="246"/>
        </w:numPr>
        <w:rPr>
          <w:rFonts w:asciiTheme="minorHAnsi" w:eastAsia="Calibri" w:hAnsiTheme="minorHAnsi" w:cstheme="minorHAnsi"/>
          <w:bCs/>
          <w:sz w:val="18"/>
        </w:rPr>
      </w:pPr>
      <w:r w:rsidRPr="00DB22A6">
        <w:rPr>
          <w:rFonts w:asciiTheme="minorHAnsi" w:eastAsia="Calibri" w:hAnsiTheme="minorHAnsi" w:cstheme="minorHAnsi"/>
          <w:bCs/>
          <w:sz w:val="18"/>
        </w:rPr>
        <w:t>To study the Z-N staining</w:t>
      </w:r>
    </w:p>
    <w:p w14:paraId="00B267DB" w14:textId="77777777" w:rsidR="007C0F5C" w:rsidRPr="00DB22A6" w:rsidRDefault="007C0F5C" w:rsidP="005E3278">
      <w:pPr>
        <w:numPr>
          <w:ilvl w:val="0"/>
          <w:numId w:val="246"/>
        </w:numPr>
        <w:rPr>
          <w:rFonts w:asciiTheme="minorHAnsi" w:eastAsia="Calibri" w:hAnsiTheme="minorHAnsi" w:cstheme="minorHAnsi"/>
          <w:bCs/>
          <w:sz w:val="18"/>
        </w:rPr>
      </w:pPr>
      <w:r w:rsidRPr="00DB22A6">
        <w:rPr>
          <w:rFonts w:asciiTheme="minorHAnsi" w:eastAsia="Calibri" w:hAnsiTheme="minorHAnsi" w:cstheme="minorHAnsi"/>
          <w:bCs/>
          <w:sz w:val="18"/>
        </w:rPr>
        <w:t>To study the giant cell tumor</w:t>
      </w:r>
    </w:p>
    <w:p w14:paraId="5746EBC3" w14:textId="77777777" w:rsidR="007C0F5C" w:rsidRPr="00DB22A6" w:rsidRDefault="007C0F5C" w:rsidP="005E3278">
      <w:pPr>
        <w:numPr>
          <w:ilvl w:val="0"/>
          <w:numId w:val="246"/>
        </w:numPr>
        <w:rPr>
          <w:rFonts w:asciiTheme="minorHAnsi" w:eastAsia="Calibri" w:hAnsiTheme="minorHAnsi" w:cstheme="minorHAnsi"/>
          <w:bCs/>
          <w:sz w:val="18"/>
        </w:rPr>
      </w:pPr>
      <w:r w:rsidRPr="00DB22A6">
        <w:rPr>
          <w:rFonts w:asciiTheme="minorHAnsi" w:eastAsia="Calibri" w:hAnsiTheme="minorHAnsi" w:cstheme="minorHAnsi"/>
          <w:bCs/>
          <w:sz w:val="18"/>
        </w:rPr>
        <w:t>Examination of urine</w:t>
      </w:r>
    </w:p>
    <w:p w14:paraId="56CF8250" w14:textId="77777777" w:rsidR="007C0F5C" w:rsidRPr="00DB22A6" w:rsidRDefault="007C0F5C" w:rsidP="00865EED">
      <w:pPr>
        <w:jc w:val="center"/>
        <w:rPr>
          <w:rFonts w:asciiTheme="minorHAnsi" w:eastAsia="Calibri" w:hAnsiTheme="minorHAnsi" w:cstheme="minorHAnsi"/>
          <w:b/>
          <w:bCs/>
          <w:sz w:val="18"/>
          <w:u w:val="single"/>
        </w:rPr>
      </w:pPr>
    </w:p>
    <w:p w14:paraId="71C720A2" w14:textId="77777777" w:rsidR="007C0F5C" w:rsidRPr="00DB22A6" w:rsidRDefault="007C0F5C" w:rsidP="00221E58">
      <w:pPr>
        <w:jc w:val="center"/>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Recommended Text Books</w:t>
      </w:r>
    </w:p>
    <w:p w14:paraId="7F3BE46E" w14:textId="77777777" w:rsidR="007C0F5C" w:rsidRPr="00DB22A6" w:rsidRDefault="007C0F5C" w:rsidP="005E3278">
      <w:pPr>
        <w:numPr>
          <w:ilvl w:val="0"/>
          <w:numId w:val="247"/>
        </w:numPr>
        <w:rPr>
          <w:rFonts w:asciiTheme="minorHAnsi" w:eastAsia="Calibri" w:hAnsiTheme="minorHAnsi" w:cstheme="minorHAnsi"/>
          <w:bCs/>
          <w:sz w:val="18"/>
        </w:rPr>
      </w:pPr>
      <w:r w:rsidRPr="00DB22A6">
        <w:rPr>
          <w:rFonts w:asciiTheme="minorHAnsi" w:eastAsia="Calibri" w:hAnsiTheme="minorHAnsi" w:cstheme="minorHAnsi"/>
          <w:bCs/>
          <w:i/>
          <w:sz w:val="18"/>
        </w:rPr>
        <w:t>Pathology: implications for the Physical therapist</w:t>
      </w:r>
      <w:r w:rsidRPr="00DB22A6">
        <w:rPr>
          <w:rFonts w:asciiTheme="minorHAnsi" w:eastAsia="Calibri" w:hAnsiTheme="minorHAnsi" w:cstheme="minorHAnsi"/>
          <w:bCs/>
          <w:sz w:val="18"/>
        </w:rPr>
        <w:t xml:space="preserve"> by: Catherine cavallaro Goodman, 3</w:t>
      </w:r>
      <w:r w:rsidRPr="00DB22A6">
        <w:rPr>
          <w:rFonts w:asciiTheme="minorHAnsi" w:eastAsia="Calibri" w:hAnsiTheme="minorHAnsi" w:cstheme="minorHAnsi"/>
          <w:bCs/>
          <w:sz w:val="18"/>
          <w:vertAlign w:val="superscript"/>
        </w:rPr>
        <w:t>rd</w:t>
      </w:r>
      <w:r w:rsidRPr="00DB22A6">
        <w:rPr>
          <w:rFonts w:asciiTheme="minorHAnsi" w:eastAsia="Calibri" w:hAnsiTheme="minorHAnsi" w:cstheme="minorHAnsi"/>
          <w:bCs/>
          <w:sz w:val="18"/>
        </w:rPr>
        <w:t xml:space="preserve"> edition</w:t>
      </w:r>
    </w:p>
    <w:p w14:paraId="37B73A49" w14:textId="77777777" w:rsidR="007C0F5C" w:rsidRPr="00DB22A6" w:rsidRDefault="007C0F5C" w:rsidP="005E3278">
      <w:pPr>
        <w:numPr>
          <w:ilvl w:val="0"/>
          <w:numId w:val="247"/>
        </w:numPr>
        <w:rPr>
          <w:rFonts w:asciiTheme="minorHAnsi" w:eastAsia="Calibri" w:hAnsiTheme="minorHAnsi" w:cstheme="minorHAnsi"/>
          <w:bCs/>
          <w:i/>
          <w:sz w:val="18"/>
        </w:rPr>
      </w:pPr>
      <w:r w:rsidRPr="00DB22A6">
        <w:rPr>
          <w:rFonts w:asciiTheme="minorHAnsi" w:eastAsia="Calibri" w:hAnsiTheme="minorHAnsi" w:cstheme="minorHAnsi"/>
          <w:bCs/>
          <w:i/>
          <w:sz w:val="18"/>
        </w:rPr>
        <w:t xml:space="preserve">Basics &amp;advanced Human Pathology </w:t>
      </w:r>
    </w:p>
    <w:p w14:paraId="0B43D2C5" w14:textId="77777777" w:rsidR="007C0F5C" w:rsidRPr="00DB22A6" w:rsidRDefault="007C0F5C" w:rsidP="005E3278">
      <w:pPr>
        <w:numPr>
          <w:ilvl w:val="0"/>
          <w:numId w:val="247"/>
        </w:numPr>
        <w:rPr>
          <w:rFonts w:asciiTheme="minorHAnsi" w:eastAsia="Calibri" w:hAnsiTheme="minorHAnsi" w:cstheme="minorHAnsi"/>
          <w:bCs/>
          <w:i/>
          <w:sz w:val="18"/>
        </w:rPr>
      </w:pPr>
      <w:r w:rsidRPr="00DB22A6">
        <w:rPr>
          <w:rFonts w:asciiTheme="minorHAnsi" w:eastAsia="Calibri" w:hAnsiTheme="minorHAnsi" w:cstheme="minorHAnsi"/>
          <w:bCs/>
          <w:i/>
          <w:sz w:val="18"/>
        </w:rPr>
        <w:t xml:space="preserve">Pathology </w:t>
      </w:r>
      <w:r w:rsidRPr="00DB22A6">
        <w:rPr>
          <w:rFonts w:asciiTheme="minorHAnsi" w:eastAsia="Calibri" w:hAnsiTheme="minorHAnsi" w:cstheme="minorHAnsi"/>
          <w:bCs/>
          <w:sz w:val="18"/>
        </w:rPr>
        <w:t>by Robbins</w:t>
      </w:r>
    </w:p>
    <w:p w14:paraId="43F997A6" w14:textId="77777777" w:rsidR="007C0F5C" w:rsidRPr="00DB22A6" w:rsidRDefault="007C0F5C" w:rsidP="005E3278">
      <w:pPr>
        <w:numPr>
          <w:ilvl w:val="0"/>
          <w:numId w:val="247"/>
        </w:numPr>
        <w:rPr>
          <w:rFonts w:asciiTheme="minorHAnsi" w:eastAsia="Calibri" w:hAnsiTheme="minorHAnsi" w:cstheme="minorHAnsi"/>
          <w:bCs/>
          <w:i/>
          <w:sz w:val="18"/>
        </w:rPr>
      </w:pPr>
      <w:r w:rsidRPr="00DB22A6">
        <w:rPr>
          <w:rFonts w:asciiTheme="minorHAnsi" w:eastAsia="Calibri" w:hAnsiTheme="minorHAnsi" w:cstheme="minorHAnsi"/>
          <w:bCs/>
          <w:i/>
          <w:sz w:val="18"/>
        </w:rPr>
        <w:t xml:space="preserve">Introduction to Pathology </w:t>
      </w:r>
      <w:r w:rsidRPr="00DB22A6">
        <w:rPr>
          <w:rFonts w:asciiTheme="minorHAnsi" w:eastAsia="Calibri" w:hAnsiTheme="minorHAnsi" w:cstheme="minorHAnsi"/>
          <w:bCs/>
          <w:sz w:val="18"/>
        </w:rPr>
        <w:t>by Weight</w:t>
      </w:r>
    </w:p>
    <w:p w14:paraId="593B8B1A" w14:textId="77777777" w:rsidR="007C0F5C" w:rsidRPr="00DB22A6" w:rsidRDefault="007C0F5C" w:rsidP="005E3278">
      <w:pPr>
        <w:numPr>
          <w:ilvl w:val="0"/>
          <w:numId w:val="247"/>
        </w:numPr>
        <w:rPr>
          <w:rFonts w:asciiTheme="minorHAnsi" w:eastAsia="Calibri" w:hAnsiTheme="minorHAnsi" w:cstheme="minorHAnsi"/>
          <w:bCs/>
          <w:i/>
          <w:sz w:val="18"/>
        </w:rPr>
      </w:pPr>
      <w:r w:rsidRPr="00DB22A6">
        <w:rPr>
          <w:rFonts w:asciiTheme="minorHAnsi" w:eastAsia="Calibri" w:hAnsiTheme="minorHAnsi" w:cstheme="minorHAnsi"/>
          <w:bCs/>
          <w:i/>
          <w:sz w:val="18"/>
        </w:rPr>
        <w:t xml:space="preserve">Lecture notes on Pathology by </w:t>
      </w:r>
      <w:r w:rsidRPr="00DB22A6">
        <w:rPr>
          <w:rFonts w:asciiTheme="minorHAnsi" w:eastAsia="Calibri" w:hAnsiTheme="minorHAnsi" w:cstheme="minorHAnsi"/>
          <w:bCs/>
          <w:sz w:val="18"/>
        </w:rPr>
        <w:t>Thomas and Cotton</w:t>
      </w:r>
    </w:p>
    <w:p w14:paraId="5C544F71" w14:textId="77777777" w:rsidR="007C0F5C" w:rsidRPr="00DB22A6" w:rsidRDefault="007C0F5C" w:rsidP="005E3278">
      <w:pPr>
        <w:numPr>
          <w:ilvl w:val="0"/>
          <w:numId w:val="247"/>
        </w:numPr>
        <w:rPr>
          <w:rFonts w:asciiTheme="minorHAnsi" w:eastAsia="Calibri" w:hAnsiTheme="minorHAnsi" w:cstheme="minorHAnsi"/>
          <w:bCs/>
          <w:i/>
          <w:sz w:val="18"/>
        </w:rPr>
      </w:pPr>
      <w:r w:rsidRPr="00DB22A6">
        <w:rPr>
          <w:rFonts w:asciiTheme="minorHAnsi" w:eastAsia="Calibri" w:hAnsiTheme="minorHAnsi" w:cstheme="minorHAnsi"/>
          <w:bCs/>
          <w:i/>
          <w:sz w:val="18"/>
        </w:rPr>
        <w:t xml:space="preserve">General Pathology </w:t>
      </w:r>
      <w:r w:rsidRPr="00DB22A6">
        <w:rPr>
          <w:rFonts w:asciiTheme="minorHAnsi" w:eastAsia="Calibri" w:hAnsiTheme="minorHAnsi" w:cstheme="minorHAnsi"/>
          <w:bCs/>
          <w:sz w:val="18"/>
        </w:rPr>
        <w:t>by Florey</w:t>
      </w:r>
      <w:r w:rsidRPr="00DB22A6">
        <w:rPr>
          <w:rFonts w:asciiTheme="minorHAnsi" w:eastAsia="Calibri" w:hAnsiTheme="minorHAnsi" w:cstheme="minorHAnsi"/>
          <w:bCs/>
          <w:i/>
          <w:sz w:val="18"/>
        </w:rPr>
        <w:t xml:space="preserve"> Medical Microbiology and Immunology</w:t>
      </w:r>
      <w:r w:rsidRPr="00DB22A6">
        <w:rPr>
          <w:rFonts w:asciiTheme="minorHAnsi" w:eastAsia="Calibri" w:hAnsiTheme="minorHAnsi" w:cstheme="minorHAnsi"/>
          <w:bCs/>
          <w:sz w:val="18"/>
        </w:rPr>
        <w:t xml:space="preserve"> By: Levinson and Jawetz, 9th Ed., Mc Graw-Hill.</w:t>
      </w:r>
    </w:p>
    <w:p w14:paraId="29788A94" w14:textId="77777777" w:rsidR="007C0F5C" w:rsidRPr="00DB22A6" w:rsidRDefault="007C0F5C" w:rsidP="00865EED">
      <w:pPr>
        <w:rPr>
          <w:rFonts w:asciiTheme="minorHAnsi" w:eastAsia="Calibri" w:hAnsiTheme="minorHAnsi" w:cstheme="minorHAnsi"/>
          <w:bCs/>
          <w:sz w:val="18"/>
        </w:rPr>
      </w:pPr>
    </w:p>
    <w:p w14:paraId="10691228" w14:textId="77777777" w:rsidR="007C0F5C" w:rsidRPr="00DB22A6" w:rsidRDefault="007C0F5C" w:rsidP="00865EED">
      <w:pPr>
        <w:rPr>
          <w:rFonts w:asciiTheme="minorHAnsi" w:eastAsia="Calibri" w:hAnsiTheme="minorHAnsi" w:cstheme="minorHAnsi"/>
          <w:bCs/>
          <w:sz w:val="18"/>
        </w:rPr>
      </w:pPr>
    </w:p>
    <w:p w14:paraId="29EA3976" w14:textId="77777777" w:rsidR="007C0F5C" w:rsidRPr="00DB22A6" w:rsidRDefault="007C0F5C" w:rsidP="00865EED">
      <w:pPr>
        <w:rPr>
          <w:rFonts w:asciiTheme="minorHAnsi" w:eastAsia="Calibri" w:hAnsiTheme="minorHAnsi" w:cstheme="minorHAnsi"/>
          <w:bCs/>
          <w:sz w:val="18"/>
        </w:rPr>
      </w:pPr>
    </w:p>
    <w:p w14:paraId="19AB2ECC" w14:textId="77777777" w:rsidR="007C0F5C" w:rsidRPr="00DB22A6" w:rsidRDefault="007C0F5C" w:rsidP="00865EED">
      <w:pPr>
        <w:rPr>
          <w:rFonts w:asciiTheme="minorHAnsi" w:eastAsia="Calibri" w:hAnsiTheme="minorHAnsi" w:cstheme="minorHAnsi"/>
          <w:bCs/>
          <w:sz w:val="18"/>
        </w:rPr>
      </w:pPr>
    </w:p>
    <w:p w14:paraId="572F1429" w14:textId="77777777" w:rsidR="007C0F5C" w:rsidRPr="00DB22A6" w:rsidRDefault="007C0F5C" w:rsidP="00865EED">
      <w:pPr>
        <w:rPr>
          <w:rFonts w:asciiTheme="minorHAnsi" w:eastAsia="Calibri" w:hAnsiTheme="minorHAnsi" w:cstheme="minorHAnsi"/>
          <w:bCs/>
          <w:sz w:val="18"/>
        </w:rPr>
      </w:pPr>
    </w:p>
    <w:p w14:paraId="442550BF" w14:textId="77777777" w:rsidR="007C0F5C" w:rsidRPr="00DB22A6" w:rsidRDefault="007C0F5C" w:rsidP="00865EED">
      <w:pPr>
        <w:rPr>
          <w:rFonts w:asciiTheme="minorHAnsi" w:eastAsia="Calibri" w:hAnsiTheme="minorHAnsi" w:cstheme="minorHAnsi"/>
          <w:bCs/>
          <w:sz w:val="18"/>
        </w:rPr>
      </w:pPr>
    </w:p>
    <w:p w14:paraId="66977FC8" w14:textId="77777777" w:rsidR="007C0F5C" w:rsidRPr="00DB22A6" w:rsidRDefault="007C0F5C" w:rsidP="00865EED">
      <w:pPr>
        <w:rPr>
          <w:rFonts w:asciiTheme="minorHAnsi" w:eastAsia="Calibri" w:hAnsiTheme="minorHAnsi" w:cstheme="minorHAnsi"/>
          <w:bCs/>
          <w:sz w:val="18"/>
        </w:rPr>
      </w:pPr>
    </w:p>
    <w:p w14:paraId="5D0E1809" w14:textId="77777777" w:rsidR="007C0F5C" w:rsidRPr="00DB22A6" w:rsidRDefault="007C0F5C" w:rsidP="00865EED">
      <w:pPr>
        <w:rPr>
          <w:rFonts w:asciiTheme="minorHAnsi" w:eastAsia="Calibri" w:hAnsiTheme="minorHAnsi" w:cstheme="minorHAnsi"/>
          <w:bCs/>
          <w:sz w:val="18"/>
        </w:rPr>
      </w:pPr>
    </w:p>
    <w:p w14:paraId="00BCFF32" w14:textId="77777777" w:rsidR="007C0F5C" w:rsidRPr="00DB22A6" w:rsidRDefault="007C0F5C" w:rsidP="00865EED">
      <w:pPr>
        <w:rPr>
          <w:rFonts w:asciiTheme="minorHAnsi" w:eastAsia="Calibri" w:hAnsiTheme="minorHAnsi" w:cstheme="minorHAnsi"/>
          <w:bCs/>
          <w:sz w:val="18"/>
        </w:rPr>
      </w:pPr>
      <w:r w:rsidRPr="00DB22A6">
        <w:rPr>
          <w:rFonts w:asciiTheme="minorHAnsi" w:eastAsia="Calibri" w:hAnsiTheme="minorHAnsi" w:cstheme="minorHAnsi"/>
          <w:bCs/>
          <w:sz w:val="18"/>
        </w:rPr>
        <w:t>PHARMACOLOGY II</w:t>
      </w:r>
      <w:r w:rsidRPr="00DB22A6">
        <w:rPr>
          <w:rFonts w:asciiTheme="minorHAnsi" w:eastAsia="Calibri" w:hAnsiTheme="minorHAnsi" w:cstheme="minorHAnsi"/>
          <w:bCs/>
          <w:sz w:val="18"/>
        </w:rPr>
        <w:tab/>
      </w:r>
      <w:r w:rsidRPr="00DB22A6">
        <w:rPr>
          <w:rFonts w:asciiTheme="minorHAnsi" w:eastAsia="Calibri" w:hAnsiTheme="minorHAnsi" w:cstheme="minorHAnsi"/>
          <w:bCs/>
          <w:sz w:val="18"/>
        </w:rPr>
        <w:tab/>
      </w:r>
      <w:r w:rsidRPr="00DB22A6">
        <w:rPr>
          <w:rFonts w:asciiTheme="minorHAnsi" w:eastAsia="Calibri" w:hAnsiTheme="minorHAnsi" w:cstheme="minorHAnsi"/>
          <w:bCs/>
          <w:sz w:val="18"/>
        </w:rPr>
        <w:tab/>
      </w:r>
      <w:r w:rsidRPr="00DB22A6">
        <w:rPr>
          <w:rFonts w:asciiTheme="minorHAnsi" w:eastAsia="Calibri" w:hAnsiTheme="minorHAnsi" w:cstheme="minorHAnsi"/>
          <w:bCs/>
          <w:sz w:val="18"/>
        </w:rPr>
        <w:tab/>
      </w:r>
      <w:r w:rsidRPr="00DB22A6">
        <w:rPr>
          <w:rFonts w:asciiTheme="minorHAnsi" w:eastAsia="Calibri" w:hAnsiTheme="minorHAnsi" w:cstheme="minorHAnsi"/>
          <w:bCs/>
          <w:sz w:val="18"/>
        </w:rPr>
        <w:tab/>
      </w:r>
      <w:r w:rsidRPr="00DB22A6">
        <w:rPr>
          <w:rFonts w:asciiTheme="minorHAnsi" w:eastAsia="Calibri" w:hAnsiTheme="minorHAnsi" w:cstheme="minorHAnsi"/>
          <w:bCs/>
          <w:sz w:val="18"/>
        </w:rPr>
        <w:tab/>
      </w:r>
      <w:r w:rsidRPr="00DB22A6">
        <w:rPr>
          <w:rFonts w:asciiTheme="minorHAnsi" w:eastAsia="Calibri" w:hAnsiTheme="minorHAnsi" w:cstheme="minorHAnsi"/>
          <w:bCs/>
          <w:sz w:val="18"/>
        </w:rPr>
        <w:tab/>
      </w:r>
      <w:r w:rsidRPr="00DB22A6">
        <w:rPr>
          <w:rFonts w:asciiTheme="minorHAnsi" w:eastAsia="Calibri" w:hAnsiTheme="minorHAnsi" w:cstheme="minorHAnsi"/>
          <w:bCs/>
          <w:sz w:val="18"/>
        </w:rPr>
        <w:tab/>
        <w:t>Credit hr 2(2-0)</w:t>
      </w:r>
    </w:p>
    <w:p w14:paraId="6D96C02F" w14:textId="77777777" w:rsidR="007C0F5C" w:rsidRPr="00DB22A6" w:rsidRDefault="007C0F5C" w:rsidP="00865EED">
      <w:pPr>
        <w:rPr>
          <w:rFonts w:asciiTheme="minorHAnsi" w:eastAsia="Calibri" w:hAnsiTheme="minorHAnsi" w:cstheme="minorHAnsi"/>
          <w:bCs/>
          <w:sz w:val="18"/>
        </w:rPr>
      </w:pPr>
    </w:p>
    <w:p w14:paraId="4B57AC8F" w14:textId="77777777" w:rsidR="007C0F5C" w:rsidRPr="00DB22A6" w:rsidRDefault="007C0F5C" w:rsidP="00221E58">
      <w:pPr>
        <w:autoSpaceDE w:val="0"/>
        <w:autoSpaceDN w:val="0"/>
        <w:adjustRightInd w:val="0"/>
        <w:outlineLvl w:val="0"/>
        <w:rPr>
          <w:rFonts w:asciiTheme="minorHAnsi" w:hAnsiTheme="minorHAnsi" w:cstheme="minorHAnsi"/>
          <w:b/>
          <w:bCs/>
          <w:color w:val="231F20"/>
          <w:sz w:val="18"/>
          <w:u w:val="single"/>
        </w:rPr>
      </w:pPr>
      <w:r w:rsidRPr="00DB22A6">
        <w:rPr>
          <w:rFonts w:asciiTheme="minorHAnsi" w:hAnsiTheme="minorHAnsi" w:cstheme="minorHAnsi"/>
          <w:b/>
          <w:bCs/>
          <w:color w:val="231F20"/>
          <w:sz w:val="18"/>
          <w:u w:val="single"/>
        </w:rPr>
        <w:t>Course Description:</w:t>
      </w:r>
    </w:p>
    <w:p w14:paraId="7D83B519" w14:textId="77777777" w:rsidR="007C0F5C" w:rsidRPr="00DB22A6" w:rsidRDefault="007C0F5C" w:rsidP="00865EED">
      <w:pPr>
        <w:autoSpaceDE w:val="0"/>
        <w:autoSpaceDN w:val="0"/>
        <w:adjustRightInd w:val="0"/>
        <w:jc w:val="both"/>
        <w:rPr>
          <w:rFonts w:asciiTheme="minorHAnsi" w:hAnsiTheme="minorHAnsi" w:cstheme="minorHAnsi"/>
          <w:bCs/>
          <w:color w:val="231F20"/>
          <w:sz w:val="18"/>
          <w:u w:val="single"/>
        </w:rPr>
      </w:pPr>
      <w:r w:rsidRPr="00DB22A6">
        <w:rPr>
          <w:rFonts w:asciiTheme="minorHAnsi" w:hAnsiTheme="minorHAnsi" w:cstheme="minorHAnsi"/>
          <w:sz w:val="18"/>
        </w:rPr>
        <w:t>This course covers the basic knowledge of pharmacology including administration, physiologic response and adverse effects of drugs under normal and pathologic conditions. Topics focus on the influence of drugs in rehabilitation patient/client management. Drugs used in iontophorosis and phonophorosis will be discussed in detail.</w:t>
      </w:r>
    </w:p>
    <w:p w14:paraId="40C78767" w14:textId="77777777" w:rsidR="007C0F5C" w:rsidRPr="00DB22A6" w:rsidRDefault="007C0F5C" w:rsidP="00865EED">
      <w:pPr>
        <w:jc w:val="both"/>
        <w:rPr>
          <w:rFonts w:asciiTheme="minorHAnsi" w:eastAsia="Calibri" w:hAnsiTheme="minorHAnsi" w:cstheme="minorHAnsi"/>
          <w:bCs/>
          <w:sz w:val="18"/>
        </w:rPr>
      </w:pPr>
    </w:p>
    <w:p w14:paraId="41A2560E" w14:textId="77777777" w:rsidR="007C0F5C" w:rsidRPr="00DB22A6" w:rsidRDefault="007C0F5C" w:rsidP="00221E58">
      <w:pPr>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RESPIRATORY AND GASTROINTESTINAL PHARMACOLOGY;</w:t>
      </w:r>
    </w:p>
    <w:p w14:paraId="0BCC368C" w14:textId="77777777" w:rsidR="007C0F5C" w:rsidRPr="00DB22A6" w:rsidRDefault="007C0F5C" w:rsidP="005E3278">
      <w:pPr>
        <w:numPr>
          <w:ilvl w:val="0"/>
          <w:numId w:val="248"/>
        </w:numPr>
        <w:rPr>
          <w:rFonts w:asciiTheme="minorHAnsi" w:eastAsia="Calibri" w:hAnsiTheme="minorHAnsi" w:cstheme="minorHAnsi"/>
          <w:bCs/>
          <w:sz w:val="18"/>
        </w:rPr>
      </w:pPr>
      <w:r w:rsidRPr="00DB22A6">
        <w:rPr>
          <w:rFonts w:asciiTheme="minorHAnsi" w:eastAsia="Calibri" w:hAnsiTheme="minorHAnsi" w:cstheme="minorHAnsi"/>
          <w:bCs/>
          <w:sz w:val="18"/>
        </w:rPr>
        <w:t>Respiratory drugs</w:t>
      </w:r>
    </w:p>
    <w:p w14:paraId="34555C12" w14:textId="77777777" w:rsidR="007C0F5C" w:rsidRPr="00DB22A6" w:rsidRDefault="007C0F5C" w:rsidP="005E3278">
      <w:pPr>
        <w:numPr>
          <w:ilvl w:val="0"/>
          <w:numId w:val="248"/>
        </w:numPr>
        <w:rPr>
          <w:rFonts w:asciiTheme="minorHAnsi" w:eastAsia="Calibri" w:hAnsiTheme="minorHAnsi" w:cstheme="minorHAnsi"/>
          <w:bCs/>
          <w:sz w:val="18"/>
        </w:rPr>
      </w:pPr>
      <w:r w:rsidRPr="00DB22A6">
        <w:rPr>
          <w:rFonts w:asciiTheme="minorHAnsi" w:eastAsia="Calibri" w:hAnsiTheme="minorHAnsi" w:cstheme="minorHAnsi"/>
          <w:bCs/>
          <w:sz w:val="18"/>
        </w:rPr>
        <w:t>Gastrointestinal Drugs</w:t>
      </w:r>
    </w:p>
    <w:p w14:paraId="49B9F5C1" w14:textId="77777777" w:rsidR="007C0F5C" w:rsidRPr="00DB22A6" w:rsidRDefault="007C0F5C" w:rsidP="00865EED">
      <w:pPr>
        <w:rPr>
          <w:rFonts w:asciiTheme="minorHAnsi" w:eastAsia="Calibri" w:hAnsiTheme="minorHAnsi" w:cstheme="minorHAnsi"/>
          <w:bCs/>
          <w:sz w:val="18"/>
        </w:rPr>
      </w:pPr>
    </w:p>
    <w:p w14:paraId="7E15D76F" w14:textId="77777777" w:rsidR="007C0F5C" w:rsidRPr="00DB22A6" w:rsidRDefault="007C0F5C" w:rsidP="00221E58">
      <w:pPr>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ENDOCRINE PHARMACOLOGY;</w:t>
      </w:r>
    </w:p>
    <w:p w14:paraId="26F6B3DD" w14:textId="77777777" w:rsidR="007C0F5C" w:rsidRPr="00DB22A6" w:rsidRDefault="007C0F5C" w:rsidP="005E3278">
      <w:pPr>
        <w:numPr>
          <w:ilvl w:val="0"/>
          <w:numId w:val="249"/>
        </w:numPr>
        <w:rPr>
          <w:rFonts w:asciiTheme="minorHAnsi" w:eastAsia="Calibri" w:hAnsiTheme="minorHAnsi" w:cstheme="minorHAnsi"/>
          <w:bCs/>
          <w:sz w:val="18"/>
        </w:rPr>
      </w:pPr>
      <w:r w:rsidRPr="00DB22A6">
        <w:rPr>
          <w:rFonts w:asciiTheme="minorHAnsi" w:eastAsia="Calibri" w:hAnsiTheme="minorHAnsi" w:cstheme="minorHAnsi"/>
          <w:bCs/>
          <w:sz w:val="18"/>
        </w:rPr>
        <w:t>Introduction to Endocrine Pharmacology</w:t>
      </w:r>
    </w:p>
    <w:p w14:paraId="615EE68C" w14:textId="77777777" w:rsidR="007C0F5C" w:rsidRPr="00DB22A6" w:rsidRDefault="007C0F5C" w:rsidP="005E3278">
      <w:pPr>
        <w:numPr>
          <w:ilvl w:val="0"/>
          <w:numId w:val="249"/>
        </w:numPr>
        <w:rPr>
          <w:rFonts w:asciiTheme="minorHAnsi" w:eastAsia="Calibri" w:hAnsiTheme="minorHAnsi" w:cstheme="minorHAnsi"/>
          <w:bCs/>
          <w:sz w:val="18"/>
        </w:rPr>
      </w:pPr>
      <w:r w:rsidRPr="00DB22A6">
        <w:rPr>
          <w:rFonts w:asciiTheme="minorHAnsi" w:eastAsia="Calibri" w:hAnsiTheme="minorHAnsi" w:cstheme="minorHAnsi"/>
          <w:bCs/>
          <w:sz w:val="18"/>
        </w:rPr>
        <w:t>Adrenocorticosteroids</w:t>
      </w:r>
    </w:p>
    <w:p w14:paraId="10BF6AB8" w14:textId="77777777" w:rsidR="007C0F5C" w:rsidRPr="00DB22A6" w:rsidRDefault="007C0F5C" w:rsidP="005E3278">
      <w:pPr>
        <w:numPr>
          <w:ilvl w:val="0"/>
          <w:numId w:val="249"/>
        </w:numPr>
        <w:rPr>
          <w:rFonts w:asciiTheme="minorHAnsi" w:eastAsia="Calibri" w:hAnsiTheme="minorHAnsi" w:cstheme="minorHAnsi"/>
          <w:bCs/>
          <w:sz w:val="18"/>
        </w:rPr>
      </w:pPr>
      <w:r w:rsidRPr="00DB22A6">
        <w:rPr>
          <w:rFonts w:asciiTheme="minorHAnsi" w:eastAsia="Calibri" w:hAnsiTheme="minorHAnsi" w:cstheme="minorHAnsi"/>
          <w:bCs/>
          <w:sz w:val="18"/>
        </w:rPr>
        <w:t>Male and Female hormones</w:t>
      </w:r>
    </w:p>
    <w:p w14:paraId="1A6DD0DD" w14:textId="77777777" w:rsidR="007C0F5C" w:rsidRPr="00DB22A6" w:rsidRDefault="007C0F5C" w:rsidP="005E3278">
      <w:pPr>
        <w:numPr>
          <w:ilvl w:val="0"/>
          <w:numId w:val="249"/>
        </w:numPr>
        <w:rPr>
          <w:rFonts w:asciiTheme="minorHAnsi" w:eastAsia="Calibri" w:hAnsiTheme="minorHAnsi" w:cstheme="minorHAnsi"/>
          <w:bCs/>
          <w:sz w:val="18"/>
        </w:rPr>
      </w:pPr>
      <w:r w:rsidRPr="00DB22A6">
        <w:rPr>
          <w:rFonts w:asciiTheme="minorHAnsi" w:eastAsia="Calibri" w:hAnsiTheme="minorHAnsi" w:cstheme="minorHAnsi"/>
          <w:bCs/>
          <w:sz w:val="18"/>
        </w:rPr>
        <w:t>Thyroid and Parathyroid Drugs; Agents affecting bone mineralization</w:t>
      </w:r>
    </w:p>
    <w:p w14:paraId="01F274B9" w14:textId="77777777" w:rsidR="007C0F5C" w:rsidRPr="00DB22A6" w:rsidRDefault="007C0F5C" w:rsidP="005E3278">
      <w:pPr>
        <w:numPr>
          <w:ilvl w:val="0"/>
          <w:numId w:val="249"/>
        </w:numPr>
        <w:rPr>
          <w:rFonts w:asciiTheme="minorHAnsi" w:eastAsia="Calibri" w:hAnsiTheme="minorHAnsi" w:cstheme="minorHAnsi"/>
          <w:bCs/>
          <w:sz w:val="18"/>
        </w:rPr>
      </w:pPr>
      <w:r w:rsidRPr="00DB22A6">
        <w:rPr>
          <w:rFonts w:asciiTheme="minorHAnsi" w:eastAsia="Calibri" w:hAnsiTheme="minorHAnsi" w:cstheme="minorHAnsi"/>
          <w:bCs/>
          <w:sz w:val="18"/>
        </w:rPr>
        <w:t>Pancreatic Hormones and the Treatment of Diabetes Mellitus</w:t>
      </w:r>
    </w:p>
    <w:p w14:paraId="4D7486CB" w14:textId="77777777" w:rsidR="007C0F5C" w:rsidRPr="00DB22A6" w:rsidRDefault="007C0F5C" w:rsidP="00865EED">
      <w:pPr>
        <w:rPr>
          <w:rFonts w:asciiTheme="minorHAnsi" w:eastAsia="Calibri" w:hAnsiTheme="minorHAnsi" w:cstheme="minorHAnsi"/>
          <w:bCs/>
          <w:sz w:val="18"/>
        </w:rPr>
      </w:pPr>
    </w:p>
    <w:p w14:paraId="0A63EC53" w14:textId="77777777" w:rsidR="007C0F5C" w:rsidRPr="00DB22A6" w:rsidRDefault="007C0F5C" w:rsidP="00221E58">
      <w:pPr>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CHEMOTHERAPY OF INFECTIOUS AND NEOPLASTIC DISEASES;</w:t>
      </w:r>
    </w:p>
    <w:p w14:paraId="366DD6B6" w14:textId="77777777" w:rsidR="007C0F5C" w:rsidRPr="00DB22A6" w:rsidRDefault="007C0F5C" w:rsidP="005E3278">
      <w:pPr>
        <w:numPr>
          <w:ilvl w:val="0"/>
          <w:numId w:val="250"/>
        </w:numPr>
        <w:rPr>
          <w:rFonts w:asciiTheme="minorHAnsi" w:eastAsia="Calibri" w:hAnsiTheme="minorHAnsi" w:cstheme="minorHAnsi"/>
          <w:bCs/>
          <w:sz w:val="18"/>
        </w:rPr>
      </w:pPr>
      <w:r w:rsidRPr="00DB22A6">
        <w:rPr>
          <w:rFonts w:asciiTheme="minorHAnsi" w:eastAsia="Calibri" w:hAnsiTheme="minorHAnsi" w:cstheme="minorHAnsi"/>
          <w:bCs/>
          <w:sz w:val="18"/>
        </w:rPr>
        <w:t>Treatment of Infections; Antibacterial Drugs</w:t>
      </w:r>
    </w:p>
    <w:p w14:paraId="2ED2E48D" w14:textId="77777777" w:rsidR="007C0F5C" w:rsidRPr="00DB22A6" w:rsidRDefault="007C0F5C" w:rsidP="005E3278">
      <w:pPr>
        <w:numPr>
          <w:ilvl w:val="0"/>
          <w:numId w:val="250"/>
        </w:numPr>
        <w:rPr>
          <w:rFonts w:asciiTheme="minorHAnsi" w:eastAsia="Calibri" w:hAnsiTheme="minorHAnsi" w:cstheme="minorHAnsi"/>
          <w:bCs/>
          <w:sz w:val="18"/>
        </w:rPr>
      </w:pPr>
      <w:r w:rsidRPr="00DB22A6">
        <w:rPr>
          <w:rFonts w:asciiTheme="minorHAnsi" w:eastAsia="Calibri" w:hAnsiTheme="minorHAnsi" w:cstheme="minorHAnsi"/>
          <w:bCs/>
          <w:sz w:val="18"/>
        </w:rPr>
        <w:t>Treatment of Infections; Antiviral Drugs</w:t>
      </w:r>
    </w:p>
    <w:p w14:paraId="6B96C64B" w14:textId="77777777" w:rsidR="007C0F5C" w:rsidRPr="00DB22A6" w:rsidRDefault="007C0F5C" w:rsidP="005E3278">
      <w:pPr>
        <w:numPr>
          <w:ilvl w:val="0"/>
          <w:numId w:val="250"/>
        </w:numPr>
        <w:rPr>
          <w:rFonts w:asciiTheme="minorHAnsi" w:eastAsia="Calibri" w:hAnsiTheme="minorHAnsi" w:cstheme="minorHAnsi"/>
          <w:bCs/>
          <w:sz w:val="18"/>
        </w:rPr>
      </w:pPr>
      <w:r w:rsidRPr="00DB22A6">
        <w:rPr>
          <w:rFonts w:asciiTheme="minorHAnsi" w:eastAsia="Calibri" w:hAnsiTheme="minorHAnsi" w:cstheme="minorHAnsi"/>
          <w:bCs/>
          <w:sz w:val="18"/>
        </w:rPr>
        <w:t>Treatment of Infections; Antifungal and Ant parasitic drugs</w:t>
      </w:r>
    </w:p>
    <w:p w14:paraId="1242199E" w14:textId="77777777" w:rsidR="007C0F5C" w:rsidRPr="00DB22A6" w:rsidRDefault="007C0F5C" w:rsidP="005E3278">
      <w:pPr>
        <w:numPr>
          <w:ilvl w:val="0"/>
          <w:numId w:val="250"/>
        </w:numPr>
        <w:rPr>
          <w:rFonts w:asciiTheme="minorHAnsi" w:eastAsia="Calibri" w:hAnsiTheme="minorHAnsi" w:cstheme="minorHAnsi"/>
          <w:bCs/>
          <w:sz w:val="18"/>
        </w:rPr>
      </w:pPr>
      <w:r w:rsidRPr="00DB22A6">
        <w:rPr>
          <w:rFonts w:asciiTheme="minorHAnsi" w:eastAsia="Calibri" w:hAnsiTheme="minorHAnsi" w:cstheme="minorHAnsi"/>
          <w:bCs/>
          <w:sz w:val="18"/>
        </w:rPr>
        <w:t>Cancer Chemotherapy</w:t>
      </w:r>
    </w:p>
    <w:p w14:paraId="0CDD8B4F" w14:textId="77777777" w:rsidR="007C0F5C" w:rsidRPr="00DB22A6" w:rsidRDefault="007C0F5C" w:rsidP="005E3278">
      <w:pPr>
        <w:numPr>
          <w:ilvl w:val="0"/>
          <w:numId w:val="250"/>
        </w:numPr>
        <w:rPr>
          <w:rFonts w:asciiTheme="minorHAnsi" w:eastAsia="Calibri" w:hAnsiTheme="minorHAnsi" w:cstheme="minorHAnsi"/>
          <w:bCs/>
          <w:sz w:val="18"/>
        </w:rPr>
      </w:pPr>
      <w:r w:rsidRPr="00DB22A6">
        <w:rPr>
          <w:rFonts w:asciiTheme="minorHAnsi" w:eastAsia="Calibri" w:hAnsiTheme="minorHAnsi" w:cstheme="minorHAnsi"/>
          <w:bCs/>
          <w:sz w:val="18"/>
        </w:rPr>
        <w:t>Immunomodulating Agents</w:t>
      </w:r>
    </w:p>
    <w:p w14:paraId="2A35FF10" w14:textId="77777777" w:rsidR="007C0F5C" w:rsidRPr="00DB22A6" w:rsidRDefault="007C0F5C" w:rsidP="00865EED">
      <w:pPr>
        <w:rPr>
          <w:rFonts w:asciiTheme="minorHAnsi" w:eastAsia="Calibri" w:hAnsiTheme="minorHAnsi" w:cstheme="minorHAnsi"/>
          <w:bCs/>
          <w:sz w:val="18"/>
        </w:rPr>
      </w:pPr>
    </w:p>
    <w:p w14:paraId="7486C67A" w14:textId="77777777" w:rsidR="007C0F5C" w:rsidRPr="00DB22A6" w:rsidRDefault="007C0F5C" w:rsidP="00221E58">
      <w:pPr>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DRUGS USED IN CURRENT PHYSICAL THERAPY PRACTICE:</w:t>
      </w:r>
    </w:p>
    <w:p w14:paraId="717922F7" w14:textId="77777777" w:rsidR="007C0F5C" w:rsidRPr="00DB22A6" w:rsidRDefault="007C0F5C" w:rsidP="005E3278">
      <w:pPr>
        <w:numPr>
          <w:ilvl w:val="0"/>
          <w:numId w:val="251"/>
        </w:numPr>
        <w:rPr>
          <w:rFonts w:asciiTheme="minorHAnsi" w:eastAsia="Calibri" w:hAnsiTheme="minorHAnsi" w:cstheme="minorHAnsi"/>
          <w:bCs/>
          <w:sz w:val="18"/>
        </w:rPr>
      </w:pPr>
      <w:r w:rsidRPr="00DB22A6">
        <w:rPr>
          <w:rFonts w:asciiTheme="minorHAnsi" w:eastAsia="Calibri" w:hAnsiTheme="minorHAnsi" w:cstheme="minorHAnsi"/>
          <w:bCs/>
          <w:sz w:val="18"/>
        </w:rPr>
        <w:t>Drugs administered by Iontophorosis and Phonophrosis</w:t>
      </w:r>
    </w:p>
    <w:p w14:paraId="4F3F4641" w14:textId="77777777" w:rsidR="007C0F5C" w:rsidRPr="00DB22A6" w:rsidRDefault="007C0F5C" w:rsidP="005E3278">
      <w:pPr>
        <w:numPr>
          <w:ilvl w:val="0"/>
          <w:numId w:val="251"/>
        </w:numPr>
        <w:rPr>
          <w:rFonts w:asciiTheme="minorHAnsi" w:eastAsia="Calibri" w:hAnsiTheme="minorHAnsi" w:cstheme="minorHAnsi"/>
          <w:bCs/>
          <w:sz w:val="18"/>
        </w:rPr>
      </w:pPr>
      <w:r w:rsidRPr="00DB22A6">
        <w:rPr>
          <w:rFonts w:asciiTheme="minorHAnsi" w:eastAsia="Calibri" w:hAnsiTheme="minorHAnsi" w:cstheme="minorHAnsi"/>
          <w:bCs/>
          <w:sz w:val="18"/>
        </w:rPr>
        <w:t>Potential Interactions Between Physical Agents and Therapeutic drugs</w:t>
      </w:r>
    </w:p>
    <w:p w14:paraId="49771470" w14:textId="77777777" w:rsidR="007C0F5C" w:rsidRPr="00DB22A6" w:rsidRDefault="007C0F5C" w:rsidP="00865EED">
      <w:pPr>
        <w:rPr>
          <w:rFonts w:asciiTheme="minorHAnsi" w:eastAsia="Calibri" w:hAnsiTheme="minorHAnsi" w:cstheme="minorHAnsi"/>
          <w:bCs/>
          <w:sz w:val="18"/>
        </w:rPr>
      </w:pPr>
    </w:p>
    <w:p w14:paraId="7857EAF2" w14:textId="77777777" w:rsidR="007C0F5C" w:rsidRPr="00DB22A6" w:rsidRDefault="007C0F5C" w:rsidP="00221E58">
      <w:pPr>
        <w:jc w:val="center"/>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Recommended Textbook:</w:t>
      </w:r>
    </w:p>
    <w:p w14:paraId="5FDD3315" w14:textId="77777777" w:rsidR="007C0F5C" w:rsidRPr="00DB22A6" w:rsidRDefault="007C0F5C" w:rsidP="005E3278">
      <w:pPr>
        <w:numPr>
          <w:ilvl w:val="0"/>
          <w:numId w:val="162"/>
        </w:numPr>
        <w:rPr>
          <w:rFonts w:asciiTheme="minorHAnsi" w:eastAsia="Calibri" w:hAnsiTheme="minorHAnsi" w:cstheme="minorHAnsi"/>
          <w:bCs/>
          <w:sz w:val="18"/>
        </w:rPr>
      </w:pPr>
      <w:r w:rsidRPr="00DB22A6">
        <w:rPr>
          <w:rFonts w:asciiTheme="minorHAnsi" w:eastAsia="Calibri" w:hAnsiTheme="minorHAnsi" w:cstheme="minorHAnsi"/>
          <w:bCs/>
          <w:sz w:val="18"/>
        </w:rPr>
        <w:t>Pharmacology in Rehabilitation (3</w:t>
      </w:r>
      <w:r w:rsidRPr="00DB22A6">
        <w:rPr>
          <w:rFonts w:asciiTheme="minorHAnsi" w:eastAsia="Calibri" w:hAnsiTheme="minorHAnsi" w:cstheme="minorHAnsi"/>
          <w:bCs/>
          <w:sz w:val="18"/>
          <w:vertAlign w:val="superscript"/>
        </w:rPr>
        <w:t>rd</w:t>
      </w:r>
      <w:r w:rsidRPr="00DB22A6">
        <w:rPr>
          <w:rFonts w:asciiTheme="minorHAnsi" w:eastAsia="Calibri" w:hAnsiTheme="minorHAnsi" w:cstheme="minorHAnsi"/>
          <w:bCs/>
          <w:sz w:val="18"/>
        </w:rPr>
        <w:t xml:space="preserve"> Edition)By Charles D. Ciccone</w:t>
      </w:r>
    </w:p>
    <w:p w14:paraId="43FD9F7E" w14:textId="77777777" w:rsidR="007C0F5C" w:rsidRPr="00DB22A6" w:rsidRDefault="007C0F5C" w:rsidP="005E3278">
      <w:pPr>
        <w:numPr>
          <w:ilvl w:val="0"/>
          <w:numId w:val="162"/>
        </w:numPr>
        <w:rPr>
          <w:rFonts w:asciiTheme="minorHAnsi" w:eastAsia="Calibri" w:hAnsiTheme="minorHAnsi" w:cstheme="minorHAnsi"/>
          <w:bCs/>
          <w:sz w:val="18"/>
        </w:rPr>
      </w:pPr>
      <w:r w:rsidRPr="00DB22A6">
        <w:rPr>
          <w:rFonts w:asciiTheme="minorHAnsi" w:eastAsia="Calibri" w:hAnsiTheme="minorHAnsi" w:cstheme="minorHAnsi"/>
          <w:bCs/>
          <w:sz w:val="18"/>
        </w:rPr>
        <w:t>Pharmacology ,Richard A,Harvey ,2</w:t>
      </w:r>
      <w:r w:rsidRPr="00DB22A6">
        <w:rPr>
          <w:rFonts w:asciiTheme="minorHAnsi" w:eastAsia="Calibri" w:hAnsiTheme="minorHAnsi" w:cstheme="minorHAnsi"/>
          <w:bCs/>
          <w:sz w:val="18"/>
          <w:vertAlign w:val="superscript"/>
        </w:rPr>
        <w:t>nd</w:t>
      </w:r>
      <w:r w:rsidRPr="00DB22A6">
        <w:rPr>
          <w:rFonts w:asciiTheme="minorHAnsi" w:eastAsia="Calibri" w:hAnsiTheme="minorHAnsi" w:cstheme="minorHAnsi"/>
          <w:bCs/>
          <w:sz w:val="18"/>
        </w:rPr>
        <w:t xml:space="preserve"> Eddition ,Lippincott’s</w:t>
      </w:r>
    </w:p>
    <w:p w14:paraId="73DC9011" w14:textId="77777777" w:rsidR="007C0F5C" w:rsidRPr="00DB22A6" w:rsidRDefault="007C0F5C" w:rsidP="005E3278">
      <w:pPr>
        <w:numPr>
          <w:ilvl w:val="0"/>
          <w:numId w:val="162"/>
        </w:numPr>
        <w:rPr>
          <w:rFonts w:asciiTheme="minorHAnsi" w:eastAsia="Calibri" w:hAnsiTheme="minorHAnsi" w:cstheme="minorHAnsi"/>
          <w:bCs/>
          <w:sz w:val="18"/>
        </w:rPr>
      </w:pPr>
      <w:r w:rsidRPr="00DB22A6">
        <w:rPr>
          <w:rFonts w:asciiTheme="minorHAnsi" w:eastAsia="Calibri" w:hAnsiTheme="minorHAnsi" w:cstheme="minorHAnsi"/>
          <w:bCs/>
          <w:sz w:val="18"/>
        </w:rPr>
        <w:t xml:space="preserve">Mutlianthore text book of Pharmacology and Therapeutics ,M.Cheema,A vol 1 and Vol 2 </w:t>
      </w:r>
    </w:p>
    <w:p w14:paraId="6F8FE092" w14:textId="77777777" w:rsidR="007C0F5C" w:rsidRPr="00DB22A6" w:rsidRDefault="007C0F5C" w:rsidP="00865EED">
      <w:pPr>
        <w:rPr>
          <w:rFonts w:asciiTheme="minorHAnsi" w:eastAsia="Calibri" w:hAnsiTheme="minorHAnsi" w:cstheme="minorHAnsi"/>
          <w:bCs/>
          <w:sz w:val="18"/>
        </w:rPr>
      </w:pPr>
    </w:p>
    <w:p w14:paraId="7DA73FBD" w14:textId="77777777" w:rsidR="007C0F5C" w:rsidRPr="00DB22A6" w:rsidRDefault="007C0F5C" w:rsidP="00865EED">
      <w:pPr>
        <w:rPr>
          <w:rFonts w:asciiTheme="minorHAnsi" w:eastAsia="Calibri" w:hAnsiTheme="minorHAnsi" w:cstheme="minorHAnsi"/>
          <w:bCs/>
          <w:sz w:val="18"/>
        </w:rPr>
      </w:pPr>
    </w:p>
    <w:p w14:paraId="14453BDC" w14:textId="77777777" w:rsidR="007C0F5C" w:rsidRPr="00DB22A6" w:rsidRDefault="007C0F5C" w:rsidP="00865EED">
      <w:pPr>
        <w:rPr>
          <w:rFonts w:asciiTheme="minorHAnsi" w:eastAsia="Calibri" w:hAnsiTheme="minorHAnsi" w:cstheme="minorHAnsi"/>
          <w:b/>
          <w:bCs/>
          <w:sz w:val="18"/>
        </w:rPr>
      </w:pPr>
      <w:r w:rsidRPr="00DB22A6">
        <w:rPr>
          <w:rFonts w:asciiTheme="minorHAnsi" w:eastAsia="Calibri" w:hAnsiTheme="minorHAnsi" w:cstheme="minorHAnsi"/>
          <w:b/>
          <w:bCs/>
          <w:sz w:val="18"/>
        </w:rPr>
        <w:t>PHYSICAL AGENTS &amp; ELECTROTHERAPY</w:t>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t>II</w:t>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t>CREDIT 3(2-1)</w:t>
      </w:r>
    </w:p>
    <w:p w14:paraId="3F1626B0" w14:textId="77777777" w:rsidR="007C0F5C" w:rsidRPr="00DB22A6" w:rsidRDefault="007C0F5C" w:rsidP="00865EED">
      <w:pPr>
        <w:rPr>
          <w:rFonts w:asciiTheme="minorHAnsi" w:eastAsia="Calibri" w:hAnsiTheme="minorHAnsi" w:cstheme="minorHAnsi"/>
          <w:bCs/>
          <w:sz w:val="18"/>
        </w:rPr>
      </w:pPr>
    </w:p>
    <w:p w14:paraId="4FD6F784" w14:textId="77777777" w:rsidR="007C0F5C" w:rsidRPr="00DB22A6" w:rsidRDefault="007C0F5C" w:rsidP="00221E58">
      <w:pPr>
        <w:pStyle w:val="NoSpacing"/>
        <w:jc w:val="both"/>
        <w:outlineLvl w:val="0"/>
        <w:rPr>
          <w:rFonts w:asciiTheme="minorHAnsi" w:hAnsiTheme="minorHAnsi" w:cstheme="minorHAnsi"/>
          <w:b/>
          <w:bCs/>
          <w:sz w:val="18"/>
          <w:szCs w:val="24"/>
          <w:u w:val="single"/>
        </w:rPr>
      </w:pPr>
      <w:r w:rsidRPr="00DB22A6">
        <w:rPr>
          <w:rFonts w:asciiTheme="minorHAnsi" w:hAnsiTheme="minorHAnsi" w:cstheme="minorHAnsi"/>
          <w:b/>
          <w:bCs/>
          <w:sz w:val="18"/>
          <w:szCs w:val="24"/>
          <w:u w:val="single"/>
        </w:rPr>
        <w:t>Course Description:</w:t>
      </w:r>
    </w:p>
    <w:p w14:paraId="04E26B08"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This course tends to explore further fundamental skills in application of electromodalities and knowledge of indications, contraindications and physiological principles needed for appropriate patient care. It includes topics such as infra red, ultra violet, cryotherapy, hydrotherapy, Iontophoresis, ultrasound /Phonophoresis, electrodiagnostic testing, traction, compression laser therapy etc.</w:t>
      </w:r>
    </w:p>
    <w:p w14:paraId="7D30D0D8" w14:textId="77777777" w:rsidR="007C0F5C" w:rsidRPr="00DB22A6" w:rsidRDefault="007C0F5C" w:rsidP="00865EED">
      <w:pPr>
        <w:pStyle w:val="NoSpacing"/>
        <w:jc w:val="both"/>
        <w:rPr>
          <w:rFonts w:asciiTheme="minorHAnsi" w:hAnsiTheme="minorHAnsi" w:cstheme="minorHAnsi"/>
          <w:b/>
          <w:sz w:val="18"/>
          <w:szCs w:val="24"/>
          <w:u w:val="single"/>
        </w:rPr>
      </w:pPr>
    </w:p>
    <w:p w14:paraId="54C8DE7C" w14:textId="77777777" w:rsidR="007C0F5C" w:rsidRPr="00DB22A6" w:rsidRDefault="007C0F5C" w:rsidP="00221E58">
      <w:pPr>
        <w:pStyle w:val="NoSpacing"/>
        <w:jc w:val="both"/>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Medium Frequency Current:</w:t>
      </w:r>
    </w:p>
    <w:p w14:paraId="390C2A2B" w14:textId="77777777" w:rsidR="007C0F5C" w:rsidRPr="00DB22A6" w:rsidRDefault="007C0F5C" w:rsidP="005E3278">
      <w:pPr>
        <w:pStyle w:val="NoSpacing"/>
        <w:numPr>
          <w:ilvl w:val="0"/>
          <w:numId w:val="185"/>
        </w:numPr>
        <w:jc w:val="both"/>
        <w:rPr>
          <w:rFonts w:asciiTheme="minorHAnsi" w:hAnsiTheme="minorHAnsi" w:cstheme="minorHAnsi"/>
          <w:sz w:val="18"/>
          <w:szCs w:val="24"/>
        </w:rPr>
      </w:pPr>
      <w:r w:rsidRPr="00DB22A6">
        <w:rPr>
          <w:rFonts w:asciiTheme="minorHAnsi" w:hAnsiTheme="minorHAnsi" w:cstheme="minorHAnsi"/>
          <w:sz w:val="18"/>
          <w:szCs w:val="24"/>
        </w:rPr>
        <w:t>Interferential Current</w:t>
      </w:r>
    </w:p>
    <w:p w14:paraId="22BA7569" w14:textId="77777777" w:rsidR="007C0F5C" w:rsidRPr="00DB22A6" w:rsidRDefault="007C0F5C" w:rsidP="005E3278">
      <w:pPr>
        <w:pStyle w:val="NoSpacing"/>
        <w:numPr>
          <w:ilvl w:val="0"/>
          <w:numId w:val="185"/>
        </w:numPr>
        <w:jc w:val="both"/>
        <w:rPr>
          <w:rFonts w:asciiTheme="minorHAnsi" w:hAnsiTheme="minorHAnsi" w:cstheme="minorHAnsi"/>
          <w:sz w:val="18"/>
          <w:szCs w:val="24"/>
        </w:rPr>
      </w:pPr>
      <w:r w:rsidRPr="00DB22A6">
        <w:rPr>
          <w:rFonts w:asciiTheme="minorHAnsi" w:hAnsiTheme="minorHAnsi" w:cstheme="minorHAnsi"/>
          <w:sz w:val="18"/>
          <w:szCs w:val="24"/>
        </w:rPr>
        <w:lastRenderedPageBreak/>
        <w:t>Introduction, physical principles, electro-physiological effects</w:t>
      </w:r>
    </w:p>
    <w:p w14:paraId="6637030D" w14:textId="77777777" w:rsidR="007C0F5C" w:rsidRPr="00DB22A6" w:rsidRDefault="007C0F5C" w:rsidP="005E3278">
      <w:pPr>
        <w:pStyle w:val="NoSpacing"/>
        <w:numPr>
          <w:ilvl w:val="0"/>
          <w:numId w:val="185"/>
        </w:numPr>
        <w:jc w:val="both"/>
        <w:rPr>
          <w:rFonts w:asciiTheme="minorHAnsi" w:hAnsiTheme="minorHAnsi" w:cstheme="minorHAnsi"/>
          <w:sz w:val="18"/>
          <w:szCs w:val="24"/>
        </w:rPr>
      </w:pPr>
      <w:r w:rsidRPr="00DB22A6">
        <w:rPr>
          <w:rFonts w:asciiTheme="minorHAnsi" w:hAnsiTheme="minorHAnsi" w:cstheme="minorHAnsi"/>
          <w:sz w:val="18"/>
          <w:szCs w:val="24"/>
        </w:rPr>
        <w:t>Clinical applications, methods of application</w:t>
      </w:r>
    </w:p>
    <w:p w14:paraId="677CF59E" w14:textId="77777777" w:rsidR="007C0F5C" w:rsidRPr="00DB22A6" w:rsidRDefault="007C0F5C" w:rsidP="005E3278">
      <w:pPr>
        <w:pStyle w:val="NoSpacing"/>
        <w:numPr>
          <w:ilvl w:val="0"/>
          <w:numId w:val="185"/>
        </w:numPr>
        <w:jc w:val="both"/>
        <w:rPr>
          <w:rFonts w:asciiTheme="minorHAnsi" w:hAnsiTheme="minorHAnsi" w:cstheme="minorHAnsi"/>
          <w:sz w:val="18"/>
          <w:szCs w:val="24"/>
        </w:rPr>
      </w:pPr>
      <w:r w:rsidRPr="00DB22A6">
        <w:rPr>
          <w:rFonts w:asciiTheme="minorHAnsi" w:hAnsiTheme="minorHAnsi" w:cstheme="minorHAnsi"/>
          <w:sz w:val="18"/>
          <w:szCs w:val="24"/>
        </w:rPr>
        <w:t xml:space="preserve"> Treatment consideration &amp; contraindications</w:t>
      </w:r>
    </w:p>
    <w:p w14:paraId="3FE79DD1" w14:textId="77777777" w:rsidR="007C0F5C" w:rsidRPr="00DB22A6" w:rsidRDefault="007C0F5C" w:rsidP="00221E58">
      <w:pPr>
        <w:pStyle w:val="NoSpacing"/>
        <w:jc w:val="both"/>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Physics of head and Radiation</w:t>
      </w:r>
    </w:p>
    <w:p w14:paraId="339E3896" w14:textId="77777777" w:rsidR="007C0F5C" w:rsidRPr="00DB22A6" w:rsidRDefault="007C0F5C" w:rsidP="005E3278">
      <w:pPr>
        <w:pStyle w:val="NoSpacing"/>
        <w:numPr>
          <w:ilvl w:val="0"/>
          <w:numId w:val="252"/>
        </w:numPr>
        <w:jc w:val="both"/>
        <w:rPr>
          <w:rFonts w:asciiTheme="minorHAnsi" w:hAnsiTheme="minorHAnsi" w:cstheme="minorHAnsi"/>
          <w:sz w:val="18"/>
          <w:szCs w:val="24"/>
        </w:rPr>
      </w:pPr>
      <w:r w:rsidRPr="00DB22A6">
        <w:rPr>
          <w:rFonts w:asciiTheme="minorHAnsi" w:hAnsiTheme="minorHAnsi" w:cstheme="minorHAnsi"/>
          <w:sz w:val="18"/>
          <w:szCs w:val="24"/>
        </w:rPr>
        <w:t>Definition of heat and temperature</w:t>
      </w:r>
    </w:p>
    <w:p w14:paraId="57EDAE47" w14:textId="77777777" w:rsidR="007C0F5C" w:rsidRPr="00DB22A6" w:rsidRDefault="007C0F5C" w:rsidP="005E3278">
      <w:pPr>
        <w:pStyle w:val="NoSpacing"/>
        <w:numPr>
          <w:ilvl w:val="0"/>
          <w:numId w:val="252"/>
        </w:numPr>
        <w:jc w:val="both"/>
        <w:rPr>
          <w:rFonts w:asciiTheme="minorHAnsi" w:hAnsiTheme="minorHAnsi" w:cstheme="minorHAnsi"/>
          <w:sz w:val="18"/>
          <w:szCs w:val="24"/>
        </w:rPr>
      </w:pPr>
      <w:r w:rsidRPr="00DB22A6">
        <w:rPr>
          <w:rFonts w:asciiTheme="minorHAnsi" w:hAnsiTheme="minorHAnsi" w:cstheme="minorHAnsi"/>
          <w:sz w:val="18"/>
          <w:szCs w:val="24"/>
        </w:rPr>
        <w:t>Physical effects</w:t>
      </w:r>
    </w:p>
    <w:p w14:paraId="5443C730" w14:textId="77777777" w:rsidR="007C0F5C" w:rsidRPr="00DB22A6" w:rsidRDefault="007C0F5C" w:rsidP="005E3278">
      <w:pPr>
        <w:pStyle w:val="NoSpacing"/>
        <w:numPr>
          <w:ilvl w:val="0"/>
          <w:numId w:val="252"/>
        </w:numPr>
        <w:jc w:val="both"/>
        <w:rPr>
          <w:rFonts w:asciiTheme="minorHAnsi" w:hAnsiTheme="minorHAnsi" w:cstheme="minorHAnsi"/>
          <w:sz w:val="18"/>
          <w:szCs w:val="24"/>
        </w:rPr>
      </w:pPr>
      <w:r w:rsidRPr="00DB22A6">
        <w:rPr>
          <w:rFonts w:asciiTheme="minorHAnsi" w:hAnsiTheme="minorHAnsi" w:cstheme="minorHAnsi"/>
          <w:sz w:val="18"/>
          <w:szCs w:val="24"/>
        </w:rPr>
        <w:t>Transmission of heat</w:t>
      </w:r>
    </w:p>
    <w:p w14:paraId="473D5DC5" w14:textId="77777777" w:rsidR="007C0F5C" w:rsidRPr="00DB22A6" w:rsidRDefault="007C0F5C" w:rsidP="005E3278">
      <w:pPr>
        <w:pStyle w:val="NoSpacing"/>
        <w:numPr>
          <w:ilvl w:val="0"/>
          <w:numId w:val="252"/>
        </w:numPr>
        <w:jc w:val="both"/>
        <w:rPr>
          <w:rFonts w:asciiTheme="minorHAnsi" w:hAnsiTheme="minorHAnsi" w:cstheme="minorHAnsi"/>
          <w:sz w:val="18"/>
          <w:szCs w:val="24"/>
        </w:rPr>
      </w:pPr>
      <w:r w:rsidRPr="00DB22A6">
        <w:rPr>
          <w:rFonts w:asciiTheme="minorHAnsi" w:hAnsiTheme="minorHAnsi" w:cstheme="minorHAnsi"/>
          <w:sz w:val="18"/>
          <w:szCs w:val="24"/>
        </w:rPr>
        <w:t>Radiant energy electromagnetic spectrum its production &amp; properties</w:t>
      </w:r>
    </w:p>
    <w:p w14:paraId="18432689" w14:textId="77777777" w:rsidR="007C0F5C" w:rsidRPr="00DB22A6" w:rsidRDefault="007C0F5C" w:rsidP="005E3278">
      <w:pPr>
        <w:pStyle w:val="NoSpacing"/>
        <w:numPr>
          <w:ilvl w:val="0"/>
          <w:numId w:val="252"/>
        </w:numPr>
        <w:jc w:val="both"/>
        <w:rPr>
          <w:rFonts w:asciiTheme="minorHAnsi" w:hAnsiTheme="minorHAnsi" w:cstheme="minorHAnsi"/>
          <w:sz w:val="18"/>
          <w:szCs w:val="24"/>
        </w:rPr>
      </w:pPr>
      <w:r w:rsidRPr="00DB22A6">
        <w:rPr>
          <w:rFonts w:asciiTheme="minorHAnsi" w:hAnsiTheme="minorHAnsi" w:cstheme="minorHAnsi"/>
          <w:sz w:val="18"/>
          <w:szCs w:val="24"/>
        </w:rPr>
        <w:t>Laws governing radiation</w:t>
      </w:r>
    </w:p>
    <w:p w14:paraId="632A12AF" w14:textId="77777777" w:rsidR="007C0F5C" w:rsidRPr="00DB22A6" w:rsidRDefault="007C0F5C" w:rsidP="00221E58">
      <w:pPr>
        <w:pStyle w:val="NoSpacing"/>
        <w:jc w:val="both"/>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Infra-Red Rays</w:t>
      </w:r>
    </w:p>
    <w:p w14:paraId="601BB743" w14:textId="77777777" w:rsidR="007C0F5C" w:rsidRPr="00DB22A6" w:rsidRDefault="007C0F5C" w:rsidP="005E3278">
      <w:pPr>
        <w:pStyle w:val="NoSpacing"/>
        <w:numPr>
          <w:ilvl w:val="0"/>
          <w:numId w:val="253"/>
        </w:numPr>
        <w:jc w:val="both"/>
        <w:rPr>
          <w:rFonts w:asciiTheme="minorHAnsi" w:hAnsiTheme="minorHAnsi" w:cstheme="minorHAnsi"/>
          <w:sz w:val="18"/>
          <w:szCs w:val="24"/>
        </w:rPr>
      </w:pPr>
      <w:r w:rsidRPr="00DB22A6">
        <w:rPr>
          <w:rFonts w:asciiTheme="minorHAnsi" w:hAnsiTheme="minorHAnsi" w:cstheme="minorHAnsi"/>
          <w:sz w:val="18"/>
          <w:szCs w:val="24"/>
        </w:rPr>
        <w:t>Definition</w:t>
      </w:r>
    </w:p>
    <w:p w14:paraId="22527090" w14:textId="77777777" w:rsidR="007C0F5C" w:rsidRPr="00DB22A6" w:rsidRDefault="007C0F5C" w:rsidP="005E3278">
      <w:pPr>
        <w:pStyle w:val="NoSpacing"/>
        <w:numPr>
          <w:ilvl w:val="0"/>
          <w:numId w:val="253"/>
        </w:numPr>
        <w:jc w:val="both"/>
        <w:rPr>
          <w:rFonts w:asciiTheme="minorHAnsi" w:hAnsiTheme="minorHAnsi" w:cstheme="minorHAnsi"/>
          <w:sz w:val="18"/>
          <w:szCs w:val="24"/>
        </w:rPr>
      </w:pPr>
      <w:r w:rsidRPr="00DB22A6">
        <w:rPr>
          <w:rFonts w:asciiTheme="minorHAnsi" w:hAnsiTheme="minorHAnsi" w:cstheme="minorHAnsi"/>
          <w:sz w:val="18"/>
          <w:szCs w:val="24"/>
        </w:rPr>
        <w:t>Production,   luminous &amp; non-luminous generators</w:t>
      </w:r>
    </w:p>
    <w:p w14:paraId="4FB51B61" w14:textId="77777777" w:rsidR="007C0F5C" w:rsidRPr="00DB22A6" w:rsidRDefault="007C0F5C" w:rsidP="005E3278">
      <w:pPr>
        <w:pStyle w:val="NoSpacing"/>
        <w:numPr>
          <w:ilvl w:val="0"/>
          <w:numId w:val="253"/>
        </w:numPr>
        <w:jc w:val="both"/>
        <w:rPr>
          <w:rFonts w:asciiTheme="minorHAnsi" w:hAnsiTheme="minorHAnsi" w:cstheme="minorHAnsi"/>
          <w:sz w:val="18"/>
          <w:szCs w:val="24"/>
        </w:rPr>
      </w:pPr>
      <w:r w:rsidRPr="00DB22A6">
        <w:rPr>
          <w:rFonts w:asciiTheme="minorHAnsi" w:hAnsiTheme="minorHAnsi" w:cstheme="minorHAnsi"/>
          <w:sz w:val="18"/>
          <w:szCs w:val="24"/>
        </w:rPr>
        <w:t>Physiological effects</w:t>
      </w:r>
    </w:p>
    <w:p w14:paraId="71E8349F" w14:textId="77777777" w:rsidR="007C0F5C" w:rsidRPr="00DB22A6" w:rsidRDefault="007C0F5C" w:rsidP="005E3278">
      <w:pPr>
        <w:pStyle w:val="NoSpacing"/>
        <w:numPr>
          <w:ilvl w:val="0"/>
          <w:numId w:val="253"/>
        </w:numPr>
        <w:jc w:val="both"/>
        <w:rPr>
          <w:rFonts w:asciiTheme="minorHAnsi" w:hAnsiTheme="minorHAnsi" w:cstheme="minorHAnsi"/>
          <w:sz w:val="18"/>
          <w:szCs w:val="24"/>
        </w:rPr>
      </w:pPr>
      <w:r w:rsidRPr="00DB22A6">
        <w:rPr>
          <w:rFonts w:asciiTheme="minorHAnsi" w:hAnsiTheme="minorHAnsi" w:cstheme="minorHAnsi"/>
          <w:sz w:val="18"/>
          <w:szCs w:val="24"/>
        </w:rPr>
        <w:t>Therapeutic effects</w:t>
      </w:r>
    </w:p>
    <w:p w14:paraId="7437B68A" w14:textId="77777777" w:rsidR="007C0F5C" w:rsidRPr="00DB22A6" w:rsidRDefault="007C0F5C" w:rsidP="005E3278">
      <w:pPr>
        <w:pStyle w:val="NoSpacing"/>
        <w:numPr>
          <w:ilvl w:val="0"/>
          <w:numId w:val="253"/>
        </w:numPr>
        <w:jc w:val="both"/>
        <w:rPr>
          <w:rFonts w:asciiTheme="minorHAnsi" w:hAnsiTheme="minorHAnsi" w:cstheme="minorHAnsi"/>
          <w:sz w:val="18"/>
          <w:szCs w:val="24"/>
        </w:rPr>
      </w:pPr>
      <w:r w:rsidRPr="00DB22A6">
        <w:rPr>
          <w:rFonts w:asciiTheme="minorHAnsi" w:hAnsiTheme="minorHAnsi" w:cstheme="minorHAnsi"/>
          <w:sz w:val="18"/>
          <w:szCs w:val="24"/>
        </w:rPr>
        <w:t>Uses</w:t>
      </w:r>
    </w:p>
    <w:p w14:paraId="1862B2DD" w14:textId="77777777" w:rsidR="007C0F5C" w:rsidRPr="00DB22A6" w:rsidRDefault="007C0F5C" w:rsidP="005E3278">
      <w:pPr>
        <w:pStyle w:val="NoSpacing"/>
        <w:numPr>
          <w:ilvl w:val="0"/>
          <w:numId w:val="253"/>
        </w:numPr>
        <w:jc w:val="both"/>
        <w:rPr>
          <w:rFonts w:asciiTheme="minorHAnsi" w:hAnsiTheme="minorHAnsi" w:cstheme="minorHAnsi"/>
          <w:sz w:val="18"/>
          <w:szCs w:val="24"/>
        </w:rPr>
      </w:pPr>
      <w:r w:rsidRPr="00DB22A6">
        <w:rPr>
          <w:rFonts w:asciiTheme="minorHAnsi" w:hAnsiTheme="minorHAnsi" w:cstheme="minorHAnsi"/>
          <w:sz w:val="18"/>
          <w:szCs w:val="24"/>
        </w:rPr>
        <w:t>Techniques of application</w:t>
      </w:r>
    </w:p>
    <w:p w14:paraId="1D747CF6" w14:textId="77777777" w:rsidR="007C0F5C" w:rsidRPr="00DB22A6" w:rsidRDefault="007C0F5C" w:rsidP="005E3278">
      <w:pPr>
        <w:pStyle w:val="NoSpacing"/>
        <w:numPr>
          <w:ilvl w:val="0"/>
          <w:numId w:val="253"/>
        </w:numPr>
        <w:jc w:val="both"/>
        <w:rPr>
          <w:rFonts w:asciiTheme="minorHAnsi" w:hAnsiTheme="minorHAnsi" w:cstheme="minorHAnsi"/>
          <w:sz w:val="18"/>
          <w:szCs w:val="24"/>
        </w:rPr>
      </w:pPr>
      <w:r w:rsidRPr="00DB22A6">
        <w:rPr>
          <w:rFonts w:asciiTheme="minorHAnsi" w:hAnsiTheme="minorHAnsi" w:cstheme="minorHAnsi"/>
          <w:sz w:val="18"/>
          <w:szCs w:val="24"/>
        </w:rPr>
        <w:t>Dangers and contraindications</w:t>
      </w:r>
    </w:p>
    <w:p w14:paraId="18EAB772" w14:textId="77777777" w:rsidR="007C0F5C" w:rsidRPr="00DB22A6" w:rsidRDefault="007C0F5C" w:rsidP="00865EED">
      <w:pPr>
        <w:pStyle w:val="NoSpacing"/>
        <w:jc w:val="both"/>
        <w:rPr>
          <w:rFonts w:asciiTheme="minorHAnsi" w:hAnsiTheme="minorHAnsi" w:cstheme="minorHAnsi"/>
          <w:sz w:val="18"/>
          <w:szCs w:val="24"/>
        </w:rPr>
      </w:pPr>
    </w:p>
    <w:p w14:paraId="7F8C4E3A" w14:textId="77777777" w:rsidR="007C0F5C" w:rsidRPr="00DB22A6" w:rsidRDefault="007C0F5C" w:rsidP="00221E58">
      <w:pPr>
        <w:pStyle w:val="NoSpacing"/>
        <w:jc w:val="both"/>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Ultra Violet Rays</w:t>
      </w:r>
    </w:p>
    <w:p w14:paraId="44A201A7" w14:textId="77777777" w:rsidR="007C0F5C" w:rsidRPr="00DB22A6" w:rsidRDefault="007C0F5C" w:rsidP="005E3278">
      <w:pPr>
        <w:pStyle w:val="NoSpacing"/>
        <w:numPr>
          <w:ilvl w:val="0"/>
          <w:numId w:val="254"/>
        </w:numPr>
        <w:jc w:val="both"/>
        <w:rPr>
          <w:rFonts w:asciiTheme="minorHAnsi" w:hAnsiTheme="minorHAnsi" w:cstheme="minorHAnsi"/>
          <w:sz w:val="18"/>
          <w:szCs w:val="24"/>
        </w:rPr>
      </w:pPr>
      <w:r w:rsidRPr="00DB22A6">
        <w:rPr>
          <w:rFonts w:asciiTheme="minorHAnsi" w:hAnsiTheme="minorHAnsi" w:cstheme="minorHAnsi"/>
          <w:sz w:val="18"/>
          <w:szCs w:val="24"/>
        </w:rPr>
        <w:t>Production, U.V. rays</w:t>
      </w:r>
    </w:p>
    <w:p w14:paraId="162643CE" w14:textId="77777777" w:rsidR="007C0F5C" w:rsidRPr="00DB22A6" w:rsidRDefault="007C0F5C" w:rsidP="005E3278">
      <w:pPr>
        <w:pStyle w:val="NoSpacing"/>
        <w:numPr>
          <w:ilvl w:val="0"/>
          <w:numId w:val="254"/>
        </w:numPr>
        <w:jc w:val="both"/>
        <w:rPr>
          <w:rFonts w:asciiTheme="minorHAnsi" w:hAnsiTheme="minorHAnsi" w:cstheme="minorHAnsi"/>
          <w:sz w:val="18"/>
          <w:szCs w:val="24"/>
        </w:rPr>
      </w:pPr>
      <w:r w:rsidRPr="00DB22A6">
        <w:rPr>
          <w:rFonts w:asciiTheme="minorHAnsi" w:hAnsiTheme="minorHAnsi" w:cstheme="minorHAnsi"/>
          <w:sz w:val="18"/>
          <w:szCs w:val="24"/>
        </w:rPr>
        <w:t>Mercury Vapor Lamp: Air cooled mercury vapor lamp &amp;Kromayer lamp</w:t>
      </w:r>
    </w:p>
    <w:p w14:paraId="5503EB09" w14:textId="77777777" w:rsidR="007C0F5C" w:rsidRPr="00DB22A6" w:rsidRDefault="007C0F5C" w:rsidP="005E3278">
      <w:pPr>
        <w:pStyle w:val="NoSpacing"/>
        <w:numPr>
          <w:ilvl w:val="0"/>
          <w:numId w:val="254"/>
        </w:numPr>
        <w:jc w:val="both"/>
        <w:rPr>
          <w:rFonts w:asciiTheme="minorHAnsi" w:hAnsiTheme="minorHAnsi" w:cstheme="minorHAnsi"/>
          <w:sz w:val="18"/>
          <w:szCs w:val="24"/>
        </w:rPr>
      </w:pPr>
      <w:r w:rsidRPr="00DB22A6">
        <w:rPr>
          <w:rFonts w:asciiTheme="minorHAnsi" w:hAnsiTheme="minorHAnsi" w:cstheme="minorHAnsi"/>
          <w:sz w:val="18"/>
          <w:szCs w:val="24"/>
        </w:rPr>
        <w:t>Fluorescent Tubes</w:t>
      </w:r>
    </w:p>
    <w:p w14:paraId="125C90C3" w14:textId="77777777" w:rsidR="007C0F5C" w:rsidRPr="00DB22A6" w:rsidRDefault="007C0F5C" w:rsidP="005E3278">
      <w:pPr>
        <w:pStyle w:val="NoSpacing"/>
        <w:numPr>
          <w:ilvl w:val="0"/>
          <w:numId w:val="254"/>
        </w:numPr>
        <w:jc w:val="both"/>
        <w:rPr>
          <w:rFonts w:asciiTheme="minorHAnsi" w:hAnsiTheme="minorHAnsi" w:cstheme="minorHAnsi"/>
          <w:sz w:val="18"/>
          <w:szCs w:val="24"/>
        </w:rPr>
      </w:pPr>
      <w:r w:rsidRPr="00DB22A6">
        <w:rPr>
          <w:rFonts w:asciiTheme="minorHAnsi" w:hAnsiTheme="minorHAnsi" w:cstheme="minorHAnsi"/>
          <w:sz w:val="18"/>
          <w:szCs w:val="24"/>
        </w:rPr>
        <w:t>Penetration of rays into the skin</w:t>
      </w:r>
    </w:p>
    <w:p w14:paraId="042A502D" w14:textId="77777777" w:rsidR="007C0F5C" w:rsidRPr="00DB22A6" w:rsidRDefault="007C0F5C" w:rsidP="005E3278">
      <w:pPr>
        <w:pStyle w:val="NoSpacing"/>
        <w:numPr>
          <w:ilvl w:val="0"/>
          <w:numId w:val="254"/>
        </w:numPr>
        <w:jc w:val="both"/>
        <w:rPr>
          <w:rFonts w:asciiTheme="minorHAnsi" w:hAnsiTheme="minorHAnsi" w:cstheme="minorHAnsi"/>
          <w:sz w:val="18"/>
          <w:szCs w:val="24"/>
        </w:rPr>
      </w:pPr>
      <w:r w:rsidRPr="00DB22A6">
        <w:rPr>
          <w:rFonts w:asciiTheme="minorHAnsi" w:hAnsiTheme="minorHAnsi" w:cstheme="minorHAnsi"/>
          <w:sz w:val="18"/>
          <w:szCs w:val="24"/>
        </w:rPr>
        <w:t>Physiological effects (local &amp; general)</w:t>
      </w:r>
    </w:p>
    <w:p w14:paraId="66527ED3" w14:textId="77777777" w:rsidR="007C0F5C" w:rsidRPr="00DB22A6" w:rsidRDefault="007C0F5C" w:rsidP="005E3278">
      <w:pPr>
        <w:pStyle w:val="NoSpacing"/>
        <w:numPr>
          <w:ilvl w:val="0"/>
          <w:numId w:val="254"/>
        </w:numPr>
        <w:jc w:val="both"/>
        <w:rPr>
          <w:rFonts w:asciiTheme="minorHAnsi" w:hAnsiTheme="minorHAnsi" w:cstheme="minorHAnsi"/>
          <w:sz w:val="18"/>
          <w:szCs w:val="24"/>
        </w:rPr>
      </w:pPr>
      <w:r w:rsidRPr="00DB22A6">
        <w:rPr>
          <w:rFonts w:asciiTheme="minorHAnsi" w:hAnsiTheme="minorHAnsi" w:cstheme="minorHAnsi"/>
          <w:sz w:val="18"/>
          <w:szCs w:val="24"/>
        </w:rPr>
        <w:t>Therapeutic effects</w:t>
      </w:r>
    </w:p>
    <w:p w14:paraId="05D85280" w14:textId="77777777" w:rsidR="007C0F5C" w:rsidRPr="00DB22A6" w:rsidRDefault="007C0F5C" w:rsidP="005E3278">
      <w:pPr>
        <w:pStyle w:val="NoSpacing"/>
        <w:numPr>
          <w:ilvl w:val="0"/>
          <w:numId w:val="254"/>
        </w:numPr>
        <w:jc w:val="both"/>
        <w:rPr>
          <w:rFonts w:asciiTheme="minorHAnsi" w:hAnsiTheme="minorHAnsi" w:cstheme="minorHAnsi"/>
          <w:sz w:val="18"/>
          <w:szCs w:val="24"/>
        </w:rPr>
      </w:pPr>
      <w:r w:rsidRPr="00DB22A6">
        <w:rPr>
          <w:rFonts w:asciiTheme="minorHAnsi" w:hAnsiTheme="minorHAnsi" w:cstheme="minorHAnsi"/>
          <w:sz w:val="18"/>
          <w:szCs w:val="24"/>
        </w:rPr>
        <w:t>Sensitizers</w:t>
      </w:r>
    </w:p>
    <w:p w14:paraId="56E1B6EA" w14:textId="77777777" w:rsidR="007C0F5C" w:rsidRPr="00DB22A6" w:rsidRDefault="007C0F5C" w:rsidP="005E3278">
      <w:pPr>
        <w:pStyle w:val="NoSpacing"/>
        <w:numPr>
          <w:ilvl w:val="0"/>
          <w:numId w:val="254"/>
        </w:numPr>
        <w:jc w:val="both"/>
        <w:rPr>
          <w:rFonts w:asciiTheme="minorHAnsi" w:hAnsiTheme="minorHAnsi" w:cstheme="minorHAnsi"/>
          <w:sz w:val="18"/>
          <w:szCs w:val="24"/>
        </w:rPr>
      </w:pPr>
      <w:r w:rsidRPr="00DB22A6">
        <w:rPr>
          <w:rFonts w:asciiTheme="minorHAnsi" w:hAnsiTheme="minorHAnsi" w:cstheme="minorHAnsi"/>
          <w:sz w:val="18"/>
          <w:szCs w:val="24"/>
        </w:rPr>
        <w:t>Assessment of doses</w:t>
      </w:r>
    </w:p>
    <w:p w14:paraId="2C33149D" w14:textId="77777777" w:rsidR="007C0F5C" w:rsidRPr="00DB22A6" w:rsidRDefault="007C0F5C" w:rsidP="005E3278">
      <w:pPr>
        <w:pStyle w:val="NoSpacing"/>
        <w:numPr>
          <w:ilvl w:val="0"/>
          <w:numId w:val="254"/>
        </w:numPr>
        <w:jc w:val="both"/>
        <w:rPr>
          <w:rFonts w:asciiTheme="minorHAnsi" w:hAnsiTheme="minorHAnsi" w:cstheme="minorHAnsi"/>
          <w:sz w:val="18"/>
          <w:szCs w:val="24"/>
        </w:rPr>
      </w:pPr>
      <w:r w:rsidRPr="00DB22A6">
        <w:rPr>
          <w:rFonts w:asciiTheme="minorHAnsi" w:hAnsiTheme="minorHAnsi" w:cstheme="minorHAnsi"/>
          <w:sz w:val="18"/>
          <w:szCs w:val="24"/>
        </w:rPr>
        <w:t>Test dose</w:t>
      </w:r>
    </w:p>
    <w:p w14:paraId="3EAA8A33" w14:textId="77777777" w:rsidR="007C0F5C" w:rsidRPr="00DB22A6" w:rsidRDefault="007C0F5C" w:rsidP="005E3278">
      <w:pPr>
        <w:pStyle w:val="NoSpacing"/>
        <w:numPr>
          <w:ilvl w:val="0"/>
          <w:numId w:val="254"/>
        </w:numPr>
        <w:jc w:val="both"/>
        <w:rPr>
          <w:rFonts w:asciiTheme="minorHAnsi" w:hAnsiTheme="minorHAnsi" w:cstheme="minorHAnsi"/>
          <w:sz w:val="18"/>
          <w:szCs w:val="24"/>
        </w:rPr>
      </w:pPr>
      <w:r w:rsidRPr="00DB22A6">
        <w:rPr>
          <w:rFonts w:asciiTheme="minorHAnsi" w:hAnsiTheme="minorHAnsi" w:cstheme="minorHAnsi"/>
          <w:sz w:val="18"/>
          <w:szCs w:val="24"/>
        </w:rPr>
        <w:t>Techniques of local and general radiation with special techniques of treatment of wounds</w:t>
      </w:r>
    </w:p>
    <w:p w14:paraId="2F84A517" w14:textId="77777777" w:rsidR="007C0F5C" w:rsidRPr="00DB22A6" w:rsidRDefault="007C0F5C" w:rsidP="005E3278">
      <w:pPr>
        <w:pStyle w:val="NoSpacing"/>
        <w:numPr>
          <w:ilvl w:val="0"/>
          <w:numId w:val="254"/>
        </w:numPr>
        <w:jc w:val="both"/>
        <w:rPr>
          <w:rFonts w:asciiTheme="minorHAnsi" w:hAnsiTheme="minorHAnsi" w:cstheme="minorHAnsi"/>
          <w:sz w:val="18"/>
          <w:szCs w:val="24"/>
        </w:rPr>
      </w:pPr>
      <w:r w:rsidRPr="00DB22A6">
        <w:rPr>
          <w:rFonts w:asciiTheme="minorHAnsi" w:hAnsiTheme="minorHAnsi" w:cstheme="minorHAnsi"/>
          <w:sz w:val="18"/>
          <w:szCs w:val="24"/>
        </w:rPr>
        <w:t>Techniques with compression</w:t>
      </w:r>
    </w:p>
    <w:p w14:paraId="0EBE1FAD" w14:textId="77777777" w:rsidR="007C0F5C" w:rsidRPr="00DB22A6" w:rsidRDefault="007C0F5C" w:rsidP="005E3278">
      <w:pPr>
        <w:pStyle w:val="NoSpacing"/>
        <w:numPr>
          <w:ilvl w:val="0"/>
          <w:numId w:val="254"/>
        </w:numPr>
        <w:jc w:val="both"/>
        <w:rPr>
          <w:rFonts w:asciiTheme="minorHAnsi" w:hAnsiTheme="minorHAnsi" w:cstheme="minorHAnsi"/>
          <w:sz w:val="18"/>
          <w:szCs w:val="24"/>
        </w:rPr>
      </w:pPr>
      <w:r w:rsidRPr="00DB22A6">
        <w:rPr>
          <w:rFonts w:asciiTheme="minorHAnsi" w:hAnsiTheme="minorHAnsi" w:cstheme="minorHAnsi"/>
          <w:sz w:val="18"/>
          <w:szCs w:val="24"/>
        </w:rPr>
        <w:t>Dangers &amp; precautions</w:t>
      </w:r>
    </w:p>
    <w:p w14:paraId="2ED1EBCB" w14:textId="77777777" w:rsidR="007C0F5C" w:rsidRPr="00DB22A6" w:rsidRDefault="007C0F5C" w:rsidP="005E3278">
      <w:pPr>
        <w:pStyle w:val="NoSpacing"/>
        <w:numPr>
          <w:ilvl w:val="0"/>
          <w:numId w:val="254"/>
        </w:numPr>
        <w:jc w:val="both"/>
        <w:rPr>
          <w:rFonts w:asciiTheme="minorHAnsi" w:hAnsiTheme="minorHAnsi" w:cstheme="minorHAnsi"/>
          <w:sz w:val="18"/>
          <w:szCs w:val="24"/>
        </w:rPr>
      </w:pPr>
      <w:r w:rsidRPr="00DB22A6">
        <w:rPr>
          <w:rFonts w:asciiTheme="minorHAnsi" w:hAnsiTheme="minorHAnsi" w:cstheme="minorHAnsi"/>
          <w:sz w:val="18"/>
          <w:szCs w:val="24"/>
        </w:rPr>
        <w:t>Contraindications</w:t>
      </w:r>
    </w:p>
    <w:p w14:paraId="464F8A36" w14:textId="77777777" w:rsidR="007C0F5C" w:rsidRPr="00DB22A6" w:rsidRDefault="007C0F5C" w:rsidP="00865EED">
      <w:pPr>
        <w:pStyle w:val="NoSpacing"/>
        <w:jc w:val="both"/>
        <w:rPr>
          <w:rFonts w:asciiTheme="minorHAnsi" w:hAnsiTheme="minorHAnsi" w:cstheme="minorHAnsi"/>
          <w:b/>
          <w:sz w:val="18"/>
          <w:szCs w:val="24"/>
          <w:u w:val="single"/>
        </w:rPr>
      </w:pPr>
    </w:p>
    <w:p w14:paraId="74760DAF" w14:textId="77777777" w:rsidR="007C0F5C" w:rsidRPr="00DB22A6" w:rsidRDefault="007C0F5C" w:rsidP="00221E58">
      <w:pPr>
        <w:pStyle w:val="NoSpacing"/>
        <w:jc w:val="both"/>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Heliotherapy</w:t>
      </w:r>
    </w:p>
    <w:p w14:paraId="6FF7EB22" w14:textId="77777777" w:rsidR="007C0F5C" w:rsidRPr="00DB22A6" w:rsidRDefault="007C0F5C" w:rsidP="005E3278">
      <w:pPr>
        <w:pStyle w:val="NoSpacing"/>
        <w:numPr>
          <w:ilvl w:val="0"/>
          <w:numId w:val="255"/>
        </w:numPr>
        <w:jc w:val="both"/>
        <w:rPr>
          <w:rFonts w:asciiTheme="minorHAnsi" w:hAnsiTheme="minorHAnsi" w:cstheme="minorHAnsi"/>
          <w:sz w:val="18"/>
          <w:szCs w:val="24"/>
        </w:rPr>
      </w:pPr>
      <w:r w:rsidRPr="00DB22A6">
        <w:rPr>
          <w:rFonts w:asciiTheme="minorHAnsi" w:hAnsiTheme="minorHAnsi" w:cstheme="minorHAnsi"/>
          <w:sz w:val="18"/>
          <w:szCs w:val="24"/>
        </w:rPr>
        <w:t>Introduction</w:t>
      </w:r>
    </w:p>
    <w:p w14:paraId="15045B3C" w14:textId="77777777" w:rsidR="007C0F5C" w:rsidRPr="00DB22A6" w:rsidRDefault="007C0F5C" w:rsidP="005E3278">
      <w:pPr>
        <w:pStyle w:val="NoSpacing"/>
        <w:numPr>
          <w:ilvl w:val="0"/>
          <w:numId w:val="255"/>
        </w:numPr>
        <w:jc w:val="both"/>
        <w:rPr>
          <w:rFonts w:asciiTheme="minorHAnsi" w:hAnsiTheme="minorHAnsi" w:cstheme="minorHAnsi"/>
          <w:sz w:val="18"/>
          <w:szCs w:val="24"/>
        </w:rPr>
      </w:pPr>
      <w:r w:rsidRPr="00DB22A6">
        <w:rPr>
          <w:rFonts w:asciiTheme="minorHAnsi" w:hAnsiTheme="minorHAnsi" w:cstheme="minorHAnsi"/>
          <w:sz w:val="18"/>
          <w:szCs w:val="24"/>
        </w:rPr>
        <w:t>Effects</w:t>
      </w:r>
    </w:p>
    <w:p w14:paraId="632CC537" w14:textId="77777777" w:rsidR="007C0F5C" w:rsidRPr="00DB22A6" w:rsidRDefault="007C0F5C" w:rsidP="005E3278">
      <w:pPr>
        <w:pStyle w:val="NoSpacing"/>
        <w:numPr>
          <w:ilvl w:val="0"/>
          <w:numId w:val="255"/>
        </w:numPr>
        <w:jc w:val="both"/>
        <w:rPr>
          <w:rFonts w:asciiTheme="minorHAnsi" w:hAnsiTheme="minorHAnsi" w:cstheme="minorHAnsi"/>
          <w:sz w:val="18"/>
          <w:szCs w:val="24"/>
        </w:rPr>
      </w:pPr>
      <w:r w:rsidRPr="00DB22A6">
        <w:rPr>
          <w:rFonts w:asciiTheme="minorHAnsi" w:hAnsiTheme="minorHAnsi" w:cstheme="minorHAnsi"/>
          <w:sz w:val="18"/>
          <w:szCs w:val="24"/>
        </w:rPr>
        <w:t>Uses</w:t>
      </w:r>
    </w:p>
    <w:p w14:paraId="4796C691" w14:textId="77777777" w:rsidR="007C0F5C" w:rsidRPr="00DB22A6" w:rsidRDefault="007C0F5C" w:rsidP="005E3278">
      <w:pPr>
        <w:pStyle w:val="NoSpacing"/>
        <w:numPr>
          <w:ilvl w:val="0"/>
          <w:numId w:val="255"/>
        </w:numPr>
        <w:jc w:val="both"/>
        <w:rPr>
          <w:rFonts w:asciiTheme="minorHAnsi" w:hAnsiTheme="minorHAnsi" w:cstheme="minorHAnsi"/>
          <w:sz w:val="18"/>
          <w:szCs w:val="24"/>
        </w:rPr>
      </w:pPr>
      <w:r w:rsidRPr="00DB22A6">
        <w:rPr>
          <w:rFonts w:asciiTheme="minorHAnsi" w:hAnsiTheme="minorHAnsi" w:cstheme="minorHAnsi"/>
          <w:sz w:val="18"/>
          <w:szCs w:val="24"/>
        </w:rPr>
        <w:t>dangers and contraindications</w:t>
      </w:r>
    </w:p>
    <w:p w14:paraId="7E4C7E9D" w14:textId="77777777" w:rsidR="007C0F5C" w:rsidRPr="00DB22A6" w:rsidRDefault="007C0F5C" w:rsidP="00865EED">
      <w:pPr>
        <w:pStyle w:val="NoSpacing"/>
        <w:jc w:val="both"/>
        <w:rPr>
          <w:rFonts w:asciiTheme="minorHAnsi" w:hAnsiTheme="minorHAnsi" w:cstheme="minorHAnsi"/>
          <w:b/>
          <w:sz w:val="18"/>
          <w:szCs w:val="24"/>
          <w:u w:val="single"/>
        </w:rPr>
      </w:pPr>
    </w:p>
    <w:p w14:paraId="57A25A59" w14:textId="77777777" w:rsidR="007C0F5C" w:rsidRPr="00DB22A6" w:rsidRDefault="007C0F5C" w:rsidP="00221E58">
      <w:pPr>
        <w:pStyle w:val="NoSpacing"/>
        <w:jc w:val="both"/>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Ultrasonic Therapy</w:t>
      </w:r>
    </w:p>
    <w:p w14:paraId="0A70F85A" w14:textId="77777777" w:rsidR="007C0F5C" w:rsidRPr="00DB22A6" w:rsidRDefault="007C0F5C" w:rsidP="005E3278">
      <w:pPr>
        <w:pStyle w:val="NoSpacing"/>
        <w:numPr>
          <w:ilvl w:val="0"/>
          <w:numId w:val="256"/>
        </w:numPr>
        <w:jc w:val="both"/>
        <w:rPr>
          <w:rFonts w:asciiTheme="minorHAnsi" w:hAnsiTheme="minorHAnsi" w:cstheme="minorHAnsi"/>
          <w:sz w:val="18"/>
          <w:szCs w:val="24"/>
        </w:rPr>
      </w:pPr>
      <w:r w:rsidRPr="00DB22A6">
        <w:rPr>
          <w:rFonts w:asciiTheme="minorHAnsi" w:hAnsiTheme="minorHAnsi" w:cstheme="minorHAnsi"/>
          <w:sz w:val="18"/>
          <w:szCs w:val="24"/>
        </w:rPr>
        <w:t>Introduction</w:t>
      </w:r>
    </w:p>
    <w:p w14:paraId="2AF45D61" w14:textId="77777777" w:rsidR="007C0F5C" w:rsidRPr="00DB22A6" w:rsidRDefault="007C0F5C" w:rsidP="005E3278">
      <w:pPr>
        <w:pStyle w:val="NoSpacing"/>
        <w:numPr>
          <w:ilvl w:val="0"/>
          <w:numId w:val="256"/>
        </w:numPr>
        <w:jc w:val="both"/>
        <w:rPr>
          <w:rFonts w:asciiTheme="minorHAnsi" w:hAnsiTheme="minorHAnsi" w:cstheme="minorHAnsi"/>
          <w:sz w:val="18"/>
          <w:szCs w:val="24"/>
        </w:rPr>
      </w:pPr>
      <w:r w:rsidRPr="00DB22A6">
        <w:rPr>
          <w:rFonts w:asciiTheme="minorHAnsi" w:hAnsiTheme="minorHAnsi" w:cstheme="minorHAnsi"/>
          <w:sz w:val="18"/>
          <w:szCs w:val="24"/>
        </w:rPr>
        <w:t>Production</w:t>
      </w:r>
    </w:p>
    <w:p w14:paraId="7BAF0D0E" w14:textId="77777777" w:rsidR="007C0F5C" w:rsidRPr="00DB22A6" w:rsidRDefault="007C0F5C" w:rsidP="005E3278">
      <w:pPr>
        <w:pStyle w:val="NoSpacing"/>
        <w:numPr>
          <w:ilvl w:val="0"/>
          <w:numId w:val="256"/>
        </w:numPr>
        <w:jc w:val="both"/>
        <w:rPr>
          <w:rFonts w:asciiTheme="minorHAnsi" w:hAnsiTheme="minorHAnsi" w:cstheme="minorHAnsi"/>
          <w:sz w:val="18"/>
          <w:szCs w:val="24"/>
        </w:rPr>
      </w:pPr>
      <w:r w:rsidRPr="00DB22A6">
        <w:rPr>
          <w:rFonts w:asciiTheme="minorHAnsi" w:hAnsiTheme="minorHAnsi" w:cstheme="minorHAnsi"/>
          <w:sz w:val="18"/>
          <w:szCs w:val="24"/>
        </w:rPr>
        <w:t>Physiological &amp; therapeutic effects</w:t>
      </w:r>
    </w:p>
    <w:p w14:paraId="0594C27B" w14:textId="77777777" w:rsidR="007C0F5C" w:rsidRPr="00DB22A6" w:rsidRDefault="007C0F5C" w:rsidP="005E3278">
      <w:pPr>
        <w:pStyle w:val="NoSpacing"/>
        <w:numPr>
          <w:ilvl w:val="0"/>
          <w:numId w:val="256"/>
        </w:numPr>
        <w:jc w:val="both"/>
        <w:rPr>
          <w:rFonts w:asciiTheme="minorHAnsi" w:hAnsiTheme="minorHAnsi" w:cstheme="minorHAnsi"/>
          <w:sz w:val="18"/>
          <w:szCs w:val="24"/>
        </w:rPr>
      </w:pPr>
      <w:r w:rsidRPr="00DB22A6">
        <w:rPr>
          <w:rFonts w:asciiTheme="minorHAnsi" w:hAnsiTheme="minorHAnsi" w:cstheme="minorHAnsi"/>
          <w:sz w:val="18"/>
          <w:szCs w:val="24"/>
        </w:rPr>
        <w:t>Uses, dangers, precautions &amp; contraindications</w:t>
      </w:r>
    </w:p>
    <w:p w14:paraId="36F5ADD8" w14:textId="77777777" w:rsidR="007C0F5C" w:rsidRPr="00DB22A6" w:rsidRDefault="007C0F5C" w:rsidP="005E3278">
      <w:pPr>
        <w:pStyle w:val="NoSpacing"/>
        <w:numPr>
          <w:ilvl w:val="0"/>
          <w:numId w:val="256"/>
        </w:numPr>
        <w:jc w:val="both"/>
        <w:rPr>
          <w:rFonts w:asciiTheme="minorHAnsi" w:hAnsiTheme="minorHAnsi" w:cstheme="minorHAnsi"/>
          <w:sz w:val="18"/>
          <w:szCs w:val="24"/>
        </w:rPr>
      </w:pPr>
      <w:r w:rsidRPr="00DB22A6">
        <w:rPr>
          <w:rFonts w:asciiTheme="minorHAnsi" w:hAnsiTheme="minorHAnsi" w:cstheme="minorHAnsi"/>
          <w:sz w:val="18"/>
          <w:szCs w:val="24"/>
        </w:rPr>
        <w:t>Techniques and application of treatment</w:t>
      </w:r>
    </w:p>
    <w:p w14:paraId="0A1B040D" w14:textId="77777777" w:rsidR="007C0F5C" w:rsidRPr="00DB22A6" w:rsidRDefault="007C0F5C" w:rsidP="00865EED">
      <w:pPr>
        <w:pStyle w:val="NoSpacing"/>
        <w:jc w:val="both"/>
        <w:rPr>
          <w:rFonts w:asciiTheme="minorHAnsi" w:hAnsiTheme="minorHAnsi" w:cstheme="minorHAnsi"/>
          <w:b/>
          <w:sz w:val="18"/>
          <w:szCs w:val="24"/>
          <w:u w:val="single"/>
        </w:rPr>
      </w:pPr>
    </w:p>
    <w:p w14:paraId="49770C43" w14:textId="77777777" w:rsidR="007C0F5C" w:rsidRPr="00DB22A6" w:rsidRDefault="007C0F5C" w:rsidP="00221E58">
      <w:pPr>
        <w:pStyle w:val="NoSpacing"/>
        <w:jc w:val="both"/>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Cryotherapy</w:t>
      </w:r>
    </w:p>
    <w:p w14:paraId="771E4040" w14:textId="77777777" w:rsidR="007C0F5C" w:rsidRPr="00DB22A6" w:rsidRDefault="007C0F5C" w:rsidP="005E3278">
      <w:pPr>
        <w:pStyle w:val="NoSpacing"/>
        <w:numPr>
          <w:ilvl w:val="0"/>
          <w:numId w:val="257"/>
        </w:numPr>
        <w:jc w:val="both"/>
        <w:rPr>
          <w:rFonts w:asciiTheme="minorHAnsi" w:hAnsiTheme="minorHAnsi" w:cstheme="minorHAnsi"/>
          <w:sz w:val="18"/>
          <w:szCs w:val="24"/>
        </w:rPr>
      </w:pPr>
      <w:r w:rsidRPr="00DB22A6">
        <w:rPr>
          <w:rFonts w:asciiTheme="minorHAnsi" w:hAnsiTheme="minorHAnsi" w:cstheme="minorHAnsi"/>
          <w:sz w:val="18"/>
          <w:szCs w:val="24"/>
        </w:rPr>
        <w:t>Definition</w:t>
      </w:r>
    </w:p>
    <w:p w14:paraId="5E93D640" w14:textId="77777777" w:rsidR="007C0F5C" w:rsidRPr="00DB22A6" w:rsidRDefault="007C0F5C" w:rsidP="005E3278">
      <w:pPr>
        <w:pStyle w:val="NoSpacing"/>
        <w:numPr>
          <w:ilvl w:val="0"/>
          <w:numId w:val="257"/>
        </w:numPr>
        <w:jc w:val="both"/>
        <w:rPr>
          <w:rFonts w:asciiTheme="minorHAnsi" w:hAnsiTheme="minorHAnsi" w:cstheme="minorHAnsi"/>
          <w:sz w:val="18"/>
          <w:szCs w:val="24"/>
        </w:rPr>
      </w:pPr>
      <w:r w:rsidRPr="00DB22A6">
        <w:rPr>
          <w:rFonts w:asciiTheme="minorHAnsi" w:hAnsiTheme="minorHAnsi" w:cstheme="minorHAnsi"/>
          <w:sz w:val="18"/>
          <w:szCs w:val="24"/>
        </w:rPr>
        <w:t>Methods</w:t>
      </w:r>
    </w:p>
    <w:p w14:paraId="688F50F4" w14:textId="77777777" w:rsidR="007C0F5C" w:rsidRPr="00DB22A6" w:rsidRDefault="007C0F5C" w:rsidP="005E3278">
      <w:pPr>
        <w:pStyle w:val="NoSpacing"/>
        <w:numPr>
          <w:ilvl w:val="0"/>
          <w:numId w:val="257"/>
        </w:numPr>
        <w:jc w:val="both"/>
        <w:rPr>
          <w:rFonts w:asciiTheme="minorHAnsi" w:hAnsiTheme="minorHAnsi" w:cstheme="minorHAnsi"/>
          <w:sz w:val="18"/>
          <w:szCs w:val="24"/>
        </w:rPr>
      </w:pPr>
      <w:r w:rsidRPr="00DB22A6">
        <w:rPr>
          <w:rFonts w:asciiTheme="minorHAnsi" w:hAnsiTheme="minorHAnsi" w:cstheme="minorHAnsi"/>
          <w:sz w:val="18"/>
          <w:szCs w:val="24"/>
        </w:rPr>
        <w:t>Physiological &amp; therapeutic effects</w:t>
      </w:r>
    </w:p>
    <w:p w14:paraId="5D219C92" w14:textId="77777777" w:rsidR="007C0F5C" w:rsidRPr="00DB22A6" w:rsidRDefault="007C0F5C" w:rsidP="005E3278">
      <w:pPr>
        <w:pStyle w:val="NoSpacing"/>
        <w:numPr>
          <w:ilvl w:val="0"/>
          <w:numId w:val="257"/>
        </w:numPr>
        <w:jc w:val="both"/>
        <w:rPr>
          <w:rFonts w:asciiTheme="minorHAnsi" w:hAnsiTheme="minorHAnsi" w:cstheme="minorHAnsi"/>
          <w:sz w:val="18"/>
          <w:szCs w:val="24"/>
        </w:rPr>
      </w:pPr>
      <w:r w:rsidRPr="00DB22A6">
        <w:rPr>
          <w:rFonts w:asciiTheme="minorHAnsi" w:hAnsiTheme="minorHAnsi" w:cstheme="minorHAnsi"/>
          <w:sz w:val="18"/>
          <w:szCs w:val="24"/>
        </w:rPr>
        <w:t>Dangers, indications and precautions</w:t>
      </w:r>
    </w:p>
    <w:p w14:paraId="6D807782" w14:textId="77777777" w:rsidR="007C0F5C" w:rsidRPr="00DB22A6" w:rsidRDefault="007C0F5C" w:rsidP="00865EED">
      <w:pPr>
        <w:pStyle w:val="NoSpacing"/>
        <w:jc w:val="both"/>
        <w:rPr>
          <w:rFonts w:asciiTheme="minorHAnsi" w:hAnsiTheme="minorHAnsi" w:cstheme="minorHAnsi"/>
          <w:b/>
          <w:sz w:val="18"/>
          <w:szCs w:val="24"/>
          <w:u w:val="single"/>
        </w:rPr>
      </w:pPr>
    </w:p>
    <w:p w14:paraId="7475BAB2" w14:textId="77777777" w:rsidR="007C0F5C" w:rsidRPr="00DB22A6" w:rsidRDefault="007C0F5C" w:rsidP="00221E58">
      <w:pPr>
        <w:pStyle w:val="NoSpacing"/>
        <w:jc w:val="both"/>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Hydrotherapy</w:t>
      </w:r>
    </w:p>
    <w:p w14:paraId="63884442" w14:textId="77777777" w:rsidR="007C0F5C" w:rsidRPr="00DB22A6" w:rsidRDefault="007C0F5C" w:rsidP="005E3278">
      <w:pPr>
        <w:pStyle w:val="NoSpacing"/>
        <w:numPr>
          <w:ilvl w:val="0"/>
          <w:numId w:val="258"/>
        </w:numPr>
        <w:jc w:val="both"/>
        <w:rPr>
          <w:rFonts w:asciiTheme="minorHAnsi" w:hAnsiTheme="minorHAnsi" w:cstheme="minorHAnsi"/>
          <w:sz w:val="18"/>
          <w:szCs w:val="24"/>
        </w:rPr>
      </w:pPr>
      <w:r w:rsidRPr="00DB22A6">
        <w:rPr>
          <w:rFonts w:asciiTheme="minorHAnsi" w:hAnsiTheme="minorHAnsi" w:cstheme="minorHAnsi"/>
          <w:sz w:val="18"/>
          <w:szCs w:val="24"/>
        </w:rPr>
        <w:t>Physiological principles of hydrotherapy</w:t>
      </w:r>
    </w:p>
    <w:p w14:paraId="7DAF9315" w14:textId="77777777" w:rsidR="007C0F5C" w:rsidRPr="00DB22A6" w:rsidRDefault="007C0F5C" w:rsidP="005E3278">
      <w:pPr>
        <w:pStyle w:val="NoSpacing"/>
        <w:numPr>
          <w:ilvl w:val="0"/>
          <w:numId w:val="258"/>
        </w:numPr>
        <w:jc w:val="both"/>
        <w:rPr>
          <w:rFonts w:asciiTheme="minorHAnsi" w:hAnsiTheme="minorHAnsi" w:cstheme="minorHAnsi"/>
          <w:sz w:val="18"/>
          <w:szCs w:val="24"/>
        </w:rPr>
      </w:pPr>
      <w:r w:rsidRPr="00DB22A6">
        <w:rPr>
          <w:rFonts w:asciiTheme="minorHAnsi" w:hAnsiTheme="minorHAnsi" w:cstheme="minorHAnsi"/>
          <w:sz w:val="18"/>
          <w:szCs w:val="24"/>
        </w:rPr>
        <w:t>Application of heat &amp; cold</w:t>
      </w:r>
    </w:p>
    <w:p w14:paraId="53AA772D" w14:textId="77777777" w:rsidR="007C0F5C" w:rsidRPr="00DB22A6" w:rsidRDefault="007C0F5C" w:rsidP="005E3278">
      <w:pPr>
        <w:pStyle w:val="NoSpacing"/>
        <w:numPr>
          <w:ilvl w:val="0"/>
          <w:numId w:val="258"/>
        </w:numPr>
        <w:jc w:val="both"/>
        <w:rPr>
          <w:rFonts w:asciiTheme="minorHAnsi" w:hAnsiTheme="minorHAnsi" w:cstheme="minorHAnsi"/>
          <w:sz w:val="18"/>
          <w:szCs w:val="24"/>
        </w:rPr>
      </w:pPr>
      <w:r w:rsidRPr="00DB22A6">
        <w:rPr>
          <w:rFonts w:asciiTheme="minorHAnsi" w:hAnsiTheme="minorHAnsi" w:cstheme="minorHAnsi"/>
          <w:sz w:val="18"/>
          <w:szCs w:val="24"/>
        </w:rPr>
        <w:t>Outline of methods of applying moist heat</w:t>
      </w:r>
    </w:p>
    <w:p w14:paraId="4DAADE93" w14:textId="77777777" w:rsidR="007C0F5C" w:rsidRPr="00DB22A6" w:rsidRDefault="007C0F5C" w:rsidP="005E3278">
      <w:pPr>
        <w:pStyle w:val="NoSpacing"/>
        <w:numPr>
          <w:ilvl w:val="0"/>
          <w:numId w:val="258"/>
        </w:numPr>
        <w:jc w:val="both"/>
        <w:rPr>
          <w:rFonts w:asciiTheme="minorHAnsi" w:hAnsiTheme="minorHAnsi" w:cstheme="minorHAnsi"/>
          <w:sz w:val="18"/>
          <w:szCs w:val="24"/>
        </w:rPr>
      </w:pPr>
      <w:r w:rsidRPr="00DB22A6">
        <w:rPr>
          <w:rFonts w:asciiTheme="minorHAnsi" w:hAnsiTheme="minorHAnsi" w:cstheme="minorHAnsi"/>
          <w:sz w:val="18"/>
          <w:szCs w:val="24"/>
        </w:rPr>
        <w:t>Medium used, contrast bath, paraffin baths, whirlpool baths, techniques, effects, uses, dangers, contraindications of each</w:t>
      </w:r>
    </w:p>
    <w:p w14:paraId="2F299674" w14:textId="77777777" w:rsidR="007C0F5C" w:rsidRPr="00DB22A6" w:rsidRDefault="007C0F5C" w:rsidP="005E3278">
      <w:pPr>
        <w:pStyle w:val="NoSpacing"/>
        <w:numPr>
          <w:ilvl w:val="0"/>
          <w:numId w:val="258"/>
        </w:numPr>
        <w:jc w:val="both"/>
        <w:rPr>
          <w:rFonts w:asciiTheme="minorHAnsi" w:hAnsiTheme="minorHAnsi" w:cstheme="minorHAnsi"/>
          <w:sz w:val="18"/>
          <w:szCs w:val="24"/>
        </w:rPr>
      </w:pPr>
      <w:r w:rsidRPr="00DB22A6">
        <w:rPr>
          <w:rFonts w:asciiTheme="minorHAnsi" w:hAnsiTheme="minorHAnsi" w:cstheme="minorHAnsi"/>
          <w:sz w:val="18"/>
          <w:szCs w:val="24"/>
        </w:rPr>
        <w:t>The use of water as medium of each, the use of water as a medium of movement pool therapy</w:t>
      </w:r>
    </w:p>
    <w:p w14:paraId="697DACF1" w14:textId="77777777" w:rsidR="007C0F5C" w:rsidRPr="00DB22A6" w:rsidRDefault="007C0F5C" w:rsidP="005E3278">
      <w:pPr>
        <w:pStyle w:val="NoSpacing"/>
        <w:numPr>
          <w:ilvl w:val="0"/>
          <w:numId w:val="258"/>
        </w:numPr>
        <w:jc w:val="both"/>
        <w:rPr>
          <w:rFonts w:asciiTheme="minorHAnsi" w:hAnsiTheme="minorHAnsi" w:cstheme="minorHAnsi"/>
          <w:sz w:val="18"/>
          <w:szCs w:val="24"/>
        </w:rPr>
      </w:pPr>
      <w:r w:rsidRPr="00DB22A6">
        <w:rPr>
          <w:rFonts w:asciiTheme="minorHAnsi" w:hAnsiTheme="minorHAnsi" w:cstheme="minorHAnsi"/>
          <w:sz w:val="18"/>
          <w:szCs w:val="24"/>
        </w:rPr>
        <w:t>Immersion baths, full, plain and medicated, partial baths, packs, general local methods of application</w:t>
      </w:r>
    </w:p>
    <w:p w14:paraId="15607A5C" w14:textId="77777777" w:rsidR="007C0F5C" w:rsidRPr="00DB22A6" w:rsidRDefault="007C0F5C" w:rsidP="005E3278">
      <w:pPr>
        <w:pStyle w:val="NoSpacing"/>
        <w:numPr>
          <w:ilvl w:val="0"/>
          <w:numId w:val="258"/>
        </w:numPr>
        <w:jc w:val="both"/>
        <w:rPr>
          <w:rFonts w:asciiTheme="minorHAnsi" w:hAnsiTheme="minorHAnsi" w:cstheme="minorHAnsi"/>
          <w:sz w:val="18"/>
          <w:szCs w:val="24"/>
        </w:rPr>
      </w:pPr>
      <w:r w:rsidRPr="00DB22A6">
        <w:rPr>
          <w:rFonts w:asciiTheme="minorHAnsi" w:hAnsiTheme="minorHAnsi" w:cstheme="minorHAnsi"/>
          <w:sz w:val="18"/>
          <w:szCs w:val="24"/>
        </w:rPr>
        <w:t>Hot air, vapors, the car of patients in hydrological department</w:t>
      </w:r>
    </w:p>
    <w:p w14:paraId="3142E8F9" w14:textId="77777777" w:rsidR="007C0F5C" w:rsidRPr="00DB22A6" w:rsidRDefault="007C0F5C" w:rsidP="005E3278">
      <w:pPr>
        <w:pStyle w:val="NoSpacing"/>
        <w:numPr>
          <w:ilvl w:val="0"/>
          <w:numId w:val="258"/>
        </w:numPr>
        <w:jc w:val="both"/>
        <w:rPr>
          <w:rFonts w:asciiTheme="minorHAnsi" w:hAnsiTheme="minorHAnsi" w:cstheme="minorHAnsi"/>
          <w:sz w:val="18"/>
          <w:szCs w:val="24"/>
        </w:rPr>
      </w:pPr>
      <w:r w:rsidRPr="00DB22A6">
        <w:rPr>
          <w:rFonts w:asciiTheme="minorHAnsi" w:hAnsiTheme="minorHAnsi" w:cstheme="minorHAnsi"/>
          <w:sz w:val="18"/>
          <w:szCs w:val="24"/>
        </w:rPr>
        <w:t>Detailed description of indication of hydrotherapy</w:t>
      </w:r>
    </w:p>
    <w:p w14:paraId="6EF07238" w14:textId="77777777" w:rsidR="007C0F5C" w:rsidRPr="00DB22A6" w:rsidRDefault="007C0F5C" w:rsidP="00865EED">
      <w:pPr>
        <w:pStyle w:val="NoSpacing"/>
        <w:jc w:val="both"/>
        <w:rPr>
          <w:rFonts w:asciiTheme="minorHAnsi" w:hAnsiTheme="minorHAnsi" w:cstheme="minorHAnsi"/>
          <w:b/>
          <w:sz w:val="18"/>
          <w:szCs w:val="24"/>
          <w:u w:val="single"/>
        </w:rPr>
      </w:pPr>
    </w:p>
    <w:p w14:paraId="195ABF6A" w14:textId="77777777" w:rsidR="007C0F5C" w:rsidRPr="00DB22A6" w:rsidRDefault="007C0F5C" w:rsidP="00221E58">
      <w:pPr>
        <w:pStyle w:val="NoSpacing"/>
        <w:jc w:val="both"/>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Traction</w:t>
      </w:r>
    </w:p>
    <w:p w14:paraId="496DFCBB" w14:textId="77777777" w:rsidR="007C0F5C" w:rsidRPr="00DB22A6" w:rsidRDefault="007C0F5C" w:rsidP="005E3278">
      <w:pPr>
        <w:pStyle w:val="NoSpacing"/>
        <w:numPr>
          <w:ilvl w:val="0"/>
          <w:numId w:val="259"/>
        </w:numPr>
        <w:jc w:val="both"/>
        <w:rPr>
          <w:rFonts w:asciiTheme="minorHAnsi" w:hAnsiTheme="minorHAnsi" w:cstheme="minorHAnsi"/>
          <w:sz w:val="18"/>
          <w:szCs w:val="24"/>
        </w:rPr>
      </w:pPr>
      <w:r w:rsidRPr="00DB22A6">
        <w:rPr>
          <w:rFonts w:asciiTheme="minorHAnsi" w:hAnsiTheme="minorHAnsi" w:cstheme="minorHAnsi"/>
          <w:sz w:val="18"/>
          <w:szCs w:val="24"/>
        </w:rPr>
        <w:lastRenderedPageBreak/>
        <w:t>Effects of spinal traction</w:t>
      </w:r>
    </w:p>
    <w:p w14:paraId="1B8566C1" w14:textId="77777777" w:rsidR="007C0F5C" w:rsidRPr="00DB22A6" w:rsidRDefault="007C0F5C" w:rsidP="005E3278">
      <w:pPr>
        <w:pStyle w:val="NoSpacing"/>
        <w:numPr>
          <w:ilvl w:val="0"/>
          <w:numId w:val="259"/>
        </w:numPr>
        <w:jc w:val="both"/>
        <w:rPr>
          <w:rFonts w:asciiTheme="minorHAnsi" w:hAnsiTheme="minorHAnsi" w:cstheme="minorHAnsi"/>
          <w:sz w:val="18"/>
          <w:szCs w:val="24"/>
        </w:rPr>
      </w:pPr>
      <w:r w:rsidRPr="00DB22A6">
        <w:rPr>
          <w:rFonts w:asciiTheme="minorHAnsi" w:hAnsiTheme="minorHAnsi" w:cstheme="minorHAnsi"/>
          <w:sz w:val="18"/>
          <w:szCs w:val="24"/>
        </w:rPr>
        <w:t>Clinical indications for the use of spinal traction</w:t>
      </w:r>
    </w:p>
    <w:p w14:paraId="67C3C544" w14:textId="77777777" w:rsidR="007C0F5C" w:rsidRPr="00DB22A6" w:rsidRDefault="007C0F5C" w:rsidP="005E3278">
      <w:pPr>
        <w:pStyle w:val="NoSpacing"/>
        <w:numPr>
          <w:ilvl w:val="0"/>
          <w:numId w:val="259"/>
        </w:numPr>
        <w:jc w:val="both"/>
        <w:rPr>
          <w:rFonts w:asciiTheme="minorHAnsi" w:hAnsiTheme="minorHAnsi" w:cstheme="minorHAnsi"/>
          <w:sz w:val="18"/>
          <w:szCs w:val="24"/>
        </w:rPr>
      </w:pPr>
      <w:r w:rsidRPr="00DB22A6">
        <w:rPr>
          <w:rFonts w:asciiTheme="minorHAnsi" w:hAnsiTheme="minorHAnsi" w:cstheme="minorHAnsi"/>
          <w:sz w:val="18"/>
          <w:szCs w:val="24"/>
        </w:rPr>
        <w:t>Contraindications and precautions for spinal traction</w:t>
      </w:r>
    </w:p>
    <w:p w14:paraId="5C73A2A9" w14:textId="77777777" w:rsidR="007C0F5C" w:rsidRPr="00DB22A6" w:rsidRDefault="007C0F5C" w:rsidP="005E3278">
      <w:pPr>
        <w:pStyle w:val="NoSpacing"/>
        <w:numPr>
          <w:ilvl w:val="0"/>
          <w:numId w:val="259"/>
        </w:numPr>
        <w:jc w:val="both"/>
        <w:rPr>
          <w:rFonts w:asciiTheme="minorHAnsi" w:hAnsiTheme="minorHAnsi" w:cstheme="minorHAnsi"/>
          <w:sz w:val="18"/>
          <w:szCs w:val="24"/>
        </w:rPr>
      </w:pPr>
      <w:r w:rsidRPr="00DB22A6">
        <w:rPr>
          <w:rFonts w:asciiTheme="minorHAnsi" w:hAnsiTheme="minorHAnsi" w:cstheme="minorHAnsi"/>
          <w:sz w:val="18"/>
          <w:szCs w:val="24"/>
        </w:rPr>
        <w:t>Adverse effects of spinal traction</w:t>
      </w:r>
    </w:p>
    <w:p w14:paraId="5B3408E1" w14:textId="77777777" w:rsidR="007C0F5C" w:rsidRPr="00DB22A6" w:rsidRDefault="007C0F5C" w:rsidP="005E3278">
      <w:pPr>
        <w:pStyle w:val="NoSpacing"/>
        <w:numPr>
          <w:ilvl w:val="0"/>
          <w:numId w:val="259"/>
        </w:numPr>
        <w:jc w:val="both"/>
        <w:rPr>
          <w:rFonts w:asciiTheme="minorHAnsi" w:hAnsiTheme="minorHAnsi" w:cstheme="minorHAnsi"/>
          <w:sz w:val="18"/>
          <w:szCs w:val="24"/>
        </w:rPr>
      </w:pPr>
      <w:r w:rsidRPr="00DB22A6">
        <w:rPr>
          <w:rFonts w:asciiTheme="minorHAnsi" w:hAnsiTheme="minorHAnsi" w:cstheme="minorHAnsi"/>
          <w:sz w:val="18"/>
          <w:szCs w:val="24"/>
        </w:rPr>
        <w:t>Application technique</w:t>
      </w:r>
      <w:r w:rsidRPr="00DB22A6">
        <w:rPr>
          <w:rFonts w:asciiTheme="minorHAnsi" w:hAnsiTheme="minorHAnsi" w:cstheme="minorHAnsi"/>
          <w:sz w:val="18"/>
          <w:szCs w:val="24"/>
        </w:rPr>
        <w:tab/>
      </w:r>
    </w:p>
    <w:p w14:paraId="7645979F" w14:textId="77777777" w:rsidR="007C0F5C" w:rsidRPr="00DB22A6" w:rsidRDefault="007C0F5C" w:rsidP="00865EED">
      <w:pPr>
        <w:pStyle w:val="NoSpacing"/>
        <w:jc w:val="both"/>
        <w:rPr>
          <w:rFonts w:asciiTheme="minorHAnsi" w:hAnsiTheme="minorHAnsi" w:cstheme="minorHAnsi"/>
          <w:b/>
          <w:sz w:val="18"/>
          <w:szCs w:val="24"/>
          <w:u w:val="single"/>
        </w:rPr>
      </w:pPr>
    </w:p>
    <w:p w14:paraId="66D6A093" w14:textId="77777777" w:rsidR="007C0F5C" w:rsidRPr="00DB22A6" w:rsidRDefault="007C0F5C" w:rsidP="00221E58">
      <w:pPr>
        <w:pStyle w:val="NoSpacing"/>
        <w:jc w:val="both"/>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Compression</w:t>
      </w:r>
    </w:p>
    <w:p w14:paraId="52DB244F" w14:textId="77777777" w:rsidR="007C0F5C" w:rsidRPr="00DB22A6" w:rsidRDefault="007C0F5C" w:rsidP="005E3278">
      <w:pPr>
        <w:pStyle w:val="NoSpacing"/>
        <w:numPr>
          <w:ilvl w:val="0"/>
          <w:numId w:val="260"/>
        </w:numPr>
        <w:rPr>
          <w:rFonts w:asciiTheme="minorHAnsi" w:hAnsiTheme="minorHAnsi" w:cstheme="minorHAnsi"/>
          <w:sz w:val="18"/>
          <w:szCs w:val="24"/>
        </w:rPr>
      </w:pPr>
      <w:r w:rsidRPr="00DB22A6">
        <w:rPr>
          <w:rFonts w:asciiTheme="minorHAnsi" w:hAnsiTheme="minorHAnsi" w:cstheme="minorHAnsi"/>
          <w:sz w:val="18"/>
          <w:szCs w:val="24"/>
        </w:rPr>
        <w:t>Effects of External Compressions</w:t>
      </w:r>
    </w:p>
    <w:p w14:paraId="3C0CBCAC" w14:textId="77777777" w:rsidR="007C0F5C" w:rsidRPr="00DB22A6" w:rsidRDefault="007C0F5C" w:rsidP="005E3278">
      <w:pPr>
        <w:pStyle w:val="NoSpacing"/>
        <w:numPr>
          <w:ilvl w:val="0"/>
          <w:numId w:val="260"/>
        </w:numPr>
        <w:rPr>
          <w:rFonts w:asciiTheme="minorHAnsi" w:hAnsiTheme="minorHAnsi" w:cstheme="minorHAnsi"/>
          <w:sz w:val="18"/>
          <w:szCs w:val="24"/>
        </w:rPr>
      </w:pPr>
      <w:r w:rsidRPr="00DB22A6">
        <w:rPr>
          <w:rFonts w:asciiTheme="minorHAnsi" w:hAnsiTheme="minorHAnsi" w:cstheme="minorHAnsi"/>
          <w:sz w:val="18"/>
          <w:szCs w:val="24"/>
        </w:rPr>
        <w:t>Clinical indications for the Use of External Compression</w:t>
      </w:r>
    </w:p>
    <w:p w14:paraId="4FAEE162" w14:textId="77777777" w:rsidR="007C0F5C" w:rsidRPr="00DB22A6" w:rsidRDefault="007C0F5C" w:rsidP="005E3278">
      <w:pPr>
        <w:pStyle w:val="NoSpacing"/>
        <w:numPr>
          <w:ilvl w:val="0"/>
          <w:numId w:val="260"/>
        </w:numPr>
        <w:rPr>
          <w:rFonts w:asciiTheme="minorHAnsi" w:hAnsiTheme="minorHAnsi" w:cstheme="minorHAnsi"/>
          <w:sz w:val="18"/>
          <w:szCs w:val="24"/>
        </w:rPr>
      </w:pPr>
      <w:r w:rsidRPr="00DB22A6">
        <w:rPr>
          <w:rFonts w:asciiTheme="minorHAnsi" w:hAnsiTheme="minorHAnsi" w:cstheme="minorHAnsi"/>
          <w:sz w:val="18"/>
          <w:szCs w:val="24"/>
        </w:rPr>
        <w:t>Contraindications and Precautions of External Compression</w:t>
      </w:r>
    </w:p>
    <w:p w14:paraId="030950B6" w14:textId="77777777" w:rsidR="007C0F5C" w:rsidRPr="00DB22A6" w:rsidRDefault="007C0F5C" w:rsidP="005E3278">
      <w:pPr>
        <w:pStyle w:val="NoSpacing"/>
        <w:numPr>
          <w:ilvl w:val="0"/>
          <w:numId w:val="260"/>
        </w:numPr>
        <w:rPr>
          <w:rFonts w:asciiTheme="minorHAnsi" w:hAnsiTheme="minorHAnsi" w:cstheme="minorHAnsi"/>
          <w:sz w:val="18"/>
          <w:szCs w:val="24"/>
        </w:rPr>
      </w:pPr>
      <w:r w:rsidRPr="00DB22A6">
        <w:rPr>
          <w:rFonts w:asciiTheme="minorHAnsi" w:hAnsiTheme="minorHAnsi" w:cstheme="minorHAnsi"/>
          <w:sz w:val="18"/>
          <w:szCs w:val="24"/>
        </w:rPr>
        <w:t xml:space="preserve">Contraindications for the Use of Intermittent or Sequential Compression Pumps </w:t>
      </w:r>
    </w:p>
    <w:p w14:paraId="1769FD02" w14:textId="77777777" w:rsidR="007C0F5C" w:rsidRPr="00DB22A6" w:rsidRDefault="007C0F5C" w:rsidP="005E3278">
      <w:pPr>
        <w:pStyle w:val="NoSpacing"/>
        <w:numPr>
          <w:ilvl w:val="0"/>
          <w:numId w:val="260"/>
        </w:numPr>
        <w:rPr>
          <w:rFonts w:asciiTheme="minorHAnsi" w:hAnsiTheme="minorHAnsi" w:cstheme="minorHAnsi"/>
          <w:sz w:val="18"/>
          <w:szCs w:val="24"/>
        </w:rPr>
      </w:pPr>
      <w:r w:rsidRPr="00DB22A6">
        <w:rPr>
          <w:rFonts w:asciiTheme="minorHAnsi" w:hAnsiTheme="minorHAnsi" w:cstheme="minorHAnsi"/>
          <w:sz w:val="18"/>
          <w:szCs w:val="24"/>
        </w:rPr>
        <w:t>Precautions for the Use of Intermittent or Sequential Compression Pumps</w:t>
      </w:r>
    </w:p>
    <w:p w14:paraId="581BF39E" w14:textId="77777777" w:rsidR="007C0F5C" w:rsidRPr="00DB22A6" w:rsidRDefault="007C0F5C" w:rsidP="005E3278">
      <w:pPr>
        <w:pStyle w:val="NoSpacing"/>
        <w:numPr>
          <w:ilvl w:val="0"/>
          <w:numId w:val="260"/>
        </w:numPr>
        <w:rPr>
          <w:rFonts w:asciiTheme="minorHAnsi" w:hAnsiTheme="minorHAnsi" w:cstheme="minorHAnsi"/>
          <w:sz w:val="18"/>
          <w:szCs w:val="24"/>
        </w:rPr>
      </w:pPr>
      <w:r w:rsidRPr="00DB22A6">
        <w:rPr>
          <w:rFonts w:asciiTheme="minorHAnsi" w:hAnsiTheme="minorHAnsi" w:cstheme="minorHAnsi"/>
          <w:sz w:val="18"/>
          <w:szCs w:val="24"/>
        </w:rPr>
        <w:t>Adverse Effects of External Compression</w:t>
      </w:r>
    </w:p>
    <w:p w14:paraId="435DE697" w14:textId="77777777" w:rsidR="007C0F5C" w:rsidRPr="00DB22A6" w:rsidRDefault="007C0F5C" w:rsidP="005E3278">
      <w:pPr>
        <w:pStyle w:val="NoSpacing"/>
        <w:numPr>
          <w:ilvl w:val="0"/>
          <w:numId w:val="260"/>
        </w:numPr>
        <w:rPr>
          <w:rFonts w:asciiTheme="minorHAnsi" w:hAnsiTheme="minorHAnsi" w:cstheme="minorHAnsi"/>
          <w:sz w:val="18"/>
          <w:szCs w:val="24"/>
        </w:rPr>
      </w:pPr>
      <w:r w:rsidRPr="00DB22A6">
        <w:rPr>
          <w:rFonts w:asciiTheme="minorHAnsi" w:hAnsiTheme="minorHAnsi" w:cstheme="minorHAnsi"/>
          <w:sz w:val="18"/>
          <w:szCs w:val="24"/>
        </w:rPr>
        <w:t>Application Techniques</w:t>
      </w:r>
    </w:p>
    <w:p w14:paraId="046401CE" w14:textId="77777777" w:rsidR="007C0F5C" w:rsidRPr="00DB22A6" w:rsidRDefault="007C0F5C" w:rsidP="00865EED">
      <w:pPr>
        <w:pStyle w:val="NoSpacing"/>
        <w:rPr>
          <w:rFonts w:asciiTheme="minorHAnsi" w:hAnsiTheme="minorHAnsi" w:cstheme="minorHAnsi"/>
          <w:b/>
          <w:sz w:val="18"/>
          <w:szCs w:val="24"/>
          <w:u w:val="single"/>
        </w:rPr>
      </w:pPr>
    </w:p>
    <w:p w14:paraId="0BA5F23D" w14:textId="77777777" w:rsidR="007C0F5C" w:rsidRPr="00DB22A6" w:rsidRDefault="007C0F5C" w:rsidP="00221E58">
      <w:pPr>
        <w:pStyle w:val="NoSpacing"/>
        <w:outlineLvl w:val="0"/>
        <w:rPr>
          <w:rFonts w:asciiTheme="minorHAnsi" w:hAnsiTheme="minorHAnsi" w:cstheme="minorHAnsi"/>
          <w:b/>
          <w:sz w:val="18"/>
          <w:szCs w:val="24"/>
          <w:u w:val="single"/>
        </w:rPr>
      </w:pPr>
      <w:r w:rsidRPr="00DB22A6">
        <w:rPr>
          <w:rFonts w:asciiTheme="minorHAnsi" w:hAnsiTheme="minorHAnsi" w:cstheme="minorHAnsi"/>
          <w:b/>
          <w:sz w:val="18"/>
          <w:szCs w:val="24"/>
          <w:u w:val="single"/>
        </w:rPr>
        <w:t>Laser therapy:</w:t>
      </w:r>
    </w:p>
    <w:p w14:paraId="784ABCB0" w14:textId="77777777" w:rsidR="007C0F5C" w:rsidRPr="00DB22A6" w:rsidRDefault="007C0F5C" w:rsidP="005E3278">
      <w:pPr>
        <w:pStyle w:val="NoSpacing"/>
        <w:numPr>
          <w:ilvl w:val="0"/>
          <w:numId w:val="261"/>
        </w:numPr>
        <w:rPr>
          <w:rFonts w:asciiTheme="minorHAnsi" w:hAnsiTheme="minorHAnsi" w:cstheme="minorHAnsi"/>
          <w:sz w:val="18"/>
          <w:szCs w:val="24"/>
        </w:rPr>
      </w:pPr>
      <w:r w:rsidRPr="00DB22A6">
        <w:rPr>
          <w:rFonts w:asciiTheme="minorHAnsi" w:hAnsiTheme="minorHAnsi" w:cstheme="minorHAnsi"/>
          <w:sz w:val="18"/>
          <w:szCs w:val="24"/>
        </w:rPr>
        <w:t>Definition</w:t>
      </w:r>
    </w:p>
    <w:p w14:paraId="6635A46C" w14:textId="77777777" w:rsidR="007C0F5C" w:rsidRPr="00DB22A6" w:rsidRDefault="007C0F5C" w:rsidP="005E3278">
      <w:pPr>
        <w:pStyle w:val="NoSpacing"/>
        <w:numPr>
          <w:ilvl w:val="0"/>
          <w:numId w:val="261"/>
        </w:numPr>
        <w:rPr>
          <w:rFonts w:asciiTheme="minorHAnsi" w:hAnsiTheme="minorHAnsi" w:cstheme="minorHAnsi"/>
          <w:sz w:val="18"/>
          <w:szCs w:val="24"/>
        </w:rPr>
      </w:pPr>
      <w:r w:rsidRPr="00DB22A6">
        <w:rPr>
          <w:rFonts w:asciiTheme="minorHAnsi" w:hAnsiTheme="minorHAnsi" w:cstheme="minorHAnsi"/>
          <w:sz w:val="18"/>
          <w:szCs w:val="24"/>
        </w:rPr>
        <w:t>Properties of laser</w:t>
      </w:r>
    </w:p>
    <w:p w14:paraId="32F1A012" w14:textId="77777777" w:rsidR="007C0F5C" w:rsidRPr="00DB22A6" w:rsidRDefault="007C0F5C" w:rsidP="005E3278">
      <w:pPr>
        <w:pStyle w:val="NoSpacing"/>
        <w:numPr>
          <w:ilvl w:val="0"/>
          <w:numId w:val="261"/>
        </w:numPr>
        <w:rPr>
          <w:rFonts w:asciiTheme="minorHAnsi" w:hAnsiTheme="minorHAnsi" w:cstheme="minorHAnsi"/>
          <w:sz w:val="18"/>
          <w:szCs w:val="24"/>
        </w:rPr>
      </w:pPr>
      <w:r w:rsidRPr="00DB22A6">
        <w:rPr>
          <w:rFonts w:asciiTheme="minorHAnsi" w:hAnsiTheme="minorHAnsi" w:cstheme="minorHAnsi"/>
          <w:sz w:val="18"/>
          <w:szCs w:val="24"/>
        </w:rPr>
        <w:t>Production of Lasers</w:t>
      </w:r>
    </w:p>
    <w:p w14:paraId="7A96AE66" w14:textId="77777777" w:rsidR="007C0F5C" w:rsidRPr="00DB22A6" w:rsidRDefault="007C0F5C" w:rsidP="005E3278">
      <w:pPr>
        <w:pStyle w:val="NoSpacing"/>
        <w:numPr>
          <w:ilvl w:val="0"/>
          <w:numId w:val="261"/>
        </w:numPr>
        <w:rPr>
          <w:rFonts w:asciiTheme="minorHAnsi" w:hAnsiTheme="minorHAnsi" w:cstheme="minorHAnsi"/>
          <w:sz w:val="18"/>
          <w:szCs w:val="24"/>
        </w:rPr>
      </w:pPr>
      <w:r w:rsidRPr="00DB22A6">
        <w:rPr>
          <w:rFonts w:asciiTheme="minorHAnsi" w:hAnsiTheme="minorHAnsi" w:cstheme="minorHAnsi"/>
          <w:sz w:val="18"/>
          <w:szCs w:val="24"/>
        </w:rPr>
        <w:t>Types of Lasers</w:t>
      </w:r>
    </w:p>
    <w:p w14:paraId="01AD736C" w14:textId="77777777" w:rsidR="007C0F5C" w:rsidRPr="00DB22A6" w:rsidRDefault="007C0F5C" w:rsidP="005E3278">
      <w:pPr>
        <w:pStyle w:val="NoSpacing"/>
        <w:numPr>
          <w:ilvl w:val="0"/>
          <w:numId w:val="261"/>
        </w:numPr>
        <w:rPr>
          <w:rFonts w:asciiTheme="minorHAnsi" w:hAnsiTheme="minorHAnsi" w:cstheme="minorHAnsi"/>
          <w:sz w:val="18"/>
          <w:szCs w:val="24"/>
        </w:rPr>
      </w:pPr>
      <w:r w:rsidRPr="00DB22A6">
        <w:rPr>
          <w:rFonts w:asciiTheme="minorHAnsi" w:hAnsiTheme="minorHAnsi" w:cstheme="minorHAnsi"/>
          <w:sz w:val="18"/>
          <w:szCs w:val="24"/>
        </w:rPr>
        <w:t>Techniques of application</w:t>
      </w:r>
    </w:p>
    <w:p w14:paraId="7631AD27" w14:textId="77777777" w:rsidR="007C0F5C" w:rsidRPr="00DB22A6" w:rsidRDefault="007C0F5C" w:rsidP="005E3278">
      <w:pPr>
        <w:pStyle w:val="NoSpacing"/>
        <w:numPr>
          <w:ilvl w:val="0"/>
          <w:numId w:val="261"/>
        </w:numPr>
        <w:rPr>
          <w:rFonts w:asciiTheme="minorHAnsi" w:hAnsiTheme="minorHAnsi" w:cstheme="minorHAnsi"/>
          <w:sz w:val="18"/>
          <w:szCs w:val="24"/>
        </w:rPr>
      </w:pPr>
      <w:r w:rsidRPr="00DB22A6">
        <w:rPr>
          <w:rFonts w:asciiTheme="minorHAnsi" w:hAnsiTheme="minorHAnsi" w:cstheme="minorHAnsi"/>
          <w:sz w:val="18"/>
          <w:szCs w:val="24"/>
        </w:rPr>
        <w:t>Dosage parameters</w:t>
      </w:r>
    </w:p>
    <w:p w14:paraId="6ACCB6D7" w14:textId="77777777" w:rsidR="007C0F5C" w:rsidRPr="00DB22A6" w:rsidRDefault="007C0F5C" w:rsidP="005E3278">
      <w:pPr>
        <w:pStyle w:val="NoSpacing"/>
        <w:numPr>
          <w:ilvl w:val="0"/>
          <w:numId w:val="261"/>
        </w:numPr>
        <w:rPr>
          <w:rFonts w:asciiTheme="minorHAnsi" w:hAnsiTheme="minorHAnsi" w:cstheme="minorHAnsi"/>
          <w:sz w:val="18"/>
          <w:szCs w:val="24"/>
        </w:rPr>
      </w:pPr>
      <w:r w:rsidRPr="00DB22A6">
        <w:rPr>
          <w:rFonts w:asciiTheme="minorHAnsi" w:hAnsiTheme="minorHAnsi" w:cstheme="minorHAnsi"/>
          <w:sz w:val="18"/>
          <w:szCs w:val="24"/>
        </w:rPr>
        <w:t>Interaction of laser with body tissues</w:t>
      </w:r>
    </w:p>
    <w:p w14:paraId="4A8F48D2" w14:textId="77777777" w:rsidR="007C0F5C" w:rsidRPr="00DB22A6" w:rsidRDefault="007C0F5C" w:rsidP="005E3278">
      <w:pPr>
        <w:pStyle w:val="NoSpacing"/>
        <w:numPr>
          <w:ilvl w:val="0"/>
          <w:numId w:val="261"/>
        </w:numPr>
        <w:rPr>
          <w:rFonts w:asciiTheme="minorHAnsi" w:hAnsiTheme="minorHAnsi" w:cstheme="minorHAnsi"/>
          <w:sz w:val="18"/>
          <w:szCs w:val="24"/>
        </w:rPr>
      </w:pPr>
      <w:r w:rsidRPr="00DB22A6">
        <w:rPr>
          <w:rFonts w:asciiTheme="minorHAnsi" w:hAnsiTheme="minorHAnsi" w:cstheme="minorHAnsi"/>
          <w:sz w:val="18"/>
          <w:szCs w:val="24"/>
        </w:rPr>
        <w:t>Physiological and therapeutic effects of lasers</w:t>
      </w:r>
    </w:p>
    <w:p w14:paraId="75E97DB9" w14:textId="77777777" w:rsidR="007C0F5C" w:rsidRPr="00DB22A6" w:rsidRDefault="007C0F5C" w:rsidP="005E3278">
      <w:pPr>
        <w:pStyle w:val="NoSpacing"/>
        <w:numPr>
          <w:ilvl w:val="0"/>
          <w:numId w:val="261"/>
        </w:numPr>
        <w:rPr>
          <w:rFonts w:asciiTheme="minorHAnsi" w:hAnsiTheme="minorHAnsi" w:cstheme="minorHAnsi"/>
          <w:sz w:val="18"/>
          <w:szCs w:val="24"/>
        </w:rPr>
      </w:pPr>
      <w:r w:rsidRPr="00DB22A6">
        <w:rPr>
          <w:rFonts w:asciiTheme="minorHAnsi" w:hAnsiTheme="minorHAnsi" w:cstheme="minorHAnsi"/>
          <w:sz w:val="18"/>
          <w:szCs w:val="24"/>
        </w:rPr>
        <w:t>Dangers and contraindications</w:t>
      </w:r>
    </w:p>
    <w:p w14:paraId="19890F75" w14:textId="77777777" w:rsidR="007C0F5C" w:rsidRPr="00DB22A6" w:rsidRDefault="007C0F5C" w:rsidP="005E3278">
      <w:pPr>
        <w:pStyle w:val="NoSpacing"/>
        <w:numPr>
          <w:ilvl w:val="0"/>
          <w:numId w:val="261"/>
        </w:numPr>
        <w:rPr>
          <w:rFonts w:asciiTheme="minorHAnsi" w:hAnsiTheme="minorHAnsi" w:cstheme="minorHAnsi"/>
          <w:sz w:val="18"/>
          <w:szCs w:val="24"/>
        </w:rPr>
      </w:pPr>
      <w:r w:rsidRPr="00DB22A6">
        <w:rPr>
          <w:rFonts w:asciiTheme="minorHAnsi" w:hAnsiTheme="minorHAnsi" w:cstheme="minorHAnsi"/>
          <w:sz w:val="18"/>
          <w:szCs w:val="24"/>
        </w:rPr>
        <w:t>Methods of Treatment</w:t>
      </w:r>
    </w:p>
    <w:p w14:paraId="3A22A8B0" w14:textId="77777777" w:rsidR="007C0F5C" w:rsidRPr="00DB22A6" w:rsidRDefault="007C0F5C" w:rsidP="00865EED">
      <w:pPr>
        <w:pStyle w:val="NoSpacing"/>
        <w:rPr>
          <w:rFonts w:asciiTheme="minorHAnsi" w:hAnsiTheme="minorHAnsi" w:cstheme="minorHAnsi"/>
          <w:sz w:val="18"/>
          <w:szCs w:val="24"/>
        </w:rPr>
      </w:pPr>
    </w:p>
    <w:p w14:paraId="5EAE2FB8" w14:textId="77777777" w:rsidR="007C0F5C" w:rsidRPr="00DB22A6" w:rsidRDefault="007C0F5C" w:rsidP="00221E58">
      <w:pPr>
        <w:pStyle w:val="NoSpacing"/>
        <w:jc w:val="center"/>
        <w:outlineLvl w:val="0"/>
        <w:rPr>
          <w:rFonts w:asciiTheme="minorHAnsi" w:hAnsiTheme="minorHAnsi" w:cstheme="minorHAnsi"/>
          <w:sz w:val="18"/>
          <w:szCs w:val="24"/>
        </w:rPr>
      </w:pPr>
      <w:r w:rsidRPr="00DB22A6">
        <w:rPr>
          <w:rFonts w:asciiTheme="minorHAnsi" w:hAnsiTheme="minorHAnsi" w:cstheme="minorHAnsi"/>
          <w:b/>
          <w:sz w:val="18"/>
          <w:szCs w:val="24"/>
          <w:u w:val="single"/>
        </w:rPr>
        <w:t>Practical Training/ Lab Work</w:t>
      </w:r>
    </w:p>
    <w:p w14:paraId="5B698022" w14:textId="77777777" w:rsidR="007C0F5C" w:rsidRPr="00DB22A6" w:rsidRDefault="007C0F5C" w:rsidP="00865EED">
      <w:pPr>
        <w:pStyle w:val="NoSpacing"/>
        <w:jc w:val="both"/>
        <w:rPr>
          <w:rFonts w:asciiTheme="minorHAnsi" w:hAnsiTheme="minorHAnsi" w:cstheme="minorHAnsi"/>
          <w:sz w:val="18"/>
          <w:szCs w:val="24"/>
        </w:rPr>
      </w:pPr>
      <w:r w:rsidRPr="00DB22A6">
        <w:rPr>
          <w:rFonts w:asciiTheme="minorHAnsi" w:hAnsiTheme="minorHAnsi" w:cstheme="minorHAnsi"/>
          <w:sz w:val="18"/>
          <w:szCs w:val="24"/>
        </w:rPr>
        <w:t>The practical training will be practiced in physiotherapy treatment ward under the supervision of qualified physiotherapists</w:t>
      </w:r>
    </w:p>
    <w:p w14:paraId="79656D78" w14:textId="77777777" w:rsidR="007C0F5C" w:rsidRPr="00DB22A6" w:rsidRDefault="007C0F5C" w:rsidP="005E3278">
      <w:pPr>
        <w:pStyle w:val="NoSpacing"/>
        <w:numPr>
          <w:ilvl w:val="0"/>
          <w:numId w:val="182"/>
        </w:numPr>
        <w:jc w:val="both"/>
        <w:rPr>
          <w:rFonts w:asciiTheme="minorHAnsi" w:hAnsiTheme="minorHAnsi" w:cstheme="minorHAnsi"/>
          <w:sz w:val="18"/>
          <w:szCs w:val="24"/>
        </w:rPr>
      </w:pPr>
      <w:r w:rsidRPr="00DB22A6">
        <w:rPr>
          <w:rFonts w:asciiTheme="minorHAnsi" w:hAnsiTheme="minorHAnsi" w:cstheme="minorHAnsi"/>
          <w:sz w:val="18"/>
          <w:szCs w:val="24"/>
        </w:rPr>
        <w:t>Practical application of Infra red rays</w:t>
      </w:r>
    </w:p>
    <w:p w14:paraId="43257B9F" w14:textId="77777777" w:rsidR="007C0F5C" w:rsidRPr="00DB22A6" w:rsidRDefault="007C0F5C" w:rsidP="005E3278">
      <w:pPr>
        <w:pStyle w:val="NoSpacing"/>
        <w:numPr>
          <w:ilvl w:val="0"/>
          <w:numId w:val="182"/>
        </w:numPr>
        <w:jc w:val="both"/>
        <w:rPr>
          <w:rFonts w:asciiTheme="minorHAnsi" w:hAnsiTheme="minorHAnsi" w:cstheme="minorHAnsi"/>
          <w:sz w:val="18"/>
          <w:szCs w:val="24"/>
        </w:rPr>
      </w:pPr>
      <w:r w:rsidRPr="00DB22A6">
        <w:rPr>
          <w:rFonts w:asciiTheme="minorHAnsi" w:hAnsiTheme="minorHAnsi" w:cstheme="minorHAnsi"/>
          <w:sz w:val="18"/>
          <w:szCs w:val="24"/>
        </w:rPr>
        <w:t>Practical application of ultrasound including Phonophoresis</w:t>
      </w:r>
    </w:p>
    <w:p w14:paraId="10045350" w14:textId="77777777" w:rsidR="007C0F5C" w:rsidRPr="00DB22A6" w:rsidRDefault="007C0F5C" w:rsidP="005E3278">
      <w:pPr>
        <w:pStyle w:val="NoSpacing"/>
        <w:numPr>
          <w:ilvl w:val="0"/>
          <w:numId w:val="182"/>
        </w:numPr>
        <w:jc w:val="both"/>
        <w:rPr>
          <w:rFonts w:asciiTheme="minorHAnsi" w:hAnsiTheme="minorHAnsi" w:cstheme="minorHAnsi"/>
          <w:sz w:val="18"/>
          <w:szCs w:val="24"/>
        </w:rPr>
      </w:pPr>
      <w:r w:rsidRPr="00DB22A6">
        <w:rPr>
          <w:rFonts w:asciiTheme="minorHAnsi" w:hAnsiTheme="minorHAnsi" w:cstheme="minorHAnsi"/>
          <w:sz w:val="18"/>
          <w:szCs w:val="24"/>
        </w:rPr>
        <w:t>Supervised application of Ultraviolet rays including determination of test dosage</w:t>
      </w:r>
    </w:p>
    <w:p w14:paraId="10FCE1A8" w14:textId="77777777" w:rsidR="007C0F5C" w:rsidRPr="00DB22A6" w:rsidRDefault="007C0F5C" w:rsidP="005E3278">
      <w:pPr>
        <w:pStyle w:val="NoSpacing"/>
        <w:numPr>
          <w:ilvl w:val="0"/>
          <w:numId w:val="182"/>
        </w:numPr>
        <w:jc w:val="both"/>
        <w:rPr>
          <w:rFonts w:asciiTheme="minorHAnsi" w:hAnsiTheme="minorHAnsi" w:cstheme="minorHAnsi"/>
          <w:sz w:val="18"/>
          <w:szCs w:val="24"/>
        </w:rPr>
      </w:pPr>
      <w:r w:rsidRPr="00DB22A6">
        <w:rPr>
          <w:rFonts w:asciiTheme="minorHAnsi" w:hAnsiTheme="minorHAnsi" w:cstheme="minorHAnsi"/>
          <w:sz w:val="18"/>
          <w:szCs w:val="24"/>
        </w:rPr>
        <w:t>Practical application of cold packs</w:t>
      </w:r>
    </w:p>
    <w:p w14:paraId="5069A958" w14:textId="77777777" w:rsidR="007C0F5C" w:rsidRPr="00DB22A6" w:rsidRDefault="007C0F5C" w:rsidP="005E3278">
      <w:pPr>
        <w:pStyle w:val="NoSpacing"/>
        <w:numPr>
          <w:ilvl w:val="0"/>
          <w:numId w:val="182"/>
        </w:numPr>
        <w:jc w:val="both"/>
        <w:rPr>
          <w:rFonts w:asciiTheme="minorHAnsi" w:hAnsiTheme="minorHAnsi" w:cstheme="minorHAnsi"/>
          <w:sz w:val="18"/>
          <w:szCs w:val="24"/>
        </w:rPr>
      </w:pPr>
      <w:r w:rsidRPr="00DB22A6">
        <w:rPr>
          <w:rFonts w:asciiTheme="minorHAnsi" w:hAnsiTheme="minorHAnsi" w:cstheme="minorHAnsi"/>
          <w:sz w:val="18"/>
          <w:szCs w:val="24"/>
        </w:rPr>
        <w:t>Practical application of traction</w:t>
      </w:r>
    </w:p>
    <w:p w14:paraId="00928178" w14:textId="77777777" w:rsidR="007C0F5C" w:rsidRPr="00DB22A6" w:rsidRDefault="007C0F5C" w:rsidP="005E3278">
      <w:pPr>
        <w:pStyle w:val="NoSpacing"/>
        <w:numPr>
          <w:ilvl w:val="0"/>
          <w:numId w:val="182"/>
        </w:numPr>
        <w:jc w:val="both"/>
        <w:rPr>
          <w:rFonts w:asciiTheme="minorHAnsi" w:hAnsiTheme="minorHAnsi" w:cstheme="minorHAnsi"/>
          <w:sz w:val="18"/>
          <w:szCs w:val="24"/>
        </w:rPr>
      </w:pPr>
      <w:r w:rsidRPr="00DB22A6">
        <w:rPr>
          <w:rFonts w:asciiTheme="minorHAnsi" w:hAnsiTheme="minorHAnsi" w:cstheme="minorHAnsi"/>
          <w:sz w:val="18"/>
          <w:szCs w:val="24"/>
        </w:rPr>
        <w:t>Paraffin Wax bath application</w:t>
      </w:r>
    </w:p>
    <w:p w14:paraId="0F7D8CAC" w14:textId="77777777" w:rsidR="007C0F5C" w:rsidRPr="00DB22A6" w:rsidRDefault="007C0F5C" w:rsidP="005E3278">
      <w:pPr>
        <w:pStyle w:val="NoSpacing"/>
        <w:numPr>
          <w:ilvl w:val="0"/>
          <w:numId w:val="184"/>
        </w:numPr>
        <w:rPr>
          <w:rFonts w:asciiTheme="minorHAnsi" w:hAnsiTheme="minorHAnsi" w:cstheme="minorHAnsi"/>
          <w:sz w:val="18"/>
          <w:szCs w:val="24"/>
        </w:rPr>
      </w:pPr>
      <w:r w:rsidRPr="00DB22A6">
        <w:rPr>
          <w:rFonts w:asciiTheme="minorHAnsi" w:hAnsiTheme="minorHAnsi" w:cstheme="minorHAnsi"/>
          <w:sz w:val="18"/>
          <w:szCs w:val="24"/>
        </w:rPr>
        <w:t>Demonstration of techniques during practical classes, later on techniques practiced by students on patients attending the department under supervision of trained physiotherapists.</w:t>
      </w:r>
    </w:p>
    <w:p w14:paraId="5E8A5F2D" w14:textId="77777777" w:rsidR="007C0F5C" w:rsidRPr="00DB22A6" w:rsidRDefault="007C0F5C" w:rsidP="00865EED">
      <w:pPr>
        <w:pStyle w:val="NoSpacing"/>
        <w:jc w:val="both"/>
        <w:rPr>
          <w:rFonts w:asciiTheme="minorHAnsi" w:hAnsiTheme="minorHAnsi" w:cstheme="minorHAnsi"/>
          <w:sz w:val="18"/>
          <w:szCs w:val="24"/>
        </w:rPr>
      </w:pPr>
    </w:p>
    <w:p w14:paraId="7D722BA1" w14:textId="77777777" w:rsidR="007C0F5C" w:rsidRPr="00DB22A6" w:rsidRDefault="007C0F5C" w:rsidP="00865EED">
      <w:pPr>
        <w:pStyle w:val="NoSpacing"/>
        <w:rPr>
          <w:rFonts w:asciiTheme="minorHAnsi" w:hAnsiTheme="minorHAnsi" w:cstheme="minorHAnsi"/>
          <w:i/>
          <w:sz w:val="18"/>
          <w:szCs w:val="24"/>
        </w:rPr>
      </w:pPr>
      <w:r w:rsidRPr="00DB22A6">
        <w:rPr>
          <w:rFonts w:asciiTheme="minorHAnsi" w:hAnsiTheme="minorHAnsi" w:cstheme="minorHAnsi"/>
          <w:i/>
          <w:sz w:val="18"/>
          <w:szCs w:val="24"/>
        </w:rPr>
        <w:t>Note:</w:t>
      </w:r>
    </w:p>
    <w:p w14:paraId="2000C5C3" w14:textId="77777777" w:rsidR="007C0F5C" w:rsidRPr="00DB22A6" w:rsidRDefault="007C0F5C" w:rsidP="00865EED">
      <w:pPr>
        <w:pStyle w:val="NoSpacing"/>
        <w:rPr>
          <w:rFonts w:asciiTheme="minorHAnsi" w:hAnsiTheme="minorHAnsi" w:cstheme="minorHAnsi"/>
          <w:sz w:val="18"/>
          <w:szCs w:val="24"/>
        </w:rPr>
      </w:pPr>
      <w:r w:rsidRPr="00DB22A6">
        <w:rPr>
          <w:rFonts w:asciiTheme="minorHAnsi" w:hAnsiTheme="minorHAnsi" w:cstheme="minorHAnsi"/>
          <w:sz w:val="18"/>
          <w:szCs w:val="24"/>
        </w:rPr>
        <w:t>The students are expected to make a record of his/her achievements in the log book. The log book is a collection of evidence that learning has taken place. It is a reflective record of achievements. The log book shall also contain a record of the procedures which student would have performed/observed.</w:t>
      </w:r>
    </w:p>
    <w:p w14:paraId="58AF907F" w14:textId="77777777" w:rsidR="007C0F5C" w:rsidRPr="00DB22A6" w:rsidRDefault="007C0F5C" w:rsidP="00865EED">
      <w:pPr>
        <w:pStyle w:val="NoSpacing"/>
        <w:jc w:val="both"/>
        <w:rPr>
          <w:rFonts w:asciiTheme="minorHAnsi" w:hAnsiTheme="minorHAnsi" w:cstheme="minorHAnsi"/>
          <w:bCs/>
          <w:sz w:val="18"/>
          <w:szCs w:val="24"/>
        </w:rPr>
      </w:pPr>
    </w:p>
    <w:p w14:paraId="62473CFD" w14:textId="77777777" w:rsidR="007C0F5C" w:rsidRPr="00DB22A6" w:rsidRDefault="007C0F5C" w:rsidP="00221E58">
      <w:pPr>
        <w:pStyle w:val="NoSpacing"/>
        <w:jc w:val="center"/>
        <w:outlineLvl w:val="0"/>
        <w:rPr>
          <w:rFonts w:asciiTheme="minorHAnsi" w:hAnsiTheme="minorHAnsi" w:cstheme="minorHAnsi"/>
          <w:b/>
          <w:bCs/>
          <w:sz w:val="18"/>
          <w:szCs w:val="24"/>
          <w:u w:val="single"/>
        </w:rPr>
      </w:pPr>
      <w:r w:rsidRPr="00DB22A6">
        <w:rPr>
          <w:rFonts w:asciiTheme="minorHAnsi" w:hAnsiTheme="minorHAnsi" w:cstheme="minorHAnsi"/>
          <w:b/>
          <w:bCs/>
          <w:sz w:val="18"/>
          <w:szCs w:val="24"/>
          <w:u w:val="single"/>
        </w:rPr>
        <w:t>Recommended books:</w:t>
      </w:r>
    </w:p>
    <w:p w14:paraId="61FBA27B" w14:textId="77777777" w:rsidR="007C0F5C" w:rsidRPr="00DB22A6" w:rsidRDefault="007C0F5C" w:rsidP="00865EED">
      <w:pPr>
        <w:pStyle w:val="NoSpacing"/>
        <w:jc w:val="both"/>
        <w:rPr>
          <w:rFonts w:asciiTheme="minorHAnsi" w:hAnsiTheme="minorHAnsi" w:cstheme="minorHAnsi"/>
          <w:sz w:val="18"/>
          <w:szCs w:val="24"/>
        </w:rPr>
      </w:pPr>
    </w:p>
    <w:p w14:paraId="0D952A18" w14:textId="77777777" w:rsidR="007C0F5C" w:rsidRPr="00DB22A6" w:rsidRDefault="007C0F5C" w:rsidP="005E3278">
      <w:pPr>
        <w:pStyle w:val="NoSpacing"/>
        <w:numPr>
          <w:ilvl w:val="0"/>
          <w:numId w:val="183"/>
        </w:numPr>
        <w:jc w:val="both"/>
        <w:rPr>
          <w:rFonts w:asciiTheme="minorHAnsi" w:hAnsiTheme="minorHAnsi" w:cstheme="minorHAnsi"/>
          <w:sz w:val="18"/>
          <w:szCs w:val="24"/>
        </w:rPr>
      </w:pPr>
      <w:r w:rsidRPr="00DB22A6">
        <w:rPr>
          <w:rFonts w:asciiTheme="minorHAnsi" w:hAnsiTheme="minorHAnsi" w:cstheme="minorHAnsi"/>
          <w:i/>
          <w:sz w:val="18"/>
          <w:szCs w:val="24"/>
        </w:rPr>
        <w:t>Clayton’s Electrotherapy and Actinotherapy</w:t>
      </w:r>
      <w:r w:rsidRPr="00DB22A6">
        <w:rPr>
          <w:rFonts w:asciiTheme="minorHAnsi" w:hAnsiTheme="minorHAnsi" w:cstheme="minorHAnsi"/>
          <w:sz w:val="18"/>
          <w:szCs w:val="24"/>
        </w:rPr>
        <w:t>, 10</w:t>
      </w:r>
      <w:r w:rsidRPr="00DB22A6">
        <w:rPr>
          <w:rFonts w:asciiTheme="minorHAnsi" w:hAnsiTheme="minorHAnsi" w:cstheme="minorHAnsi"/>
          <w:sz w:val="18"/>
          <w:szCs w:val="24"/>
          <w:vertAlign w:val="superscript"/>
        </w:rPr>
        <w:t>th</w:t>
      </w:r>
      <w:r w:rsidRPr="00DB22A6">
        <w:rPr>
          <w:rFonts w:asciiTheme="minorHAnsi" w:hAnsiTheme="minorHAnsi" w:cstheme="minorHAnsi"/>
          <w:sz w:val="18"/>
          <w:szCs w:val="24"/>
        </w:rPr>
        <w:t xml:space="preserve"> edition by PM Scott</w:t>
      </w:r>
    </w:p>
    <w:p w14:paraId="2E7C934A" w14:textId="77777777" w:rsidR="007C0F5C" w:rsidRPr="00DB22A6" w:rsidRDefault="007C0F5C" w:rsidP="005E3278">
      <w:pPr>
        <w:pStyle w:val="NoSpacing"/>
        <w:numPr>
          <w:ilvl w:val="0"/>
          <w:numId w:val="183"/>
        </w:numPr>
        <w:jc w:val="both"/>
        <w:rPr>
          <w:rFonts w:asciiTheme="minorHAnsi" w:hAnsiTheme="minorHAnsi" w:cstheme="minorHAnsi"/>
          <w:sz w:val="18"/>
          <w:szCs w:val="24"/>
        </w:rPr>
      </w:pPr>
      <w:r w:rsidRPr="00DB22A6">
        <w:rPr>
          <w:rFonts w:asciiTheme="minorHAnsi" w:hAnsiTheme="minorHAnsi" w:cstheme="minorHAnsi"/>
          <w:i/>
          <w:sz w:val="18"/>
          <w:szCs w:val="24"/>
        </w:rPr>
        <w:t>Electrotherapy: Evidence based Practice</w:t>
      </w:r>
      <w:r w:rsidRPr="00DB22A6">
        <w:rPr>
          <w:rFonts w:asciiTheme="minorHAnsi" w:hAnsiTheme="minorHAnsi" w:cstheme="minorHAnsi"/>
          <w:sz w:val="18"/>
          <w:szCs w:val="24"/>
        </w:rPr>
        <w:t>, 11</w:t>
      </w:r>
      <w:r w:rsidRPr="00DB22A6">
        <w:rPr>
          <w:rFonts w:asciiTheme="minorHAnsi" w:hAnsiTheme="minorHAnsi" w:cstheme="minorHAnsi"/>
          <w:sz w:val="18"/>
          <w:szCs w:val="24"/>
          <w:vertAlign w:val="superscript"/>
        </w:rPr>
        <w:t>th</w:t>
      </w:r>
      <w:r w:rsidRPr="00DB22A6">
        <w:rPr>
          <w:rFonts w:asciiTheme="minorHAnsi" w:hAnsiTheme="minorHAnsi" w:cstheme="minorHAnsi"/>
          <w:sz w:val="18"/>
          <w:szCs w:val="24"/>
        </w:rPr>
        <w:t xml:space="preserve"> edition by Shelia Kitchen</w:t>
      </w:r>
    </w:p>
    <w:p w14:paraId="7C2B5D0A" w14:textId="77777777" w:rsidR="007C0F5C" w:rsidRPr="00DB22A6" w:rsidRDefault="007C0F5C" w:rsidP="005E3278">
      <w:pPr>
        <w:pStyle w:val="NoSpacing"/>
        <w:numPr>
          <w:ilvl w:val="0"/>
          <w:numId w:val="183"/>
        </w:numPr>
        <w:jc w:val="both"/>
        <w:rPr>
          <w:rFonts w:asciiTheme="minorHAnsi" w:hAnsiTheme="minorHAnsi" w:cstheme="minorHAnsi"/>
          <w:i/>
          <w:sz w:val="18"/>
          <w:szCs w:val="24"/>
        </w:rPr>
      </w:pPr>
      <w:r w:rsidRPr="00DB22A6">
        <w:rPr>
          <w:rFonts w:asciiTheme="minorHAnsi" w:hAnsiTheme="minorHAnsi" w:cstheme="minorHAnsi"/>
          <w:i/>
          <w:sz w:val="18"/>
          <w:szCs w:val="24"/>
        </w:rPr>
        <w:t>Michelle H Cameron’s Physical Agent in Rehabilitation: From research to Practice</w:t>
      </w:r>
    </w:p>
    <w:p w14:paraId="269D3CB3" w14:textId="77777777" w:rsidR="007C0F5C" w:rsidRPr="00DB22A6" w:rsidRDefault="007C0F5C" w:rsidP="005E3278">
      <w:pPr>
        <w:pStyle w:val="NoSpacing"/>
        <w:numPr>
          <w:ilvl w:val="0"/>
          <w:numId w:val="183"/>
        </w:numPr>
        <w:jc w:val="both"/>
        <w:rPr>
          <w:rFonts w:asciiTheme="minorHAnsi" w:hAnsiTheme="minorHAnsi" w:cstheme="minorHAnsi"/>
          <w:sz w:val="18"/>
          <w:szCs w:val="24"/>
        </w:rPr>
      </w:pPr>
      <w:r w:rsidRPr="00DB22A6">
        <w:rPr>
          <w:rFonts w:asciiTheme="minorHAnsi" w:hAnsiTheme="minorHAnsi" w:cstheme="minorHAnsi"/>
          <w:i/>
          <w:sz w:val="18"/>
          <w:szCs w:val="24"/>
        </w:rPr>
        <w:t>Electrotherapy and Electrodiagnosis</w:t>
      </w:r>
      <w:r w:rsidRPr="00DB22A6">
        <w:rPr>
          <w:rFonts w:asciiTheme="minorHAnsi" w:hAnsiTheme="minorHAnsi" w:cstheme="minorHAnsi"/>
          <w:sz w:val="18"/>
          <w:szCs w:val="24"/>
        </w:rPr>
        <w:t xml:space="preserve"> by S. Lient</w:t>
      </w:r>
    </w:p>
    <w:p w14:paraId="792E6070" w14:textId="77777777" w:rsidR="007C0F5C" w:rsidRPr="00DB22A6" w:rsidRDefault="007C0F5C" w:rsidP="005E3278">
      <w:pPr>
        <w:pStyle w:val="NoSpacing"/>
        <w:numPr>
          <w:ilvl w:val="0"/>
          <w:numId w:val="183"/>
        </w:numPr>
        <w:jc w:val="both"/>
        <w:rPr>
          <w:rFonts w:asciiTheme="minorHAnsi" w:hAnsiTheme="minorHAnsi" w:cstheme="minorHAnsi"/>
          <w:sz w:val="18"/>
          <w:szCs w:val="24"/>
        </w:rPr>
      </w:pPr>
      <w:r w:rsidRPr="00DB22A6">
        <w:rPr>
          <w:rFonts w:asciiTheme="minorHAnsi" w:hAnsiTheme="minorHAnsi" w:cstheme="minorHAnsi"/>
          <w:i/>
          <w:sz w:val="18"/>
          <w:szCs w:val="24"/>
        </w:rPr>
        <w:t>Applications of Shortwave Diathermy</w:t>
      </w:r>
      <w:r w:rsidRPr="00DB22A6">
        <w:rPr>
          <w:rFonts w:asciiTheme="minorHAnsi" w:hAnsiTheme="minorHAnsi" w:cstheme="minorHAnsi"/>
          <w:sz w:val="18"/>
          <w:szCs w:val="24"/>
        </w:rPr>
        <w:t xml:space="preserve"> by P.M. Scott</w:t>
      </w:r>
    </w:p>
    <w:p w14:paraId="0336987C" w14:textId="77777777" w:rsidR="007C0F5C" w:rsidRPr="00DB22A6" w:rsidRDefault="007C0F5C" w:rsidP="005E3278">
      <w:pPr>
        <w:pStyle w:val="NoSpacing"/>
        <w:numPr>
          <w:ilvl w:val="0"/>
          <w:numId w:val="183"/>
        </w:numPr>
        <w:jc w:val="both"/>
        <w:rPr>
          <w:rFonts w:asciiTheme="minorHAnsi" w:hAnsiTheme="minorHAnsi" w:cstheme="minorHAnsi"/>
          <w:sz w:val="18"/>
          <w:szCs w:val="24"/>
        </w:rPr>
      </w:pPr>
      <w:r w:rsidRPr="00DB22A6">
        <w:rPr>
          <w:rFonts w:asciiTheme="minorHAnsi" w:hAnsiTheme="minorHAnsi" w:cstheme="minorHAnsi"/>
          <w:i/>
          <w:sz w:val="18"/>
          <w:szCs w:val="24"/>
        </w:rPr>
        <w:t>Practical Electrotherapy</w:t>
      </w:r>
      <w:r w:rsidRPr="00DB22A6">
        <w:rPr>
          <w:rFonts w:asciiTheme="minorHAnsi" w:hAnsiTheme="minorHAnsi" w:cstheme="minorHAnsi"/>
          <w:sz w:val="18"/>
          <w:szCs w:val="24"/>
        </w:rPr>
        <w:t xml:space="preserve"> by Savage</w:t>
      </w:r>
    </w:p>
    <w:p w14:paraId="608480D2" w14:textId="77777777" w:rsidR="007C0F5C" w:rsidRPr="00DB22A6" w:rsidRDefault="007C0F5C" w:rsidP="00865EED">
      <w:pPr>
        <w:pStyle w:val="NoSpacing"/>
        <w:jc w:val="both"/>
        <w:rPr>
          <w:rFonts w:asciiTheme="minorHAnsi" w:hAnsiTheme="minorHAnsi" w:cstheme="minorHAnsi"/>
          <w:sz w:val="18"/>
          <w:szCs w:val="24"/>
        </w:rPr>
      </w:pPr>
    </w:p>
    <w:p w14:paraId="564EE5D6" w14:textId="77777777" w:rsidR="007C0F5C" w:rsidRPr="00DB22A6" w:rsidRDefault="007C0F5C" w:rsidP="00865EED">
      <w:pPr>
        <w:pStyle w:val="NoSpacing"/>
        <w:jc w:val="both"/>
        <w:rPr>
          <w:rFonts w:asciiTheme="minorHAnsi" w:eastAsia="Calibri" w:hAnsiTheme="minorHAnsi" w:cstheme="minorHAnsi"/>
          <w:b/>
          <w:bCs/>
          <w:sz w:val="18"/>
          <w:szCs w:val="24"/>
        </w:rPr>
      </w:pPr>
    </w:p>
    <w:p w14:paraId="2BD422A7" w14:textId="77777777" w:rsidR="007C0F5C" w:rsidRPr="00DB22A6" w:rsidRDefault="007C0F5C" w:rsidP="00865EED">
      <w:pPr>
        <w:pStyle w:val="NoSpacing"/>
        <w:jc w:val="both"/>
        <w:rPr>
          <w:rFonts w:asciiTheme="minorHAnsi" w:eastAsia="Calibri" w:hAnsiTheme="minorHAnsi" w:cstheme="minorHAnsi"/>
          <w:b/>
          <w:bCs/>
          <w:sz w:val="18"/>
          <w:szCs w:val="24"/>
        </w:rPr>
      </w:pPr>
    </w:p>
    <w:p w14:paraId="04422754" w14:textId="77777777" w:rsidR="007C0F5C" w:rsidRPr="00DB22A6" w:rsidRDefault="007C0F5C" w:rsidP="00865EED">
      <w:pPr>
        <w:pStyle w:val="NoSpacing"/>
        <w:jc w:val="both"/>
        <w:rPr>
          <w:rFonts w:asciiTheme="minorHAnsi" w:eastAsia="Calibri" w:hAnsiTheme="minorHAnsi" w:cstheme="minorHAnsi"/>
          <w:b/>
          <w:bCs/>
          <w:sz w:val="18"/>
          <w:szCs w:val="24"/>
        </w:rPr>
      </w:pPr>
    </w:p>
    <w:p w14:paraId="78EB8001" w14:textId="77777777" w:rsidR="007C0F5C" w:rsidRPr="00DB22A6" w:rsidRDefault="007C0F5C" w:rsidP="00865EED">
      <w:pPr>
        <w:pStyle w:val="NoSpacing"/>
        <w:jc w:val="both"/>
        <w:rPr>
          <w:rFonts w:asciiTheme="minorHAnsi" w:eastAsia="Calibri" w:hAnsiTheme="minorHAnsi" w:cstheme="minorHAnsi"/>
          <w:b/>
          <w:bCs/>
          <w:sz w:val="18"/>
          <w:szCs w:val="24"/>
        </w:rPr>
      </w:pPr>
    </w:p>
    <w:p w14:paraId="7D9A92EE" w14:textId="77777777" w:rsidR="007C0F5C" w:rsidRPr="00DB22A6" w:rsidRDefault="007C0F5C" w:rsidP="00865EED">
      <w:pPr>
        <w:pStyle w:val="NoSpacing"/>
        <w:jc w:val="both"/>
        <w:rPr>
          <w:rFonts w:asciiTheme="minorHAnsi" w:eastAsia="Calibri" w:hAnsiTheme="minorHAnsi" w:cstheme="minorHAnsi"/>
          <w:b/>
          <w:bCs/>
          <w:sz w:val="18"/>
          <w:szCs w:val="24"/>
        </w:rPr>
      </w:pPr>
    </w:p>
    <w:p w14:paraId="2E03BC4F" w14:textId="77777777" w:rsidR="007C0F5C" w:rsidRPr="00DB22A6" w:rsidRDefault="007C0F5C" w:rsidP="00865EED">
      <w:pPr>
        <w:pStyle w:val="NoSpacing"/>
        <w:jc w:val="both"/>
        <w:rPr>
          <w:rFonts w:asciiTheme="minorHAnsi" w:eastAsia="Calibri" w:hAnsiTheme="minorHAnsi" w:cstheme="minorHAnsi"/>
          <w:b/>
          <w:bCs/>
          <w:sz w:val="18"/>
          <w:szCs w:val="24"/>
        </w:rPr>
      </w:pPr>
    </w:p>
    <w:p w14:paraId="605BE250" w14:textId="77777777" w:rsidR="007C0F5C" w:rsidRPr="00DB22A6" w:rsidRDefault="007C0F5C" w:rsidP="00865EED">
      <w:pPr>
        <w:pStyle w:val="NoSpacing"/>
        <w:jc w:val="both"/>
        <w:rPr>
          <w:rFonts w:asciiTheme="minorHAnsi" w:eastAsia="Calibri" w:hAnsiTheme="minorHAnsi" w:cstheme="minorHAnsi"/>
          <w:b/>
          <w:bCs/>
          <w:sz w:val="18"/>
          <w:szCs w:val="24"/>
        </w:rPr>
      </w:pPr>
    </w:p>
    <w:p w14:paraId="4005F912" w14:textId="77777777" w:rsidR="007C0F5C" w:rsidRPr="00DB22A6" w:rsidRDefault="007C0F5C" w:rsidP="00865EED">
      <w:pPr>
        <w:pStyle w:val="NoSpacing"/>
        <w:jc w:val="both"/>
        <w:rPr>
          <w:rFonts w:asciiTheme="minorHAnsi" w:eastAsia="Calibri" w:hAnsiTheme="minorHAnsi" w:cstheme="minorHAnsi"/>
          <w:b/>
          <w:bCs/>
          <w:sz w:val="18"/>
          <w:szCs w:val="24"/>
        </w:rPr>
      </w:pPr>
    </w:p>
    <w:p w14:paraId="4030F17E" w14:textId="77777777" w:rsidR="007C0F5C" w:rsidRPr="00DB22A6" w:rsidRDefault="007C0F5C" w:rsidP="00865EED">
      <w:pPr>
        <w:pStyle w:val="NoSpacing"/>
        <w:jc w:val="both"/>
        <w:rPr>
          <w:rFonts w:asciiTheme="minorHAnsi" w:eastAsia="Calibri" w:hAnsiTheme="minorHAnsi" w:cstheme="minorHAnsi"/>
          <w:b/>
          <w:bCs/>
          <w:sz w:val="18"/>
          <w:szCs w:val="24"/>
        </w:rPr>
      </w:pPr>
    </w:p>
    <w:p w14:paraId="30AD5354" w14:textId="77777777" w:rsidR="007C0F5C" w:rsidRPr="00DB22A6" w:rsidRDefault="007C0F5C" w:rsidP="00865EED">
      <w:pPr>
        <w:pStyle w:val="NoSpacing"/>
        <w:jc w:val="both"/>
        <w:rPr>
          <w:rFonts w:asciiTheme="minorHAnsi" w:eastAsia="Calibri" w:hAnsiTheme="minorHAnsi" w:cstheme="minorHAnsi"/>
          <w:b/>
          <w:bCs/>
          <w:sz w:val="18"/>
          <w:szCs w:val="24"/>
        </w:rPr>
      </w:pPr>
    </w:p>
    <w:p w14:paraId="04628E38" w14:textId="77777777" w:rsidR="007C0F5C" w:rsidRPr="00DB22A6" w:rsidRDefault="007C0F5C" w:rsidP="00865EED">
      <w:pPr>
        <w:pStyle w:val="NoSpacing"/>
        <w:jc w:val="both"/>
        <w:rPr>
          <w:rFonts w:asciiTheme="minorHAnsi" w:eastAsia="Calibri" w:hAnsiTheme="minorHAnsi" w:cstheme="minorHAnsi"/>
          <w:b/>
          <w:bCs/>
          <w:sz w:val="18"/>
          <w:szCs w:val="24"/>
        </w:rPr>
      </w:pPr>
    </w:p>
    <w:p w14:paraId="53F69F82" w14:textId="77777777" w:rsidR="007C0F5C" w:rsidRPr="00DB22A6" w:rsidRDefault="007C0F5C" w:rsidP="00865EED">
      <w:pPr>
        <w:pStyle w:val="NoSpacing"/>
        <w:jc w:val="both"/>
        <w:rPr>
          <w:rFonts w:asciiTheme="minorHAnsi" w:eastAsia="Calibri" w:hAnsiTheme="minorHAnsi" w:cstheme="minorHAnsi"/>
          <w:b/>
          <w:bCs/>
          <w:sz w:val="18"/>
          <w:szCs w:val="24"/>
        </w:rPr>
      </w:pPr>
    </w:p>
    <w:p w14:paraId="37521BAA" w14:textId="77777777" w:rsidR="007C0F5C" w:rsidRPr="00DB22A6" w:rsidRDefault="007C0F5C" w:rsidP="00865EED">
      <w:pPr>
        <w:pStyle w:val="NoSpacing"/>
        <w:jc w:val="both"/>
        <w:rPr>
          <w:rFonts w:asciiTheme="minorHAnsi" w:eastAsia="Calibri" w:hAnsiTheme="minorHAnsi" w:cstheme="minorHAnsi"/>
          <w:b/>
          <w:bCs/>
          <w:sz w:val="18"/>
          <w:szCs w:val="24"/>
        </w:rPr>
      </w:pPr>
    </w:p>
    <w:p w14:paraId="63FC0FA3" w14:textId="77777777" w:rsidR="007C0F5C" w:rsidRPr="00DB22A6" w:rsidRDefault="007C0F5C" w:rsidP="00865EED">
      <w:pPr>
        <w:pStyle w:val="NoSpacing"/>
        <w:jc w:val="both"/>
        <w:rPr>
          <w:rFonts w:asciiTheme="minorHAnsi" w:eastAsia="Calibri" w:hAnsiTheme="minorHAnsi" w:cstheme="minorHAnsi"/>
          <w:b/>
          <w:bCs/>
          <w:sz w:val="18"/>
          <w:szCs w:val="24"/>
        </w:rPr>
      </w:pPr>
    </w:p>
    <w:p w14:paraId="57F0D9F9" w14:textId="77777777" w:rsidR="007C0F5C" w:rsidRPr="00DB22A6" w:rsidRDefault="007C0F5C" w:rsidP="00865EED">
      <w:pPr>
        <w:pStyle w:val="NoSpacing"/>
        <w:jc w:val="both"/>
        <w:rPr>
          <w:rFonts w:asciiTheme="minorHAnsi" w:eastAsia="Calibri" w:hAnsiTheme="minorHAnsi" w:cstheme="minorHAnsi"/>
          <w:b/>
          <w:bCs/>
          <w:sz w:val="18"/>
          <w:szCs w:val="24"/>
        </w:rPr>
      </w:pPr>
    </w:p>
    <w:p w14:paraId="4DE705AA" w14:textId="77777777" w:rsidR="007C0F5C" w:rsidRPr="00DB22A6" w:rsidRDefault="007C0F5C" w:rsidP="00865EED">
      <w:pPr>
        <w:pStyle w:val="NoSpacing"/>
        <w:jc w:val="both"/>
        <w:rPr>
          <w:rFonts w:asciiTheme="minorHAnsi" w:eastAsia="Calibri" w:hAnsiTheme="minorHAnsi" w:cstheme="minorHAnsi"/>
          <w:b/>
          <w:bCs/>
          <w:sz w:val="18"/>
          <w:szCs w:val="24"/>
        </w:rPr>
      </w:pPr>
    </w:p>
    <w:p w14:paraId="32D12D4A" w14:textId="77777777" w:rsidR="007C0F5C" w:rsidRPr="00DB22A6" w:rsidRDefault="007C0F5C" w:rsidP="00865EED">
      <w:pPr>
        <w:pStyle w:val="NoSpacing"/>
        <w:jc w:val="both"/>
        <w:rPr>
          <w:rFonts w:asciiTheme="minorHAnsi" w:eastAsia="Calibri" w:hAnsiTheme="minorHAnsi" w:cstheme="minorHAnsi"/>
          <w:b/>
          <w:bCs/>
          <w:sz w:val="18"/>
          <w:szCs w:val="24"/>
        </w:rPr>
      </w:pPr>
    </w:p>
    <w:p w14:paraId="1DC34441" w14:textId="77777777" w:rsidR="007C0F5C" w:rsidRPr="00DB22A6" w:rsidRDefault="007C0F5C" w:rsidP="00865EED">
      <w:pPr>
        <w:autoSpaceDE w:val="0"/>
        <w:autoSpaceDN w:val="0"/>
        <w:adjustRightInd w:val="0"/>
        <w:rPr>
          <w:rFonts w:asciiTheme="minorHAnsi" w:eastAsia="Calibri" w:hAnsiTheme="minorHAnsi" w:cstheme="minorHAnsi"/>
          <w:b/>
          <w:sz w:val="18"/>
        </w:rPr>
      </w:pPr>
      <w:r w:rsidRPr="00DB22A6">
        <w:rPr>
          <w:rFonts w:asciiTheme="minorHAnsi" w:eastAsia="Calibri" w:hAnsiTheme="minorHAnsi" w:cstheme="minorHAnsi"/>
          <w:b/>
          <w:sz w:val="18"/>
        </w:rPr>
        <w:t xml:space="preserve">MANUAL THERAPY </w:t>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t>CREDIT HR 3(2-1)</w:t>
      </w:r>
    </w:p>
    <w:p w14:paraId="671E3951"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Course Description:</w:t>
      </w:r>
    </w:p>
    <w:p w14:paraId="0D89D21D" w14:textId="77777777" w:rsidR="007C0F5C" w:rsidRPr="00DB22A6" w:rsidRDefault="007C0F5C" w:rsidP="00865EED">
      <w:p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Through the utilization of instruction, demonstration, practical exercises, research article critical review and case study discussions and presentations this course will provide the best evidence in state of the art advanced manual therapy A detailed overall review of all Manual Therapy techniques, along with advanced manual therapy techniques covering spine and Temporo-Mandibular joint, will take place Techniques covered are: advanced myofascial trigger point therapy, Proprioceptive training, muscle energy combination techniques, strain counter strain, neuromobilization combination techniques and mobilization – manipulation techniques with emphasis on thrust manipulation Thorough evaluation, assessment and technique selection training will take place utilizing evidence based models such as APTAs “Open Door” and “Hooked in Evidence” programs All skills will be introduced through on-site demonstration and hands-on practice Students will also get significant exposure in critical review of research articles pertaining to application of manual therapy techniques Case review, discussion and case presentations are an important component of this course</w:t>
      </w:r>
    </w:p>
    <w:p w14:paraId="7B4E5568" w14:textId="77777777" w:rsidR="007C0F5C" w:rsidRPr="00DB22A6" w:rsidRDefault="007C0F5C" w:rsidP="00865EED">
      <w:pPr>
        <w:autoSpaceDE w:val="0"/>
        <w:autoSpaceDN w:val="0"/>
        <w:adjustRightInd w:val="0"/>
        <w:rPr>
          <w:rFonts w:asciiTheme="minorHAnsi" w:eastAsia="Calibri" w:hAnsiTheme="minorHAnsi" w:cstheme="minorHAnsi"/>
          <w:b/>
          <w:sz w:val="18"/>
          <w:u w:val="single"/>
        </w:rPr>
      </w:pPr>
    </w:p>
    <w:p w14:paraId="072F83CD"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Detailed Course Outline:</w:t>
      </w:r>
    </w:p>
    <w:p w14:paraId="44DFFD41"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INTRODUCTION TO MANUAL THERAPY</w:t>
      </w:r>
    </w:p>
    <w:p w14:paraId="60037FC7"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OMT Kaltenborn-Evjenth Concept  </w:t>
      </w:r>
    </w:p>
    <w:p w14:paraId="0149D4FB" w14:textId="77777777" w:rsidR="007C0F5C" w:rsidRPr="00DB22A6" w:rsidRDefault="007C0F5C" w:rsidP="005E3278">
      <w:pPr>
        <w:numPr>
          <w:ilvl w:val="0"/>
          <w:numId w:val="37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History        </w:t>
      </w:r>
    </w:p>
    <w:p w14:paraId="087C52F1" w14:textId="77777777" w:rsidR="007C0F5C" w:rsidRPr="00DB22A6" w:rsidRDefault="007C0F5C" w:rsidP="005E3278">
      <w:pPr>
        <w:numPr>
          <w:ilvl w:val="0"/>
          <w:numId w:val="37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Special features         </w:t>
      </w:r>
    </w:p>
    <w:p w14:paraId="24868C0B" w14:textId="77777777" w:rsidR="007C0F5C" w:rsidRPr="00DB22A6" w:rsidRDefault="007C0F5C" w:rsidP="005E3278">
      <w:pPr>
        <w:numPr>
          <w:ilvl w:val="0"/>
          <w:numId w:val="37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Overview       </w:t>
      </w:r>
    </w:p>
    <w:p w14:paraId="58B75295"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BE7F264"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PRINCIPLES</w:t>
      </w:r>
    </w:p>
    <w:p w14:paraId="5C4A9070"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Spinal movement  </w:t>
      </w:r>
    </w:p>
    <w:p w14:paraId="3393F5AD" w14:textId="77777777" w:rsidR="007C0F5C" w:rsidRPr="00DB22A6" w:rsidRDefault="007C0F5C" w:rsidP="005E3278">
      <w:pPr>
        <w:numPr>
          <w:ilvl w:val="0"/>
          <w:numId w:val="38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The mobile segment      </w:t>
      </w:r>
    </w:p>
    <w:p w14:paraId="4E44B148" w14:textId="77777777" w:rsidR="007C0F5C" w:rsidRPr="00DB22A6" w:rsidRDefault="007C0F5C" w:rsidP="005E3278">
      <w:pPr>
        <w:numPr>
          <w:ilvl w:val="0"/>
          <w:numId w:val="38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Spinal range of movement  </w:t>
      </w:r>
    </w:p>
    <w:p w14:paraId="3C520347" w14:textId="77777777" w:rsidR="007C0F5C" w:rsidRPr="00DB22A6" w:rsidRDefault="007C0F5C" w:rsidP="005E3278">
      <w:pPr>
        <w:numPr>
          <w:ilvl w:val="0"/>
          <w:numId w:val="38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Joint positioning for evaluation and treatment      </w:t>
      </w:r>
    </w:p>
    <w:p w14:paraId="315498C1" w14:textId="77777777" w:rsidR="007C0F5C" w:rsidRPr="00DB22A6" w:rsidRDefault="007C0F5C" w:rsidP="005E3278">
      <w:pPr>
        <w:numPr>
          <w:ilvl w:val="0"/>
          <w:numId w:val="38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Three-dimensional joint positioning  </w:t>
      </w:r>
    </w:p>
    <w:p w14:paraId="1574F56A" w14:textId="77777777" w:rsidR="007C0F5C" w:rsidRPr="00DB22A6" w:rsidRDefault="007C0F5C" w:rsidP="005E3278">
      <w:pPr>
        <w:numPr>
          <w:ilvl w:val="0"/>
          <w:numId w:val="38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Resting position  </w:t>
      </w:r>
      <w:r w:rsidRPr="00DB22A6">
        <w:rPr>
          <w:rFonts w:asciiTheme="minorHAnsi" w:eastAsia="Calibri" w:hAnsiTheme="minorHAnsi" w:cstheme="minorHAnsi"/>
          <w:sz w:val="18"/>
        </w:rPr>
        <w:t xml:space="preserve"> </w:t>
      </w:r>
    </w:p>
    <w:p w14:paraId="42F79A0E" w14:textId="77777777" w:rsidR="007C0F5C" w:rsidRPr="00DB22A6" w:rsidRDefault="007C0F5C" w:rsidP="005E3278">
      <w:pPr>
        <w:numPr>
          <w:ilvl w:val="0"/>
          <w:numId w:val="38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Actual resting position </w:t>
      </w:r>
      <w:r w:rsidRPr="00DB22A6">
        <w:rPr>
          <w:rFonts w:asciiTheme="minorHAnsi" w:eastAsia="Calibri" w:hAnsiTheme="minorHAnsi" w:cstheme="minorHAnsi"/>
          <w:sz w:val="18"/>
        </w:rPr>
        <w:t xml:space="preserve">   </w:t>
      </w:r>
    </w:p>
    <w:p w14:paraId="2FDDEDEB" w14:textId="77777777" w:rsidR="007C0F5C" w:rsidRPr="00DB22A6" w:rsidRDefault="007C0F5C" w:rsidP="005E3278">
      <w:pPr>
        <w:numPr>
          <w:ilvl w:val="0"/>
          <w:numId w:val="38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Nonresting positions </w:t>
      </w:r>
      <w:r w:rsidRPr="00DB22A6">
        <w:rPr>
          <w:rFonts w:asciiTheme="minorHAnsi" w:eastAsia="Calibri" w:hAnsiTheme="minorHAnsi" w:cstheme="minorHAnsi"/>
          <w:sz w:val="18"/>
        </w:rPr>
        <w:t xml:space="preserve">    </w:t>
      </w:r>
    </w:p>
    <w:p w14:paraId="6FFD1A3F" w14:textId="77777777" w:rsidR="007C0F5C" w:rsidRPr="00DB22A6" w:rsidRDefault="007C0F5C" w:rsidP="005E3278">
      <w:pPr>
        <w:numPr>
          <w:ilvl w:val="0"/>
          <w:numId w:val="38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Joint locking      </w:t>
      </w:r>
    </w:p>
    <w:p w14:paraId="5BE4E6D6" w14:textId="77777777" w:rsidR="007C0F5C" w:rsidRPr="00DB22A6" w:rsidRDefault="007C0F5C" w:rsidP="005E3278">
      <w:pPr>
        <w:numPr>
          <w:ilvl w:val="0"/>
          <w:numId w:val="38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Bone and joint movement     </w:t>
      </w:r>
    </w:p>
    <w:p w14:paraId="777874A2" w14:textId="77777777" w:rsidR="007C0F5C" w:rsidRPr="00DB22A6" w:rsidRDefault="007C0F5C" w:rsidP="005E3278">
      <w:pPr>
        <w:numPr>
          <w:ilvl w:val="0"/>
          <w:numId w:val="38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Rotations of a vertebral bone   </w:t>
      </w:r>
    </w:p>
    <w:p w14:paraId="631F6356" w14:textId="77777777" w:rsidR="007C0F5C" w:rsidRPr="00DB22A6" w:rsidRDefault="007C0F5C" w:rsidP="005E3278">
      <w:pPr>
        <w:numPr>
          <w:ilvl w:val="0"/>
          <w:numId w:val="38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Standard bone movements </w:t>
      </w:r>
      <w:r w:rsidRPr="00DB22A6">
        <w:rPr>
          <w:rFonts w:asciiTheme="minorHAnsi" w:eastAsia="Calibri" w:hAnsiTheme="minorHAnsi" w:cstheme="minorHAnsi"/>
          <w:sz w:val="18"/>
        </w:rPr>
        <w:t xml:space="preserve">   </w:t>
      </w:r>
    </w:p>
    <w:p w14:paraId="4632B714" w14:textId="77777777" w:rsidR="007C0F5C" w:rsidRPr="00DB22A6" w:rsidRDefault="007C0F5C" w:rsidP="005E3278">
      <w:pPr>
        <w:numPr>
          <w:ilvl w:val="0"/>
          <w:numId w:val="38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Combined bone movements </w:t>
      </w:r>
      <w:r w:rsidRPr="00DB22A6">
        <w:rPr>
          <w:rFonts w:asciiTheme="minorHAnsi" w:eastAsia="Calibri" w:hAnsiTheme="minorHAnsi" w:cstheme="minorHAnsi"/>
          <w:sz w:val="18"/>
        </w:rPr>
        <w:t xml:space="preserve"> </w:t>
      </w:r>
    </w:p>
    <w:p w14:paraId="22A65621" w14:textId="77777777" w:rsidR="007C0F5C" w:rsidRPr="00DB22A6" w:rsidRDefault="007C0F5C" w:rsidP="005E3278">
      <w:pPr>
        <w:numPr>
          <w:ilvl w:val="0"/>
          <w:numId w:val="38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Coupled movements  </w:t>
      </w:r>
      <w:r w:rsidRPr="00DB22A6">
        <w:rPr>
          <w:rFonts w:asciiTheme="minorHAnsi" w:eastAsia="Calibri" w:hAnsiTheme="minorHAnsi" w:cstheme="minorHAnsi"/>
          <w:sz w:val="18"/>
        </w:rPr>
        <w:t xml:space="preserve">    </w:t>
      </w:r>
    </w:p>
    <w:p w14:paraId="6242FDFD" w14:textId="77777777" w:rsidR="007C0F5C" w:rsidRPr="00DB22A6" w:rsidRDefault="007C0F5C" w:rsidP="005E3278">
      <w:pPr>
        <w:numPr>
          <w:ilvl w:val="0"/>
          <w:numId w:val="38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Noncoupled movements </w:t>
      </w:r>
      <w:r w:rsidRPr="00DB22A6">
        <w:rPr>
          <w:rFonts w:asciiTheme="minorHAnsi" w:eastAsia="Calibri" w:hAnsiTheme="minorHAnsi" w:cstheme="minorHAnsi"/>
          <w:sz w:val="18"/>
        </w:rPr>
        <w:t xml:space="preserve">   </w:t>
      </w:r>
    </w:p>
    <w:p w14:paraId="3F16B01F" w14:textId="77777777" w:rsidR="007C0F5C" w:rsidRPr="00DB22A6" w:rsidRDefault="007C0F5C" w:rsidP="005E3278">
      <w:pPr>
        <w:numPr>
          <w:ilvl w:val="0"/>
          <w:numId w:val="38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Joint roll-gliding associated with bone rotations  </w:t>
      </w:r>
    </w:p>
    <w:p w14:paraId="646F6D9A" w14:textId="77777777" w:rsidR="007C0F5C" w:rsidRPr="00DB22A6" w:rsidRDefault="007C0F5C" w:rsidP="005E3278">
      <w:pPr>
        <w:numPr>
          <w:ilvl w:val="0"/>
          <w:numId w:val="38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Joint roll-gliding </w:t>
      </w:r>
      <w:r w:rsidRPr="00DB22A6">
        <w:rPr>
          <w:rFonts w:asciiTheme="minorHAnsi" w:eastAsia="Calibri" w:hAnsiTheme="minorHAnsi" w:cstheme="minorHAnsi"/>
          <w:sz w:val="18"/>
        </w:rPr>
        <w:t xml:space="preserve">   </w:t>
      </w:r>
    </w:p>
    <w:p w14:paraId="21CC8CB5" w14:textId="77777777" w:rsidR="007C0F5C" w:rsidRPr="00DB22A6" w:rsidRDefault="007C0F5C" w:rsidP="005E3278">
      <w:pPr>
        <w:numPr>
          <w:ilvl w:val="0"/>
          <w:numId w:val="38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Abnormal roll-gliding </w:t>
      </w:r>
      <w:r w:rsidRPr="00DB22A6">
        <w:rPr>
          <w:rFonts w:asciiTheme="minorHAnsi" w:eastAsia="Calibri" w:hAnsiTheme="minorHAnsi" w:cstheme="minorHAnsi"/>
          <w:sz w:val="18"/>
        </w:rPr>
        <w:t xml:space="preserve">   </w:t>
      </w:r>
    </w:p>
    <w:p w14:paraId="3F3EB47A" w14:textId="77777777" w:rsidR="007C0F5C" w:rsidRPr="00DB22A6" w:rsidRDefault="007C0F5C" w:rsidP="005E3278">
      <w:pPr>
        <w:numPr>
          <w:ilvl w:val="0"/>
          <w:numId w:val="38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Translation of vertebral bone    </w:t>
      </w:r>
    </w:p>
    <w:p w14:paraId="639E730D" w14:textId="77777777" w:rsidR="007C0F5C" w:rsidRPr="00DB22A6" w:rsidRDefault="007C0F5C" w:rsidP="005E3278">
      <w:pPr>
        <w:numPr>
          <w:ilvl w:val="0"/>
          <w:numId w:val="38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Joint play associated with bone translation  </w:t>
      </w:r>
    </w:p>
    <w:p w14:paraId="50B0A58B"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Translatoric joint play  </w:t>
      </w:r>
    </w:p>
    <w:p w14:paraId="23CBADF3" w14:textId="77777777" w:rsidR="007C0F5C" w:rsidRPr="00DB22A6" w:rsidRDefault="007C0F5C" w:rsidP="005E3278">
      <w:pPr>
        <w:numPr>
          <w:ilvl w:val="0"/>
          <w:numId w:val="38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The Kaltenbom Treatment Plane     </w:t>
      </w:r>
    </w:p>
    <w:p w14:paraId="57DCFEB2" w14:textId="77777777" w:rsidR="007C0F5C" w:rsidRPr="00DB22A6" w:rsidRDefault="007C0F5C" w:rsidP="005E3278">
      <w:pPr>
        <w:numPr>
          <w:ilvl w:val="0"/>
          <w:numId w:val="38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Translatoric Joint Play Movements    </w:t>
      </w:r>
    </w:p>
    <w:p w14:paraId="5423CE13" w14:textId="77777777" w:rsidR="007C0F5C" w:rsidRPr="00DB22A6" w:rsidRDefault="007C0F5C" w:rsidP="005E3278">
      <w:pPr>
        <w:numPr>
          <w:ilvl w:val="0"/>
          <w:numId w:val="38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Determining the direction of restricted gliding  </w:t>
      </w:r>
    </w:p>
    <w:p w14:paraId="7CA59FD1" w14:textId="77777777" w:rsidR="007C0F5C" w:rsidRPr="00DB22A6" w:rsidRDefault="007C0F5C" w:rsidP="005E3278">
      <w:pPr>
        <w:numPr>
          <w:ilvl w:val="0"/>
          <w:numId w:val="38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Glide test        </w:t>
      </w:r>
    </w:p>
    <w:p w14:paraId="78F10ADC" w14:textId="77777777" w:rsidR="007C0F5C" w:rsidRPr="00DB22A6" w:rsidRDefault="007C0F5C" w:rsidP="005E3278">
      <w:pPr>
        <w:numPr>
          <w:ilvl w:val="0"/>
          <w:numId w:val="38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Kaltenbom Convex-Concave Rule  </w:t>
      </w:r>
    </w:p>
    <w:p w14:paraId="523A9687" w14:textId="77777777" w:rsidR="007C0F5C" w:rsidRPr="00DB22A6" w:rsidRDefault="007C0F5C" w:rsidP="005E3278">
      <w:pPr>
        <w:numPr>
          <w:ilvl w:val="0"/>
          <w:numId w:val="38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Grades of translatoric movement          </w:t>
      </w:r>
    </w:p>
    <w:p w14:paraId="2CAD9595" w14:textId="77777777" w:rsidR="007C0F5C" w:rsidRPr="00DB22A6" w:rsidRDefault="007C0F5C" w:rsidP="005E3278">
      <w:pPr>
        <w:numPr>
          <w:ilvl w:val="0"/>
          <w:numId w:val="38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Normal grades of translatoric movement (Grades I - III)   </w:t>
      </w:r>
    </w:p>
    <w:p w14:paraId="1A50351F" w14:textId="77777777" w:rsidR="007C0F5C" w:rsidRPr="00DB22A6" w:rsidRDefault="007C0F5C" w:rsidP="005E3278">
      <w:pPr>
        <w:numPr>
          <w:ilvl w:val="0"/>
          <w:numId w:val="38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Palpating resistance to normal movement </w:t>
      </w:r>
      <w:r w:rsidRPr="00DB22A6">
        <w:rPr>
          <w:rFonts w:asciiTheme="minorHAnsi" w:eastAsia="Calibri" w:hAnsiTheme="minorHAnsi" w:cstheme="minorHAnsi"/>
          <w:sz w:val="18"/>
        </w:rPr>
        <w:t xml:space="preserve">  </w:t>
      </w:r>
    </w:p>
    <w:p w14:paraId="12129E63" w14:textId="77777777" w:rsidR="007C0F5C" w:rsidRPr="00DB22A6" w:rsidRDefault="007C0F5C" w:rsidP="005E3278">
      <w:pPr>
        <w:numPr>
          <w:ilvl w:val="0"/>
          <w:numId w:val="38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Pathological grades of translatoric movement    </w:t>
      </w:r>
    </w:p>
    <w:p w14:paraId="6F52F150" w14:textId="77777777" w:rsidR="007C0F5C" w:rsidRPr="00DB22A6" w:rsidRDefault="007C0F5C" w:rsidP="005E3278">
      <w:pPr>
        <w:numPr>
          <w:ilvl w:val="0"/>
          <w:numId w:val="38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Using translatoric grades of movement      </w:t>
      </w:r>
    </w:p>
    <w:p w14:paraId="5C00707D"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Tests of function  </w:t>
      </w:r>
    </w:p>
    <w:p w14:paraId="17E850F1" w14:textId="77777777" w:rsidR="007C0F5C" w:rsidRPr="00DB22A6" w:rsidRDefault="007C0F5C" w:rsidP="005E3278">
      <w:pPr>
        <w:numPr>
          <w:ilvl w:val="0"/>
          <w:numId w:val="38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Principles of function testing      </w:t>
      </w:r>
    </w:p>
    <w:p w14:paraId="4675E5BF" w14:textId="77777777" w:rsidR="007C0F5C" w:rsidRPr="00DB22A6" w:rsidRDefault="007C0F5C" w:rsidP="005E3278">
      <w:pPr>
        <w:numPr>
          <w:ilvl w:val="0"/>
          <w:numId w:val="38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Assessing quantity of movement       </w:t>
      </w:r>
    </w:p>
    <w:p w14:paraId="33FBB311" w14:textId="77777777" w:rsidR="007C0F5C" w:rsidRPr="00DB22A6" w:rsidRDefault="007C0F5C" w:rsidP="005E3278">
      <w:pPr>
        <w:numPr>
          <w:ilvl w:val="0"/>
          <w:numId w:val="3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Measuring rotatoric movement with a device </w:t>
      </w:r>
      <w:r w:rsidRPr="00DB22A6">
        <w:rPr>
          <w:rFonts w:asciiTheme="minorHAnsi" w:eastAsia="Calibri" w:hAnsiTheme="minorHAnsi" w:cstheme="minorHAnsi"/>
          <w:sz w:val="18"/>
        </w:rPr>
        <w:t xml:space="preserve">    </w:t>
      </w:r>
    </w:p>
    <w:p w14:paraId="5A11757B" w14:textId="77777777" w:rsidR="007C0F5C" w:rsidRPr="00DB22A6" w:rsidRDefault="007C0F5C" w:rsidP="005E3278">
      <w:pPr>
        <w:numPr>
          <w:ilvl w:val="0"/>
          <w:numId w:val="3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Manual grading of rotatoric movement </w:t>
      </w:r>
      <w:r w:rsidRPr="00DB22A6">
        <w:rPr>
          <w:rFonts w:asciiTheme="minorHAnsi" w:eastAsia="Calibri" w:hAnsiTheme="minorHAnsi" w:cstheme="minorHAnsi"/>
          <w:sz w:val="18"/>
        </w:rPr>
        <w:t xml:space="preserve">( -  </w:t>
      </w:r>
      <w:r w:rsidRPr="00DB22A6">
        <w:rPr>
          <w:rFonts w:asciiTheme="minorHAnsi" w:eastAsia="Calibri" w:hAnsiTheme="minorHAnsi" w:cstheme="minorHAnsi"/>
          <w:i/>
          <w:iCs/>
          <w:sz w:val="18"/>
        </w:rPr>
        <w:t xml:space="preserve">scale) </w:t>
      </w:r>
      <w:r w:rsidRPr="00DB22A6">
        <w:rPr>
          <w:rFonts w:asciiTheme="minorHAnsi" w:eastAsia="Calibri" w:hAnsiTheme="minorHAnsi" w:cstheme="minorHAnsi"/>
          <w:sz w:val="18"/>
        </w:rPr>
        <w:t xml:space="preserve">  </w:t>
      </w:r>
    </w:p>
    <w:p w14:paraId="6AD4D582" w14:textId="77777777" w:rsidR="007C0F5C" w:rsidRPr="00DB22A6" w:rsidRDefault="007C0F5C" w:rsidP="005E3278">
      <w:pPr>
        <w:numPr>
          <w:ilvl w:val="0"/>
          <w:numId w:val="38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Assessing quality of movement      </w:t>
      </w:r>
    </w:p>
    <w:p w14:paraId="020FD6AA" w14:textId="77777777" w:rsidR="007C0F5C" w:rsidRPr="00DB22A6" w:rsidRDefault="007C0F5C" w:rsidP="005E3278">
      <w:pPr>
        <w:numPr>
          <w:ilvl w:val="0"/>
          <w:numId w:val="387"/>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i/>
          <w:iCs/>
          <w:sz w:val="18"/>
        </w:rPr>
        <w:t xml:space="preserve">Quality of movement to the first stop       </w:t>
      </w:r>
    </w:p>
    <w:p w14:paraId="34AAE3BE" w14:textId="77777777" w:rsidR="007C0F5C" w:rsidRPr="00DB22A6" w:rsidRDefault="007C0F5C" w:rsidP="005E3278">
      <w:pPr>
        <w:numPr>
          <w:ilvl w:val="0"/>
          <w:numId w:val="3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End-feel: Quality of movement after the first stop </w:t>
      </w:r>
      <w:r w:rsidRPr="00DB22A6">
        <w:rPr>
          <w:rFonts w:asciiTheme="minorHAnsi" w:eastAsia="Calibri" w:hAnsiTheme="minorHAnsi" w:cstheme="minorHAnsi"/>
          <w:sz w:val="18"/>
        </w:rPr>
        <w:t xml:space="preserve"> </w:t>
      </w:r>
    </w:p>
    <w:p w14:paraId="1AEFBB68" w14:textId="77777777" w:rsidR="007C0F5C" w:rsidRPr="00DB22A6" w:rsidRDefault="007C0F5C" w:rsidP="005E3278">
      <w:pPr>
        <w:numPr>
          <w:ilvl w:val="0"/>
          <w:numId w:val="38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lastRenderedPageBreak/>
        <w:t xml:space="preserve">Elements of function testing     </w:t>
      </w:r>
    </w:p>
    <w:p w14:paraId="79F544EB" w14:textId="77777777" w:rsidR="007C0F5C" w:rsidRPr="00DB22A6" w:rsidRDefault="007C0F5C" w:rsidP="005E3278">
      <w:pPr>
        <w:numPr>
          <w:ilvl w:val="0"/>
          <w:numId w:val="38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Active and passive rotatoric movements  </w:t>
      </w:r>
    </w:p>
    <w:p w14:paraId="5161D7CB" w14:textId="77777777" w:rsidR="007C0F5C" w:rsidRPr="00DB22A6" w:rsidRDefault="007C0F5C" w:rsidP="005E3278">
      <w:pPr>
        <w:numPr>
          <w:ilvl w:val="0"/>
          <w:numId w:val="3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Testing rotatoric movement </w:t>
      </w:r>
      <w:r w:rsidRPr="00DB22A6">
        <w:rPr>
          <w:rFonts w:asciiTheme="minorHAnsi" w:eastAsia="Calibri" w:hAnsiTheme="minorHAnsi" w:cstheme="minorHAnsi"/>
          <w:sz w:val="18"/>
        </w:rPr>
        <w:t xml:space="preserve">    </w:t>
      </w:r>
    </w:p>
    <w:p w14:paraId="31A05A4B" w14:textId="77777777" w:rsidR="007C0F5C" w:rsidRPr="00DB22A6" w:rsidRDefault="007C0F5C" w:rsidP="005E3278">
      <w:pPr>
        <w:numPr>
          <w:ilvl w:val="0"/>
          <w:numId w:val="3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Localization tests    </w:t>
      </w:r>
      <w:r w:rsidRPr="00DB22A6">
        <w:rPr>
          <w:rFonts w:asciiTheme="minorHAnsi" w:eastAsia="Calibri" w:hAnsiTheme="minorHAnsi" w:cstheme="minorHAnsi"/>
          <w:sz w:val="18"/>
        </w:rPr>
        <w:t xml:space="preserve"> </w:t>
      </w:r>
    </w:p>
    <w:p w14:paraId="6FB4B706" w14:textId="77777777" w:rsidR="007C0F5C" w:rsidRPr="00DB22A6" w:rsidRDefault="007C0F5C" w:rsidP="005E3278">
      <w:pPr>
        <w:numPr>
          <w:ilvl w:val="0"/>
          <w:numId w:val="3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Differentiating articular from extra-articular dysfunction </w:t>
      </w:r>
      <w:r w:rsidRPr="00DB22A6">
        <w:rPr>
          <w:rFonts w:asciiTheme="minorHAnsi" w:eastAsia="Calibri" w:hAnsiTheme="minorHAnsi" w:cstheme="minorHAnsi"/>
          <w:sz w:val="18"/>
        </w:rPr>
        <w:t xml:space="preserve"> </w:t>
      </w:r>
    </w:p>
    <w:p w14:paraId="02DE61D6" w14:textId="77777777" w:rsidR="007C0F5C" w:rsidRPr="00DB22A6" w:rsidRDefault="007C0F5C" w:rsidP="005E3278">
      <w:pPr>
        <w:numPr>
          <w:ilvl w:val="0"/>
          <w:numId w:val="38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Differentiating muscle shortening from muscle spasm </w:t>
      </w:r>
      <w:r w:rsidRPr="00DB22A6">
        <w:rPr>
          <w:rFonts w:asciiTheme="minorHAnsi" w:eastAsia="Calibri" w:hAnsiTheme="minorHAnsi" w:cstheme="minorHAnsi"/>
          <w:sz w:val="18"/>
        </w:rPr>
        <w:t xml:space="preserve"> </w:t>
      </w:r>
    </w:p>
    <w:p w14:paraId="285BFD93" w14:textId="77777777" w:rsidR="007C0F5C" w:rsidRPr="00DB22A6" w:rsidRDefault="007C0F5C" w:rsidP="005E3278">
      <w:pPr>
        <w:numPr>
          <w:ilvl w:val="0"/>
          <w:numId w:val="38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Translatoric joint play tests     </w:t>
      </w:r>
    </w:p>
    <w:p w14:paraId="6C1BB809" w14:textId="77777777" w:rsidR="007C0F5C" w:rsidRPr="00DB22A6" w:rsidRDefault="007C0F5C" w:rsidP="005E3278">
      <w:pPr>
        <w:numPr>
          <w:ilvl w:val="0"/>
          <w:numId w:val="38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Resisted movements       </w:t>
      </w:r>
    </w:p>
    <w:p w14:paraId="7E70149F" w14:textId="77777777" w:rsidR="007C0F5C" w:rsidRPr="00DB22A6" w:rsidRDefault="007C0F5C" w:rsidP="005E3278">
      <w:pPr>
        <w:numPr>
          <w:ilvl w:val="0"/>
          <w:numId w:val="38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Passive soft tissue movements     </w:t>
      </w:r>
    </w:p>
    <w:p w14:paraId="2CD41292" w14:textId="77777777" w:rsidR="007C0F5C" w:rsidRPr="00DB22A6" w:rsidRDefault="007C0F5C" w:rsidP="005E3278">
      <w:pPr>
        <w:numPr>
          <w:ilvl w:val="0"/>
          <w:numId w:val="38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Additional tests         </w:t>
      </w:r>
    </w:p>
    <w:p w14:paraId="5ED939CA"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OMT evaluation  </w:t>
      </w:r>
    </w:p>
    <w:p w14:paraId="4E8AD08D" w14:textId="77777777" w:rsidR="007C0F5C" w:rsidRPr="00DB22A6" w:rsidRDefault="007C0F5C" w:rsidP="005E3278">
      <w:pPr>
        <w:numPr>
          <w:ilvl w:val="0"/>
          <w:numId w:val="38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Goals of the OMT evaluation       </w:t>
      </w:r>
    </w:p>
    <w:p w14:paraId="3E6F86B7" w14:textId="77777777" w:rsidR="007C0F5C" w:rsidRPr="00DB22A6" w:rsidRDefault="007C0F5C" w:rsidP="005E3278">
      <w:pPr>
        <w:numPr>
          <w:ilvl w:val="0"/>
          <w:numId w:val="38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Physical diagnosis                 </w:t>
      </w:r>
    </w:p>
    <w:p w14:paraId="578FFDFC" w14:textId="77777777" w:rsidR="007C0F5C" w:rsidRPr="00DB22A6" w:rsidRDefault="007C0F5C" w:rsidP="005E3278">
      <w:pPr>
        <w:numPr>
          <w:ilvl w:val="0"/>
          <w:numId w:val="38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Indications and contraindications       </w:t>
      </w:r>
    </w:p>
    <w:p w14:paraId="4A0F8EC7" w14:textId="77777777" w:rsidR="007C0F5C" w:rsidRPr="00DB22A6" w:rsidRDefault="007C0F5C" w:rsidP="005E3278">
      <w:pPr>
        <w:numPr>
          <w:ilvl w:val="0"/>
          <w:numId w:val="38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Measuring progress        </w:t>
      </w:r>
    </w:p>
    <w:p w14:paraId="51E54727" w14:textId="77777777" w:rsidR="007C0F5C" w:rsidRPr="00DB22A6" w:rsidRDefault="007C0F5C" w:rsidP="005E3278">
      <w:pPr>
        <w:numPr>
          <w:ilvl w:val="0"/>
          <w:numId w:val="38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Elements of the OMT evaluation       </w:t>
      </w:r>
    </w:p>
    <w:p w14:paraId="63E77B5B" w14:textId="77777777" w:rsidR="007C0F5C" w:rsidRPr="00DB22A6" w:rsidRDefault="007C0F5C" w:rsidP="005E3278">
      <w:pPr>
        <w:numPr>
          <w:ilvl w:val="0"/>
          <w:numId w:val="38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Screening exam           </w:t>
      </w:r>
    </w:p>
    <w:p w14:paraId="42744A3E" w14:textId="77777777" w:rsidR="007C0F5C" w:rsidRPr="00DB22A6" w:rsidRDefault="007C0F5C" w:rsidP="005E3278">
      <w:pPr>
        <w:numPr>
          <w:ilvl w:val="0"/>
          <w:numId w:val="38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Detailed exam          </w:t>
      </w:r>
    </w:p>
    <w:p w14:paraId="025113DB" w14:textId="77777777" w:rsidR="007C0F5C" w:rsidRPr="00DB22A6" w:rsidRDefault="007C0F5C" w:rsidP="005E3278">
      <w:pPr>
        <w:numPr>
          <w:ilvl w:val="0"/>
          <w:numId w:val="38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History </w:t>
      </w:r>
      <w:r w:rsidRPr="00DB22A6">
        <w:rPr>
          <w:rFonts w:asciiTheme="minorHAnsi" w:eastAsia="Calibri" w:hAnsiTheme="minorHAnsi" w:cstheme="minorHAnsi"/>
          <w:sz w:val="18"/>
        </w:rPr>
        <w:t xml:space="preserve">              </w:t>
      </w:r>
    </w:p>
    <w:p w14:paraId="7B73582D" w14:textId="77777777" w:rsidR="007C0F5C" w:rsidRPr="00DB22A6" w:rsidRDefault="007C0F5C" w:rsidP="005E3278">
      <w:pPr>
        <w:numPr>
          <w:ilvl w:val="0"/>
          <w:numId w:val="38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inspection </w:t>
      </w:r>
      <w:r w:rsidRPr="00DB22A6">
        <w:rPr>
          <w:rFonts w:asciiTheme="minorHAnsi" w:eastAsia="Calibri" w:hAnsiTheme="minorHAnsi" w:cstheme="minorHAnsi"/>
          <w:sz w:val="18"/>
        </w:rPr>
        <w:t xml:space="preserve">            </w:t>
      </w:r>
    </w:p>
    <w:p w14:paraId="130AA938" w14:textId="77777777" w:rsidR="007C0F5C" w:rsidRPr="00DB22A6" w:rsidRDefault="007C0F5C" w:rsidP="005E3278">
      <w:pPr>
        <w:numPr>
          <w:ilvl w:val="0"/>
          <w:numId w:val="389"/>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i/>
          <w:iCs/>
          <w:sz w:val="18"/>
        </w:rPr>
        <w:t xml:space="preserve">Tests of function </w:t>
      </w:r>
    </w:p>
    <w:p w14:paraId="1B0A7EEC" w14:textId="77777777" w:rsidR="007C0F5C" w:rsidRPr="00DB22A6" w:rsidRDefault="007C0F5C" w:rsidP="005E3278">
      <w:pPr>
        <w:numPr>
          <w:ilvl w:val="0"/>
          <w:numId w:val="38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Palpation      </w:t>
      </w:r>
      <w:r w:rsidRPr="00DB22A6">
        <w:rPr>
          <w:rFonts w:asciiTheme="minorHAnsi" w:eastAsia="Calibri" w:hAnsiTheme="minorHAnsi" w:cstheme="minorHAnsi"/>
          <w:sz w:val="18"/>
        </w:rPr>
        <w:t xml:space="preserve">     </w:t>
      </w:r>
    </w:p>
    <w:p w14:paraId="7CB3D256" w14:textId="77777777" w:rsidR="007C0F5C" w:rsidRPr="00DB22A6" w:rsidRDefault="007C0F5C" w:rsidP="005E3278">
      <w:pPr>
        <w:numPr>
          <w:ilvl w:val="0"/>
          <w:numId w:val="38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Neurologic and vascular tests </w:t>
      </w:r>
      <w:r w:rsidRPr="00DB22A6">
        <w:rPr>
          <w:rFonts w:asciiTheme="minorHAnsi" w:eastAsia="Calibri" w:hAnsiTheme="minorHAnsi" w:cstheme="minorHAnsi"/>
          <w:sz w:val="18"/>
        </w:rPr>
        <w:t xml:space="preserve">        </w:t>
      </w:r>
    </w:p>
    <w:p w14:paraId="19992CB3" w14:textId="77777777" w:rsidR="007C0F5C" w:rsidRPr="00DB22A6" w:rsidRDefault="007C0F5C" w:rsidP="005E3278">
      <w:pPr>
        <w:numPr>
          <w:ilvl w:val="0"/>
          <w:numId w:val="38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Medical diagnostic studies       </w:t>
      </w:r>
    </w:p>
    <w:p w14:paraId="24548175" w14:textId="77777777" w:rsidR="007C0F5C" w:rsidRPr="00DB22A6" w:rsidRDefault="007C0F5C" w:rsidP="005E3278">
      <w:pPr>
        <w:numPr>
          <w:ilvl w:val="0"/>
          <w:numId w:val="38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Diagnosis and trial treatment        </w:t>
      </w:r>
    </w:p>
    <w:p w14:paraId="58F72258"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BED76B1"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Spinal joint mobilization  </w:t>
      </w:r>
    </w:p>
    <w:p w14:paraId="7FEF2D47" w14:textId="77777777" w:rsidR="007C0F5C" w:rsidRPr="00DB22A6" w:rsidRDefault="007C0F5C" w:rsidP="005E3278">
      <w:pPr>
        <w:numPr>
          <w:ilvl w:val="0"/>
          <w:numId w:val="39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Goals of joint mobilization      </w:t>
      </w:r>
    </w:p>
    <w:p w14:paraId="15A8F9DA" w14:textId="77777777" w:rsidR="007C0F5C" w:rsidRPr="00DB22A6" w:rsidRDefault="007C0F5C" w:rsidP="005E3278">
      <w:pPr>
        <w:numPr>
          <w:ilvl w:val="0"/>
          <w:numId w:val="39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Mobilization techniques           </w:t>
      </w:r>
    </w:p>
    <w:p w14:paraId="0E85D9D2" w14:textId="77777777" w:rsidR="007C0F5C" w:rsidRPr="00DB22A6" w:rsidRDefault="007C0F5C" w:rsidP="005E3278">
      <w:pPr>
        <w:numPr>
          <w:ilvl w:val="0"/>
          <w:numId w:val="39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Pain relief mobilization    </w:t>
      </w:r>
    </w:p>
    <w:p w14:paraId="4001F48D" w14:textId="77777777" w:rsidR="007C0F5C" w:rsidRPr="00DB22A6" w:rsidRDefault="007C0F5C" w:rsidP="005E3278">
      <w:pPr>
        <w:numPr>
          <w:ilvl w:val="0"/>
          <w:numId w:val="39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Pain-relief traction mobilization (Grade I -IISZ) </w:t>
      </w:r>
      <w:r w:rsidRPr="00DB22A6">
        <w:rPr>
          <w:rFonts w:asciiTheme="minorHAnsi" w:eastAsia="Calibri" w:hAnsiTheme="minorHAnsi" w:cstheme="minorHAnsi"/>
          <w:sz w:val="18"/>
        </w:rPr>
        <w:t xml:space="preserve"> </w:t>
      </w:r>
    </w:p>
    <w:p w14:paraId="260FA5F5" w14:textId="77777777" w:rsidR="007C0F5C" w:rsidRPr="00DB22A6" w:rsidRDefault="007C0F5C" w:rsidP="005E3278">
      <w:pPr>
        <w:numPr>
          <w:ilvl w:val="0"/>
          <w:numId w:val="39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Vibrations and oscillations </w:t>
      </w:r>
      <w:r w:rsidRPr="00DB22A6">
        <w:rPr>
          <w:rFonts w:asciiTheme="minorHAnsi" w:eastAsia="Calibri" w:hAnsiTheme="minorHAnsi" w:cstheme="minorHAnsi"/>
          <w:sz w:val="18"/>
        </w:rPr>
        <w:t xml:space="preserve">     </w:t>
      </w:r>
    </w:p>
    <w:p w14:paraId="415E6E96" w14:textId="77777777" w:rsidR="007C0F5C" w:rsidRPr="00DB22A6" w:rsidRDefault="007C0F5C" w:rsidP="005E3278">
      <w:pPr>
        <w:numPr>
          <w:ilvl w:val="0"/>
          <w:numId w:val="39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Relaxation mobilization          </w:t>
      </w:r>
    </w:p>
    <w:p w14:paraId="5EC54E60" w14:textId="77777777" w:rsidR="007C0F5C" w:rsidRPr="00DB22A6" w:rsidRDefault="007C0F5C" w:rsidP="005E3278">
      <w:pPr>
        <w:numPr>
          <w:ilvl w:val="0"/>
          <w:numId w:val="39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Relaxation-traction mobilization (Grade I -II) </w:t>
      </w:r>
      <w:r w:rsidRPr="00DB22A6">
        <w:rPr>
          <w:rFonts w:asciiTheme="minorHAnsi" w:eastAsia="Calibri" w:hAnsiTheme="minorHAnsi" w:cstheme="minorHAnsi"/>
          <w:sz w:val="18"/>
        </w:rPr>
        <w:t xml:space="preserve">    </w:t>
      </w:r>
    </w:p>
    <w:p w14:paraId="525CA991" w14:textId="77777777" w:rsidR="007C0F5C" w:rsidRPr="00DB22A6" w:rsidRDefault="007C0F5C" w:rsidP="005E3278">
      <w:pPr>
        <w:numPr>
          <w:ilvl w:val="0"/>
          <w:numId w:val="39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Stretch mobilization        </w:t>
      </w:r>
    </w:p>
    <w:p w14:paraId="47E200B5" w14:textId="77777777" w:rsidR="007C0F5C" w:rsidRPr="00DB22A6" w:rsidRDefault="007C0F5C" w:rsidP="005E3278">
      <w:pPr>
        <w:numPr>
          <w:ilvl w:val="0"/>
          <w:numId w:val="39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Stretch-traction mobilization (Grade III) </w:t>
      </w:r>
      <w:r w:rsidRPr="00DB22A6">
        <w:rPr>
          <w:rFonts w:asciiTheme="minorHAnsi" w:eastAsia="Calibri" w:hAnsiTheme="minorHAnsi" w:cstheme="minorHAnsi"/>
          <w:sz w:val="18"/>
        </w:rPr>
        <w:t xml:space="preserve"> </w:t>
      </w:r>
    </w:p>
    <w:p w14:paraId="44420236" w14:textId="77777777" w:rsidR="007C0F5C" w:rsidRPr="00DB22A6" w:rsidRDefault="007C0F5C" w:rsidP="005E3278">
      <w:pPr>
        <w:numPr>
          <w:ilvl w:val="0"/>
          <w:numId w:val="39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Stretch-glide mobilization (Grade /) </w:t>
      </w:r>
      <w:r w:rsidRPr="00DB22A6">
        <w:rPr>
          <w:rFonts w:asciiTheme="minorHAnsi" w:eastAsia="Calibri" w:hAnsiTheme="minorHAnsi" w:cstheme="minorHAnsi"/>
          <w:sz w:val="18"/>
        </w:rPr>
        <w:t xml:space="preserve"> </w:t>
      </w:r>
    </w:p>
    <w:p w14:paraId="335B9F05" w14:textId="77777777" w:rsidR="007C0F5C" w:rsidRPr="00DB22A6" w:rsidRDefault="007C0F5C" w:rsidP="005E3278">
      <w:pPr>
        <w:numPr>
          <w:ilvl w:val="0"/>
          <w:numId w:val="3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Manipulation          </w:t>
      </w:r>
    </w:p>
    <w:p w14:paraId="5CF04EA4" w14:textId="77777777" w:rsidR="007C0F5C" w:rsidRPr="00DB22A6" w:rsidRDefault="007C0F5C" w:rsidP="005E3278">
      <w:pPr>
        <w:numPr>
          <w:ilvl w:val="0"/>
          <w:numId w:val="3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If traction exacerbates symptoms     </w:t>
      </w:r>
    </w:p>
    <w:p w14:paraId="0A05E2E4" w14:textId="77777777" w:rsidR="007C0F5C" w:rsidRPr="00DB22A6" w:rsidRDefault="007C0F5C" w:rsidP="005E3278">
      <w:pPr>
        <w:numPr>
          <w:ilvl w:val="0"/>
          <w:numId w:val="3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 voiding high-risk manual treatment  </w:t>
      </w:r>
    </w:p>
    <w:p w14:paraId="1EDDFB3A" w14:textId="77777777" w:rsidR="007C0F5C" w:rsidRPr="00DB22A6" w:rsidRDefault="007C0F5C" w:rsidP="005E3278">
      <w:pPr>
        <w:numPr>
          <w:ilvl w:val="0"/>
          <w:numId w:val="39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Rotation mobilization </w:t>
      </w:r>
      <w:r w:rsidRPr="00DB22A6">
        <w:rPr>
          <w:rFonts w:asciiTheme="minorHAnsi" w:eastAsia="Calibri" w:hAnsiTheme="minorHAnsi" w:cstheme="minorHAnsi"/>
          <w:sz w:val="18"/>
        </w:rPr>
        <w:t xml:space="preserve"> </w:t>
      </w:r>
    </w:p>
    <w:p w14:paraId="44FBB4F7" w14:textId="77777777" w:rsidR="007C0F5C" w:rsidRPr="00DB22A6" w:rsidRDefault="007C0F5C" w:rsidP="005E3278">
      <w:pPr>
        <w:numPr>
          <w:ilvl w:val="0"/>
          <w:numId w:val="39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Joint compression </w:t>
      </w:r>
      <w:r w:rsidRPr="00DB22A6">
        <w:rPr>
          <w:rFonts w:asciiTheme="minorHAnsi" w:eastAsia="Calibri" w:hAnsiTheme="minorHAnsi" w:cstheme="minorHAnsi"/>
          <w:sz w:val="18"/>
        </w:rPr>
        <w:t xml:space="preserve">         </w:t>
      </w:r>
    </w:p>
    <w:p w14:paraId="075A39DB"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OMT treatment  </w:t>
      </w:r>
    </w:p>
    <w:p w14:paraId="2B6A3D08" w14:textId="77777777" w:rsidR="007C0F5C" w:rsidRPr="00DB22A6" w:rsidRDefault="007C0F5C" w:rsidP="005E3278">
      <w:pPr>
        <w:numPr>
          <w:ilvl w:val="0"/>
          <w:numId w:val="39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Elements of OMT   </w:t>
      </w:r>
    </w:p>
    <w:p w14:paraId="25B437C5" w14:textId="77777777" w:rsidR="007C0F5C" w:rsidRPr="00DB22A6" w:rsidRDefault="007C0F5C" w:rsidP="005E3278">
      <w:pPr>
        <w:numPr>
          <w:ilvl w:val="0"/>
          <w:numId w:val="39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Treatment to relieve symptoms     </w:t>
      </w:r>
    </w:p>
    <w:p w14:paraId="0DCC4E92" w14:textId="77777777" w:rsidR="007C0F5C" w:rsidRPr="00DB22A6" w:rsidRDefault="007C0F5C" w:rsidP="005E3278">
      <w:pPr>
        <w:numPr>
          <w:ilvl w:val="0"/>
          <w:numId w:val="3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Immobilization </w:t>
      </w:r>
      <w:r w:rsidRPr="00DB22A6">
        <w:rPr>
          <w:rFonts w:asciiTheme="minorHAnsi" w:eastAsia="Calibri" w:hAnsiTheme="minorHAnsi" w:cstheme="minorHAnsi"/>
          <w:sz w:val="18"/>
        </w:rPr>
        <w:t xml:space="preserve">    </w:t>
      </w:r>
    </w:p>
    <w:p w14:paraId="71EEEDE2" w14:textId="77777777" w:rsidR="007C0F5C" w:rsidRPr="00DB22A6" w:rsidRDefault="007C0F5C" w:rsidP="005E3278">
      <w:pPr>
        <w:numPr>
          <w:ilvl w:val="0"/>
          <w:numId w:val="396"/>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i/>
          <w:iCs/>
          <w:sz w:val="18"/>
        </w:rPr>
        <w:t xml:space="preserve">Thermo-Hydro-Electric (T-H-E) therapy  </w:t>
      </w:r>
    </w:p>
    <w:p w14:paraId="7628F5CD" w14:textId="77777777" w:rsidR="007C0F5C" w:rsidRPr="00DB22A6" w:rsidRDefault="007C0F5C" w:rsidP="005E3278">
      <w:pPr>
        <w:numPr>
          <w:ilvl w:val="0"/>
          <w:numId w:val="3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Pain-relief mobilization </w:t>
      </w:r>
    </w:p>
    <w:p w14:paraId="1C6ABFAC" w14:textId="77777777" w:rsidR="007C0F5C" w:rsidRPr="00DB22A6" w:rsidRDefault="007C0F5C" w:rsidP="005E3278">
      <w:pPr>
        <w:numPr>
          <w:ilvl w:val="0"/>
          <w:numId w:val="3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Special procedures for pain relief </w:t>
      </w:r>
      <w:r w:rsidRPr="00DB22A6">
        <w:rPr>
          <w:rFonts w:asciiTheme="minorHAnsi" w:eastAsia="Calibri" w:hAnsiTheme="minorHAnsi" w:cstheme="minorHAnsi"/>
          <w:sz w:val="18"/>
        </w:rPr>
        <w:t xml:space="preserve">    </w:t>
      </w:r>
    </w:p>
    <w:p w14:paraId="4647E940" w14:textId="77777777" w:rsidR="007C0F5C" w:rsidRPr="00DB22A6" w:rsidRDefault="007C0F5C" w:rsidP="005E3278">
      <w:pPr>
        <w:numPr>
          <w:ilvl w:val="0"/>
          <w:numId w:val="39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Treatment to increase mobility      </w:t>
      </w:r>
    </w:p>
    <w:p w14:paraId="4FCC05D4" w14:textId="77777777" w:rsidR="007C0F5C" w:rsidRPr="00DB22A6" w:rsidRDefault="007C0F5C" w:rsidP="005E3278">
      <w:pPr>
        <w:numPr>
          <w:ilvl w:val="0"/>
          <w:numId w:val="3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Soft tissue mobilization </w:t>
      </w:r>
      <w:r w:rsidRPr="00DB22A6">
        <w:rPr>
          <w:rFonts w:asciiTheme="minorHAnsi" w:eastAsia="Calibri" w:hAnsiTheme="minorHAnsi" w:cstheme="minorHAnsi"/>
          <w:sz w:val="18"/>
        </w:rPr>
        <w:t xml:space="preserve"> </w:t>
      </w:r>
    </w:p>
    <w:p w14:paraId="61087E17" w14:textId="77777777" w:rsidR="007C0F5C" w:rsidRPr="00DB22A6" w:rsidRDefault="007C0F5C" w:rsidP="005E3278">
      <w:pPr>
        <w:numPr>
          <w:ilvl w:val="0"/>
          <w:numId w:val="3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Passive soft tissue mobilization </w:t>
      </w:r>
      <w:r w:rsidRPr="00DB22A6">
        <w:rPr>
          <w:rFonts w:asciiTheme="minorHAnsi" w:eastAsia="Calibri" w:hAnsiTheme="minorHAnsi" w:cstheme="minorHAnsi"/>
          <w:sz w:val="18"/>
        </w:rPr>
        <w:t xml:space="preserve">  </w:t>
      </w:r>
    </w:p>
    <w:p w14:paraId="1DDA1DA9" w14:textId="77777777" w:rsidR="007C0F5C" w:rsidRPr="00DB22A6" w:rsidRDefault="007C0F5C" w:rsidP="005E3278">
      <w:pPr>
        <w:numPr>
          <w:ilvl w:val="0"/>
          <w:numId w:val="3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Active-facilitated soft tissue mobilization </w:t>
      </w:r>
      <w:r w:rsidRPr="00DB22A6">
        <w:rPr>
          <w:rFonts w:asciiTheme="minorHAnsi" w:eastAsia="Calibri" w:hAnsiTheme="minorHAnsi" w:cstheme="minorHAnsi"/>
          <w:sz w:val="18"/>
        </w:rPr>
        <w:t xml:space="preserve"> </w:t>
      </w:r>
    </w:p>
    <w:p w14:paraId="53B0A60C" w14:textId="77777777" w:rsidR="007C0F5C" w:rsidRPr="00DB22A6" w:rsidRDefault="007C0F5C" w:rsidP="005E3278">
      <w:pPr>
        <w:numPr>
          <w:ilvl w:val="0"/>
          <w:numId w:val="3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Muscle stretching principles </w:t>
      </w:r>
      <w:r w:rsidRPr="00DB22A6">
        <w:rPr>
          <w:rFonts w:asciiTheme="minorHAnsi" w:eastAsia="Calibri" w:hAnsiTheme="minorHAnsi" w:cstheme="minorHAnsi"/>
          <w:sz w:val="18"/>
        </w:rPr>
        <w:t xml:space="preserve"> </w:t>
      </w:r>
    </w:p>
    <w:p w14:paraId="3ADF0967" w14:textId="77777777" w:rsidR="007C0F5C" w:rsidRPr="00DB22A6" w:rsidRDefault="007C0F5C" w:rsidP="005E3278">
      <w:pPr>
        <w:numPr>
          <w:ilvl w:val="0"/>
          <w:numId w:val="396"/>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i/>
          <w:iCs/>
          <w:sz w:val="18"/>
        </w:rPr>
        <w:t>Joint mobilization to increase mobility</w:t>
      </w:r>
    </w:p>
    <w:p w14:paraId="1978959A" w14:textId="77777777" w:rsidR="007C0F5C" w:rsidRPr="00DB22A6" w:rsidRDefault="007C0F5C" w:rsidP="005E3278">
      <w:pPr>
        <w:numPr>
          <w:ilvl w:val="0"/>
          <w:numId w:val="3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Neural tissue mobilization </w:t>
      </w:r>
      <w:r w:rsidRPr="00DB22A6">
        <w:rPr>
          <w:rFonts w:asciiTheme="minorHAnsi" w:eastAsia="Calibri" w:hAnsiTheme="minorHAnsi" w:cstheme="minorHAnsi"/>
          <w:sz w:val="18"/>
        </w:rPr>
        <w:t xml:space="preserve">   </w:t>
      </w:r>
    </w:p>
    <w:p w14:paraId="420FFEFA" w14:textId="77777777" w:rsidR="007C0F5C" w:rsidRPr="00DB22A6" w:rsidRDefault="007C0F5C" w:rsidP="005E3278">
      <w:pPr>
        <w:numPr>
          <w:ilvl w:val="0"/>
          <w:numId w:val="39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Specialized exercise to increase mobility   </w:t>
      </w:r>
    </w:p>
    <w:p w14:paraId="7AB581FA" w14:textId="77777777" w:rsidR="007C0F5C" w:rsidRPr="00DB22A6" w:rsidRDefault="007C0F5C" w:rsidP="005E3278">
      <w:pPr>
        <w:numPr>
          <w:ilvl w:val="0"/>
          <w:numId w:val="39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Treatment to limit movement    </w:t>
      </w:r>
    </w:p>
    <w:p w14:paraId="204846C3" w14:textId="77777777" w:rsidR="007C0F5C" w:rsidRPr="00DB22A6" w:rsidRDefault="007C0F5C" w:rsidP="005E3278">
      <w:pPr>
        <w:numPr>
          <w:ilvl w:val="0"/>
          <w:numId w:val="39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To inform, instruct and train  </w:t>
      </w:r>
    </w:p>
    <w:p w14:paraId="0FCF72E5" w14:textId="77777777" w:rsidR="007C0F5C" w:rsidRPr="00DB22A6" w:rsidRDefault="007C0F5C" w:rsidP="005E3278">
      <w:pPr>
        <w:numPr>
          <w:ilvl w:val="0"/>
          <w:numId w:val="39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Research         </w:t>
      </w:r>
    </w:p>
    <w:p w14:paraId="24777CAE"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Spinal syndromes  </w:t>
      </w:r>
    </w:p>
    <w:p w14:paraId="16F6EF9D" w14:textId="77777777" w:rsidR="007C0F5C" w:rsidRPr="00DB22A6" w:rsidRDefault="007C0F5C" w:rsidP="005E3278">
      <w:pPr>
        <w:numPr>
          <w:ilvl w:val="0"/>
          <w:numId w:val="39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Notes on spinal syndromes     </w:t>
      </w:r>
    </w:p>
    <w:p w14:paraId="1A5309B1" w14:textId="77777777" w:rsidR="007C0F5C" w:rsidRPr="00DB22A6" w:rsidRDefault="007C0F5C" w:rsidP="005E3278">
      <w:pPr>
        <w:numPr>
          <w:ilvl w:val="0"/>
          <w:numId w:val="39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Cervical syndromes      </w:t>
      </w:r>
    </w:p>
    <w:p w14:paraId="7EA792DB" w14:textId="77777777" w:rsidR="007C0F5C" w:rsidRPr="00DB22A6" w:rsidRDefault="007C0F5C" w:rsidP="005E3278">
      <w:pPr>
        <w:numPr>
          <w:ilvl w:val="0"/>
          <w:numId w:val="39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Thoracic syndromes       </w:t>
      </w:r>
    </w:p>
    <w:p w14:paraId="7DB9C74D" w14:textId="77777777" w:rsidR="007C0F5C" w:rsidRPr="00DB22A6" w:rsidRDefault="007C0F5C" w:rsidP="005E3278">
      <w:pPr>
        <w:numPr>
          <w:ilvl w:val="0"/>
          <w:numId w:val="397"/>
        </w:numPr>
        <w:autoSpaceDE w:val="0"/>
        <w:autoSpaceDN w:val="0"/>
        <w:adjustRightInd w:val="0"/>
        <w:rPr>
          <w:rFonts w:asciiTheme="minorHAnsi" w:eastAsia="Calibri" w:hAnsiTheme="minorHAnsi" w:cstheme="minorHAnsi"/>
          <w:b/>
          <w:bCs/>
          <w:sz w:val="18"/>
        </w:rPr>
      </w:pPr>
      <w:r w:rsidRPr="00DB22A6">
        <w:rPr>
          <w:rFonts w:asciiTheme="minorHAnsi" w:eastAsia="Calibri" w:hAnsiTheme="minorHAnsi" w:cstheme="minorHAnsi"/>
          <w:sz w:val="18"/>
        </w:rPr>
        <w:lastRenderedPageBreak/>
        <w:t xml:space="preserve">Lumbar syndromes       </w:t>
      </w:r>
    </w:p>
    <w:p w14:paraId="5B1FDCF7" w14:textId="77777777" w:rsidR="007C0F5C" w:rsidRPr="00DB22A6" w:rsidRDefault="007C0F5C" w:rsidP="005E3278">
      <w:pPr>
        <w:numPr>
          <w:ilvl w:val="0"/>
          <w:numId w:val="39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Neurologic evaluation of nerve root syndromes  </w:t>
      </w:r>
    </w:p>
    <w:p w14:paraId="706CE3A4" w14:textId="77777777" w:rsidR="007C0F5C" w:rsidRPr="00DB22A6" w:rsidRDefault="007C0F5C" w:rsidP="005E3278">
      <w:pPr>
        <w:numPr>
          <w:ilvl w:val="0"/>
          <w:numId w:val="39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Sensory innervation of the skin      </w:t>
      </w:r>
    </w:p>
    <w:p w14:paraId="1C660AB5" w14:textId="77777777" w:rsidR="007C0F5C" w:rsidRPr="00DB22A6" w:rsidRDefault="007C0F5C" w:rsidP="005E3278">
      <w:pPr>
        <w:numPr>
          <w:ilvl w:val="0"/>
          <w:numId w:val="39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Sensory innervation of deep structures     </w:t>
      </w:r>
    </w:p>
    <w:p w14:paraId="11B58C9C" w14:textId="77777777" w:rsidR="007C0F5C" w:rsidRPr="00DB22A6" w:rsidRDefault="007C0F5C" w:rsidP="005E3278">
      <w:pPr>
        <w:numPr>
          <w:ilvl w:val="0"/>
          <w:numId w:val="39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Motor innervation           </w:t>
      </w:r>
    </w:p>
    <w:p w14:paraId="7CE001C1" w14:textId="77777777" w:rsidR="007C0F5C" w:rsidRPr="00DB22A6" w:rsidRDefault="007C0F5C" w:rsidP="005E3278">
      <w:pPr>
        <w:numPr>
          <w:ilvl w:val="0"/>
          <w:numId w:val="39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Common nerve root syndromes     </w:t>
      </w:r>
    </w:p>
    <w:p w14:paraId="38B03516"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Manual therapy assessment</w:t>
      </w:r>
    </w:p>
    <w:p w14:paraId="5AF15D17" w14:textId="77777777" w:rsidR="007C0F5C" w:rsidRPr="00DB22A6" w:rsidRDefault="007C0F5C" w:rsidP="005E3278">
      <w:pPr>
        <w:numPr>
          <w:ilvl w:val="0"/>
          <w:numId w:val="409"/>
        </w:numPr>
        <w:autoSpaceDE w:val="0"/>
        <w:autoSpaceDN w:val="0"/>
        <w:adjustRightInd w:val="0"/>
        <w:rPr>
          <w:rFonts w:asciiTheme="minorHAnsi" w:eastAsia="Calibri" w:hAnsiTheme="minorHAnsi" w:cstheme="minorHAnsi"/>
          <w:b/>
          <w:sz w:val="18"/>
          <w:u w:val="single"/>
        </w:rPr>
      </w:pPr>
      <w:r w:rsidRPr="00DB22A6">
        <w:rPr>
          <w:rFonts w:asciiTheme="minorHAnsi" w:eastAsia="Calibri" w:hAnsiTheme="minorHAnsi" w:cstheme="minorHAnsi"/>
          <w:sz w:val="18"/>
        </w:rPr>
        <w:t>The Maitland’s and Mulligan concept</w:t>
      </w:r>
    </w:p>
    <w:p w14:paraId="788D1BDC" w14:textId="77777777" w:rsidR="007C0F5C" w:rsidRPr="00DB22A6" w:rsidRDefault="007C0F5C" w:rsidP="005E3278">
      <w:pPr>
        <w:numPr>
          <w:ilvl w:val="0"/>
          <w:numId w:val="40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Subjective examination </w:t>
      </w:r>
    </w:p>
    <w:p w14:paraId="5872C553" w14:textId="77777777" w:rsidR="007C0F5C" w:rsidRPr="00DB22A6" w:rsidRDefault="007C0F5C" w:rsidP="005E3278">
      <w:pPr>
        <w:numPr>
          <w:ilvl w:val="0"/>
          <w:numId w:val="40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Physical examination </w:t>
      </w:r>
    </w:p>
    <w:p w14:paraId="4608EB7A" w14:textId="77777777" w:rsidR="007C0F5C" w:rsidRPr="00DB22A6" w:rsidRDefault="007C0F5C" w:rsidP="005E3278">
      <w:pPr>
        <w:numPr>
          <w:ilvl w:val="0"/>
          <w:numId w:val="40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Examination of the temporomandibular joint </w:t>
      </w:r>
    </w:p>
    <w:p w14:paraId="5F3E777E" w14:textId="77777777" w:rsidR="007C0F5C" w:rsidRPr="00DB22A6" w:rsidRDefault="007C0F5C" w:rsidP="005E3278">
      <w:pPr>
        <w:numPr>
          <w:ilvl w:val="0"/>
          <w:numId w:val="40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Examination of the upper cervical spine </w:t>
      </w:r>
    </w:p>
    <w:p w14:paraId="7A7B043F" w14:textId="77777777" w:rsidR="007C0F5C" w:rsidRPr="00DB22A6" w:rsidRDefault="007C0F5C" w:rsidP="005E3278">
      <w:pPr>
        <w:numPr>
          <w:ilvl w:val="0"/>
          <w:numId w:val="40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Examination of the cervicothoracic spine </w:t>
      </w:r>
    </w:p>
    <w:p w14:paraId="5C5EDF2B" w14:textId="77777777" w:rsidR="007C0F5C" w:rsidRPr="00DB22A6" w:rsidRDefault="007C0F5C" w:rsidP="005E3278">
      <w:pPr>
        <w:numPr>
          <w:ilvl w:val="0"/>
          <w:numId w:val="40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Examination of the thoracic spine </w:t>
      </w:r>
    </w:p>
    <w:p w14:paraId="3EA45F3F" w14:textId="77777777" w:rsidR="007C0F5C" w:rsidRPr="00DB22A6" w:rsidRDefault="007C0F5C" w:rsidP="005E3278">
      <w:pPr>
        <w:numPr>
          <w:ilvl w:val="0"/>
          <w:numId w:val="40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Examination of the lumbar spine </w:t>
      </w:r>
    </w:p>
    <w:p w14:paraId="42E6B992"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The subjective examination step by step</w:t>
      </w:r>
    </w:p>
    <w:p w14:paraId="2869ED08" w14:textId="77777777" w:rsidR="007C0F5C" w:rsidRPr="00DB22A6" w:rsidRDefault="007C0F5C" w:rsidP="005E3278">
      <w:pPr>
        <w:numPr>
          <w:ilvl w:val="0"/>
          <w:numId w:val="4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Introduction </w:t>
      </w:r>
    </w:p>
    <w:p w14:paraId="02B72154" w14:textId="77777777" w:rsidR="007C0F5C" w:rsidRPr="00DB22A6" w:rsidRDefault="007C0F5C" w:rsidP="005E3278">
      <w:pPr>
        <w:numPr>
          <w:ilvl w:val="0"/>
          <w:numId w:val="4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Body chart </w:t>
      </w:r>
    </w:p>
    <w:p w14:paraId="468649B0" w14:textId="77777777" w:rsidR="007C0F5C" w:rsidRPr="00DB22A6" w:rsidRDefault="007C0F5C" w:rsidP="005E3278">
      <w:pPr>
        <w:numPr>
          <w:ilvl w:val="0"/>
          <w:numId w:val="4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Behavior of symptoms </w:t>
      </w:r>
    </w:p>
    <w:p w14:paraId="28C5CB4B" w14:textId="77777777" w:rsidR="007C0F5C" w:rsidRPr="00DB22A6" w:rsidRDefault="007C0F5C" w:rsidP="005E3278">
      <w:pPr>
        <w:numPr>
          <w:ilvl w:val="0"/>
          <w:numId w:val="4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Special questions </w:t>
      </w:r>
    </w:p>
    <w:p w14:paraId="4714CB5F" w14:textId="77777777" w:rsidR="007C0F5C" w:rsidRPr="00DB22A6" w:rsidRDefault="007C0F5C" w:rsidP="005E3278">
      <w:pPr>
        <w:numPr>
          <w:ilvl w:val="0"/>
          <w:numId w:val="4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History of the present condition (HPC) </w:t>
      </w:r>
    </w:p>
    <w:p w14:paraId="03CACE29" w14:textId="77777777" w:rsidR="007C0F5C" w:rsidRPr="00DB22A6" w:rsidRDefault="007C0F5C" w:rsidP="005E3278">
      <w:pPr>
        <w:numPr>
          <w:ilvl w:val="0"/>
          <w:numId w:val="4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Past medical history (PM H) </w:t>
      </w:r>
    </w:p>
    <w:p w14:paraId="1653BBC9" w14:textId="77777777" w:rsidR="007C0F5C" w:rsidRPr="00DB22A6" w:rsidRDefault="007C0F5C" w:rsidP="005E3278">
      <w:pPr>
        <w:numPr>
          <w:ilvl w:val="0"/>
          <w:numId w:val="4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Social and family history (SH, FH) </w:t>
      </w:r>
    </w:p>
    <w:p w14:paraId="2557CD09" w14:textId="77777777" w:rsidR="007C0F5C" w:rsidRPr="00DB22A6" w:rsidRDefault="007C0F5C" w:rsidP="005E3278">
      <w:pPr>
        <w:numPr>
          <w:ilvl w:val="0"/>
          <w:numId w:val="4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Plan of the physical examination  </w:t>
      </w:r>
    </w:p>
    <w:p w14:paraId="3461A2E5" w14:textId="77777777" w:rsidR="007C0F5C" w:rsidRPr="00DB22A6" w:rsidRDefault="007C0F5C" w:rsidP="005E3278">
      <w:pPr>
        <w:numPr>
          <w:ilvl w:val="0"/>
          <w:numId w:val="4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Case scenarios </w:t>
      </w:r>
    </w:p>
    <w:p w14:paraId="20B2EFC1" w14:textId="77777777" w:rsidR="007C0F5C" w:rsidRPr="00DB22A6" w:rsidRDefault="007C0F5C" w:rsidP="005E3278">
      <w:pPr>
        <w:numPr>
          <w:ilvl w:val="0"/>
          <w:numId w:val="4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Counterfeit clinical presentations </w:t>
      </w:r>
    </w:p>
    <w:p w14:paraId="0BA47A4F"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 xml:space="preserve">Physical examination step by step </w:t>
      </w:r>
    </w:p>
    <w:p w14:paraId="3FF4EF35" w14:textId="77777777" w:rsidR="007C0F5C" w:rsidRPr="00DB22A6" w:rsidRDefault="007C0F5C" w:rsidP="005E3278">
      <w:pPr>
        <w:numPr>
          <w:ilvl w:val="0"/>
          <w:numId w:val="40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Introduction  </w:t>
      </w:r>
    </w:p>
    <w:p w14:paraId="32899B2C" w14:textId="77777777" w:rsidR="007C0F5C" w:rsidRPr="00DB22A6" w:rsidRDefault="007C0F5C" w:rsidP="005E3278">
      <w:pPr>
        <w:numPr>
          <w:ilvl w:val="0"/>
          <w:numId w:val="40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Observation </w:t>
      </w:r>
    </w:p>
    <w:p w14:paraId="6412B56F" w14:textId="77777777" w:rsidR="007C0F5C" w:rsidRPr="00DB22A6" w:rsidRDefault="007C0F5C" w:rsidP="005E3278">
      <w:pPr>
        <w:numPr>
          <w:ilvl w:val="0"/>
          <w:numId w:val="40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Joint tests </w:t>
      </w:r>
    </w:p>
    <w:p w14:paraId="3CC743FB" w14:textId="77777777" w:rsidR="007C0F5C" w:rsidRPr="00DB22A6" w:rsidRDefault="007C0F5C" w:rsidP="005E3278">
      <w:pPr>
        <w:numPr>
          <w:ilvl w:val="0"/>
          <w:numId w:val="40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Muscle tests </w:t>
      </w:r>
    </w:p>
    <w:p w14:paraId="4387DA29" w14:textId="77777777" w:rsidR="007C0F5C" w:rsidRPr="00DB22A6" w:rsidRDefault="007C0F5C" w:rsidP="005E3278">
      <w:pPr>
        <w:numPr>
          <w:ilvl w:val="0"/>
          <w:numId w:val="40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Neurological tests </w:t>
      </w:r>
    </w:p>
    <w:p w14:paraId="4DC938E6" w14:textId="77777777" w:rsidR="007C0F5C" w:rsidRPr="00DB22A6" w:rsidRDefault="007C0F5C" w:rsidP="005E3278">
      <w:pPr>
        <w:numPr>
          <w:ilvl w:val="0"/>
          <w:numId w:val="40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Special tests </w:t>
      </w:r>
    </w:p>
    <w:p w14:paraId="3B98BFDF" w14:textId="77777777" w:rsidR="007C0F5C" w:rsidRPr="00DB22A6" w:rsidRDefault="007C0F5C" w:rsidP="005E3278">
      <w:pPr>
        <w:numPr>
          <w:ilvl w:val="0"/>
          <w:numId w:val="40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Functional ability </w:t>
      </w:r>
    </w:p>
    <w:p w14:paraId="6E05B290" w14:textId="77777777" w:rsidR="007C0F5C" w:rsidRPr="00DB22A6" w:rsidRDefault="007C0F5C" w:rsidP="005E3278">
      <w:pPr>
        <w:numPr>
          <w:ilvl w:val="0"/>
          <w:numId w:val="40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Palpation  </w:t>
      </w:r>
    </w:p>
    <w:p w14:paraId="6BA0355F" w14:textId="77777777" w:rsidR="007C0F5C" w:rsidRPr="00DB22A6" w:rsidRDefault="007C0F5C" w:rsidP="005E3278">
      <w:pPr>
        <w:numPr>
          <w:ilvl w:val="0"/>
          <w:numId w:val="40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Accessory movements  </w:t>
      </w:r>
    </w:p>
    <w:p w14:paraId="7C2C6F79" w14:textId="77777777" w:rsidR="007C0F5C" w:rsidRPr="00DB22A6" w:rsidRDefault="007C0F5C" w:rsidP="005E3278">
      <w:pPr>
        <w:numPr>
          <w:ilvl w:val="0"/>
          <w:numId w:val="40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Completion of the physical examination </w:t>
      </w:r>
    </w:p>
    <w:p w14:paraId="4FBD7FC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3DCA547"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TECHNIQUES</w:t>
      </w:r>
    </w:p>
    <w:p w14:paraId="32BD6B69"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Technique principles  </w:t>
      </w:r>
    </w:p>
    <w:p w14:paraId="27CE7416" w14:textId="77777777" w:rsidR="007C0F5C" w:rsidRPr="00DB22A6" w:rsidRDefault="007C0F5C" w:rsidP="005E3278">
      <w:pPr>
        <w:numPr>
          <w:ilvl w:val="0"/>
          <w:numId w:val="39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Learning manual techniques     </w:t>
      </w:r>
    </w:p>
    <w:p w14:paraId="36483AC6" w14:textId="77777777" w:rsidR="007C0F5C" w:rsidRPr="00DB22A6" w:rsidRDefault="007C0F5C" w:rsidP="005E3278">
      <w:pPr>
        <w:numPr>
          <w:ilvl w:val="0"/>
          <w:numId w:val="39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Applying manual techniques      </w:t>
      </w:r>
    </w:p>
    <w:p w14:paraId="0C037C0C" w14:textId="77777777" w:rsidR="007C0F5C" w:rsidRPr="00DB22A6" w:rsidRDefault="007C0F5C" w:rsidP="005E3278">
      <w:pPr>
        <w:numPr>
          <w:ilvl w:val="0"/>
          <w:numId w:val="39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Objective            </w:t>
      </w:r>
    </w:p>
    <w:p w14:paraId="7CBAA216" w14:textId="77777777" w:rsidR="007C0F5C" w:rsidRPr="00DB22A6" w:rsidRDefault="007C0F5C" w:rsidP="005E3278">
      <w:pPr>
        <w:numPr>
          <w:ilvl w:val="0"/>
          <w:numId w:val="39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Starting position      </w:t>
      </w:r>
    </w:p>
    <w:p w14:paraId="1EE91C02" w14:textId="77777777" w:rsidR="007C0F5C" w:rsidRPr="00DB22A6" w:rsidRDefault="007C0F5C" w:rsidP="005E3278">
      <w:pPr>
        <w:numPr>
          <w:ilvl w:val="0"/>
          <w:numId w:val="40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Patient's position </w:t>
      </w:r>
      <w:r w:rsidRPr="00DB22A6">
        <w:rPr>
          <w:rFonts w:asciiTheme="minorHAnsi" w:eastAsia="Calibri" w:hAnsiTheme="minorHAnsi" w:cstheme="minorHAnsi"/>
          <w:sz w:val="18"/>
        </w:rPr>
        <w:t xml:space="preserve">    </w:t>
      </w:r>
    </w:p>
    <w:p w14:paraId="6FE42F7F" w14:textId="77777777" w:rsidR="007C0F5C" w:rsidRPr="00DB22A6" w:rsidRDefault="007C0F5C" w:rsidP="005E3278">
      <w:pPr>
        <w:numPr>
          <w:ilvl w:val="0"/>
          <w:numId w:val="40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Therapist's position </w:t>
      </w:r>
      <w:r w:rsidRPr="00DB22A6">
        <w:rPr>
          <w:rFonts w:asciiTheme="minorHAnsi" w:eastAsia="Calibri" w:hAnsiTheme="minorHAnsi" w:cstheme="minorHAnsi"/>
          <w:sz w:val="18"/>
        </w:rPr>
        <w:t xml:space="preserve">        </w:t>
      </w:r>
    </w:p>
    <w:p w14:paraId="1FFF12E0" w14:textId="77777777" w:rsidR="007C0F5C" w:rsidRPr="00DB22A6" w:rsidRDefault="007C0F5C" w:rsidP="005E3278">
      <w:pPr>
        <w:numPr>
          <w:ilvl w:val="0"/>
          <w:numId w:val="40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Hand placement and fixation/stabilization     </w:t>
      </w:r>
    </w:p>
    <w:p w14:paraId="1783D90B" w14:textId="77777777" w:rsidR="007C0F5C" w:rsidRPr="00DB22A6" w:rsidRDefault="007C0F5C" w:rsidP="005E3278">
      <w:pPr>
        <w:numPr>
          <w:ilvl w:val="0"/>
          <w:numId w:val="40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Grip </w:t>
      </w:r>
      <w:r w:rsidRPr="00DB22A6">
        <w:rPr>
          <w:rFonts w:asciiTheme="minorHAnsi" w:eastAsia="Calibri" w:hAnsiTheme="minorHAnsi" w:cstheme="minorHAnsi"/>
          <w:sz w:val="18"/>
        </w:rPr>
        <w:t xml:space="preserve">             </w:t>
      </w:r>
    </w:p>
    <w:p w14:paraId="382A4148" w14:textId="77777777" w:rsidR="007C0F5C" w:rsidRPr="00DB22A6" w:rsidRDefault="007C0F5C" w:rsidP="005E3278">
      <w:pPr>
        <w:numPr>
          <w:ilvl w:val="0"/>
          <w:numId w:val="40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Therapist 's stable hand </w:t>
      </w:r>
      <w:r w:rsidRPr="00DB22A6">
        <w:rPr>
          <w:rFonts w:asciiTheme="minorHAnsi" w:eastAsia="Calibri" w:hAnsiTheme="minorHAnsi" w:cstheme="minorHAnsi"/>
          <w:sz w:val="18"/>
        </w:rPr>
        <w:t xml:space="preserve">     </w:t>
      </w:r>
    </w:p>
    <w:p w14:paraId="4817292B" w14:textId="77777777" w:rsidR="007C0F5C" w:rsidRPr="00DB22A6" w:rsidRDefault="007C0F5C" w:rsidP="005E3278">
      <w:pPr>
        <w:numPr>
          <w:ilvl w:val="0"/>
          <w:numId w:val="40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Therapist's moving hand </w:t>
      </w:r>
      <w:r w:rsidRPr="00DB22A6">
        <w:rPr>
          <w:rFonts w:asciiTheme="minorHAnsi" w:eastAsia="Calibri" w:hAnsiTheme="minorHAnsi" w:cstheme="minorHAnsi"/>
          <w:sz w:val="18"/>
        </w:rPr>
        <w:t xml:space="preserve">    </w:t>
      </w:r>
    </w:p>
    <w:p w14:paraId="3B93316F" w14:textId="77777777" w:rsidR="007C0F5C" w:rsidRPr="00DB22A6" w:rsidRDefault="007C0F5C" w:rsidP="005E3278">
      <w:pPr>
        <w:numPr>
          <w:ilvl w:val="0"/>
          <w:numId w:val="40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Procedure              </w:t>
      </w:r>
    </w:p>
    <w:p w14:paraId="18DC4EDC" w14:textId="77777777" w:rsidR="007C0F5C" w:rsidRPr="00DB22A6" w:rsidRDefault="007C0F5C" w:rsidP="005E3278">
      <w:pPr>
        <w:numPr>
          <w:ilvl w:val="0"/>
          <w:numId w:val="40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Joint pre-positioning </w:t>
      </w:r>
      <w:r w:rsidRPr="00DB22A6">
        <w:rPr>
          <w:rFonts w:asciiTheme="minorHAnsi" w:eastAsia="Calibri" w:hAnsiTheme="minorHAnsi" w:cstheme="minorHAnsi"/>
          <w:sz w:val="18"/>
        </w:rPr>
        <w:t xml:space="preserve">       </w:t>
      </w:r>
    </w:p>
    <w:p w14:paraId="56CA181A" w14:textId="77777777" w:rsidR="007C0F5C" w:rsidRPr="00DB22A6" w:rsidRDefault="007C0F5C" w:rsidP="005E3278">
      <w:pPr>
        <w:numPr>
          <w:ilvl w:val="0"/>
          <w:numId w:val="40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Mobilization technique </w:t>
      </w:r>
      <w:r w:rsidRPr="00DB22A6">
        <w:rPr>
          <w:rFonts w:asciiTheme="minorHAnsi" w:eastAsia="Calibri" w:hAnsiTheme="minorHAnsi" w:cstheme="minorHAnsi"/>
          <w:sz w:val="18"/>
        </w:rPr>
        <w:t xml:space="preserve">    </w:t>
      </w:r>
    </w:p>
    <w:p w14:paraId="220B708B" w14:textId="77777777" w:rsidR="007C0F5C" w:rsidRPr="00DB22A6" w:rsidRDefault="007C0F5C" w:rsidP="005E3278">
      <w:pPr>
        <w:numPr>
          <w:ilvl w:val="0"/>
          <w:numId w:val="40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Symbols </w:t>
      </w:r>
      <w:r w:rsidRPr="00DB22A6">
        <w:rPr>
          <w:rFonts w:asciiTheme="minorHAnsi" w:eastAsia="Calibri" w:hAnsiTheme="minorHAnsi" w:cstheme="minorHAnsi"/>
          <w:sz w:val="18"/>
        </w:rPr>
        <w:t xml:space="preserve">        </w:t>
      </w:r>
    </w:p>
    <w:p w14:paraId="2BE948D5" w14:textId="77777777" w:rsidR="007C0F5C" w:rsidRPr="00DB22A6" w:rsidRDefault="007C0F5C" w:rsidP="005E3278">
      <w:pPr>
        <w:numPr>
          <w:ilvl w:val="0"/>
          <w:numId w:val="40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Recording            </w:t>
      </w:r>
    </w:p>
    <w:p w14:paraId="2F9BE008" w14:textId="77777777" w:rsidR="007C0F5C" w:rsidRPr="00DB22A6" w:rsidRDefault="007C0F5C" w:rsidP="005E3278">
      <w:pPr>
        <w:numPr>
          <w:ilvl w:val="0"/>
          <w:numId w:val="40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Identifying an intervertebral segment    </w:t>
      </w:r>
    </w:p>
    <w:p w14:paraId="09EE65C8" w14:textId="77777777" w:rsidR="007C0F5C" w:rsidRPr="00DB22A6" w:rsidRDefault="007C0F5C" w:rsidP="005E3278">
      <w:pPr>
        <w:numPr>
          <w:ilvl w:val="0"/>
          <w:numId w:val="40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The Star Diagram           </w:t>
      </w:r>
    </w:p>
    <w:p w14:paraId="19C35917"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Pelvis  </w:t>
      </w:r>
    </w:p>
    <w:p w14:paraId="763D7A01" w14:textId="77777777" w:rsidR="007C0F5C" w:rsidRPr="00DB22A6" w:rsidRDefault="007C0F5C" w:rsidP="005E3278">
      <w:pPr>
        <w:numPr>
          <w:ilvl w:val="0"/>
          <w:numId w:val="40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Functional anatomy and movement     </w:t>
      </w:r>
    </w:p>
    <w:p w14:paraId="2F7E707A" w14:textId="77777777" w:rsidR="007C0F5C" w:rsidRPr="00DB22A6" w:rsidRDefault="007C0F5C" w:rsidP="005E3278">
      <w:pPr>
        <w:numPr>
          <w:ilvl w:val="0"/>
          <w:numId w:val="40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lastRenderedPageBreak/>
        <w:t xml:space="preserve">Notes on evaluation and treatment      </w:t>
      </w:r>
    </w:p>
    <w:p w14:paraId="20ADB264" w14:textId="77777777" w:rsidR="007C0F5C" w:rsidRPr="00DB22A6" w:rsidRDefault="007C0F5C" w:rsidP="005E3278">
      <w:pPr>
        <w:numPr>
          <w:ilvl w:val="0"/>
          <w:numId w:val="40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Pelvis tests and mobilizations  </w:t>
      </w:r>
    </w:p>
    <w:p w14:paraId="42A17767"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Lumbar spine  </w:t>
      </w:r>
    </w:p>
    <w:p w14:paraId="476E726D" w14:textId="77777777" w:rsidR="007C0F5C" w:rsidRPr="00DB22A6" w:rsidRDefault="007C0F5C" w:rsidP="005E3278">
      <w:pPr>
        <w:numPr>
          <w:ilvl w:val="0"/>
          <w:numId w:val="40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Functional anatomy and movement     </w:t>
      </w:r>
    </w:p>
    <w:p w14:paraId="7328886D" w14:textId="77777777" w:rsidR="007C0F5C" w:rsidRPr="00DB22A6" w:rsidRDefault="007C0F5C" w:rsidP="005E3278">
      <w:pPr>
        <w:numPr>
          <w:ilvl w:val="0"/>
          <w:numId w:val="40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Notes on evaluation and treatment     </w:t>
      </w:r>
    </w:p>
    <w:p w14:paraId="7506ACB7" w14:textId="77777777" w:rsidR="007C0F5C" w:rsidRPr="00DB22A6" w:rsidRDefault="007C0F5C" w:rsidP="005E3278">
      <w:pPr>
        <w:numPr>
          <w:ilvl w:val="0"/>
          <w:numId w:val="40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Lumbar tests and mobilizations       </w:t>
      </w:r>
    </w:p>
    <w:p w14:paraId="1C1CD0B5"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Thoracic spine and ribs  </w:t>
      </w:r>
    </w:p>
    <w:p w14:paraId="187F7CB5" w14:textId="77777777" w:rsidR="007C0F5C" w:rsidRPr="00DB22A6" w:rsidRDefault="007C0F5C" w:rsidP="005E3278">
      <w:pPr>
        <w:numPr>
          <w:ilvl w:val="0"/>
          <w:numId w:val="40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Functional anatomy and movement    </w:t>
      </w:r>
    </w:p>
    <w:p w14:paraId="6DDFF422" w14:textId="77777777" w:rsidR="007C0F5C" w:rsidRPr="00DB22A6" w:rsidRDefault="007C0F5C" w:rsidP="005E3278">
      <w:pPr>
        <w:numPr>
          <w:ilvl w:val="0"/>
          <w:numId w:val="40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Notes on evaluation and treatment        </w:t>
      </w:r>
    </w:p>
    <w:p w14:paraId="43A5A806" w14:textId="77777777" w:rsidR="007C0F5C" w:rsidRPr="00DB22A6" w:rsidRDefault="007C0F5C" w:rsidP="005E3278">
      <w:pPr>
        <w:numPr>
          <w:ilvl w:val="0"/>
          <w:numId w:val="40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Thoracic tests and mobilizations     </w:t>
      </w:r>
    </w:p>
    <w:p w14:paraId="452BC8C5"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Cervical spine  </w:t>
      </w:r>
    </w:p>
    <w:p w14:paraId="3BC1F832" w14:textId="77777777" w:rsidR="007C0F5C" w:rsidRPr="00DB22A6" w:rsidRDefault="007C0F5C" w:rsidP="005E3278">
      <w:pPr>
        <w:numPr>
          <w:ilvl w:val="0"/>
          <w:numId w:val="40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Functional anatomy and movement     </w:t>
      </w:r>
    </w:p>
    <w:p w14:paraId="1B5B6CB5" w14:textId="77777777" w:rsidR="007C0F5C" w:rsidRPr="00DB22A6" w:rsidRDefault="007C0F5C" w:rsidP="005E3278">
      <w:pPr>
        <w:numPr>
          <w:ilvl w:val="0"/>
          <w:numId w:val="40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Notes on evaluation and treatment         </w:t>
      </w:r>
    </w:p>
    <w:p w14:paraId="1D662DBA" w14:textId="77777777" w:rsidR="007C0F5C" w:rsidRPr="00DB22A6" w:rsidRDefault="007C0F5C" w:rsidP="005E3278">
      <w:pPr>
        <w:numPr>
          <w:ilvl w:val="0"/>
          <w:numId w:val="40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Cervical tests and mobilizations  </w:t>
      </w:r>
    </w:p>
    <w:p w14:paraId="73F50778"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Upper cervical spine  </w:t>
      </w:r>
    </w:p>
    <w:p w14:paraId="1A2C6AB3" w14:textId="77777777" w:rsidR="007C0F5C" w:rsidRPr="00DB22A6" w:rsidRDefault="007C0F5C" w:rsidP="005E3278">
      <w:pPr>
        <w:numPr>
          <w:ilvl w:val="0"/>
          <w:numId w:val="40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Functional anatomy and movement     </w:t>
      </w:r>
    </w:p>
    <w:p w14:paraId="35062248" w14:textId="77777777" w:rsidR="007C0F5C" w:rsidRPr="00DB22A6" w:rsidRDefault="007C0F5C" w:rsidP="005E3278">
      <w:pPr>
        <w:numPr>
          <w:ilvl w:val="0"/>
          <w:numId w:val="40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Notes on evaluation and treatment      </w:t>
      </w:r>
    </w:p>
    <w:p w14:paraId="475DE20C" w14:textId="77777777" w:rsidR="007C0F5C" w:rsidRPr="00DB22A6" w:rsidRDefault="007C0F5C" w:rsidP="005E3278">
      <w:pPr>
        <w:numPr>
          <w:ilvl w:val="0"/>
          <w:numId w:val="40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Upper cervical tests and mobilizations     </w:t>
      </w:r>
    </w:p>
    <w:p w14:paraId="77B5C18B"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Jaw  </w:t>
      </w:r>
    </w:p>
    <w:p w14:paraId="12CEF3E0" w14:textId="77777777" w:rsidR="007C0F5C" w:rsidRPr="00DB22A6" w:rsidRDefault="007C0F5C" w:rsidP="005E3278">
      <w:pPr>
        <w:numPr>
          <w:ilvl w:val="0"/>
          <w:numId w:val="4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Functional anatomy and movement   </w:t>
      </w:r>
    </w:p>
    <w:p w14:paraId="286E8DF3" w14:textId="77777777" w:rsidR="007C0F5C" w:rsidRPr="00DB22A6" w:rsidRDefault="007C0F5C" w:rsidP="005E3278">
      <w:pPr>
        <w:numPr>
          <w:ilvl w:val="0"/>
          <w:numId w:val="4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Jaw examination scheme       </w:t>
      </w:r>
    </w:p>
    <w:p w14:paraId="3448783F" w14:textId="77777777" w:rsidR="007C0F5C" w:rsidRPr="00DB22A6" w:rsidRDefault="007C0F5C" w:rsidP="005E3278">
      <w:pPr>
        <w:numPr>
          <w:ilvl w:val="0"/>
          <w:numId w:val="40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Jaw tests and mobilizations </w:t>
      </w:r>
    </w:p>
    <w:p w14:paraId="5B39E1FA"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69F0C89"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EB0C002"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SPINAL MOBILIZATIONS</w:t>
      </w:r>
    </w:p>
    <w:p w14:paraId="4DC2D734"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The cervical and upper thoracic spines</w:t>
      </w:r>
    </w:p>
    <w:p w14:paraId="46C6D4DC" w14:textId="77777777" w:rsidR="007C0F5C" w:rsidRPr="00DB22A6" w:rsidRDefault="007C0F5C" w:rsidP="005E3278">
      <w:pPr>
        <w:numPr>
          <w:ilvl w:val="0"/>
          <w:numId w:val="40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NAGS</w:t>
      </w:r>
    </w:p>
    <w:p w14:paraId="54E0D622" w14:textId="77777777" w:rsidR="007C0F5C" w:rsidRPr="00DB22A6" w:rsidRDefault="007C0F5C" w:rsidP="005E3278">
      <w:pPr>
        <w:numPr>
          <w:ilvl w:val="0"/>
          <w:numId w:val="40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REVERSE NAGS</w:t>
      </w:r>
    </w:p>
    <w:p w14:paraId="5083CADD" w14:textId="77777777" w:rsidR="007C0F5C" w:rsidRPr="00DB22A6" w:rsidRDefault="007C0F5C" w:rsidP="005E3278">
      <w:pPr>
        <w:numPr>
          <w:ilvl w:val="0"/>
          <w:numId w:val="40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SNAGS</w:t>
      </w:r>
    </w:p>
    <w:p w14:paraId="6B0A6B6E" w14:textId="77777777" w:rsidR="007C0F5C" w:rsidRPr="00DB22A6" w:rsidRDefault="007C0F5C" w:rsidP="005E3278">
      <w:pPr>
        <w:numPr>
          <w:ilvl w:val="0"/>
          <w:numId w:val="40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SELF SNAGS</w:t>
      </w:r>
    </w:p>
    <w:p w14:paraId="09C8516D" w14:textId="77777777" w:rsidR="007C0F5C" w:rsidRPr="00DB22A6" w:rsidRDefault="007C0F5C" w:rsidP="005E3278">
      <w:pPr>
        <w:numPr>
          <w:ilvl w:val="0"/>
          <w:numId w:val="40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Spinal Mobilization with arm Movement</w:t>
      </w:r>
    </w:p>
    <w:p w14:paraId="64E87CD1" w14:textId="77777777" w:rsidR="007C0F5C" w:rsidRPr="00DB22A6" w:rsidRDefault="007C0F5C" w:rsidP="005E3278">
      <w:pPr>
        <w:numPr>
          <w:ilvl w:val="0"/>
          <w:numId w:val="40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Other mobilization with movement techniques (MWMS) for the Cervical and Upper Thoracic Spines</w:t>
      </w:r>
    </w:p>
    <w:p w14:paraId="46093CEF"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The Upper cervical spine special techniques</w:t>
      </w:r>
    </w:p>
    <w:p w14:paraId="6B7382F3" w14:textId="77777777" w:rsidR="007C0F5C" w:rsidRPr="00DB22A6" w:rsidRDefault="007C0F5C" w:rsidP="005E3278">
      <w:pPr>
        <w:numPr>
          <w:ilvl w:val="0"/>
          <w:numId w:val="40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The acute Wry Neck</w:t>
      </w:r>
    </w:p>
    <w:p w14:paraId="49739438" w14:textId="77777777" w:rsidR="007C0F5C" w:rsidRPr="00DB22A6" w:rsidRDefault="007C0F5C" w:rsidP="005E3278">
      <w:pPr>
        <w:numPr>
          <w:ilvl w:val="0"/>
          <w:numId w:val="40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Headaches</w:t>
      </w:r>
    </w:p>
    <w:p w14:paraId="720A1091" w14:textId="77777777" w:rsidR="007C0F5C" w:rsidRPr="00DB22A6" w:rsidRDefault="007C0F5C" w:rsidP="005E3278">
      <w:pPr>
        <w:numPr>
          <w:ilvl w:val="0"/>
          <w:numId w:val="40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Vertigo, Nausea and other vertebral artery Signs</w:t>
      </w:r>
    </w:p>
    <w:p w14:paraId="072A7DEB"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The Lumbar Spine</w:t>
      </w:r>
    </w:p>
    <w:p w14:paraId="042D61F0" w14:textId="77777777" w:rsidR="007C0F5C" w:rsidRPr="00DB22A6" w:rsidRDefault="007C0F5C" w:rsidP="005E3278">
      <w:pPr>
        <w:numPr>
          <w:ilvl w:val="0"/>
          <w:numId w:val="40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SNAGS</w:t>
      </w:r>
    </w:p>
    <w:p w14:paraId="5C12E530" w14:textId="77777777" w:rsidR="007C0F5C" w:rsidRPr="00DB22A6" w:rsidRDefault="007C0F5C" w:rsidP="005E3278">
      <w:pPr>
        <w:numPr>
          <w:ilvl w:val="0"/>
          <w:numId w:val="40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SELF SNAGS</w:t>
      </w:r>
    </w:p>
    <w:p w14:paraId="5BEF5AB2"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The Sacroiliac Joints ( S/I) Joints</w:t>
      </w:r>
    </w:p>
    <w:p w14:paraId="08774CF6"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The thoracic spine</w:t>
      </w:r>
    </w:p>
    <w:p w14:paraId="63D03B3A"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The rib cage</w:t>
      </w:r>
    </w:p>
    <w:p w14:paraId="467D134F"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Conclusion</w:t>
      </w:r>
    </w:p>
    <w:p w14:paraId="475AA57A"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B8B02BF" w14:textId="77777777" w:rsidR="007C0F5C" w:rsidRPr="00DB22A6" w:rsidRDefault="007C0F5C" w:rsidP="00221E58">
      <w:pPr>
        <w:autoSpaceDE w:val="0"/>
        <w:autoSpaceDN w:val="0"/>
        <w:adjustRightInd w:val="0"/>
        <w:outlineLvl w:val="0"/>
        <w:rPr>
          <w:rFonts w:asciiTheme="minorHAnsi" w:eastAsia="Calibri" w:hAnsiTheme="minorHAnsi" w:cstheme="minorHAnsi"/>
          <w:sz w:val="18"/>
        </w:rPr>
      </w:pPr>
      <w:r w:rsidRPr="00DB22A6">
        <w:rPr>
          <w:rFonts w:asciiTheme="minorHAnsi" w:eastAsia="Calibri" w:hAnsiTheme="minorHAnsi" w:cstheme="minorHAnsi"/>
          <w:b/>
          <w:sz w:val="18"/>
          <w:u w:val="single"/>
        </w:rPr>
        <w:t xml:space="preserve">INTEGRATIVE MANUAL THERAPY </w:t>
      </w:r>
    </w:p>
    <w:p w14:paraId="1EF559E4" w14:textId="77777777" w:rsidR="007C0F5C" w:rsidRPr="00DB22A6" w:rsidRDefault="007C0F5C" w:rsidP="005E3278">
      <w:pPr>
        <w:numPr>
          <w:ilvl w:val="0"/>
          <w:numId w:val="37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Postural Compensations of the spine</w:t>
      </w:r>
    </w:p>
    <w:p w14:paraId="45864716" w14:textId="77777777" w:rsidR="007C0F5C" w:rsidRPr="00DB22A6" w:rsidRDefault="007C0F5C" w:rsidP="005E3278">
      <w:pPr>
        <w:numPr>
          <w:ilvl w:val="0"/>
          <w:numId w:val="37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Muscle Energy and 'Beyond' Technique for the spine</w:t>
      </w:r>
    </w:p>
    <w:p w14:paraId="4B61E6DE" w14:textId="77777777" w:rsidR="007C0F5C" w:rsidRPr="00DB22A6" w:rsidRDefault="007C0F5C" w:rsidP="005E3278">
      <w:pPr>
        <w:numPr>
          <w:ilvl w:val="0"/>
          <w:numId w:val="37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Treatment of spine Hypertonicity for Synergic Pattern</w:t>
      </w:r>
    </w:p>
    <w:p w14:paraId="05E29E41" w14:textId="77777777" w:rsidR="007C0F5C" w:rsidRPr="00DB22A6" w:rsidRDefault="007C0F5C" w:rsidP="005E3278">
      <w:pPr>
        <w:numPr>
          <w:ilvl w:val="0"/>
          <w:numId w:val="37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Release with Strain and Counter strain Technique </w:t>
      </w:r>
    </w:p>
    <w:p w14:paraId="61DDE1A7" w14:textId="77777777" w:rsidR="007C0F5C" w:rsidRPr="00DB22A6" w:rsidRDefault="007C0F5C" w:rsidP="005E3278">
      <w:pPr>
        <w:numPr>
          <w:ilvl w:val="0"/>
          <w:numId w:val="37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Myofascial Release</w:t>
      </w:r>
    </w:p>
    <w:p w14:paraId="1826ACCC" w14:textId="77777777" w:rsidR="007C0F5C" w:rsidRPr="00DB22A6" w:rsidRDefault="007C0F5C" w:rsidP="005E3278">
      <w:pPr>
        <w:numPr>
          <w:ilvl w:val="0"/>
          <w:numId w:val="37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Tendon Release Therapy for Treatment of Tendon Tissue Tension with Advanced Strain and Counter strain Technique </w:t>
      </w:r>
    </w:p>
    <w:p w14:paraId="1EBFBB85" w14:textId="77777777" w:rsidR="007C0F5C" w:rsidRPr="00DB22A6" w:rsidRDefault="007C0F5C" w:rsidP="005E3278">
      <w:pPr>
        <w:numPr>
          <w:ilvl w:val="0"/>
          <w:numId w:val="37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Ligaments: a Tensile Force Guidance System: Treatment with Ligament Fiber Therapy </w:t>
      </w:r>
    </w:p>
    <w:p w14:paraId="3C8993A4" w14:textId="77777777" w:rsidR="007C0F5C" w:rsidRPr="00DB22A6" w:rsidRDefault="007C0F5C" w:rsidP="00865EED">
      <w:p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Procedures and Protocols to correct spinal Dysfunction with Integrative Manual Therapy</w:t>
      </w:r>
    </w:p>
    <w:p w14:paraId="04F1C882"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AA5D31B"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6A08F45" w14:textId="77777777" w:rsidR="007C0F5C" w:rsidRPr="00DB22A6" w:rsidRDefault="007C0F5C" w:rsidP="00865EED">
      <w:pPr>
        <w:autoSpaceDE w:val="0"/>
        <w:autoSpaceDN w:val="0"/>
        <w:adjustRightInd w:val="0"/>
        <w:rPr>
          <w:rFonts w:asciiTheme="minorHAnsi" w:eastAsia="Calibri" w:hAnsiTheme="minorHAnsi" w:cstheme="minorHAnsi"/>
          <w:b/>
          <w:sz w:val="18"/>
          <w:u w:val="single"/>
        </w:rPr>
      </w:pPr>
    </w:p>
    <w:p w14:paraId="68A52973" w14:textId="77777777" w:rsidR="007C0F5C" w:rsidRPr="00DB22A6" w:rsidRDefault="007C0F5C" w:rsidP="00221E58">
      <w:pPr>
        <w:autoSpaceDE w:val="0"/>
        <w:autoSpaceDN w:val="0"/>
        <w:adjustRightInd w:val="0"/>
        <w:jc w:val="center"/>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PRACTICAL/ CLINICAL TRAINING:</w:t>
      </w:r>
    </w:p>
    <w:p w14:paraId="23340363" w14:textId="77777777" w:rsidR="007C0F5C" w:rsidRPr="00DB22A6" w:rsidRDefault="007C0F5C" w:rsidP="00865EED">
      <w:p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 the laboratory sessions, Supervised evaluation and manual therapy treatment techniques will be demonstrated and practiced, including joint and soft-tissue mobilization, manipulations, and posture and movement retraining in the physiotherapy clinic/Ward and Orthopaedic clinic/Ward, Indoor as well as outdoor. Various reflective case studies related to manual therapy of the spine and TM joint will be assigned to the students.</w:t>
      </w:r>
    </w:p>
    <w:p w14:paraId="1D72A1F1" w14:textId="77777777" w:rsidR="007C0F5C" w:rsidRPr="00DB22A6" w:rsidRDefault="007C0F5C" w:rsidP="00865EED">
      <w:pPr>
        <w:autoSpaceDE w:val="0"/>
        <w:autoSpaceDN w:val="0"/>
        <w:adjustRightInd w:val="0"/>
        <w:rPr>
          <w:rFonts w:asciiTheme="minorHAnsi" w:eastAsia="Calibri" w:hAnsiTheme="minorHAnsi" w:cstheme="minorHAnsi"/>
          <w:i/>
          <w:sz w:val="18"/>
        </w:rPr>
      </w:pPr>
      <w:r w:rsidRPr="00DB22A6">
        <w:rPr>
          <w:rFonts w:asciiTheme="minorHAnsi" w:eastAsia="Calibri" w:hAnsiTheme="minorHAnsi" w:cstheme="minorHAnsi"/>
          <w:i/>
          <w:sz w:val="18"/>
        </w:rPr>
        <w:lastRenderedPageBreak/>
        <w:t>Note:</w:t>
      </w:r>
    </w:p>
    <w:p w14:paraId="51BB5E23" w14:textId="77777777" w:rsidR="007C0F5C" w:rsidRPr="00DB22A6" w:rsidRDefault="007C0F5C" w:rsidP="00865EED">
      <w:p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The students are expected to make a record of his/her achievements in the log book. The log book is a collection of evidence that learning has taken place. It is a reflective record of achievements. The log book shall also contain a record of the procedures which student would have performed/observed.</w:t>
      </w:r>
    </w:p>
    <w:p w14:paraId="1C17386A" w14:textId="77777777" w:rsidR="007C0F5C" w:rsidRPr="00DB22A6" w:rsidRDefault="007C0F5C" w:rsidP="00865EED">
      <w:pPr>
        <w:autoSpaceDE w:val="0"/>
        <w:autoSpaceDN w:val="0"/>
        <w:adjustRightInd w:val="0"/>
        <w:jc w:val="center"/>
        <w:rPr>
          <w:rFonts w:asciiTheme="minorHAnsi" w:eastAsia="Calibri" w:hAnsiTheme="minorHAnsi" w:cstheme="minorHAnsi"/>
          <w:b/>
          <w:sz w:val="18"/>
          <w:u w:val="single"/>
        </w:rPr>
      </w:pPr>
    </w:p>
    <w:p w14:paraId="41DBE9DD" w14:textId="77777777" w:rsidR="007C0F5C" w:rsidRPr="00DB22A6" w:rsidRDefault="007C0F5C" w:rsidP="00221E58">
      <w:pPr>
        <w:autoSpaceDE w:val="0"/>
        <w:autoSpaceDN w:val="0"/>
        <w:adjustRightInd w:val="0"/>
        <w:jc w:val="center"/>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Recommended Text Books:</w:t>
      </w:r>
    </w:p>
    <w:p w14:paraId="2CA79555" w14:textId="77777777" w:rsidR="007C0F5C" w:rsidRPr="00DB22A6" w:rsidRDefault="007C0F5C" w:rsidP="005E3278">
      <w:pPr>
        <w:numPr>
          <w:ilvl w:val="0"/>
          <w:numId w:val="378"/>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bCs/>
          <w:i/>
          <w:sz w:val="18"/>
        </w:rPr>
        <w:t xml:space="preserve">Manual Mobilization of the Joints </w:t>
      </w:r>
      <w:r w:rsidRPr="00DB22A6">
        <w:rPr>
          <w:rFonts w:asciiTheme="minorHAnsi" w:eastAsia="Calibri" w:hAnsiTheme="minorHAnsi" w:cstheme="minorHAnsi"/>
          <w:i/>
          <w:iCs/>
          <w:sz w:val="18"/>
        </w:rPr>
        <w:t>The Kaltenborn Method of</w:t>
      </w:r>
      <w:r w:rsidRPr="00DB22A6">
        <w:rPr>
          <w:rFonts w:asciiTheme="minorHAnsi" w:eastAsia="Calibri" w:hAnsiTheme="minorHAnsi" w:cstheme="minorHAnsi"/>
          <w:bCs/>
          <w:i/>
          <w:sz w:val="18"/>
        </w:rPr>
        <w:t xml:space="preserve"> </w:t>
      </w:r>
      <w:r w:rsidRPr="00DB22A6">
        <w:rPr>
          <w:rFonts w:asciiTheme="minorHAnsi" w:eastAsia="Calibri" w:hAnsiTheme="minorHAnsi" w:cstheme="minorHAnsi"/>
          <w:i/>
          <w:iCs/>
          <w:sz w:val="18"/>
        </w:rPr>
        <w:t>Joint Examination and Treatment Volume I</w:t>
      </w:r>
      <w:r w:rsidRPr="00DB22A6">
        <w:rPr>
          <w:rFonts w:asciiTheme="minorHAnsi" w:eastAsia="Calibri" w:hAnsiTheme="minorHAnsi" w:cstheme="minorHAnsi"/>
          <w:bCs/>
          <w:i/>
          <w:sz w:val="18"/>
        </w:rPr>
        <w:t xml:space="preserve"> The Extremities</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sz w:val="18"/>
        </w:rPr>
        <w:t>By: Freddy M. Kaltenbom</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sz w:val="18"/>
        </w:rPr>
        <w:t>in collaboration with</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sz w:val="18"/>
        </w:rPr>
        <w:t>Olaf  Evjenth,</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sz w:val="18"/>
        </w:rPr>
        <w:t>Traudi Baldauf  Kaltenbom,</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sz w:val="18"/>
        </w:rPr>
        <w:t>Dennis Morgan, and Eileen Vollowitz</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i/>
          <w:iCs/>
          <w:sz w:val="18"/>
        </w:rPr>
        <w:t>,</w:t>
      </w:r>
      <w:r w:rsidRPr="00DB22A6">
        <w:rPr>
          <w:rFonts w:asciiTheme="minorHAnsi" w:eastAsia="Calibri" w:hAnsiTheme="minorHAnsi" w:cstheme="minorHAnsi"/>
          <w:sz w:val="18"/>
        </w:rPr>
        <w:t>OPTP</w:t>
      </w:r>
      <w:r w:rsidRPr="00DB22A6">
        <w:rPr>
          <w:rFonts w:asciiTheme="minorHAnsi" w:eastAsia="Calibri" w:hAnsiTheme="minorHAnsi" w:cstheme="minorHAnsi"/>
          <w:i/>
          <w:iCs/>
          <w:sz w:val="18"/>
        </w:rPr>
        <w:t xml:space="preserve"> </w:t>
      </w:r>
      <w:r w:rsidRPr="00DB22A6">
        <w:rPr>
          <w:rFonts w:asciiTheme="minorHAnsi" w:eastAsia="Calibri" w:hAnsiTheme="minorHAnsi" w:cstheme="minorHAnsi"/>
          <w:sz w:val="18"/>
        </w:rPr>
        <w:t>Minneapolis, Minnesota, USA.</w:t>
      </w:r>
    </w:p>
    <w:p w14:paraId="3418B3BF" w14:textId="77777777" w:rsidR="007C0F5C" w:rsidRPr="00DB22A6" w:rsidRDefault="007C0F5C" w:rsidP="005E3278">
      <w:pPr>
        <w:numPr>
          <w:ilvl w:val="0"/>
          <w:numId w:val="378"/>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i/>
          <w:sz w:val="18"/>
        </w:rPr>
        <w:t xml:space="preserve">Manual Therapy </w:t>
      </w:r>
      <w:r w:rsidRPr="00DB22A6">
        <w:rPr>
          <w:rFonts w:asciiTheme="minorHAnsi" w:eastAsia="Calibri" w:hAnsiTheme="minorHAnsi" w:cstheme="minorHAnsi"/>
          <w:sz w:val="18"/>
        </w:rPr>
        <w:t>By: Ola Grimsby, the Ola Grimsby institute San Diego.</w:t>
      </w:r>
    </w:p>
    <w:p w14:paraId="32B4865F" w14:textId="77777777" w:rsidR="007C0F5C" w:rsidRPr="00DB22A6" w:rsidRDefault="007C0F5C" w:rsidP="005E3278">
      <w:pPr>
        <w:numPr>
          <w:ilvl w:val="0"/>
          <w:numId w:val="37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 xml:space="preserve">Integrative Manual therapy for the upper and lower extremities </w:t>
      </w:r>
      <w:r w:rsidRPr="00DB22A6">
        <w:rPr>
          <w:rFonts w:asciiTheme="minorHAnsi" w:eastAsia="Calibri" w:hAnsiTheme="minorHAnsi" w:cstheme="minorHAnsi"/>
          <w:sz w:val="18"/>
        </w:rPr>
        <w:t>By: Sharon weiselfish, North Atlantic books Berkeley, California.</w:t>
      </w:r>
    </w:p>
    <w:p w14:paraId="5293B823" w14:textId="77777777" w:rsidR="007C0F5C" w:rsidRPr="00DB22A6" w:rsidRDefault="007C0F5C" w:rsidP="005E3278">
      <w:pPr>
        <w:numPr>
          <w:ilvl w:val="0"/>
          <w:numId w:val="37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 xml:space="preserve">Orthopedic manual therapy an evidence-based approach </w:t>
      </w:r>
      <w:r w:rsidRPr="00DB22A6">
        <w:rPr>
          <w:rFonts w:asciiTheme="minorHAnsi" w:eastAsia="Calibri" w:hAnsiTheme="minorHAnsi" w:cstheme="minorHAnsi"/>
          <w:sz w:val="18"/>
        </w:rPr>
        <w:t>by: Chad Cook</w:t>
      </w:r>
    </w:p>
    <w:p w14:paraId="080BF773" w14:textId="77777777" w:rsidR="007C0F5C" w:rsidRPr="00DB22A6" w:rsidRDefault="007C0F5C" w:rsidP="005E3278">
      <w:pPr>
        <w:numPr>
          <w:ilvl w:val="0"/>
          <w:numId w:val="37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Orthopaedic Manual Therapy Diagnosis Spine and Temporomandibular Joints</w:t>
      </w:r>
      <w:r w:rsidRPr="00DB22A6">
        <w:rPr>
          <w:rFonts w:asciiTheme="minorHAnsi" w:eastAsia="Calibri" w:hAnsiTheme="minorHAnsi" w:cstheme="minorHAnsi"/>
          <w:sz w:val="18"/>
        </w:rPr>
        <w:t xml:space="preserve"> By: Aad van der </w:t>
      </w:r>
    </w:p>
    <w:p w14:paraId="4E20BD5C" w14:textId="77777777" w:rsidR="007C0F5C" w:rsidRPr="00DB22A6" w:rsidRDefault="007C0F5C" w:rsidP="005E3278">
      <w:pPr>
        <w:numPr>
          <w:ilvl w:val="0"/>
          <w:numId w:val="37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Translatoric Spinal Manipulation</w:t>
      </w:r>
      <w:r w:rsidRPr="00DB22A6">
        <w:rPr>
          <w:rFonts w:asciiTheme="minorHAnsi" w:eastAsia="Calibri" w:hAnsiTheme="minorHAnsi" w:cstheme="minorHAnsi"/>
          <w:sz w:val="18"/>
        </w:rPr>
        <w:t xml:space="preserve"> By: John R. Krauss, Olaf Evjenth, and Doug Creighton John R. Krauss A Lakeview Media L. L.C. Publication</w:t>
      </w:r>
    </w:p>
    <w:p w14:paraId="590D504E" w14:textId="77777777" w:rsidR="007C0F5C" w:rsidRPr="00DB22A6" w:rsidRDefault="007C0F5C" w:rsidP="005E3278">
      <w:pPr>
        <w:numPr>
          <w:ilvl w:val="0"/>
          <w:numId w:val="378"/>
        </w:numPr>
        <w:autoSpaceDE w:val="0"/>
        <w:autoSpaceDN w:val="0"/>
        <w:adjustRightInd w:val="0"/>
        <w:rPr>
          <w:rFonts w:asciiTheme="minorHAnsi" w:eastAsia="Calibri" w:hAnsiTheme="minorHAnsi" w:cstheme="minorHAnsi"/>
          <w:i/>
          <w:sz w:val="18"/>
        </w:rPr>
      </w:pPr>
      <w:r w:rsidRPr="00DB22A6">
        <w:rPr>
          <w:rFonts w:asciiTheme="minorHAnsi" w:eastAsia="Calibri" w:hAnsiTheme="minorHAnsi" w:cstheme="minorHAnsi"/>
          <w:i/>
          <w:sz w:val="18"/>
        </w:rPr>
        <w:t>Neuromusculoskeletal Examination and Assessment A Handbook for Therapists</w:t>
      </w:r>
    </w:p>
    <w:p w14:paraId="6ECEB107" w14:textId="77777777" w:rsidR="007C0F5C" w:rsidRPr="00DB22A6" w:rsidRDefault="007C0F5C" w:rsidP="005E3278">
      <w:pPr>
        <w:numPr>
          <w:ilvl w:val="0"/>
          <w:numId w:val="37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By: Nicola J Petty, Ann P Moore &amp;G D Maitland, Second Edition Churchill Livingstone</w:t>
      </w:r>
    </w:p>
    <w:p w14:paraId="0A6A3A94" w14:textId="77777777" w:rsidR="007C0F5C" w:rsidRPr="00DB22A6" w:rsidRDefault="007C0F5C" w:rsidP="005E3278">
      <w:pPr>
        <w:numPr>
          <w:ilvl w:val="0"/>
          <w:numId w:val="37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Myofascial Manipulation Theory and Clinical Application</w:t>
      </w:r>
      <w:r w:rsidRPr="00DB22A6">
        <w:rPr>
          <w:rFonts w:asciiTheme="minorHAnsi" w:eastAsia="Calibri" w:hAnsiTheme="minorHAnsi" w:cstheme="minorHAnsi"/>
          <w:sz w:val="18"/>
        </w:rPr>
        <w:t>, Second Edition By: Robert I. Cantu, Alan J. Grodin an Aspen Publication Aspen Publishers, Inc. Gaithersburg, Maryland 2001</w:t>
      </w:r>
    </w:p>
    <w:p w14:paraId="2855FBEF" w14:textId="77777777" w:rsidR="007C0F5C" w:rsidRPr="00DB22A6" w:rsidRDefault="007C0F5C" w:rsidP="005E3278">
      <w:pPr>
        <w:numPr>
          <w:ilvl w:val="0"/>
          <w:numId w:val="37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 xml:space="preserve">Maitland's Vertebral Manipulation </w:t>
      </w:r>
      <w:r w:rsidRPr="00DB22A6">
        <w:rPr>
          <w:rFonts w:asciiTheme="minorHAnsi" w:eastAsia="Calibri" w:hAnsiTheme="minorHAnsi" w:cstheme="minorHAnsi"/>
          <w:sz w:val="18"/>
        </w:rPr>
        <w:t>Seventh Edition</w:t>
      </w:r>
      <w:r w:rsidRPr="00DB22A6">
        <w:rPr>
          <w:rFonts w:asciiTheme="minorHAnsi" w:eastAsia="Calibri" w:hAnsiTheme="minorHAnsi" w:cstheme="minorHAnsi"/>
          <w:bCs/>
          <w:sz w:val="18"/>
        </w:rPr>
        <w:t xml:space="preserve"> By: </w:t>
      </w:r>
      <w:r w:rsidRPr="00DB22A6">
        <w:rPr>
          <w:rFonts w:asciiTheme="minorHAnsi" w:eastAsia="Calibri" w:hAnsiTheme="minorHAnsi" w:cstheme="minorHAnsi"/>
          <w:sz w:val="18"/>
        </w:rPr>
        <w:t>Geoffrey D. Maitland</w:t>
      </w:r>
    </w:p>
    <w:p w14:paraId="05AED433" w14:textId="77777777" w:rsidR="007C0F5C" w:rsidRPr="00DB22A6" w:rsidRDefault="007C0F5C" w:rsidP="005E3278">
      <w:pPr>
        <w:numPr>
          <w:ilvl w:val="0"/>
          <w:numId w:val="37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Musculoskeletal manual medicine, diagnosis and treatment by</w:t>
      </w:r>
      <w:r w:rsidRPr="00DB22A6">
        <w:rPr>
          <w:rFonts w:asciiTheme="minorHAnsi" w:eastAsia="Calibri" w:hAnsiTheme="minorHAnsi" w:cstheme="minorHAnsi"/>
          <w:sz w:val="18"/>
        </w:rPr>
        <w:t xml:space="preserve"> Jiri Dovark, Vaclav Dovark, Werneir Schneider etc</w:t>
      </w:r>
    </w:p>
    <w:p w14:paraId="1F0F49DF" w14:textId="77777777" w:rsidR="007C0F5C" w:rsidRPr="00DB22A6" w:rsidRDefault="007C0F5C" w:rsidP="005E3278">
      <w:pPr>
        <w:numPr>
          <w:ilvl w:val="0"/>
          <w:numId w:val="37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Manual therapy, NAGS, SNAGS, MWMS etc</w:t>
      </w:r>
      <w:r w:rsidRPr="00DB22A6">
        <w:rPr>
          <w:rFonts w:asciiTheme="minorHAnsi" w:eastAsia="Calibri" w:hAnsiTheme="minorHAnsi" w:cstheme="minorHAnsi"/>
          <w:sz w:val="18"/>
        </w:rPr>
        <w:t xml:space="preserve"> by Brian R Mulligan fifth edition</w:t>
      </w:r>
    </w:p>
    <w:p w14:paraId="2891C355" w14:textId="77777777" w:rsidR="007C0F5C" w:rsidRPr="00DB22A6" w:rsidRDefault="007C0F5C" w:rsidP="00865EED">
      <w:pPr>
        <w:pStyle w:val="NoSpacing"/>
        <w:jc w:val="both"/>
        <w:rPr>
          <w:rFonts w:asciiTheme="minorHAnsi" w:eastAsia="Calibri" w:hAnsiTheme="minorHAnsi" w:cstheme="minorHAnsi"/>
          <w:b/>
          <w:bCs/>
          <w:sz w:val="18"/>
          <w:szCs w:val="24"/>
        </w:rPr>
      </w:pPr>
    </w:p>
    <w:p w14:paraId="7AFF6D1D" w14:textId="77777777" w:rsidR="007C0F5C" w:rsidRPr="00DB22A6" w:rsidRDefault="007C0F5C" w:rsidP="00865EED">
      <w:pPr>
        <w:pStyle w:val="NoSpacing"/>
        <w:jc w:val="both"/>
        <w:rPr>
          <w:rFonts w:asciiTheme="minorHAnsi" w:eastAsia="Calibri" w:hAnsiTheme="minorHAnsi" w:cstheme="minorHAnsi"/>
          <w:b/>
          <w:bCs/>
          <w:sz w:val="18"/>
          <w:szCs w:val="24"/>
        </w:rPr>
      </w:pPr>
    </w:p>
    <w:p w14:paraId="3409FE8D" w14:textId="77777777" w:rsidR="007C0F5C" w:rsidRPr="00DB22A6" w:rsidRDefault="007C0F5C" w:rsidP="00865EED">
      <w:pPr>
        <w:pStyle w:val="NoSpacing"/>
        <w:jc w:val="both"/>
        <w:rPr>
          <w:rFonts w:asciiTheme="minorHAnsi" w:eastAsia="Calibri" w:hAnsiTheme="minorHAnsi" w:cstheme="minorHAnsi"/>
          <w:b/>
          <w:bCs/>
          <w:sz w:val="18"/>
          <w:szCs w:val="24"/>
        </w:rPr>
      </w:pPr>
      <w:r w:rsidRPr="00DB22A6">
        <w:rPr>
          <w:rFonts w:asciiTheme="minorHAnsi" w:eastAsia="Calibri" w:hAnsiTheme="minorHAnsi" w:cstheme="minorHAnsi"/>
          <w:b/>
          <w:bCs/>
          <w:sz w:val="18"/>
          <w:szCs w:val="24"/>
        </w:rPr>
        <w:t xml:space="preserve">TEACHING METHODOLOGY &amp; COMMUNITY MEDICINE  </w:t>
      </w:r>
      <w:r w:rsidRPr="00DB22A6">
        <w:rPr>
          <w:rFonts w:asciiTheme="minorHAnsi" w:eastAsia="Calibri" w:hAnsiTheme="minorHAnsi" w:cstheme="minorHAnsi"/>
          <w:b/>
          <w:bCs/>
          <w:sz w:val="18"/>
          <w:szCs w:val="24"/>
        </w:rPr>
        <w:tab/>
      </w:r>
      <w:r w:rsidRPr="00DB22A6">
        <w:rPr>
          <w:rFonts w:asciiTheme="minorHAnsi" w:eastAsia="Calibri" w:hAnsiTheme="minorHAnsi" w:cstheme="minorHAnsi"/>
          <w:b/>
          <w:bCs/>
          <w:sz w:val="18"/>
          <w:szCs w:val="24"/>
        </w:rPr>
        <w:tab/>
        <w:t>CREDIT 3 (3-0)</w:t>
      </w:r>
    </w:p>
    <w:p w14:paraId="7E773B5D" w14:textId="77777777" w:rsidR="007C0F5C" w:rsidRPr="00DB22A6" w:rsidRDefault="007C0F5C" w:rsidP="00865EED">
      <w:pPr>
        <w:pStyle w:val="NoSpacing"/>
        <w:jc w:val="both"/>
        <w:rPr>
          <w:rFonts w:asciiTheme="minorHAnsi" w:eastAsia="Calibri" w:hAnsiTheme="minorHAnsi" w:cstheme="minorHAnsi"/>
          <w:bCs/>
          <w:sz w:val="18"/>
          <w:szCs w:val="24"/>
        </w:rPr>
      </w:pPr>
    </w:p>
    <w:p w14:paraId="3F2D5E50" w14:textId="77777777" w:rsidR="007C0F5C" w:rsidRPr="00DB22A6" w:rsidRDefault="007C0F5C" w:rsidP="00221E58">
      <w:pPr>
        <w:pStyle w:val="NoSpacing"/>
        <w:jc w:val="both"/>
        <w:outlineLvl w:val="0"/>
        <w:rPr>
          <w:rFonts w:asciiTheme="minorHAnsi" w:eastAsia="Calibri" w:hAnsiTheme="minorHAnsi" w:cstheme="minorHAnsi"/>
          <w:b/>
          <w:bCs/>
          <w:sz w:val="18"/>
          <w:szCs w:val="24"/>
        </w:rPr>
      </w:pPr>
      <w:r w:rsidRPr="00DB22A6">
        <w:rPr>
          <w:rFonts w:asciiTheme="minorHAnsi" w:eastAsia="Calibri" w:hAnsiTheme="minorHAnsi" w:cstheme="minorHAnsi"/>
          <w:b/>
          <w:bCs/>
          <w:sz w:val="18"/>
          <w:szCs w:val="24"/>
        </w:rPr>
        <w:t>COURSE DESCRIPTION</w:t>
      </w:r>
    </w:p>
    <w:p w14:paraId="4A8802E5" w14:textId="77777777" w:rsidR="007C0F5C" w:rsidRPr="00DB22A6" w:rsidRDefault="007C0F5C" w:rsidP="00865EED">
      <w:pPr>
        <w:pStyle w:val="NoSpacing"/>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The course is organized to introduce the concept of health care and management issues in Health Services. It will help them in assuming a leadership role in their profession and assume the responsibility of guidance. It will help them assume wider responsibilities at all levels of health services. It will help them in improving their performance through better understanding of the total function of the institution.</w:t>
      </w:r>
    </w:p>
    <w:p w14:paraId="5EE3F13E" w14:textId="77777777" w:rsidR="007C0F5C" w:rsidRPr="00DB22A6" w:rsidRDefault="007C0F5C" w:rsidP="00865EED">
      <w:pPr>
        <w:pStyle w:val="NoSpacing"/>
        <w:rPr>
          <w:rFonts w:asciiTheme="minorHAnsi" w:eastAsia="Calibri" w:hAnsiTheme="minorHAnsi" w:cstheme="minorHAnsi"/>
          <w:bCs/>
          <w:sz w:val="18"/>
          <w:szCs w:val="24"/>
        </w:rPr>
      </w:pPr>
    </w:p>
    <w:p w14:paraId="69AAC07F" w14:textId="77777777" w:rsidR="007C0F5C" w:rsidRPr="00DB22A6" w:rsidRDefault="007C0F5C" w:rsidP="00221E58">
      <w:pPr>
        <w:pStyle w:val="NoSpacing"/>
        <w:outlineLvl w:val="0"/>
        <w:rPr>
          <w:rFonts w:asciiTheme="minorHAnsi" w:eastAsia="Calibri" w:hAnsiTheme="minorHAnsi" w:cstheme="minorHAnsi"/>
          <w:b/>
          <w:bCs/>
          <w:sz w:val="18"/>
          <w:szCs w:val="24"/>
        </w:rPr>
      </w:pPr>
      <w:r w:rsidRPr="00DB22A6">
        <w:rPr>
          <w:rFonts w:asciiTheme="minorHAnsi" w:eastAsia="Calibri" w:hAnsiTheme="minorHAnsi" w:cstheme="minorHAnsi"/>
          <w:b/>
          <w:bCs/>
          <w:sz w:val="18"/>
          <w:szCs w:val="24"/>
        </w:rPr>
        <w:t>CONTENTS OF THE COURSE:</w:t>
      </w:r>
    </w:p>
    <w:p w14:paraId="56A7B455" w14:textId="77777777" w:rsidR="007C0F5C" w:rsidRPr="00DB22A6" w:rsidRDefault="007C0F5C" w:rsidP="00865EED">
      <w:pPr>
        <w:pStyle w:val="NoSpacing"/>
        <w:rPr>
          <w:rFonts w:asciiTheme="minorHAnsi" w:eastAsia="Calibri" w:hAnsiTheme="minorHAnsi" w:cstheme="minorHAnsi"/>
          <w:bCs/>
          <w:sz w:val="18"/>
          <w:szCs w:val="24"/>
        </w:rPr>
      </w:pPr>
    </w:p>
    <w:p w14:paraId="7ABE05CE" w14:textId="77777777" w:rsidR="007C0F5C" w:rsidRPr="00DB22A6" w:rsidRDefault="007C0F5C" w:rsidP="005E3278">
      <w:pPr>
        <w:pStyle w:val="NoSpacing"/>
        <w:numPr>
          <w:ilvl w:val="0"/>
          <w:numId w:val="47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Types of health services, public, private, scientific, traditional health system.</w:t>
      </w:r>
    </w:p>
    <w:p w14:paraId="66F1A360" w14:textId="77777777" w:rsidR="007C0F5C" w:rsidRPr="00DB22A6" w:rsidRDefault="007C0F5C" w:rsidP="005E3278">
      <w:pPr>
        <w:pStyle w:val="NoSpacing"/>
        <w:numPr>
          <w:ilvl w:val="0"/>
          <w:numId w:val="47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Organization of public services in health, central, provincial and local levels.</w:t>
      </w:r>
    </w:p>
    <w:p w14:paraId="5F15774F" w14:textId="77777777" w:rsidR="007C0F5C" w:rsidRPr="00DB22A6" w:rsidRDefault="007C0F5C" w:rsidP="005E3278">
      <w:pPr>
        <w:pStyle w:val="NoSpacing"/>
        <w:numPr>
          <w:ilvl w:val="0"/>
          <w:numId w:val="47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Burden of disease, concept of health needs for care,</w:t>
      </w:r>
    </w:p>
    <w:p w14:paraId="558EFEF2" w14:textId="77777777" w:rsidR="007C0F5C" w:rsidRPr="00DB22A6" w:rsidRDefault="007C0F5C" w:rsidP="005E3278">
      <w:pPr>
        <w:pStyle w:val="NoSpacing"/>
        <w:numPr>
          <w:ilvl w:val="0"/>
          <w:numId w:val="47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Levels of health care, primary, secondary and tertiary,</w:t>
      </w:r>
    </w:p>
    <w:p w14:paraId="69D75D4F" w14:textId="77777777" w:rsidR="007C0F5C" w:rsidRPr="00DB22A6" w:rsidRDefault="007C0F5C" w:rsidP="005E3278">
      <w:pPr>
        <w:pStyle w:val="NoSpacing"/>
        <w:numPr>
          <w:ilvl w:val="0"/>
          <w:numId w:val="47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Planning of health services,</w:t>
      </w:r>
    </w:p>
    <w:p w14:paraId="06237FE9" w14:textId="77777777" w:rsidR="007C0F5C" w:rsidRPr="00DB22A6" w:rsidRDefault="007C0F5C" w:rsidP="005E3278">
      <w:pPr>
        <w:pStyle w:val="NoSpacing"/>
        <w:numPr>
          <w:ilvl w:val="0"/>
          <w:numId w:val="47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Organization of health services,</w:t>
      </w:r>
    </w:p>
    <w:p w14:paraId="1AEEC9D1" w14:textId="77777777" w:rsidR="007C0F5C" w:rsidRPr="00DB22A6" w:rsidRDefault="007C0F5C" w:rsidP="005E3278">
      <w:pPr>
        <w:pStyle w:val="NoSpacing"/>
        <w:numPr>
          <w:ilvl w:val="0"/>
          <w:numId w:val="47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Implementation and evaluation of   health services,</w:t>
      </w:r>
    </w:p>
    <w:p w14:paraId="55C104EE" w14:textId="77777777" w:rsidR="007C0F5C" w:rsidRPr="00DB22A6" w:rsidRDefault="007C0F5C" w:rsidP="005E3278">
      <w:pPr>
        <w:pStyle w:val="NoSpacing"/>
        <w:numPr>
          <w:ilvl w:val="0"/>
          <w:numId w:val="47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Management of resources in health services,</w:t>
      </w:r>
    </w:p>
    <w:p w14:paraId="68E70C87" w14:textId="77777777" w:rsidR="007C0F5C" w:rsidRPr="00DB22A6" w:rsidRDefault="007C0F5C" w:rsidP="005E3278">
      <w:pPr>
        <w:pStyle w:val="NoSpacing"/>
        <w:numPr>
          <w:ilvl w:val="0"/>
          <w:numId w:val="47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Financial management.</w:t>
      </w:r>
    </w:p>
    <w:p w14:paraId="02D890BB" w14:textId="77777777" w:rsidR="007C0F5C" w:rsidRPr="00DB22A6" w:rsidRDefault="007C0F5C" w:rsidP="005E3278">
      <w:pPr>
        <w:pStyle w:val="NoSpacing"/>
        <w:numPr>
          <w:ilvl w:val="0"/>
          <w:numId w:val="47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Health education and social cultural concept in health,</w:t>
      </w:r>
    </w:p>
    <w:p w14:paraId="493508CF" w14:textId="77777777" w:rsidR="007C0F5C" w:rsidRPr="00DB22A6" w:rsidRDefault="007C0F5C" w:rsidP="005E3278">
      <w:pPr>
        <w:pStyle w:val="NoSpacing"/>
        <w:numPr>
          <w:ilvl w:val="0"/>
          <w:numId w:val="47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Ethics in Health Services.</w:t>
      </w:r>
    </w:p>
    <w:p w14:paraId="129FD3DB" w14:textId="77777777" w:rsidR="007C0F5C" w:rsidRPr="00DB22A6" w:rsidRDefault="007C0F5C" w:rsidP="005E3278">
      <w:pPr>
        <w:pStyle w:val="NoSpacing"/>
        <w:numPr>
          <w:ilvl w:val="0"/>
          <w:numId w:val="47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Theories of learning facilitations</w:t>
      </w:r>
    </w:p>
    <w:p w14:paraId="188F3D32" w14:textId="77777777" w:rsidR="007C0F5C" w:rsidRPr="00DB22A6" w:rsidRDefault="007C0F5C" w:rsidP="005E3278">
      <w:pPr>
        <w:pStyle w:val="NoSpacing"/>
        <w:numPr>
          <w:ilvl w:val="0"/>
          <w:numId w:val="47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Cognitive, Psychomotor domain &amp; effective domain</w:t>
      </w:r>
    </w:p>
    <w:p w14:paraId="4A2B6953" w14:textId="77777777" w:rsidR="007C0F5C" w:rsidRPr="00DB22A6" w:rsidRDefault="007C0F5C" w:rsidP="005E3278">
      <w:pPr>
        <w:pStyle w:val="NoSpacing"/>
        <w:numPr>
          <w:ilvl w:val="0"/>
          <w:numId w:val="47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Bloom taxonomy </w:t>
      </w:r>
    </w:p>
    <w:p w14:paraId="7E747DE6" w14:textId="77777777" w:rsidR="007C0F5C" w:rsidRPr="00DB22A6" w:rsidRDefault="007C0F5C" w:rsidP="00865EED">
      <w:pPr>
        <w:pStyle w:val="NoSpacing"/>
        <w:rPr>
          <w:rFonts w:asciiTheme="minorHAnsi" w:eastAsia="Calibri" w:hAnsiTheme="minorHAnsi" w:cstheme="minorHAnsi"/>
          <w:bCs/>
          <w:sz w:val="18"/>
          <w:szCs w:val="24"/>
        </w:rPr>
      </w:pPr>
    </w:p>
    <w:p w14:paraId="560EDE35" w14:textId="77777777" w:rsidR="007C0F5C" w:rsidRPr="00E658EE" w:rsidRDefault="007C0F5C" w:rsidP="00221E58">
      <w:pPr>
        <w:pStyle w:val="NoSpacing"/>
        <w:jc w:val="both"/>
        <w:outlineLvl w:val="0"/>
        <w:rPr>
          <w:rFonts w:asciiTheme="minorHAnsi" w:eastAsia="Calibri" w:hAnsiTheme="minorHAnsi" w:cstheme="minorHAnsi"/>
          <w:b/>
          <w:bCs/>
          <w:sz w:val="18"/>
          <w:szCs w:val="24"/>
        </w:rPr>
      </w:pPr>
      <w:r w:rsidRPr="00E658EE">
        <w:rPr>
          <w:rFonts w:asciiTheme="minorHAnsi" w:eastAsia="Calibri" w:hAnsiTheme="minorHAnsi" w:cstheme="minorHAnsi"/>
          <w:b/>
          <w:bCs/>
          <w:sz w:val="18"/>
          <w:szCs w:val="24"/>
        </w:rPr>
        <w:t>COMMUNITY MEDICINE</w:t>
      </w:r>
      <w:r w:rsidRPr="00E658EE">
        <w:rPr>
          <w:rFonts w:asciiTheme="minorHAnsi" w:eastAsia="Calibri" w:hAnsiTheme="minorHAnsi" w:cstheme="minorHAnsi"/>
          <w:b/>
          <w:bCs/>
          <w:sz w:val="18"/>
          <w:szCs w:val="24"/>
        </w:rPr>
        <w:tab/>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p>
    <w:p w14:paraId="136F88A0" w14:textId="77777777" w:rsidR="007C0F5C" w:rsidRPr="00E658EE" w:rsidRDefault="007C0F5C" w:rsidP="00221E58">
      <w:pPr>
        <w:pStyle w:val="NoSpacing"/>
        <w:jc w:val="both"/>
        <w:outlineLvl w:val="0"/>
        <w:rPr>
          <w:rFonts w:asciiTheme="minorHAnsi" w:eastAsia="Calibri" w:hAnsiTheme="minorHAnsi" w:cstheme="minorHAnsi"/>
          <w:b/>
          <w:bCs/>
          <w:sz w:val="18"/>
          <w:szCs w:val="24"/>
        </w:rPr>
      </w:pPr>
      <w:r w:rsidRPr="00E658EE">
        <w:rPr>
          <w:rFonts w:asciiTheme="minorHAnsi" w:eastAsia="Calibri" w:hAnsiTheme="minorHAnsi" w:cstheme="minorHAnsi"/>
          <w:b/>
          <w:bCs/>
          <w:sz w:val="18"/>
          <w:szCs w:val="24"/>
        </w:rPr>
        <w:t>Course Description:</w:t>
      </w:r>
    </w:p>
    <w:p w14:paraId="38D90EC8"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This course is designed for the physiotherapists in order to develop strong knowledge background regarding the community health and well being. It also gives knowledge about issues in community health and policies and procedures for their effective management..</w:t>
      </w:r>
    </w:p>
    <w:p w14:paraId="7A18F262" w14:textId="77777777" w:rsidR="007C0F5C" w:rsidRPr="00E658EE" w:rsidRDefault="007C0F5C" w:rsidP="00865EED">
      <w:pPr>
        <w:pStyle w:val="NoSpacing"/>
        <w:jc w:val="both"/>
        <w:rPr>
          <w:rFonts w:asciiTheme="minorHAnsi" w:eastAsia="Calibri" w:hAnsiTheme="minorHAnsi" w:cstheme="minorHAnsi"/>
          <w:bCs/>
          <w:sz w:val="18"/>
          <w:szCs w:val="24"/>
        </w:rPr>
      </w:pPr>
    </w:p>
    <w:p w14:paraId="2A1790BD" w14:textId="77777777" w:rsidR="007C0F5C" w:rsidRPr="00E658EE" w:rsidRDefault="007C0F5C" w:rsidP="00221E58">
      <w:pPr>
        <w:pStyle w:val="NoSpacing"/>
        <w:jc w:val="both"/>
        <w:outlineLvl w:val="0"/>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History of Community Medicine</w:t>
      </w:r>
    </w:p>
    <w:p w14:paraId="6518754E"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Definition, concept of Health &amp; illness of diseases</w:t>
      </w:r>
    </w:p>
    <w:p w14:paraId="76591896"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Natural History of diseases, levels &amp; prevention</w:t>
      </w:r>
    </w:p>
    <w:p w14:paraId="531117DF" w14:textId="77777777" w:rsidR="007C0F5C" w:rsidRPr="00E658EE" w:rsidRDefault="007C0F5C" w:rsidP="00221E58">
      <w:pPr>
        <w:pStyle w:val="NoSpacing"/>
        <w:jc w:val="both"/>
        <w:outlineLvl w:val="0"/>
        <w:rPr>
          <w:rFonts w:asciiTheme="minorHAnsi" w:eastAsia="Calibri" w:hAnsiTheme="minorHAnsi" w:cstheme="minorHAnsi"/>
          <w:b/>
          <w:bCs/>
          <w:sz w:val="18"/>
          <w:szCs w:val="24"/>
        </w:rPr>
      </w:pPr>
      <w:r w:rsidRPr="00E658EE">
        <w:rPr>
          <w:rFonts w:asciiTheme="minorHAnsi" w:eastAsia="Calibri" w:hAnsiTheme="minorHAnsi" w:cstheme="minorHAnsi"/>
          <w:b/>
          <w:bCs/>
          <w:sz w:val="18"/>
          <w:szCs w:val="24"/>
        </w:rPr>
        <w:t>Environmental sanitation &amp; Medical entomology</w:t>
      </w:r>
    </w:p>
    <w:p w14:paraId="51CD96B5"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water</w:t>
      </w:r>
    </w:p>
    <w:p w14:paraId="571B8FA5"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waste  disposal</w:t>
      </w:r>
    </w:p>
    <w:p w14:paraId="57628A60"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Environmental problems &amp; pollution</w:t>
      </w:r>
    </w:p>
    <w:p w14:paraId="7A63721E" w14:textId="77777777" w:rsidR="007C0F5C" w:rsidRPr="00E658EE" w:rsidRDefault="007C0F5C" w:rsidP="00221E58">
      <w:pPr>
        <w:pStyle w:val="NoSpacing"/>
        <w:jc w:val="both"/>
        <w:outlineLvl w:val="0"/>
        <w:rPr>
          <w:rFonts w:asciiTheme="minorHAnsi" w:eastAsia="Calibri" w:hAnsiTheme="minorHAnsi" w:cstheme="minorHAnsi"/>
          <w:b/>
          <w:bCs/>
          <w:sz w:val="18"/>
          <w:szCs w:val="24"/>
        </w:rPr>
      </w:pPr>
      <w:r w:rsidRPr="00E658EE">
        <w:rPr>
          <w:rFonts w:asciiTheme="minorHAnsi" w:eastAsia="Calibri" w:hAnsiTheme="minorHAnsi" w:cstheme="minorHAnsi"/>
          <w:b/>
          <w:bCs/>
          <w:sz w:val="18"/>
          <w:szCs w:val="24"/>
        </w:rPr>
        <w:t>Genetics</w:t>
      </w:r>
    </w:p>
    <w:p w14:paraId="541DE2A8" w14:textId="77777777" w:rsidR="007C0F5C" w:rsidRPr="00E658EE" w:rsidRDefault="007C0F5C" w:rsidP="00221E58">
      <w:pPr>
        <w:pStyle w:val="NoSpacing"/>
        <w:jc w:val="both"/>
        <w:outlineLvl w:val="0"/>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Prevention  of genetic diseases</w:t>
      </w:r>
    </w:p>
    <w:p w14:paraId="198D2751"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Genetic  counseling</w:t>
      </w:r>
    </w:p>
    <w:p w14:paraId="572A118F"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General Epidemiology</w:t>
      </w:r>
    </w:p>
    <w:p w14:paraId="03F09191" w14:textId="77777777" w:rsidR="007C0F5C" w:rsidRPr="00E658EE" w:rsidRDefault="007C0F5C" w:rsidP="00221E58">
      <w:pPr>
        <w:pStyle w:val="NoSpacing"/>
        <w:jc w:val="both"/>
        <w:outlineLvl w:val="0"/>
        <w:rPr>
          <w:rFonts w:asciiTheme="minorHAnsi" w:eastAsia="Calibri" w:hAnsiTheme="minorHAnsi" w:cstheme="minorHAnsi"/>
          <w:b/>
          <w:bCs/>
          <w:sz w:val="18"/>
          <w:szCs w:val="24"/>
        </w:rPr>
      </w:pPr>
      <w:r w:rsidRPr="00E658EE">
        <w:rPr>
          <w:rFonts w:asciiTheme="minorHAnsi" w:eastAsia="Calibri" w:hAnsiTheme="minorHAnsi" w:cstheme="minorHAnsi"/>
          <w:b/>
          <w:bCs/>
          <w:sz w:val="18"/>
          <w:szCs w:val="24"/>
        </w:rPr>
        <w:t>Descriptive epidemiology</w:t>
      </w:r>
    </w:p>
    <w:p w14:paraId="3F0D0965" w14:textId="77777777" w:rsidR="007C0F5C" w:rsidRPr="00E658EE" w:rsidRDefault="007C0F5C" w:rsidP="00221E58">
      <w:pPr>
        <w:pStyle w:val="NoSpacing"/>
        <w:jc w:val="both"/>
        <w:outlineLvl w:val="0"/>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lastRenderedPageBreak/>
        <w:t>Time</w:t>
      </w:r>
    </w:p>
    <w:p w14:paraId="722E377D"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Place</w:t>
      </w:r>
    </w:p>
    <w:p w14:paraId="7213A168"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Person</w:t>
      </w:r>
    </w:p>
    <w:p w14:paraId="7623FB4E"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ii) Analytical epidemiology</w:t>
      </w:r>
      <w:r w:rsidRPr="00E658EE">
        <w:rPr>
          <w:rFonts w:asciiTheme="minorHAnsi" w:eastAsia="Calibri" w:hAnsiTheme="minorHAnsi" w:cstheme="minorHAnsi"/>
          <w:bCs/>
          <w:sz w:val="18"/>
          <w:szCs w:val="24"/>
        </w:rPr>
        <w:tab/>
      </w:r>
    </w:p>
    <w:p w14:paraId="5D6CC829" w14:textId="77777777" w:rsidR="007C0F5C" w:rsidRPr="00E658EE" w:rsidRDefault="007C0F5C" w:rsidP="00221E58">
      <w:pPr>
        <w:pStyle w:val="NoSpacing"/>
        <w:jc w:val="both"/>
        <w:outlineLvl w:val="0"/>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 xml:space="preserve"> a) Case  control</w:t>
      </w:r>
    </w:p>
    <w:p w14:paraId="3147AB3B"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 xml:space="preserve"> b)Cohort studies</w:t>
      </w:r>
    </w:p>
    <w:p w14:paraId="2580C436"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iii)Experimental Epidemiology randomized control  trial</w:t>
      </w:r>
    </w:p>
    <w:p w14:paraId="57F413EC"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Systemic epidemiology</w:t>
      </w:r>
    </w:p>
    <w:p w14:paraId="49AD2970"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i)Vector  borne  diseases</w:t>
      </w:r>
      <w:r w:rsidRPr="00E658EE">
        <w:rPr>
          <w:rFonts w:asciiTheme="minorHAnsi" w:eastAsia="Calibri" w:hAnsiTheme="minorHAnsi" w:cstheme="minorHAnsi"/>
          <w:bCs/>
          <w:sz w:val="18"/>
          <w:szCs w:val="24"/>
        </w:rPr>
        <w:tab/>
      </w:r>
    </w:p>
    <w:p w14:paraId="131B8C53"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ii)Water  borne diseases</w:t>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p>
    <w:p w14:paraId="22E30F71"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iii)Air born diseases</w:t>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p>
    <w:p w14:paraId="7BD419DE"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iv)Contact   diseases</w:t>
      </w:r>
      <w:r w:rsidRPr="00E658EE">
        <w:rPr>
          <w:rFonts w:asciiTheme="minorHAnsi" w:eastAsia="Calibri" w:hAnsiTheme="minorHAnsi" w:cstheme="minorHAnsi"/>
          <w:bCs/>
          <w:sz w:val="18"/>
          <w:szCs w:val="24"/>
        </w:rPr>
        <w:tab/>
      </w:r>
    </w:p>
    <w:p w14:paraId="12F16638"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v)Diseases  of  major public health</w:t>
      </w:r>
      <w:r w:rsidRPr="00E658EE">
        <w:rPr>
          <w:rFonts w:asciiTheme="minorHAnsi" w:eastAsia="Calibri" w:hAnsiTheme="minorHAnsi" w:cstheme="minorHAnsi"/>
          <w:bCs/>
          <w:sz w:val="18"/>
          <w:szCs w:val="24"/>
        </w:rPr>
        <w:tab/>
      </w:r>
    </w:p>
    <w:p w14:paraId="51EB1C87"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importance alongwith national</w:t>
      </w:r>
      <w:r w:rsidRPr="00E658EE">
        <w:rPr>
          <w:rFonts w:asciiTheme="minorHAnsi" w:eastAsia="Calibri" w:hAnsiTheme="minorHAnsi" w:cstheme="minorHAnsi"/>
          <w:bCs/>
          <w:sz w:val="18"/>
          <w:szCs w:val="24"/>
        </w:rPr>
        <w:tab/>
        <w:t xml:space="preserve"> </w:t>
      </w:r>
    </w:p>
    <w:p w14:paraId="43B24AFF"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health programmes wherever </w:t>
      </w:r>
      <w:r w:rsidRPr="00E658EE">
        <w:rPr>
          <w:rFonts w:asciiTheme="minorHAnsi" w:eastAsia="Calibri" w:hAnsiTheme="minorHAnsi" w:cstheme="minorHAnsi"/>
          <w:bCs/>
          <w:sz w:val="18"/>
          <w:szCs w:val="24"/>
        </w:rPr>
        <w:tab/>
        <w:t xml:space="preserve"> </w:t>
      </w:r>
    </w:p>
    <w:p w14:paraId="29F3FE51"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Applicable</w:t>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p>
    <w:p w14:paraId="10702F90"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Non-communicable diseases:</w:t>
      </w:r>
    </w:p>
    <w:p w14:paraId="3ADD5B63"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i)Diabetes</w:t>
      </w:r>
    </w:p>
    <w:p w14:paraId="5907C805"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ii)Hypertension</w:t>
      </w:r>
    </w:p>
    <w:p w14:paraId="1A91469A"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iii) Heart diseases</w:t>
      </w:r>
    </w:p>
    <w:p w14:paraId="524E532B"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IV) Blindness</w:t>
      </w:r>
    </w:p>
    <w:p w14:paraId="21D96E91"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v) Accidents</w:t>
      </w:r>
    </w:p>
    <w:p w14:paraId="2D737144"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vi) Geriatric problems</w:t>
      </w:r>
    </w:p>
    <w:p w14:paraId="40CD0735"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Occupational Health problems:</w:t>
      </w:r>
      <w:r w:rsidRPr="00E658EE">
        <w:rPr>
          <w:rFonts w:asciiTheme="minorHAnsi" w:eastAsia="Calibri" w:hAnsiTheme="minorHAnsi" w:cstheme="minorHAnsi"/>
          <w:bCs/>
          <w:sz w:val="18"/>
          <w:szCs w:val="24"/>
        </w:rPr>
        <w:tab/>
      </w:r>
    </w:p>
    <w:p w14:paraId="149A5D5D"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M.C.H. and family welfare</w:t>
      </w:r>
      <w:r w:rsidRPr="00E658EE">
        <w:rPr>
          <w:rFonts w:asciiTheme="minorHAnsi" w:eastAsia="Calibri" w:hAnsiTheme="minorHAnsi" w:cstheme="minorHAnsi"/>
          <w:bCs/>
          <w:sz w:val="18"/>
          <w:szCs w:val="24"/>
        </w:rPr>
        <w:tab/>
      </w:r>
    </w:p>
    <w:p w14:paraId="00FC7BDA"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Programmes</w:t>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p>
    <w:p w14:paraId="7127FD1C"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Health care delivery in the community</w:t>
      </w:r>
      <w:r w:rsidRPr="00E658EE">
        <w:rPr>
          <w:rFonts w:asciiTheme="minorHAnsi" w:eastAsia="Calibri" w:hAnsiTheme="minorHAnsi" w:cstheme="minorHAnsi"/>
          <w:bCs/>
          <w:sz w:val="18"/>
          <w:szCs w:val="24"/>
        </w:rPr>
        <w:tab/>
        <w:t xml:space="preserve"> </w:t>
      </w:r>
    </w:p>
    <w:p w14:paraId="26260DBE"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National Health  Policy</w:t>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t xml:space="preserve"> </w:t>
      </w:r>
    </w:p>
    <w:p w14:paraId="1CE9E6B3"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National Health programmes including </w:t>
      </w:r>
      <w:r w:rsidRPr="00E658EE">
        <w:rPr>
          <w:rFonts w:asciiTheme="minorHAnsi" w:eastAsia="Calibri" w:hAnsiTheme="minorHAnsi" w:cstheme="minorHAnsi"/>
          <w:bCs/>
          <w:sz w:val="18"/>
          <w:szCs w:val="24"/>
        </w:rPr>
        <w:tab/>
        <w:t xml:space="preserve"> </w:t>
      </w:r>
    </w:p>
    <w:p w14:paraId="54442F1A"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 xml:space="preserve">Rehabilitation,  Evaluation of Health </w:t>
      </w:r>
    </w:p>
    <w:p w14:paraId="56CFDCA0"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Programmes, Helath Planning Organization,</w:t>
      </w:r>
      <w:r w:rsidRPr="00E658EE">
        <w:rPr>
          <w:rFonts w:asciiTheme="minorHAnsi" w:eastAsia="Calibri" w:hAnsiTheme="minorHAnsi" w:cstheme="minorHAnsi"/>
          <w:bCs/>
          <w:sz w:val="18"/>
          <w:szCs w:val="24"/>
        </w:rPr>
        <w:tab/>
        <w:t xml:space="preserve"> </w:t>
      </w:r>
    </w:p>
    <w:p w14:paraId="7F4FBA57"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 xml:space="preserve">Structure of Health care system in the </w:t>
      </w:r>
    </w:p>
    <w:p w14:paraId="30ACA21A"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 xml:space="preserve">Country including P.H.C. district level </w:t>
      </w:r>
    </w:p>
    <w:p w14:paraId="69D39B15"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 xml:space="preserve">State level and central level. </w:t>
      </w:r>
      <w:r w:rsidRPr="00E658EE">
        <w:rPr>
          <w:rFonts w:asciiTheme="minorHAnsi" w:eastAsia="Calibri" w:hAnsiTheme="minorHAnsi" w:cstheme="minorHAnsi"/>
          <w:bCs/>
          <w:sz w:val="18"/>
          <w:szCs w:val="24"/>
        </w:rPr>
        <w:tab/>
      </w:r>
    </w:p>
    <w:p w14:paraId="75F15416"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ii) P.H.C. Organization and Function</w:t>
      </w:r>
      <w:r w:rsidRPr="00E658EE">
        <w:rPr>
          <w:rFonts w:asciiTheme="minorHAnsi" w:eastAsia="Calibri" w:hAnsiTheme="minorHAnsi" w:cstheme="minorHAnsi"/>
          <w:bCs/>
          <w:sz w:val="18"/>
          <w:szCs w:val="24"/>
        </w:rPr>
        <w:tab/>
        <w:t xml:space="preserve"> </w:t>
      </w:r>
    </w:p>
    <w:p w14:paraId="4633B991"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iii) Role of Non Governmental Organization</w:t>
      </w:r>
      <w:r w:rsidRPr="00E658EE">
        <w:rPr>
          <w:rFonts w:asciiTheme="minorHAnsi" w:eastAsia="Calibri" w:hAnsiTheme="minorHAnsi" w:cstheme="minorHAnsi"/>
          <w:bCs/>
          <w:sz w:val="18"/>
          <w:szCs w:val="24"/>
        </w:rPr>
        <w:tab/>
        <w:t xml:space="preserve"> </w:t>
      </w:r>
    </w:p>
    <w:p w14:paraId="4962C6F8"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 xml:space="preserve">Health Education </w:t>
      </w:r>
    </w:p>
    <w:p w14:paraId="6D77E305"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i) Principles of Health Promotion</w:t>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t xml:space="preserve"> </w:t>
      </w:r>
    </w:p>
    <w:p w14:paraId="2B4D293C"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 xml:space="preserve">ii) Methods, approaches and media for </w:t>
      </w:r>
    </w:p>
    <w:p w14:paraId="4A33A45C"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I.E.C (Information, Education  &amp; Communication)</w:t>
      </w:r>
      <w:r w:rsidRPr="00E658EE">
        <w:rPr>
          <w:rFonts w:asciiTheme="minorHAnsi" w:eastAsia="Calibri" w:hAnsiTheme="minorHAnsi" w:cstheme="minorHAnsi"/>
          <w:bCs/>
          <w:sz w:val="18"/>
          <w:szCs w:val="24"/>
        </w:rPr>
        <w:tab/>
        <w:t xml:space="preserve"> </w:t>
      </w:r>
    </w:p>
    <w:p w14:paraId="3A3534CA"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 xml:space="preserve">Medical and Health/Information system </w:t>
      </w:r>
    </w:p>
    <w:p w14:paraId="2636FB48"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Mental Health</w:t>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t xml:space="preserve"> </w:t>
      </w:r>
    </w:p>
    <w:p w14:paraId="2652C117" w14:textId="77777777" w:rsidR="007C0F5C" w:rsidRPr="00E658EE" w:rsidRDefault="007C0F5C" w:rsidP="00865EED">
      <w:pPr>
        <w:pStyle w:val="NoSpacing"/>
        <w:jc w:val="both"/>
        <w:rPr>
          <w:rFonts w:asciiTheme="minorHAnsi" w:eastAsia="Calibri" w:hAnsiTheme="minorHAnsi" w:cstheme="minorHAnsi"/>
          <w:bCs/>
          <w:sz w:val="18"/>
          <w:szCs w:val="24"/>
        </w:rPr>
      </w:pPr>
      <w:r w:rsidRPr="00E658EE">
        <w:rPr>
          <w:rFonts w:asciiTheme="minorHAnsi" w:eastAsia="Calibri" w:hAnsiTheme="minorHAnsi" w:cstheme="minorHAnsi"/>
          <w:bCs/>
          <w:sz w:val="18"/>
          <w:szCs w:val="24"/>
        </w:rPr>
        <w:t>Nutrition</w:t>
      </w:r>
      <w:r w:rsidRPr="00E658EE">
        <w:rPr>
          <w:rFonts w:asciiTheme="minorHAnsi" w:eastAsia="Calibri" w:hAnsiTheme="minorHAnsi" w:cstheme="minorHAnsi"/>
          <w:bCs/>
          <w:sz w:val="18"/>
          <w:szCs w:val="24"/>
        </w:rPr>
        <w:tab/>
      </w:r>
      <w:r w:rsidRPr="00E658EE">
        <w:rPr>
          <w:rFonts w:asciiTheme="minorHAnsi" w:eastAsia="Calibri" w:hAnsiTheme="minorHAnsi" w:cstheme="minorHAnsi"/>
          <w:bCs/>
          <w:sz w:val="18"/>
          <w:szCs w:val="24"/>
        </w:rPr>
        <w:tab/>
      </w:r>
    </w:p>
    <w:p w14:paraId="4FC65138" w14:textId="77777777" w:rsidR="007C0F5C" w:rsidRPr="00E658EE" w:rsidRDefault="007C0F5C" w:rsidP="00865EED">
      <w:pPr>
        <w:pStyle w:val="NoSpacing"/>
        <w:jc w:val="both"/>
        <w:rPr>
          <w:rFonts w:asciiTheme="minorHAnsi" w:eastAsia="Calibri" w:hAnsiTheme="minorHAnsi" w:cstheme="minorHAnsi"/>
          <w:bCs/>
          <w:sz w:val="18"/>
          <w:szCs w:val="24"/>
        </w:rPr>
      </w:pPr>
    </w:p>
    <w:p w14:paraId="06269E39" w14:textId="77777777" w:rsidR="007C0F5C" w:rsidRPr="00E658EE" w:rsidRDefault="007C0F5C" w:rsidP="00221E58">
      <w:pPr>
        <w:pStyle w:val="NoSpacing"/>
        <w:outlineLvl w:val="0"/>
        <w:rPr>
          <w:rFonts w:asciiTheme="minorHAnsi" w:eastAsia="Calibri" w:hAnsiTheme="minorHAnsi" w:cstheme="minorHAnsi"/>
          <w:bCs/>
          <w:sz w:val="18"/>
          <w:szCs w:val="24"/>
          <w:u w:val="single"/>
        </w:rPr>
      </w:pPr>
      <w:r w:rsidRPr="00E658EE">
        <w:rPr>
          <w:rFonts w:asciiTheme="minorHAnsi" w:eastAsia="Calibri" w:hAnsiTheme="minorHAnsi" w:cstheme="minorHAnsi"/>
          <w:bCs/>
          <w:sz w:val="18"/>
          <w:szCs w:val="24"/>
          <w:u w:val="single"/>
        </w:rPr>
        <w:t>TEXT BOOKS</w:t>
      </w:r>
    </w:p>
    <w:p w14:paraId="1290B21F" w14:textId="77777777" w:rsidR="007C0F5C" w:rsidRPr="00E658EE" w:rsidRDefault="007C0F5C" w:rsidP="00865EED">
      <w:pPr>
        <w:pStyle w:val="NoSpacing"/>
        <w:jc w:val="both"/>
        <w:rPr>
          <w:rFonts w:asciiTheme="minorHAnsi" w:eastAsia="Calibri" w:hAnsiTheme="minorHAnsi" w:cstheme="minorHAnsi"/>
          <w:bCs/>
          <w:sz w:val="18"/>
          <w:szCs w:val="24"/>
        </w:rPr>
      </w:pPr>
    </w:p>
    <w:p w14:paraId="540E18B1" w14:textId="77777777" w:rsidR="007C0F5C" w:rsidRPr="00E658EE" w:rsidRDefault="007C0F5C" w:rsidP="00865EED">
      <w:pPr>
        <w:pStyle w:val="NoSpacing"/>
        <w:rPr>
          <w:rFonts w:asciiTheme="minorHAnsi" w:eastAsia="Calibri" w:hAnsiTheme="minorHAnsi" w:cstheme="minorHAnsi"/>
          <w:b/>
          <w:bCs/>
          <w:sz w:val="18"/>
          <w:szCs w:val="24"/>
        </w:rPr>
      </w:pPr>
      <w:r w:rsidRPr="00E658EE">
        <w:rPr>
          <w:rFonts w:asciiTheme="minorHAnsi" w:eastAsia="Calibri" w:hAnsiTheme="minorHAnsi" w:cstheme="minorHAnsi"/>
          <w:b/>
          <w:bCs/>
          <w:sz w:val="18"/>
          <w:szCs w:val="24"/>
        </w:rPr>
        <w:t>1-Textbooks of Community Medicine, by Prof. H. A. Siddique</w:t>
      </w:r>
    </w:p>
    <w:p w14:paraId="3BD61871" w14:textId="77777777" w:rsidR="007C0F5C" w:rsidRPr="00E658EE" w:rsidRDefault="007C0F5C" w:rsidP="00865EED">
      <w:pPr>
        <w:pStyle w:val="NoSpacing"/>
        <w:rPr>
          <w:rFonts w:asciiTheme="minorHAnsi" w:eastAsia="Calibri" w:hAnsiTheme="minorHAnsi" w:cstheme="minorHAnsi"/>
          <w:b/>
          <w:bCs/>
          <w:sz w:val="18"/>
          <w:szCs w:val="24"/>
        </w:rPr>
      </w:pPr>
      <w:r w:rsidRPr="00E658EE">
        <w:rPr>
          <w:rFonts w:asciiTheme="minorHAnsi" w:eastAsia="Calibri" w:hAnsiTheme="minorHAnsi" w:cstheme="minorHAnsi"/>
          <w:b/>
          <w:bCs/>
          <w:sz w:val="18"/>
          <w:szCs w:val="24"/>
        </w:rPr>
        <w:t>(2</w:t>
      </w:r>
      <w:r w:rsidRPr="00E658EE">
        <w:rPr>
          <w:rFonts w:asciiTheme="minorHAnsi" w:eastAsia="Calibri" w:hAnsiTheme="minorHAnsi" w:cstheme="minorHAnsi"/>
          <w:b/>
          <w:bCs/>
          <w:sz w:val="18"/>
          <w:szCs w:val="24"/>
          <w:vertAlign w:val="superscript"/>
        </w:rPr>
        <w:t>nd</w:t>
      </w:r>
      <w:r w:rsidRPr="00E658EE">
        <w:rPr>
          <w:rFonts w:asciiTheme="minorHAnsi" w:eastAsia="Calibri" w:hAnsiTheme="minorHAnsi" w:cstheme="minorHAnsi"/>
          <w:b/>
          <w:bCs/>
          <w:sz w:val="18"/>
          <w:szCs w:val="24"/>
        </w:rPr>
        <w:t xml:space="preserve"> Edition).</w:t>
      </w:r>
    </w:p>
    <w:p w14:paraId="1F746E3C" w14:textId="77777777" w:rsidR="007C0F5C" w:rsidRPr="00DB22A6" w:rsidRDefault="007C0F5C" w:rsidP="00865EED">
      <w:pPr>
        <w:pStyle w:val="NoSpacing"/>
        <w:jc w:val="both"/>
        <w:rPr>
          <w:rFonts w:asciiTheme="minorHAnsi" w:eastAsia="Calibri" w:hAnsiTheme="minorHAnsi" w:cstheme="minorHAnsi"/>
          <w:b/>
          <w:bCs/>
          <w:sz w:val="18"/>
          <w:szCs w:val="24"/>
        </w:rPr>
      </w:pPr>
      <w:r w:rsidRPr="00E658EE">
        <w:rPr>
          <w:rFonts w:asciiTheme="minorHAnsi" w:eastAsia="Calibri" w:hAnsiTheme="minorHAnsi" w:cstheme="minorHAnsi"/>
          <w:b/>
          <w:bCs/>
          <w:sz w:val="18"/>
          <w:szCs w:val="24"/>
        </w:rPr>
        <w:t>2- Parks text book of preventive &amp; social medicine –K Park</w:t>
      </w:r>
      <w:r w:rsidRPr="00DB22A6">
        <w:rPr>
          <w:rFonts w:asciiTheme="minorHAnsi" w:eastAsia="Calibri" w:hAnsiTheme="minorHAnsi" w:cstheme="minorHAnsi"/>
          <w:b/>
          <w:bCs/>
          <w:sz w:val="18"/>
          <w:szCs w:val="24"/>
        </w:rPr>
        <w:t xml:space="preserve"> </w:t>
      </w:r>
    </w:p>
    <w:p w14:paraId="50B5BCB4" w14:textId="77777777" w:rsidR="007C0F5C" w:rsidRPr="00DB22A6" w:rsidRDefault="007C0F5C" w:rsidP="00865EED">
      <w:pPr>
        <w:pStyle w:val="NoSpacing"/>
        <w:jc w:val="both"/>
        <w:rPr>
          <w:rFonts w:asciiTheme="minorHAnsi" w:eastAsia="Calibri" w:hAnsiTheme="minorHAnsi" w:cstheme="minorHAnsi"/>
          <w:bCs/>
          <w:sz w:val="18"/>
          <w:szCs w:val="24"/>
        </w:rPr>
      </w:pPr>
    </w:p>
    <w:p w14:paraId="6715151D" w14:textId="77777777" w:rsidR="007C0F5C" w:rsidRPr="00DB22A6" w:rsidRDefault="007C0F5C" w:rsidP="00865EED">
      <w:pPr>
        <w:pStyle w:val="NoSpacing"/>
        <w:jc w:val="both"/>
        <w:rPr>
          <w:rFonts w:asciiTheme="minorHAnsi" w:eastAsia="Calibri" w:hAnsiTheme="minorHAnsi" w:cstheme="minorHAnsi"/>
          <w:bCs/>
          <w:sz w:val="18"/>
          <w:szCs w:val="24"/>
        </w:rPr>
      </w:pPr>
    </w:p>
    <w:p w14:paraId="2ED7DD91" w14:textId="77777777" w:rsidR="007C0F5C" w:rsidRPr="00DB22A6" w:rsidRDefault="007C0F5C" w:rsidP="00865EED">
      <w:pPr>
        <w:pStyle w:val="NoSpacing"/>
        <w:jc w:val="both"/>
        <w:rPr>
          <w:rFonts w:asciiTheme="minorHAnsi" w:eastAsia="Calibri" w:hAnsiTheme="minorHAnsi" w:cstheme="minorHAnsi"/>
          <w:bCs/>
          <w:sz w:val="18"/>
          <w:szCs w:val="24"/>
        </w:rPr>
      </w:pPr>
    </w:p>
    <w:p w14:paraId="2A5BC9F6" w14:textId="77777777" w:rsidR="007C0F5C" w:rsidRPr="00DB22A6" w:rsidRDefault="007C0F5C" w:rsidP="00865EED">
      <w:pPr>
        <w:pStyle w:val="NoSpacing"/>
        <w:jc w:val="both"/>
        <w:rPr>
          <w:rFonts w:asciiTheme="minorHAnsi" w:eastAsia="Calibri" w:hAnsiTheme="minorHAnsi" w:cstheme="minorHAnsi"/>
          <w:bCs/>
          <w:sz w:val="18"/>
          <w:szCs w:val="24"/>
        </w:rPr>
      </w:pPr>
    </w:p>
    <w:p w14:paraId="1E5FA462" w14:textId="77777777" w:rsidR="007C0F5C" w:rsidRPr="00DB22A6" w:rsidRDefault="007C0F5C" w:rsidP="00865EED">
      <w:pPr>
        <w:pStyle w:val="NoSpacing"/>
        <w:jc w:val="both"/>
        <w:rPr>
          <w:rFonts w:asciiTheme="minorHAnsi" w:eastAsia="Calibri" w:hAnsiTheme="minorHAnsi" w:cstheme="minorHAnsi"/>
          <w:bCs/>
          <w:sz w:val="18"/>
          <w:szCs w:val="24"/>
        </w:rPr>
      </w:pPr>
    </w:p>
    <w:p w14:paraId="5631F80D" w14:textId="77777777" w:rsidR="007C0F5C" w:rsidRPr="00DB22A6" w:rsidRDefault="007C0F5C" w:rsidP="00865EED">
      <w:pPr>
        <w:pStyle w:val="NoSpacing"/>
        <w:jc w:val="both"/>
        <w:rPr>
          <w:rFonts w:asciiTheme="minorHAnsi" w:eastAsia="Calibri" w:hAnsiTheme="minorHAnsi" w:cstheme="minorHAnsi"/>
          <w:bCs/>
          <w:sz w:val="18"/>
          <w:szCs w:val="24"/>
        </w:rPr>
      </w:pPr>
    </w:p>
    <w:p w14:paraId="5605EA41"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SUPERVISED CLINICAL PRACTICE I</w:t>
      </w:r>
      <w:r w:rsidRPr="00DB22A6">
        <w:rPr>
          <w:rFonts w:asciiTheme="minorHAnsi" w:hAnsiTheme="minorHAnsi" w:cstheme="minorHAnsi"/>
          <w:b/>
          <w:sz w:val="18"/>
        </w:rPr>
        <w:tab/>
        <w:t>I</w:t>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t xml:space="preserve">   CREDITS 3(0-3)</w:t>
      </w:r>
    </w:p>
    <w:p w14:paraId="3BF8B028" w14:textId="77777777" w:rsidR="007C0F5C" w:rsidRPr="00DB22A6" w:rsidRDefault="007C0F5C" w:rsidP="00865EED">
      <w:pPr>
        <w:autoSpaceDE w:val="0"/>
        <w:autoSpaceDN w:val="0"/>
        <w:adjustRightInd w:val="0"/>
        <w:jc w:val="center"/>
        <w:rPr>
          <w:rFonts w:asciiTheme="minorHAnsi" w:hAnsiTheme="minorHAnsi" w:cstheme="minorHAnsi"/>
          <w:b/>
          <w:sz w:val="18"/>
        </w:rPr>
      </w:pPr>
    </w:p>
    <w:p w14:paraId="4E8AC1A0" w14:textId="77777777" w:rsidR="007C0F5C" w:rsidRPr="00DB22A6" w:rsidRDefault="007C0F5C" w:rsidP="00221E58">
      <w:pPr>
        <w:autoSpaceDE w:val="0"/>
        <w:autoSpaceDN w:val="0"/>
        <w:adjustRightInd w:val="0"/>
        <w:jc w:val="center"/>
        <w:outlineLvl w:val="0"/>
        <w:rPr>
          <w:rFonts w:asciiTheme="minorHAnsi" w:hAnsiTheme="minorHAnsi" w:cstheme="minorHAnsi"/>
          <w:b/>
          <w:sz w:val="18"/>
        </w:rPr>
      </w:pPr>
      <w:r w:rsidRPr="00DB22A6">
        <w:rPr>
          <w:rFonts w:asciiTheme="minorHAnsi" w:hAnsiTheme="minorHAnsi" w:cstheme="minorHAnsi"/>
          <w:b/>
          <w:sz w:val="18"/>
        </w:rPr>
        <w:t xml:space="preserve">SYSTEM REVIEW </w:t>
      </w:r>
    </w:p>
    <w:tbl>
      <w:tblPr>
        <w:tblStyle w:val="TableGrid"/>
        <w:tblW w:w="0" w:type="auto"/>
        <w:tblLook w:val="04A0" w:firstRow="1" w:lastRow="0" w:firstColumn="1" w:lastColumn="0" w:noHBand="0" w:noVBand="1"/>
      </w:tblPr>
      <w:tblGrid>
        <w:gridCol w:w="2023"/>
        <w:gridCol w:w="2023"/>
        <w:gridCol w:w="2023"/>
        <w:gridCol w:w="2023"/>
        <w:gridCol w:w="2024"/>
      </w:tblGrid>
      <w:tr w:rsidR="007C0F5C" w:rsidRPr="00DB22A6" w14:paraId="223D3BA0" w14:textId="77777777" w:rsidTr="00472BCA">
        <w:tc>
          <w:tcPr>
            <w:tcW w:w="2023" w:type="dxa"/>
          </w:tcPr>
          <w:p w14:paraId="3C3301D3"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SEMESTER</w:t>
            </w:r>
          </w:p>
        </w:tc>
        <w:tc>
          <w:tcPr>
            <w:tcW w:w="2023" w:type="dxa"/>
          </w:tcPr>
          <w:p w14:paraId="0BD9C84F"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SUPERVISION</w:t>
            </w:r>
          </w:p>
        </w:tc>
        <w:tc>
          <w:tcPr>
            <w:tcW w:w="2023" w:type="dxa"/>
          </w:tcPr>
          <w:p w14:paraId="3CE62B35"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 xml:space="preserve">FOCUS </w:t>
            </w:r>
          </w:p>
        </w:tc>
        <w:tc>
          <w:tcPr>
            <w:tcW w:w="2023" w:type="dxa"/>
          </w:tcPr>
          <w:p w14:paraId="6514660B"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WARDS</w:t>
            </w:r>
          </w:p>
        </w:tc>
        <w:tc>
          <w:tcPr>
            <w:tcW w:w="2024" w:type="dxa"/>
          </w:tcPr>
          <w:p w14:paraId="5A9BB35F"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COMPETENCIES</w:t>
            </w:r>
          </w:p>
        </w:tc>
      </w:tr>
      <w:tr w:rsidR="007C0F5C" w:rsidRPr="00DB22A6" w14:paraId="6025446F" w14:textId="77777777" w:rsidTr="00472BCA">
        <w:tc>
          <w:tcPr>
            <w:tcW w:w="2023" w:type="dxa"/>
          </w:tcPr>
          <w:p w14:paraId="2225231F" w14:textId="77777777" w:rsidR="007C0F5C" w:rsidRPr="00DB22A6" w:rsidRDefault="007C0F5C" w:rsidP="00865EED">
            <w:pPr>
              <w:autoSpaceDE w:val="0"/>
              <w:autoSpaceDN w:val="0"/>
              <w:adjustRightInd w:val="0"/>
              <w:jc w:val="center"/>
              <w:rPr>
                <w:rFonts w:asciiTheme="minorHAnsi" w:hAnsiTheme="minorHAnsi" w:cstheme="minorHAnsi"/>
                <w:sz w:val="18"/>
              </w:rPr>
            </w:pPr>
            <w:r w:rsidRPr="00DB22A6">
              <w:rPr>
                <w:rFonts w:asciiTheme="minorHAnsi" w:hAnsiTheme="minorHAnsi" w:cstheme="minorHAnsi"/>
                <w:sz w:val="18"/>
              </w:rPr>
              <w:t>6</w:t>
            </w:r>
          </w:p>
        </w:tc>
        <w:tc>
          <w:tcPr>
            <w:tcW w:w="2023" w:type="dxa"/>
          </w:tcPr>
          <w:p w14:paraId="05C1265F" w14:textId="77777777" w:rsidR="007C0F5C" w:rsidRPr="00DB22A6" w:rsidRDefault="007C0F5C" w:rsidP="00865EED">
            <w:pPr>
              <w:autoSpaceDE w:val="0"/>
              <w:autoSpaceDN w:val="0"/>
              <w:adjustRightInd w:val="0"/>
              <w:jc w:val="center"/>
              <w:rPr>
                <w:rFonts w:asciiTheme="minorHAnsi" w:hAnsiTheme="minorHAnsi" w:cstheme="minorHAnsi"/>
                <w:sz w:val="18"/>
              </w:rPr>
            </w:pPr>
            <w:r w:rsidRPr="00DB22A6">
              <w:rPr>
                <w:rFonts w:asciiTheme="minorHAnsi" w:hAnsiTheme="minorHAnsi" w:cstheme="minorHAnsi"/>
                <w:sz w:val="18"/>
              </w:rPr>
              <w:t>SUPERVISED BY TRAINED PT</w:t>
            </w:r>
          </w:p>
        </w:tc>
        <w:tc>
          <w:tcPr>
            <w:tcW w:w="2023" w:type="dxa"/>
          </w:tcPr>
          <w:p w14:paraId="5DE9B046" w14:textId="77777777" w:rsidR="007C0F5C" w:rsidRPr="00DB22A6" w:rsidRDefault="007C0F5C" w:rsidP="00865EED">
            <w:pPr>
              <w:autoSpaceDE w:val="0"/>
              <w:autoSpaceDN w:val="0"/>
              <w:adjustRightInd w:val="0"/>
              <w:jc w:val="center"/>
              <w:rPr>
                <w:rFonts w:asciiTheme="minorHAnsi" w:hAnsiTheme="minorHAnsi" w:cstheme="minorHAnsi"/>
                <w:sz w:val="18"/>
              </w:rPr>
            </w:pPr>
            <w:r w:rsidRPr="00DB22A6">
              <w:rPr>
                <w:rFonts w:asciiTheme="minorHAnsi" w:hAnsiTheme="minorHAnsi" w:cstheme="minorHAnsi"/>
                <w:sz w:val="18"/>
              </w:rPr>
              <w:t xml:space="preserve">SYSTEMS REVIEW </w:t>
            </w:r>
          </w:p>
        </w:tc>
        <w:tc>
          <w:tcPr>
            <w:tcW w:w="2023" w:type="dxa"/>
          </w:tcPr>
          <w:p w14:paraId="691C5C3F" w14:textId="77777777" w:rsidR="007C0F5C" w:rsidRPr="00DB22A6" w:rsidRDefault="007C0F5C" w:rsidP="00865EED">
            <w:pPr>
              <w:autoSpaceDE w:val="0"/>
              <w:autoSpaceDN w:val="0"/>
              <w:adjustRightInd w:val="0"/>
              <w:jc w:val="center"/>
              <w:rPr>
                <w:rFonts w:asciiTheme="minorHAnsi" w:hAnsiTheme="minorHAnsi" w:cstheme="minorHAnsi"/>
                <w:sz w:val="18"/>
              </w:rPr>
            </w:pPr>
            <w:r w:rsidRPr="00DB22A6">
              <w:rPr>
                <w:rFonts w:asciiTheme="minorHAnsi" w:hAnsiTheme="minorHAnsi" w:cstheme="minorHAnsi"/>
                <w:sz w:val="18"/>
              </w:rPr>
              <w:t xml:space="preserve">All rotational wards </w:t>
            </w:r>
          </w:p>
        </w:tc>
        <w:tc>
          <w:tcPr>
            <w:tcW w:w="2024" w:type="dxa"/>
          </w:tcPr>
          <w:p w14:paraId="000BCF88" w14:textId="77777777" w:rsidR="007C0F5C" w:rsidRPr="00DB22A6" w:rsidRDefault="007C0F5C" w:rsidP="00865EED">
            <w:pPr>
              <w:autoSpaceDE w:val="0"/>
              <w:autoSpaceDN w:val="0"/>
              <w:adjustRightInd w:val="0"/>
              <w:jc w:val="center"/>
              <w:rPr>
                <w:rFonts w:asciiTheme="minorHAnsi" w:hAnsiTheme="minorHAnsi" w:cstheme="minorHAnsi"/>
                <w:sz w:val="18"/>
              </w:rPr>
            </w:pPr>
            <w:r w:rsidRPr="00DB22A6">
              <w:rPr>
                <w:rFonts w:asciiTheme="minorHAnsi" w:hAnsiTheme="minorHAnsi" w:cstheme="minorHAnsi"/>
                <w:sz w:val="18"/>
              </w:rPr>
              <w:t xml:space="preserve">AS LISTED BELOW </w:t>
            </w:r>
          </w:p>
        </w:tc>
      </w:tr>
    </w:tbl>
    <w:p w14:paraId="10BF40BA" w14:textId="77777777" w:rsidR="007C0F5C" w:rsidRPr="00DB22A6" w:rsidRDefault="007C0F5C" w:rsidP="00865EED">
      <w:pPr>
        <w:autoSpaceDE w:val="0"/>
        <w:autoSpaceDN w:val="0"/>
        <w:adjustRightInd w:val="0"/>
        <w:jc w:val="both"/>
        <w:rPr>
          <w:rFonts w:asciiTheme="minorHAnsi" w:hAnsiTheme="minorHAnsi" w:cstheme="minorHAnsi"/>
          <w:b/>
          <w:sz w:val="18"/>
        </w:rPr>
      </w:pPr>
    </w:p>
    <w:p w14:paraId="1422DDFD" w14:textId="77777777" w:rsidR="007C0F5C" w:rsidRPr="00DB22A6" w:rsidRDefault="007C0F5C" w:rsidP="00221E58">
      <w:pPr>
        <w:autoSpaceDE w:val="0"/>
        <w:autoSpaceDN w:val="0"/>
        <w:adjustRightInd w:val="0"/>
        <w:jc w:val="both"/>
        <w:outlineLvl w:val="0"/>
        <w:rPr>
          <w:rFonts w:asciiTheme="minorHAnsi" w:hAnsiTheme="minorHAnsi" w:cstheme="minorHAnsi"/>
          <w:b/>
          <w:sz w:val="18"/>
        </w:rPr>
      </w:pPr>
      <w:r w:rsidRPr="00DB22A6">
        <w:rPr>
          <w:rFonts w:asciiTheme="minorHAnsi" w:hAnsiTheme="minorHAnsi" w:cstheme="minorHAnsi"/>
          <w:b/>
          <w:sz w:val="18"/>
        </w:rPr>
        <w:t>Course Description:</w:t>
      </w:r>
    </w:p>
    <w:p w14:paraId="18AAF227"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During this supervised clinical practice, students are responsible for learning the skills of systems review and validate the need for physical therapy services.  Students learn to objectively review each system under the supervision of trained physical therapists.  Students become familiar with </w:t>
      </w:r>
      <w:r w:rsidRPr="00DB22A6">
        <w:rPr>
          <w:rFonts w:asciiTheme="minorHAnsi" w:hAnsiTheme="minorHAnsi" w:cstheme="minorHAnsi"/>
          <w:sz w:val="18"/>
        </w:rPr>
        <w:lastRenderedPageBreak/>
        <w:t xml:space="preserve">performance of these skills in all settings (inpatient and outpatient) as well as on all types of patients (surgical, non-surgical, pediatric, geriatric, etc.)  Student is required to keep a performance record of all listed competencies and successfully perform on real patients during the final evaluation of the course. </w:t>
      </w:r>
    </w:p>
    <w:p w14:paraId="71188154" w14:textId="77777777" w:rsidR="007C0F5C" w:rsidRPr="00DB22A6" w:rsidRDefault="007C0F5C" w:rsidP="00865EED">
      <w:pPr>
        <w:autoSpaceDE w:val="0"/>
        <w:autoSpaceDN w:val="0"/>
        <w:adjustRightInd w:val="0"/>
        <w:jc w:val="both"/>
        <w:rPr>
          <w:rFonts w:asciiTheme="minorHAnsi" w:hAnsiTheme="minorHAnsi" w:cstheme="minorHAnsi"/>
          <w:sz w:val="18"/>
        </w:rPr>
      </w:pPr>
    </w:p>
    <w:p w14:paraId="54267870" w14:textId="77777777" w:rsidR="007C0F5C" w:rsidRPr="00DB22A6" w:rsidRDefault="007C0F5C" w:rsidP="00221E58">
      <w:pPr>
        <w:autoSpaceDE w:val="0"/>
        <w:autoSpaceDN w:val="0"/>
        <w:adjustRightInd w:val="0"/>
        <w:jc w:val="both"/>
        <w:outlineLvl w:val="0"/>
        <w:rPr>
          <w:rFonts w:asciiTheme="minorHAnsi" w:hAnsiTheme="minorHAnsi" w:cstheme="minorHAnsi"/>
          <w:b/>
          <w:sz w:val="18"/>
        </w:rPr>
      </w:pPr>
      <w:r w:rsidRPr="00DB22A6">
        <w:rPr>
          <w:rFonts w:asciiTheme="minorHAnsi" w:hAnsiTheme="minorHAnsi" w:cstheme="minorHAnsi"/>
          <w:b/>
          <w:sz w:val="18"/>
        </w:rPr>
        <w:t>Clinical Competencies:</w:t>
      </w:r>
    </w:p>
    <w:p w14:paraId="62E74384" w14:textId="77777777" w:rsidR="007C0F5C" w:rsidRPr="00DB22A6" w:rsidRDefault="007C0F5C" w:rsidP="005E3278">
      <w:pPr>
        <w:numPr>
          <w:ilvl w:val="0"/>
          <w:numId w:val="51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review of systems to determine the need for referral or for physical therapy services.</w:t>
      </w:r>
    </w:p>
    <w:p w14:paraId="5D160F32" w14:textId="77777777" w:rsidR="007C0F5C" w:rsidRPr="00DB22A6" w:rsidRDefault="007C0F5C" w:rsidP="005E3278">
      <w:pPr>
        <w:numPr>
          <w:ilvl w:val="0"/>
          <w:numId w:val="51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Systems review screening includes the following:</w:t>
      </w:r>
    </w:p>
    <w:p w14:paraId="3251CEC0" w14:textId="77777777" w:rsidR="007C0F5C" w:rsidRPr="00DB22A6" w:rsidRDefault="007C0F5C" w:rsidP="00221E58">
      <w:pPr>
        <w:autoSpaceDE w:val="0"/>
        <w:autoSpaceDN w:val="0"/>
        <w:adjustRightInd w:val="0"/>
        <w:jc w:val="both"/>
        <w:outlineLvl w:val="0"/>
        <w:rPr>
          <w:rFonts w:asciiTheme="minorHAnsi" w:hAnsiTheme="minorHAnsi" w:cstheme="minorHAnsi"/>
          <w:b/>
          <w:sz w:val="18"/>
        </w:rPr>
      </w:pPr>
      <w:r w:rsidRPr="00DB22A6">
        <w:rPr>
          <w:rFonts w:asciiTheme="minorHAnsi" w:hAnsiTheme="minorHAnsi" w:cstheme="minorHAnsi"/>
          <w:b/>
          <w:sz w:val="18"/>
        </w:rPr>
        <w:t>General Health Condition (GHC)</w:t>
      </w:r>
    </w:p>
    <w:p w14:paraId="07757093" w14:textId="77777777" w:rsidR="007C0F5C" w:rsidRPr="00DB22A6" w:rsidRDefault="007C0F5C" w:rsidP="005E3278">
      <w:pPr>
        <w:pStyle w:val="ListParagraph"/>
        <w:numPr>
          <w:ilvl w:val="0"/>
          <w:numId w:val="517"/>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Fatigue</w:t>
      </w:r>
    </w:p>
    <w:p w14:paraId="3F6C5C31" w14:textId="77777777" w:rsidR="007C0F5C" w:rsidRPr="00DB22A6" w:rsidRDefault="007C0F5C" w:rsidP="005E3278">
      <w:pPr>
        <w:pStyle w:val="ListParagraph"/>
        <w:numPr>
          <w:ilvl w:val="0"/>
          <w:numId w:val="517"/>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Malaise</w:t>
      </w:r>
    </w:p>
    <w:p w14:paraId="3B19A4C2" w14:textId="77777777" w:rsidR="007C0F5C" w:rsidRPr="00DB22A6" w:rsidRDefault="007C0F5C" w:rsidP="005E3278">
      <w:pPr>
        <w:pStyle w:val="ListParagraph"/>
        <w:numPr>
          <w:ilvl w:val="0"/>
          <w:numId w:val="517"/>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Fever/chills/sweats</w:t>
      </w:r>
    </w:p>
    <w:p w14:paraId="61D281F6" w14:textId="77777777" w:rsidR="007C0F5C" w:rsidRPr="00DB22A6" w:rsidRDefault="007C0F5C" w:rsidP="005E3278">
      <w:pPr>
        <w:pStyle w:val="ListParagraph"/>
        <w:numPr>
          <w:ilvl w:val="0"/>
          <w:numId w:val="517"/>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Nausea/vomiting</w:t>
      </w:r>
    </w:p>
    <w:p w14:paraId="63D0B240" w14:textId="77777777" w:rsidR="007C0F5C" w:rsidRPr="00DB22A6" w:rsidRDefault="007C0F5C" w:rsidP="005E3278">
      <w:pPr>
        <w:pStyle w:val="ListParagraph"/>
        <w:numPr>
          <w:ilvl w:val="0"/>
          <w:numId w:val="517"/>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Dizziness/lightheadedness</w:t>
      </w:r>
    </w:p>
    <w:p w14:paraId="58533311" w14:textId="77777777" w:rsidR="007C0F5C" w:rsidRPr="00DB22A6" w:rsidRDefault="007C0F5C" w:rsidP="005E3278">
      <w:pPr>
        <w:pStyle w:val="ListParagraph"/>
        <w:numPr>
          <w:ilvl w:val="0"/>
          <w:numId w:val="517"/>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Unexplained weight change</w:t>
      </w:r>
    </w:p>
    <w:p w14:paraId="0ADAE9A6" w14:textId="77777777" w:rsidR="007C0F5C" w:rsidRPr="00DB22A6" w:rsidRDefault="007C0F5C" w:rsidP="005E3278">
      <w:pPr>
        <w:pStyle w:val="ListParagraph"/>
        <w:numPr>
          <w:ilvl w:val="0"/>
          <w:numId w:val="517"/>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Numbness/Paresthesia</w:t>
      </w:r>
    </w:p>
    <w:p w14:paraId="0B4229F3" w14:textId="77777777" w:rsidR="007C0F5C" w:rsidRPr="00DB22A6" w:rsidRDefault="007C0F5C" w:rsidP="005E3278">
      <w:pPr>
        <w:pStyle w:val="ListParagraph"/>
        <w:numPr>
          <w:ilvl w:val="0"/>
          <w:numId w:val="517"/>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Weakness</w:t>
      </w:r>
    </w:p>
    <w:p w14:paraId="044FFBF0" w14:textId="77777777" w:rsidR="007C0F5C" w:rsidRPr="00DB22A6" w:rsidRDefault="007C0F5C" w:rsidP="005E3278">
      <w:pPr>
        <w:pStyle w:val="ListParagraph"/>
        <w:numPr>
          <w:ilvl w:val="0"/>
          <w:numId w:val="517"/>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Mentation /cognition</w:t>
      </w:r>
    </w:p>
    <w:p w14:paraId="0B80E38F" w14:textId="77777777" w:rsidR="007C0F5C" w:rsidRPr="00DB22A6" w:rsidRDefault="007C0F5C" w:rsidP="00221E58">
      <w:pPr>
        <w:autoSpaceDE w:val="0"/>
        <w:autoSpaceDN w:val="0"/>
        <w:adjustRightInd w:val="0"/>
        <w:jc w:val="both"/>
        <w:outlineLvl w:val="0"/>
        <w:rPr>
          <w:rFonts w:asciiTheme="minorHAnsi" w:hAnsiTheme="minorHAnsi" w:cstheme="minorHAnsi"/>
          <w:b/>
          <w:sz w:val="18"/>
        </w:rPr>
      </w:pPr>
      <w:r w:rsidRPr="00DB22A6">
        <w:rPr>
          <w:rFonts w:asciiTheme="minorHAnsi" w:hAnsiTheme="minorHAnsi" w:cstheme="minorHAnsi"/>
          <w:b/>
          <w:sz w:val="18"/>
        </w:rPr>
        <w:t>Cardiovascular System (CVS)*</w:t>
      </w:r>
    </w:p>
    <w:p w14:paraId="6AA68F5B" w14:textId="77777777" w:rsidR="007C0F5C" w:rsidRPr="00DB22A6" w:rsidRDefault="007C0F5C" w:rsidP="005E3278">
      <w:pPr>
        <w:pStyle w:val="ListParagraph"/>
        <w:numPr>
          <w:ilvl w:val="0"/>
          <w:numId w:val="518"/>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Dyspnea</w:t>
      </w:r>
    </w:p>
    <w:p w14:paraId="12D68EEC" w14:textId="77777777" w:rsidR="007C0F5C" w:rsidRPr="00DB22A6" w:rsidRDefault="007C0F5C" w:rsidP="005E3278">
      <w:pPr>
        <w:pStyle w:val="ListParagraph"/>
        <w:numPr>
          <w:ilvl w:val="0"/>
          <w:numId w:val="518"/>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Orthopnea</w:t>
      </w:r>
    </w:p>
    <w:p w14:paraId="4C35A6AF" w14:textId="77777777" w:rsidR="007C0F5C" w:rsidRPr="00DB22A6" w:rsidRDefault="007C0F5C" w:rsidP="005E3278">
      <w:pPr>
        <w:pStyle w:val="ListParagraph"/>
        <w:numPr>
          <w:ilvl w:val="0"/>
          <w:numId w:val="518"/>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Palpitations</w:t>
      </w:r>
    </w:p>
    <w:p w14:paraId="41487532" w14:textId="77777777" w:rsidR="007C0F5C" w:rsidRPr="00DB22A6" w:rsidRDefault="007C0F5C" w:rsidP="005E3278">
      <w:pPr>
        <w:pStyle w:val="ListParagraph"/>
        <w:numPr>
          <w:ilvl w:val="0"/>
          <w:numId w:val="518"/>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Pain/sweats</w:t>
      </w:r>
    </w:p>
    <w:p w14:paraId="13C4CF0A" w14:textId="77777777" w:rsidR="007C0F5C" w:rsidRPr="00DB22A6" w:rsidRDefault="007C0F5C" w:rsidP="005E3278">
      <w:pPr>
        <w:pStyle w:val="ListParagraph"/>
        <w:numPr>
          <w:ilvl w:val="0"/>
          <w:numId w:val="518"/>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Syncope</w:t>
      </w:r>
    </w:p>
    <w:p w14:paraId="00477E3D" w14:textId="77777777" w:rsidR="007C0F5C" w:rsidRPr="00DB22A6" w:rsidRDefault="007C0F5C" w:rsidP="005E3278">
      <w:pPr>
        <w:pStyle w:val="ListParagraph"/>
        <w:numPr>
          <w:ilvl w:val="0"/>
          <w:numId w:val="518"/>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Peripheral edema</w:t>
      </w:r>
    </w:p>
    <w:p w14:paraId="51C2A833" w14:textId="77777777" w:rsidR="007C0F5C" w:rsidRPr="00DB22A6" w:rsidRDefault="007C0F5C" w:rsidP="005E3278">
      <w:pPr>
        <w:pStyle w:val="ListParagraph"/>
        <w:numPr>
          <w:ilvl w:val="0"/>
          <w:numId w:val="518"/>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Cough</w:t>
      </w:r>
    </w:p>
    <w:p w14:paraId="33BB95A7" w14:textId="77777777" w:rsidR="007C0F5C" w:rsidRPr="00DB22A6" w:rsidRDefault="007C0F5C" w:rsidP="00221E58">
      <w:pPr>
        <w:autoSpaceDE w:val="0"/>
        <w:autoSpaceDN w:val="0"/>
        <w:adjustRightInd w:val="0"/>
        <w:jc w:val="both"/>
        <w:outlineLvl w:val="0"/>
        <w:rPr>
          <w:rFonts w:asciiTheme="minorHAnsi" w:hAnsiTheme="minorHAnsi" w:cstheme="minorHAnsi"/>
          <w:b/>
          <w:sz w:val="18"/>
        </w:rPr>
      </w:pPr>
      <w:r w:rsidRPr="00DB22A6">
        <w:rPr>
          <w:rFonts w:asciiTheme="minorHAnsi" w:hAnsiTheme="minorHAnsi" w:cstheme="minorHAnsi"/>
          <w:b/>
          <w:sz w:val="18"/>
        </w:rPr>
        <w:t>Pulmonary System (PS)*</w:t>
      </w:r>
    </w:p>
    <w:p w14:paraId="3E6909D3" w14:textId="77777777" w:rsidR="007C0F5C" w:rsidRPr="00DB22A6" w:rsidRDefault="007C0F5C" w:rsidP="005E3278">
      <w:pPr>
        <w:pStyle w:val="ListParagraph"/>
        <w:numPr>
          <w:ilvl w:val="1"/>
          <w:numId w:val="51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Dyspnea</w:t>
      </w:r>
    </w:p>
    <w:p w14:paraId="5EAABB8B" w14:textId="77777777" w:rsidR="007C0F5C" w:rsidRPr="00DB22A6" w:rsidRDefault="007C0F5C" w:rsidP="005E3278">
      <w:pPr>
        <w:pStyle w:val="ListParagraph"/>
        <w:numPr>
          <w:ilvl w:val="1"/>
          <w:numId w:val="51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Onset of cough</w:t>
      </w:r>
    </w:p>
    <w:p w14:paraId="56E99FCF" w14:textId="77777777" w:rsidR="007C0F5C" w:rsidRPr="00DB22A6" w:rsidRDefault="007C0F5C" w:rsidP="005E3278">
      <w:pPr>
        <w:pStyle w:val="ListParagraph"/>
        <w:numPr>
          <w:ilvl w:val="1"/>
          <w:numId w:val="51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Change in cough</w:t>
      </w:r>
    </w:p>
    <w:p w14:paraId="5BA499A5" w14:textId="77777777" w:rsidR="007C0F5C" w:rsidRPr="00DB22A6" w:rsidRDefault="007C0F5C" w:rsidP="005E3278">
      <w:pPr>
        <w:pStyle w:val="ListParagraph"/>
        <w:numPr>
          <w:ilvl w:val="1"/>
          <w:numId w:val="51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Sputum</w:t>
      </w:r>
    </w:p>
    <w:p w14:paraId="54A739CA" w14:textId="77777777" w:rsidR="007C0F5C" w:rsidRPr="00DB22A6" w:rsidRDefault="007C0F5C" w:rsidP="005E3278">
      <w:pPr>
        <w:pStyle w:val="ListParagraph"/>
        <w:numPr>
          <w:ilvl w:val="1"/>
          <w:numId w:val="51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Hemoptysis</w:t>
      </w:r>
    </w:p>
    <w:p w14:paraId="2E60D4F9" w14:textId="77777777" w:rsidR="007C0F5C" w:rsidRPr="00DB22A6" w:rsidRDefault="007C0F5C" w:rsidP="005E3278">
      <w:pPr>
        <w:pStyle w:val="ListParagraph"/>
        <w:numPr>
          <w:ilvl w:val="1"/>
          <w:numId w:val="51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Clubbing of nails</w:t>
      </w:r>
    </w:p>
    <w:p w14:paraId="53D71F16" w14:textId="77777777" w:rsidR="007C0F5C" w:rsidRPr="00DB22A6" w:rsidRDefault="007C0F5C" w:rsidP="005E3278">
      <w:pPr>
        <w:pStyle w:val="ListParagraph"/>
        <w:numPr>
          <w:ilvl w:val="1"/>
          <w:numId w:val="51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Stridor</w:t>
      </w:r>
    </w:p>
    <w:p w14:paraId="7ED06588" w14:textId="77777777" w:rsidR="007C0F5C" w:rsidRPr="00DB22A6" w:rsidRDefault="007C0F5C" w:rsidP="005E3278">
      <w:pPr>
        <w:pStyle w:val="ListParagraph"/>
        <w:numPr>
          <w:ilvl w:val="1"/>
          <w:numId w:val="51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Wheezing</w:t>
      </w:r>
    </w:p>
    <w:p w14:paraId="1BD40ABE" w14:textId="77777777" w:rsidR="007C0F5C" w:rsidRPr="00DB22A6" w:rsidRDefault="007C0F5C" w:rsidP="00221E58">
      <w:pPr>
        <w:autoSpaceDE w:val="0"/>
        <w:autoSpaceDN w:val="0"/>
        <w:adjustRightInd w:val="0"/>
        <w:jc w:val="both"/>
        <w:outlineLvl w:val="0"/>
        <w:rPr>
          <w:rFonts w:asciiTheme="minorHAnsi" w:hAnsiTheme="minorHAnsi" w:cstheme="minorHAnsi"/>
          <w:b/>
          <w:sz w:val="18"/>
        </w:rPr>
      </w:pPr>
      <w:r w:rsidRPr="00DB22A6">
        <w:rPr>
          <w:rFonts w:asciiTheme="minorHAnsi" w:hAnsiTheme="minorHAnsi" w:cstheme="minorHAnsi"/>
          <w:b/>
          <w:sz w:val="18"/>
        </w:rPr>
        <w:t>Gastrointestinal System (GIS)</w:t>
      </w:r>
    </w:p>
    <w:p w14:paraId="30ACEA13" w14:textId="77777777" w:rsidR="007C0F5C" w:rsidRPr="00DB22A6" w:rsidRDefault="007C0F5C" w:rsidP="005E3278">
      <w:pPr>
        <w:pStyle w:val="ListParagraph"/>
        <w:numPr>
          <w:ilvl w:val="0"/>
          <w:numId w:val="5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Difficulty with swallowing</w:t>
      </w:r>
    </w:p>
    <w:p w14:paraId="749CA694" w14:textId="77777777" w:rsidR="007C0F5C" w:rsidRPr="00DB22A6" w:rsidRDefault="007C0F5C" w:rsidP="005E3278">
      <w:pPr>
        <w:pStyle w:val="ListParagraph"/>
        <w:numPr>
          <w:ilvl w:val="0"/>
          <w:numId w:val="5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Heartburn, indigestion</w:t>
      </w:r>
    </w:p>
    <w:p w14:paraId="38AF6723" w14:textId="77777777" w:rsidR="007C0F5C" w:rsidRPr="00DB22A6" w:rsidRDefault="007C0F5C" w:rsidP="005E3278">
      <w:pPr>
        <w:pStyle w:val="ListParagraph"/>
        <w:numPr>
          <w:ilvl w:val="0"/>
          <w:numId w:val="5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Change in appetite</w:t>
      </w:r>
    </w:p>
    <w:p w14:paraId="3C148ECB" w14:textId="77777777" w:rsidR="007C0F5C" w:rsidRPr="00DB22A6" w:rsidRDefault="007C0F5C" w:rsidP="005E3278">
      <w:pPr>
        <w:pStyle w:val="ListParagraph"/>
        <w:numPr>
          <w:ilvl w:val="0"/>
          <w:numId w:val="52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Change in bowel function</w:t>
      </w:r>
    </w:p>
    <w:p w14:paraId="7BB6DCDB" w14:textId="77777777" w:rsidR="007C0F5C" w:rsidRPr="00DB22A6" w:rsidRDefault="007C0F5C" w:rsidP="00221E58">
      <w:pPr>
        <w:autoSpaceDE w:val="0"/>
        <w:autoSpaceDN w:val="0"/>
        <w:adjustRightInd w:val="0"/>
        <w:jc w:val="both"/>
        <w:outlineLvl w:val="0"/>
        <w:rPr>
          <w:rFonts w:asciiTheme="minorHAnsi" w:hAnsiTheme="minorHAnsi" w:cstheme="minorHAnsi"/>
          <w:b/>
          <w:sz w:val="18"/>
        </w:rPr>
      </w:pPr>
      <w:r w:rsidRPr="00DB22A6">
        <w:rPr>
          <w:rFonts w:asciiTheme="minorHAnsi" w:hAnsiTheme="minorHAnsi" w:cstheme="minorHAnsi"/>
          <w:b/>
          <w:sz w:val="18"/>
        </w:rPr>
        <w:t>Urinary System (US)</w:t>
      </w:r>
    </w:p>
    <w:p w14:paraId="3143B8F7" w14:textId="77777777" w:rsidR="007C0F5C" w:rsidRPr="00DB22A6" w:rsidRDefault="007C0F5C" w:rsidP="005E3278">
      <w:pPr>
        <w:pStyle w:val="ListParagraph"/>
        <w:numPr>
          <w:ilvl w:val="0"/>
          <w:numId w:val="52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Frequency</w:t>
      </w:r>
    </w:p>
    <w:p w14:paraId="0E1BBBDE" w14:textId="77777777" w:rsidR="007C0F5C" w:rsidRPr="00DB22A6" w:rsidRDefault="007C0F5C" w:rsidP="005E3278">
      <w:pPr>
        <w:pStyle w:val="ListParagraph"/>
        <w:numPr>
          <w:ilvl w:val="0"/>
          <w:numId w:val="52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Urgency</w:t>
      </w:r>
    </w:p>
    <w:p w14:paraId="5902E8D9" w14:textId="77777777" w:rsidR="007C0F5C" w:rsidRPr="00DB22A6" w:rsidRDefault="007C0F5C" w:rsidP="005E3278">
      <w:pPr>
        <w:pStyle w:val="ListParagraph"/>
        <w:numPr>
          <w:ilvl w:val="0"/>
          <w:numId w:val="52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Incontinence</w:t>
      </w:r>
    </w:p>
    <w:p w14:paraId="5FABA552" w14:textId="77777777" w:rsidR="007C0F5C" w:rsidRPr="00DB22A6" w:rsidRDefault="007C0F5C" w:rsidP="00221E58">
      <w:pPr>
        <w:autoSpaceDE w:val="0"/>
        <w:autoSpaceDN w:val="0"/>
        <w:adjustRightInd w:val="0"/>
        <w:jc w:val="both"/>
        <w:outlineLvl w:val="0"/>
        <w:rPr>
          <w:rFonts w:asciiTheme="minorHAnsi" w:hAnsiTheme="minorHAnsi" w:cstheme="minorHAnsi"/>
          <w:b/>
          <w:sz w:val="18"/>
        </w:rPr>
      </w:pPr>
      <w:r w:rsidRPr="00DB22A6">
        <w:rPr>
          <w:rFonts w:asciiTheme="minorHAnsi" w:hAnsiTheme="minorHAnsi" w:cstheme="minorHAnsi"/>
          <w:b/>
          <w:sz w:val="18"/>
        </w:rPr>
        <w:t>Genital Reproductive System (GRS)</w:t>
      </w:r>
    </w:p>
    <w:p w14:paraId="56F2287C" w14:textId="77777777" w:rsidR="007C0F5C" w:rsidRPr="00DB22A6" w:rsidRDefault="007C0F5C" w:rsidP="00221E58">
      <w:pPr>
        <w:autoSpaceDE w:val="0"/>
        <w:autoSpaceDN w:val="0"/>
        <w:adjustRightInd w:val="0"/>
        <w:jc w:val="both"/>
        <w:outlineLvl w:val="0"/>
        <w:rPr>
          <w:rFonts w:asciiTheme="minorHAnsi" w:hAnsiTheme="minorHAnsi" w:cstheme="minorHAnsi"/>
          <w:b/>
          <w:sz w:val="18"/>
        </w:rPr>
      </w:pPr>
      <w:r w:rsidRPr="00DB22A6">
        <w:rPr>
          <w:rFonts w:asciiTheme="minorHAnsi" w:hAnsiTheme="minorHAnsi" w:cstheme="minorHAnsi"/>
          <w:b/>
          <w:sz w:val="18"/>
        </w:rPr>
        <w:t>Male</w:t>
      </w:r>
    </w:p>
    <w:p w14:paraId="2307F3E4" w14:textId="77777777" w:rsidR="007C0F5C" w:rsidRPr="00DB22A6" w:rsidRDefault="007C0F5C" w:rsidP="005E3278">
      <w:pPr>
        <w:pStyle w:val="ListParagraph"/>
        <w:numPr>
          <w:ilvl w:val="0"/>
          <w:numId w:val="523"/>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Describe any sexual dysfunction, difficulties, or concerns</w:t>
      </w:r>
    </w:p>
    <w:p w14:paraId="03243950" w14:textId="77777777" w:rsidR="007C0F5C" w:rsidRPr="00DB22A6" w:rsidRDefault="007C0F5C" w:rsidP="00221E58">
      <w:pPr>
        <w:autoSpaceDE w:val="0"/>
        <w:autoSpaceDN w:val="0"/>
        <w:adjustRightInd w:val="0"/>
        <w:jc w:val="both"/>
        <w:outlineLvl w:val="0"/>
        <w:rPr>
          <w:rFonts w:asciiTheme="minorHAnsi" w:hAnsiTheme="minorHAnsi" w:cstheme="minorHAnsi"/>
          <w:b/>
          <w:sz w:val="18"/>
        </w:rPr>
      </w:pPr>
      <w:r w:rsidRPr="00DB22A6">
        <w:rPr>
          <w:rFonts w:asciiTheme="minorHAnsi" w:hAnsiTheme="minorHAnsi" w:cstheme="minorHAnsi"/>
          <w:b/>
          <w:sz w:val="18"/>
        </w:rPr>
        <w:t>Female</w:t>
      </w:r>
    </w:p>
    <w:p w14:paraId="1FB7707B" w14:textId="77777777" w:rsidR="007C0F5C" w:rsidRPr="00DB22A6" w:rsidRDefault="007C0F5C" w:rsidP="005E3278">
      <w:pPr>
        <w:pStyle w:val="ListParagraph"/>
        <w:numPr>
          <w:ilvl w:val="0"/>
          <w:numId w:val="523"/>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Describe any sexual or menstrual dysfunction, difficulties, or problems</w:t>
      </w:r>
    </w:p>
    <w:p w14:paraId="5B62DDED" w14:textId="77777777" w:rsidR="007C0F5C" w:rsidRPr="00DB22A6" w:rsidRDefault="007C0F5C" w:rsidP="00221E58">
      <w:pPr>
        <w:autoSpaceDE w:val="0"/>
        <w:autoSpaceDN w:val="0"/>
        <w:adjustRightInd w:val="0"/>
        <w:jc w:val="both"/>
        <w:outlineLvl w:val="0"/>
        <w:rPr>
          <w:rFonts w:asciiTheme="minorHAnsi" w:hAnsiTheme="minorHAnsi" w:cstheme="minorHAnsi"/>
          <w:b/>
          <w:sz w:val="18"/>
        </w:rPr>
      </w:pPr>
      <w:r w:rsidRPr="00DB22A6">
        <w:rPr>
          <w:rFonts w:asciiTheme="minorHAnsi" w:hAnsiTheme="minorHAnsi" w:cstheme="minorHAnsi"/>
          <w:b/>
          <w:sz w:val="18"/>
        </w:rPr>
        <w:t>RECOGNITION OF RED AND YELLOW FLAGS</w:t>
      </w:r>
    </w:p>
    <w:p w14:paraId="7AE8A343" w14:textId="77777777" w:rsidR="007C0F5C" w:rsidRPr="00DB22A6" w:rsidRDefault="007C0F5C" w:rsidP="005E3278">
      <w:pPr>
        <w:numPr>
          <w:ilvl w:val="0"/>
          <w:numId w:val="51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Initiate referral when positive signs and symptoms identified in the review of systems are beyond the specific skills or expertise of the physical therapist or beyond the scope of physical therapist practice.</w:t>
      </w:r>
    </w:p>
    <w:p w14:paraId="49CC3D32" w14:textId="77777777" w:rsidR="007C0F5C" w:rsidRPr="00DB22A6" w:rsidRDefault="007C0F5C" w:rsidP="005E3278">
      <w:pPr>
        <w:numPr>
          <w:ilvl w:val="0"/>
          <w:numId w:val="51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Consult additional resources, as needed, including other physical therapists, evidence-based literature, other health care professionals, and community resources.</w:t>
      </w:r>
    </w:p>
    <w:p w14:paraId="3B548ABF" w14:textId="77777777" w:rsidR="007C0F5C" w:rsidRPr="00DB22A6" w:rsidRDefault="007C0F5C" w:rsidP="005E3278">
      <w:pPr>
        <w:numPr>
          <w:ilvl w:val="0"/>
          <w:numId w:val="515"/>
        </w:numPr>
        <w:jc w:val="both"/>
        <w:rPr>
          <w:rFonts w:asciiTheme="minorHAnsi" w:hAnsiTheme="minorHAnsi" w:cstheme="minorHAnsi"/>
          <w:sz w:val="18"/>
        </w:rPr>
      </w:pPr>
      <w:r w:rsidRPr="00DB22A6">
        <w:rPr>
          <w:rFonts w:asciiTheme="minorHAnsi" w:hAnsiTheme="minorHAnsi" w:cstheme="minorHAnsi"/>
          <w:sz w:val="18"/>
        </w:rPr>
        <w:t>Screen for physical, sexual, and psychological abuse.</w:t>
      </w:r>
    </w:p>
    <w:p w14:paraId="355B8439" w14:textId="77777777" w:rsidR="007C0F5C" w:rsidRPr="00DB22A6" w:rsidRDefault="007C0F5C" w:rsidP="00221E58">
      <w:pPr>
        <w:autoSpaceDE w:val="0"/>
        <w:autoSpaceDN w:val="0"/>
        <w:adjustRightInd w:val="0"/>
        <w:jc w:val="both"/>
        <w:outlineLvl w:val="0"/>
        <w:rPr>
          <w:rFonts w:asciiTheme="minorHAnsi" w:hAnsiTheme="minorHAnsi" w:cstheme="minorHAnsi"/>
          <w:b/>
          <w:sz w:val="18"/>
        </w:rPr>
      </w:pPr>
      <w:r w:rsidRPr="00DB22A6">
        <w:rPr>
          <w:rFonts w:asciiTheme="minorHAnsi" w:hAnsiTheme="minorHAnsi" w:cstheme="minorHAnsi"/>
          <w:b/>
          <w:sz w:val="18"/>
          <w:u w:val="single"/>
        </w:rPr>
        <w:t>Cardiovascular and Pulmonary Systems</w:t>
      </w:r>
    </w:p>
    <w:p w14:paraId="12EC5973" w14:textId="77777777" w:rsidR="007C0F5C" w:rsidRPr="00DB22A6" w:rsidRDefault="007C0F5C" w:rsidP="005E3278">
      <w:pPr>
        <w:pStyle w:val="ListParagraph"/>
        <w:numPr>
          <w:ilvl w:val="0"/>
          <w:numId w:val="52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Conduct a systems review for screening of the cardiovascular and pulmonary system (heart rate and rhythm, respiratory rate, blood pressure, edema).</w:t>
      </w:r>
    </w:p>
    <w:p w14:paraId="103042FC" w14:textId="77777777" w:rsidR="007C0F5C" w:rsidRPr="00DB22A6" w:rsidRDefault="007C0F5C" w:rsidP="005E3278">
      <w:pPr>
        <w:pStyle w:val="ListParagraph"/>
        <w:numPr>
          <w:ilvl w:val="0"/>
          <w:numId w:val="52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Read a single lead EKG.</w:t>
      </w:r>
    </w:p>
    <w:p w14:paraId="2686657C" w14:textId="77777777" w:rsidR="007C0F5C" w:rsidRPr="00DB22A6" w:rsidRDefault="007C0F5C" w:rsidP="00865EED">
      <w:pPr>
        <w:autoSpaceDE w:val="0"/>
        <w:autoSpaceDN w:val="0"/>
        <w:adjustRightInd w:val="0"/>
        <w:jc w:val="both"/>
        <w:rPr>
          <w:rFonts w:asciiTheme="minorHAnsi" w:hAnsiTheme="minorHAnsi" w:cstheme="minorHAnsi"/>
          <w:b/>
          <w:sz w:val="18"/>
        </w:rPr>
      </w:pPr>
    </w:p>
    <w:p w14:paraId="0CF018C5" w14:textId="77777777" w:rsidR="007C0F5C" w:rsidRPr="00DB22A6" w:rsidRDefault="007C0F5C" w:rsidP="00221E58">
      <w:pPr>
        <w:autoSpaceDE w:val="0"/>
        <w:autoSpaceDN w:val="0"/>
        <w:adjustRightInd w:val="0"/>
        <w:jc w:val="both"/>
        <w:outlineLvl w:val="0"/>
        <w:rPr>
          <w:rFonts w:asciiTheme="minorHAnsi" w:hAnsiTheme="minorHAnsi" w:cstheme="minorHAnsi"/>
          <w:b/>
          <w:sz w:val="18"/>
          <w:u w:val="single"/>
        </w:rPr>
      </w:pPr>
      <w:r w:rsidRPr="00DB22A6">
        <w:rPr>
          <w:rFonts w:asciiTheme="minorHAnsi" w:hAnsiTheme="minorHAnsi" w:cstheme="minorHAnsi"/>
          <w:b/>
          <w:sz w:val="18"/>
          <w:u w:val="single"/>
        </w:rPr>
        <w:t>Integumentary System</w:t>
      </w:r>
    </w:p>
    <w:p w14:paraId="71F3056B" w14:textId="77777777" w:rsidR="007C0F5C" w:rsidRPr="00DB22A6" w:rsidRDefault="007C0F5C" w:rsidP="005E3278">
      <w:pPr>
        <w:numPr>
          <w:ilvl w:val="0"/>
          <w:numId w:val="51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Conduct a systems review for screening of the integumentary system, the assessment of pliability (texture), presence of scar formation, skin color, and skin integrity.</w:t>
      </w:r>
    </w:p>
    <w:p w14:paraId="1323E17F" w14:textId="77777777" w:rsidR="007C0F5C" w:rsidRPr="00DB22A6" w:rsidRDefault="007C0F5C" w:rsidP="00221E58">
      <w:pPr>
        <w:autoSpaceDE w:val="0"/>
        <w:autoSpaceDN w:val="0"/>
        <w:adjustRightInd w:val="0"/>
        <w:jc w:val="both"/>
        <w:outlineLvl w:val="0"/>
        <w:rPr>
          <w:rFonts w:asciiTheme="minorHAnsi" w:hAnsiTheme="minorHAnsi" w:cstheme="minorHAnsi"/>
          <w:b/>
          <w:sz w:val="18"/>
          <w:u w:val="single"/>
        </w:rPr>
      </w:pPr>
      <w:r w:rsidRPr="00DB22A6">
        <w:rPr>
          <w:rFonts w:asciiTheme="minorHAnsi" w:hAnsiTheme="minorHAnsi" w:cstheme="minorHAnsi"/>
          <w:b/>
          <w:sz w:val="18"/>
          <w:u w:val="single"/>
        </w:rPr>
        <w:t>Musculoskeletal System</w:t>
      </w:r>
    </w:p>
    <w:p w14:paraId="628E6FEB" w14:textId="77777777" w:rsidR="007C0F5C" w:rsidRPr="00DB22A6" w:rsidRDefault="007C0F5C" w:rsidP="005E3278">
      <w:pPr>
        <w:numPr>
          <w:ilvl w:val="0"/>
          <w:numId w:val="51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lastRenderedPageBreak/>
        <w:t>Conduct a systems review for screening of musculoskeletal system, the assessment of gross symmetry, gross range of motion, gross strength, height and weight.</w:t>
      </w:r>
    </w:p>
    <w:p w14:paraId="0D687FB6" w14:textId="77777777" w:rsidR="007C0F5C" w:rsidRPr="00DB22A6" w:rsidRDefault="007C0F5C" w:rsidP="00221E58">
      <w:pPr>
        <w:autoSpaceDE w:val="0"/>
        <w:autoSpaceDN w:val="0"/>
        <w:adjustRightInd w:val="0"/>
        <w:jc w:val="both"/>
        <w:outlineLvl w:val="0"/>
        <w:rPr>
          <w:rFonts w:asciiTheme="minorHAnsi" w:hAnsiTheme="minorHAnsi" w:cstheme="minorHAnsi"/>
          <w:b/>
          <w:sz w:val="18"/>
        </w:rPr>
      </w:pPr>
      <w:r w:rsidRPr="00DB22A6">
        <w:rPr>
          <w:rFonts w:asciiTheme="minorHAnsi" w:hAnsiTheme="minorHAnsi" w:cstheme="minorHAnsi"/>
          <w:b/>
          <w:sz w:val="18"/>
          <w:u w:val="single"/>
        </w:rPr>
        <w:t>Neurological System</w:t>
      </w:r>
    </w:p>
    <w:p w14:paraId="7CF82DD3" w14:textId="77777777" w:rsidR="007C0F5C" w:rsidRPr="00DB22A6" w:rsidRDefault="007C0F5C" w:rsidP="005E3278">
      <w:pPr>
        <w:numPr>
          <w:ilvl w:val="0"/>
          <w:numId w:val="51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Conduct a systems review for screening of the neuromuscular system, a general assessment of gross coordinated movement (eg, balance, gait, locomotion, transfers, and transitions) and motor function (motor control and motor learning).</w:t>
      </w:r>
    </w:p>
    <w:p w14:paraId="5802E725" w14:textId="77777777" w:rsidR="007C0F5C" w:rsidRPr="00DB22A6" w:rsidRDefault="007C0F5C" w:rsidP="00865EED">
      <w:pPr>
        <w:pStyle w:val="NoSpacing"/>
        <w:jc w:val="both"/>
        <w:rPr>
          <w:rFonts w:asciiTheme="minorHAnsi" w:eastAsia="Calibri" w:hAnsiTheme="minorHAnsi" w:cstheme="minorHAnsi"/>
          <w:bCs/>
          <w:sz w:val="18"/>
          <w:szCs w:val="24"/>
        </w:rPr>
      </w:pPr>
    </w:p>
    <w:p w14:paraId="026A5B13" w14:textId="77777777" w:rsidR="007C0F5C" w:rsidRPr="00DB22A6" w:rsidRDefault="007C0F5C" w:rsidP="00865EED">
      <w:pPr>
        <w:pStyle w:val="NoSpacing"/>
        <w:jc w:val="both"/>
        <w:rPr>
          <w:rFonts w:asciiTheme="minorHAnsi" w:eastAsia="Calibri" w:hAnsiTheme="minorHAnsi" w:cstheme="minorHAnsi"/>
          <w:bCs/>
          <w:sz w:val="18"/>
          <w:szCs w:val="24"/>
        </w:rPr>
      </w:pPr>
    </w:p>
    <w:p w14:paraId="45349935" w14:textId="77777777" w:rsidR="007C0F5C" w:rsidRPr="00DB22A6" w:rsidRDefault="007C0F5C" w:rsidP="00865EED">
      <w:pPr>
        <w:pStyle w:val="NoSpacing"/>
        <w:jc w:val="both"/>
        <w:rPr>
          <w:rFonts w:asciiTheme="minorHAnsi" w:eastAsia="Calibri" w:hAnsiTheme="minorHAnsi" w:cstheme="minorHAnsi"/>
          <w:bCs/>
          <w:sz w:val="18"/>
          <w:szCs w:val="24"/>
        </w:rPr>
      </w:pPr>
    </w:p>
    <w:p w14:paraId="0DE64DAB" w14:textId="77777777" w:rsidR="007C0F5C" w:rsidRPr="00DB22A6" w:rsidRDefault="007C0F5C" w:rsidP="00865EED">
      <w:pPr>
        <w:pStyle w:val="NoSpacing"/>
        <w:jc w:val="both"/>
        <w:rPr>
          <w:rFonts w:asciiTheme="minorHAnsi" w:eastAsia="Calibri" w:hAnsiTheme="minorHAnsi" w:cstheme="minorHAnsi"/>
          <w:bCs/>
          <w:sz w:val="18"/>
          <w:szCs w:val="24"/>
        </w:rPr>
      </w:pPr>
    </w:p>
    <w:p w14:paraId="573E4135" w14:textId="77777777" w:rsidR="007C0F5C" w:rsidRPr="00DB22A6" w:rsidRDefault="007C0F5C" w:rsidP="00865EED">
      <w:pPr>
        <w:pStyle w:val="NoSpacing"/>
        <w:jc w:val="both"/>
        <w:rPr>
          <w:rFonts w:asciiTheme="minorHAnsi" w:eastAsia="Calibri" w:hAnsiTheme="minorHAnsi" w:cstheme="minorHAnsi"/>
          <w:bCs/>
          <w:sz w:val="18"/>
          <w:szCs w:val="24"/>
        </w:rPr>
      </w:pPr>
    </w:p>
    <w:p w14:paraId="0A586EEA" w14:textId="77777777" w:rsidR="007C0F5C" w:rsidRPr="00DB22A6" w:rsidRDefault="007C0F5C" w:rsidP="00865EED">
      <w:pPr>
        <w:pStyle w:val="NoSpacing"/>
        <w:jc w:val="both"/>
        <w:rPr>
          <w:rFonts w:asciiTheme="minorHAnsi" w:eastAsia="Calibri" w:hAnsiTheme="minorHAnsi" w:cstheme="minorHAnsi"/>
          <w:bCs/>
          <w:sz w:val="18"/>
          <w:szCs w:val="24"/>
        </w:rPr>
      </w:pPr>
    </w:p>
    <w:p w14:paraId="7DA3C69E" w14:textId="77777777" w:rsidR="007C0F5C" w:rsidRPr="00DB22A6" w:rsidRDefault="007C0F5C" w:rsidP="00865EED">
      <w:pPr>
        <w:pStyle w:val="NoSpacing"/>
        <w:jc w:val="both"/>
        <w:rPr>
          <w:rFonts w:asciiTheme="minorHAnsi" w:eastAsia="Calibri" w:hAnsiTheme="minorHAnsi" w:cstheme="minorHAnsi"/>
          <w:bCs/>
          <w:sz w:val="18"/>
          <w:szCs w:val="24"/>
        </w:rPr>
      </w:pPr>
    </w:p>
    <w:p w14:paraId="0F07A3C5" w14:textId="77777777" w:rsidR="007C0F5C" w:rsidRPr="00DB22A6" w:rsidRDefault="007C0F5C" w:rsidP="00865EED">
      <w:pPr>
        <w:pStyle w:val="NoSpacing"/>
        <w:jc w:val="both"/>
        <w:rPr>
          <w:rFonts w:asciiTheme="minorHAnsi" w:eastAsia="Calibri" w:hAnsiTheme="minorHAnsi" w:cstheme="minorHAnsi"/>
          <w:bCs/>
          <w:sz w:val="18"/>
          <w:szCs w:val="24"/>
        </w:rPr>
      </w:pPr>
    </w:p>
    <w:p w14:paraId="33228686" w14:textId="77777777" w:rsidR="007C0F5C" w:rsidRPr="00DB22A6" w:rsidRDefault="007C0F5C" w:rsidP="00865EED">
      <w:pPr>
        <w:pStyle w:val="NoSpacing"/>
        <w:jc w:val="both"/>
        <w:rPr>
          <w:rFonts w:asciiTheme="minorHAnsi" w:eastAsia="Calibri" w:hAnsiTheme="minorHAnsi" w:cstheme="minorHAnsi"/>
          <w:bCs/>
          <w:sz w:val="18"/>
          <w:szCs w:val="24"/>
        </w:rPr>
      </w:pPr>
    </w:p>
    <w:p w14:paraId="4E8F80DF" w14:textId="77777777" w:rsidR="007C0F5C" w:rsidRPr="00DB22A6" w:rsidRDefault="007C0F5C" w:rsidP="00865EED">
      <w:pPr>
        <w:pStyle w:val="NoSpacing"/>
        <w:jc w:val="both"/>
        <w:rPr>
          <w:rFonts w:asciiTheme="minorHAnsi" w:eastAsia="Calibri" w:hAnsiTheme="minorHAnsi" w:cstheme="minorHAnsi"/>
          <w:bCs/>
          <w:sz w:val="18"/>
          <w:szCs w:val="24"/>
        </w:rPr>
      </w:pPr>
    </w:p>
    <w:p w14:paraId="724FBBB5" w14:textId="77777777" w:rsidR="007C0F5C" w:rsidRPr="00DB22A6" w:rsidRDefault="007C0F5C" w:rsidP="00865EED">
      <w:pPr>
        <w:pStyle w:val="NoSpacing"/>
        <w:jc w:val="both"/>
        <w:rPr>
          <w:rFonts w:asciiTheme="minorHAnsi" w:eastAsia="Calibri" w:hAnsiTheme="minorHAnsi" w:cstheme="minorHAnsi"/>
          <w:bCs/>
          <w:sz w:val="18"/>
          <w:szCs w:val="24"/>
        </w:rPr>
      </w:pPr>
    </w:p>
    <w:p w14:paraId="77E100A4" w14:textId="77777777" w:rsidR="007C0F5C" w:rsidRPr="00DB22A6" w:rsidRDefault="007C0F5C" w:rsidP="00865EED">
      <w:pPr>
        <w:pStyle w:val="NoSpacing"/>
        <w:jc w:val="both"/>
        <w:rPr>
          <w:rFonts w:asciiTheme="minorHAnsi" w:eastAsia="Calibri" w:hAnsiTheme="minorHAnsi" w:cstheme="minorHAnsi"/>
          <w:bCs/>
          <w:sz w:val="18"/>
          <w:szCs w:val="24"/>
        </w:rPr>
      </w:pPr>
    </w:p>
    <w:p w14:paraId="0DE29761" w14:textId="77777777" w:rsidR="007C0F5C" w:rsidRPr="00DB22A6" w:rsidRDefault="007C0F5C" w:rsidP="00865EED">
      <w:pPr>
        <w:pStyle w:val="NoSpacing"/>
        <w:jc w:val="both"/>
        <w:rPr>
          <w:rFonts w:asciiTheme="minorHAnsi" w:eastAsia="Calibri" w:hAnsiTheme="minorHAnsi" w:cstheme="minorHAnsi"/>
          <w:bCs/>
          <w:sz w:val="18"/>
          <w:szCs w:val="24"/>
        </w:rPr>
      </w:pPr>
    </w:p>
    <w:p w14:paraId="48D62B32" w14:textId="77777777" w:rsidR="007C0F5C" w:rsidRPr="00DB22A6" w:rsidRDefault="007C0F5C" w:rsidP="00865EED">
      <w:pPr>
        <w:pStyle w:val="NoSpacing"/>
        <w:jc w:val="both"/>
        <w:rPr>
          <w:rFonts w:asciiTheme="minorHAnsi" w:eastAsia="Calibri" w:hAnsiTheme="minorHAnsi" w:cstheme="minorHAnsi"/>
          <w:bCs/>
          <w:sz w:val="18"/>
          <w:szCs w:val="24"/>
        </w:rPr>
      </w:pPr>
    </w:p>
    <w:p w14:paraId="5B43F787"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597BD221"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7E391EE4"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70630809"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2238412D"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63291138"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39868230"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783D340A"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5F026435"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79CB39C4"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0473FF5B"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7117EFF1"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3E5CDEFF"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0BE3AC97"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3860C910"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740E4B18"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6363C137"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04F85199"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455EFC4D"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6801E5C5"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2BD8A191"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30BAF9D7" w14:textId="77777777" w:rsidR="007C0F5C" w:rsidRDefault="007C0F5C" w:rsidP="00221E58">
      <w:pPr>
        <w:pStyle w:val="ListParagraph"/>
        <w:jc w:val="center"/>
        <w:outlineLvl w:val="0"/>
        <w:rPr>
          <w:rFonts w:asciiTheme="minorHAnsi" w:hAnsiTheme="minorHAnsi" w:cstheme="minorHAnsi"/>
          <w:b/>
          <w:sz w:val="40"/>
          <w:szCs w:val="32"/>
        </w:rPr>
      </w:pPr>
      <w:r w:rsidRPr="00DB22A6">
        <w:rPr>
          <w:rFonts w:asciiTheme="minorHAnsi" w:hAnsiTheme="minorHAnsi" w:cstheme="minorHAnsi"/>
          <w:b/>
          <w:sz w:val="40"/>
          <w:szCs w:val="32"/>
        </w:rPr>
        <w:t>SEVENTH SEMESTER</w:t>
      </w:r>
    </w:p>
    <w:p w14:paraId="100F6F7F" w14:textId="77777777" w:rsidR="006C5B43" w:rsidRPr="00DB22A6" w:rsidRDefault="006C5B43" w:rsidP="00865EED">
      <w:pPr>
        <w:pStyle w:val="ListParagraph"/>
        <w:jc w:val="center"/>
        <w:rPr>
          <w:rFonts w:asciiTheme="minorHAnsi" w:hAnsiTheme="minorHAnsi" w:cstheme="minorHAnsi"/>
          <w:b/>
          <w:sz w:val="2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472"/>
        <w:gridCol w:w="4551"/>
        <w:gridCol w:w="1283"/>
      </w:tblGrid>
      <w:tr w:rsidR="006C5B43" w:rsidRPr="001D7C37" w14:paraId="484CAD33" w14:textId="77777777" w:rsidTr="0003677D">
        <w:trPr>
          <w:trHeight w:val="254"/>
          <w:jc w:val="center"/>
        </w:trPr>
        <w:tc>
          <w:tcPr>
            <w:tcW w:w="1472" w:type="dxa"/>
          </w:tcPr>
          <w:p w14:paraId="3B350C11" w14:textId="77777777" w:rsidR="006C5B43" w:rsidRPr="001D7C37" w:rsidRDefault="006C5B43" w:rsidP="0003677D">
            <w:pPr>
              <w:autoSpaceDE w:val="0"/>
              <w:autoSpaceDN w:val="0"/>
              <w:adjustRightInd w:val="0"/>
              <w:spacing w:line="360" w:lineRule="auto"/>
              <w:jc w:val="both"/>
              <w:rPr>
                <w:sz w:val="20"/>
                <w:szCs w:val="20"/>
              </w:rPr>
            </w:pPr>
            <w:r>
              <w:rPr>
                <w:sz w:val="20"/>
                <w:szCs w:val="20"/>
              </w:rPr>
              <w:t>S.No</w:t>
            </w:r>
          </w:p>
        </w:tc>
        <w:tc>
          <w:tcPr>
            <w:tcW w:w="1472" w:type="dxa"/>
          </w:tcPr>
          <w:p w14:paraId="7D1CB31A" w14:textId="77777777" w:rsidR="006C5B43" w:rsidRPr="001D7C37" w:rsidRDefault="006C5B43" w:rsidP="0003677D">
            <w:pPr>
              <w:autoSpaceDE w:val="0"/>
              <w:autoSpaceDN w:val="0"/>
              <w:adjustRightInd w:val="0"/>
              <w:spacing w:line="360" w:lineRule="auto"/>
              <w:jc w:val="both"/>
              <w:rPr>
                <w:sz w:val="20"/>
                <w:szCs w:val="20"/>
              </w:rPr>
            </w:pPr>
            <w:r>
              <w:rPr>
                <w:sz w:val="20"/>
                <w:szCs w:val="20"/>
              </w:rPr>
              <w:t>Course Code</w:t>
            </w:r>
          </w:p>
        </w:tc>
        <w:tc>
          <w:tcPr>
            <w:tcW w:w="4551" w:type="dxa"/>
            <w:shd w:val="clear" w:color="auto" w:fill="auto"/>
          </w:tcPr>
          <w:p w14:paraId="510FDEDC" w14:textId="77777777" w:rsidR="006C5B43" w:rsidRPr="001D7C37" w:rsidRDefault="006C5B43" w:rsidP="0003677D">
            <w:pPr>
              <w:autoSpaceDE w:val="0"/>
              <w:autoSpaceDN w:val="0"/>
              <w:adjustRightInd w:val="0"/>
              <w:spacing w:line="360" w:lineRule="auto"/>
              <w:jc w:val="both"/>
              <w:rPr>
                <w:sz w:val="20"/>
                <w:szCs w:val="20"/>
              </w:rPr>
            </w:pPr>
            <w:r>
              <w:rPr>
                <w:sz w:val="20"/>
                <w:szCs w:val="20"/>
              </w:rPr>
              <w:t>Subject</w:t>
            </w:r>
          </w:p>
        </w:tc>
        <w:tc>
          <w:tcPr>
            <w:tcW w:w="1283" w:type="dxa"/>
            <w:shd w:val="clear" w:color="auto" w:fill="auto"/>
          </w:tcPr>
          <w:p w14:paraId="68E585D8" w14:textId="77777777" w:rsidR="006C5B43" w:rsidRPr="001D7C37" w:rsidRDefault="006C5B43" w:rsidP="0003677D">
            <w:pPr>
              <w:autoSpaceDE w:val="0"/>
              <w:autoSpaceDN w:val="0"/>
              <w:adjustRightInd w:val="0"/>
              <w:spacing w:line="360" w:lineRule="auto"/>
              <w:jc w:val="center"/>
              <w:rPr>
                <w:sz w:val="20"/>
                <w:szCs w:val="20"/>
              </w:rPr>
            </w:pPr>
            <w:r>
              <w:rPr>
                <w:sz w:val="20"/>
                <w:szCs w:val="20"/>
              </w:rPr>
              <w:t>Credit Hr</w:t>
            </w:r>
          </w:p>
        </w:tc>
      </w:tr>
      <w:tr w:rsidR="006C5B43" w:rsidRPr="001D7C37" w14:paraId="5B192732" w14:textId="77777777" w:rsidTr="0003677D">
        <w:trPr>
          <w:trHeight w:val="254"/>
          <w:jc w:val="center"/>
        </w:trPr>
        <w:tc>
          <w:tcPr>
            <w:tcW w:w="1472" w:type="dxa"/>
          </w:tcPr>
          <w:p w14:paraId="409D4F6D" w14:textId="77777777" w:rsidR="006C5B43" w:rsidRPr="001D7C37" w:rsidRDefault="006C5B43" w:rsidP="0003677D">
            <w:pPr>
              <w:autoSpaceDE w:val="0"/>
              <w:autoSpaceDN w:val="0"/>
              <w:adjustRightInd w:val="0"/>
              <w:spacing w:line="360" w:lineRule="auto"/>
              <w:jc w:val="both"/>
              <w:rPr>
                <w:sz w:val="20"/>
                <w:szCs w:val="20"/>
              </w:rPr>
            </w:pPr>
            <w:r>
              <w:rPr>
                <w:sz w:val="20"/>
                <w:szCs w:val="20"/>
              </w:rPr>
              <w:t>1</w:t>
            </w:r>
          </w:p>
        </w:tc>
        <w:tc>
          <w:tcPr>
            <w:tcW w:w="1472" w:type="dxa"/>
          </w:tcPr>
          <w:p w14:paraId="6DFCD087" w14:textId="77777777" w:rsidR="006C5B43" w:rsidRPr="001D7C37" w:rsidRDefault="003602F1" w:rsidP="0003677D">
            <w:pPr>
              <w:autoSpaceDE w:val="0"/>
              <w:autoSpaceDN w:val="0"/>
              <w:adjustRightInd w:val="0"/>
              <w:spacing w:line="360" w:lineRule="auto"/>
              <w:jc w:val="both"/>
              <w:rPr>
                <w:sz w:val="20"/>
                <w:szCs w:val="20"/>
              </w:rPr>
            </w:pPr>
            <w:r>
              <w:rPr>
                <w:sz w:val="20"/>
                <w:szCs w:val="20"/>
              </w:rPr>
              <w:t>RSC 606</w:t>
            </w:r>
            <w:r w:rsidR="007B33F0">
              <w:rPr>
                <w:sz w:val="20"/>
                <w:szCs w:val="20"/>
              </w:rPr>
              <w:t>1</w:t>
            </w:r>
          </w:p>
        </w:tc>
        <w:tc>
          <w:tcPr>
            <w:tcW w:w="4551" w:type="dxa"/>
            <w:shd w:val="clear" w:color="auto" w:fill="auto"/>
          </w:tcPr>
          <w:p w14:paraId="16D8B345" w14:textId="77777777" w:rsidR="006C5B43" w:rsidRPr="001D7C37" w:rsidRDefault="006C5B43" w:rsidP="0003677D">
            <w:pPr>
              <w:autoSpaceDE w:val="0"/>
              <w:autoSpaceDN w:val="0"/>
              <w:adjustRightInd w:val="0"/>
              <w:spacing w:line="360" w:lineRule="auto"/>
              <w:jc w:val="both"/>
              <w:rPr>
                <w:sz w:val="20"/>
                <w:szCs w:val="20"/>
              </w:rPr>
            </w:pPr>
            <w:r w:rsidRPr="001D7C37">
              <w:rPr>
                <w:sz w:val="20"/>
                <w:szCs w:val="20"/>
              </w:rPr>
              <w:t>MEDICINE I</w:t>
            </w:r>
          </w:p>
        </w:tc>
        <w:tc>
          <w:tcPr>
            <w:tcW w:w="1283" w:type="dxa"/>
            <w:shd w:val="clear" w:color="auto" w:fill="auto"/>
          </w:tcPr>
          <w:p w14:paraId="12622B05" w14:textId="77777777" w:rsidR="006C5B43" w:rsidRPr="001D7C37" w:rsidRDefault="006C5B43" w:rsidP="0003677D">
            <w:pPr>
              <w:autoSpaceDE w:val="0"/>
              <w:autoSpaceDN w:val="0"/>
              <w:adjustRightInd w:val="0"/>
              <w:spacing w:line="360" w:lineRule="auto"/>
              <w:jc w:val="center"/>
              <w:rPr>
                <w:sz w:val="20"/>
                <w:szCs w:val="20"/>
              </w:rPr>
            </w:pPr>
            <w:r w:rsidRPr="001D7C37">
              <w:rPr>
                <w:sz w:val="20"/>
                <w:szCs w:val="20"/>
              </w:rPr>
              <w:t>3(3-0)</w:t>
            </w:r>
          </w:p>
        </w:tc>
      </w:tr>
      <w:tr w:rsidR="006C5B43" w:rsidRPr="001D7C37" w14:paraId="7E6DE355" w14:textId="77777777" w:rsidTr="0003677D">
        <w:trPr>
          <w:trHeight w:val="254"/>
          <w:jc w:val="center"/>
        </w:trPr>
        <w:tc>
          <w:tcPr>
            <w:tcW w:w="1472" w:type="dxa"/>
          </w:tcPr>
          <w:p w14:paraId="6F0194D5" w14:textId="77777777" w:rsidR="006C5B43" w:rsidRPr="001D7C37" w:rsidRDefault="006C5B43" w:rsidP="0003677D">
            <w:pPr>
              <w:autoSpaceDE w:val="0"/>
              <w:autoSpaceDN w:val="0"/>
              <w:adjustRightInd w:val="0"/>
              <w:spacing w:line="360" w:lineRule="auto"/>
              <w:jc w:val="both"/>
              <w:rPr>
                <w:sz w:val="20"/>
                <w:szCs w:val="20"/>
              </w:rPr>
            </w:pPr>
            <w:r>
              <w:rPr>
                <w:sz w:val="20"/>
                <w:szCs w:val="20"/>
              </w:rPr>
              <w:t>2</w:t>
            </w:r>
          </w:p>
        </w:tc>
        <w:tc>
          <w:tcPr>
            <w:tcW w:w="1472" w:type="dxa"/>
          </w:tcPr>
          <w:p w14:paraId="2AB7B042" w14:textId="77777777" w:rsidR="006C5B43" w:rsidRPr="001D7C37" w:rsidRDefault="003602F1" w:rsidP="0003677D">
            <w:pPr>
              <w:autoSpaceDE w:val="0"/>
              <w:autoSpaceDN w:val="0"/>
              <w:adjustRightInd w:val="0"/>
              <w:spacing w:line="360" w:lineRule="auto"/>
              <w:jc w:val="both"/>
              <w:rPr>
                <w:sz w:val="20"/>
                <w:szCs w:val="20"/>
              </w:rPr>
            </w:pPr>
            <w:r>
              <w:rPr>
                <w:sz w:val="20"/>
                <w:szCs w:val="20"/>
              </w:rPr>
              <w:t>RSC 606</w:t>
            </w:r>
            <w:r w:rsidR="007B33F0">
              <w:rPr>
                <w:sz w:val="20"/>
                <w:szCs w:val="20"/>
              </w:rPr>
              <w:t>2</w:t>
            </w:r>
          </w:p>
        </w:tc>
        <w:tc>
          <w:tcPr>
            <w:tcW w:w="4551" w:type="dxa"/>
            <w:shd w:val="clear" w:color="auto" w:fill="auto"/>
          </w:tcPr>
          <w:p w14:paraId="63F197A3" w14:textId="77777777" w:rsidR="006C5B43" w:rsidRPr="001D7C37" w:rsidRDefault="006C5B43" w:rsidP="0003677D">
            <w:pPr>
              <w:autoSpaceDE w:val="0"/>
              <w:autoSpaceDN w:val="0"/>
              <w:adjustRightInd w:val="0"/>
              <w:spacing w:line="360" w:lineRule="auto"/>
              <w:jc w:val="both"/>
              <w:rPr>
                <w:sz w:val="20"/>
                <w:szCs w:val="20"/>
              </w:rPr>
            </w:pPr>
            <w:r w:rsidRPr="001D7C37">
              <w:rPr>
                <w:sz w:val="20"/>
                <w:szCs w:val="20"/>
              </w:rPr>
              <w:t>SURGERY I</w:t>
            </w:r>
          </w:p>
        </w:tc>
        <w:tc>
          <w:tcPr>
            <w:tcW w:w="1283" w:type="dxa"/>
            <w:shd w:val="clear" w:color="auto" w:fill="auto"/>
          </w:tcPr>
          <w:p w14:paraId="465322E1" w14:textId="77777777" w:rsidR="006C5B43" w:rsidRPr="001D7C37" w:rsidRDefault="006C5B43" w:rsidP="0003677D">
            <w:pPr>
              <w:autoSpaceDE w:val="0"/>
              <w:autoSpaceDN w:val="0"/>
              <w:adjustRightInd w:val="0"/>
              <w:spacing w:line="360" w:lineRule="auto"/>
              <w:jc w:val="center"/>
              <w:rPr>
                <w:sz w:val="20"/>
                <w:szCs w:val="20"/>
              </w:rPr>
            </w:pPr>
            <w:r w:rsidRPr="001D7C37">
              <w:rPr>
                <w:sz w:val="20"/>
                <w:szCs w:val="20"/>
              </w:rPr>
              <w:t>3(3-0)</w:t>
            </w:r>
          </w:p>
        </w:tc>
      </w:tr>
      <w:tr w:rsidR="006C5B43" w:rsidRPr="001D7C37" w14:paraId="38C6FD50" w14:textId="77777777" w:rsidTr="0003677D">
        <w:trPr>
          <w:trHeight w:val="244"/>
          <w:jc w:val="center"/>
        </w:trPr>
        <w:tc>
          <w:tcPr>
            <w:tcW w:w="1472" w:type="dxa"/>
          </w:tcPr>
          <w:p w14:paraId="58B72CAA" w14:textId="77777777" w:rsidR="006C5B43" w:rsidRPr="001D7C37" w:rsidRDefault="006C5B43" w:rsidP="0003677D">
            <w:pPr>
              <w:autoSpaceDE w:val="0"/>
              <w:autoSpaceDN w:val="0"/>
              <w:adjustRightInd w:val="0"/>
              <w:spacing w:line="360" w:lineRule="auto"/>
              <w:rPr>
                <w:sz w:val="20"/>
                <w:szCs w:val="20"/>
              </w:rPr>
            </w:pPr>
            <w:r>
              <w:rPr>
                <w:sz w:val="20"/>
                <w:szCs w:val="20"/>
              </w:rPr>
              <w:t>3</w:t>
            </w:r>
          </w:p>
        </w:tc>
        <w:tc>
          <w:tcPr>
            <w:tcW w:w="1472" w:type="dxa"/>
          </w:tcPr>
          <w:p w14:paraId="0639481C" w14:textId="77777777" w:rsidR="006C5B43" w:rsidRPr="001D7C37" w:rsidRDefault="003602F1" w:rsidP="0003677D">
            <w:pPr>
              <w:autoSpaceDE w:val="0"/>
              <w:autoSpaceDN w:val="0"/>
              <w:adjustRightInd w:val="0"/>
              <w:spacing w:line="360" w:lineRule="auto"/>
              <w:rPr>
                <w:sz w:val="20"/>
                <w:szCs w:val="20"/>
              </w:rPr>
            </w:pPr>
            <w:r>
              <w:rPr>
                <w:sz w:val="20"/>
                <w:szCs w:val="20"/>
              </w:rPr>
              <w:t>RSC 606</w:t>
            </w:r>
            <w:r w:rsidR="00353CA8">
              <w:rPr>
                <w:sz w:val="20"/>
                <w:szCs w:val="20"/>
              </w:rPr>
              <w:t>3</w:t>
            </w:r>
          </w:p>
        </w:tc>
        <w:tc>
          <w:tcPr>
            <w:tcW w:w="4551" w:type="dxa"/>
            <w:shd w:val="clear" w:color="auto" w:fill="auto"/>
          </w:tcPr>
          <w:p w14:paraId="5E8FFF2F" w14:textId="77777777" w:rsidR="006C5B43" w:rsidRPr="001D7C37" w:rsidRDefault="006C5B43" w:rsidP="0003677D">
            <w:pPr>
              <w:autoSpaceDE w:val="0"/>
              <w:autoSpaceDN w:val="0"/>
              <w:adjustRightInd w:val="0"/>
              <w:spacing w:line="360" w:lineRule="auto"/>
              <w:rPr>
                <w:sz w:val="20"/>
                <w:szCs w:val="20"/>
              </w:rPr>
            </w:pPr>
            <w:r w:rsidRPr="001D7C37">
              <w:rPr>
                <w:sz w:val="20"/>
                <w:szCs w:val="20"/>
              </w:rPr>
              <w:t>RADIOLOGY &amp; DIAGNOSTIC IMAGING  -</w:t>
            </w:r>
          </w:p>
        </w:tc>
        <w:tc>
          <w:tcPr>
            <w:tcW w:w="1283" w:type="dxa"/>
            <w:shd w:val="clear" w:color="auto" w:fill="auto"/>
          </w:tcPr>
          <w:p w14:paraId="553DA3EF" w14:textId="77777777" w:rsidR="006C5B43" w:rsidRPr="001D7C37" w:rsidRDefault="006C5B43" w:rsidP="0003677D">
            <w:pPr>
              <w:autoSpaceDE w:val="0"/>
              <w:autoSpaceDN w:val="0"/>
              <w:adjustRightInd w:val="0"/>
              <w:spacing w:line="360" w:lineRule="auto"/>
              <w:jc w:val="center"/>
              <w:rPr>
                <w:sz w:val="20"/>
                <w:szCs w:val="20"/>
              </w:rPr>
            </w:pPr>
            <w:r w:rsidRPr="001D7C37">
              <w:rPr>
                <w:sz w:val="20"/>
                <w:szCs w:val="20"/>
              </w:rPr>
              <w:t>3(2-1)</w:t>
            </w:r>
          </w:p>
        </w:tc>
      </w:tr>
      <w:tr w:rsidR="006C5B43" w:rsidRPr="001D7C37" w14:paraId="622627DD" w14:textId="77777777" w:rsidTr="0003677D">
        <w:trPr>
          <w:trHeight w:val="254"/>
          <w:jc w:val="center"/>
        </w:trPr>
        <w:tc>
          <w:tcPr>
            <w:tcW w:w="1472" w:type="dxa"/>
          </w:tcPr>
          <w:p w14:paraId="44F0B8B5" w14:textId="77777777" w:rsidR="006C5B43" w:rsidRPr="001D7C37" w:rsidRDefault="006C5B43" w:rsidP="0003677D">
            <w:pPr>
              <w:autoSpaceDE w:val="0"/>
              <w:autoSpaceDN w:val="0"/>
              <w:adjustRightInd w:val="0"/>
              <w:spacing w:line="360" w:lineRule="auto"/>
              <w:jc w:val="both"/>
              <w:rPr>
                <w:sz w:val="20"/>
                <w:szCs w:val="20"/>
              </w:rPr>
            </w:pPr>
            <w:r>
              <w:rPr>
                <w:sz w:val="20"/>
                <w:szCs w:val="20"/>
              </w:rPr>
              <w:t>4</w:t>
            </w:r>
          </w:p>
        </w:tc>
        <w:tc>
          <w:tcPr>
            <w:tcW w:w="1472" w:type="dxa"/>
          </w:tcPr>
          <w:p w14:paraId="61EADF01" w14:textId="77777777" w:rsidR="006C5B43" w:rsidRPr="001D7C37" w:rsidRDefault="003602F1" w:rsidP="0003677D">
            <w:pPr>
              <w:autoSpaceDE w:val="0"/>
              <w:autoSpaceDN w:val="0"/>
              <w:adjustRightInd w:val="0"/>
              <w:spacing w:line="360" w:lineRule="auto"/>
              <w:jc w:val="both"/>
              <w:rPr>
                <w:sz w:val="20"/>
                <w:szCs w:val="20"/>
              </w:rPr>
            </w:pPr>
            <w:r>
              <w:rPr>
                <w:sz w:val="20"/>
                <w:szCs w:val="20"/>
              </w:rPr>
              <w:t>RSC 606</w:t>
            </w:r>
            <w:r w:rsidR="00353CA8">
              <w:rPr>
                <w:sz w:val="20"/>
                <w:szCs w:val="20"/>
              </w:rPr>
              <w:t>4</w:t>
            </w:r>
          </w:p>
        </w:tc>
        <w:tc>
          <w:tcPr>
            <w:tcW w:w="4551" w:type="dxa"/>
            <w:shd w:val="clear" w:color="auto" w:fill="auto"/>
          </w:tcPr>
          <w:p w14:paraId="0A7A0EBF" w14:textId="77777777" w:rsidR="006C5B43" w:rsidRPr="001D7C37" w:rsidRDefault="006C5B43" w:rsidP="0003677D">
            <w:pPr>
              <w:autoSpaceDE w:val="0"/>
              <w:autoSpaceDN w:val="0"/>
              <w:adjustRightInd w:val="0"/>
              <w:spacing w:line="360" w:lineRule="auto"/>
              <w:jc w:val="both"/>
              <w:rPr>
                <w:sz w:val="20"/>
                <w:szCs w:val="20"/>
              </w:rPr>
            </w:pPr>
            <w:r w:rsidRPr="001D7C37">
              <w:rPr>
                <w:sz w:val="20"/>
                <w:szCs w:val="20"/>
              </w:rPr>
              <w:t xml:space="preserve">MUSCULOSKELETAL PHYSICAL THERAPY </w:t>
            </w:r>
          </w:p>
        </w:tc>
        <w:tc>
          <w:tcPr>
            <w:tcW w:w="1283" w:type="dxa"/>
            <w:shd w:val="clear" w:color="auto" w:fill="auto"/>
          </w:tcPr>
          <w:p w14:paraId="07945FA6" w14:textId="77777777" w:rsidR="006C5B43" w:rsidRPr="001D7C37" w:rsidRDefault="006C5B43" w:rsidP="0003677D">
            <w:pPr>
              <w:autoSpaceDE w:val="0"/>
              <w:autoSpaceDN w:val="0"/>
              <w:adjustRightInd w:val="0"/>
              <w:spacing w:line="360" w:lineRule="auto"/>
              <w:jc w:val="center"/>
              <w:rPr>
                <w:sz w:val="20"/>
                <w:szCs w:val="20"/>
              </w:rPr>
            </w:pPr>
            <w:r w:rsidRPr="001D7C37">
              <w:rPr>
                <w:sz w:val="20"/>
                <w:szCs w:val="20"/>
              </w:rPr>
              <w:t>3(2-1)</w:t>
            </w:r>
          </w:p>
        </w:tc>
      </w:tr>
      <w:tr w:rsidR="006C5B43" w:rsidRPr="001D7C37" w14:paraId="60A3ECB8" w14:textId="77777777" w:rsidTr="0003677D">
        <w:trPr>
          <w:trHeight w:val="254"/>
          <w:jc w:val="center"/>
        </w:trPr>
        <w:tc>
          <w:tcPr>
            <w:tcW w:w="1472" w:type="dxa"/>
          </w:tcPr>
          <w:p w14:paraId="6CD42AD7" w14:textId="77777777" w:rsidR="006C5B43" w:rsidRPr="001D7C37" w:rsidRDefault="006C5B43" w:rsidP="0003677D">
            <w:pPr>
              <w:autoSpaceDE w:val="0"/>
              <w:autoSpaceDN w:val="0"/>
              <w:adjustRightInd w:val="0"/>
              <w:spacing w:line="360" w:lineRule="auto"/>
              <w:jc w:val="both"/>
              <w:rPr>
                <w:sz w:val="20"/>
                <w:szCs w:val="20"/>
              </w:rPr>
            </w:pPr>
            <w:r>
              <w:rPr>
                <w:sz w:val="20"/>
                <w:szCs w:val="20"/>
              </w:rPr>
              <w:t>5</w:t>
            </w:r>
          </w:p>
        </w:tc>
        <w:tc>
          <w:tcPr>
            <w:tcW w:w="1472" w:type="dxa"/>
          </w:tcPr>
          <w:p w14:paraId="227C66FA" w14:textId="77777777" w:rsidR="006C5B43" w:rsidRPr="001D7C37" w:rsidRDefault="003602F1" w:rsidP="0003677D">
            <w:pPr>
              <w:autoSpaceDE w:val="0"/>
              <w:autoSpaceDN w:val="0"/>
              <w:adjustRightInd w:val="0"/>
              <w:spacing w:line="360" w:lineRule="auto"/>
              <w:jc w:val="both"/>
              <w:rPr>
                <w:sz w:val="20"/>
                <w:szCs w:val="20"/>
              </w:rPr>
            </w:pPr>
            <w:r>
              <w:rPr>
                <w:sz w:val="20"/>
                <w:szCs w:val="20"/>
              </w:rPr>
              <w:t>RSC 606</w:t>
            </w:r>
            <w:r w:rsidR="00353CA8">
              <w:rPr>
                <w:sz w:val="20"/>
                <w:szCs w:val="20"/>
              </w:rPr>
              <w:t>5</w:t>
            </w:r>
          </w:p>
        </w:tc>
        <w:tc>
          <w:tcPr>
            <w:tcW w:w="4551" w:type="dxa"/>
            <w:shd w:val="clear" w:color="auto" w:fill="auto"/>
          </w:tcPr>
          <w:p w14:paraId="19875BD1" w14:textId="77777777" w:rsidR="006C5B43" w:rsidRPr="001D7C37" w:rsidRDefault="006C5B43" w:rsidP="0003677D">
            <w:pPr>
              <w:autoSpaceDE w:val="0"/>
              <w:autoSpaceDN w:val="0"/>
              <w:adjustRightInd w:val="0"/>
              <w:spacing w:line="360" w:lineRule="auto"/>
              <w:jc w:val="both"/>
              <w:rPr>
                <w:sz w:val="20"/>
                <w:szCs w:val="20"/>
              </w:rPr>
            </w:pPr>
            <w:r w:rsidRPr="001D7C37">
              <w:rPr>
                <w:sz w:val="20"/>
                <w:szCs w:val="20"/>
              </w:rPr>
              <w:t>BIOSTATISTICS-I</w:t>
            </w:r>
          </w:p>
        </w:tc>
        <w:tc>
          <w:tcPr>
            <w:tcW w:w="1283" w:type="dxa"/>
            <w:shd w:val="clear" w:color="auto" w:fill="auto"/>
          </w:tcPr>
          <w:p w14:paraId="78DA0FFA" w14:textId="77777777" w:rsidR="006C5B43" w:rsidRPr="001D7C37" w:rsidRDefault="006C5B43" w:rsidP="0003677D">
            <w:pPr>
              <w:autoSpaceDE w:val="0"/>
              <w:autoSpaceDN w:val="0"/>
              <w:adjustRightInd w:val="0"/>
              <w:spacing w:line="360" w:lineRule="auto"/>
              <w:jc w:val="center"/>
              <w:rPr>
                <w:sz w:val="20"/>
                <w:szCs w:val="20"/>
              </w:rPr>
            </w:pPr>
            <w:r w:rsidRPr="001D7C37">
              <w:rPr>
                <w:sz w:val="20"/>
                <w:szCs w:val="20"/>
              </w:rPr>
              <w:t>3(3-0)</w:t>
            </w:r>
          </w:p>
        </w:tc>
      </w:tr>
      <w:tr w:rsidR="006C5B43" w:rsidRPr="001D7C37" w14:paraId="0011246F" w14:textId="77777777" w:rsidTr="0003677D">
        <w:trPr>
          <w:trHeight w:val="254"/>
          <w:jc w:val="center"/>
        </w:trPr>
        <w:tc>
          <w:tcPr>
            <w:tcW w:w="1472" w:type="dxa"/>
          </w:tcPr>
          <w:p w14:paraId="0BBD3546" w14:textId="77777777" w:rsidR="006C5B43" w:rsidRPr="001D7C37" w:rsidRDefault="006C5B43" w:rsidP="0003677D">
            <w:pPr>
              <w:autoSpaceDE w:val="0"/>
              <w:autoSpaceDN w:val="0"/>
              <w:adjustRightInd w:val="0"/>
              <w:spacing w:line="360" w:lineRule="auto"/>
              <w:jc w:val="both"/>
              <w:rPr>
                <w:sz w:val="20"/>
                <w:szCs w:val="20"/>
              </w:rPr>
            </w:pPr>
            <w:r>
              <w:rPr>
                <w:sz w:val="20"/>
                <w:szCs w:val="20"/>
              </w:rPr>
              <w:t>6</w:t>
            </w:r>
          </w:p>
        </w:tc>
        <w:tc>
          <w:tcPr>
            <w:tcW w:w="1472" w:type="dxa"/>
          </w:tcPr>
          <w:p w14:paraId="74B17D84" w14:textId="77777777" w:rsidR="006C5B43" w:rsidRPr="001D7C37" w:rsidRDefault="003602F1" w:rsidP="0003677D">
            <w:pPr>
              <w:autoSpaceDE w:val="0"/>
              <w:autoSpaceDN w:val="0"/>
              <w:adjustRightInd w:val="0"/>
              <w:spacing w:line="360" w:lineRule="auto"/>
              <w:jc w:val="both"/>
              <w:rPr>
                <w:sz w:val="20"/>
                <w:szCs w:val="20"/>
              </w:rPr>
            </w:pPr>
            <w:r>
              <w:rPr>
                <w:sz w:val="20"/>
                <w:szCs w:val="20"/>
              </w:rPr>
              <w:t>RSC 606</w:t>
            </w:r>
            <w:r w:rsidR="00AA0BBB">
              <w:rPr>
                <w:sz w:val="20"/>
                <w:szCs w:val="20"/>
              </w:rPr>
              <w:t>6</w:t>
            </w:r>
          </w:p>
        </w:tc>
        <w:tc>
          <w:tcPr>
            <w:tcW w:w="4551" w:type="dxa"/>
            <w:shd w:val="clear" w:color="auto" w:fill="auto"/>
          </w:tcPr>
          <w:p w14:paraId="58292EE8" w14:textId="77777777" w:rsidR="006C5B43" w:rsidRPr="001D7C37" w:rsidRDefault="006C5B43" w:rsidP="0003677D">
            <w:pPr>
              <w:autoSpaceDE w:val="0"/>
              <w:autoSpaceDN w:val="0"/>
              <w:adjustRightInd w:val="0"/>
              <w:spacing w:line="360" w:lineRule="auto"/>
              <w:jc w:val="both"/>
              <w:rPr>
                <w:sz w:val="20"/>
                <w:szCs w:val="20"/>
              </w:rPr>
            </w:pPr>
            <w:r w:rsidRPr="001D7C37">
              <w:rPr>
                <w:sz w:val="20"/>
                <w:szCs w:val="20"/>
              </w:rPr>
              <w:t>SUPERVISED CLINICAL PRACTICE III</w:t>
            </w:r>
          </w:p>
        </w:tc>
        <w:tc>
          <w:tcPr>
            <w:tcW w:w="1283" w:type="dxa"/>
            <w:shd w:val="clear" w:color="auto" w:fill="auto"/>
          </w:tcPr>
          <w:p w14:paraId="3EF96128" w14:textId="77777777" w:rsidR="006C5B43" w:rsidRPr="001D7C37" w:rsidRDefault="006C5B43" w:rsidP="0003677D">
            <w:pPr>
              <w:autoSpaceDE w:val="0"/>
              <w:autoSpaceDN w:val="0"/>
              <w:adjustRightInd w:val="0"/>
              <w:spacing w:line="360" w:lineRule="auto"/>
              <w:jc w:val="center"/>
              <w:rPr>
                <w:sz w:val="20"/>
                <w:szCs w:val="20"/>
              </w:rPr>
            </w:pPr>
            <w:r w:rsidRPr="001D7C37">
              <w:rPr>
                <w:sz w:val="20"/>
                <w:szCs w:val="20"/>
              </w:rPr>
              <w:t>3(0-3)</w:t>
            </w:r>
          </w:p>
        </w:tc>
      </w:tr>
    </w:tbl>
    <w:p w14:paraId="2CAF7531" w14:textId="77777777" w:rsidR="007C0F5C" w:rsidRPr="00EA55F8" w:rsidRDefault="007C0F5C" w:rsidP="00EA55F8">
      <w:pPr>
        <w:rPr>
          <w:rFonts w:asciiTheme="minorHAnsi" w:hAnsiTheme="minorHAnsi" w:cstheme="minorHAnsi"/>
          <w:b/>
          <w:sz w:val="22"/>
          <w:szCs w:val="32"/>
        </w:rPr>
      </w:pPr>
    </w:p>
    <w:p w14:paraId="622F9B7D" w14:textId="77777777" w:rsidR="007C0F5C" w:rsidRPr="00DB22A6" w:rsidRDefault="007C0F5C" w:rsidP="00865EED">
      <w:pPr>
        <w:pStyle w:val="NoSpacing"/>
        <w:jc w:val="both"/>
        <w:rPr>
          <w:rFonts w:asciiTheme="minorHAnsi" w:eastAsia="Calibri" w:hAnsiTheme="minorHAnsi" w:cstheme="minorHAnsi"/>
          <w:bCs/>
          <w:sz w:val="16"/>
        </w:rPr>
      </w:pPr>
    </w:p>
    <w:p w14:paraId="576CE4D9" w14:textId="77777777" w:rsidR="007C0F5C" w:rsidRPr="00DB22A6" w:rsidRDefault="007C0F5C" w:rsidP="00865EED">
      <w:pPr>
        <w:pStyle w:val="NoSpacing"/>
        <w:jc w:val="both"/>
        <w:rPr>
          <w:rFonts w:asciiTheme="minorHAnsi" w:eastAsia="Calibri" w:hAnsiTheme="minorHAnsi" w:cstheme="minorHAnsi"/>
          <w:bCs/>
          <w:sz w:val="16"/>
        </w:rPr>
      </w:pPr>
    </w:p>
    <w:p w14:paraId="07943BE4" w14:textId="77777777" w:rsidR="007C0F5C" w:rsidRPr="00DB22A6" w:rsidRDefault="007C0F5C" w:rsidP="00865EED">
      <w:pPr>
        <w:pStyle w:val="NoSpacing"/>
        <w:jc w:val="both"/>
        <w:rPr>
          <w:rFonts w:asciiTheme="minorHAnsi" w:eastAsia="Calibri" w:hAnsiTheme="minorHAnsi" w:cstheme="minorHAnsi"/>
          <w:bCs/>
          <w:sz w:val="16"/>
        </w:rPr>
      </w:pPr>
    </w:p>
    <w:p w14:paraId="5CCA523F" w14:textId="77777777" w:rsidR="007C0F5C" w:rsidRPr="00DB22A6" w:rsidRDefault="007C0F5C" w:rsidP="00865EED">
      <w:pPr>
        <w:pStyle w:val="NoSpacing"/>
        <w:jc w:val="both"/>
        <w:rPr>
          <w:rFonts w:asciiTheme="minorHAnsi" w:eastAsia="Calibri" w:hAnsiTheme="minorHAnsi" w:cstheme="minorHAnsi"/>
          <w:bCs/>
          <w:sz w:val="16"/>
        </w:rPr>
      </w:pPr>
    </w:p>
    <w:p w14:paraId="58C23279" w14:textId="77777777" w:rsidR="007C0F5C" w:rsidRPr="00DB22A6" w:rsidRDefault="007C0F5C" w:rsidP="00865EED">
      <w:pPr>
        <w:pStyle w:val="NoSpacing"/>
        <w:jc w:val="both"/>
        <w:rPr>
          <w:rFonts w:asciiTheme="minorHAnsi" w:eastAsia="Calibri" w:hAnsiTheme="minorHAnsi" w:cstheme="minorHAnsi"/>
          <w:bCs/>
          <w:sz w:val="16"/>
        </w:rPr>
      </w:pPr>
    </w:p>
    <w:p w14:paraId="2D1721E7" w14:textId="77777777" w:rsidR="007C0F5C" w:rsidRPr="00DB22A6" w:rsidRDefault="007C0F5C" w:rsidP="00865EED">
      <w:pPr>
        <w:pStyle w:val="NoSpacing"/>
        <w:jc w:val="both"/>
        <w:rPr>
          <w:rFonts w:asciiTheme="minorHAnsi" w:eastAsia="Calibri" w:hAnsiTheme="minorHAnsi" w:cstheme="minorHAnsi"/>
          <w:bCs/>
          <w:sz w:val="16"/>
        </w:rPr>
      </w:pPr>
    </w:p>
    <w:p w14:paraId="6B7C5B81" w14:textId="77777777" w:rsidR="007C0F5C" w:rsidRPr="00DB22A6" w:rsidRDefault="007C0F5C" w:rsidP="00865EED">
      <w:pPr>
        <w:pStyle w:val="NoSpacing"/>
        <w:jc w:val="both"/>
        <w:rPr>
          <w:rFonts w:asciiTheme="minorHAnsi" w:eastAsia="Calibri" w:hAnsiTheme="minorHAnsi" w:cstheme="minorHAnsi"/>
          <w:bCs/>
          <w:sz w:val="16"/>
        </w:rPr>
      </w:pPr>
    </w:p>
    <w:p w14:paraId="1CCF53BC" w14:textId="77777777" w:rsidR="007C0F5C" w:rsidRPr="00DB22A6" w:rsidRDefault="007C0F5C" w:rsidP="00865EED">
      <w:pPr>
        <w:pStyle w:val="NoSpacing"/>
        <w:jc w:val="both"/>
        <w:rPr>
          <w:rFonts w:asciiTheme="minorHAnsi" w:eastAsia="Calibri" w:hAnsiTheme="minorHAnsi" w:cstheme="minorHAnsi"/>
          <w:bCs/>
          <w:sz w:val="16"/>
        </w:rPr>
      </w:pPr>
    </w:p>
    <w:p w14:paraId="58CC0E1D" w14:textId="77777777" w:rsidR="007C0F5C" w:rsidRPr="00DB22A6" w:rsidRDefault="007C0F5C" w:rsidP="00865EED">
      <w:pPr>
        <w:pStyle w:val="NoSpacing"/>
        <w:jc w:val="both"/>
        <w:rPr>
          <w:rFonts w:asciiTheme="minorHAnsi" w:eastAsia="Calibri" w:hAnsiTheme="minorHAnsi" w:cstheme="minorHAnsi"/>
          <w:bCs/>
          <w:sz w:val="16"/>
        </w:rPr>
      </w:pPr>
    </w:p>
    <w:p w14:paraId="27465EEE" w14:textId="77777777" w:rsidR="007C0F5C" w:rsidRPr="00DB22A6" w:rsidRDefault="007C0F5C" w:rsidP="00865EED">
      <w:pPr>
        <w:pStyle w:val="NoSpacing"/>
        <w:jc w:val="both"/>
        <w:rPr>
          <w:rFonts w:asciiTheme="minorHAnsi" w:eastAsia="Calibri" w:hAnsiTheme="minorHAnsi" w:cstheme="minorHAnsi"/>
          <w:bCs/>
          <w:sz w:val="16"/>
        </w:rPr>
      </w:pPr>
    </w:p>
    <w:p w14:paraId="51B4959E" w14:textId="77777777" w:rsidR="007C0F5C" w:rsidRPr="00DB22A6" w:rsidRDefault="007C0F5C" w:rsidP="00865EED">
      <w:pPr>
        <w:pStyle w:val="NoSpacing"/>
        <w:jc w:val="both"/>
        <w:rPr>
          <w:rFonts w:asciiTheme="minorHAnsi" w:eastAsia="Calibri" w:hAnsiTheme="minorHAnsi" w:cstheme="minorHAnsi"/>
          <w:bCs/>
          <w:sz w:val="16"/>
        </w:rPr>
      </w:pPr>
    </w:p>
    <w:p w14:paraId="17DCC157" w14:textId="77777777" w:rsidR="007C0F5C" w:rsidRPr="00DB22A6" w:rsidRDefault="007C0F5C" w:rsidP="00865EED">
      <w:pPr>
        <w:pStyle w:val="NoSpacing"/>
        <w:jc w:val="both"/>
        <w:rPr>
          <w:rFonts w:asciiTheme="minorHAnsi" w:eastAsia="Calibri" w:hAnsiTheme="minorHAnsi" w:cstheme="minorHAnsi"/>
          <w:bCs/>
          <w:sz w:val="16"/>
        </w:rPr>
      </w:pPr>
    </w:p>
    <w:p w14:paraId="0AF1F283" w14:textId="77777777" w:rsidR="007C0F5C" w:rsidRPr="00DB22A6" w:rsidRDefault="007C0F5C" w:rsidP="00865EED">
      <w:pPr>
        <w:pStyle w:val="NoSpacing"/>
        <w:jc w:val="both"/>
        <w:rPr>
          <w:rFonts w:asciiTheme="minorHAnsi" w:eastAsia="Calibri" w:hAnsiTheme="minorHAnsi" w:cstheme="minorHAnsi"/>
          <w:bCs/>
          <w:sz w:val="16"/>
        </w:rPr>
      </w:pPr>
    </w:p>
    <w:p w14:paraId="7EF13F23" w14:textId="77777777" w:rsidR="007C0F5C" w:rsidRPr="00DB22A6" w:rsidRDefault="007C0F5C" w:rsidP="00865EED">
      <w:pPr>
        <w:pStyle w:val="NoSpacing"/>
        <w:jc w:val="both"/>
        <w:rPr>
          <w:rFonts w:asciiTheme="minorHAnsi" w:eastAsia="Calibri" w:hAnsiTheme="minorHAnsi" w:cstheme="minorHAnsi"/>
          <w:bCs/>
          <w:sz w:val="16"/>
        </w:rPr>
      </w:pPr>
    </w:p>
    <w:p w14:paraId="081020B9" w14:textId="77777777" w:rsidR="007C0F5C" w:rsidRPr="00DB22A6" w:rsidRDefault="007C0F5C" w:rsidP="00865EED">
      <w:pPr>
        <w:pStyle w:val="NoSpacing"/>
        <w:jc w:val="both"/>
        <w:rPr>
          <w:rFonts w:asciiTheme="minorHAnsi" w:eastAsia="Calibri" w:hAnsiTheme="minorHAnsi" w:cstheme="minorHAnsi"/>
          <w:bCs/>
          <w:sz w:val="16"/>
        </w:rPr>
      </w:pPr>
    </w:p>
    <w:p w14:paraId="6DC4082F" w14:textId="77777777" w:rsidR="007C0F5C" w:rsidRPr="00DB22A6" w:rsidRDefault="007C0F5C" w:rsidP="00865EED">
      <w:pPr>
        <w:pStyle w:val="NoSpacing"/>
        <w:jc w:val="both"/>
        <w:rPr>
          <w:rFonts w:asciiTheme="minorHAnsi" w:eastAsia="Calibri" w:hAnsiTheme="minorHAnsi" w:cstheme="minorHAnsi"/>
          <w:bCs/>
          <w:sz w:val="16"/>
        </w:rPr>
      </w:pPr>
    </w:p>
    <w:p w14:paraId="147AEF02" w14:textId="77777777" w:rsidR="007C0F5C" w:rsidRPr="00DB22A6" w:rsidRDefault="007C0F5C" w:rsidP="00865EED">
      <w:pPr>
        <w:pStyle w:val="NoSpacing"/>
        <w:jc w:val="both"/>
        <w:rPr>
          <w:rFonts w:asciiTheme="minorHAnsi" w:eastAsia="Calibri" w:hAnsiTheme="minorHAnsi" w:cstheme="minorHAnsi"/>
          <w:bCs/>
          <w:sz w:val="16"/>
        </w:rPr>
      </w:pPr>
    </w:p>
    <w:p w14:paraId="4B2FE3FC" w14:textId="77777777" w:rsidR="007C0F5C" w:rsidRPr="00DB22A6" w:rsidRDefault="007C0F5C" w:rsidP="00865EED">
      <w:pPr>
        <w:pStyle w:val="NoSpacing"/>
        <w:jc w:val="both"/>
        <w:rPr>
          <w:rFonts w:asciiTheme="minorHAnsi" w:eastAsia="Calibri" w:hAnsiTheme="minorHAnsi" w:cstheme="minorHAnsi"/>
          <w:b/>
          <w:bCs/>
          <w:sz w:val="16"/>
        </w:rPr>
      </w:pPr>
    </w:p>
    <w:p w14:paraId="074A2699" w14:textId="77777777" w:rsidR="007C0F5C" w:rsidRPr="00DB22A6" w:rsidRDefault="007C0F5C" w:rsidP="00865EED">
      <w:pPr>
        <w:pStyle w:val="NoSpacing"/>
        <w:jc w:val="both"/>
        <w:rPr>
          <w:rFonts w:asciiTheme="minorHAnsi" w:eastAsia="Calibri" w:hAnsiTheme="minorHAnsi" w:cstheme="minorHAnsi"/>
          <w:b/>
          <w:sz w:val="18"/>
          <w:szCs w:val="24"/>
        </w:rPr>
      </w:pPr>
      <w:r w:rsidRPr="00DB22A6">
        <w:rPr>
          <w:rFonts w:asciiTheme="minorHAnsi" w:eastAsia="Calibri" w:hAnsiTheme="minorHAnsi" w:cstheme="minorHAnsi"/>
          <w:b/>
          <w:bCs/>
          <w:sz w:val="18"/>
          <w:szCs w:val="24"/>
        </w:rPr>
        <w:t xml:space="preserve">MEDICINE    I </w:t>
      </w:r>
      <w:r w:rsidRPr="00DB22A6">
        <w:rPr>
          <w:rFonts w:asciiTheme="minorHAnsi" w:eastAsia="Calibri" w:hAnsiTheme="minorHAnsi" w:cstheme="minorHAnsi"/>
          <w:b/>
          <w:bCs/>
          <w:sz w:val="18"/>
          <w:szCs w:val="24"/>
        </w:rPr>
        <w:tab/>
      </w:r>
      <w:r w:rsidRPr="00DB22A6">
        <w:rPr>
          <w:rFonts w:asciiTheme="minorHAnsi" w:eastAsia="Calibri" w:hAnsiTheme="minorHAnsi" w:cstheme="minorHAnsi"/>
          <w:b/>
          <w:bCs/>
          <w:sz w:val="18"/>
          <w:szCs w:val="24"/>
        </w:rPr>
        <w:tab/>
      </w:r>
      <w:r w:rsidRPr="00DB22A6">
        <w:rPr>
          <w:rFonts w:asciiTheme="minorHAnsi" w:eastAsia="Calibri" w:hAnsiTheme="minorHAnsi" w:cstheme="minorHAnsi"/>
          <w:b/>
          <w:bCs/>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t>CREDIT 3(3-0)</w:t>
      </w:r>
    </w:p>
    <w:p w14:paraId="42B76C36" w14:textId="77777777" w:rsidR="007C0F5C" w:rsidRPr="00DB22A6" w:rsidRDefault="007C0F5C" w:rsidP="00221E58">
      <w:pPr>
        <w:pStyle w:val="NoSpacing"/>
        <w:jc w:val="both"/>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Course Description:</w:t>
      </w:r>
    </w:p>
    <w:p w14:paraId="11BF290A" w14:textId="77777777" w:rsidR="007C0F5C" w:rsidRPr="00DB22A6" w:rsidRDefault="007C0F5C" w:rsidP="00865EED">
      <w:pPr>
        <w:pStyle w:val="NoSpacing"/>
        <w:rPr>
          <w:rFonts w:asciiTheme="minorHAnsi" w:eastAsia="Calibri" w:hAnsiTheme="minorHAnsi" w:cstheme="minorHAnsi"/>
          <w:b/>
          <w:bCs/>
          <w:sz w:val="18"/>
          <w:szCs w:val="24"/>
          <w:u w:val="single"/>
        </w:rPr>
      </w:pPr>
      <w:r w:rsidRPr="00DB22A6">
        <w:rPr>
          <w:rFonts w:asciiTheme="minorHAnsi" w:eastAsia="Calibri" w:hAnsiTheme="minorHAnsi" w:cstheme="minorHAnsi"/>
          <w:sz w:val="18"/>
          <w:szCs w:val="24"/>
        </w:rPr>
        <w:t>This course intends to familiarize students with medical terminology and abbreviations for efficient and effective chart reviewing and documentation. It also explores select systemic diseases, focusing on epidemiology, pathology, histology, etiology, as well as primary and secondary clinical characteristics and their management. Discusses and integrates subsequent medical and surgical management to formulate appropriate intervention indications, precautions and contraindications.</w:t>
      </w:r>
    </w:p>
    <w:p w14:paraId="6D961ACE" w14:textId="77777777" w:rsidR="007C0F5C" w:rsidRPr="00DB22A6" w:rsidRDefault="007C0F5C" w:rsidP="00865EED">
      <w:pPr>
        <w:pStyle w:val="NoSpacing"/>
        <w:rPr>
          <w:rFonts w:asciiTheme="minorHAnsi" w:eastAsia="Calibri" w:hAnsiTheme="minorHAnsi" w:cstheme="minorHAnsi"/>
          <w:b/>
          <w:bCs/>
          <w:sz w:val="18"/>
          <w:szCs w:val="24"/>
          <w:u w:val="single"/>
        </w:rPr>
      </w:pPr>
    </w:p>
    <w:p w14:paraId="328F3730" w14:textId="77777777" w:rsidR="007C0F5C" w:rsidRPr="00DB22A6" w:rsidRDefault="007C0F5C" w:rsidP="00221E58">
      <w:pPr>
        <w:pStyle w:val="NoSpacing"/>
        <w:jc w:val="both"/>
        <w:outlineLvl w:val="0"/>
        <w:rPr>
          <w:rFonts w:asciiTheme="minorHAnsi" w:eastAsia="Calibri" w:hAnsiTheme="minorHAnsi" w:cstheme="minorHAnsi"/>
          <w:b/>
          <w:sz w:val="18"/>
          <w:szCs w:val="24"/>
        </w:rPr>
      </w:pPr>
      <w:r w:rsidRPr="00DB22A6">
        <w:rPr>
          <w:rFonts w:asciiTheme="minorHAnsi" w:eastAsia="Calibri" w:hAnsiTheme="minorHAnsi" w:cstheme="minorHAnsi"/>
          <w:b/>
          <w:sz w:val="18"/>
          <w:szCs w:val="24"/>
        </w:rPr>
        <w:t>CARDIOVASCULAR DISEASES</w:t>
      </w:r>
    </w:p>
    <w:p w14:paraId="3B450B13" w14:textId="77777777" w:rsidR="007C0F5C" w:rsidRPr="00DB22A6" w:rsidRDefault="007C0F5C" w:rsidP="00221E58">
      <w:pPr>
        <w:pStyle w:val="NoSpacing"/>
        <w:jc w:val="both"/>
        <w:outlineLvl w:val="0"/>
        <w:rPr>
          <w:rFonts w:asciiTheme="minorHAnsi" w:eastAsia="Calibri" w:hAnsiTheme="minorHAnsi" w:cstheme="minorHAnsi"/>
          <w:b/>
          <w:sz w:val="18"/>
          <w:szCs w:val="24"/>
          <w:u w:val="single"/>
        </w:rPr>
      </w:pPr>
      <w:r w:rsidRPr="00DB22A6">
        <w:rPr>
          <w:rFonts w:asciiTheme="minorHAnsi" w:eastAsia="Calibri" w:hAnsiTheme="minorHAnsi" w:cstheme="minorHAnsi"/>
          <w:b/>
          <w:sz w:val="18"/>
          <w:szCs w:val="24"/>
          <w:u w:val="single"/>
        </w:rPr>
        <w:t>Cardiac Diseases:</w:t>
      </w:r>
    </w:p>
    <w:p w14:paraId="62C69B30"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Chest pain</w:t>
      </w:r>
    </w:p>
    <w:p w14:paraId="783C5E9F"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Dyspnoea</w:t>
      </w:r>
    </w:p>
    <w:p w14:paraId="3F06DFF7"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Palpitation </w:t>
      </w:r>
    </w:p>
    <w:p w14:paraId="05CAD748"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Peripheral edema </w:t>
      </w:r>
    </w:p>
    <w:p w14:paraId="51B1A2BF"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Syncope</w:t>
      </w:r>
    </w:p>
    <w:p w14:paraId="26BD5F11"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Cardiac failure</w:t>
      </w:r>
    </w:p>
    <w:p w14:paraId="49F4D54F"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Acute pulmonary edema </w:t>
      </w:r>
    </w:p>
    <w:p w14:paraId="50A81223"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Cardiogenic shock</w:t>
      </w:r>
    </w:p>
    <w:p w14:paraId="5ACCABC5"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Systemic hypertension</w:t>
      </w:r>
    </w:p>
    <w:p w14:paraId="78E68359"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Ischemic heart disease </w:t>
      </w:r>
    </w:p>
    <w:p w14:paraId="3E49E4EB"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Angina pectoris</w:t>
      </w:r>
    </w:p>
    <w:p w14:paraId="33DFE151"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Unstable angina </w:t>
      </w:r>
    </w:p>
    <w:p w14:paraId="2ED3A104"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Myocardial infarction </w:t>
      </w:r>
    </w:p>
    <w:p w14:paraId="07D4DFF6"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Rheumatic fever</w:t>
      </w:r>
    </w:p>
    <w:p w14:paraId="0CA09B1D"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Valvular heart diseases </w:t>
      </w:r>
    </w:p>
    <w:p w14:paraId="086B6A9A"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Congenital heart diseases</w:t>
      </w:r>
    </w:p>
    <w:p w14:paraId="1BE538DD"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Ventricular septic defect </w:t>
      </w:r>
    </w:p>
    <w:p w14:paraId="43C3427D"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Atrial septal defect</w:t>
      </w:r>
    </w:p>
    <w:p w14:paraId="34DA84D6"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pulmonary heart disease </w:t>
      </w:r>
    </w:p>
    <w:p w14:paraId="3E26CDE6"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Pericardial disease</w:t>
      </w:r>
    </w:p>
    <w:p w14:paraId="71B5C752"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Pulmonary hypertension</w:t>
      </w:r>
    </w:p>
    <w:p w14:paraId="65AC7BAA" w14:textId="77777777" w:rsidR="007C0F5C" w:rsidRPr="00DB22A6" w:rsidRDefault="007C0F5C" w:rsidP="005E3278">
      <w:pPr>
        <w:pStyle w:val="NoSpacing"/>
        <w:numPr>
          <w:ilvl w:val="0"/>
          <w:numId w:val="277"/>
        </w:numPr>
        <w:rPr>
          <w:rFonts w:asciiTheme="minorHAnsi" w:eastAsia="Calibri" w:hAnsiTheme="minorHAnsi" w:cstheme="minorHAnsi"/>
          <w:sz w:val="18"/>
          <w:szCs w:val="24"/>
        </w:rPr>
      </w:pPr>
      <w:r w:rsidRPr="00DB22A6">
        <w:rPr>
          <w:rFonts w:asciiTheme="minorHAnsi" w:eastAsia="Calibri" w:hAnsiTheme="minorHAnsi" w:cstheme="minorHAnsi"/>
          <w:sz w:val="18"/>
          <w:szCs w:val="24"/>
        </w:rPr>
        <w:t>Cardiac arrhythmias and heart in pregnancy</w:t>
      </w:r>
    </w:p>
    <w:p w14:paraId="251111BC" w14:textId="77777777" w:rsidR="007C0F5C" w:rsidRPr="00DB22A6" w:rsidRDefault="007C0F5C" w:rsidP="00221E58">
      <w:pPr>
        <w:pStyle w:val="NoSpacing"/>
        <w:outlineLvl w:val="0"/>
        <w:rPr>
          <w:rFonts w:asciiTheme="minorHAnsi" w:eastAsia="Calibri" w:hAnsiTheme="minorHAnsi" w:cstheme="minorHAnsi"/>
          <w:b/>
          <w:sz w:val="18"/>
          <w:szCs w:val="24"/>
          <w:u w:val="single"/>
        </w:rPr>
      </w:pPr>
      <w:r w:rsidRPr="00DB22A6">
        <w:rPr>
          <w:rFonts w:asciiTheme="minorHAnsi" w:eastAsia="Calibri" w:hAnsiTheme="minorHAnsi" w:cstheme="minorHAnsi"/>
          <w:b/>
          <w:sz w:val="18"/>
          <w:szCs w:val="24"/>
          <w:u w:val="single"/>
        </w:rPr>
        <w:t>Vascular Diseases:</w:t>
      </w:r>
    </w:p>
    <w:p w14:paraId="1AE21F22" w14:textId="77777777" w:rsidR="007C0F5C" w:rsidRPr="00DB22A6" w:rsidRDefault="007C0F5C" w:rsidP="005E3278">
      <w:pPr>
        <w:pStyle w:val="NoSpacing"/>
        <w:numPr>
          <w:ilvl w:val="0"/>
          <w:numId w:val="278"/>
        </w:numPr>
        <w:rPr>
          <w:rFonts w:asciiTheme="minorHAnsi" w:eastAsia="Calibri" w:hAnsiTheme="minorHAnsi" w:cstheme="minorHAnsi"/>
          <w:sz w:val="18"/>
          <w:szCs w:val="24"/>
        </w:rPr>
      </w:pPr>
      <w:r w:rsidRPr="00DB22A6">
        <w:rPr>
          <w:rFonts w:asciiTheme="minorHAnsi" w:eastAsia="Calibri" w:hAnsiTheme="minorHAnsi" w:cstheme="minorHAnsi"/>
          <w:sz w:val="18"/>
          <w:szCs w:val="24"/>
        </w:rPr>
        <w:t>Arteriosclerosis</w:t>
      </w:r>
    </w:p>
    <w:p w14:paraId="6FD119EA" w14:textId="77777777" w:rsidR="007C0F5C" w:rsidRPr="00DB22A6" w:rsidRDefault="007C0F5C" w:rsidP="005E3278">
      <w:pPr>
        <w:pStyle w:val="NoSpacing"/>
        <w:numPr>
          <w:ilvl w:val="0"/>
          <w:numId w:val="278"/>
        </w:numPr>
        <w:rPr>
          <w:rFonts w:asciiTheme="minorHAnsi" w:eastAsia="Calibri" w:hAnsiTheme="minorHAnsi" w:cstheme="minorHAnsi"/>
          <w:sz w:val="18"/>
          <w:szCs w:val="24"/>
        </w:rPr>
      </w:pPr>
      <w:r w:rsidRPr="00DB22A6">
        <w:rPr>
          <w:rFonts w:asciiTheme="minorHAnsi" w:eastAsia="Calibri" w:hAnsiTheme="minorHAnsi" w:cstheme="minorHAnsi"/>
          <w:sz w:val="18"/>
          <w:szCs w:val="24"/>
        </w:rPr>
        <w:t>Acute &amp; Chronic ischemia of leg</w:t>
      </w:r>
    </w:p>
    <w:p w14:paraId="43DC198C" w14:textId="77777777" w:rsidR="007C0F5C" w:rsidRPr="00DB22A6" w:rsidRDefault="007C0F5C" w:rsidP="005E3278">
      <w:pPr>
        <w:pStyle w:val="NoSpacing"/>
        <w:numPr>
          <w:ilvl w:val="0"/>
          <w:numId w:val="278"/>
        </w:numPr>
        <w:rPr>
          <w:rFonts w:asciiTheme="minorHAnsi" w:eastAsia="Calibri" w:hAnsiTheme="minorHAnsi" w:cstheme="minorHAnsi"/>
          <w:sz w:val="18"/>
          <w:szCs w:val="24"/>
        </w:rPr>
      </w:pPr>
      <w:r w:rsidRPr="00DB22A6">
        <w:rPr>
          <w:rFonts w:asciiTheme="minorHAnsi" w:eastAsia="Calibri" w:hAnsiTheme="minorHAnsi" w:cstheme="minorHAnsi"/>
          <w:sz w:val="18"/>
          <w:szCs w:val="24"/>
        </w:rPr>
        <w:t>Aortic aneurysm</w:t>
      </w:r>
    </w:p>
    <w:p w14:paraId="6DCCED4B" w14:textId="77777777" w:rsidR="007C0F5C" w:rsidRPr="00DB22A6" w:rsidRDefault="007C0F5C" w:rsidP="005E3278">
      <w:pPr>
        <w:pStyle w:val="NoSpacing"/>
        <w:numPr>
          <w:ilvl w:val="0"/>
          <w:numId w:val="278"/>
        </w:numPr>
        <w:rPr>
          <w:rFonts w:asciiTheme="minorHAnsi" w:eastAsia="Calibri" w:hAnsiTheme="minorHAnsi" w:cstheme="minorHAnsi"/>
          <w:sz w:val="18"/>
          <w:szCs w:val="24"/>
        </w:rPr>
      </w:pPr>
      <w:r w:rsidRPr="00DB22A6">
        <w:rPr>
          <w:rFonts w:asciiTheme="minorHAnsi" w:eastAsia="Calibri" w:hAnsiTheme="minorHAnsi" w:cstheme="minorHAnsi"/>
          <w:sz w:val="18"/>
          <w:szCs w:val="24"/>
        </w:rPr>
        <w:t>Buerger’s disease</w:t>
      </w:r>
    </w:p>
    <w:p w14:paraId="69B8437D" w14:textId="77777777" w:rsidR="007C0F5C" w:rsidRPr="00DB22A6" w:rsidRDefault="007C0F5C" w:rsidP="005E3278">
      <w:pPr>
        <w:pStyle w:val="NoSpacing"/>
        <w:numPr>
          <w:ilvl w:val="0"/>
          <w:numId w:val="278"/>
        </w:numPr>
        <w:rPr>
          <w:rFonts w:asciiTheme="minorHAnsi" w:eastAsia="Calibri" w:hAnsiTheme="minorHAnsi" w:cstheme="minorHAnsi"/>
          <w:sz w:val="18"/>
          <w:szCs w:val="24"/>
        </w:rPr>
      </w:pPr>
      <w:r w:rsidRPr="00DB22A6">
        <w:rPr>
          <w:rFonts w:asciiTheme="minorHAnsi" w:eastAsia="Calibri" w:hAnsiTheme="minorHAnsi" w:cstheme="minorHAnsi"/>
          <w:sz w:val="18"/>
          <w:szCs w:val="24"/>
        </w:rPr>
        <w:t>Raynaud’s disease</w:t>
      </w:r>
    </w:p>
    <w:p w14:paraId="5D020C51" w14:textId="77777777" w:rsidR="007C0F5C" w:rsidRPr="00DB22A6" w:rsidRDefault="007C0F5C" w:rsidP="005E3278">
      <w:pPr>
        <w:pStyle w:val="NoSpacing"/>
        <w:numPr>
          <w:ilvl w:val="0"/>
          <w:numId w:val="278"/>
        </w:numPr>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Varicose veins </w:t>
      </w:r>
    </w:p>
    <w:p w14:paraId="329F6D92" w14:textId="77777777" w:rsidR="007C0F5C" w:rsidRPr="00DB22A6" w:rsidRDefault="007C0F5C" w:rsidP="005E3278">
      <w:pPr>
        <w:pStyle w:val="NoSpacing"/>
        <w:numPr>
          <w:ilvl w:val="0"/>
          <w:numId w:val="278"/>
        </w:numPr>
        <w:rPr>
          <w:rFonts w:asciiTheme="minorHAnsi" w:eastAsia="Calibri" w:hAnsiTheme="minorHAnsi" w:cstheme="minorHAnsi"/>
          <w:sz w:val="18"/>
          <w:szCs w:val="24"/>
          <w:u w:val="single"/>
        </w:rPr>
      </w:pPr>
      <w:r w:rsidRPr="00DB22A6">
        <w:rPr>
          <w:rFonts w:asciiTheme="minorHAnsi" w:eastAsia="Calibri" w:hAnsiTheme="minorHAnsi" w:cstheme="minorHAnsi"/>
          <w:sz w:val="18"/>
          <w:szCs w:val="24"/>
        </w:rPr>
        <w:t>Venous thrombosis</w:t>
      </w:r>
    </w:p>
    <w:p w14:paraId="293B5454" w14:textId="77777777" w:rsidR="007C0F5C" w:rsidRPr="00DB22A6" w:rsidRDefault="007C0F5C" w:rsidP="00865EED">
      <w:pPr>
        <w:pStyle w:val="NoSpacing"/>
        <w:rPr>
          <w:rFonts w:asciiTheme="minorHAnsi" w:eastAsia="Calibri" w:hAnsiTheme="minorHAnsi" w:cstheme="minorHAnsi"/>
          <w:sz w:val="18"/>
          <w:szCs w:val="24"/>
          <w:u w:val="single"/>
        </w:rPr>
      </w:pPr>
    </w:p>
    <w:p w14:paraId="641EEFA2" w14:textId="77777777" w:rsidR="007C0F5C" w:rsidRPr="00DB22A6" w:rsidRDefault="007C0F5C" w:rsidP="00221E58">
      <w:pPr>
        <w:pStyle w:val="NoSpacing"/>
        <w:jc w:val="both"/>
        <w:outlineLvl w:val="0"/>
        <w:rPr>
          <w:rFonts w:asciiTheme="minorHAnsi" w:eastAsia="Calibri" w:hAnsiTheme="minorHAnsi" w:cstheme="minorHAnsi"/>
          <w:b/>
          <w:sz w:val="18"/>
          <w:szCs w:val="24"/>
        </w:rPr>
      </w:pPr>
      <w:r w:rsidRPr="00DB22A6">
        <w:rPr>
          <w:rFonts w:asciiTheme="minorHAnsi" w:eastAsia="Calibri" w:hAnsiTheme="minorHAnsi" w:cstheme="minorHAnsi"/>
          <w:b/>
          <w:sz w:val="18"/>
          <w:szCs w:val="24"/>
        </w:rPr>
        <w:t>RHEUMATOLOGY AND BONE DISEASES</w:t>
      </w:r>
    </w:p>
    <w:p w14:paraId="11DC00E2" w14:textId="77777777" w:rsidR="007C0F5C" w:rsidRPr="00DB22A6" w:rsidRDefault="007C0F5C" w:rsidP="00221E58">
      <w:pPr>
        <w:pStyle w:val="NoSpacing"/>
        <w:jc w:val="both"/>
        <w:outlineLvl w:val="0"/>
        <w:rPr>
          <w:rFonts w:asciiTheme="minorHAnsi" w:eastAsia="Calibri" w:hAnsiTheme="minorHAnsi" w:cstheme="minorHAnsi"/>
          <w:b/>
          <w:sz w:val="18"/>
          <w:szCs w:val="24"/>
          <w:u w:val="single"/>
        </w:rPr>
      </w:pPr>
      <w:r w:rsidRPr="00DB22A6">
        <w:rPr>
          <w:rFonts w:asciiTheme="minorHAnsi" w:eastAsia="Calibri" w:hAnsiTheme="minorHAnsi" w:cstheme="minorHAnsi"/>
          <w:b/>
          <w:sz w:val="18"/>
          <w:szCs w:val="24"/>
          <w:u w:val="single"/>
        </w:rPr>
        <w:t>Arthritis</w:t>
      </w:r>
    </w:p>
    <w:p w14:paraId="401A8836" w14:textId="77777777" w:rsidR="007C0F5C" w:rsidRPr="00DB22A6" w:rsidRDefault="007C0F5C" w:rsidP="005E3278">
      <w:pPr>
        <w:pStyle w:val="NoSpacing"/>
        <w:numPr>
          <w:ilvl w:val="0"/>
          <w:numId w:val="279"/>
        </w:numPr>
        <w:rPr>
          <w:rFonts w:asciiTheme="minorHAnsi" w:eastAsia="Calibri" w:hAnsiTheme="minorHAnsi" w:cstheme="minorHAnsi"/>
          <w:sz w:val="18"/>
          <w:szCs w:val="24"/>
        </w:rPr>
      </w:pPr>
      <w:r w:rsidRPr="00DB22A6">
        <w:rPr>
          <w:rFonts w:asciiTheme="minorHAnsi" w:eastAsia="Calibri" w:hAnsiTheme="minorHAnsi" w:cstheme="minorHAnsi"/>
          <w:sz w:val="18"/>
          <w:szCs w:val="24"/>
        </w:rPr>
        <w:t>Osteoarthritis</w:t>
      </w:r>
    </w:p>
    <w:p w14:paraId="54E85C9A" w14:textId="77777777" w:rsidR="007C0F5C" w:rsidRPr="00DB22A6" w:rsidRDefault="007C0F5C" w:rsidP="005E3278">
      <w:pPr>
        <w:pStyle w:val="NoSpacing"/>
        <w:numPr>
          <w:ilvl w:val="0"/>
          <w:numId w:val="279"/>
        </w:numPr>
        <w:rPr>
          <w:rFonts w:asciiTheme="minorHAnsi" w:eastAsia="Calibri" w:hAnsiTheme="minorHAnsi" w:cstheme="minorHAnsi"/>
          <w:sz w:val="18"/>
          <w:szCs w:val="24"/>
        </w:rPr>
      </w:pPr>
      <w:r w:rsidRPr="00DB22A6">
        <w:rPr>
          <w:rFonts w:asciiTheme="minorHAnsi" w:eastAsia="Calibri" w:hAnsiTheme="minorHAnsi" w:cstheme="minorHAnsi"/>
          <w:sz w:val="18"/>
          <w:szCs w:val="24"/>
        </w:rPr>
        <w:t>Rheumatoid arthritis</w:t>
      </w:r>
    </w:p>
    <w:p w14:paraId="713569BE" w14:textId="77777777" w:rsidR="007C0F5C" w:rsidRPr="00DB22A6" w:rsidRDefault="007C0F5C" w:rsidP="005E3278">
      <w:pPr>
        <w:pStyle w:val="NoSpacing"/>
        <w:numPr>
          <w:ilvl w:val="0"/>
          <w:numId w:val="279"/>
        </w:numPr>
        <w:rPr>
          <w:rFonts w:asciiTheme="minorHAnsi" w:eastAsia="Calibri" w:hAnsiTheme="minorHAnsi" w:cstheme="minorHAnsi"/>
          <w:sz w:val="18"/>
          <w:szCs w:val="24"/>
        </w:rPr>
      </w:pPr>
      <w:r w:rsidRPr="00DB22A6">
        <w:rPr>
          <w:rFonts w:asciiTheme="minorHAnsi" w:eastAsia="Calibri" w:hAnsiTheme="minorHAnsi" w:cstheme="minorHAnsi"/>
          <w:sz w:val="18"/>
          <w:szCs w:val="24"/>
        </w:rPr>
        <w:t>Connective tissue diseases</w:t>
      </w:r>
    </w:p>
    <w:p w14:paraId="29268A26" w14:textId="77777777" w:rsidR="007C0F5C" w:rsidRPr="00DB22A6" w:rsidRDefault="007C0F5C" w:rsidP="005E3278">
      <w:pPr>
        <w:pStyle w:val="NoSpacing"/>
        <w:numPr>
          <w:ilvl w:val="0"/>
          <w:numId w:val="279"/>
        </w:numPr>
        <w:rPr>
          <w:rFonts w:asciiTheme="minorHAnsi" w:eastAsia="Calibri" w:hAnsiTheme="minorHAnsi" w:cstheme="minorHAnsi"/>
          <w:sz w:val="18"/>
          <w:szCs w:val="24"/>
        </w:rPr>
      </w:pPr>
      <w:r w:rsidRPr="00DB22A6">
        <w:rPr>
          <w:rFonts w:asciiTheme="minorHAnsi" w:eastAsia="Calibri" w:hAnsiTheme="minorHAnsi" w:cstheme="minorHAnsi"/>
          <w:sz w:val="18"/>
          <w:szCs w:val="24"/>
        </w:rPr>
        <w:t>Arthritis in elderly</w:t>
      </w:r>
    </w:p>
    <w:p w14:paraId="468E8B7A" w14:textId="77777777" w:rsidR="007C0F5C" w:rsidRPr="00DB22A6" w:rsidRDefault="007C0F5C" w:rsidP="005E3278">
      <w:pPr>
        <w:pStyle w:val="NoSpacing"/>
        <w:numPr>
          <w:ilvl w:val="0"/>
          <w:numId w:val="279"/>
        </w:numPr>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Arthritis in children, </w:t>
      </w:r>
    </w:p>
    <w:p w14:paraId="65899F95" w14:textId="77777777" w:rsidR="007C0F5C" w:rsidRPr="00DB22A6" w:rsidRDefault="007C0F5C" w:rsidP="005E3278">
      <w:pPr>
        <w:pStyle w:val="NoSpacing"/>
        <w:numPr>
          <w:ilvl w:val="0"/>
          <w:numId w:val="279"/>
        </w:numPr>
        <w:rPr>
          <w:rFonts w:asciiTheme="minorHAnsi" w:eastAsia="Calibri" w:hAnsiTheme="minorHAnsi" w:cstheme="minorHAnsi"/>
          <w:sz w:val="18"/>
          <w:szCs w:val="24"/>
        </w:rPr>
      </w:pPr>
      <w:r w:rsidRPr="00DB22A6">
        <w:rPr>
          <w:rFonts w:asciiTheme="minorHAnsi" w:eastAsia="Calibri" w:hAnsiTheme="minorHAnsi" w:cstheme="minorHAnsi"/>
          <w:sz w:val="18"/>
          <w:szCs w:val="24"/>
        </w:rPr>
        <w:t>Seronegative spondyloarthropathies</w:t>
      </w:r>
    </w:p>
    <w:p w14:paraId="6BBC1648" w14:textId="77777777" w:rsidR="007C0F5C" w:rsidRPr="00DB22A6" w:rsidRDefault="007C0F5C" w:rsidP="005E3278">
      <w:pPr>
        <w:pStyle w:val="NoSpacing"/>
        <w:numPr>
          <w:ilvl w:val="0"/>
          <w:numId w:val="279"/>
        </w:numPr>
        <w:rPr>
          <w:rFonts w:asciiTheme="minorHAnsi" w:eastAsia="Calibri" w:hAnsiTheme="minorHAnsi" w:cstheme="minorHAnsi"/>
          <w:sz w:val="18"/>
          <w:szCs w:val="24"/>
        </w:rPr>
      </w:pPr>
      <w:r w:rsidRPr="00DB22A6">
        <w:rPr>
          <w:rFonts w:asciiTheme="minorHAnsi" w:eastAsia="Calibri" w:hAnsiTheme="minorHAnsi" w:cstheme="minorHAnsi"/>
          <w:sz w:val="18"/>
          <w:szCs w:val="24"/>
        </w:rPr>
        <w:t>Crystals deposition disease</w:t>
      </w:r>
    </w:p>
    <w:p w14:paraId="29AFAB5D" w14:textId="77777777" w:rsidR="007C0F5C" w:rsidRPr="00DB22A6" w:rsidRDefault="007C0F5C" w:rsidP="005E3278">
      <w:pPr>
        <w:pStyle w:val="NoSpacing"/>
        <w:numPr>
          <w:ilvl w:val="0"/>
          <w:numId w:val="279"/>
        </w:numPr>
        <w:rPr>
          <w:rFonts w:asciiTheme="minorHAnsi" w:eastAsia="Calibri" w:hAnsiTheme="minorHAnsi" w:cstheme="minorHAnsi"/>
          <w:sz w:val="18"/>
          <w:szCs w:val="24"/>
        </w:rPr>
      </w:pPr>
      <w:r w:rsidRPr="00DB22A6">
        <w:rPr>
          <w:rFonts w:asciiTheme="minorHAnsi" w:eastAsia="Calibri" w:hAnsiTheme="minorHAnsi" w:cstheme="minorHAnsi"/>
          <w:sz w:val="18"/>
          <w:szCs w:val="24"/>
        </w:rPr>
        <w:t>Arthritis associated with other diseases</w:t>
      </w:r>
    </w:p>
    <w:p w14:paraId="534DD524" w14:textId="77777777" w:rsidR="007C0F5C" w:rsidRPr="00DB22A6" w:rsidRDefault="007C0F5C" w:rsidP="00221E58">
      <w:pPr>
        <w:pStyle w:val="NoSpacing"/>
        <w:jc w:val="both"/>
        <w:outlineLvl w:val="0"/>
        <w:rPr>
          <w:rFonts w:asciiTheme="minorHAnsi" w:eastAsia="Calibri" w:hAnsiTheme="minorHAnsi" w:cstheme="minorHAnsi"/>
          <w:b/>
          <w:sz w:val="18"/>
          <w:szCs w:val="24"/>
          <w:u w:val="single"/>
        </w:rPr>
      </w:pPr>
      <w:r w:rsidRPr="00DB22A6">
        <w:rPr>
          <w:rFonts w:asciiTheme="minorHAnsi" w:eastAsia="Calibri" w:hAnsiTheme="minorHAnsi" w:cstheme="minorHAnsi"/>
          <w:b/>
          <w:sz w:val="18"/>
          <w:szCs w:val="24"/>
          <w:u w:val="single"/>
        </w:rPr>
        <w:t>Back Pain</w:t>
      </w:r>
    </w:p>
    <w:p w14:paraId="6BF6B56B" w14:textId="77777777" w:rsidR="007C0F5C" w:rsidRPr="00DB22A6" w:rsidRDefault="007C0F5C" w:rsidP="005E3278">
      <w:pPr>
        <w:pStyle w:val="NoSpacing"/>
        <w:numPr>
          <w:ilvl w:val="0"/>
          <w:numId w:val="28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Back Pain due to serious disease</w:t>
      </w:r>
    </w:p>
    <w:p w14:paraId="729AC6EC" w14:textId="77777777" w:rsidR="007C0F5C" w:rsidRPr="00DB22A6" w:rsidRDefault="007C0F5C" w:rsidP="005E3278">
      <w:pPr>
        <w:pStyle w:val="NoSpacing"/>
        <w:numPr>
          <w:ilvl w:val="0"/>
          <w:numId w:val="28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Inflammatory Back Pain</w:t>
      </w:r>
    </w:p>
    <w:p w14:paraId="36CE5215" w14:textId="77777777" w:rsidR="007C0F5C" w:rsidRPr="00DB22A6" w:rsidRDefault="007C0F5C" w:rsidP="005E3278">
      <w:pPr>
        <w:pStyle w:val="NoSpacing"/>
        <w:numPr>
          <w:ilvl w:val="0"/>
          <w:numId w:val="28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Disc disease</w:t>
      </w:r>
    </w:p>
    <w:p w14:paraId="242FBD55" w14:textId="77777777" w:rsidR="007C0F5C" w:rsidRPr="00DB22A6" w:rsidRDefault="007C0F5C" w:rsidP="005E3278">
      <w:pPr>
        <w:pStyle w:val="NoSpacing"/>
        <w:numPr>
          <w:ilvl w:val="0"/>
          <w:numId w:val="28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Mechanical problems</w:t>
      </w:r>
    </w:p>
    <w:p w14:paraId="567F2737" w14:textId="77777777" w:rsidR="007C0F5C" w:rsidRPr="00DB22A6" w:rsidRDefault="007C0F5C" w:rsidP="005E3278">
      <w:pPr>
        <w:pStyle w:val="NoSpacing"/>
        <w:numPr>
          <w:ilvl w:val="0"/>
          <w:numId w:val="28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Soft tissues problems</w:t>
      </w:r>
    </w:p>
    <w:p w14:paraId="671051CE" w14:textId="77777777" w:rsidR="007C0F5C" w:rsidRPr="00DB22A6" w:rsidRDefault="007C0F5C" w:rsidP="005E3278">
      <w:pPr>
        <w:pStyle w:val="NoSpacing"/>
        <w:numPr>
          <w:ilvl w:val="0"/>
          <w:numId w:val="28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lastRenderedPageBreak/>
        <w:t>Psychogenic Back Pain</w:t>
      </w:r>
    </w:p>
    <w:p w14:paraId="781F2A18" w14:textId="77777777" w:rsidR="007C0F5C" w:rsidRPr="00DB22A6" w:rsidRDefault="007C0F5C" w:rsidP="005E3278">
      <w:pPr>
        <w:pStyle w:val="NoSpacing"/>
        <w:numPr>
          <w:ilvl w:val="0"/>
          <w:numId w:val="28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Nonspecific Back Pain</w:t>
      </w:r>
    </w:p>
    <w:p w14:paraId="5E9EC7E3" w14:textId="77777777" w:rsidR="007C0F5C" w:rsidRPr="00DB22A6" w:rsidRDefault="007C0F5C" w:rsidP="005E3278">
      <w:pPr>
        <w:pStyle w:val="NoSpacing"/>
        <w:numPr>
          <w:ilvl w:val="0"/>
          <w:numId w:val="28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Neck pain</w:t>
      </w:r>
    </w:p>
    <w:p w14:paraId="0C674255" w14:textId="77777777" w:rsidR="007C0F5C" w:rsidRPr="00DB22A6" w:rsidRDefault="007C0F5C" w:rsidP="00221E58">
      <w:pPr>
        <w:pStyle w:val="NoSpacing"/>
        <w:jc w:val="both"/>
        <w:outlineLvl w:val="0"/>
        <w:rPr>
          <w:rFonts w:asciiTheme="minorHAnsi" w:eastAsia="Calibri" w:hAnsiTheme="minorHAnsi" w:cstheme="minorHAnsi"/>
          <w:b/>
          <w:sz w:val="18"/>
          <w:szCs w:val="24"/>
          <w:u w:val="single"/>
        </w:rPr>
      </w:pPr>
      <w:r w:rsidRPr="00DB22A6">
        <w:rPr>
          <w:rFonts w:asciiTheme="minorHAnsi" w:eastAsia="Calibri" w:hAnsiTheme="minorHAnsi" w:cstheme="minorHAnsi"/>
          <w:b/>
          <w:sz w:val="18"/>
          <w:szCs w:val="24"/>
          <w:u w:val="single"/>
        </w:rPr>
        <w:t>Soft Tissue Rheumatism</w:t>
      </w:r>
    </w:p>
    <w:p w14:paraId="70687BCF" w14:textId="77777777" w:rsidR="007C0F5C" w:rsidRPr="00DB22A6" w:rsidRDefault="007C0F5C" w:rsidP="00221E58">
      <w:pPr>
        <w:pStyle w:val="NoSpacing"/>
        <w:jc w:val="both"/>
        <w:outlineLvl w:val="0"/>
        <w:rPr>
          <w:rFonts w:asciiTheme="minorHAnsi" w:eastAsia="Calibri" w:hAnsiTheme="minorHAnsi" w:cstheme="minorHAnsi"/>
          <w:b/>
          <w:sz w:val="18"/>
          <w:szCs w:val="24"/>
          <w:u w:val="single"/>
        </w:rPr>
      </w:pPr>
      <w:r w:rsidRPr="00DB22A6">
        <w:rPr>
          <w:rFonts w:asciiTheme="minorHAnsi" w:eastAsia="Calibri" w:hAnsiTheme="minorHAnsi" w:cstheme="minorHAnsi"/>
          <w:b/>
          <w:sz w:val="18"/>
          <w:szCs w:val="24"/>
          <w:u w:val="single"/>
        </w:rPr>
        <w:t>Bone diseases</w:t>
      </w:r>
    </w:p>
    <w:p w14:paraId="7362B898" w14:textId="77777777" w:rsidR="007C0F5C" w:rsidRPr="00DB22A6" w:rsidRDefault="007C0F5C" w:rsidP="005E3278">
      <w:pPr>
        <w:pStyle w:val="NoSpacing"/>
        <w:numPr>
          <w:ilvl w:val="0"/>
          <w:numId w:val="281"/>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Paget’s disease</w:t>
      </w:r>
    </w:p>
    <w:p w14:paraId="2D509DED" w14:textId="77777777" w:rsidR="007C0F5C" w:rsidRPr="00DB22A6" w:rsidRDefault="007C0F5C" w:rsidP="005E3278">
      <w:pPr>
        <w:pStyle w:val="NoSpacing"/>
        <w:numPr>
          <w:ilvl w:val="0"/>
          <w:numId w:val="281"/>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Infections of bones</w:t>
      </w:r>
    </w:p>
    <w:p w14:paraId="08C74692" w14:textId="77777777" w:rsidR="007C0F5C" w:rsidRPr="00DB22A6" w:rsidRDefault="007C0F5C" w:rsidP="005E3278">
      <w:pPr>
        <w:pStyle w:val="NoSpacing"/>
        <w:numPr>
          <w:ilvl w:val="0"/>
          <w:numId w:val="281"/>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Neoplastic disease</w:t>
      </w:r>
    </w:p>
    <w:p w14:paraId="5FEB0EBA" w14:textId="77777777" w:rsidR="007C0F5C" w:rsidRPr="00DB22A6" w:rsidRDefault="007C0F5C" w:rsidP="005E3278">
      <w:pPr>
        <w:pStyle w:val="NoSpacing"/>
        <w:numPr>
          <w:ilvl w:val="0"/>
          <w:numId w:val="281"/>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Skeletal dysplasia</w:t>
      </w:r>
    </w:p>
    <w:p w14:paraId="57A0DE8B" w14:textId="77777777" w:rsidR="007C0F5C" w:rsidRPr="00DB22A6" w:rsidRDefault="007C0F5C" w:rsidP="005E3278">
      <w:pPr>
        <w:pStyle w:val="NoSpacing"/>
        <w:numPr>
          <w:ilvl w:val="0"/>
          <w:numId w:val="281"/>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Other hereditary diseases</w:t>
      </w:r>
    </w:p>
    <w:p w14:paraId="518666B1" w14:textId="77777777" w:rsidR="007C0F5C" w:rsidRPr="00DB22A6" w:rsidRDefault="007C0F5C" w:rsidP="00865EED">
      <w:pPr>
        <w:pStyle w:val="NoSpacing"/>
        <w:jc w:val="both"/>
        <w:rPr>
          <w:rFonts w:asciiTheme="minorHAnsi" w:eastAsia="Calibri" w:hAnsiTheme="minorHAnsi" w:cstheme="minorHAnsi"/>
          <w:sz w:val="18"/>
          <w:szCs w:val="24"/>
        </w:rPr>
      </w:pPr>
    </w:p>
    <w:p w14:paraId="2C1E793B" w14:textId="77777777" w:rsidR="007C0F5C" w:rsidRPr="00DB22A6" w:rsidRDefault="007C0F5C" w:rsidP="00221E58">
      <w:pPr>
        <w:pStyle w:val="NoSpacing"/>
        <w:jc w:val="both"/>
        <w:outlineLvl w:val="0"/>
        <w:rPr>
          <w:rFonts w:asciiTheme="minorHAnsi" w:eastAsia="Calibri" w:hAnsiTheme="minorHAnsi" w:cstheme="minorHAnsi"/>
          <w:b/>
          <w:sz w:val="18"/>
          <w:szCs w:val="24"/>
        </w:rPr>
      </w:pPr>
      <w:r w:rsidRPr="00DB22A6">
        <w:rPr>
          <w:rFonts w:asciiTheme="minorHAnsi" w:eastAsia="Calibri" w:hAnsiTheme="minorHAnsi" w:cstheme="minorHAnsi"/>
          <w:b/>
          <w:sz w:val="18"/>
          <w:szCs w:val="24"/>
        </w:rPr>
        <w:t>RESPIRATORY DISEASES</w:t>
      </w:r>
    </w:p>
    <w:p w14:paraId="281D999D" w14:textId="77777777" w:rsidR="007C0F5C" w:rsidRPr="00DB22A6" w:rsidRDefault="007C0F5C" w:rsidP="00221E58">
      <w:pPr>
        <w:pStyle w:val="NoSpacing"/>
        <w:jc w:val="both"/>
        <w:outlineLvl w:val="0"/>
        <w:rPr>
          <w:rFonts w:asciiTheme="minorHAnsi" w:eastAsia="Calibri" w:hAnsiTheme="minorHAnsi" w:cstheme="minorHAnsi"/>
          <w:b/>
          <w:sz w:val="18"/>
          <w:szCs w:val="24"/>
          <w:u w:val="single"/>
        </w:rPr>
      </w:pPr>
      <w:r w:rsidRPr="00DB22A6">
        <w:rPr>
          <w:rFonts w:asciiTheme="minorHAnsi" w:eastAsia="Calibri" w:hAnsiTheme="minorHAnsi" w:cstheme="minorHAnsi"/>
          <w:b/>
          <w:sz w:val="18"/>
          <w:szCs w:val="24"/>
          <w:u w:val="single"/>
        </w:rPr>
        <w:t>Diseases of Upper respiratory tract</w:t>
      </w:r>
    </w:p>
    <w:p w14:paraId="129AD2F6" w14:textId="77777777" w:rsidR="007C0F5C" w:rsidRPr="00DB22A6" w:rsidRDefault="007C0F5C" w:rsidP="005E3278">
      <w:pPr>
        <w:pStyle w:val="NoSpacing"/>
        <w:numPr>
          <w:ilvl w:val="0"/>
          <w:numId w:val="28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Common cold</w:t>
      </w:r>
    </w:p>
    <w:p w14:paraId="589BE050" w14:textId="77777777" w:rsidR="007C0F5C" w:rsidRPr="00DB22A6" w:rsidRDefault="007C0F5C" w:rsidP="005E3278">
      <w:pPr>
        <w:pStyle w:val="NoSpacing"/>
        <w:numPr>
          <w:ilvl w:val="0"/>
          <w:numId w:val="28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Sinusitis</w:t>
      </w:r>
    </w:p>
    <w:p w14:paraId="6EF938B2" w14:textId="77777777" w:rsidR="007C0F5C" w:rsidRPr="00DB22A6" w:rsidRDefault="007C0F5C" w:rsidP="005E3278">
      <w:pPr>
        <w:pStyle w:val="NoSpacing"/>
        <w:numPr>
          <w:ilvl w:val="0"/>
          <w:numId w:val="28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Rhinitis</w:t>
      </w:r>
    </w:p>
    <w:p w14:paraId="6A010A7C" w14:textId="77777777" w:rsidR="007C0F5C" w:rsidRPr="00DB22A6" w:rsidRDefault="007C0F5C" w:rsidP="005E3278">
      <w:pPr>
        <w:pStyle w:val="NoSpacing"/>
        <w:numPr>
          <w:ilvl w:val="0"/>
          <w:numId w:val="28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Pharangitis</w:t>
      </w:r>
    </w:p>
    <w:p w14:paraId="44FC20C5" w14:textId="77777777" w:rsidR="007C0F5C" w:rsidRPr="00DB22A6" w:rsidRDefault="007C0F5C" w:rsidP="005E3278">
      <w:pPr>
        <w:pStyle w:val="NoSpacing"/>
        <w:numPr>
          <w:ilvl w:val="0"/>
          <w:numId w:val="28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Acute laryngeo-trcheobronchitis</w:t>
      </w:r>
    </w:p>
    <w:p w14:paraId="17820AB9" w14:textId="77777777" w:rsidR="007C0F5C" w:rsidRPr="00DB22A6" w:rsidRDefault="007C0F5C" w:rsidP="005E3278">
      <w:pPr>
        <w:pStyle w:val="NoSpacing"/>
        <w:numPr>
          <w:ilvl w:val="0"/>
          <w:numId w:val="28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Influenza</w:t>
      </w:r>
    </w:p>
    <w:p w14:paraId="72E216EC" w14:textId="77777777" w:rsidR="007C0F5C" w:rsidRPr="00DB22A6" w:rsidRDefault="007C0F5C" w:rsidP="005E3278">
      <w:pPr>
        <w:pStyle w:val="NoSpacing"/>
        <w:numPr>
          <w:ilvl w:val="0"/>
          <w:numId w:val="28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Inhalation of the foreign bodies</w:t>
      </w:r>
    </w:p>
    <w:p w14:paraId="66965305" w14:textId="77777777" w:rsidR="007C0F5C" w:rsidRPr="00DB22A6" w:rsidRDefault="007C0F5C" w:rsidP="00221E58">
      <w:pPr>
        <w:pStyle w:val="NoSpacing"/>
        <w:jc w:val="both"/>
        <w:outlineLvl w:val="0"/>
        <w:rPr>
          <w:rFonts w:asciiTheme="minorHAnsi" w:eastAsia="Calibri" w:hAnsiTheme="minorHAnsi" w:cstheme="minorHAnsi"/>
          <w:b/>
          <w:sz w:val="18"/>
          <w:szCs w:val="24"/>
          <w:u w:val="single"/>
        </w:rPr>
      </w:pPr>
      <w:r w:rsidRPr="00DB22A6">
        <w:rPr>
          <w:rFonts w:asciiTheme="minorHAnsi" w:eastAsia="Calibri" w:hAnsiTheme="minorHAnsi" w:cstheme="minorHAnsi"/>
          <w:b/>
          <w:sz w:val="18"/>
          <w:szCs w:val="24"/>
          <w:u w:val="single"/>
        </w:rPr>
        <w:t>Disease of Lower Respiratory tract</w:t>
      </w:r>
    </w:p>
    <w:p w14:paraId="2FFBC740"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Acute &amp; chronic Bronchitis</w:t>
      </w:r>
    </w:p>
    <w:p w14:paraId="6917B352"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Bronchiectasis</w:t>
      </w:r>
    </w:p>
    <w:p w14:paraId="4D473F28"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Cystic fibrosis</w:t>
      </w:r>
    </w:p>
    <w:p w14:paraId="414ED0BA"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Asthma</w:t>
      </w:r>
    </w:p>
    <w:p w14:paraId="07AA3854"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Emphysema</w:t>
      </w:r>
    </w:p>
    <w:p w14:paraId="283FB04E"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Pneumonias</w:t>
      </w:r>
    </w:p>
    <w:p w14:paraId="2E5B663F"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Tuberculosis</w:t>
      </w:r>
    </w:p>
    <w:p w14:paraId="036E446D"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Pulmonary fibrosis </w:t>
      </w:r>
    </w:p>
    <w:p w14:paraId="3843AC4A"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Radiation damage</w:t>
      </w:r>
    </w:p>
    <w:p w14:paraId="1735708C"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Common tumors of the lungs</w:t>
      </w:r>
    </w:p>
    <w:p w14:paraId="782B6048"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Respiratory failure</w:t>
      </w:r>
    </w:p>
    <w:p w14:paraId="3319978D"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Adult distress respiratory syndrome </w:t>
      </w:r>
    </w:p>
    <w:p w14:paraId="77D7DD8D"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Disorders of chest wall and pleura</w:t>
      </w:r>
    </w:p>
    <w:p w14:paraId="2F5B688E"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Chest trauma</w:t>
      </w:r>
    </w:p>
    <w:p w14:paraId="60C6CCA7"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Deformities of rib cage</w:t>
      </w:r>
    </w:p>
    <w:p w14:paraId="45A5FDEE"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Dry pleurisy</w:t>
      </w:r>
    </w:p>
    <w:p w14:paraId="0C0B7672"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Pleural effusion</w:t>
      </w:r>
    </w:p>
    <w:p w14:paraId="2ECBA4DE"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Empyema</w:t>
      </w:r>
    </w:p>
    <w:p w14:paraId="5580ADFE" w14:textId="77777777" w:rsidR="007C0F5C" w:rsidRPr="00DB22A6" w:rsidRDefault="007C0F5C" w:rsidP="005E3278">
      <w:pPr>
        <w:pStyle w:val="NoSpacing"/>
        <w:numPr>
          <w:ilvl w:val="0"/>
          <w:numId w:val="28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Pneumothorax</w:t>
      </w:r>
    </w:p>
    <w:p w14:paraId="449FBED7" w14:textId="77777777" w:rsidR="007C0F5C" w:rsidRPr="00DB22A6" w:rsidRDefault="007C0F5C" w:rsidP="00865EED">
      <w:pPr>
        <w:pStyle w:val="NoSpacing"/>
        <w:jc w:val="center"/>
        <w:rPr>
          <w:rFonts w:asciiTheme="minorHAnsi" w:eastAsia="Calibri" w:hAnsiTheme="minorHAnsi" w:cstheme="minorHAnsi"/>
          <w:b/>
          <w:sz w:val="18"/>
          <w:szCs w:val="24"/>
          <w:u w:val="single"/>
        </w:rPr>
      </w:pPr>
    </w:p>
    <w:p w14:paraId="3F692894" w14:textId="77777777" w:rsidR="007C0F5C" w:rsidRPr="00DB22A6" w:rsidRDefault="007C0F5C" w:rsidP="00221E58">
      <w:pPr>
        <w:pStyle w:val="NoSpacing"/>
        <w:jc w:val="center"/>
        <w:outlineLvl w:val="0"/>
        <w:rPr>
          <w:rFonts w:asciiTheme="minorHAnsi" w:eastAsia="Calibri" w:hAnsiTheme="minorHAnsi" w:cstheme="minorHAnsi"/>
          <w:b/>
          <w:sz w:val="18"/>
          <w:szCs w:val="24"/>
          <w:u w:val="single"/>
        </w:rPr>
      </w:pPr>
      <w:r w:rsidRPr="00DB22A6">
        <w:rPr>
          <w:rFonts w:asciiTheme="minorHAnsi" w:eastAsia="Calibri" w:hAnsiTheme="minorHAnsi" w:cstheme="minorHAnsi"/>
          <w:b/>
          <w:sz w:val="18"/>
          <w:szCs w:val="24"/>
          <w:u w:val="single"/>
        </w:rPr>
        <w:t>Recommended Text Books:</w:t>
      </w:r>
    </w:p>
    <w:p w14:paraId="404693E0" w14:textId="77777777" w:rsidR="007C0F5C" w:rsidRPr="00DB22A6" w:rsidRDefault="007C0F5C" w:rsidP="005E3278">
      <w:pPr>
        <w:pStyle w:val="NoSpacing"/>
        <w:numPr>
          <w:ilvl w:val="0"/>
          <w:numId w:val="284"/>
        </w:numPr>
        <w:rPr>
          <w:rFonts w:asciiTheme="minorHAnsi" w:eastAsia="Calibri" w:hAnsiTheme="minorHAnsi" w:cstheme="minorHAnsi"/>
          <w:sz w:val="18"/>
          <w:szCs w:val="24"/>
        </w:rPr>
      </w:pPr>
      <w:r w:rsidRPr="00DB22A6">
        <w:rPr>
          <w:rFonts w:asciiTheme="minorHAnsi" w:eastAsia="Calibri" w:hAnsiTheme="minorHAnsi" w:cstheme="minorHAnsi"/>
          <w:i/>
          <w:sz w:val="18"/>
          <w:szCs w:val="24"/>
        </w:rPr>
        <w:t>Practice of medicine</w:t>
      </w:r>
      <w:r w:rsidRPr="00DB22A6">
        <w:rPr>
          <w:rFonts w:asciiTheme="minorHAnsi" w:eastAsia="Calibri" w:hAnsiTheme="minorHAnsi" w:cstheme="minorHAnsi"/>
          <w:sz w:val="18"/>
          <w:szCs w:val="24"/>
        </w:rPr>
        <w:t xml:space="preserve"> by: Davidson</w:t>
      </w:r>
    </w:p>
    <w:p w14:paraId="6EA3D79B" w14:textId="77777777" w:rsidR="007C0F5C" w:rsidRPr="00DB22A6" w:rsidRDefault="007C0F5C" w:rsidP="005E3278">
      <w:pPr>
        <w:pStyle w:val="NoSpacing"/>
        <w:numPr>
          <w:ilvl w:val="0"/>
          <w:numId w:val="284"/>
        </w:numPr>
        <w:rPr>
          <w:rFonts w:asciiTheme="minorHAnsi" w:eastAsia="Calibri" w:hAnsiTheme="minorHAnsi" w:cstheme="minorHAnsi"/>
          <w:sz w:val="18"/>
          <w:szCs w:val="24"/>
        </w:rPr>
      </w:pPr>
      <w:r w:rsidRPr="00DB22A6">
        <w:rPr>
          <w:rFonts w:asciiTheme="minorHAnsi" w:eastAsia="Calibri" w:hAnsiTheme="minorHAnsi" w:cstheme="minorHAnsi"/>
          <w:i/>
          <w:sz w:val="18"/>
          <w:szCs w:val="24"/>
        </w:rPr>
        <w:t>Clinical medicine</w:t>
      </w:r>
      <w:r w:rsidRPr="00DB22A6">
        <w:rPr>
          <w:rFonts w:asciiTheme="minorHAnsi" w:eastAsia="Calibri" w:hAnsiTheme="minorHAnsi" w:cstheme="minorHAnsi"/>
          <w:sz w:val="18"/>
          <w:szCs w:val="24"/>
        </w:rPr>
        <w:t xml:space="preserve"> by: Parveen j Kumar &amp; Michael Clark </w:t>
      </w:r>
    </w:p>
    <w:p w14:paraId="1E935058" w14:textId="77777777" w:rsidR="007C0F5C" w:rsidRPr="00DB22A6" w:rsidRDefault="007C0F5C" w:rsidP="005E3278">
      <w:pPr>
        <w:pStyle w:val="NoSpacing"/>
        <w:numPr>
          <w:ilvl w:val="0"/>
          <w:numId w:val="284"/>
        </w:numPr>
        <w:rPr>
          <w:rFonts w:asciiTheme="minorHAnsi" w:eastAsia="Calibri" w:hAnsiTheme="minorHAnsi" w:cstheme="minorHAnsi"/>
          <w:sz w:val="18"/>
          <w:szCs w:val="24"/>
        </w:rPr>
      </w:pPr>
      <w:r w:rsidRPr="00DB22A6">
        <w:rPr>
          <w:rFonts w:asciiTheme="minorHAnsi" w:eastAsia="Calibri" w:hAnsiTheme="minorHAnsi" w:cstheme="minorHAnsi"/>
          <w:i/>
          <w:sz w:val="18"/>
          <w:szCs w:val="24"/>
        </w:rPr>
        <w:t>Short text book by medicine</w:t>
      </w:r>
      <w:r w:rsidRPr="00DB22A6">
        <w:rPr>
          <w:rFonts w:asciiTheme="minorHAnsi" w:eastAsia="Calibri" w:hAnsiTheme="minorHAnsi" w:cstheme="minorHAnsi"/>
          <w:sz w:val="18"/>
          <w:szCs w:val="24"/>
        </w:rPr>
        <w:t xml:space="preserve"> by: M. Inam Danish</w:t>
      </w:r>
    </w:p>
    <w:p w14:paraId="147DFD57" w14:textId="77777777" w:rsidR="007C0F5C" w:rsidRPr="00DB22A6" w:rsidRDefault="007C0F5C" w:rsidP="005E3278">
      <w:pPr>
        <w:pStyle w:val="NoSpacing"/>
        <w:numPr>
          <w:ilvl w:val="0"/>
          <w:numId w:val="284"/>
        </w:numPr>
        <w:rPr>
          <w:rFonts w:asciiTheme="minorHAnsi" w:eastAsia="Calibri" w:hAnsiTheme="minorHAnsi" w:cstheme="minorHAnsi"/>
          <w:sz w:val="18"/>
          <w:szCs w:val="24"/>
        </w:rPr>
      </w:pPr>
      <w:r w:rsidRPr="00DB22A6">
        <w:rPr>
          <w:rFonts w:asciiTheme="minorHAnsi" w:eastAsia="Calibri" w:hAnsiTheme="minorHAnsi" w:cstheme="minorHAnsi"/>
          <w:bCs/>
          <w:i/>
          <w:sz w:val="18"/>
          <w:szCs w:val="24"/>
        </w:rPr>
        <w:t>Hutchison's clinical methods</w:t>
      </w:r>
      <w:r w:rsidRPr="00DB22A6">
        <w:rPr>
          <w:rFonts w:asciiTheme="minorHAnsi" w:eastAsia="Calibri" w:hAnsiTheme="minorHAnsi" w:cstheme="minorHAnsi"/>
          <w:bCs/>
          <w:sz w:val="18"/>
          <w:szCs w:val="24"/>
        </w:rPr>
        <w:t xml:space="preserve"> </w:t>
      </w:r>
      <w:r w:rsidRPr="00DB22A6">
        <w:rPr>
          <w:rFonts w:asciiTheme="minorHAnsi" w:eastAsia="Calibri" w:hAnsiTheme="minorHAnsi" w:cstheme="minorHAnsi"/>
          <w:sz w:val="18"/>
          <w:szCs w:val="24"/>
        </w:rPr>
        <w:t>by: Michael swash. 21st edition</w:t>
      </w:r>
    </w:p>
    <w:p w14:paraId="406C9D04" w14:textId="77777777" w:rsidR="007C0F5C" w:rsidRPr="00DB22A6" w:rsidRDefault="007C0F5C" w:rsidP="005E3278">
      <w:pPr>
        <w:pStyle w:val="NoSpacing"/>
        <w:numPr>
          <w:ilvl w:val="0"/>
          <w:numId w:val="284"/>
        </w:numPr>
        <w:rPr>
          <w:rFonts w:asciiTheme="minorHAnsi" w:eastAsia="Calibri" w:hAnsiTheme="minorHAnsi" w:cstheme="minorHAnsi"/>
          <w:sz w:val="18"/>
          <w:szCs w:val="24"/>
          <w:u w:val="single"/>
        </w:rPr>
      </w:pPr>
      <w:r w:rsidRPr="00DB22A6">
        <w:rPr>
          <w:rFonts w:asciiTheme="minorHAnsi" w:eastAsia="Calibri" w:hAnsiTheme="minorHAnsi" w:cstheme="minorHAnsi"/>
          <w:bCs/>
          <w:i/>
          <w:sz w:val="18"/>
          <w:szCs w:val="24"/>
        </w:rPr>
        <w:t xml:space="preserve">Bed side techniques </w:t>
      </w:r>
    </w:p>
    <w:p w14:paraId="21D074F4" w14:textId="77777777" w:rsidR="007C0F5C" w:rsidRPr="00DB22A6" w:rsidRDefault="007C0F5C" w:rsidP="00865EED">
      <w:pPr>
        <w:pStyle w:val="NoSpacing"/>
        <w:jc w:val="both"/>
        <w:rPr>
          <w:rFonts w:asciiTheme="minorHAnsi" w:eastAsia="Calibri" w:hAnsiTheme="minorHAnsi" w:cstheme="minorHAnsi"/>
          <w:b/>
          <w:bCs/>
          <w:sz w:val="16"/>
        </w:rPr>
      </w:pPr>
    </w:p>
    <w:p w14:paraId="55236797" w14:textId="77777777" w:rsidR="007C0F5C" w:rsidRPr="00DB22A6" w:rsidRDefault="007C0F5C" w:rsidP="00865EED">
      <w:pPr>
        <w:pStyle w:val="NoSpacing"/>
        <w:jc w:val="both"/>
        <w:rPr>
          <w:rFonts w:asciiTheme="minorHAnsi" w:eastAsia="Calibri" w:hAnsiTheme="minorHAnsi" w:cstheme="minorHAnsi"/>
          <w:b/>
          <w:bCs/>
          <w:sz w:val="16"/>
        </w:rPr>
      </w:pPr>
    </w:p>
    <w:p w14:paraId="4A49F97A" w14:textId="77777777" w:rsidR="007C0F5C" w:rsidRPr="00DB22A6" w:rsidRDefault="007C0F5C" w:rsidP="00865EED">
      <w:pPr>
        <w:pStyle w:val="NoSpacing"/>
        <w:jc w:val="both"/>
        <w:rPr>
          <w:rFonts w:asciiTheme="minorHAnsi" w:eastAsia="Calibri" w:hAnsiTheme="minorHAnsi" w:cstheme="minorHAnsi"/>
          <w:b/>
          <w:bCs/>
          <w:sz w:val="16"/>
        </w:rPr>
      </w:pPr>
    </w:p>
    <w:p w14:paraId="12F48D32" w14:textId="77777777" w:rsidR="007C0F5C" w:rsidRPr="00DB22A6" w:rsidRDefault="007C0F5C" w:rsidP="00865EED">
      <w:pPr>
        <w:pStyle w:val="NoSpacing"/>
        <w:jc w:val="both"/>
        <w:rPr>
          <w:rFonts w:asciiTheme="minorHAnsi" w:eastAsia="Calibri" w:hAnsiTheme="minorHAnsi" w:cstheme="minorHAnsi"/>
          <w:b/>
          <w:bCs/>
          <w:sz w:val="16"/>
        </w:rPr>
      </w:pPr>
    </w:p>
    <w:p w14:paraId="4AD982C4" w14:textId="77777777" w:rsidR="007C0F5C" w:rsidRPr="00DB22A6" w:rsidRDefault="007C0F5C" w:rsidP="00865EED">
      <w:pPr>
        <w:pStyle w:val="NoSpacing"/>
        <w:jc w:val="both"/>
        <w:rPr>
          <w:rFonts w:asciiTheme="minorHAnsi" w:eastAsia="Calibri" w:hAnsiTheme="minorHAnsi" w:cstheme="minorHAnsi"/>
          <w:b/>
          <w:sz w:val="18"/>
          <w:szCs w:val="24"/>
          <w:u w:val="single"/>
        </w:rPr>
      </w:pPr>
      <w:r w:rsidRPr="00DB22A6">
        <w:rPr>
          <w:rFonts w:asciiTheme="minorHAnsi" w:eastAsia="Calibri" w:hAnsiTheme="minorHAnsi" w:cstheme="minorHAnsi"/>
          <w:b/>
          <w:sz w:val="18"/>
          <w:szCs w:val="24"/>
          <w:u w:val="single"/>
        </w:rPr>
        <w:t>SURGERY    I</w:t>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u w:val="single"/>
        </w:rPr>
        <w:t>CREDIT HR 3(3-0)</w:t>
      </w:r>
    </w:p>
    <w:p w14:paraId="157A7D9C" w14:textId="77777777" w:rsidR="007C0F5C" w:rsidRPr="00DB22A6" w:rsidRDefault="007C0F5C" w:rsidP="00221E58">
      <w:pPr>
        <w:pStyle w:val="NoSpacing"/>
        <w:jc w:val="both"/>
        <w:outlineLvl w:val="0"/>
        <w:rPr>
          <w:rFonts w:asciiTheme="minorHAnsi" w:eastAsia="Calibri" w:hAnsiTheme="minorHAnsi" w:cstheme="minorHAnsi"/>
          <w:b/>
          <w:bCs/>
          <w:sz w:val="16"/>
          <w:u w:val="single"/>
        </w:rPr>
      </w:pPr>
      <w:r w:rsidRPr="00DB22A6">
        <w:rPr>
          <w:rFonts w:asciiTheme="minorHAnsi" w:eastAsia="Calibri" w:hAnsiTheme="minorHAnsi" w:cstheme="minorHAnsi"/>
          <w:b/>
          <w:bCs/>
          <w:sz w:val="16"/>
          <w:u w:val="single"/>
        </w:rPr>
        <w:t>Course Description:</w:t>
      </w:r>
    </w:p>
    <w:p w14:paraId="17318C70" w14:textId="77777777" w:rsidR="007C0F5C" w:rsidRPr="00DB22A6" w:rsidRDefault="007C0F5C" w:rsidP="00865EED">
      <w:pPr>
        <w:pStyle w:val="NoSpacing"/>
        <w:jc w:val="both"/>
        <w:rPr>
          <w:rFonts w:asciiTheme="minorHAnsi" w:eastAsia="Calibri" w:hAnsiTheme="minorHAnsi" w:cstheme="minorHAnsi"/>
          <w:bCs/>
          <w:sz w:val="18"/>
          <w:szCs w:val="24"/>
        </w:rPr>
      </w:pPr>
      <w:r w:rsidRPr="00DB22A6">
        <w:rPr>
          <w:rFonts w:asciiTheme="minorHAnsi" w:eastAsia="Calibri" w:hAnsiTheme="minorHAnsi" w:cstheme="minorHAnsi"/>
          <w:sz w:val="18"/>
          <w:szCs w:val="24"/>
        </w:rPr>
        <w:t xml:space="preserve">This course intends to familiarize students with principles othopaedic surgery along with familiarization with terminology and abbreviations for efficient and effective chart reviewing and documentation. It also explores various orthopaedic conditions needing surgical attention, focusing on epidemiology, pathology, as well as primary and secondary clinical characteristics and their surgical management. The purpose of this course is to make physiotherapy students aware of various surgical conditions so these can be physically managed effectively both pre as well as postoperatively. </w:t>
      </w:r>
    </w:p>
    <w:p w14:paraId="62E55218" w14:textId="77777777" w:rsidR="007C0F5C" w:rsidRPr="00DB22A6" w:rsidRDefault="007C0F5C" w:rsidP="00865EED">
      <w:pPr>
        <w:pStyle w:val="NoSpacing"/>
        <w:rPr>
          <w:rFonts w:asciiTheme="minorHAnsi" w:eastAsia="Calibri" w:hAnsiTheme="minorHAnsi" w:cstheme="minorHAnsi"/>
          <w:bCs/>
          <w:sz w:val="18"/>
          <w:szCs w:val="24"/>
        </w:rPr>
      </w:pPr>
    </w:p>
    <w:p w14:paraId="128B3F68" w14:textId="77777777" w:rsidR="007C0F5C" w:rsidRPr="00DB22A6" w:rsidRDefault="007C0F5C" w:rsidP="00221E58">
      <w:pPr>
        <w:pStyle w:val="NoSpacing"/>
        <w:jc w:val="both"/>
        <w:outlineLvl w:val="0"/>
        <w:rPr>
          <w:rFonts w:asciiTheme="minorHAnsi" w:eastAsia="Calibri" w:hAnsiTheme="minorHAnsi" w:cstheme="minorHAnsi"/>
          <w:b/>
          <w:sz w:val="18"/>
          <w:szCs w:val="24"/>
        </w:rPr>
      </w:pPr>
      <w:r w:rsidRPr="00DB22A6">
        <w:rPr>
          <w:rFonts w:asciiTheme="minorHAnsi" w:eastAsia="Calibri" w:hAnsiTheme="minorHAnsi" w:cstheme="minorHAnsi"/>
          <w:b/>
          <w:sz w:val="18"/>
          <w:szCs w:val="24"/>
        </w:rPr>
        <w:t>ORTHOPEDIC SURGERY</w:t>
      </w:r>
    </w:p>
    <w:p w14:paraId="030C46B6" w14:textId="77777777" w:rsidR="007C0F5C" w:rsidRPr="00DB22A6" w:rsidRDefault="007C0F5C" w:rsidP="00221E58">
      <w:pPr>
        <w:pStyle w:val="NoSpacing"/>
        <w:jc w:val="both"/>
        <w:outlineLvl w:val="0"/>
        <w:rPr>
          <w:rFonts w:asciiTheme="minorHAnsi" w:eastAsia="Calibri" w:hAnsiTheme="minorHAnsi" w:cstheme="minorHAnsi"/>
          <w:sz w:val="18"/>
          <w:szCs w:val="24"/>
        </w:rPr>
      </w:pPr>
      <w:r w:rsidRPr="00DB22A6">
        <w:rPr>
          <w:rFonts w:asciiTheme="minorHAnsi" w:eastAsia="Calibri" w:hAnsiTheme="minorHAnsi" w:cstheme="minorHAnsi"/>
          <w:sz w:val="18"/>
          <w:szCs w:val="24"/>
        </w:rPr>
        <w:t>Fractures</w:t>
      </w:r>
    </w:p>
    <w:p w14:paraId="09016400" w14:textId="77777777" w:rsidR="007C0F5C" w:rsidRPr="00DB22A6" w:rsidRDefault="007C0F5C" w:rsidP="005E3278">
      <w:pPr>
        <w:pStyle w:val="NoSpacing"/>
        <w:numPr>
          <w:ilvl w:val="0"/>
          <w:numId w:val="285"/>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Definition</w:t>
      </w:r>
    </w:p>
    <w:p w14:paraId="15660A1A" w14:textId="77777777" w:rsidR="007C0F5C" w:rsidRPr="00DB22A6" w:rsidRDefault="007C0F5C" w:rsidP="005E3278">
      <w:pPr>
        <w:pStyle w:val="NoSpacing"/>
        <w:numPr>
          <w:ilvl w:val="0"/>
          <w:numId w:val="285"/>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Classification </w:t>
      </w:r>
    </w:p>
    <w:p w14:paraId="069E5777" w14:textId="77777777" w:rsidR="007C0F5C" w:rsidRPr="00DB22A6" w:rsidRDefault="007C0F5C" w:rsidP="005E3278">
      <w:pPr>
        <w:pStyle w:val="NoSpacing"/>
        <w:numPr>
          <w:ilvl w:val="0"/>
          <w:numId w:val="285"/>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Causes</w:t>
      </w:r>
    </w:p>
    <w:p w14:paraId="038E142A" w14:textId="77777777" w:rsidR="007C0F5C" w:rsidRPr="00DB22A6" w:rsidRDefault="007C0F5C" w:rsidP="005E3278">
      <w:pPr>
        <w:pStyle w:val="NoSpacing"/>
        <w:numPr>
          <w:ilvl w:val="0"/>
          <w:numId w:val="285"/>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lastRenderedPageBreak/>
        <w:t>Clinical features</w:t>
      </w:r>
    </w:p>
    <w:p w14:paraId="7CA83342" w14:textId="77777777" w:rsidR="007C0F5C" w:rsidRPr="00DB22A6" w:rsidRDefault="007C0F5C" w:rsidP="005E3278">
      <w:pPr>
        <w:pStyle w:val="NoSpacing"/>
        <w:numPr>
          <w:ilvl w:val="0"/>
          <w:numId w:val="285"/>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Healing of fractures</w:t>
      </w:r>
    </w:p>
    <w:p w14:paraId="5BC362AC" w14:textId="77777777" w:rsidR="007C0F5C" w:rsidRPr="00DB22A6" w:rsidRDefault="007C0F5C" w:rsidP="005E3278">
      <w:pPr>
        <w:pStyle w:val="NoSpacing"/>
        <w:numPr>
          <w:ilvl w:val="0"/>
          <w:numId w:val="285"/>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Complications</w:t>
      </w:r>
    </w:p>
    <w:p w14:paraId="71AD5419" w14:textId="77777777" w:rsidR="007C0F5C" w:rsidRPr="00DB22A6" w:rsidRDefault="007C0F5C" w:rsidP="005E3278">
      <w:pPr>
        <w:pStyle w:val="NoSpacing"/>
        <w:numPr>
          <w:ilvl w:val="0"/>
          <w:numId w:val="28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Principles of general management of</w:t>
      </w:r>
    </w:p>
    <w:p w14:paraId="21802757" w14:textId="77777777" w:rsidR="007C0F5C" w:rsidRPr="00DB22A6" w:rsidRDefault="007C0F5C" w:rsidP="005E3278">
      <w:pPr>
        <w:pStyle w:val="NoSpacing"/>
        <w:numPr>
          <w:ilvl w:val="0"/>
          <w:numId w:val="28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Fracture of the Upper Extremity</w:t>
      </w:r>
    </w:p>
    <w:p w14:paraId="4C71E994" w14:textId="77777777" w:rsidR="007C0F5C" w:rsidRPr="00DB22A6" w:rsidRDefault="007C0F5C" w:rsidP="005E3278">
      <w:pPr>
        <w:pStyle w:val="NoSpacing"/>
        <w:numPr>
          <w:ilvl w:val="0"/>
          <w:numId w:val="28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Fracture of the Lower Extremity</w:t>
      </w:r>
    </w:p>
    <w:p w14:paraId="491ABCB7" w14:textId="77777777" w:rsidR="007C0F5C" w:rsidRPr="00DB22A6" w:rsidRDefault="007C0F5C" w:rsidP="005E3278">
      <w:pPr>
        <w:pStyle w:val="NoSpacing"/>
        <w:numPr>
          <w:ilvl w:val="0"/>
          <w:numId w:val="28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Fracture of the vertebral column, thorax and pelvis</w:t>
      </w:r>
    </w:p>
    <w:p w14:paraId="21C68C2D" w14:textId="77777777" w:rsidR="007C0F5C" w:rsidRPr="00DB22A6" w:rsidRDefault="007C0F5C" w:rsidP="005E3278">
      <w:pPr>
        <w:pStyle w:val="NoSpacing"/>
        <w:numPr>
          <w:ilvl w:val="0"/>
          <w:numId w:val="304"/>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Basic and advanced trauma life support</w:t>
      </w:r>
    </w:p>
    <w:p w14:paraId="58FC7010" w14:textId="77777777" w:rsidR="007C0F5C" w:rsidRPr="00DB22A6" w:rsidRDefault="007C0F5C" w:rsidP="00865EED">
      <w:pPr>
        <w:pStyle w:val="NoSpacing"/>
        <w:ind w:left="360"/>
        <w:jc w:val="both"/>
        <w:rPr>
          <w:rFonts w:asciiTheme="minorHAnsi" w:eastAsia="Calibri" w:hAnsiTheme="minorHAnsi" w:cstheme="minorHAnsi"/>
          <w:sz w:val="18"/>
          <w:szCs w:val="24"/>
        </w:rPr>
      </w:pPr>
    </w:p>
    <w:p w14:paraId="67640E38" w14:textId="77777777" w:rsidR="007C0F5C" w:rsidRPr="00DB22A6" w:rsidRDefault="007C0F5C" w:rsidP="00221E58">
      <w:pPr>
        <w:pStyle w:val="NoSpacing"/>
        <w:jc w:val="both"/>
        <w:outlineLvl w:val="0"/>
        <w:rPr>
          <w:rFonts w:asciiTheme="minorHAnsi" w:eastAsia="Calibri" w:hAnsiTheme="minorHAnsi" w:cstheme="minorHAnsi"/>
          <w:sz w:val="18"/>
          <w:szCs w:val="24"/>
        </w:rPr>
      </w:pPr>
      <w:r w:rsidRPr="00DB22A6">
        <w:rPr>
          <w:rFonts w:asciiTheme="minorHAnsi" w:eastAsia="Calibri" w:hAnsiTheme="minorHAnsi" w:cstheme="minorHAnsi"/>
          <w:sz w:val="18"/>
          <w:szCs w:val="24"/>
        </w:rPr>
        <w:t>Dislocations &amp; Subluxations</w:t>
      </w:r>
    </w:p>
    <w:p w14:paraId="04827694" w14:textId="77777777" w:rsidR="007C0F5C" w:rsidRPr="00DB22A6" w:rsidRDefault="007C0F5C" w:rsidP="005E3278">
      <w:pPr>
        <w:pStyle w:val="NoSpacing"/>
        <w:numPr>
          <w:ilvl w:val="0"/>
          <w:numId w:val="28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Definition</w:t>
      </w:r>
    </w:p>
    <w:p w14:paraId="1C0BC563" w14:textId="77777777" w:rsidR="007C0F5C" w:rsidRPr="00DB22A6" w:rsidRDefault="007C0F5C" w:rsidP="005E3278">
      <w:pPr>
        <w:pStyle w:val="NoSpacing"/>
        <w:numPr>
          <w:ilvl w:val="0"/>
          <w:numId w:val="28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Traumatic dislocation </w:t>
      </w:r>
    </w:p>
    <w:p w14:paraId="0AA03498" w14:textId="77777777" w:rsidR="007C0F5C" w:rsidRPr="00DB22A6" w:rsidRDefault="007C0F5C" w:rsidP="005E3278">
      <w:pPr>
        <w:pStyle w:val="NoSpacing"/>
        <w:numPr>
          <w:ilvl w:val="0"/>
          <w:numId w:val="28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General description</w:t>
      </w:r>
    </w:p>
    <w:p w14:paraId="3F0E6597" w14:textId="77777777" w:rsidR="007C0F5C" w:rsidRPr="00DB22A6" w:rsidRDefault="007C0F5C" w:rsidP="005E3278">
      <w:pPr>
        <w:pStyle w:val="NoSpacing"/>
        <w:numPr>
          <w:ilvl w:val="0"/>
          <w:numId w:val="28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Principles of general description and management of traumatic dislocation and subluxation of :</w:t>
      </w:r>
    </w:p>
    <w:p w14:paraId="265C1871" w14:textId="77777777" w:rsidR="007C0F5C" w:rsidRPr="00DB22A6" w:rsidRDefault="007C0F5C" w:rsidP="005E3278">
      <w:pPr>
        <w:pStyle w:val="NoSpacing"/>
        <w:numPr>
          <w:ilvl w:val="0"/>
          <w:numId w:val="289"/>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Shoulder joint</w:t>
      </w:r>
    </w:p>
    <w:p w14:paraId="36225E93" w14:textId="77777777" w:rsidR="007C0F5C" w:rsidRPr="00DB22A6" w:rsidRDefault="007C0F5C" w:rsidP="005E3278">
      <w:pPr>
        <w:pStyle w:val="NoSpacing"/>
        <w:numPr>
          <w:ilvl w:val="0"/>
          <w:numId w:val="289"/>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Acromioclavicular joint</w:t>
      </w:r>
    </w:p>
    <w:p w14:paraId="5F92F7BB" w14:textId="77777777" w:rsidR="007C0F5C" w:rsidRPr="00DB22A6" w:rsidRDefault="007C0F5C" w:rsidP="005E3278">
      <w:pPr>
        <w:pStyle w:val="NoSpacing"/>
        <w:numPr>
          <w:ilvl w:val="0"/>
          <w:numId w:val="289"/>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Elbow joint</w:t>
      </w:r>
    </w:p>
    <w:p w14:paraId="2436A1F8" w14:textId="77777777" w:rsidR="007C0F5C" w:rsidRPr="00DB22A6" w:rsidRDefault="007C0F5C" w:rsidP="005E3278">
      <w:pPr>
        <w:pStyle w:val="NoSpacing"/>
        <w:numPr>
          <w:ilvl w:val="0"/>
          <w:numId w:val="289"/>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Hip joint</w:t>
      </w:r>
    </w:p>
    <w:p w14:paraId="5EF0632F" w14:textId="77777777" w:rsidR="007C0F5C" w:rsidRPr="00DB22A6" w:rsidRDefault="007C0F5C" w:rsidP="005E3278">
      <w:pPr>
        <w:pStyle w:val="NoSpacing"/>
        <w:numPr>
          <w:ilvl w:val="0"/>
          <w:numId w:val="289"/>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Knee joint</w:t>
      </w:r>
    </w:p>
    <w:p w14:paraId="4719F5D7" w14:textId="77777777" w:rsidR="007C0F5C" w:rsidRPr="00DB22A6" w:rsidRDefault="007C0F5C" w:rsidP="00865EED">
      <w:pPr>
        <w:pStyle w:val="NoSpacing"/>
        <w:ind w:left="360"/>
        <w:jc w:val="both"/>
        <w:rPr>
          <w:rFonts w:asciiTheme="minorHAnsi" w:eastAsia="Calibri" w:hAnsiTheme="minorHAnsi" w:cstheme="minorHAnsi"/>
          <w:sz w:val="18"/>
          <w:szCs w:val="24"/>
        </w:rPr>
      </w:pPr>
    </w:p>
    <w:p w14:paraId="49F904EF" w14:textId="77777777" w:rsidR="007C0F5C" w:rsidRPr="00DB22A6" w:rsidRDefault="007C0F5C" w:rsidP="00221E58">
      <w:pPr>
        <w:pStyle w:val="NoSpacing"/>
        <w:jc w:val="both"/>
        <w:outlineLvl w:val="0"/>
        <w:rPr>
          <w:rFonts w:asciiTheme="minorHAnsi" w:eastAsia="Calibri" w:hAnsiTheme="minorHAnsi" w:cstheme="minorHAnsi"/>
          <w:sz w:val="18"/>
          <w:szCs w:val="24"/>
        </w:rPr>
      </w:pPr>
      <w:r w:rsidRPr="00DB22A6">
        <w:rPr>
          <w:rFonts w:asciiTheme="minorHAnsi" w:eastAsia="Calibri" w:hAnsiTheme="minorHAnsi" w:cstheme="minorHAnsi"/>
          <w:sz w:val="18"/>
          <w:szCs w:val="24"/>
        </w:rPr>
        <w:t>Soft Tissue Injuries</w:t>
      </w:r>
    </w:p>
    <w:p w14:paraId="713F17C4" w14:textId="77777777" w:rsidR="007C0F5C" w:rsidRPr="00DB22A6" w:rsidRDefault="007C0F5C" w:rsidP="005E3278">
      <w:pPr>
        <w:pStyle w:val="NoSpacing"/>
        <w:numPr>
          <w:ilvl w:val="0"/>
          <w:numId w:val="29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Introduction</w:t>
      </w:r>
    </w:p>
    <w:p w14:paraId="1C7FBD55" w14:textId="77777777" w:rsidR="007C0F5C" w:rsidRPr="00DB22A6" w:rsidRDefault="007C0F5C" w:rsidP="005E3278">
      <w:pPr>
        <w:pStyle w:val="NoSpacing"/>
        <w:numPr>
          <w:ilvl w:val="0"/>
          <w:numId w:val="29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Anatomy &amp; physiology general description and management of injuries of:</w:t>
      </w:r>
    </w:p>
    <w:p w14:paraId="6B8F148F" w14:textId="77777777" w:rsidR="007C0F5C" w:rsidRPr="00DB22A6" w:rsidRDefault="007C0F5C" w:rsidP="005E3278">
      <w:pPr>
        <w:pStyle w:val="NoSpacing"/>
        <w:numPr>
          <w:ilvl w:val="0"/>
          <w:numId w:val="291"/>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Ligaments</w:t>
      </w:r>
    </w:p>
    <w:p w14:paraId="6B149201" w14:textId="77777777" w:rsidR="007C0F5C" w:rsidRPr="00DB22A6" w:rsidRDefault="007C0F5C" w:rsidP="005E3278">
      <w:pPr>
        <w:pStyle w:val="NoSpacing"/>
        <w:numPr>
          <w:ilvl w:val="0"/>
          <w:numId w:val="291"/>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Tendons</w:t>
      </w:r>
    </w:p>
    <w:p w14:paraId="0F322B79" w14:textId="77777777" w:rsidR="007C0F5C" w:rsidRPr="00DB22A6" w:rsidRDefault="007C0F5C" w:rsidP="005E3278">
      <w:pPr>
        <w:pStyle w:val="NoSpacing"/>
        <w:numPr>
          <w:ilvl w:val="0"/>
          <w:numId w:val="291"/>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Muscles</w:t>
      </w:r>
    </w:p>
    <w:p w14:paraId="12BA8538" w14:textId="77777777" w:rsidR="007C0F5C" w:rsidRPr="00DB22A6" w:rsidRDefault="007C0F5C" w:rsidP="005E3278">
      <w:pPr>
        <w:pStyle w:val="NoSpacing"/>
        <w:numPr>
          <w:ilvl w:val="0"/>
          <w:numId w:val="291"/>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Fascia </w:t>
      </w:r>
    </w:p>
    <w:p w14:paraId="18957B08" w14:textId="77777777" w:rsidR="007C0F5C" w:rsidRPr="00DB22A6" w:rsidRDefault="007C0F5C" w:rsidP="005E3278">
      <w:pPr>
        <w:pStyle w:val="NoSpacing"/>
        <w:numPr>
          <w:ilvl w:val="0"/>
          <w:numId w:val="291"/>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Bursae</w:t>
      </w:r>
    </w:p>
    <w:p w14:paraId="399D9289" w14:textId="77777777" w:rsidR="007C0F5C" w:rsidRPr="00DB22A6" w:rsidRDefault="007C0F5C" w:rsidP="005E3278">
      <w:pPr>
        <w:pStyle w:val="NoSpacing"/>
        <w:numPr>
          <w:ilvl w:val="0"/>
          <w:numId w:val="29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Detailed description of physiotherapy management of individual tissue injuries around:</w:t>
      </w:r>
    </w:p>
    <w:p w14:paraId="6D0B672F" w14:textId="77777777" w:rsidR="007C0F5C" w:rsidRPr="00DB22A6" w:rsidRDefault="007C0F5C" w:rsidP="005E3278">
      <w:pPr>
        <w:pStyle w:val="NoSpacing"/>
        <w:numPr>
          <w:ilvl w:val="0"/>
          <w:numId w:val="29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Shoulder region</w:t>
      </w:r>
    </w:p>
    <w:p w14:paraId="698278F9" w14:textId="77777777" w:rsidR="007C0F5C" w:rsidRPr="00DB22A6" w:rsidRDefault="007C0F5C" w:rsidP="005E3278">
      <w:pPr>
        <w:pStyle w:val="NoSpacing"/>
        <w:numPr>
          <w:ilvl w:val="0"/>
          <w:numId w:val="29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Elbow region</w:t>
      </w:r>
    </w:p>
    <w:p w14:paraId="4D67CEE2" w14:textId="77777777" w:rsidR="007C0F5C" w:rsidRPr="00DB22A6" w:rsidRDefault="007C0F5C" w:rsidP="005E3278">
      <w:pPr>
        <w:pStyle w:val="NoSpacing"/>
        <w:numPr>
          <w:ilvl w:val="0"/>
          <w:numId w:val="29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Wrist and hand region</w:t>
      </w:r>
    </w:p>
    <w:p w14:paraId="2278998E" w14:textId="77777777" w:rsidR="007C0F5C" w:rsidRPr="00DB22A6" w:rsidRDefault="007C0F5C" w:rsidP="005E3278">
      <w:pPr>
        <w:pStyle w:val="NoSpacing"/>
        <w:numPr>
          <w:ilvl w:val="0"/>
          <w:numId w:val="29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Knee region</w:t>
      </w:r>
    </w:p>
    <w:p w14:paraId="07A7B42E" w14:textId="77777777" w:rsidR="007C0F5C" w:rsidRPr="00DB22A6" w:rsidRDefault="007C0F5C" w:rsidP="005E3278">
      <w:pPr>
        <w:pStyle w:val="NoSpacing"/>
        <w:numPr>
          <w:ilvl w:val="0"/>
          <w:numId w:val="29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Ankle region</w:t>
      </w:r>
    </w:p>
    <w:p w14:paraId="47B80926" w14:textId="77777777" w:rsidR="007C0F5C" w:rsidRPr="00DB22A6" w:rsidRDefault="007C0F5C" w:rsidP="005E3278">
      <w:pPr>
        <w:pStyle w:val="NoSpacing"/>
        <w:numPr>
          <w:ilvl w:val="0"/>
          <w:numId w:val="294"/>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Muscles and tendons injuries of upper and lower limb</w:t>
      </w:r>
    </w:p>
    <w:p w14:paraId="7A43D8BC" w14:textId="77777777" w:rsidR="007C0F5C" w:rsidRPr="00DB22A6" w:rsidRDefault="007C0F5C" w:rsidP="005E3278">
      <w:pPr>
        <w:pStyle w:val="NoSpacing"/>
        <w:numPr>
          <w:ilvl w:val="0"/>
          <w:numId w:val="294"/>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Cervicolumber injuries</w:t>
      </w:r>
    </w:p>
    <w:p w14:paraId="17DE8DA6" w14:textId="77777777" w:rsidR="007C0F5C" w:rsidRPr="00DB22A6" w:rsidRDefault="007C0F5C" w:rsidP="005E3278">
      <w:pPr>
        <w:pStyle w:val="NoSpacing"/>
        <w:numPr>
          <w:ilvl w:val="0"/>
          <w:numId w:val="294"/>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Whiplash of the cervical spine</w:t>
      </w:r>
    </w:p>
    <w:p w14:paraId="4FECDBC4" w14:textId="77777777" w:rsidR="007C0F5C" w:rsidRPr="00DB22A6" w:rsidRDefault="007C0F5C" w:rsidP="005E3278">
      <w:pPr>
        <w:pStyle w:val="NoSpacing"/>
        <w:numPr>
          <w:ilvl w:val="0"/>
          <w:numId w:val="294"/>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Crush injuries</w:t>
      </w:r>
    </w:p>
    <w:p w14:paraId="4CB7CC76" w14:textId="77777777" w:rsidR="007C0F5C" w:rsidRPr="00DB22A6" w:rsidRDefault="007C0F5C" w:rsidP="005E3278">
      <w:pPr>
        <w:pStyle w:val="NoSpacing"/>
        <w:numPr>
          <w:ilvl w:val="0"/>
          <w:numId w:val="294"/>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Spinal pain</w:t>
      </w:r>
    </w:p>
    <w:p w14:paraId="422BB80A" w14:textId="77777777" w:rsidR="007C0F5C" w:rsidRPr="00DB22A6" w:rsidRDefault="007C0F5C" w:rsidP="005E3278">
      <w:pPr>
        <w:pStyle w:val="NoSpacing"/>
        <w:numPr>
          <w:ilvl w:val="0"/>
          <w:numId w:val="295"/>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Degenerative and Inflammatory Conditions:</w:t>
      </w:r>
    </w:p>
    <w:p w14:paraId="22402410" w14:textId="77777777" w:rsidR="007C0F5C" w:rsidRPr="00DB22A6" w:rsidRDefault="007C0F5C" w:rsidP="005E3278">
      <w:pPr>
        <w:pStyle w:val="NoSpacing"/>
        <w:numPr>
          <w:ilvl w:val="0"/>
          <w:numId w:val="29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Osteo-orthosis/Arthritis</w:t>
      </w:r>
    </w:p>
    <w:p w14:paraId="11B437C8" w14:textId="77777777" w:rsidR="007C0F5C" w:rsidRPr="00DB22A6" w:rsidRDefault="007C0F5C" w:rsidP="005E3278">
      <w:pPr>
        <w:pStyle w:val="NoSpacing"/>
        <w:numPr>
          <w:ilvl w:val="0"/>
          <w:numId w:val="29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Spondylosis</w:t>
      </w:r>
    </w:p>
    <w:p w14:paraId="49CCAF73" w14:textId="77777777" w:rsidR="007C0F5C" w:rsidRPr="00DB22A6" w:rsidRDefault="007C0F5C" w:rsidP="005E3278">
      <w:pPr>
        <w:pStyle w:val="NoSpacing"/>
        <w:numPr>
          <w:ilvl w:val="0"/>
          <w:numId w:val="29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Spondylolysis</w:t>
      </w:r>
    </w:p>
    <w:p w14:paraId="4C73A6AB" w14:textId="77777777" w:rsidR="007C0F5C" w:rsidRPr="00DB22A6" w:rsidRDefault="007C0F5C" w:rsidP="005E3278">
      <w:pPr>
        <w:pStyle w:val="NoSpacing"/>
        <w:numPr>
          <w:ilvl w:val="0"/>
          <w:numId w:val="29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Pyogenic  arthritis</w:t>
      </w:r>
    </w:p>
    <w:p w14:paraId="0BCDCA70" w14:textId="77777777" w:rsidR="007C0F5C" w:rsidRPr="00DB22A6" w:rsidRDefault="007C0F5C" w:rsidP="005E3278">
      <w:pPr>
        <w:pStyle w:val="NoSpacing"/>
        <w:numPr>
          <w:ilvl w:val="0"/>
          <w:numId w:val="29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Rheumatoid arthritis</w:t>
      </w:r>
    </w:p>
    <w:p w14:paraId="70DBD5C5" w14:textId="77777777" w:rsidR="007C0F5C" w:rsidRPr="00DB22A6" w:rsidRDefault="007C0F5C" w:rsidP="005E3278">
      <w:pPr>
        <w:pStyle w:val="NoSpacing"/>
        <w:numPr>
          <w:ilvl w:val="0"/>
          <w:numId w:val="29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Juvenile arthritis</w:t>
      </w:r>
    </w:p>
    <w:p w14:paraId="3CA4D16A" w14:textId="77777777" w:rsidR="007C0F5C" w:rsidRPr="00DB22A6" w:rsidRDefault="007C0F5C" w:rsidP="005E3278">
      <w:pPr>
        <w:pStyle w:val="NoSpacing"/>
        <w:numPr>
          <w:ilvl w:val="0"/>
          <w:numId w:val="29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Tuberculosis arthritis</w:t>
      </w:r>
    </w:p>
    <w:p w14:paraId="1A02AA40" w14:textId="77777777" w:rsidR="007C0F5C" w:rsidRPr="00DB22A6" w:rsidRDefault="007C0F5C" w:rsidP="005E3278">
      <w:pPr>
        <w:pStyle w:val="NoSpacing"/>
        <w:numPr>
          <w:ilvl w:val="0"/>
          <w:numId w:val="29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Gouty arthritis</w:t>
      </w:r>
    </w:p>
    <w:p w14:paraId="734A0B73" w14:textId="77777777" w:rsidR="007C0F5C" w:rsidRPr="00DB22A6" w:rsidRDefault="007C0F5C" w:rsidP="005E3278">
      <w:pPr>
        <w:pStyle w:val="NoSpacing"/>
        <w:numPr>
          <w:ilvl w:val="0"/>
          <w:numId w:val="29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Haemophilic arthritis</w:t>
      </w:r>
    </w:p>
    <w:p w14:paraId="7AA62F70" w14:textId="77777777" w:rsidR="007C0F5C" w:rsidRPr="00DB22A6" w:rsidRDefault="007C0F5C" w:rsidP="005E3278">
      <w:pPr>
        <w:pStyle w:val="NoSpacing"/>
        <w:numPr>
          <w:ilvl w:val="0"/>
          <w:numId w:val="29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 Neuropathic  arthritis</w:t>
      </w:r>
    </w:p>
    <w:p w14:paraId="5476D4D8" w14:textId="77777777" w:rsidR="007C0F5C" w:rsidRPr="00DB22A6" w:rsidRDefault="007C0F5C" w:rsidP="005E3278">
      <w:pPr>
        <w:pStyle w:val="NoSpacing"/>
        <w:numPr>
          <w:ilvl w:val="0"/>
          <w:numId w:val="29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Ankylosing spondylitis</w:t>
      </w:r>
    </w:p>
    <w:p w14:paraId="6DD057BB" w14:textId="77777777" w:rsidR="007C0F5C" w:rsidRPr="00DB22A6" w:rsidRDefault="007C0F5C" w:rsidP="005E3278">
      <w:pPr>
        <w:pStyle w:val="NoSpacing"/>
        <w:numPr>
          <w:ilvl w:val="0"/>
          <w:numId w:val="29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psoriatic arthritis</w:t>
      </w:r>
    </w:p>
    <w:p w14:paraId="6CC28509" w14:textId="77777777" w:rsidR="007C0F5C" w:rsidRPr="00DB22A6" w:rsidRDefault="007C0F5C" w:rsidP="00865EED">
      <w:pPr>
        <w:pStyle w:val="NoSpacing"/>
        <w:jc w:val="both"/>
        <w:rPr>
          <w:rFonts w:asciiTheme="minorHAnsi" w:eastAsia="Calibri" w:hAnsiTheme="minorHAnsi" w:cstheme="minorHAnsi"/>
          <w:sz w:val="18"/>
          <w:szCs w:val="24"/>
        </w:rPr>
      </w:pPr>
    </w:p>
    <w:p w14:paraId="7D769DE1" w14:textId="77777777" w:rsidR="007C0F5C" w:rsidRPr="00DB22A6" w:rsidRDefault="007C0F5C" w:rsidP="00221E58">
      <w:pPr>
        <w:pStyle w:val="NoSpacing"/>
        <w:jc w:val="both"/>
        <w:outlineLvl w:val="0"/>
        <w:rPr>
          <w:rFonts w:asciiTheme="minorHAnsi" w:eastAsia="Calibri" w:hAnsiTheme="minorHAnsi" w:cstheme="minorHAnsi"/>
          <w:sz w:val="18"/>
          <w:szCs w:val="24"/>
        </w:rPr>
      </w:pPr>
      <w:r w:rsidRPr="00DB22A6">
        <w:rPr>
          <w:rFonts w:asciiTheme="minorHAnsi" w:eastAsia="Calibri" w:hAnsiTheme="minorHAnsi" w:cstheme="minorHAnsi"/>
          <w:sz w:val="18"/>
          <w:szCs w:val="24"/>
        </w:rPr>
        <w:t>General Orthopedic Disorders</w:t>
      </w:r>
    </w:p>
    <w:p w14:paraId="4A93CB6E" w14:textId="77777777" w:rsidR="007C0F5C" w:rsidRPr="00DB22A6" w:rsidRDefault="007C0F5C" w:rsidP="005E3278">
      <w:pPr>
        <w:pStyle w:val="NoSpacing"/>
        <w:numPr>
          <w:ilvl w:val="0"/>
          <w:numId w:val="29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Carpel tunnel syndrome </w:t>
      </w:r>
    </w:p>
    <w:p w14:paraId="22F01D32" w14:textId="77777777" w:rsidR="007C0F5C" w:rsidRPr="00DB22A6" w:rsidRDefault="007C0F5C" w:rsidP="005E3278">
      <w:pPr>
        <w:pStyle w:val="NoSpacing"/>
        <w:numPr>
          <w:ilvl w:val="0"/>
          <w:numId w:val="29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Compartment syndromes</w:t>
      </w:r>
    </w:p>
    <w:p w14:paraId="709CBFA8" w14:textId="77777777" w:rsidR="007C0F5C" w:rsidRPr="00DB22A6" w:rsidRDefault="007C0F5C" w:rsidP="005E3278">
      <w:pPr>
        <w:pStyle w:val="NoSpacing"/>
        <w:numPr>
          <w:ilvl w:val="0"/>
          <w:numId w:val="29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Muscular dystrophies</w:t>
      </w:r>
    </w:p>
    <w:p w14:paraId="48718E96" w14:textId="77777777" w:rsidR="007C0F5C" w:rsidRPr="00DB22A6" w:rsidRDefault="007C0F5C" w:rsidP="005E3278">
      <w:pPr>
        <w:pStyle w:val="NoSpacing"/>
        <w:numPr>
          <w:ilvl w:val="0"/>
          <w:numId w:val="29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Neuropathies</w:t>
      </w:r>
    </w:p>
    <w:p w14:paraId="4777E264" w14:textId="77777777" w:rsidR="007C0F5C" w:rsidRPr="00DB22A6" w:rsidRDefault="007C0F5C" w:rsidP="005E3278">
      <w:pPr>
        <w:pStyle w:val="NoSpacing"/>
        <w:numPr>
          <w:ilvl w:val="0"/>
          <w:numId w:val="29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Avascular necrosis of bone in adult and children</w:t>
      </w:r>
    </w:p>
    <w:p w14:paraId="5D34DE42" w14:textId="77777777" w:rsidR="007C0F5C" w:rsidRPr="00DB22A6" w:rsidRDefault="007C0F5C" w:rsidP="005E3278">
      <w:pPr>
        <w:pStyle w:val="NoSpacing"/>
        <w:numPr>
          <w:ilvl w:val="0"/>
          <w:numId w:val="29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Ischemic contracture</w:t>
      </w:r>
    </w:p>
    <w:p w14:paraId="503F7233" w14:textId="77777777" w:rsidR="007C0F5C" w:rsidRPr="00DB22A6" w:rsidRDefault="007C0F5C" w:rsidP="005E3278">
      <w:pPr>
        <w:pStyle w:val="NoSpacing"/>
        <w:numPr>
          <w:ilvl w:val="0"/>
          <w:numId w:val="29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Gangrene</w:t>
      </w:r>
    </w:p>
    <w:p w14:paraId="2D0D01C5" w14:textId="77777777" w:rsidR="007C0F5C" w:rsidRPr="00DB22A6" w:rsidRDefault="007C0F5C" w:rsidP="005E3278">
      <w:pPr>
        <w:pStyle w:val="NoSpacing"/>
        <w:numPr>
          <w:ilvl w:val="0"/>
          <w:numId w:val="29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Rickets</w:t>
      </w:r>
    </w:p>
    <w:p w14:paraId="6709A3FA" w14:textId="77777777" w:rsidR="007C0F5C" w:rsidRPr="00DB22A6" w:rsidRDefault="007C0F5C" w:rsidP="005E3278">
      <w:pPr>
        <w:pStyle w:val="NoSpacing"/>
        <w:numPr>
          <w:ilvl w:val="0"/>
          <w:numId w:val="29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Osteoporosis and osteomalacia</w:t>
      </w:r>
    </w:p>
    <w:p w14:paraId="77E49D9C" w14:textId="77777777" w:rsidR="007C0F5C" w:rsidRPr="00DB22A6" w:rsidRDefault="007C0F5C" w:rsidP="005E3278">
      <w:pPr>
        <w:pStyle w:val="NoSpacing"/>
        <w:numPr>
          <w:ilvl w:val="0"/>
          <w:numId w:val="29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Shoulder pain</w:t>
      </w:r>
    </w:p>
    <w:p w14:paraId="187F6A2D" w14:textId="77777777" w:rsidR="007C0F5C" w:rsidRPr="00DB22A6" w:rsidRDefault="007C0F5C" w:rsidP="005E3278">
      <w:pPr>
        <w:pStyle w:val="NoSpacing"/>
        <w:numPr>
          <w:ilvl w:val="0"/>
          <w:numId w:val="29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lastRenderedPageBreak/>
        <w:t>Neck pain</w:t>
      </w:r>
    </w:p>
    <w:p w14:paraId="6B19079A" w14:textId="77777777" w:rsidR="007C0F5C" w:rsidRPr="00DB22A6" w:rsidRDefault="007C0F5C" w:rsidP="005E3278">
      <w:pPr>
        <w:pStyle w:val="NoSpacing"/>
        <w:numPr>
          <w:ilvl w:val="0"/>
          <w:numId w:val="29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Knee pain</w:t>
      </w:r>
    </w:p>
    <w:p w14:paraId="3A45952F" w14:textId="77777777" w:rsidR="007C0F5C" w:rsidRPr="00DB22A6" w:rsidRDefault="007C0F5C" w:rsidP="005E3278">
      <w:pPr>
        <w:pStyle w:val="NoSpacing"/>
        <w:numPr>
          <w:ilvl w:val="0"/>
          <w:numId w:val="29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Backache</w:t>
      </w:r>
    </w:p>
    <w:p w14:paraId="1A78F7D4" w14:textId="77777777" w:rsidR="007C0F5C" w:rsidRPr="00DB22A6" w:rsidRDefault="007C0F5C" w:rsidP="005E3278">
      <w:pPr>
        <w:pStyle w:val="NoSpacing"/>
        <w:numPr>
          <w:ilvl w:val="0"/>
          <w:numId w:val="29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Painful conditions around elbow</w:t>
      </w:r>
    </w:p>
    <w:p w14:paraId="2DC84BFF" w14:textId="77777777" w:rsidR="007C0F5C" w:rsidRPr="00DB22A6" w:rsidRDefault="007C0F5C" w:rsidP="005E3278">
      <w:pPr>
        <w:pStyle w:val="NoSpacing"/>
        <w:numPr>
          <w:ilvl w:val="0"/>
          <w:numId w:val="29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Detailed description of :</w:t>
      </w:r>
    </w:p>
    <w:p w14:paraId="78183027" w14:textId="77777777" w:rsidR="007C0F5C" w:rsidRPr="00DB22A6" w:rsidRDefault="007C0F5C" w:rsidP="005E3278">
      <w:pPr>
        <w:pStyle w:val="NoSpacing"/>
        <w:numPr>
          <w:ilvl w:val="0"/>
          <w:numId w:val="29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Orthotics</w:t>
      </w:r>
    </w:p>
    <w:p w14:paraId="52FC430D" w14:textId="77777777" w:rsidR="007C0F5C" w:rsidRPr="00DB22A6" w:rsidRDefault="007C0F5C" w:rsidP="005E3278">
      <w:pPr>
        <w:pStyle w:val="NoSpacing"/>
        <w:numPr>
          <w:ilvl w:val="0"/>
          <w:numId w:val="29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Prosthetics </w:t>
      </w:r>
    </w:p>
    <w:p w14:paraId="32A51F5E" w14:textId="77777777" w:rsidR="007C0F5C" w:rsidRPr="00DB22A6" w:rsidRDefault="007C0F5C" w:rsidP="005E3278">
      <w:pPr>
        <w:pStyle w:val="NoSpacing"/>
        <w:numPr>
          <w:ilvl w:val="0"/>
          <w:numId w:val="29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Splintage</w:t>
      </w:r>
    </w:p>
    <w:p w14:paraId="03B1243B" w14:textId="77777777" w:rsidR="007C0F5C" w:rsidRPr="00DB22A6" w:rsidRDefault="007C0F5C" w:rsidP="005E3278">
      <w:pPr>
        <w:pStyle w:val="NoSpacing"/>
        <w:numPr>
          <w:ilvl w:val="0"/>
          <w:numId w:val="29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Traction </w:t>
      </w:r>
    </w:p>
    <w:p w14:paraId="3DC79F0F" w14:textId="77777777" w:rsidR="007C0F5C" w:rsidRPr="00DB22A6" w:rsidRDefault="007C0F5C" w:rsidP="005E3278">
      <w:pPr>
        <w:pStyle w:val="NoSpacing"/>
        <w:numPr>
          <w:ilvl w:val="0"/>
          <w:numId w:val="29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POP</w:t>
      </w:r>
    </w:p>
    <w:p w14:paraId="2E2DE20F" w14:textId="77777777" w:rsidR="007C0F5C" w:rsidRPr="00DB22A6" w:rsidRDefault="007C0F5C" w:rsidP="00865EED">
      <w:pPr>
        <w:pStyle w:val="NoSpacing"/>
        <w:ind w:left="360"/>
        <w:jc w:val="both"/>
        <w:rPr>
          <w:rFonts w:asciiTheme="minorHAnsi" w:eastAsia="Calibri" w:hAnsiTheme="minorHAnsi" w:cstheme="minorHAnsi"/>
          <w:sz w:val="18"/>
          <w:szCs w:val="24"/>
        </w:rPr>
      </w:pPr>
    </w:p>
    <w:p w14:paraId="31462A99" w14:textId="77777777" w:rsidR="007C0F5C" w:rsidRPr="00DB22A6" w:rsidRDefault="007C0F5C" w:rsidP="00865EED">
      <w:pPr>
        <w:pStyle w:val="NoSpacing"/>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Tumors:</w:t>
      </w:r>
    </w:p>
    <w:p w14:paraId="6BDCFE8E" w14:textId="77777777" w:rsidR="007C0F5C" w:rsidRPr="00DB22A6" w:rsidRDefault="007C0F5C" w:rsidP="005E3278">
      <w:pPr>
        <w:pStyle w:val="NoSpacing"/>
        <w:numPr>
          <w:ilvl w:val="0"/>
          <w:numId w:val="299"/>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Classification</w:t>
      </w:r>
    </w:p>
    <w:p w14:paraId="181E78A9" w14:textId="77777777" w:rsidR="007C0F5C" w:rsidRPr="00DB22A6" w:rsidRDefault="007C0F5C" w:rsidP="005E3278">
      <w:pPr>
        <w:pStyle w:val="NoSpacing"/>
        <w:numPr>
          <w:ilvl w:val="0"/>
          <w:numId w:val="299"/>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Principles of general management</w:t>
      </w:r>
    </w:p>
    <w:p w14:paraId="6407B499" w14:textId="77777777" w:rsidR="007C0F5C" w:rsidRPr="00DB22A6" w:rsidRDefault="007C0F5C" w:rsidP="005E3278">
      <w:pPr>
        <w:pStyle w:val="NoSpacing"/>
        <w:numPr>
          <w:ilvl w:val="0"/>
          <w:numId w:val="299"/>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General description of benign and malignant tumors of musculoskeletal system</w:t>
      </w:r>
    </w:p>
    <w:p w14:paraId="16A83D2F" w14:textId="77777777" w:rsidR="007C0F5C" w:rsidRPr="00DB22A6" w:rsidRDefault="007C0F5C" w:rsidP="00865EED">
      <w:pPr>
        <w:pStyle w:val="NoSpacing"/>
        <w:jc w:val="both"/>
        <w:rPr>
          <w:rFonts w:asciiTheme="minorHAnsi" w:eastAsia="Calibri" w:hAnsiTheme="minorHAnsi" w:cstheme="minorHAnsi"/>
          <w:sz w:val="18"/>
          <w:szCs w:val="24"/>
        </w:rPr>
      </w:pPr>
    </w:p>
    <w:p w14:paraId="4F3FE141" w14:textId="77777777" w:rsidR="007C0F5C" w:rsidRPr="00DB22A6" w:rsidRDefault="007C0F5C" w:rsidP="00221E58">
      <w:pPr>
        <w:pStyle w:val="NoSpacing"/>
        <w:jc w:val="both"/>
        <w:outlineLvl w:val="0"/>
        <w:rPr>
          <w:rFonts w:asciiTheme="minorHAnsi" w:eastAsia="Calibri" w:hAnsiTheme="minorHAnsi" w:cstheme="minorHAnsi"/>
          <w:sz w:val="18"/>
          <w:szCs w:val="24"/>
        </w:rPr>
      </w:pPr>
      <w:r w:rsidRPr="00DB22A6">
        <w:rPr>
          <w:rFonts w:asciiTheme="minorHAnsi" w:eastAsia="Calibri" w:hAnsiTheme="minorHAnsi" w:cstheme="minorHAnsi"/>
          <w:sz w:val="18"/>
          <w:szCs w:val="24"/>
        </w:rPr>
        <w:t>Deformities and Anomalies</w:t>
      </w:r>
    </w:p>
    <w:p w14:paraId="60B168C2" w14:textId="77777777" w:rsidR="007C0F5C" w:rsidRPr="00DB22A6" w:rsidRDefault="007C0F5C" w:rsidP="005E3278">
      <w:pPr>
        <w:pStyle w:val="NoSpacing"/>
        <w:numPr>
          <w:ilvl w:val="0"/>
          <w:numId w:val="30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Definition </w:t>
      </w:r>
    </w:p>
    <w:p w14:paraId="110CB4C5" w14:textId="77777777" w:rsidR="007C0F5C" w:rsidRPr="00DB22A6" w:rsidRDefault="007C0F5C" w:rsidP="005E3278">
      <w:pPr>
        <w:pStyle w:val="NoSpacing"/>
        <w:numPr>
          <w:ilvl w:val="0"/>
          <w:numId w:val="30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Causes</w:t>
      </w:r>
    </w:p>
    <w:p w14:paraId="2F7F9853" w14:textId="77777777" w:rsidR="007C0F5C" w:rsidRPr="00DB22A6" w:rsidRDefault="007C0F5C" w:rsidP="005E3278">
      <w:pPr>
        <w:pStyle w:val="NoSpacing"/>
        <w:numPr>
          <w:ilvl w:val="0"/>
          <w:numId w:val="30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Classification</w:t>
      </w:r>
    </w:p>
    <w:p w14:paraId="4D0368D1" w14:textId="77777777" w:rsidR="007C0F5C" w:rsidRPr="00DB22A6" w:rsidRDefault="007C0F5C" w:rsidP="005E3278">
      <w:pPr>
        <w:pStyle w:val="NoSpacing"/>
        <w:numPr>
          <w:ilvl w:val="0"/>
          <w:numId w:val="30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Congenital and acquired deformities</w:t>
      </w:r>
    </w:p>
    <w:p w14:paraId="16D8EA67" w14:textId="77777777" w:rsidR="007C0F5C" w:rsidRPr="00DB22A6" w:rsidRDefault="007C0F5C" w:rsidP="005E3278">
      <w:pPr>
        <w:pStyle w:val="NoSpacing"/>
        <w:numPr>
          <w:ilvl w:val="0"/>
          <w:numId w:val="30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Physical and clinical and radiological features</w:t>
      </w:r>
    </w:p>
    <w:p w14:paraId="1AA5280B" w14:textId="77777777" w:rsidR="007C0F5C" w:rsidRPr="00DB22A6" w:rsidRDefault="007C0F5C" w:rsidP="005E3278">
      <w:pPr>
        <w:pStyle w:val="NoSpacing"/>
        <w:numPr>
          <w:ilvl w:val="0"/>
          <w:numId w:val="30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Complications </w:t>
      </w:r>
      <w:r w:rsidRPr="00DB22A6">
        <w:rPr>
          <w:rFonts w:asciiTheme="minorHAnsi" w:eastAsia="Calibri" w:hAnsiTheme="minorHAnsi" w:cstheme="minorHAnsi"/>
          <w:sz w:val="18"/>
          <w:szCs w:val="24"/>
        </w:rPr>
        <w:tab/>
      </w:r>
    </w:p>
    <w:p w14:paraId="4CFDF16E" w14:textId="77777777" w:rsidR="007C0F5C" w:rsidRPr="00DB22A6" w:rsidRDefault="007C0F5C" w:rsidP="005E3278">
      <w:pPr>
        <w:pStyle w:val="NoSpacing"/>
        <w:numPr>
          <w:ilvl w:val="0"/>
          <w:numId w:val="30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Principles of medical and surgical management of the deformities</w:t>
      </w:r>
    </w:p>
    <w:p w14:paraId="4523F515" w14:textId="77777777" w:rsidR="007C0F5C" w:rsidRPr="00DB22A6" w:rsidRDefault="007C0F5C" w:rsidP="005E3278">
      <w:pPr>
        <w:pStyle w:val="NoSpacing"/>
        <w:numPr>
          <w:ilvl w:val="0"/>
          <w:numId w:val="30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General description of following deformities:</w:t>
      </w:r>
    </w:p>
    <w:p w14:paraId="0F7E0498" w14:textId="77777777" w:rsidR="007C0F5C" w:rsidRPr="00DB22A6" w:rsidRDefault="007C0F5C" w:rsidP="00865EED">
      <w:pPr>
        <w:pStyle w:val="NoSpacing"/>
        <w:jc w:val="both"/>
        <w:rPr>
          <w:rFonts w:asciiTheme="minorHAnsi" w:eastAsia="Calibri" w:hAnsiTheme="minorHAnsi" w:cstheme="minorHAnsi"/>
          <w:i/>
          <w:sz w:val="18"/>
          <w:szCs w:val="24"/>
        </w:rPr>
      </w:pPr>
    </w:p>
    <w:p w14:paraId="7082E626" w14:textId="77777777" w:rsidR="007C0F5C" w:rsidRPr="00DB22A6" w:rsidRDefault="007C0F5C" w:rsidP="00865EED">
      <w:pPr>
        <w:pStyle w:val="NoSpacing"/>
        <w:jc w:val="both"/>
        <w:rPr>
          <w:rFonts w:asciiTheme="minorHAnsi" w:eastAsia="Calibri" w:hAnsiTheme="minorHAnsi" w:cstheme="minorHAnsi"/>
          <w:i/>
          <w:sz w:val="18"/>
          <w:szCs w:val="24"/>
        </w:rPr>
      </w:pPr>
      <w:r w:rsidRPr="00DB22A6">
        <w:rPr>
          <w:rFonts w:asciiTheme="minorHAnsi" w:eastAsia="Calibri" w:hAnsiTheme="minorHAnsi" w:cstheme="minorHAnsi"/>
          <w:i/>
          <w:sz w:val="18"/>
          <w:szCs w:val="24"/>
        </w:rPr>
        <w:t>Deformities of the spine:</w:t>
      </w:r>
    </w:p>
    <w:p w14:paraId="68C44314" w14:textId="77777777" w:rsidR="007C0F5C" w:rsidRPr="00DB22A6" w:rsidRDefault="007C0F5C" w:rsidP="005E3278">
      <w:pPr>
        <w:pStyle w:val="NoSpacing"/>
        <w:numPr>
          <w:ilvl w:val="0"/>
          <w:numId w:val="301"/>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Torticolis </w:t>
      </w:r>
    </w:p>
    <w:p w14:paraId="4C4E3918" w14:textId="77777777" w:rsidR="007C0F5C" w:rsidRPr="00DB22A6" w:rsidRDefault="007C0F5C" w:rsidP="005E3278">
      <w:pPr>
        <w:pStyle w:val="NoSpacing"/>
        <w:numPr>
          <w:ilvl w:val="0"/>
          <w:numId w:val="301"/>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Scoliosis</w:t>
      </w:r>
    </w:p>
    <w:p w14:paraId="6FF13DF5" w14:textId="77777777" w:rsidR="007C0F5C" w:rsidRPr="00DB22A6" w:rsidRDefault="007C0F5C" w:rsidP="005E3278">
      <w:pPr>
        <w:pStyle w:val="NoSpacing"/>
        <w:numPr>
          <w:ilvl w:val="0"/>
          <w:numId w:val="301"/>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Kyphosis </w:t>
      </w:r>
    </w:p>
    <w:p w14:paraId="14E2E3F5" w14:textId="77777777" w:rsidR="007C0F5C" w:rsidRPr="00DB22A6" w:rsidRDefault="007C0F5C" w:rsidP="005E3278">
      <w:pPr>
        <w:pStyle w:val="NoSpacing"/>
        <w:numPr>
          <w:ilvl w:val="0"/>
          <w:numId w:val="301"/>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Lordosis</w:t>
      </w:r>
    </w:p>
    <w:p w14:paraId="5F4FDC88" w14:textId="77777777" w:rsidR="007C0F5C" w:rsidRPr="00DB22A6" w:rsidRDefault="007C0F5C" w:rsidP="005E3278">
      <w:pPr>
        <w:pStyle w:val="NoSpacing"/>
        <w:numPr>
          <w:ilvl w:val="0"/>
          <w:numId w:val="301"/>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flat back</w:t>
      </w:r>
    </w:p>
    <w:p w14:paraId="15CC45E5" w14:textId="77777777" w:rsidR="007C0F5C" w:rsidRPr="00DB22A6" w:rsidRDefault="007C0F5C" w:rsidP="00865EED">
      <w:pPr>
        <w:pStyle w:val="NoSpacing"/>
        <w:jc w:val="both"/>
        <w:rPr>
          <w:rFonts w:asciiTheme="minorHAnsi" w:eastAsia="Calibri" w:hAnsiTheme="minorHAnsi" w:cstheme="minorHAnsi"/>
          <w:i/>
          <w:sz w:val="18"/>
          <w:szCs w:val="24"/>
        </w:rPr>
      </w:pPr>
      <w:r w:rsidRPr="00DB22A6">
        <w:rPr>
          <w:rFonts w:asciiTheme="minorHAnsi" w:eastAsia="Calibri" w:hAnsiTheme="minorHAnsi" w:cstheme="minorHAnsi"/>
          <w:i/>
          <w:sz w:val="18"/>
          <w:szCs w:val="24"/>
        </w:rPr>
        <w:t>Deformities of the Lower Limb:</w:t>
      </w:r>
    </w:p>
    <w:p w14:paraId="58A218AA" w14:textId="77777777" w:rsidR="007C0F5C" w:rsidRPr="00DB22A6" w:rsidRDefault="007C0F5C" w:rsidP="005E3278">
      <w:pPr>
        <w:pStyle w:val="NoSpacing"/>
        <w:numPr>
          <w:ilvl w:val="0"/>
          <w:numId w:val="30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CDH</w:t>
      </w:r>
    </w:p>
    <w:p w14:paraId="5D990D9E" w14:textId="77777777" w:rsidR="007C0F5C" w:rsidRPr="00DB22A6" w:rsidRDefault="007C0F5C" w:rsidP="005E3278">
      <w:pPr>
        <w:pStyle w:val="NoSpacing"/>
        <w:numPr>
          <w:ilvl w:val="0"/>
          <w:numId w:val="30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coxa vera</w:t>
      </w:r>
    </w:p>
    <w:p w14:paraId="53AC5AC3" w14:textId="77777777" w:rsidR="007C0F5C" w:rsidRPr="00DB22A6" w:rsidRDefault="007C0F5C" w:rsidP="005E3278">
      <w:pPr>
        <w:pStyle w:val="NoSpacing"/>
        <w:numPr>
          <w:ilvl w:val="0"/>
          <w:numId w:val="30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coxa valga</w:t>
      </w:r>
    </w:p>
    <w:p w14:paraId="1622C80E" w14:textId="77777777" w:rsidR="007C0F5C" w:rsidRPr="00DB22A6" w:rsidRDefault="007C0F5C" w:rsidP="005E3278">
      <w:pPr>
        <w:pStyle w:val="NoSpacing"/>
        <w:numPr>
          <w:ilvl w:val="0"/>
          <w:numId w:val="30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anteversion</w:t>
      </w:r>
    </w:p>
    <w:p w14:paraId="4F617310" w14:textId="77777777" w:rsidR="007C0F5C" w:rsidRPr="00DB22A6" w:rsidRDefault="007C0F5C" w:rsidP="005E3278">
      <w:pPr>
        <w:pStyle w:val="NoSpacing"/>
        <w:numPr>
          <w:ilvl w:val="0"/>
          <w:numId w:val="30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Retroversion</w:t>
      </w:r>
    </w:p>
    <w:p w14:paraId="68880C92" w14:textId="77777777" w:rsidR="007C0F5C" w:rsidRPr="00DB22A6" w:rsidRDefault="007C0F5C" w:rsidP="005E3278">
      <w:pPr>
        <w:pStyle w:val="NoSpacing"/>
        <w:numPr>
          <w:ilvl w:val="0"/>
          <w:numId w:val="30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Genu valgum</w:t>
      </w:r>
    </w:p>
    <w:p w14:paraId="46571C1F" w14:textId="77777777" w:rsidR="007C0F5C" w:rsidRPr="00DB22A6" w:rsidRDefault="007C0F5C" w:rsidP="005E3278">
      <w:pPr>
        <w:pStyle w:val="NoSpacing"/>
        <w:numPr>
          <w:ilvl w:val="0"/>
          <w:numId w:val="30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Genu varum</w:t>
      </w:r>
    </w:p>
    <w:p w14:paraId="16DEBE5C" w14:textId="77777777" w:rsidR="007C0F5C" w:rsidRPr="00DB22A6" w:rsidRDefault="007C0F5C" w:rsidP="005E3278">
      <w:pPr>
        <w:pStyle w:val="NoSpacing"/>
        <w:numPr>
          <w:ilvl w:val="0"/>
          <w:numId w:val="30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Genu recurvatum</w:t>
      </w:r>
    </w:p>
    <w:p w14:paraId="7A3994E1" w14:textId="77777777" w:rsidR="007C0F5C" w:rsidRPr="00DB22A6" w:rsidRDefault="007C0F5C" w:rsidP="005E3278">
      <w:pPr>
        <w:pStyle w:val="NoSpacing"/>
        <w:numPr>
          <w:ilvl w:val="0"/>
          <w:numId w:val="30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CDK</w:t>
      </w:r>
    </w:p>
    <w:p w14:paraId="0E116431" w14:textId="77777777" w:rsidR="007C0F5C" w:rsidRPr="00DB22A6" w:rsidRDefault="007C0F5C" w:rsidP="005E3278">
      <w:pPr>
        <w:pStyle w:val="NoSpacing"/>
        <w:numPr>
          <w:ilvl w:val="0"/>
          <w:numId w:val="30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Talipes calcaneous equines, varus &amp;  valgus</w:t>
      </w:r>
    </w:p>
    <w:p w14:paraId="4C3D675E" w14:textId="77777777" w:rsidR="007C0F5C" w:rsidRPr="00DB22A6" w:rsidRDefault="007C0F5C" w:rsidP="005E3278">
      <w:pPr>
        <w:pStyle w:val="NoSpacing"/>
        <w:numPr>
          <w:ilvl w:val="0"/>
          <w:numId w:val="30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Talipes calcaneovarus</w:t>
      </w:r>
    </w:p>
    <w:p w14:paraId="6AB36A7F" w14:textId="77777777" w:rsidR="007C0F5C" w:rsidRPr="00DB22A6" w:rsidRDefault="007C0F5C" w:rsidP="005E3278">
      <w:pPr>
        <w:pStyle w:val="NoSpacing"/>
        <w:numPr>
          <w:ilvl w:val="0"/>
          <w:numId w:val="30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Talipes calcaneovalgus</w:t>
      </w:r>
    </w:p>
    <w:p w14:paraId="000972D1" w14:textId="77777777" w:rsidR="007C0F5C" w:rsidRPr="00DB22A6" w:rsidRDefault="007C0F5C" w:rsidP="005E3278">
      <w:pPr>
        <w:pStyle w:val="NoSpacing"/>
        <w:numPr>
          <w:ilvl w:val="0"/>
          <w:numId w:val="30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Talipes equinovarus</w:t>
      </w:r>
    </w:p>
    <w:p w14:paraId="058665E4" w14:textId="77777777" w:rsidR="007C0F5C" w:rsidRPr="00DB22A6" w:rsidRDefault="007C0F5C" w:rsidP="005E3278">
      <w:pPr>
        <w:pStyle w:val="NoSpacing"/>
        <w:numPr>
          <w:ilvl w:val="0"/>
          <w:numId w:val="30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Pes cavus</w:t>
      </w:r>
    </w:p>
    <w:p w14:paraId="0FFF8485" w14:textId="77777777" w:rsidR="007C0F5C" w:rsidRPr="00DB22A6" w:rsidRDefault="007C0F5C" w:rsidP="005E3278">
      <w:pPr>
        <w:pStyle w:val="NoSpacing"/>
        <w:numPr>
          <w:ilvl w:val="0"/>
          <w:numId w:val="30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Pes planus</w:t>
      </w:r>
    </w:p>
    <w:p w14:paraId="588B9549" w14:textId="77777777" w:rsidR="007C0F5C" w:rsidRPr="00DB22A6" w:rsidRDefault="007C0F5C" w:rsidP="005E3278">
      <w:pPr>
        <w:pStyle w:val="NoSpacing"/>
        <w:numPr>
          <w:ilvl w:val="0"/>
          <w:numId w:val="30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Hallux valgus &amp; varum, </w:t>
      </w:r>
    </w:p>
    <w:p w14:paraId="7DEAF74A" w14:textId="77777777" w:rsidR="007C0F5C" w:rsidRPr="00DB22A6" w:rsidRDefault="007C0F5C" w:rsidP="005E3278">
      <w:pPr>
        <w:pStyle w:val="NoSpacing"/>
        <w:numPr>
          <w:ilvl w:val="0"/>
          <w:numId w:val="302"/>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Hallux rigidus and hammer toe</w:t>
      </w:r>
    </w:p>
    <w:p w14:paraId="3A1DBD7B" w14:textId="77777777" w:rsidR="007C0F5C" w:rsidRPr="00DB22A6" w:rsidRDefault="007C0F5C" w:rsidP="00865EED">
      <w:pPr>
        <w:pStyle w:val="NoSpacing"/>
        <w:jc w:val="both"/>
        <w:rPr>
          <w:rFonts w:asciiTheme="minorHAnsi" w:eastAsia="Calibri" w:hAnsiTheme="minorHAnsi" w:cstheme="minorHAnsi"/>
          <w:i/>
          <w:sz w:val="18"/>
          <w:szCs w:val="24"/>
        </w:rPr>
      </w:pPr>
      <w:r w:rsidRPr="00DB22A6">
        <w:rPr>
          <w:rFonts w:asciiTheme="minorHAnsi" w:eastAsia="Calibri" w:hAnsiTheme="minorHAnsi" w:cstheme="minorHAnsi"/>
          <w:i/>
          <w:sz w:val="18"/>
          <w:szCs w:val="24"/>
        </w:rPr>
        <w:t>Deformities of Shoulder and Upper limb:</w:t>
      </w:r>
    </w:p>
    <w:p w14:paraId="21FAEB3B" w14:textId="77777777" w:rsidR="007C0F5C" w:rsidRPr="00DB22A6" w:rsidRDefault="007C0F5C" w:rsidP="005E3278">
      <w:pPr>
        <w:pStyle w:val="NoSpacing"/>
        <w:numPr>
          <w:ilvl w:val="0"/>
          <w:numId w:val="30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Sprengels shoulder</w:t>
      </w:r>
    </w:p>
    <w:p w14:paraId="321EFE37" w14:textId="77777777" w:rsidR="007C0F5C" w:rsidRPr="00DB22A6" w:rsidRDefault="007C0F5C" w:rsidP="005E3278">
      <w:pPr>
        <w:pStyle w:val="NoSpacing"/>
        <w:numPr>
          <w:ilvl w:val="0"/>
          <w:numId w:val="30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Cubitus varum</w:t>
      </w:r>
    </w:p>
    <w:p w14:paraId="6A0B5E44" w14:textId="77777777" w:rsidR="007C0F5C" w:rsidRPr="00DB22A6" w:rsidRDefault="007C0F5C" w:rsidP="005E3278">
      <w:pPr>
        <w:pStyle w:val="NoSpacing"/>
        <w:numPr>
          <w:ilvl w:val="0"/>
          <w:numId w:val="30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Cubitus valgum</w:t>
      </w:r>
    </w:p>
    <w:p w14:paraId="512C522F" w14:textId="77777777" w:rsidR="007C0F5C" w:rsidRPr="00DB22A6" w:rsidRDefault="007C0F5C" w:rsidP="005E3278">
      <w:pPr>
        <w:pStyle w:val="NoSpacing"/>
        <w:numPr>
          <w:ilvl w:val="0"/>
          <w:numId w:val="303"/>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Deputryn’s contracture</w:t>
      </w:r>
    </w:p>
    <w:p w14:paraId="2C59BC1A" w14:textId="77777777" w:rsidR="007C0F5C" w:rsidRPr="00DB22A6" w:rsidRDefault="007C0F5C" w:rsidP="00865EED">
      <w:pPr>
        <w:pStyle w:val="NoSpacing"/>
        <w:jc w:val="both"/>
        <w:rPr>
          <w:rFonts w:asciiTheme="minorHAnsi" w:eastAsia="Calibri" w:hAnsiTheme="minorHAnsi" w:cstheme="minorHAnsi"/>
          <w:sz w:val="18"/>
          <w:szCs w:val="24"/>
        </w:rPr>
      </w:pPr>
    </w:p>
    <w:p w14:paraId="099201EC" w14:textId="77777777" w:rsidR="007C0F5C" w:rsidRPr="00DB22A6" w:rsidRDefault="007C0F5C" w:rsidP="00865EED">
      <w:pPr>
        <w:pStyle w:val="NoSpacing"/>
        <w:jc w:val="both"/>
        <w:rPr>
          <w:rFonts w:asciiTheme="minorHAnsi" w:eastAsia="Calibri" w:hAnsiTheme="minorHAnsi" w:cstheme="minorHAnsi"/>
          <w:sz w:val="18"/>
          <w:szCs w:val="24"/>
        </w:rPr>
      </w:pPr>
    </w:p>
    <w:p w14:paraId="4160715B" w14:textId="77777777" w:rsidR="007C0F5C" w:rsidRPr="00DB22A6" w:rsidRDefault="007C0F5C" w:rsidP="00221E58">
      <w:pPr>
        <w:pStyle w:val="NoSpacing"/>
        <w:jc w:val="center"/>
        <w:outlineLvl w:val="0"/>
        <w:rPr>
          <w:rFonts w:asciiTheme="minorHAnsi" w:eastAsia="Calibri" w:hAnsiTheme="minorHAnsi" w:cstheme="minorHAnsi"/>
          <w:b/>
          <w:sz w:val="18"/>
          <w:szCs w:val="24"/>
          <w:u w:val="single"/>
        </w:rPr>
      </w:pPr>
      <w:r w:rsidRPr="00DB22A6">
        <w:rPr>
          <w:rFonts w:asciiTheme="minorHAnsi" w:eastAsia="Calibri" w:hAnsiTheme="minorHAnsi" w:cstheme="minorHAnsi"/>
          <w:b/>
          <w:sz w:val="18"/>
          <w:szCs w:val="24"/>
          <w:u w:val="single"/>
        </w:rPr>
        <w:t>RECOMMENDED TEXT BOOKS:</w:t>
      </w:r>
    </w:p>
    <w:p w14:paraId="2BE999DC" w14:textId="77777777" w:rsidR="007C0F5C" w:rsidRPr="00DB22A6" w:rsidRDefault="007C0F5C" w:rsidP="005E3278">
      <w:pPr>
        <w:pStyle w:val="NoSpacing"/>
        <w:numPr>
          <w:ilvl w:val="0"/>
          <w:numId w:val="305"/>
        </w:numPr>
        <w:jc w:val="both"/>
        <w:rPr>
          <w:rFonts w:asciiTheme="minorHAnsi" w:eastAsia="Calibri" w:hAnsiTheme="minorHAnsi" w:cstheme="minorHAnsi"/>
          <w:sz w:val="18"/>
          <w:szCs w:val="24"/>
        </w:rPr>
      </w:pPr>
      <w:r w:rsidRPr="00DB22A6">
        <w:rPr>
          <w:rFonts w:asciiTheme="minorHAnsi" w:eastAsia="Calibri" w:hAnsiTheme="minorHAnsi" w:cstheme="minorHAnsi"/>
          <w:i/>
          <w:sz w:val="18"/>
          <w:szCs w:val="24"/>
        </w:rPr>
        <w:t>Short practice of surgery</w:t>
      </w:r>
      <w:r w:rsidRPr="00DB22A6">
        <w:rPr>
          <w:rFonts w:asciiTheme="minorHAnsi" w:eastAsia="Calibri" w:hAnsiTheme="minorHAnsi" w:cstheme="minorHAnsi"/>
          <w:sz w:val="18"/>
          <w:szCs w:val="24"/>
        </w:rPr>
        <w:t xml:space="preserve"> by Baily and Love’s </w:t>
      </w:r>
    </w:p>
    <w:p w14:paraId="3BC052AE" w14:textId="77777777" w:rsidR="007C0F5C" w:rsidRPr="00DB22A6" w:rsidRDefault="007C0F5C" w:rsidP="005E3278">
      <w:pPr>
        <w:pStyle w:val="NoSpacing"/>
        <w:numPr>
          <w:ilvl w:val="0"/>
          <w:numId w:val="305"/>
        </w:numPr>
        <w:jc w:val="both"/>
        <w:rPr>
          <w:rFonts w:asciiTheme="minorHAnsi" w:eastAsia="Calibri" w:hAnsiTheme="minorHAnsi" w:cstheme="minorHAnsi"/>
          <w:sz w:val="18"/>
          <w:szCs w:val="24"/>
        </w:rPr>
      </w:pPr>
      <w:r w:rsidRPr="00DB22A6">
        <w:rPr>
          <w:rFonts w:asciiTheme="minorHAnsi" w:eastAsia="Calibri" w:hAnsiTheme="minorHAnsi" w:cstheme="minorHAnsi"/>
          <w:i/>
          <w:sz w:val="18"/>
          <w:szCs w:val="24"/>
        </w:rPr>
        <w:t>Text Book of Surgery</w:t>
      </w:r>
      <w:r w:rsidRPr="00DB22A6">
        <w:rPr>
          <w:rFonts w:asciiTheme="minorHAnsi" w:eastAsia="Calibri" w:hAnsiTheme="minorHAnsi" w:cstheme="minorHAnsi"/>
          <w:sz w:val="18"/>
          <w:szCs w:val="24"/>
        </w:rPr>
        <w:t xml:space="preserve"> by Ijaz Ahsan </w:t>
      </w:r>
    </w:p>
    <w:p w14:paraId="5C30BB2B" w14:textId="77777777" w:rsidR="007C0F5C" w:rsidRPr="00DB22A6" w:rsidRDefault="007C0F5C" w:rsidP="005E3278">
      <w:pPr>
        <w:pStyle w:val="NoSpacing"/>
        <w:numPr>
          <w:ilvl w:val="0"/>
          <w:numId w:val="305"/>
        </w:numPr>
        <w:jc w:val="both"/>
        <w:rPr>
          <w:rFonts w:asciiTheme="minorHAnsi" w:eastAsia="Calibri" w:hAnsiTheme="minorHAnsi" w:cstheme="minorHAnsi"/>
          <w:i/>
          <w:sz w:val="18"/>
          <w:szCs w:val="24"/>
        </w:rPr>
      </w:pPr>
      <w:r w:rsidRPr="00DB22A6">
        <w:rPr>
          <w:rFonts w:asciiTheme="minorHAnsi" w:eastAsia="Calibri" w:hAnsiTheme="minorHAnsi" w:cstheme="minorHAnsi"/>
          <w:i/>
          <w:sz w:val="18"/>
          <w:szCs w:val="24"/>
        </w:rPr>
        <w:t xml:space="preserve">Out line of Fractures </w:t>
      </w:r>
    </w:p>
    <w:p w14:paraId="54895848"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340C9F12"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633F3201"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0A6E409C"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42B157E5"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2885C103"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2E4A5B3F"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759B3A7A" w14:textId="77777777" w:rsidR="007C0F5C" w:rsidRPr="00DB22A6" w:rsidRDefault="007C0F5C" w:rsidP="00865EED">
      <w:pPr>
        <w:pStyle w:val="NoSpacing"/>
        <w:jc w:val="both"/>
        <w:rPr>
          <w:rFonts w:asciiTheme="minorHAnsi" w:eastAsia="Calibri" w:hAnsiTheme="minorHAnsi" w:cstheme="minorHAnsi"/>
          <w:b/>
          <w:sz w:val="18"/>
          <w:szCs w:val="24"/>
          <w:u w:val="single"/>
        </w:rPr>
      </w:pPr>
      <w:r w:rsidRPr="00DB22A6">
        <w:rPr>
          <w:rFonts w:asciiTheme="minorHAnsi" w:eastAsia="Calibri" w:hAnsiTheme="minorHAnsi" w:cstheme="minorHAnsi"/>
          <w:b/>
          <w:sz w:val="18"/>
          <w:szCs w:val="24"/>
          <w:u w:val="single"/>
        </w:rPr>
        <w:t>RADIOLOGY &amp; DIAGNOSTIC IMAGING</w:t>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u w:val="single"/>
        </w:rPr>
        <w:t>CREDIT 3(2-1)</w:t>
      </w:r>
    </w:p>
    <w:p w14:paraId="5F1F5C2B" w14:textId="77777777" w:rsidR="007C0F5C" w:rsidRPr="00DB22A6" w:rsidRDefault="007C0F5C" w:rsidP="00865EED">
      <w:pPr>
        <w:pStyle w:val="NoSpacing"/>
        <w:jc w:val="both"/>
        <w:rPr>
          <w:rFonts w:asciiTheme="minorHAnsi" w:eastAsia="Calibri" w:hAnsiTheme="minorHAnsi" w:cstheme="minorHAnsi"/>
          <w:sz w:val="18"/>
          <w:szCs w:val="24"/>
        </w:rPr>
      </w:pPr>
    </w:p>
    <w:p w14:paraId="511FD595" w14:textId="77777777" w:rsidR="007C0F5C" w:rsidRPr="00DB22A6" w:rsidRDefault="007C0F5C" w:rsidP="00221E58">
      <w:pPr>
        <w:pStyle w:val="NoSpacing"/>
        <w:jc w:val="both"/>
        <w:outlineLvl w:val="0"/>
        <w:rPr>
          <w:rFonts w:asciiTheme="minorHAnsi" w:eastAsia="Calibri" w:hAnsiTheme="minorHAnsi" w:cstheme="minorHAnsi"/>
          <w:b/>
          <w:sz w:val="18"/>
          <w:szCs w:val="24"/>
          <w:u w:val="single"/>
        </w:rPr>
      </w:pPr>
      <w:r w:rsidRPr="00DB22A6">
        <w:rPr>
          <w:rFonts w:asciiTheme="minorHAnsi" w:eastAsia="Calibri" w:hAnsiTheme="minorHAnsi" w:cstheme="minorHAnsi"/>
          <w:b/>
          <w:sz w:val="18"/>
          <w:szCs w:val="24"/>
          <w:u w:val="single"/>
        </w:rPr>
        <w:t>Course Description:</w:t>
      </w:r>
    </w:p>
    <w:p w14:paraId="4D51878D" w14:textId="77777777" w:rsidR="007C0F5C" w:rsidRPr="00DB22A6" w:rsidRDefault="007C0F5C" w:rsidP="00865EED">
      <w:pPr>
        <w:pStyle w:val="NoSpacing"/>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This course covers the study of common diagnostic and therapeutic imaging tests. At the end of the course students will be aware of the indications and implications of commonly used diagnostic imaging tests as they pertain to patient’s management. The course will cover that how X-Ray, CT, MRI, Ultrasound and Other Medical Images are created and how they help the health professionals to save lives.</w:t>
      </w:r>
    </w:p>
    <w:p w14:paraId="4BC9FE92" w14:textId="77777777" w:rsidR="007C0F5C" w:rsidRPr="00DB22A6" w:rsidRDefault="007C0F5C" w:rsidP="00865EED">
      <w:pPr>
        <w:pStyle w:val="NoSpacing"/>
        <w:jc w:val="both"/>
        <w:rPr>
          <w:rFonts w:asciiTheme="minorHAnsi" w:eastAsia="Calibri" w:hAnsiTheme="minorHAnsi" w:cstheme="minorHAnsi"/>
          <w:b/>
          <w:sz w:val="18"/>
          <w:szCs w:val="24"/>
        </w:rPr>
      </w:pPr>
    </w:p>
    <w:p w14:paraId="1F37F26B" w14:textId="77777777" w:rsidR="007C0F5C" w:rsidRPr="00DB22A6" w:rsidRDefault="007C0F5C" w:rsidP="00221E58">
      <w:pPr>
        <w:pStyle w:val="NoSpacing"/>
        <w:jc w:val="both"/>
        <w:outlineLvl w:val="0"/>
        <w:rPr>
          <w:rFonts w:asciiTheme="minorHAnsi" w:eastAsia="Calibri" w:hAnsiTheme="minorHAnsi" w:cstheme="minorHAnsi"/>
          <w:b/>
          <w:sz w:val="18"/>
          <w:szCs w:val="24"/>
        </w:rPr>
      </w:pPr>
      <w:r w:rsidRPr="00DB22A6">
        <w:rPr>
          <w:rFonts w:asciiTheme="minorHAnsi" w:eastAsia="Calibri" w:hAnsiTheme="minorHAnsi" w:cstheme="minorHAnsi"/>
          <w:b/>
          <w:sz w:val="18"/>
          <w:szCs w:val="24"/>
        </w:rPr>
        <w:t>From the Watching of Shadows:</w:t>
      </w:r>
    </w:p>
    <w:p w14:paraId="405BC25F" w14:textId="77777777" w:rsidR="007C0F5C" w:rsidRPr="00DB22A6" w:rsidRDefault="007C0F5C" w:rsidP="005E3278">
      <w:pPr>
        <w:pStyle w:val="NoSpacing"/>
        <w:numPr>
          <w:ilvl w:val="0"/>
          <w:numId w:val="30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History</w:t>
      </w:r>
    </w:p>
    <w:p w14:paraId="1B3C85A3" w14:textId="77777777" w:rsidR="007C0F5C" w:rsidRPr="00DB22A6" w:rsidRDefault="007C0F5C" w:rsidP="005E3278">
      <w:pPr>
        <w:pStyle w:val="NoSpacing"/>
        <w:numPr>
          <w:ilvl w:val="0"/>
          <w:numId w:val="30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A New Kind of Ray</w:t>
      </w:r>
    </w:p>
    <w:p w14:paraId="7BDF90DC" w14:textId="77777777" w:rsidR="007C0F5C" w:rsidRPr="00DB22A6" w:rsidRDefault="007C0F5C" w:rsidP="005E3278">
      <w:pPr>
        <w:pStyle w:val="NoSpacing"/>
        <w:numPr>
          <w:ilvl w:val="0"/>
          <w:numId w:val="30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How a Medical Image Helps</w:t>
      </w:r>
    </w:p>
    <w:p w14:paraId="4AC52F2C" w14:textId="77777777" w:rsidR="007C0F5C" w:rsidRPr="00DB22A6" w:rsidRDefault="007C0F5C" w:rsidP="005E3278">
      <w:pPr>
        <w:pStyle w:val="NoSpacing"/>
        <w:numPr>
          <w:ilvl w:val="0"/>
          <w:numId w:val="30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What Imaging Studies Reveal</w:t>
      </w:r>
    </w:p>
    <w:p w14:paraId="09AF9084" w14:textId="77777777" w:rsidR="007C0F5C" w:rsidRPr="00DB22A6" w:rsidRDefault="007C0F5C" w:rsidP="005E3278">
      <w:pPr>
        <w:pStyle w:val="NoSpacing"/>
        <w:numPr>
          <w:ilvl w:val="0"/>
          <w:numId w:val="30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Radiography( x-rays ) </w:t>
      </w:r>
    </w:p>
    <w:p w14:paraId="2F47D027" w14:textId="77777777" w:rsidR="007C0F5C" w:rsidRPr="00DB22A6" w:rsidRDefault="007C0F5C" w:rsidP="005E3278">
      <w:pPr>
        <w:pStyle w:val="NoSpacing"/>
        <w:numPr>
          <w:ilvl w:val="0"/>
          <w:numId w:val="30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Fluoroscopy</w:t>
      </w:r>
    </w:p>
    <w:p w14:paraId="7109247C" w14:textId="77777777" w:rsidR="007C0F5C" w:rsidRPr="00DB22A6" w:rsidRDefault="007C0F5C" w:rsidP="005E3278">
      <w:pPr>
        <w:pStyle w:val="NoSpacing"/>
        <w:numPr>
          <w:ilvl w:val="0"/>
          <w:numId w:val="30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Computed Tomography (CT)</w:t>
      </w:r>
    </w:p>
    <w:p w14:paraId="06C98B5B" w14:textId="77777777" w:rsidR="007C0F5C" w:rsidRPr="00DB22A6" w:rsidRDefault="007C0F5C" w:rsidP="005E3278">
      <w:pPr>
        <w:pStyle w:val="NoSpacing"/>
        <w:numPr>
          <w:ilvl w:val="0"/>
          <w:numId w:val="30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Magnetic Resonance Imaging (MRI)</w:t>
      </w:r>
    </w:p>
    <w:p w14:paraId="7CF3E185" w14:textId="77777777" w:rsidR="007C0F5C" w:rsidRPr="00DB22A6" w:rsidRDefault="007C0F5C" w:rsidP="005E3278">
      <w:pPr>
        <w:pStyle w:val="NoSpacing"/>
        <w:numPr>
          <w:ilvl w:val="0"/>
          <w:numId w:val="30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Ultrasound</w:t>
      </w:r>
    </w:p>
    <w:p w14:paraId="331FA5C0" w14:textId="77777777" w:rsidR="007C0F5C" w:rsidRPr="00DB22A6" w:rsidRDefault="007C0F5C" w:rsidP="005E3278">
      <w:pPr>
        <w:pStyle w:val="NoSpacing"/>
        <w:numPr>
          <w:ilvl w:val="0"/>
          <w:numId w:val="306"/>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Endoscopy</w:t>
      </w:r>
    </w:p>
    <w:p w14:paraId="60268918" w14:textId="77777777" w:rsidR="007C0F5C" w:rsidRPr="00DB22A6" w:rsidRDefault="007C0F5C" w:rsidP="00865EED">
      <w:pPr>
        <w:pStyle w:val="NoSpacing"/>
        <w:ind w:left="720"/>
        <w:jc w:val="both"/>
        <w:rPr>
          <w:rFonts w:asciiTheme="minorHAnsi" w:eastAsia="Calibri" w:hAnsiTheme="minorHAnsi" w:cstheme="minorHAnsi"/>
          <w:sz w:val="18"/>
          <w:szCs w:val="24"/>
        </w:rPr>
      </w:pPr>
    </w:p>
    <w:p w14:paraId="41664F76" w14:textId="77777777" w:rsidR="007C0F5C" w:rsidRPr="00DB22A6" w:rsidRDefault="007C0F5C" w:rsidP="00221E58">
      <w:pPr>
        <w:pStyle w:val="NoSpacing"/>
        <w:jc w:val="both"/>
        <w:outlineLvl w:val="0"/>
        <w:rPr>
          <w:rFonts w:asciiTheme="minorHAnsi" w:eastAsia="Calibri" w:hAnsiTheme="minorHAnsi" w:cstheme="minorHAnsi"/>
          <w:b/>
          <w:sz w:val="18"/>
          <w:szCs w:val="24"/>
        </w:rPr>
      </w:pPr>
      <w:r w:rsidRPr="00DB22A6">
        <w:rPr>
          <w:rFonts w:asciiTheme="minorHAnsi" w:eastAsia="Calibri" w:hAnsiTheme="minorHAnsi" w:cstheme="minorHAnsi"/>
          <w:b/>
          <w:sz w:val="18"/>
          <w:szCs w:val="24"/>
        </w:rPr>
        <w:t>Radiography and Mammography:</w:t>
      </w:r>
    </w:p>
    <w:p w14:paraId="0D03315F" w14:textId="77777777" w:rsidR="007C0F5C" w:rsidRPr="00DB22A6" w:rsidRDefault="007C0F5C" w:rsidP="005E3278">
      <w:pPr>
        <w:pStyle w:val="NoSpacing"/>
        <w:numPr>
          <w:ilvl w:val="0"/>
          <w:numId w:val="30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Equipment components</w:t>
      </w:r>
    </w:p>
    <w:p w14:paraId="4E89B246" w14:textId="77777777" w:rsidR="007C0F5C" w:rsidRPr="00DB22A6" w:rsidRDefault="007C0F5C" w:rsidP="005E3278">
      <w:pPr>
        <w:pStyle w:val="NoSpacing"/>
        <w:numPr>
          <w:ilvl w:val="0"/>
          <w:numId w:val="30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Procedures for Radiography &amp; Mammography</w:t>
      </w:r>
    </w:p>
    <w:p w14:paraId="1388FA14" w14:textId="77777777" w:rsidR="007C0F5C" w:rsidRPr="00DB22A6" w:rsidRDefault="007C0F5C" w:rsidP="005E3278">
      <w:pPr>
        <w:pStyle w:val="NoSpacing"/>
        <w:numPr>
          <w:ilvl w:val="0"/>
          <w:numId w:val="30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Benefits versus Risks and Costs</w:t>
      </w:r>
    </w:p>
    <w:p w14:paraId="08EE9228" w14:textId="77777777" w:rsidR="007C0F5C" w:rsidRPr="00DB22A6" w:rsidRDefault="007C0F5C" w:rsidP="005E3278">
      <w:pPr>
        <w:pStyle w:val="NoSpacing"/>
        <w:numPr>
          <w:ilvl w:val="0"/>
          <w:numId w:val="307"/>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Indications and contraindications</w:t>
      </w:r>
    </w:p>
    <w:p w14:paraId="4369C78C" w14:textId="77777777" w:rsidR="007C0F5C" w:rsidRPr="00DB22A6" w:rsidRDefault="007C0F5C" w:rsidP="00865EED">
      <w:pPr>
        <w:pStyle w:val="NoSpacing"/>
        <w:jc w:val="both"/>
        <w:rPr>
          <w:rFonts w:asciiTheme="minorHAnsi" w:eastAsia="Calibri" w:hAnsiTheme="minorHAnsi" w:cstheme="minorHAnsi"/>
          <w:sz w:val="18"/>
          <w:szCs w:val="24"/>
        </w:rPr>
      </w:pPr>
    </w:p>
    <w:p w14:paraId="4C19167B" w14:textId="77777777" w:rsidR="007C0F5C" w:rsidRPr="00DB22A6" w:rsidRDefault="007C0F5C" w:rsidP="00221E58">
      <w:pPr>
        <w:pStyle w:val="NoSpacing"/>
        <w:jc w:val="both"/>
        <w:outlineLvl w:val="0"/>
        <w:rPr>
          <w:rFonts w:asciiTheme="minorHAnsi" w:eastAsia="Calibri" w:hAnsiTheme="minorHAnsi" w:cstheme="minorHAnsi"/>
          <w:b/>
          <w:sz w:val="18"/>
          <w:szCs w:val="24"/>
        </w:rPr>
      </w:pPr>
      <w:r w:rsidRPr="00DB22A6">
        <w:rPr>
          <w:rFonts w:asciiTheme="minorHAnsi" w:eastAsia="Calibri" w:hAnsiTheme="minorHAnsi" w:cstheme="minorHAnsi"/>
          <w:b/>
          <w:sz w:val="18"/>
          <w:szCs w:val="24"/>
        </w:rPr>
        <w:t>Fluoroscopy:</w:t>
      </w:r>
    </w:p>
    <w:p w14:paraId="7980579A"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What is Fluoroscopy?</w:t>
      </w:r>
    </w:p>
    <w:p w14:paraId="4BADB6DD"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Equipment used for fluoroscopy</w:t>
      </w:r>
    </w:p>
    <w:p w14:paraId="624D294E"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Indications and Contra indications</w:t>
      </w:r>
    </w:p>
    <w:p w14:paraId="45367A30"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How it helps in diagnosis</w:t>
      </w:r>
    </w:p>
    <w:p w14:paraId="55FA7002"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The Findings in Fluoroscopy</w:t>
      </w:r>
    </w:p>
    <w:p w14:paraId="03A7DE23"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Benefits versus Risks and Costs</w:t>
      </w:r>
    </w:p>
    <w:p w14:paraId="5A019D49" w14:textId="77777777" w:rsidR="007C0F5C" w:rsidRPr="00DB22A6" w:rsidRDefault="007C0F5C" w:rsidP="00865EED">
      <w:pPr>
        <w:pStyle w:val="NoSpacing"/>
        <w:jc w:val="both"/>
        <w:rPr>
          <w:rFonts w:asciiTheme="minorHAnsi" w:eastAsia="Calibri" w:hAnsiTheme="minorHAnsi" w:cstheme="minorHAnsi"/>
          <w:sz w:val="18"/>
          <w:szCs w:val="24"/>
        </w:rPr>
      </w:pPr>
    </w:p>
    <w:p w14:paraId="0AFBD8AF" w14:textId="77777777" w:rsidR="007C0F5C" w:rsidRPr="00DB22A6" w:rsidRDefault="007C0F5C" w:rsidP="00221E58">
      <w:pPr>
        <w:pStyle w:val="NoSpacing"/>
        <w:jc w:val="both"/>
        <w:outlineLvl w:val="0"/>
        <w:rPr>
          <w:rFonts w:asciiTheme="minorHAnsi" w:eastAsia="Calibri" w:hAnsiTheme="minorHAnsi" w:cstheme="minorHAnsi"/>
          <w:b/>
          <w:sz w:val="18"/>
          <w:szCs w:val="24"/>
        </w:rPr>
      </w:pPr>
      <w:r w:rsidRPr="00DB22A6">
        <w:rPr>
          <w:rFonts w:asciiTheme="minorHAnsi" w:eastAsia="Calibri" w:hAnsiTheme="minorHAnsi" w:cstheme="minorHAnsi"/>
          <w:b/>
          <w:sz w:val="18"/>
          <w:szCs w:val="24"/>
        </w:rPr>
        <w:t>Computed Tomography (CT):</w:t>
      </w:r>
    </w:p>
    <w:p w14:paraId="7AB458E9"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What is Computed Tomography?</w:t>
      </w:r>
    </w:p>
    <w:p w14:paraId="73C3CA58"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Equipment used for Computed Tomography</w:t>
      </w:r>
    </w:p>
    <w:p w14:paraId="39367ACB"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Indications and Contra indications</w:t>
      </w:r>
    </w:p>
    <w:p w14:paraId="7A119C14"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How it helps in diagnosis</w:t>
      </w:r>
    </w:p>
    <w:p w14:paraId="109D9F68"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The Findings in Computed Tomography</w:t>
      </w:r>
    </w:p>
    <w:p w14:paraId="09F9213E"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Benefits versus Risks and Costs</w:t>
      </w:r>
    </w:p>
    <w:p w14:paraId="357CED70" w14:textId="77777777" w:rsidR="007C0F5C" w:rsidRPr="00DB22A6" w:rsidRDefault="007C0F5C" w:rsidP="00865EED">
      <w:pPr>
        <w:pStyle w:val="NoSpacing"/>
        <w:jc w:val="both"/>
        <w:rPr>
          <w:rFonts w:asciiTheme="minorHAnsi" w:eastAsia="Calibri" w:hAnsiTheme="minorHAnsi" w:cstheme="minorHAnsi"/>
          <w:sz w:val="18"/>
          <w:szCs w:val="24"/>
        </w:rPr>
      </w:pPr>
    </w:p>
    <w:p w14:paraId="14ADB815" w14:textId="77777777" w:rsidR="007C0F5C" w:rsidRPr="00DB22A6" w:rsidRDefault="007C0F5C" w:rsidP="00221E58">
      <w:pPr>
        <w:pStyle w:val="NoSpacing"/>
        <w:jc w:val="both"/>
        <w:outlineLvl w:val="0"/>
        <w:rPr>
          <w:rFonts w:asciiTheme="minorHAnsi" w:eastAsia="Calibri" w:hAnsiTheme="minorHAnsi" w:cstheme="minorHAnsi"/>
          <w:b/>
          <w:sz w:val="18"/>
          <w:szCs w:val="24"/>
        </w:rPr>
      </w:pPr>
      <w:r w:rsidRPr="00DB22A6">
        <w:rPr>
          <w:rFonts w:asciiTheme="minorHAnsi" w:eastAsia="Calibri" w:hAnsiTheme="minorHAnsi" w:cstheme="minorHAnsi"/>
          <w:b/>
          <w:sz w:val="18"/>
          <w:szCs w:val="24"/>
        </w:rPr>
        <w:t>Magnetic Resonance Imaging (MRI)</w:t>
      </w:r>
    </w:p>
    <w:p w14:paraId="677BC1A9"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What is MRI?</w:t>
      </w:r>
    </w:p>
    <w:p w14:paraId="11C16DE7"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Equipment used for MRI</w:t>
      </w:r>
    </w:p>
    <w:p w14:paraId="44A1F3E9"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Indications and Contra indications</w:t>
      </w:r>
    </w:p>
    <w:p w14:paraId="141705F1"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How it helps in diagnosis</w:t>
      </w:r>
    </w:p>
    <w:p w14:paraId="524BAF4A"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The Findings in MRI</w:t>
      </w:r>
    </w:p>
    <w:p w14:paraId="3C908153"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Benefits versus Risks and Costs</w:t>
      </w:r>
    </w:p>
    <w:p w14:paraId="0EBE2605"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 xml:space="preserve"> Functional MRI</w:t>
      </w:r>
    </w:p>
    <w:p w14:paraId="2FC551A1" w14:textId="77777777" w:rsidR="007C0F5C" w:rsidRPr="00DB22A6" w:rsidRDefault="007C0F5C" w:rsidP="00865EED">
      <w:pPr>
        <w:pStyle w:val="NoSpacing"/>
        <w:jc w:val="both"/>
        <w:rPr>
          <w:rFonts w:asciiTheme="minorHAnsi" w:eastAsia="Calibri" w:hAnsiTheme="minorHAnsi" w:cstheme="minorHAnsi"/>
          <w:sz w:val="18"/>
          <w:szCs w:val="24"/>
        </w:rPr>
      </w:pPr>
    </w:p>
    <w:p w14:paraId="3FD94FBA" w14:textId="77777777" w:rsidR="007C0F5C" w:rsidRPr="00DB22A6" w:rsidRDefault="007C0F5C" w:rsidP="00221E58">
      <w:pPr>
        <w:pStyle w:val="NoSpacing"/>
        <w:jc w:val="both"/>
        <w:outlineLvl w:val="0"/>
        <w:rPr>
          <w:rFonts w:asciiTheme="minorHAnsi" w:eastAsia="Calibri" w:hAnsiTheme="minorHAnsi" w:cstheme="minorHAnsi"/>
          <w:b/>
          <w:sz w:val="18"/>
          <w:szCs w:val="24"/>
        </w:rPr>
      </w:pPr>
      <w:r w:rsidRPr="00DB22A6">
        <w:rPr>
          <w:rFonts w:asciiTheme="minorHAnsi" w:eastAsia="Calibri" w:hAnsiTheme="minorHAnsi" w:cstheme="minorHAnsi"/>
          <w:b/>
          <w:sz w:val="18"/>
          <w:szCs w:val="24"/>
        </w:rPr>
        <w:t>Ultrasound:</w:t>
      </w:r>
    </w:p>
    <w:p w14:paraId="0ED45BEE"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What is Ultrasound?</w:t>
      </w:r>
    </w:p>
    <w:p w14:paraId="03D76646"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Equipment used for Ultrasound</w:t>
      </w:r>
    </w:p>
    <w:p w14:paraId="797B305E"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Indications and Contra indications</w:t>
      </w:r>
    </w:p>
    <w:p w14:paraId="05FB750C"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How it helps in diagnosis</w:t>
      </w:r>
    </w:p>
    <w:p w14:paraId="1AC5FA3E"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The Findings in Ultrasound</w:t>
      </w:r>
    </w:p>
    <w:p w14:paraId="381DEECC"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Benefits versus Risks and Costs</w:t>
      </w:r>
    </w:p>
    <w:p w14:paraId="6F5ECC84" w14:textId="77777777" w:rsidR="007C0F5C" w:rsidRPr="00DB22A6" w:rsidRDefault="007C0F5C" w:rsidP="00865EED">
      <w:pPr>
        <w:pStyle w:val="NoSpacing"/>
        <w:jc w:val="both"/>
        <w:rPr>
          <w:rFonts w:asciiTheme="minorHAnsi" w:eastAsia="Calibri" w:hAnsiTheme="minorHAnsi" w:cstheme="minorHAnsi"/>
          <w:sz w:val="18"/>
          <w:szCs w:val="24"/>
        </w:rPr>
      </w:pPr>
    </w:p>
    <w:p w14:paraId="22D8DDF0" w14:textId="77777777" w:rsidR="007C0F5C" w:rsidRPr="00DB22A6" w:rsidRDefault="007C0F5C" w:rsidP="00221E58">
      <w:pPr>
        <w:pStyle w:val="NoSpacing"/>
        <w:jc w:val="both"/>
        <w:outlineLvl w:val="0"/>
        <w:rPr>
          <w:rFonts w:asciiTheme="minorHAnsi" w:eastAsia="Calibri" w:hAnsiTheme="minorHAnsi" w:cstheme="minorHAnsi"/>
          <w:b/>
          <w:sz w:val="18"/>
          <w:szCs w:val="24"/>
        </w:rPr>
      </w:pPr>
      <w:r w:rsidRPr="00DB22A6">
        <w:rPr>
          <w:rFonts w:asciiTheme="minorHAnsi" w:eastAsia="Calibri" w:hAnsiTheme="minorHAnsi" w:cstheme="minorHAnsi"/>
          <w:b/>
          <w:sz w:val="18"/>
          <w:szCs w:val="24"/>
        </w:rPr>
        <w:t>Endoscopy:</w:t>
      </w:r>
    </w:p>
    <w:p w14:paraId="74C70EEF"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lastRenderedPageBreak/>
        <w:t>What is Endoscopy?</w:t>
      </w:r>
    </w:p>
    <w:p w14:paraId="1394E35C"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Equipment used for Endoscopy</w:t>
      </w:r>
    </w:p>
    <w:p w14:paraId="51E2EFB3"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Indications and Contra indications</w:t>
      </w:r>
    </w:p>
    <w:p w14:paraId="0A129779"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How it helps in diagnosis</w:t>
      </w:r>
    </w:p>
    <w:p w14:paraId="0649B096"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The Findings in Endoscopy</w:t>
      </w:r>
    </w:p>
    <w:p w14:paraId="540823BD"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Benefits versus Risks and Costs</w:t>
      </w:r>
    </w:p>
    <w:p w14:paraId="574FDACE" w14:textId="77777777" w:rsidR="007C0F5C" w:rsidRPr="00DB22A6" w:rsidRDefault="007C0F5C" w:rsidP="00865EED">
      <w:pPr>
        <w:pStyle w:val="NoSpacing"/>
        <w:jc w:val="both"/>
        <w:rPr>
          <w:rFonts w:asciiTheme="minorHAnsi" w:eastAsia="Calibri" w:hAnsiTheme="minorHAnsi" w:cstheme="minorHAnsi"/>
          <w:sz w:val="18"/>
          <w:szCs w:val="24"/>
        </w:rPr>
      </w:pPr>
    </w:p>
    <w:p w14:paraId="2D8A062D" w14:textId="77777777" w:rsidR="007C0F5C" w:rsidRPr="00DB22A6" w:rsidRDefault="007C0F5C" w:rsidP="00221E58">
      <w:pPr>
        <w:pStyle w:val="NoSpacing"/>
        <w:jc w:val="both"/>
        <w:outlineLvl w:val="0"/>
        <w:rPr>
          <w:rFonts w:asciiTheme="minorHAnsi" w:eastAsia="Calibri" w:hAnsiTheme="minorHAnsi" w:cstheme="minorHAnsi"/>
          <w:b/>
          <w:sz w:val="18"/>
          <w:szCs w:val="24"/>
        </w:rPr>
      </w:pPr>
      <w:r w:rsidRPr="00DB22A6">
        <w:rPr>
          <w:rFonts w:asciiTheme="minorHAnsi" w:eastAsia="Calibri" w:hAnsiTheme="minorHAnsi" w:cstheme="minorHAnsi"/>
          <w:b/>
          <w:sz w:val="18"/>
          <w:szCs w:val="24"/>
        </w:rPr>
        <w:t>Nuclear Medicine:</w:t>
      </w:r>
    </w:p>
    <w:p w14:paraId="231BB10F"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What is Nuclear Medicine?</w:t>
      </w:r>
    </w:p>
    <w:p w14:paraId="78645593"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Equipment used for Nuclear Medicine</w:t>
      </w:r>
    </w:p>
    <w:p w14:paraId="3C33F365"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Indications and Contra indications</w:t>
      </w:r>
    </w:p>
    <w:p w14:paraId="300D416F"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How it helps in diagnosis.</w:t>
      </w:r>
    </w:p>
    <w:p w14:paraId="07940DB4" w14:textId="77777777" w:rsidR="007C0F5C" w:rsidRPr="00DB22A6" w:rsidRDefault="007C0F5C" w:rsidP="005E3278">
      <w:pPr>
        <w:pStyle w:val="NoSpacing"/>
        <w:numPr>
          <w:ilvl w:val="0"/>
          <w:numId w:val="308"/>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Benefits versus Risks and Costs</w:t>
      </w:r>
    </w:p>
    <w:p w14:paraId="55DE65B7" w14:textId="77777777" w:rsidR="007C0F5C" w:rsidRPr="00DB22A6" w:rsidRDefault="007C0F5C" w:rsidP="00865EED">
      <w:pPr>
        <w:pStyle w:val="NoSpacing"/>
        <w:jc w:val="both"/>
        <w:rPr>
          <w:rFonts w:asciiTheme="minorHAnsi" w:eastAsia="Calibri" w:hAnsiTheme="minorHAnsi" w:cstheme="minorHAnsi"/>
          <w:b/>
          <w:sz w:val="18"/>
          <w:szCs w:val="24"/>
        </w:rPr>
      </w:pPr>
    </w:p>
    <w:p w14:paraId="4FF10794" w14:textId="77777777" w:rsidR="007C0F5C" w:rsidRPr="00DB22A6" w:rsidRDefault="007C0F5C" w:rsidP="00221E58">
      <w:pPr>
        <w:pStyle w:val="NoSpacing"/>
        <w:jc w:val="both"/>
        <w:outlineLvl w:val="0"/>
        <w:rPr>
          <w:rFonts w:asciiTheme="minorHAnsi" w:eastAsia="Calibri" w:hAnsiTheme="minorHAnsi" w:cstheme="minorHAnsi"/>
          <w:b/>
          <w:sz w:val="18"/>
          <w:szCs w:val="24"/>
        </w:rPr>
      </w:pPr>
      <w:r w:rsidRPr="00DB22A6">
        <w:rPr>
          <w:rFonts w:asciiTheme="minorHAnsi" w:eastAsia="Calibri" w:hAnsiTheme="minorHAnsi" w:cstheme="minorHAnsi"/>
          <w:b/>
          <w:sz w:val="18"/>
          <w:szCs w:val="24"/>
        </w:rPr>
        <w:t xml:space="preserve">Interventional Radiology </w:t>
      </w:r>
    </w:p>
    <w:p w14:paraId="6CBC9A65" w14:textId="77777777" w:rsidR="007C0F5C" w:rsidRPr="00DB22A6" w:rsidRDefault="007C0F5C" w:rsidP="00221E58">
      <w:pPr>
        <w:pStyle w:val="NoSpacing"/>
        <w:jc w:val="center"/>
        <w:outlineLvl w:val="0"/>
        <w:rPr>
          <w:rFonts w:asciiTheme="minorHAnsi" w:eastAsia="Calibri" w:hAnsiTheme="minorHAnsi" w:cstheme="minorHAnsi"/>
          <w:b/>
          <w:sz w:val="18"/>
          <w:szCs w:val="24"/>
        </w:rPr>
      </w:pPr>
      <w:r w:rsidRPr="00DB22A6">
        <w:rPr>
          <w:rFonts w:asciiTheme="minorHAnsi" w:eastAsia="Calibri" w:hAnsiTheme="minorHAnsi" w:cstheme="minorHAnsi"/>
          <w:b/>
          <w:sz w:val="18"/>
          <w:szCs w:val="24"/>
        </w:rPr>
        <w:t>Recommended Text Book:</w:t>
      </w:r>
    </w:p>
    <w:p w14:paraId="1A7C0888" w14:textId="77777777" w:rsidR="007C0F5C" w:rsidRPr="00DB22A6" w:rsidRDefault="007C0F5C" w:rsidP="005E3278">
      <w:pPr>
        <w:pStyle w:val="NoSpacing"/>
        <w:numPr>
          <w:ilvl w:val="0"/>
          <w:numId w:val="480"/>
        </w:numPr>
        <w:jc w:val="both"/>
        <w:rPr>
          <w:rFonts w:asciiTheme="minorHAnsi" w:eastAsia="Calibri" w:hAnsiTheme="minorHAnsi" w:cstheme="minorHAnsi"/>
          <w:sz w:val="18"/>
          <w:szCs w:val="24"/>
        </w:rPr>
      </w:pPr>
      <w:r w:rsidRPr="00DB22A6">
        <w:rPr>
          <w:rFonts w:asciiTheme="minorHAnsi" w:eastAsia="Calibri" w:hAnsiTheme="minorHAnsi" w:cstheme="minorHAnsi"/>
          <w:sz w:val="18"/>
          <w:szCs w:val="24"/>
        </w:rPr>
        <w:t>Looking Within (How X-ray, CT, MRI, Ultrasound and Other Medical     Images Created and How They Help Physicians Save Lives) By Anthony Brinton Wolbarst</w:t>
      </w:r>
    </w:p>
    <w:p w14:paraId="23601C5B" w14:textId="77777777" w:rsidR="007C0F5C" w:rsidRPr="00DB22A6" w:rsidRDefault="007C0F5C" w:rsidP="005E3278">
      <w:pPr>
        <w:pStyle w:val="NoSpacing"/>
        <w:numPr>
          <w:ilvl w:val="0"/>
          <w:numId w:val="480"/>
        </w:numPr>
        <w:jc w:val="both"/>
        <w:rPr>
          <w:rFonts w:asciiTheme="minorHAnsi" w:eastAsia="Calibri" w:hAnsiTheme="minorHAnsi" w:cstheme="minorHAnsi"/>
          <w:sz w:val="18"/>
          <w:szCs w:val="24"/>
        </w:rPr>
      </w:pPr>
      <w:r w:rsidRPr="00DB22A6">
        <w:rPr>
          <w:rFonts w:asciiTheme="minorHAnsi" w:eastAsia="Calibri" w:hAnsiTheme="minorHAnsi" w:cstheme="minorHAnsi"/>
          <w:i/>
          <w:sz w:val="18"/>
          <w:szCs w:val="24"/>
        </w:rPr>
        <w:t>A–Z of Musculoskeletal and Trauma Radiology</w:t>
      </w:r>
      <w:r w:rsidRPr="00DB22A6">
        <w:rPr>
          <w:rFonts w:asciiTheme="minorHAnsi" w:eastAsia="Calibri" w:hAnsiTheme="minorHAnsi" w:cstheme="minorHAnsi"/>
          <w:sz w:val="18"/>
          <w:szCs w:val="24"/>
        </w:rPr>
        <w:t xml:space="preserve"> By: James R. D. Murray</w:t>
      </w:r>
    </w:p>
    <w:p w14:paraId="392C8575" w14:textId="77777777" w:rsidR="007C0F5C" w:rsidRPr="00DB22A6" w:rsidRDefault="007C0F5C" w:rsidP="005E3278">
      <w:pPr>
        <w:pStyle w:val="NoSpacing"/>
        <w:numPr>
          <w:ilvl w:val="0"/>
          <w:numId w:val="480"/>
        </w:numPr>
        <w:jc w:val="both"/>
        <w:rPr>
          <w:rFonts w:asciiTheme="minorHAnsi" w:eastAsia="Calibri" w:hAnsiTheme="minorHAnsi" w:cstheme="minorHAnsi"/>
          <w:sz w:val="18"/>
          <w:szCs w:val="24"/>
        </w:rPr>
      </w:pPr>
      <w:r w:rsidRPr="00DB22A6">
        <w:rPr>
          <w:rFonts w:asciiTheme="minorHAnsi" w:eastAsia="Calibri" w:hAnsiTheme="minorHAnsi" w:cstheme="minorHAnsi"/>
          <w:i/>
          <w:sz w:val="18"/>
          <w:szCs w:val="24"/>
        </w:rPr>
        <w:t>Essentials of Radiology</w:t>
      </w:r>
      <w:r w:rsidRPr="00DB22A6">
        <w:rPr>
          <w:rFonts w:asciiTheme="minorHAnsi" w:eastAsia="Calibri" w:hAnsiTheme="minorHAnsi" w:cstheme="minorHAnsi"/>
          <w:sz w:val="18"/>
          <w:szCs w:val="24"/>
        </w:rPr>
        <w:t xml:space="preserve"> by Fred. A. Mettler, 2</w:t>
      </w:r>
      <w:r w:rsidRPr="00DB22A6">
        <w:rPr>
          <w:rFonts w:asciiTheme="minorHAnsi" w:eastAsia="Calibri" w:hAnsiTheme="minorHAnsi" w:cstheme="minorHAnsi"/>
          <w:sz w:val="18"/>
          <w:szCs w:val="24"/>
          <w:vertAlign w:val="superscript"/>
        </w:rPr>
        <w:t>nd</w:t>
      </w:r>
      <w:r w:rsidRPr="00DB22A6">
        <w:rPr>
          <w:rFonts w:asciiTheme="minorHAnsi" w:eastAsia="Calibri" w:hAnsiTheme="minorHAnsi" w:cstheme="minorHAnsi"/>
          <w:sz w:val="18"/>
          <w:szCs w:val="24"/>
        </w:rPr>
        <w:t xml:space="preserve"> edition.</w:t>
      </w:r>
    </w:p>
    <w:p w14:paraId="7C08AE65" w14:textId="77777777" w:rsidR="007C0F5C" w:rsidRPr="00DB22A6" w:rsidRDefault="007C0F5C" w:rsidP="005E3278">
      <w:pPr>
        <w:pStyle w:val="NoSpacing"/>
        <w:numPr>
          <w:ilvl w:val="0"/>
          <w:numId w:val="480"/>
        </w:numPr>
        <w:jc w:val="both"/>
        <w:rPr>
          <w:rFonts w:asciiTheme="minorHAnsi" w:eastAsia="Calibri" w:hAnsiTheme="minorHAnsi" w:cstheme="minorHAnsi"/>
          <w:sz w:val="18"/>
          <w:szCs w:val="24"/>
        </w:rPr>
      </w:pPr>
      <w:r w:rsidRPr="00DB22A6">
        <w:rPr>
          <w:rFonts w:asciiTheme="minorHAnsi" w:eastAsia="Calibri" w:hAnsiTheme="minorHAnsi" w:cstheme="minorHAnsi"/>
          <w:i/>
          <w:sz w:val="18"/>
          <w:szCs w:val="24"/>
        </w:rPr>
        <w:t>Imaging in rehabilitation,</w:t>
      </w:r>
      <w:r w:rsidRPr="00DB22A6">
        <w:rPr>
          <w:rFonts w:asciiTheme="minorHAnsi" w:eastAsia="Calibri" w:hAnsiTheme="minorHAnsi" w:cstheme="minorHAnsi"/>
          <w:sz w:val="18"/>
          <w:szCs w:val="24"/>
        </w:rPr>
        <w:t xml:space="preserve"> By: Terry. R. Malone, Charles Hazle &amp; Michael L. Grey. McGraw Hill Publishers.</w:t>
      </w:r>
    </w:p>
    <w:p w14:paraId="7417512C"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3D92082F"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2650CF03"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05227B10"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16D7C78B"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6F0ED1D8"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26954E12"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48E0D318"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740F0F4A"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00CA8658"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74908634"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6779677C"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3783E952"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5A9AD07F"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003D6C96"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4F7B5ECE"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4AF0D409"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14034546"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5C854666"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7FEAAB31"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68B66578"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385F9160"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4558CF1D"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7B0E710F"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7414515F"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4A828C58" w14:textId="77777777" w:rsidR="007C0F5C" w:rsidRPr="00DB22A6" w:rsidRDefault="007C0F5C" w:rsidP="00865EED">
      <w:pPr>
        <w:pStyle w:val="NoSpacing"/>
        <w:jc w:val="both"/>
        <w:rPr>
          <w:rFonts w:asciiTheme="minorHAnsi" w:eastAsia="Calibri" w:hAnsiTheme="minorHAnsi" w:cstheme="minorHAnsi"/>
          <w:b/>
          <w:sz w:val="18"/>
          <w:szCs w:val="24"/>
          <w:u w:val="single"/>
        </w:rPr>
      </w:pPr>
    </w:p>
    <w:p w14:paraId="0D4ED5ED" w14:textId="77777777" w:rsidR="007C0F5C" w:rsidRPr="00DB22A6" w:rsidRDefault="007C0F5C" w:rsidP="00865EED">
      <w:pPr>
        <w:rPr>
          <w:rFonts w:asciiTheme="minorHAnsi" w:hAnsiTheme="minorHAnsi" w:cstheme="minorHAnsi"/>
          <w:b/>
          <w:sz w:val="18"/>
          <w:szCs w:val="28"/>
        </w:rPr>
      </w:pPr>
      <w:r w:rsidRPr="00DB22A6">
        <w:rPr>
          <w:rFonts w:asciiTheme="minorHAnsi" w:hAnsiTheme="minorHAnsi" w:cstheme="minorHAnsi"/>
          <w:b/>
          <w:sz w:val="18"/>
          <w:szCs w:val="28"/>
        </w:rPr>
        <w:t>MUSCULOSKELETAL PHYSICAL THERAPY</w:t>
      </w:r>
      <w:r w:rsidRPr="00DB22A6">
        <w:rPr>
          <w:rFonts w:asciiTheme="minorHAnsi" w:hAnsiTheme="minorHAnsi" w:cstheme="minorHAnsi"/>
          <w:b/>
          <w:sz w:val="18"/>
          <w:szCs w:val="28"/>
        </w:rPr>
        <w:tab/>
        <w:t xml:space="preserve">    </w:t>
      </w:r>
      <w:r w:rsidRPr="00DB22A6">
        <w:rPr>
          <w:rFonts w:asciiTheme="minorHAnsi" w:hAnsiTheme="minorHAnsi" w:cstheme="minorHAnsi"/>
          <w:b/>
          <w:sz w:val="18"/>
          <w:szCs w:val="28"/>
        </w:rPr>
        <w:tab/>
      </w:r>
      <w:r w:rsidRPr="00DB22A6">
        <w:rPr>
          <w:rFonts w:asciiTheme="minorHAnsi" w:hAnsiTheme="minorHAnsi" w:cstheme="minorHAnsi"/>
          <w:b/>
          <w:sz w:val="18"/>
          <w:szCs w:val="28"/>
        </w:rPr>
        <w:tab/>
        <w:t>CREDIT 3 (2-1)</w:t>
      </w:r>
    </w:p>
    <w:p w14:paraId="2471A34A" w14:textId="77777777" w:rsidR="007C0F5C" w:rsidRPr="00DB22A6" w:rsidRDefault="007C0F5C" w:rsidP="00221E58">
      <w:pPr>
        <w:autoSpaceDE w:val="0"/>
        <w:autoSpaceDN w:val="0"/>
        <w:adjustRightInd w:val="0"/>
        <w:outlineLvl w:val="0"/>
        <w:rPr>
          <w:rFonts w:asciiTheme="minorHAnsi" w:hAnsiTheme="minorHAnsi" w:cstheme="minorHAnsi"/>
          <w:b/>
          <w:bCs/>
          <w:color w:val="231F20"/>
          <w:sz w:val="18"/>
          <w:u w:val="single"/>
        </w:rPr>
      </w:pPr>
      <w:r w:rsidRPr="00DB22A6">
        <w:rPr>
          <w:rFonts w:asciiTheme="minorHAnsi" w:hAnsiTheme="minorHAnsi" w:cstheme="minorHAnsi"/>
          <w:b/>
          <w:bCs/>
          <w:color w:val="231F20"/>
          <w:sz w:val="18"/>
          <w:u w:val="single"/>
        </w:rPr>
        <w:t>Course Description:</w:t>
      </w:r>
    </w:p>
    <w:p w14:paraId="36921E95" w14:textId="77777777" w:rsidR="007C0F5C" w:rsidRPr="00DB22A6" w:rsidRDefault="007C0F5C" w:rsidP="00865EED">
      <w:pPr>
        <w:autoSpaceDE w:val="0"/>
        <w:autoSpaceDN w:val="0"/>
        <w:adjustRightInd w:val="0"/>
        <w:jc w:val="both"/>
        <w:rPr>
          <w:rFonts w:asciiTheme="minorHAnsi" w:hAnsiTheme="minorHAnsi" w:cstheme="minorHAnsi"/>
          <w:bCs/>
          <w:color w:val="231F20"/>
          <w:sz w:val="18"/>
        </w:rPr>
      </w:pPr>
      <w:r w:rsidRPr="00DB22A6">
        <w:rPr>
          <w:rFonts w:asciiTheme="minorHAnsi" w:hAnsiTheme="minorHAnsi" w:cstheme="minorHAnsi"/>
          <w:bCs/>
          <w:color w:val="231F20"/>
          <w:sz w:val="18"/>
        </w:rPr>
        <w:t>This course includes a study of anatomy and physiology of the musculoskeletal system and pathological changes of the system and function, including diagnostic tests and measurements. Relevant testes and measures for determining impairment and differentiating the diagnosis based on the specificity and sensitivity of the assessment instruments as related to patients with musculoskeletal conditions are discussed. The use of evidence-based physical therapy intervention for musculoskeletal conditions is emphasized. Topics will focus on medical terminology, clinical examination, evaluation, comparing contemporary, traditional interventions and the impact of evolving technology in this area.</w:t>
      </w:r>
    </w:p>
    <w:p w14:paraId="1EAC05A9" w14:textId="77777777" w:rsidR="007C0F5C" w:rsidRPr="00DB22A6" w:rsidRDefault="007C0F5C" w:rsidP="00865EED">
      <w:pPr>
        <w:autoSpaceDE w:val="0"/>
        <w:autoSpaceDN w:val="0"/>
        <w:adjustRightInd w:val="0"/>
        <w:rPr>
          <w:rFonts w:asciiTheme="minorHAnsi" w:hAnsiTheme="minorHAnsi" w:cstheme="minorHAnsi"/>
          <w:b/>
          <w:bCs/>
          <w:color w:val="231F20"/>
          <w:sz w:val="18"/>
        </w:rPr>
      </w:pPr>
    </w:p>
    <w:p w14:paraId="4861DB77" w14:textId="77777777" w:rsidR="007C0F5C" w:rsidRPr="00DB22A6" w:rsidRDefault="007C0F5C" w:rsidP="00221E58">
      <w:pPr>
        <w:autoSpaceDE w:val="0"/>
        <w:autoSpaceDN w:val="0"/>
        <w:adjustRightInd w:val="0"/>
        <w:outlineLvl w:val="0"/>
        <w:rPr>
          <w:rFonts w:asciiTheme="minorHAnsi" w:hAnsiTheme="minorHAnsi" w:cstheme="minorHAnsi"/>
          <w:b/>
          <w:bCs/>
          <w:color w:val="231F20"/>
          <w:sz w:val="18"/>
          <w:u w:val="single"/>
        </w:rPr>
      </w:pPr>
      <w:r w:rsidRPr="00DB22A6">
        <w:rPr>
          <w:rFonts w:asciiTheme="minorHAnsi" w:hAnsiTheme="minorHAnsi" w:cstheme="minorHAnsi"/>
          <w:b/>
          <w:bCs/>
          <w:color w:val="231F20"/>
          <w:sz w:val="18"/>
          <w:u w:val="single"/>
        </w:rPr>
        <w:t>MEDICAL TERMINOLOGY REGARDING MUSCULOSKELETAL SYSTEM</w:t>
      </w:r>
    </w:p>
    <w:p w14:paraId="6D2D5179" w14:textId="77777777" w:rsidR="007C0F5C" w:rsidRPr="00DB22A6" w:rsidRDefault="007C0F5C" w:rsidP="00865EED">
      <w:pPr>
        <w:autoSpaceDE w:val="0"/>
        <w:autoSpaceDN w:val="0"/>
        <w:adjustRightInd w:val="0"/>
        <w:rPr>
          <w:rFonts w:asciiTheme="minorHAnsi" w:hAnsiTheme="minorHAnsi" w:cstheme="minorHAnsi"/>
          <w:b/>
          <w:bCs/>
          <w:color w:val="231F20"/>
          <w:sz w:val="18"/>
          <w:u w:val="single"/>
        </w:rPr>
      </w:pPr>
    </w:p>
    <w:p w14:paraId="7E9B88B6" w14:textId="77777777" w:rsidR="007C0F5C" w:rsidRPr="00DB22A6" w:rsidRDefault="007C0F5C" w:rsidP="00221E58">
      <w:pPr>
        <w:autoSpaceDE w:val="0"/>
        <w:autoSpaceDN w:val="0"/>
        <w:adjustRightInd w:val="0"/>
        <w:outlineLvl w:val="0"/>
        <w:rPr>
          <w:rFonts w:asciiTheme="minorHAnsi" w:hAnsiTheme="minorHAnsi" w:cstheme="minorHAnsi"/>
          <w:b/>
          <w:bCs/>
          <w:color w:val="231F20"/>
          <w:sz w:val="18"/>
          <w:u w:val="single"/>
        </w:rPr>
      </w:pPr>
      <w:r w:rsidRPr="00DB22A6">
        <w:rPr>
          <w:rFonts w:asciiTheme="minorHAnsi" w:hAnsiTheme="minorHAnsi" w:cstheme="minorHAnsi"/>
          <w:b/>
          <w:bCs/>
          <w:color w:val="231F20"/>
          <w:sz w:val="18"/>
          <w:u w:val="single"/>
        </w:rPr>
        <w:t>PRINCIPLES AND CONCEPTS OF MUSCULOSKELETAL EVALUATION/ASSESSMENT</w:t>
      </w:r>
    </w:p>
    <w:p w14:paraId="2FD8B4C4" w14:textId="77777777" w:rsidR="007C0F5C" w:rsidRPr="00DB22A6" w:rsidRDefault="007C0F5C" w:rsidP="005E3278">
      <w:pPr>
        <w:numPr>
          <w:ilvl w:val="0"/>
          <w:numId w:val="311"/>
        </w:numPr>
        <w:autoSpaceDE w:val="0"/>
        <w:autoSpaceDN w:val="0"/>
        <w:adjustRightInd w:val="0"/>
        <w:rPr>
          <w:rFonts w:asciiTheme="minorHAnsi" w:hAnsiTheme="minorHAnsi" w:cstheme="minorHAnsi"/>
          <w:bCs/>
          <w:color w:val="231F20"/>
          <w:sz w:val="18"/>
        </w:rPr>
      </w:pPr>
      <w:r w:rsidRPr="00DB22A6">
        <w:rPr>
          <w:rFonts w:asciiTheme="minorHAnsi" w:hAnsiTheme="minorHAnsi" w:cstheme="minorHAnsi"/>
          <w:bCs/>
          <w:color w:val="231F20"/>
          <w:sz w:val="18"/>
        </w:rPr>
        <w:t>Patient history</w:t>
      </w:r>
    </w:p>
    <w:p w14:paraId="279B866A" w14:textId="77777777" w:rsidR="007C0F5C" w:rsidRPr="00DB22A6" w:rsidRDefault="007C0F5C" w:rsidP="005E3278">
      <w:pPr>
        <w:numPr>
          <w:ilvl w:val="0"/>
          <w:numId w:val="311"/>
        </w:numPr>
        <w:autoSpaceDE w:val="0"/>
        <w:autoSpaceDN w:val="0"/>
        <w:adjustRightInd w:val="0"/>
        <w:rPr>
          <w:rFonts w:asciiTheme="minorHAnsi" w:hAnsiTheme="minorHAnsi" w:cstheme="minorHAnsi"/>
          <w:bCs/>
          <w:color w:val="231F20"/>
          <w:sz w:val="18"/>
        </w:rPr>
      </w:pPr>
      <w:r w:rsidRPr="00DB22A6">
        <w:rPr>
          <w:rFonts w:asciiTheme="minorHAnsi" w:hAnsiTheme="minorHAnsi" w:cstheme="minorHAnsi"/>
          <w:bCs/>
          <w:color w:val="231F20"/>
          <w:sz w:val="18"/>
        </w:rPr>
        <w:t>Observation</w:t>
      </w:r>
    </w:p>
    <w:p w14:paraId="148067BA" w14:textId="77777777" w:rsidR="007C0F5C" w:rsidRPr="00DB22A6" w:rsidRDefault="007C0F5C" w:rsidP="005E3278">
      <w:pPr>
        <w:numPr>
          <w:ilvl w:val="0"/>
          <w:numId w:val="311"/>
        </w:numPr>
        <w:autoSpaceDE w:val="0"/>
        <w:autoSpaceDN w:val="0"/>
        <w:adjustRightInd w:val="0"/>
        <w:rPr>
          <w:rFonts w:asciiTheme="minorHAnsi" w:hAnsiTheme="minorHAnsi" w:cstheme="minorHAnsi"/>
          <w:bCs/>
          <w:color w:val="231F20"/>
          <w:sz w:val="18"/>
        </w:rPr>
      </w:pPr>
      <w:r w:rsidRPr="00DB22A6">
        <w:rPr>
          <w:rFonts w:asciiTheme="minorHAnsi" w:hAnsiTheme="minorHAnsi" w:cstheme="minorHAnsi"/>
          <w:bCs/>
          <w:color w:val="231F20"/>
          <w:sz w:val="18"/>
        </w:rPr>
        <w:t>Examination</w:t>
      </w:r>
    </w:p>
    <w:p w14:paraId="1D180E88" w14:textId="77777777" w:rsidR="007C0F5C" w:rsidRPr="00DB22A6" w:rsidRDefault="007C0F5C" w:rsidP="00865EED">
      <w:pPr>
        <w:autoSpaceDE w:val="0"/>
        <w:autoSpaceDN w:val="0"/>
        <w:adjustRightInd w:val="0"/>
        <w:rPr>
          <w:rFonts w:asciiTheme="minorHAnsi" w:hAnsiTheme="minorHAnsi" w:cstheme="minorHAnsi"/>
          <w:bCs/>
          <w:color w:val="231F20"/>
          <w:sz w:val="18"/>
        </w:rPr>
      </w:pPr>
      <w:r w:rsidRPr="00DB22A6">
        <w:rPr>
          <w:rFonts w:asciiTheme="minorHAnsi" w:hAnsiTheme="minorHAnsi" w:cstheme="minorHAnsi"/>
          <w:bCs/>
          <w:color w:val="231F20"/>
          <w:sz w:val="18"/>
        </w:rPr>
        <w:t>Principles, vital signs, examination of specific joints, functional assessment, specific diagnostic test, reflexes and cutaneous distribution, joint play movements, palpation</w:t>
      </w:r>
    </w:p>
    <w:p w14:paraId="3EF24794" w14:textId="77777777" w:rsidR="007C0F5C" w:rsidRPr="00DB22A6" w:rsidRDefault="007C0F5C" w:rsidP="00221E58">
      <w:pPr>
        <w:autoSpaceDE w:val="0"/>
        <w:autoSpaceDN w:val="0"/>
        <w:adjustRightInd w:val="0"/>
        <w:outlineLvl w:val="0"/>
        <w:rPr>
          <w:rFonts w:asciiTheme="minorHAnsi" w:hAnsiTheme="minorHAnsi" w:cstheme="minorHAnsi"/>
          <w:bCs/>
          <w:color w:val="231F20"/>
          <w:sz w:val="18"/>
        </w:rPr>
      </w:pPr>
      <w:r w:rsidRPr="00DB22A6">
        <w:rPr>
          <w:rFonts w:asciiTheme="minorHAnsi" w:hAnsiTheme="minorHAnsi" w:cstheme="minorHAnsi"/>
          <w:bCs/>
          <w:color w:val="231F20"/>
          <w:sz w:val="18"/>
        </w:rPr>
        <w:t>Evaluation /Assessment of spine and peripheral joints</w:t>
      </w:r>
    </w:p>
    <w:p w14:paraId="6FB0E03D" w14:textId="77777777" w:rsidR="007C0F5C" w:rsidRPr="00DB22A6" w:rsidRDefault="007C0F5C" w:rsidP="005E3278">
      <w:pPr>
        <w:numPr>
          <w:ilvl w:val="0"/>
          <w:numId w:val="309"/>
        </w:numPr>
        <w:autoSpaceDE w:val="0"/>
        <w:autoSpaceDN w:val="0"/>
        <w:adjustRightInd w:val="0"/>
        <w:rPr>
          <w:rFonts w:asciiTheme="minorHAnsi" w:hAnsiTheme="minorHAnsi" w:cstheme="minorHAnsi"/>
          <w:bCs/>
          <w:color w:val="231F20"/>
          <w:sz w:val="18"/>
        </w:rPr>
      </w:pPr>
      <w:r w:rsidRPr="00DB22A6">
        <w:rPr>
          <w:rFonts w:asciiTheme="minorHAnsi" w:hAnsiTheme="minorHAnsi" w:cstheme="minorHAnsi"/>
          <w:bCs/>
          <w:color w:val="231F20"/>
          <w:sz w:val="18"/>
        </w:rPr>
        <w:lastRenderedPageBreak/>
        <w:t xml:space="preserve">Causes </w:t>
      </w:r>
    </w:p>
    <w:p w14:paraId="6F977E71" w14:textId="77777777" w:rsidR="007C0F5C" w:rsidRPr="00DB22A6" w:rsidRDefault="007C0F5C" w:rsidP="005E3278">
      <w:pPr>
        <w:numPr>
          <w:ilvl w:val="0"/>
          <w:numId w:val="309"/>
        </w:numPr>
        <w:autoSpaceDE w:val="0"/>
        <w:autoSpaceDN w:val="0"/>
        <w:adjustRightInd w:val="0"/>
        <w:rPr>
          <w:rFonts w:asciiTheme="minorHAnsi" w:hAnsiTheme="minorHAnsi" w:cstheme="minorHAnsi"/>
          <w:bCs/>
          <w:color w:val="231F20"/>
          <w:sz w:val="18"/>
        </w:rPr>
      </w:pPr>
      <w:r w:rsidRPr="00DB22A6">
        <w:rPr>
          <w:rFonts w:asciiTheme="minorHAnsi" w:hAnsiTheme="minorHAnsi" w:cstheme="minorHAnsi"/>
          <w:bCs/>
          <w:color w:val="231F20"/>
          <w:sz w:val="18"/>
        </w:rPr>
        <w:t>Effects of range limitation on functional activities</w:t>
      </w:r>
    </w:p>
    <w:p w14:paraId="21DA9FAD" w14:textId="77777777" w:rsidR="007C0F5C" w:rsidRPr="00DB22A6" w:rsidRDefault="007C0F5C" w:rsidP="00221E58">
      <w:pPr>
        <w:autoSpaceDE w:val="0"/>
        <w:autoSpaceDN w:val="0"/>
        <w:adjustRightInd w:val="0"/>
        <w:outlineLvl w:val="0"/>
        <w:rPr>
          <w:rFonts w:asciiTheme="minorHAnsi" w:hAnsiTheme="minorHAnsi" w:cstheme="minorHAnsi"/>
          <w:bCs/>
          <w:color w:val="231F20"/>
          <w:sz w:val="18"/>
        </w:rPr>
      </w:pPr>
      <w:r w:rsidRPr="00DB22A6">
        <w:rPr>
          <w:rFonts w:asciiTheme="minorHAnsi" w:hAnsiTheme="minorHAnsi" w:cstheme="minorHAnsi"/>
          <w:bCs/>
          <w:color w:val="231F20"/>
          <w:sz w:val="18"/>
        </w:rPr>
        <w:t xml:space="preserve">Documentation </w:t>
      </w:r>
    </w:p>
    <w:p w14:paraId="5B2C759B" w14:textId="77777777" w:rsidR="007C0F5C" w:rsidRPr="00DB22A6" w:rsidRDefault="007C0F5C" w:rsidP="00865EED">
      <w:pPr>
        <w:pStyle w:val="NoSpacing"/>
        <w:jc w:val="both"/>
        <w:rPr>
          <w:rFonts w:asciiTheme="minorHAnsi" w:eastAsia="Calibri" w:hAnsiTheme="minorHAnsi" w:cstheme="minorHAnsi"/>
          <w:b/>
          <w:bCs/>
          <w:sz w:val="18"/>
          <w:szCs w:val="24"/>
        </w:rPr>
      </w:pPr>
      <w:r w:rsidRPr="00DB22A6">
        <w:rPr>
          <w:rFonts w:asciiTheme="minorHAnsi" w:hAnsiTheme="minorHAnsi" w:cstheme="minorHAnsi"/>
          <w:bCs/>
          <w:color w:val="231F20"/>
          <w:sz w:val="16"/>
        </w:rPr>
        <w:t>Physical Therapy Treatment protocol for pain relief and movement dysfunctions</w:t>
      </w:r>
    </w:p>
    <w:p w14:paraId="53A89945" w14:textId="77777777" w:rsidR="007C0F5C" w:rsidRPr="00DB22A6" w:rsidRDefault="007C0F5C" w:rsidP="00865EED">
      <w:pPr>
        <w:pStyle w:val="NoSpacing"/>
        <w:jc w:val="both"/>
        <w:rPr>
          <w:rFonts w:asciiTheme="minorHAnsi" w:eastAsia="Calibri" w:hAnsiTheme="minorHAnsi" w:cstheme="minorHAnsi"/>
          <w:b/>
          <w:bCs/>
          <w:sz w:val="18"/>
          <w:szCs w:val="24"/>
        </w:rPr>
      </w:pPr>
    </w:p>
    <w:p w14:paraId="060CBD5E" w14:textId="77777777" w:rsidR="007C0F5C" w:rsidRPr="00DB22A6" w:rsidRDefault="007C0F5C" w:rsidP="00221E58">
      <w:pPr>
        <w:pStyle w:val="NoSpacing"/>
        <w:jc w:val="both"/>
        <w:outlineLvl w:val="0"/>
        <w:rPr>
          <w:rFonts w:asciiTheme="minorHAnsi" w:eastAsia="Calibri" w:hAnsiTheme="minorHAnsi" w:cstheme="minorHAnsi"/>
          <w:b/>
          <w:bCs/>
          <w:sz w:val="18"/>
          <w:szCs w:val="24"/>
        </w:rPr>
      </w:pPr>
      <w:r w:rsidRPr="00DB22A6">
        <w:rPr>
          <w:rFonts w:asciiTheme="minorHAnsi" w:eastAsia="Calibri" w:hAnsiTheme="minorHAnsi" w:cstheme="minorHAnsi"/>
          <w:b/>
          <w:bCs/>
          <w:sz w:val="18"/>
          <w:szCs w:val="24"/>
        </w:rPr>
        <w:t>PRINCIPLES OF INTERVENTION</w:t>
      </w:r>
    </w:p>
    <w:p w14:paraId="31C975B3" w14:textId="77777777" w:rsidR="007C0F5C" w:rsidRPr="00DB22A6" w:rsidRDefault="007C0F5C" w:rsidP="00221E58">
      <w:pPr>
        <w:pStyle w:val="NoSpacing"/>
        <w:jc w:val="both"/>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Soft Tissue Injury, Repair, and Management</w:t>
      </w:r>
    </w:p>
    <w:p w14:paraId="18B5107F" w14:textId="77777777" w:rsidR="007C0F5C" w:rsidRPr="00DB22A6" w:rsidRDefault="007C0F5C" w:rsidP="005E3278">
      <w:pPr>
        <w:pStyle w:val="NoSpacing"/>
        <w:numPr>
          <w:ilvl w:val="0"/>
          <w:numId w:val="262"/>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Soft tissue lesions </w:t>
      </w:r>
    </w:p>
    <w:p w14:paraId="7546A203" w14:textId="77777777" w:rsidR="007C0F5C" w:rsidRPr="00DB22A6" w:rsidRDefault="007C0F5C" w:rsidP="005E3278">
      <w:pPr>
        <w:pStyle w:val="NoSpacing"/>
        <w:numPr>
          <w:ilvl w:val="0"/>
          <w:numId w:val="262"/>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Management during the acute stage </w:t>
      </w:r>
    </w:p>
    <w:p w14:paraId="31C2510A" w14:textId="77777777" w:rsidR="007C0F5C" w:rsidRPr="00DB22A6" w:rsidRDefault="007C0F5C" w:rsidP="005E3278">
      <w:pPr>
        <w:pStyle w:val="NoSpacing"/>
        <w:numPr>
          <w:ilvl w:val="0"/>
          <w:numId w:val="262"/>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Management during the sub acute </w:t>
      </w:r>
    </w:p>
    <w:p w14:paraId="06ABC188" w14:textId="77777777" w:rsidR="007C0F5C" w:rsidRPr="00DB22A6" w:rsidRDefault="007C0F5C" w:rsidP="005E3278">
      <w:pPr>
        <w:pStyle w:val="NoSpacing"/>
        <w:numPr>
          <w:ilvl w:val="0"/>
          <w:numId w:val="262"/>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Management during the chronic stage </w:t>
      </w:r>
    </w:p>
    <w:p w14:paraId="062C2A2B" w14:textId="77777777" w:rsidR="007C0F5C" w:rsidRPr="00DB22A6" w:rsidRDefault="007C0F5C" w:rsidP="005E3278">
      <w:pPr>
        <w:pStyle w:val="NoSpacing"/>
        <w:numPr>
          <w:ilvl w:val="0"/>
          <w:numId w:val="262"/>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Cumulative trauma–chronic recurring pain </w:t>
      </w:r>
    </w:p>
    <w:p w14:paraId="675A6A18" w14:textId="77777777" w:rsidR="007C0F5C" w:rsidRPr="00DB22A6" w:rsidRDefault="007C0F5C" w:rsidP="00221E58">
      <w:pPr>
        <w:pStyle w:val="NoSpacing"/>
        <w:jc w:val="both"/>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Joint, Connective Tissue, and Bone Disorders and Management</w:t>
      </w:r>
    </w:p>
    <w:p w14:paraId="12A4F695" w14:textId="77777777" w:rsidR="007C0F5C" w:rsidRPr="00DB22A6" w:rsidRDefault="007C0F5C" w:rsidP="005E3278">
      <w:pPr>
        <w:pStyle w:val="NoSpacing"/>
        <w:numPr>
          <w:ilvl w:val="0"/>
          <w:numId w:val="276"/>
        </w:numPr>
        <w:jc w:val="both"/>
        <w:rPr>
          <w:rFonts w:asciiTheme="minorHAnsi" w:eastAsia="Calibri" w:hAnsiTheme="minorHAnsi" w:cstheme="minorHAnsi"/>
          <w:b/>
          <w:bCs/>
          <w:sz w:val="18"/>
          <w:szCs w:val="24"/>
          <w:u w:val="single"/>
        </w:rPr>
      </w:pPr>
      <w:r w:rsidRPr="00DB22A6">
        <w:rPr>
          <w:rFonts w:asciiTheme="minorHAnsi" w:eastAsia="Calibri" w:hAnsiTheme="minorHAnsi" w:cstheme="minorHAnsi"/>
          <w:bCs/>
          <w:sz w:val="18"/>
          <w:szCs w:val="24"/>
        </w:rPr>
        <w:t xml:space="preserve">Arthritis–arthrosis </w:t>
      </w:r>
      <w:r w:rsidRPr="00DB22A6">
        <w:rPr>
          <w:rFonts w:asciiTheme="minorHAnsi" w:eastAsia="Calibri" w:hAnsiTheme="minorHAnsi" w:cstheme="minorHAnsi"/>
          <w:bCs/>
          <w:sz w:val="18"/>
          <w:szCs w:val="24"/>
        </w:rPr>
        <w:tab/>
      </w:r>
    </w:p>
    <w:p w14:paraId="5D948021" w14:textId="77777777" w:rsidR="007C0F5C" w:rsidRPr="00DB22A6" w:rsidRDefault="007C0F5C" w:rsidP="005E3278">
      <w:pPr>
        <w:pStyle w:val="NoSpacing"/>
        <w:numPr>
          <w:ilvl w:val="0"/>
          <w:numId w:val="263"/>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Fibromyalgia and myofascial pain syndrome </w:t>
      </w:r>
    </w:p>
    <w:p w14:paraId="25044F33" w14:textId="77777777" w:rsidR="007C0F5C" w:rsidRPr="00DB22A6" w:rsidRDefault="007C0F5C" w:rsidP="005E3278">
      <w:pPr>
        <w:pStyle w:val="NoSpacing"/>
        <w:numPr>
          <w:ilvl w:val="0"/>
          <w:numId w:val="263"/>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Osteoporosis </w:t>
      </w:r>
    </w:p>
    <w:p w14:paraId="315F2FDE" w14:textId="77777777" w:rsidR="007C0F5C" w:rsidRPr="00DB22A6" w:rsidRDefault="007C0F5C" w:rsidP="005E3278">
      <w:pPr>
        <w:pStyle w:val="NoSpacing"/>
        <w:numPr>
          <w:ilvl w:val="0"/>
          <w:numId w:val="263"/>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Fractures–post-traumatic immobilization</w:t>
      </w:r>
    </w:p>
    <w:p w14:paraId="2BBC3769" w14:textId="77777777" w:rsidR="007C0F5C" w:rsidRPr="00DB22A6" w:rsidRDefault="007C0F5C" w:rsidP="00865EED">
      <w:pPr>
        <w:pStyle w:val="NoSpacing"/>
        <w:jc w:val="both"/>
        <w:rPr>
          <w:rFonts w:asciiTheme="minorHAnsi" w:eastAsia="Calibri" w:hAnsiTheme="minorHAnsi" w:cstheme="minorHAnsi"/>
          <w:b/>
          <w:bCs/>
          <w:sz w:val="18"/>
          <w:szCs w:val="24"/>
          <w:u w:val="single"/>
        </w:rPr>
      </w:pPr>
    </w:p>
    <w:p w14:paraId="6EA66FDD" w14:textId="77777777" w:rsidR="007C0F5C" w:rsidRPr="00DB22A6" w:rsidRDefault="007C0F5C" w:rsidP="00221E58">
      <w:pPr>
        <w:pStyle w:val="NoSpacing"/>
        <w:jc w:val="both"/>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Surgical Interventions and Postoperative Management</w:t>
      </w:r>
    </w:p>
    <w:p w14:paraId="021E5E63" w14:textId="77777777" w:rsidR="007C0F5C" w:rsidRPr="00DB22A6" w:rsidRDefault="007C0F5C" w:rsidP="005E3278">
      <w:pPr>
        <w:pStyle w:val="NoSpacing"/>
        <w:numPr>
          <w:ilvl w:val="0"/>
          <w:numId w:val="264"/>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Indications for surgical intervention </w:t>
      </w:r>
    </w:p>
    <w:p w14:paraId="62179B0F" w14:textId="77777777" w:rsidR="007C0F5C" w:rsidRPr="00DB22A6" w:rsidRDefault="007C0F5C" w:rsidP="005E3278">
      <w:pPr>
        <w:pStyle w:val="NoSpacing"/>
        <w:numPr>
          <w:ilvl w:val="0"/>
          <w:numId w:val="264"/>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Guidelines for preoperative and Postoperative management; considerations for preoperative management, considerations for postoperative management, potential postoperative complications </w:t>
      </w:r>
    </w:p>
    <w:p w14:paraId="3EA476E7" w14:textId="77777777" w:rsidR="007C0F5C" w:rsidRPr="00DB22A6" w:rsidRDefault="007C0F5C" w:rsidP="005E3278">
      <w:pPr>
        <w:pStyle w:val="NoSpacing"/>
        <w:numPr>
          <w:ilvl w:val="0"/>
          <w:numId w:val="264"/>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Overview of common orthopedic surgeries and postoperative management; surgical approaches–open, arthroscopic, and arthroscopically assisted procedures, use of tissue grafts, repair, reattachment, reconstruction, stabilization, or transfer of soft tissues, release, lengthening, or decompression of Soft tissues</w:t>
      </w:r>
    </w:p>
    <w:p w14:paraId="46724E57" w14:textId="77777777" w:rsidR="007C0F5C" w:rsidRPr="00DB22A6" w:rsidRDefault="007C0F5C" w:rsidP="00865EED">
      <w:pPr>
        <w:pStyle w:val="NoSpacing"/>
        <w:jc w:val="both"/>
        <w:rPr>
          <w:rFonts w:asciiTheme="minorHAnsi" w:eastAsia="Calibri" w:hAnsiTheme="minorHAnsi" w:cstheme="minorHAnsi"/>
          <w:b/>
          <w:bCs/>
          <w:sz w:val="18"/>
          <w:szCs w:val="24"/>
          <w:u w:val="single"/>
        </w:rPr>
      </w:pPr>
    </w:p>
    <w:p w14:paraId="2A3431F4" w14:textId="77777777" w:rsidR="007C0F5C" w:rsidRPr="00DB22A6" w:rsidRDefault="007C0F5C" w:rsidP="00221E58">
      <w:pPr>
        <w:pStyle w:val="NoSpacing"/>
        <w:jc w:val="both"/>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Peripheral Nerve Disorders and Management</w:t>
      </w:r>
    </w:p>
    <w:p w14:paraId="2F6D2905" w14:textId="77777777" w:rsidR="007C0F5C" w:rsidRPr="00DB22A6" w:rsidRDefault="007C0F5C" w:rsidP="005E3278">
      <w:pPr>
        <w:pStyle w:val="NoSpacing"/>
        <w:numPr>
          <w:ilvl w:val="0"/>
          <w:numId w:val="265"/>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Review of peripheral nerve structure; nerve structure, nervous system mobility characteristics, common sites of injury to peripheral nerves </w:t>
      </w:r>
    </w:p>
    <w:p w14:paraId="09CB7452" w14:textId="77777777" w:rsidR="007C0F5C" w:rsidRPr="00DB22A6" w:rsidRDefault="007C0F5C" w:rsidP="005E3278">
      <w:pPr>
        <w:pStyle w:val="NoSpacing"/>
        <w:numPr>
          <w:ilvl w:val="0"/>
          <w:numId w:val="265"/>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Impaired nerve function </w:t>
      </w:r>
    </w:p>
    <w:p w14:paraId="5D3A168C" w14:textId="77777777" w:rsidR="007C0F5C" w:rsidRPr="00DB22A6" w:rsidRDefault="007C0F5C" w:rsidP="005E3278">
      <w:pPr>
        <w:pStyle w:val="NoSpacing"/>
        <w:numPr>
          <w:ilvl w:val="0"/>
          <w:numId w:val="265"/>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Nerve injury and recovery </w:t>
      </w:r>
    </w:p>
    <w:p w14:paraId="187FF1DF" w14:textId="77777777" w:rsidR="007C0F5C" w:rsidRPr="00DB22A6" w:rsidRDefault="007C0F5C" w:rsidP="005E3278">
      <w:pPr>
        <w:pStyle w:val="NoSpacing"/>
        <w:numPr>
          <w:ilvl w:val="0"/>
          <w:numId w:val="265"/>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Neural tension disorders and their managements</w:t>
      </w:r>
    </w:p>
    <w:p w14:paraId="7F6EB8E5" w14:textId="77777777" w:rsidR="007C0F5C" w:rsidRPr="00DB22A6" w:rsidRDefault="007C0F5C" w:rsidP="005E3278">
      <w:pPr>
        <w:pStyle w:val="NoSpacing"/>
        <w:numPr>
          <w:ilvl w:val="0"/>
          <w:numId w:val="265"/>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Musculoskeletal diagnoses involving impaired</w:t>
      </w:r>
    </w:p>
    <w:p w14:paraId="55B834EF" w14:textId="77777777" w:rsidR="007C0F5C" w:rsidRPr="00DB22A6" w:rsidRDefault="007C0F5C" w:rsidP="005E3278">
      <w:pPr>
        <w:pStyle w:val="NoSpacing"/>
        <w:numPr>
          <w:ilvl w:val="0"/>
          <w:numId w:val="265"/>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Nerve function thoracic outlet syndrome </w:t>
      </w:r>
    </w:p>
    <w:p w14:paraId="16D38586" w14:textId="77777777" w:rsidR="007C0F5C" w:rsidRPr="00DB22A6" w:rsidRDefault="007C0F5C" w:rsidP="005E3278">
      <w:pPr>
        <w:pStyle w:val="NoSpacing"/>
        <w:numPr>
          <w:ilvl w:val="0"/>
          <w:numId w:val="265"/>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Carpal tunnel syndrome </w:t>
      </w:r>
    </w:p>
    <w:p w14:paraId="4BB63135" w14:textId="77777777" w:rsidR="007C0F5C" w:rsidRPr="00DB22A6" w:rsidRDefault="007C0F5C" w:rsidP="005E3278">
      <w:pPr>
        <w:pStyle w:val="NoSpacing"/>
        <w:numPr>
          <w:ilvl w:val="0"/>
          <w:numId w:val="265"/>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Compression in tunnel of  Guyon</w:t>
      </w:r>
    </w:p>
    <w:p w14:paraId="278A9BB1" w14:textId="77777777" w:rsidR="007C0F5C" w:rsidRPr="00DB22A6" w:rsidRDefault="007C0F5C" w:rsidP="005E3278">
      <w:pPr>
        <w:pStyle w:val="NoSpacing"/>
        <w:numPr>
          <w:ilvl w:val="0"/>
          <w:numId w:val="265"/>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Complex regional pain syndrome: reflex sympathetic Dystrophy and causalgia </w:t>
      </w:r>
    </w:p>
    <w:p w14:paraId="0B839C30" w14:textId="77777777" w:rsidR="007C0F5C" w:rsidRPr="00DB22A6" w:rsidRDefault="007C0F5C" w:rsidP="00865EED">
      <w:pPr>
        <w:pStyle w:val="NoSpacing"/>
        <w:jc w:val="both"/>
        <w:rPr>
          <w:rFonts w:asciiTheme="minorHAnsi" w:eastAsia="Calibri" w:hAnsiTheme="minorHAnsi" w:cstheme="minorHAnsi"/>
          <w:bCs/>
          <w:sz w:val="18"/>
          <w:szCs w:val="24"/>
        </w:rPr>
      </w:pPr>
    </w:p>
    <w:p w14:paraId="530B8A78" w14:textId="77777777" w:rsidR="007C0F5C" w:rsidRPr="00DB22A6" w:rsidRDefault="007C0F5C" w:rsidP="00221E58">
      <w:pPr>
        <w:pStyle w:val="NoSpacing"/>
        <w:jc w:val="both"/>
        <w:outlineLvl w:val="0"/>
        <w:rPr>
          <w:rFonts w:asciiTheme="minorHAnsi" w:eastAsia="Calibri" w:hAnsiTheme="minorHAnsi" w:cstheme="minorHAnsi"/>
          <w:b/>
          <w:bCs/>
          <w:sz w:val="18"/>
          <w:szCs w:val="24"/>
        </w:rPr>
      </w:pPr>
      <w:r w:rsidRPr="00DB22A6">
        <w:rPr>
          <w:rFonts w:asciiTheme="minorHAnsi" w:eastAsia="Calibri" w:hAnsiTheme="minorHAnsi" w:cstheme="minorHAnsi"/>
          <w:b/>
          <w:bCs/>
          <w:sz w:val="18"/>
          <w:szCs w:val="24"/>
        </w:rPr>
        <w:t>EXERCISE INTERVENTIONS BY BODY REGION</w:t>
      </w:r>
    </w:p>
    <w:p w14:paraId="7CCBFDCC" w14:textId="77777777" w:rsidR="007C0F5C" w:rsidRPr="00DB22A6" w:rsidRDefault="007C0F5C" w:rsidP="00221E58">
      <w:pPr>
        <w:pStyle w:val="NoSpacing"/>
        <w:jc w:val="both"/>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The Spine and Posture: Structure, Function, Postural Impairments, and Management Guidelines</w:t>
      </w:r>
    </w:p>
    <w:p w14:paraId="38D48401" w14:textId="77777777" w:rsidR="007C0F5C" w:rsidRPr="00DB22A6" w:rsidRDefault="007C0F5C" w:rsidP="00221E58">
      <w:pPr>
        <w:pStyle w:val="NoSpacing"/>
        <w:jc w:val="both"/>
        <w:outlineLvl w:val="0"/>
        <w:rPr>
          <w:rFonts w:asciiTheme="minorHAnsi" w:eastAsia="Calibri" w:hAnsiTheme="minorHAnsi" w:cstheme="minorHAnsi"/>
          <w:bCs/>
          <w:i/>
          <w:sz w:val="18"/>
          <w:szCs w:val="24"/>
        </w:rPr>
      </w:pPr>
      <w:r w:rsidRPr="00DB22A6">
        <w:rPr>
          <w:rFonts w:asciiTheme="minorHAnsi" w:eastAsia="Calibri" w:hAnsiTheme="minorHAnsi" w:cstheme="minorHAnsi"/>
          <w:bCs/>
          <w:i/>
          <w:sz w:val="18"/>
          <w:szCs w:val="24"/>
        </w:rPr>
        <w:t>Posture and biomechanical influences</w:t>
      </w:r>
    </w:p>
    <w:p w14:paraId="4BD8EECF" w14:textId="77777777" w:rsidR="007C0F5C" w:rsidRPr="00DB22A6" w:rsidRDefault="007C0F5C" w:rsidP="005E3278">
      <w:pPr>
        <w:pStyle w:val="NoSpacing"/>
        <w:numPr>
          <w:ilvl w:val="0"/>
          <w:numId w:val="266"/>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Alignment </w:t>
      </w:r>
    </w:p>
    <w:p w14:paraId="5C4E49DF" w14:textId="77777777" w:rsidR="007C0F5C" w:rsidRPr="00DB22A6" w:rsidRDefault="007C0F5C" w:rsidP="005E3278">
      <w:pPr>
        <w:pStyle w:val="NoSpacing"/>
        <w:numPr>
          <w:ilvl w:val="0"/>
          <w:numId w:val="266"/>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Stability </w:t>
      </w:r>
    </w:p>
    <w:p w14:paraId="4274E593" w14:textId="77777777" w:rsidR="007C0F5C" w:rsidRPr="00DB22A6" w:rsidRDefault="007C0F5C" w:rsidP="00221E58">
      <w:pPr>
        <w:pStyle w:val="NoSpacing"/>
        <w:jc w:val="both"/>
        <w:outlineLvl w:val="0"/>
        <w:rPr>
          <w:rFonts w:asciiTheme="minorHAnsi" w:eastAsia="Calibri" w:hAnsiTheme="minorHAnsi" w:cstheme="minorHAnsi"/>
          <w:bCs/>
          <w:i/>
          <w:sz w:val="18"/>
          <w:szCs w:val="24"/>
        </w:rPr>
      </w:pPr>
      <w:r w:rsidRPr="00DB22A6">
        <w:rPr>
          <w:rFonts w:asciiTheme="minorHAnsi" w:eastAsia="Calibri" w:hAnsiTheme="minorHAnsi" w:cstheme="minorHAnsi"/>
          <w:bCs/>
          <w:i/>
          <w:sz w:val="18"/>
          <w:szCs w:val="24"/>
        </w:rPr>
        <w:t>Impaired posture</w:t>
      </w:r>
    </w:p>
    <w:p w14:paraId="19981205" w14:textId="77777777" w:rsidR="007C0F5C" w:rsidRPr="00DB22A6" w:rsidRDefault="007C0F5C" w:rsidP="005E3278">
      <w:pPr>
        <w:pStyle w:val="NoSpacing"/>
        <w:numPr>
          <w:ilvl w:val="0"/>
          <w:numId w:val="266"/>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Etiology of pain </w:t>
      </w:r>
    </w:p>
    <w:p w14:paraId="79F80694" w14:textId="77777777" w:rsidR="007C0F5C" w:rsidRPr="00DB22A6" w:rsidRDefault="007C0F5C" w:rsidP="005E3278">
      <w:pPr>
        <w:pStyle w:val="NoSpacing"/>
        <w:numPr>
          <w:ilvl w:val="0"/>
          <w:numId w:val="266"/>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Common faulty postures: characteristics and Impairments </w:t>
      </w:r>
    </w:p>
    <w:p w14:paraId="3B2167E2" w14:textId="77777777" w:rsidR="007C0F5C" w:rsidRPr="00DB22A6" w:rsidRDefault="007C0F5C" w:rsidP="00221E58">
      <w:pPr>
        <w:pStyle w:val="NoSpacing"/>
        <w:jc w:val="both"/>
        <w:outlineLvl w:val="0"/>
        <w:rPr>
          <w:rFonts w:asciiTheme="minorHAnsi" w:eastAsia="Calibri" w:hAnsiTheme="minorHAnsi" w:cstheme="minorHAnsi"/>
          <w:bCs/>
          <w:i/>
          <w:sz w:val="18"/>
          <w:szCs w:val="24"/>
        </w:rPr>
      </w:pPr>
      <w:r w:rsidRPr="00DB22A6">
        <w:rPr>
          <w:rFonts w:asciiTheme="minorHAnsi" w:eastAsia="Calibri" w:hAnsiTheme="minorHAnsi" w:cstheme="minorHAnsi"/>
          <w:bCs/>
          <w:i/>
          <w:sz w:val="18"/>
          <w:szCs w:val="24"/>
        </w:rPr>
        <w:t xml:space="preserve">Management of impaired posture </w:t>
      </w:r>
    </w:p>
    <w:p w14:paraId="0B9B165B" w14:textId="77777777" w:rsidR="007C0F5C" w:rsidRPr="00DB22A6" w:rsidRDefault="007C0F5C" w:rsidP="005E3278">
      <w:pPr>
        <w:pStyle w:val="NoSpacing"/>
        <w:numPr>
          <w:ilvl w:val="0"/>
          <w:numId w:val="266"/>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General management guidelines</w:t>
      </w:r>
    </w:p>
    <w:p w14:paraId="57B55EF3" w14:textId="77777777" w:rsidR="007C0F5C" w:rsidRPr="00DB22A6" w:rsidRDefault="007C0F5C" w:rsidP="005E3278">
      <w:pPr>
        <w:pStyle w:val="NoSpacing"/>
        <w:numPr>
          <w:ilvl w:val="0"/>
          <w:numId w:val="266"/>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Tension headache/cervical headache </w:t>
      </w:r>
    </w:p>
    <w:p w14:paraId="64086B77" w14:textId="77777777" w:rsidR="007C0F5C" w:rsidRPr="00DB22A6" w:rsidRDefault="007C0F5C" w:rsidP="00865EED">
      <w:pPr>
        <w:pStyle w:val="NoSpacing"/>
        <w:jc w:val="both"/>
        <w:rPr>
          <w:rFonts w:asciiTheme="minorHAnsi" w:eastAsia="Calibri" w:hAnsiTheme="minorHAnsi" w:cstheme="minorHAnsi"/>
          <w:bCs/>
          <w:sz w:val="18"/>
          <w:szCs w:val="24"/>
        </w:rPr>
      </w:pPr>
    </w:p>
    <w:p w14:paraId="320F903E" w14:textId="77777777" w:rsidR="007C0F5C" w:rsidRPr="00DB22A6" w:rsidRDefault="007C0F5C" w:rsidP="00221E58">
      <w:pPr>
        <w:pStyle w:val="NoSpacing"/>
        <w:jc w:val="both"/>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 xml:space="preserve">The Spine: Impairments, Diagnoses, and Management Guidelines </w:t>
      </w:r>
    </w:p>
    <w:p w14:paraId="1A1D7677" w14:textId="77777777" w:rsidR="007C0F5C" w:rsidRPr="00DB22A6" w:rsidRDefault="007C0F5C" w:rsidP="005E3278">
      <w:pPr>
        <w:pStyle w:val="NoSpacing"/>
        <w:numPr>
          <w:ilvl w:val="0"/>
          <w:numId w:val="267"/>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Review of the structure and function of the spine </w:t>
      </w:r>
    </w:p>
    <w:p w14:paraId="775661D5" w14:textId="77777777" w:rsidR="007C0F5C" w:rsidRPr="00DB22A6" w:rsidRDefault="007C0F5C" w:rsidP="00221E58">
      <w:pPr>
        <w:pStyle w:val="NoSpacing"/>
        <w:jc w:val="both"/>
        <w:outlineLvl w:val="0"/>
        <w:rPr>
          <w:rFonts w:asciiTheme="minorHAnsi" w:eastAsia="Calibri" w:hAnsiTheme="minorHAnsi" w:cstheme="minorHAnsi"/>
          <w:bCs/>
          <w:i/>
          <w:sz w:val="18"/>
          <w:szCs w:val="24"/>
        </w:rPr>
      </w:pPr>
      <w:r w:rsidRPr="00DB22A6">
        <w:rPr>
          <w:rFonts w:asciiTheme="minorHAnsi" w:eastAsia="Calibri" w:hAnsiTheme="minorHAnsi" w:cstheme="minorHAnsi"/>
          <w:bCs/>
          <w:i/>
          <w:sz w:val="18"/>
          <w:szCs w:val="24"/>
        </w:rPr>
        <w:t xml:space="preserve">Spinal pathologies and impaired spinal function </w:t>
      </w:r>
    </w:p>
    <w:p w14:paraId="47F427D5" w14:textId="77777777" w:rsidR="007C0F5C" w:rsidRPr="00DB22A6" w:rsidRDefault="007C0F5C" w:rsidP="005E3278">
      <w:pPr>
        <w:pStyle w:val="NoSpacing"/>
        <w:numPr>
          <w:ilvl w:val="0"/>
          <w:numId w:val="267"/>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Pathology of the intervertebral disk </w:t>
      </w:r>
    </w:p>
    <w:p w14:paraId="7CA8EF2A" w14:textId="77777777" w:rsidR="007C0F5C" w:rsidRPr="00DB22A6" w:rsidRDefault="007C0F5C" w:rsidP="005E3278">
      <w:pPr>
        <w:pStyle w:val="NoSpacing"/>
        <w:numPr>
          <w:ilvl w:val="0"/>
          <w:numId w:val="267"/>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Pathomechanical relationships of the intervertebral disk and facet joints </w:t>
      </w:r>
    </w:p>
    <w:p w14:paraId="77EC27D3" w14:textId="77777777" w:rsidR="007C0F5C" w:rsidRPr="00DB22A6" w:rsidRDefault="007C0F5C" w:rsidP="005E3278">
      <w:pPr>
        <w:pStyle w:val="NoSpacing"/>
        <w:numPr>
          <w:ilvl w:val="0"/>
          <w:numId w:val="267"/>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Pathology of the zygapophyseal (facet) </w:t>
      </w:r>
    </w:p>
    <w:p w14:paraId="39C0B660" w14:textId="77777777" w:rsidR="007C0F5C" w:rsidRPr="00DB22A6" w:rsidRDefault="007C0F5C" w:rsidP="005E3278">
      <w:pPr>
        <w:pStyle w:val="NoSpacing"/>
        <w:numPr>
          <w:ilvl w:val="0"/>
          <w:numId w:val="267"/>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Pathology of muscle and soft tissue injuries: strains, tears, and contusions</w:t>
      </w:r>
    </w:p>
    <w:p w14:paraId="312149EE" w14:textId="77777777" w:rsidR="007C0F5C" w:rsidRPr="00DB22A6" w:rsidRDefault="007C0F5C" w:rsidP="005E3278">
      <w:pPr>
        <w:pStyle w:val="NoSpacing"/>
        <w:numPr>
          <w:ilvl w:val="0"/>
          <w:numId w:val="267"/>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Pathomechanics of spinal instability </w:t>
      </w:r>
    </w:p>
    <w:p w14:paraId="651E0D1F" w14:textId="77777777" w:rsidR="007C0F5C" w:rsidRPr="00DB22A6" w:rsidRDefault="007C0F5C" w:rsidP="00221E58">
      <w:pPr>
        <w:pStyle w:val="NoSpacing"/>
        <w:jc w:val="both"/>
        <w:outlineLvl w:val="0"/>
        <w:rPr>
          <w:rFonts w:asciiTheme="minorHAnsi" w:eastAsia="Calibri" w:hAnsiTheme="minorHAnsi" w:cstheme="minorHAnsi"/>
          <w:bCs/>
          <w:i/>
          <w:sz w:val="18"/>
          <w:szCs w:val="24"/>
        </w:rPr>
      </w:pPr>
      <w:r w:rsidRPr="00DB22A6">
        <w:rPr>
          <w:rFonts w:asciiTheme="minorHAnsi" w:eastAsia="Calibri" w:hAnsiTheme="minorHAnsi" w:cstheme="minorHAnsi"/>
          <w:bCs/>
          <w:i/>
          <w:sz w:val="18"/>
          <w:szCs w:val="24"/>
        </w:rPr>
        <w:t xml:space="preserve">Management guidelines based on impairments </w:t>
      </w:r>
    </w:p>
    <w:p w14:paraId="4CEA3A0C" w14:textId="77777777" w:rsidR="007C0F5C" w:rsidRPr="00DB22A6" w:rsidRDefault="007C0F5C" w:rsidP="005E3278">
      <w:pPr>
        <w:pStyle w:val="NoSpacing"/>
        <w:numPr>
          <w:ilvl w:val="0"/>
          <w:numId w:val="267"/>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Principles of management for the  Spine</w:t>
      </w:r>
    </w:p>
    <w:p w14:paraId="50C1CBC1" w14:textId="77777777" w:rsidR="007C0F5C" w:rsidRPr="00DB22A6" w:rsidRDefault="007C0F5C" w:rsidP="005E3278">
      <w:pPr>
        <w:pStyle w:val="NoSpacing"/>
        <w:numPr>
          <w:ilvl w:val="0"/>
          <w:numId w:val="267"/>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Management guidelines–non-weight-bearing bias </w:t>
      </w:r>
    </w:p>
    <w:p w14:paraId="35B28C72" w14:textId="77777777" w:rsidR="007C0F5C" w:rsidRPr="00DB22A6" w:rsidRDefault="007C0F5C" w:rsidP="005E3278">
      <w:pPr>
        <w:pStyle w:val="NoSpacing"/>
        <w:numPr>
          <w:ilvl w:val="0"/>
          <w:numId w:val="267"/>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Management guidelines–extension bias</w:t>
      </w:r>
    </w:p>
    <w:p w14:paraId="1DC2C962" w14:textId="77777777" w:rsidR="007C0F5C" w:rsidRPr="00DB22A6" w:rsidRDefault="007C0F5C" w:rsidP="005E3278">
      <w:pPr>
        <w:pStyle w:val="NoSpacing"/>
        <w:numPr>
          <w:ilvl w:val="0"/>
          <w:numId w:val="267"/>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Management guidelines–flexion bias </w:t>
      </w:r>
    </w:p>
    <w:p w14:paraId="54B47184" w14:textId="77777777" w:rsidR="007C0F5C" w:rsidRPr="00DB22A6" w:rsidRDefault="007C0F5C" w:rsidP="005E3278">
      <w:pPr>
        <w:pStyle w:val="NoSpacing"/>
        <w:numPr>
          <w:ilvl w:val="0"/>
          <w:numId w:val="267"/>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Management guidelines–stabilization </w:t>
      </w:r>
    </w:p>
    <w:p w14:paraId="2973C8A5" w14:textId="77777777" w:rsidR="007C0F5C" w:rsidRPr="00DB22A6" w:rsidRDefault="007C0F5C" w:rsidP="005E3278">
      <w:pPr>
        <w:pStyle w:val="NoSpacing"/>
        <w:numPr>
          <w:ilvl w:val="0"/>
          <w:numId w:val="267"/>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lastRenderedPageBreak/>
        <w:t xml:space="preserve">Management guidelines–mobilization </w:t>
      </w:r>
    </w:p>
    <w:p w14:paraId="59E526CD" w14:textId="77777777" w:rsidR="007C0F5C" w:rsidRPr="00DB22A6" w:rsidRDefault="007C0F5C" w:rsidP="005E3278">
      <w:pPr>
        <w:pStyle w:val="NoSpacing"/>
        <w:numPr>
          <w:ilvl w:val="0"/>
          <w:numId w:val="267"/>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Management guidelines–soft tissue injuries </w:t>
      </w:r>
    </w:p>
    <w:p w14:paraId="470E5D8A" w14:textId="77777777" w:rsidR="007C0F5C" w:rsidRPr="00DB22A6" w:rsidRDefault="007C0F5C" w:rsidP="005E3278">
      <w:pPr>
        <w:pStyle w:val="NoSpacing"/>
        <w:numPr>
          <w:ilvl w:val="0"/>
          <w:numId w:val="267"/>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Management Guidelines–Temporomandibular Joint Dysfunction </w:t>
      </w:r>
    </w:p>
    <w:p w14:paraId="0D275386" w14:textId="77777777" w:rsidR="007C0F5C" w:rsidRPr="00DB22A6" w:rsidRDefault="007C0F5C" w:rsidP="00865EED">
      <w:pPr>
        <w:pStyle w:val="NoSpacing"/>
        <w:jc w:val="both"/>
        <w:rPr>
          <w:rFonts w:asciiTheme="minorHAnsi" w:eastAsia="Calibri" w:hAnsiTheme="minorHAnsi" w:cstheme="minorHAnsi"/>
          <w:bCs/>
          <w:sz w:val="18"/>
          <w:szCs w:val="24"/>
        </w:rPr>
      </w:pPr>
    </w:p>
    <w:p w14:paraId="38BBEDBC" w14:textId="77777777" w:rsidR="007C0F5C" w:rsidRPr="00DB22A6" w:rsidRDefault="007C0F5C" w:rsidP="00221E58">
      <w:pPr>
        <w:pStyle w:val="NoSpacing"/>
        <w:jc w:val="both"/>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The Spine: Exercise Interventions</w:t>
      </w:r>
    </w:p>
    <w:p w14:paraId="1C9C05AA"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Basic concepts of spinal management with exercise </w:t>
      </w:r>
    </w:p>
    <w:p w14:paraId="2891FF5C"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Fundamental interventions </w:t>
      </w:r>
    </w:p>
    <w:p w14:paraId="03FE3388"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Patient education </w:t>
      </w:r>
    </w:p>
    <w:p w14:paraId="4A0BAA58"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General exercise guidelines </w:t>
      </w:r>
    </w:p>
    <w:p w14:paraId="3C92C5D0"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Kinesthetic awareness </w:t>
      </w:r>
    </w:p>
    <w:p w14:paraId="65BBA037"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Elements of kinesthetic training–fundamental techniques</w:t>
      </w:r>
    </w:p>
    <w:p w14:paraId="69FE4E25"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Progression to active and habitual control of Posture </w:t>
      </w:r>
    </w:p>
    <w:p w14:paraId="5C08DE6C"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Mobility/flexibility</w:t>
      </w:r>
    </w:p>
    <w:p w14:paraId="5B49AE2C"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Cervical and upper thoracic</w:t>
      </w:r>
    </w:p>
    <w:p w14:paraId="34ABBF21"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Region–stretching techniques</w:t>
      </w:r>
    </w:p>
    <w:p w14:paraId="3BD0131B"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Mid and lower thoracic and lumbar</w:t>
      </w:r>
    </w:p>
    <w:p w14:paraId="3879BC8A"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Regions–stretching techniques </w:t>
      </w:r>
    </w:p>
    <w:p w14:paraId="3142C9C8"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Muscle performance: stabilization, muscle endurance, and strength training </w:t>
      </w:r>
    </w:p>
    <w:p w14:paraId="6A43DAB7"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Stabilization training–fundamental techniques and Progressions </w:t>
      </w:r>
    </w:p>
    <w:p w14:paraId="482A8F3F"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Isometric and dynamic exercises </w:t>
      </w:r>
    </w:p>
    <w:p w14:paraId="23C64BE4"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Cardiopulmonary endurance </w:t>
      </w:r>
    </w:p>
    <w:p w14:paraId="095A21CE"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Common aerobic exercises and effects on the spine </w:t>
      </w:r>
    </w:p>
    <w:p w14:paraId="61CF833F"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Functional activities</w:t>
      </w:r>
    </w:p>
    <w:p w14:paraId="70EAF68E"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Early functional training–fundamental techniques </w:t>
      </w:r>
    </w:p>
    <w:p w14:paraId="01018A4B"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Preparation for functional activities–basic exercise Techniques</w:t>
      </w:r>
    </w:p>
    <w:p w14:paraId="33231785"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Body mechanics and environmental adaptations </w:t>
      </w:r>
    </w:p>
    <w:p w14:paraId="644A0C9A"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Intermediate to advanced exercise techniques for Functional training </w:t>
      </w:r>
    </w:p>
    <w:p w14:paraId="07D259A3" w14:textId="77777777" w:rsidR="007C0F5C" w:rsidRPr="00DB22A6" w:rsidRDefault="007C0F5C" w:rsidP="005E3278">
      <w:pPr>
        <w:pStyle w:val="NoSpacing"/>
        <w:numPr>
          <w:ilvl w:val="0"/>
          <w:numId w:val="268"/>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Education for prevention</w:t>
      </w:r>
    </w:p>
    <w:p w14:paraId="2BC56A61" w14:textId="77777777" w:rsidR="007C0F5C" w:rsidRPr="00DB22A6" w:rsidRDefault="007C0F5C" w:rsidP="00865EED">
      <w:pPr>
        <w:pStyle w:val="NoSpacing"/>
        <w:jc w:val="both"/>
        <w:rPr>
          <w:rFonts w:asciiTheme="minorHAnsi" w:eastAsia="Calibri" w:hAnsiTheme="minorHAnsi" w:cstheme="minorHAnsi"/>
          <w:bCs/>
          <w:sz w:val="18"/>
          <w:szCs w:val="24"/>
        </w:rPr>
      </w:pPr>
    </w:p>
    <w:p w14:paraId="4F8ECC80" w14:textId="77777777" w:rsidR="007C0F5C" w:rsidRPr="00DB22A6" w:rsidRDefault="007C0F5C" w:rsidP="00221E58">
      <w:pPr>
        <w:pStyle w:val="NoSpacing"/>
        <w:jc w:val="both"/>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The Shoulder and Shoulder Girdle</w:t>
      </w:r>
    </w:p>
    <w:p w14:paraId="34482C5B" w14:textId="77777777" w:rsidR="007C0F5C" w:rsidRPr="00DB22A6" w:rsidRDefault="007C0F5C" w:rsidP="005E3278">
      <w:pPr>
        <w:pStyle w:val="NoSpacing"/>
        <w:numPr>
          <w:ilvl w:val="0"/>
          <w:numId w:val="26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Examination, evaluation and assessment of shoulder joint </w:t>
      </w:r>
    </w:p>
    <w:p w14:paraId="4FDA8170" w14:textId="77777777" w:rsidR="007C0F5C" w:rsidRPr="00DB22A6" w:rsidRDefault="007C0F5C" w:rsidP="005E3278">
      <w:pPr>
        <w:pStyle w:val="NoSpacing"/>
        <w:numPr>
          <w:ilvl w:val="0"/>
          <w:numId w:val="26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Referred pain and nerve injury </w:t>
      </w:r>
    </w:p>
    <w:p w14:paraId="0CA4927D" w14:textId="77777777" w:rsidR="007C0F5C" w:rsidRPr="00DB22A6" w:rsidRDefault="007C0F5C" w:rsidP="005E3278">
      <w:pPr>
        <w:pStyle w:val="NoSpacing"/>
        <w:numPr>
          <w:ilvl w:val="0"/>
          <w:numId w:val="26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Management of shoulder disorders and surgeries</w:t>
      </w:r>
    </w:p>
    <w:p w14:paraId="20946EFF" w14:textId="77777777" w:rsidR="007C0F5C" w:rsidRPr="00DB22A6" w:rsidRDefault="007C0F5C" w:rsidP="005E3278">
      <w:pPr>
        <w:pStyle w:val="NoSpacing"/>
        <w:numPr>
          <w:ilvl w:val="0"/>
          <w:numId w:val="26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Joint Hypomobility: nonoperative management </w:t>
      </w:r>
    </w:p>
    <w:p w14:paraId="7972FF34" w14:textId="77777777" w:rsidR="007C0F5C" w:rsidRPr="00DB22A6" w:rsidRDefault="007C0F5C" w:rsidP="005E3278">
      <w:pPr>
        <w:pStyle w:val="NoSpacing"/>
        <w:numPr>
          <w:ilvl w:val="0"/>
          <w:numId w:val="26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Glenohumeral joint surgery and postoperative management</w:t>
      </w:r>
    </w:p>
    <w:p w14:paraId="4BB57489" w14:textId="77777777" w:rsidR="007C0F5C" w:rsidRPr="00DB22A6" w:rsidRDefault="007C0F5C" w:rsidP="005E3278">
      <w:pPr>
        <w:pStyle w:val="NoSpacing"/>
        <w:numPr>
          <w:ilvl w:val="0"/>
          <w:numId w:val="26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Painful shoulder syndromes (rotator cuff disease, impingement syndromes, shoulder instabilities):</w:t>
      </w:r>
    </w:p>
    <w:p w14:paraId="0B449559" w14:textId="77777777" w:rsidR="007C0F5C" w:rsidRPr="00DB22A6" w:rsidRDefault="007C0F5C" w:rsidP="005E3278">
      <w:pPr>
        <w:pStyle w:val="NoSpacing"/>
        <w:numPr>
          <w:ilvl w:val="0"/>
          <w:numId w:val="26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Nonoperative management </w:t>
      </w:r>
    </w:p>
    <w:p w14:paraId="6122282F" w14:textId="77777777" w:rsidR="007C0F5C" w:rsidRPr="00DB22A6" w:rsidRDefault="007C0F5C" w:rsidP="005E3278">
      <w:pPr>
        <w:pStyle w:val="NoSpacing"/>
        <w:numPr>
          <w:ilvl w:val="0"/>
          <w:numId w:val="26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Painful shoulder syndromes: surgery and postoperative management </w:t>
      </w:r>
    </w:p>
    <w:p w14:paraId="766C7D65" w14:textId="77777777" w:rsidR="007C0F5C" w:rsidRPr="00DB22A6" w:rsidRDefault="007C0F5C" w:rsidP="005E3278">
      <w:pPr>
        <w:pStyle w:val="NoSpacing"/>
        <w:numPr>
          <w:ilvl w:val="0"/>
          <w:numId w:val="26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Shoulder dislocations: nonoperative management </w:t>
      </w:r>
    </w:p>
    <w:p w14:paraId="3B13823B" w14:textId="77777777" w:rsidR="007C0F5C" w:rsidRPr="00DB22A6" w:rsidRDefault="007C0F5C" w:rsidP="005E3278">
      <w:pPr>
        <w:pStyle w:val="NoSpacing"/>
        <w:numPr>
          <w:ilvl w:val="0"/>
          <w:numId w:val="26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Shoulder instabilities: surgery and postoperative management </w:t>
      </w:r>
    </w:p>
    <w:p w14:paraId="7677D2B1" w14:textId="77777777" w:rsidR="007C0F5C" w:rsidRPr="00DB22A6" w:rsidRDefault="007C0F5C" w:rsidP="005E3278">
      <w:pPr>
        <w:pStyle w:val="NoSpacing"/>
        <w:numPr>
          <w:ilvl w:val="0"/>
          <w:numId w:val="26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Exercise interventions for the shoulder</w:t>
      </w:r>
    </w:p>
    <w:p w14:paraId="6DDAD885" w14:textId="77777777" w:rsidR="007C0F5C" w:rsidRPr="00DB22A6" w:rsidRDefault="007C0F5C" w:rsidP="005E3278">
      <w:pPr>
        <w:pStyle w:val="NoSpacing"/>
        <w:numPr>
          <w:ilvl w:val="0"/>
          <w:numId w:val="26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Girdle Exercise Techniques During Acute And Early Subacute Stages of tissue healing </w:t>
      </w:r>
    </w:p>
    <w:p w14:paraId="7FB148D8" w14:textId="77777777" w:rsidR="007C0F5C" w:rsidRPr="00DB22A6" w:rsidRDefault="007C0F5C" w:rsidP="005E3278">
      <w:pPr>
        <w:pStyle w:val="NoSpacing"/>
        <w:numPr>
          <w:ilvl w:val="0"/>
          <w:numId w:val="26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Exercise techniques to increase flexibility and range of motion </w:t>
      </w:r>
    </w:p>
    <w:p w14:paraId="4F448147" w14:textId="77777777" w:rsidR="007C0F5C" w:rsidRPr="00DB22A6" w:rsidRDefault="007C0F5C" w:rsidP="005E3278">
      <w:pPr>
        <w:pStyle w:val="NoSpacing"/>
        <w:numPr>
          <w:ilvl w:val="0"/>
          <w:numId w:val="269"/>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Exercises to develop and improve muscle performance and functional control </w:t>
      </w:r>
    </w:p>
    <w:p w14:paraId="12204F8C" w14:textId="77777777" w:rsidR="007C0F5C" w:rsidRPr="00DB22A6" w:rsidRDefault="007C0F5C" w:rsidP="00865EED">
      <w:pPr>
        <w:pStyle w:val="NoSpacing"/>
        <w:jc w:val="both"/>
        <w:rPr>
          <w:rFonts w:asciiTheme="minorHAnsi" w:eastAsia="Calibri" w:hAnsiTheme="minorHAnsi" w:cstheme="minorHAnsi"/>
          <w:bCs/>
          <w:sz w:val="18"/>
          <w:szCs w:val="24"/>
        </w:rPr>
      </w:pPr>
    </w:p>
    <w:p w14:paraId="7C985DA9" w14:textId="77777777" w:rsidR="007C0F5C" w:rsidRPr="00DB22A6" w:rsidRDefault="007C0F5C" w:rsidP="00221E58">
      <w:pPr>
        <w:pStyle w:val="NoSpacing"/>
        <w:jc w:val="both"/>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 xml:space="preserve">The Elbow and Forearm Complex </w:t>
      </w:r>
    </w:p>
    <w:p w14:paraId="7C4E183F" w14:textId="77777777" w:rsidR="007C0F5C" w:rsidRPr="00DB22A6" w:rsidRDefault="007C0F5C" w:rsidP="005E3278">
      <w:pPr>
        <w:pStyle w:val="NoSpacing"/>
        <w:numPr>
          <w:ilvl w:val="0"/>
          <w:numId w:val="270"/>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Examination, evaluation and assessment of elbow and forearm complex </w:t>
      </w:r>
    </w:p>
    <w:p w14:paraId="5B0532D4" w14:textId="77777777" w:rsidR="007C0F5C" w:rsidRPr="00DB22A6" w:rsidRDefault="007C0F5C" w:rsidP="005E3278">
      <w:pPr>
        <w:pStyle w:val="NoSpacing"/>
        <w:numPr>
          <w:ilvl w:val="0"/>
          <w:numId w:val="270"/>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Referred pain and nerve injury in the elbow region </w:t>
      </w:r>
    </w:p>
    <w:p w14:paraId="717BD84A" w14:textId="77777777" w:rsidR="007C0F5C" w:rsidRPr="00DB22A6" w:rsidRDefault="007C0F5C" w:rsidP="005E3278">
      <w:pPr>
        <w:pStyle w:val="NoSpacing"/>
        <w:numPr>
          <w:ilvl w:val="0"/>
          <w:numId w:val="270"/>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Management of elbow and forearm disorders and surgeries </w:t>
      </w:r>
    </w:p>
    <w:p w14:paraId="37257097" w14:textId="77777777" w:rsidR="007C0F5C" w:rsidRPr="00DB22A6" w:rsidRDefault="007C0F5C" w:rsidP="005E3278">
      <w:pPr>
        <w:pStyle w:val="NoSpacing"/>
        <w:numPr>
          <w:ilvl w:val="0"/>
          <w:numId w:val="270"/>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Joint Hypomobility: nonoperative management </w:t>
      </w:r>
    </w:p>
    <w:p w14:paraId="325D254D" w14:textId="77777777" w:rsidR="007C0F5C" w:rsidRPr="00DB22A6" w:rsidRDefault="007C0F5C" w:rsidP="005E3278">
      <w:pPr>
        <w:pStyle w:val="NoSpacing"/>
        <w:numPr>
          <w:ilvl w:val="0"/>
          <w:numId w:val="270"/>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Joint surgery and postoperative management </w:t>
      </w:r>
    </w:p>
    <w:p w14:paraId="3A6CC9A6" w14:textId="77777777" w:rsidR="007C0F5C" w:rsidRPr="00DB22A6" w:rsidRDefault="007C0F5C" w:rsidP="005E3278">
      <w:pPr>
        <w:pStyle w:val="NoSpacing"/>
        <w:numPr>
          <w:ilvl w:val="0"/>
          <w:numId w:val="270"/>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Myositis ossificans </w:t>
      </w:r>
    </w:p>
    <w:p w14:paraId="7A80B480" w14:textId="77777777" w:rsidR="007C0F5C" w:rsidRPr="00DB22A6" w:rsidRDefault="007C0F5C" w:rsidP="005E3278">
      <w:pPr>
        <w:pStyle w:val="NoSpacing"/>
        <w:numPr>
          <w:ilvl w:val="0"/>
          <w:numId w:val="270"/>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lastRenderedPageBreak/>
        <w:t xml:space="preserve">Overuse syndromes: repetitive trauma syndromes </w:t>
      </w:r>
    </w:p>
    <w:p w14:paraId="3699927A" w14:textId="77777777" w:rsidR="007C0F5C" w:rsidRPr="00DB22A6" w:rsidRDefault="007C0F5C" w:rsidP="005E3278">
      <w:pPr>
        <w:pStyle w:val="NoSpacing"/>
        <w:numPr>
          <w:ilvl w:val="0"/>
          <w:numId w:val="270"/>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Exercise interventions for the elbow and Forearm </w:t>
      </w:r>
    </w:p>
    <w:p w14:paraId="3C953573" w14:textId="77777777" w:rsidR="007C0F5C" w:rsidRPr="00DB22A6" w:rsidRDefault="007C0F5C" w:rsidP="005E3278">
      <w:pPr>
        <w:pStyle w:val="NoSpacing"/>
        <w:numPr>
          <w:ilvl w:val="0"/>
          <w:numId w:val="270"/>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Exercise techniques to increase flexibility and range of Motion </w:t>
      </w:r>
    </w:p>
    <w:p w14:paraId="43306288" w14:textId="77777777" w:rsidR="007C0F5C" w:rsidRPr="00DB22A6" w:rsidRDefault="007C0F5C" w:rsidP="005E3278">
      <w:pPr>
        <w:pStyle w:val="NoSpacing"/>
        <w:numPr>
          <w:ilvl w:val="0"/>
          <w:numId w:val="270"/>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Exercises to develop and improve muscle performance And functional </w:t>
      </w:r>
    </w:p>
    <w:p w14:paraId="3240C882" w14:textId="77777777" w:rsidR="007C0F5C" w:rsidRPr="00DB22A6" w:rsidRDefault="007C0F5C" w:rsidP="00865EED">
      <w:pPr>
        <w:pStyle w:val="NoSpacing"/>
        <w:jc w:val="both"/>
        <w:rPr>
          <w:rFonts w:asciiTheme="minorHAnsi" w:eastAsia="Calibri" w:hAnsiTheme="minorHAnsi" w:cstheme="minorHAnsi"/>
          <w:bCs/>
          <w:sz w:val="18"/>
          <w:szCs w:val="24"/>
        </w:rPr>
      </w:pPr>
    </w:p>
    <w:p w14:paraId="7A58F98A" w14:textId="77777777" w:rsidR="007C0F5C" w:rsidRPr="00DB22A6" w:rsidRDefault="007C0F5C" w:rsidP="00221E58">
      <w:pPr>
        <w:pStyle w:val="NoSpacing"/>
        <w:jc w:val="both"/>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The Wrist and Hand</w:t>
      </w:r>
    </w:p>
    <w:p w14:paraId="426A2CED" w14:textId="77777777" w:rsidR="007C0F5C" w:rsidRPr="00DB22A6" w:rsidRDefault="007C0F5C" w:rsidP="005E3278">
      <w:pPr>
        <w:pStyle w:val="NoSpacing"/>
        <w:numPr>
          <w:ilvl w:val="0"/>
          <w:numId w:val="271"/>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Examination, evaluation and assessment of wrist and hand  </w:t>
      </w:r>
    </w:p>
    <w:p w14:paraId="7E4A5B6F" w14:textId="77777777" w:rsidR="007C0F5C" w:rsidRPr="00DB22A6" w:rsidRDefault="007C0F5C" w:rsidP="005E3278">
      <w:pPr>
        <w:pStyle w:val="NoSpacing"/>
        <w:numPr>
          <w:ilvl w:val="0"/>
          <w:numId w:val="271"/>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Major nerves subject to pressure and trauma at the Wrist and hand </w:t>
      </w:r>
    </w:p>
    <w:p w14:paraId="05A29B47" w14:textId="77777777" w:rsidR="007C0F5C" w:rsidRPr="00DB22A6" w:rsidRDefault="007C0F5C" w:rsidP="005E3278">
      <w:pPr>
        <w:pStyle w:val="NoSpacing"/>
        <w:numPr>
          <w:ilvl w:val="0"/>
          <w:numId w:val="271"/>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Management of wrist and hand disorders And surgeries </w:t>
      </w:r>
    </w:p>
    <w:p w14:paraId="4A2BA046" w14:textId="77777777" w:rsidR="007C0F5C" w:rsidRPr="00DB22A6" w:rsidRDefault="007C0F5C" w:rsidP="005E3278">
      <w:pPr>
        <w:pStyle w:val="NoSpacing"/>
        <w:numPr>
          <w:ilvl w:val="0"/>
          <w:numId w:val="271"/>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Joint Hypomobility: nonoperative management </w:t>
      </w:r>
    </w:p>
    <w:p w14:paraId="06B08117" w14:textId="77777777" w:rsidR="007C0F5C" w:rsidRPr="00DB22A6" w:rsidRDefault="007C0F5C" w:rsidP="005E3278">
      <w:pPr>
        <w:pStyle w:val="NoSpacing"/>
        <w:numPr>
          <w:ilvl w:val="0"/>
          <w:numId w:val="271"/>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Joint surgery and postoperative  management</w:t>
      </w:r>
    </w:p>
    <w:p w14:paraId="3C54F2CC" w14:textId="77777777" w:rsidR="007C0F5C" w:rsidRPr="00DB22A6" w:rsidRDefault="007C0F5C" w:rsidP="005E3278">
      <w:pPr>
        <w:pStyle w:val="NoSpacing"/>
        <w:numPr>
          <w:ilvl w:val="0"/>
          <w:numId w:val="271"/>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Repetitive trauma syndromes/overuse </w:t>
      </w:r>
    </w:p>
    <w:p w14:paraId="21F352BB" w14:textId="77777777" w:rsidR="007C0F5C" w:rsidRPr="00DB22A6" w:rsidRDefault="007C0F5C" w:rsidP="005E3278">
      <w:pPr>
        <w:pStyle w:val="NoSpacing"/>
        <w:numPr>
          <w:ilvl w:val="0"/>
          <w:numId w:val="271"/>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Traumatic lesions in the wrist and hand </w:t>
      </w:r>
    </w:p>
    <w:p w14:paraId="0EB98283" w14:textId="77777777" w:rsidR="007C0F5C" w:rsidRPr="00DB22A6" w:rsidRDefault="007C0F5C" w:rsidP="005E3278">
      <w:pPr>
        <w:pStyle w:val="NoSpacing"/>
        <w:numPr>
          <w:ilvl w:val="0"/>
          <w:numId w:val="271"/>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Exercise interventions for the wrist and Hand</w:t>
      </w:r>
    </w:p>
    <w:p w14:paraId="7DD0A65D" w14:textId="77777777" w:rsidR="007C0F5C" w:rsidRPr="00DB22A6" w:rsidRDefault="007C0F5C" w:rsidP="005E3278">
      <w:pPr>
        <w:pStyle w:val="NoSpacing"/>
        <w:numPr>
          <w:ilvl w:val="0"/>
          <w:numId w:val="271"/>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Techniques for musculotendinous mobility </w:t>
      </w:r>
    </w:p>
    <w:p w14:paraId="488B48A1" w14:textId="77777777" w:rsidR="007C0F5C" w:rsidRPr="00DB22A6" w:rsidRDefault="007C0F5C" w:rsidP="005E3278">
      <w:pPr>
        <w:pStyle w:val="NoSpacing"/>
        <w:numPr>
          <w:ilvl w:val="0"/>
          <w:numId w:val="271"/>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Exercise techniques to increase flexibility and range Of motion </w:t>
      </w:r>
    </w:p>
    <w:p w14:paraId="226E124B" w14:textId="77777777" w:rsidR="007C0F5C" w:rsidRPr="00DB22A6" w:rsidRDefault="007C0F5C" w:rsidP="005E3278">
      <w:pPr>
        <w:pStyle w:val="NoSpacing"/>
        <w:numPr>
          <w:ilvl w:val="0"/>
          <w:numId w:val="271"/>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Exercises to develop and improve muscle Performance, neuromuscular control, and coordination.</w:t>
      </w:r>
    </w:p>
    <w:p w14:paraId="73C09DDC" w14:textId="77777777" w:rsidR="007C0F5C" w:rsidRPr="00DB22A6" w:rsidRDefault="007C0F5C" w:rsidP="00865EED">
      <w:pPr>
        <w:pStyle w:val="NoSpacing"/>
        <w:jc w:val="both"/>
        <w:rPr>
          <w:rFonts w:asciiTheme="minorHAnsi" w:eastAsia="Calibri" w:hAnsiTheme="minorHAnsi" w:cstheme="minorHAnsi"/>
          <w:b/>
          <w:bCs/>
          <w:sz w:val="18"/>
          <w:szCs w:val="24"/>
          <w:u w:val="single"/>
        </w:rPr>
      </w:pPr>
    </w:p>
    <w:p w14:paraId="3F75003A" w14:textId="77777777" w:rsidR="007C0F5C" w:rsidRPr="00DB22A6" w:rsidRDefault="007C0F5C" w:rsidP="00221E58">
      <w:pPr>
        <w:pStyle w:val="NoSpacing"/>
        <w:jc w:val="both"/>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The Hip</w:t>
      </w:r>
    </w:p>
    <w:p w14:paraId="06967BED" w14:textId="77777777" w:rsidR="007C0F5C" w:rsidRPr="00DB22A6" w:rsidRDefault="007C0F5C" w:rsidP="005E3278">
      <w:pPr>
        <w:pStyle w:val="NoSpacing"/>
        <w:numPr>
          <w:ilvl w:val="0"/>
          <w:numId w:val="272"/>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Examination, evaluation and assessment of hip joint </w:t>
      </w:r>
    </w:p>
    <w:p w14:paraId="561CF82E" w14:textId="77777777" w:rsidR="007C0F5C" w:rsidRPr="00DB22A6" w:rsidRDefault="007C0F5C" w:rsidP="005E3278">
      <w:pPr>
        <w:pStyle w:val="NoSpacing"/>
        <w:numPr>
          <w:ilvl w:val="0"/>
          <w:numId w:val="272"/>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The hip and gait </w:t>
      </w:r>
    </w:p>
    <w:p w14:paraId="3069E8AF" w14:textId="77777777" w:rsidR="007C0F5C" w:rsidRPr="00DB22A6" w:rsidRDefault="007C0F5C" w:rsidP="005E3278">
      <w:pPr>
        <w:pStyle w:val="NoSpacing"/>
        <w:numPr>
          <w:ilvl w:val="0"/>
          <w:numId w:val="272"/>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Referred pain and nerve injury </w:t>
      </w:r>
    </w:p>
    <w:p w14:paraId="6A105198" w14:textId="77777777" w:rsidR="007C0F5C" w:rsidRPr="00DB22A6" w:rsidRDefault="007C0F5C" w:rsidP="005E3278">
      <w:pPr>
        <w:pStyle w:val="NoSpacing"/>
        <w:numPr>
          <w:ilvl w:val="0"/>
          <w:numId w:val="272"/>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Management of hip disorders and surgeries</w:t>
      </w:r>
    </w:p>
    <w:p w14:paraId="0F173420" w14:textId="77777777" w:rsidR="007C0F5C" w:rsidRPr="00DB22A6" w:rsidRDefault="007C0F5C" w:rsidP="005E3278">
      <w:pPr>
        <w:pStyle w:val="NoSpacing"/>
        <w:numPr>
          <w:ilvl w:val="0"/>
          <w:numId w:val="272"/>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Joint Hypomobility: nonoperative management</w:t>
      </w:r>
    </w:p>
    <w:p w14:paraId="0837656D" w14:textId="77777777" w:rsidR="007C0F5C" w:rsidRPr="00DB22A6" w:rsidRDefault="007C0F5C" w:rsidP="005E3278">
      <w:pPr>
        <w:pStyle w:val="NoSpacing"/>
        <w:numPr>
          <w:ilvl w:val="0"/>
          <w:numId w:val="272"/>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Joint surgery and postoperative management </w:t>
      </w:r>
    </w:p>
    <w:p w14:paraId="503ACA1B" w14:textId="77777777" w:rsidR="007C0F5C" w:rsidRPr="00DB22A6" w:rsidRDefault="007C0F5C" w:rsidP="005E3278">
      <w:pPr>
        <w:pStyle w:val="NoSpacing"/>
        <w:numPr>
          <w:ilvl w:val="0"/>
          <w:numId w:val="272"/>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Fractures of the hip–surgical and postoperative management </w:t>
      </w:r>
    </w:p>
    <w:p w14:paraId="7A6860E5" w14:textId="77777777" w:rsidR="007C0F5C" w:rsidRPr="00DB22A6" w:rsidRDefault="007C0F5C" w:rsidP="005E3278">
      <w:pPr>
        <w:pStyle w:val="NoSpacing"/>
        <w:numPr>
          <w:ilvl w:val="0"/>
          <w:numId w:val="272"/>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Painful hip syndromes/overuse syndromes: nonoperative management</w:t>
      </w:r>
    </w:p>
    <w:p w14:paraId="115A3166" w14:textId="77777777" w:rsidR="007C0F5C" w:rsidRPr="00DB22A6" w:rsidRDefault="007C0F5C" w:rsidP="005E3278">
      <w:pPr>
        <w:pStyle w:val="NoSpacing"/>
        <w:numPr>
          <w:ilvl w:val="0"/>
          <w:numId w:val="272"/>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Exercise interventions for the hip region </w:t>
      </w:r>
    </w:p>
    <w:p w14:paraId="4C25C170" w14:textId="77777777" w:rsidR="007C0F5C" w:rsidRPr="00DB22A6" w:rsidRDefault="007C0F5C" w:rsidP="005E3278">
      <w:pPr>
        <w:pStyle w:val="NoSpacing"/>
        <w:numPr>
          <w:ilvl w:val="0"/>
          <w:numId w:val="272"/>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Exercise techniques to increase flexibility and range of motion </w:t>
      </w:r>
    </w:p>
    <w:p w14:paraId="5F7AC60B" w14:textId="77777777" w:rsidR="007C0F5C" w:rsidRPr="00DB22A6" w:rsidRDefault="007C0F5C" w:rsidP="005E3278">
      <w:pPr>
        <w:pStyle w:val="NoSpacing"/>
        <w:numPr>
          <w:ilvl w:val="0"/>
          <w:numId w:val="272"/>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Exercises to develop and improve muscle performance and functional control </w:t>
      </w:r>
    </w:p>
    <w:p w14:paraId="040C8478" w14:textId="77777777" w:rsidR="007C0F5C" w:rsidRPr="00DB22A6" w:rsidRDefault="007C0F5C" w:rsidP="00865EED">
      <w:pPr>
        <w:pStyle w:val="NoSpacing"/>
        <w:jc w:val="both"/>
        <w:rPr>
          <w:rFonts w:asciiTheme="minorHAnsi" w:eastAsia="Calibri" w:hAnsiTheme="minorHAnsi" w:cstheme="minorHAnsi"/>
          <w:b/>
          <w:bCs/>
          <w:sz w:val="18"/>
          <w:szCs w:val="24"/>
          <w:u w:val="single"/>
        </w:rPr>
      </w:pPr>
    </w:p>
    <w:p w14:paraId="6F42955B" w14:textId="77777777" w:rsidR="007C0F5C" w:rsidRPr="00DB22A6" w:rsidRDefault="007C0F5C" w:rsidP="00221E58">
      <w:pPr>
        <w:pStyle w:val="NoSpacing"/>
        <w:jc w:val="both"/>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The Knee</w:t>
      </w:r>
    </w:p>
    <w:p w14:paraId="6868B2E0" w14:textId="77777777" w:rsidR="007C0F5C" w:rsidRPr="00DB22A6" w:rsidRDefault="007C0F5C" w:rsidP="005E3278">
      <w:pPr>
        <w:pStyle w:val="NoSpacing"/>
        <w:numPr>
          <w:ilvl w:val="0"/>
          <w:numId w:val="273"/>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Examination, evaluation and assessment of knee joint </w:t>
      </w:r>
    </w:p>
    <w:p w14:paraId="13A32E18" w14:textId="77777777" w:rsidR="007C0F5C" w:rsidRPr="00DB22A6" w:rsidRDefault="007C0F5C" w:rsidP="005E3278">
      <w:pPr>
        <w:pStyle w:val="NoSpacing"/>
        <w:numPr>
          <w:ilvl w:val="0"/>
          <w:numId w:val="273"/>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Referred pain and nerve injuries </w:t>
      </w:r>
      <w:r w:rsidRPr="00DB22A6">
        <w:rPr>
          <w:rFonts w:asciiTheme="minorHAnsi" w:eastAsia="Calibri" w:hAnsiTheme="minorHAnsi" w:cstheme="minorHAnsi"/>
          <w:bCs/>
          <w:sz w:val="18"/>
          <w:szCs w:val="24"/>
        </w:rPr>
        <w:tab/>
      </w:r>
    </w:p>
    <w:p w14:paraId="762C05B7" w14:textId="77777777" w:rsidR="007C0F5C" w:rsidRPr="00DB22A6" w:rsidRDefault="007C0F5C" w:rsidP="005E3278">
      <w:pPr>
        <w:pStyle w:val="NoSpacing"/>
        <w:numPr>
          <w:ilvl w:val="0"/>
          <w:numId w:val="273"/>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Management of knee disorders and surgeries </w:t>
      </w:r>
    </w:p>
    <w:p w14:paraId="11E423C3" w14:textId="77777777" w:rsidR="007C0F5C" w:rsidRPr="00DB22A6" w:rsidRDefault="007C0F5C" w:rsidP="005E3278">
      <w:pPr>
        <w:pStyle w:val="NoSpacing"/>
        <w:numPr>
          <w:ilvl w:val="0"/>
          <w:numId w:val="273"/>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Joint Hypomobility: nonoperative management</w:t>
      </w:r>
    </w:p>
    <w:p w14:paraId="783CA111" w14:textId="77777777" w:rsidR="007C0F5C" w:rsidRPr="00DB22A6" w:rsidRDefault="007C0F5C" w:rsidP="005E3278">
      <w:pPr>
        <w:pStyle w:val="NoSpacing"/>
        <w:numPr>
          <w:ilvl w:val="0"/>
          <w:numId w:val="273"/>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Joint surgery and postoperative management </w:t>
      </w:r>
    </w:p>
    <w:p w14:paraId="48FBEFFA" w14:textId="77777777" w:rsidR="007C0F5C" w:rsidRPr="00DB22A6" w:rsidRDefault="007C0F5C" w:rsidP="005E3278">
      <w:pPr>
        <w:pStyle w:val="NoSpacing"/>
        <w:numPr>
          <w:ilvl w:val="0"/>
          <w:numId w:val="273"/>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Patellofemoral dysfunction: nonoperative management </w:t>
      </w:r>
    </w:p>
    <w:p w14:paraId="04322BC1" w14:textId="77777777" w:rsidR="007C0F5C" w:rsidRPr="00DB22A6" w:rsidRDefault="007C0F5C" w:rsidP="005E3278">
      <w:pPr>
        <w:pStyle w:val="NoSpacing"/>
        <w:numPr>
          <w:ilvl w:val="0"/>
          <w:numId w:val="273"/>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Patellofemoral and extensor mechanism dysfunction: Surgical and postoperative management </w:t>
      </w:r>
    </w:p>
    <w:p w14:paraId="13C54E1A" w14:textId="77777777" w:rsidR="007C0F5C" w:rsidRPr="00DB22A6" w:rsidRDefault="007C0F5C" w:rsidP="005E3278">
      <w:pPr>
        <w:pStyle w:val="NoSpacing"/>
        <w:numPr>
          <w:ilvl w:val="0"/>
          <w:numId w:val="273"/>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Ligament injuries: nonoperative management </w:t>
      </w:r>
    </w:p>
    <w:p w14:paraId="1351FDC3" w14:textId="77777777" w:rsidR="007C0F5C" w:rsidRPr="00DB22A6" w:rsidRDefault="007C0F5C" w:rsidP="005E3278">
      <w:pPr>
        <w:pStyle w:val="NoSpacing"/>
        <w:numPr>
          <w:ilvl w:val="0"/>
          <w:numId w:val="273"/>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Ligament injuries: surgical and postoperative Management </w:t>
      </w:r>
    </w:p>
    <w:p w14:paraId="4B80CBCD" w14:textId="77777777" w:rsidR="007C0F5C" w:rsidRPr="00DB22A6" w:rsidRDefault="007C0F5C" w:rsidP="005E3278">
      <w:pPr>
        <w:pStyle w:val="NoSpacing"/>
        <w:numPr>
          <w:ilvl w:val="0"/>
          <w:numId w:val="273"/>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Meniscal tears: nonoperative management </w:t>
      </w:r>
    </w:p>
    <w:p w14:paraId="27174686" w14:textId="77777777" w:rsidR="007C0F5C" w:rsidRPr="00DB22A6" w:rsidRDefault="007C0F5C" w:rsidP="005E3278">
      <w:pPr>
        <w:pStyle w:val="NoSpacing"/>
        <w:numPr>
          <w:ilvl w:val="0"/>
          <w:numId w:val="273"/>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Meniscal tears: surgical and postoperative management </w:t>
      </w:r>
    </w:p>
    <w:p w14:paraId="42F94E5B" w14:textId="77777777" w:rsidR="007C0F5C" w:rsidRPr="00DB22A6" w:rsidRDefault="007C0F5C" w:rsidP="005E3278">
      <w:pPr>
        <w:pStyle w:val="NoSpacing"/>
        <w:numPr>
          <w:ilvl w:val="0"/>
          <w:numId w:val="273"/>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Exercise interventions for the knee </w:t>
      </w:r>
    </w:p>
    <w:p w14:paraId="713FE46E" w14:textId="77777777" w:rsidR="007C0F5C" w:rsidRPr="00DB22A6" w:rsidRDefault="007C0F5C" w:rsidP="005E3278">
      <w:pPr>
        <w:pStyle w:val="NoSpacing"/>
        <w:numPr>
          <w:ilvl w:val="0"/>
          <w:numId w:val="273"/>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Exercise techniques to increase flexibility and range of motion </w:t>
      </w:r>
    </w:p>
    <w:p w14:paraId="3B2B34F7" w14:textId="77777777" w:rsidR="007C0F5C" w:rsidRPr="00DB22A6" w:rsidRDefault="007C0F5C" w:rsidP="005E3278">
      <w:pPr>
        <w:pStyle w:val="NoSpacing"/>
        <w:numPr>
          <w:ilvl w:val="0"/>
          <w:numId w:val="273"/>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Exercises to develop and improve muscle performance and functional control </w:t>
      </w:r>
    </w:p>
    <w:p w14:paraId="039BBBE1" w14:textId="77777777" w:rsidR="007C0F5C" w:rsidRPr="00DB22A6" w:rsidRDefault="007C0F5C" w:rsidP="00865EED">
      <w:pPr>
        <w:pStyle w:val="NoSpacing"/>
        <w:jc w:val="both"/>
        <w:rPr>
          <w:rFonts w:asciiTheme="minorHAnsi" w:eastAsia="Calibri" w:hAnsiTheme="minorHAnsi" w:cstheme="minorHAnsi"/>
          <w:b/>
          <w:bCs/>
          <w:sz w:val="18"/>
          <w:szCs w:val="24"/>
          <w:u w:val="single"/>
        </w:rPr>
      </w:pPr>
    </w:p>
    <w:p w14:paraId="0883598B" w14:textId="77777777" w:rsidR="007C0F5C" w:rsidRPr="00DB22A6" w:rsidRDefault="007C0F5C" w:rsidP="00221E58">
      <w:pPr>
        <w:pStyle w:val="NoSpacing"/>
        <w:jc w:val="both"/>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The Ankle and Foot</w:t>
      </w:r>
    </w:p>
    <w:p w14:paraId="320EE2D1" w14:textId="77777777" w:rsidR="007C0F5C" w:rsidRPr="00DB22A6" w:rsidRDefault="007C0F5C" w:rsidP="005E3278">
      <w:pPr>
        <w:pStyle w:val="NoSpacing"/>
        <w:numPr>
          <w:ilvl w:val="0"/>
          <w:numId w:val="274"/>
        </w:numPr>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Examination, evaluation and assessment of ankle and foot joint </w:t>
      </w:r>
    </w:p>
    <w:p w14:paraId="0020440C" w14:textId="77777777" w:rsidR="007C0F5C" w:rsidRPr="00DB22A6" w:rsidRDefault="007C0F5C" w:rsidP="005E3278">
      <w:pPr>
        <w:pStyle w:val="NoSpacing"/>
        <w:numPr>
          <w:ilvl w:val="0"/>
          <w:numId w:val="274"/>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Referred pain and nerve injury </w:t>
      </w:r>
    </w:p>
    <w:p w14:paraId="70DF24D9" w14:textId="77777777" w:rsidR="007C0F5C" w:rsidRPr="00DB22A6" w:rsidRDefault="007C0F5C" w:rsidP="005E3278">
      <w:pPr>
        <w:pStyle w:val="NoSpacing"/>
        <w:numPr>
          <w:ilvl w:val="0"/>
          <w:numId w:val="274"/>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Management of foot and ankle disorders and surgeries</w:t>
      </w:r>
    </w:p>
    <w:p w14:paraId="3B958448" w14:textId="77777777" w:rsidR="007C0F5C" w:rsidRPr="00DB22A6" w:rsidRDefault="007C0F5C" w:rsidP="005E3278">
      <w:pPr>
        <w:pStyle w:val="NoSpacing"/>
        <w:numPr>
          <w:ilvl w:val="0"/>
          <w:numId w:val="274"/>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Joint Hypomobility: nonoperative management </w:t>
      </w:r>
    </w:p>
    <w:p w14:paraId="72009226" w14:textId="77777777" w:rsidR="007C0F5C" w:rsidRPr="00DB22A6" w:rsidRDefault="007C0F5C" w:rsidP="005E3278">
      <w:pPr>
        <w:pStyle w:val="NoSpacing"/>
        <w:numPr>
          <w:ilvl w:val="0"/>
          <w:numId w:val="274"/>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Joint surgery and postoperative management </w:t>
      </w:r>
    </w:p>
    <w:p w14:paraId="1AF3AD66" w14:textId="77777777" w:rsidR="007C0F5C" w:rsidRPr="00DB22A6" w:rsidRDefault="007C0F5C" w:rsidP="005E3278">
      <w:pPr>
        <w:pStyle w:val="NoSpacing"/>
        <w:numPr>
          <w:ilvl w:val="0"/>
          <w:numId w:val="274"/>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Overuse (repetitive trauma) syndromes: nonoperative management </w:t>
      </w:r>
    </w:p>
    <w:p w14:paraId="114FE39F" w14:textId="77777777" w:rsidR="007C0F5C" w:rsidRPr="00DB22A6" w:rsidRDefault="007C0F5C" w:rsidP="005E3278">
      <w:pPr>
        <w:pStyle w:val="NoSpacing"/>
        <w:numPr>
          <w:ilvl w:val="0"/>
          <w:numId w:val="274"/>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Ligamentous injuries: nonoperative management </w:t>
      </w:r>
    </w:p>
    <w:p w14:paraId="40DBFBC4" w14:textId="77777777" w:rsidR="007C0F5C" w:rsidRPr="00DB22A6" w:rsidRDefault="007C0F5C" w:rsidP="005E3278">
      <w:pPr>
        <w:pStyle w:val="NoSpacing"/>
        <w:numPr>
          <w:ilvl w:val="0"/>
          <w:numId w:val="274"/>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Traumatic soft tissue injuries: surgical and postoperative management </w:t>
      </w:r>
    </w:p>
    <w:p w14:paraId="52566019" w14:textId="77777777" w:rsidR="007C0F5C" w:rsidRPr="00DB22A6" w:rsidRDefault="007C0F5C" w:rsidP="005E3278">
      <w:pPr>
        <w:pStyle w:val="NoSpacing"/>
        <w:numPr>
          <w:ilvl w:val="0"/>
          <w:numId w:val="274"/>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Exercise interventions for the ankle and foot</w:t>
      </w:r>
    </w:p>
    <w:p w14:paraId="56B18D60" w14:textId="77777777" w:rsidR="007C0F5C" w:rsidRPr="00DB22A6" w:rsidRDefault="007C0F5C" w:rsidP="005E3278">
      <w:pPr>
        <w:pStyle w:val="NoSpacing"/>
        <w:numPr>
          <w:ilvl w:val="0"/>
          <w:numId w:val="274"/>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 xml:space="preserve">Exercise techniques to increase flexibility and range of motion </w:t>
      </w:r>
    </w:p>
    <w:p w14:paraId="74898419" w14:textId="77777777" w:rsidR="007C0F5C" w:rsidRPr="00DB22A6" w:rsidRDefault="007C0F5C" w:rsidP="005E3278">
      <w:pPr>
        <w:pStyle w:val="NoSpacing"/>
        <w:numPr>
          <w:ilvl w:val="0"/>
          <w:numId w:val="274"/>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lastRenderedPageBreak/>
        <w:t xml:space="preserve">Exercises to develop and improve muscle performance and functional control </w:t>
      </w:r>
    </w:p>
    <w:p w14:paraId="5A9DA652" w14:textId="77777777" w:rsidR="007C0F5C" w:rsidRPr="00DB22A6" w:rsidRDefault="007C0F5C" w:rsidP="00865EED">
      <w:pPr>
        <w:pStyle w:val="NoSpacing"/>
        <w:jc w:val="both"/>
        <w:rPr>
          <w:rFonts w:asciiTheme="minorHAnsi" w:eastAsia="Calibri" w:hAnsiTheme="minorHAnsi" w:cstheme="minorHAnsi"/>
          <w:bCs/>
          <w:sz w:val="18"/>
          <w:szCs w:val="24"/>
        </w:rPr>
      </w:pPr>
    </w:p>
    <w:p w14:paraId="6D027FB6" w14:textId="77777777" w:rsidR="007C0F5C" w:rsidRPr="00DB22A6" w:rsidRDefault="007C0F5C" w:rsidP="00221E58">
      <w:pPr>
        <w:pStyle w:val="NoSpacing"/>
        <w:jc w:val="center"/>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Practical training:</w:t>
      </w:r>
    </w:p>
    <w:p w14:paraId="13EA66DA" w14:textId="77777777" w:rsidR="007C0F5C" w:rsidRPr="00DB22A6" w:rsidRDefault="007C0F5C" w:rsidP="005E3278">
      <w:pPr>
        <w:pStyle w:val="NoSpacing"/>
        <w:numPr>
          <w:ilvl w:val="0"/>
          <w:numId w:val="275"/>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The practical training will be sought in physiotherapy treatment based settings. Keeping in view therapeutic principles, management of various pre and post operative conditions will be practiced under supervision and later independently by the students, the practical work might include:</w:t>
      </w:r>
    </w:p>
    <w:p w14:paraId="227864E1" w14:textId="77777777" w:rsidR="007C0F5C" w:rsidRPr="00DB22A6" w:rsidRDefault="007C0F5C" w:rsidP="005E3278">
      <w:pPr>
        <w:pStyle w:val="NoSpacing"/>
        <w:numPr>
          <w:ilvl w:val="0"/>
          <w:numId w:val="275"/>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Therapeutic Management of conditions of spine</w:t>
      </w:r>
    </w:p>
    <w:p w14:paraId="7FC2E19A" w14:textId="77777777" w:rsidR="007C0F5C" w:rsidRPr="00DB22A6" w:rsidRDefault="007C0F5C" w:rsidP="005E3278">
      <w:pPr>
        <w:pStyle w:val="NoSpacing"/>
        <w:numPr>
          <w:ilvl w:val="0"/>
          <w:numId w:val="275"/>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Therapeutic Management of conditions of extremities</w:t>
      </w:r>
    </w:p>
    <w:p w14:paraId="7255D74A" w14:textId="77777777" w:rsidR="007C0F5C" w:rsidRPr="00DB22A6" w:rsidRDefault="007C0F5C" w:rsidP="005E3278">
      <w:pPr>
        <w:pStyle w:val="NoSpacing"/>
        <w:numPr>
          <w:ilvl w:val="0"/>
          <w:numId w:val="275"/>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Therapeutic Management of vascular disorders</w:t>
      </w:r>
    </w:p>
    <w:p w14:paraId="623125F2" w14:textId="77777777" w:rsidR="007C0F5C" w:rsidRPr="00DB22A6" w:rsidRDefault="007C0F5C" w:rsidP="005E3278">
      <w:pPr>
        <w:pStyle w:val="NoSpacing"/>
        <w:numPr>
          <w:ilvl w:val="0"/>
          <w:numId w:val="275"/>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Therapeutic Management of pulmonary conditions</w:t>
      </w:r>
    </w:p>
    <w:p w14:paraId="12899CB1" w14:textId="77777777" w:rsidR="007C0F5C" w:rsidRPr="00DB22A6" w:rsidRDefault="007C0F5C" w:rsidP="005E3278">
      <w:pPr>
        <w:pStyle w:val="NoSpacing"/>
        <w:numPr>
          <w:ilvl w:val="0"/>
          <w:numId w:val="275"/>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Therapeutic Management of gynaecological conditions</w:t>
      </w:r>
    </w:p>
    <w:p w14:paraId="444CFBBB" w14:textId="77777777" w:rsidR="007C0F5C" w:rsidRPr="00DB22A6" w:rsidRDefault="007C0F5C" w:rsidP="005E3278">
      <w:pPr>
        <w:pStyle w:val="NoSpacing"/>
        <w:numPr>
          <w:ilvl w:val="0"/>
          <w:numId w:val="191"/>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Reflective clinical case studies</w:t>
      </w:r>
    </w:p>
    <w:p w14:paraId="58620F12" w14:textId="77777777" w:rsidR="007C0F5C" w:rsidRPr="00DB22A6" w:rsidRDefault="007C0F5C" w:rsidP="005E3278">
      <w:pPr>
        <w:pStyle w:val="NoSpacing"/>
        <w:numPr>
          <w:ilvl w:val="0"/>
          <w:numId w:val="191"/>
        </w:numPr>
        <w:jc w:val="both"/>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Supervised and independent Practical application of therapeutic techniques on patients in outdoor and indoor physiotherapy treatment settings.</w:t>
      </w:r>
    </w:p>
    <w:p w14:paraId="44E91316" w14:textId="77777777" w:rsidR="007C0F5C" w:rsidRPr="00DB22A6" w:rsidRDefault="007C0F5C" w:rsidP="00865EED">
      <w:pPr>
        <w:pStyle w:val="NoSpacing"/>
        <w:jc w:val="both"/>
        <w:rPr>
          <w:rFonts w:asciiTheme="minorHAnsi" w:eastAsia="Calibri" w:hAnsiTheme="minorHAnsi" w:cstheme="minorHAnsi"/>
          <w:bCs/>
          <w:sz w:val="18"/>
          <w:szCs w:val="24"/>
        </w:rPr>
      </w:pPr>
    </w:p>
    <w:p w14:paraId="3C8DFBE6" w14:textId="77777777" w:rsidR="007C0F5C" w:rsidRPr="00DB22A6" w:rsidRDefault="007C0F5C" w:rsidP="00865EED">
      <w:pPr>
        <w:pStyle w:val="NoSpacing"/>
        <w:rPr>
          <w:rFonts w:asciiTheme="minorHAnsi" w:eastAsia="Calibri" w:hAnsiTheme="minorHAnsi" w:cstheme="minorHAnsi"/>
          <w:bCs/>
          <w:i/>
          <w:sz w:val="18"/>
          <w:szCs w:val="24"/>
        </w:rPr>
      </w:pPr>
      <w:r w:rsidRPr="00DB22A6">
        <w:rPr>
          <w:rFonts w:asciiTheme="minorHAnsi" w:eastAsia="Calibri" w:hAnsiTheme="minorHAnsi" w:cstheme="minorHAnsi"/>
          <w:bCs/>
          <w:i/>
          <w:sz w:val="18"/>
          <w:szCs w:val="24"/>
        </w:rPr>
        <w:t>Note:</w:t>
      </w:r>
    </w:p>
    <w:p w14:paraId="2E057648" w14:textId="77777777" w:rsidR="007C0F5C" w:rsidRPr="00DB22A6" w:rsidRDefault="007C0F5C" w:rsidP="00865EED">
      <w:pPr>
        <w:pStyle w:val="NoSpacing"/>
        <w:rPr>
          <w:rFonts w:asciiTheme="minorHAnsi" w:eastAsia="Calibri" w:hAnsiTheme="minorHAnsi" w:cstheme="minorHAnsi"/>
          <w:bCs/>
          <w:sz w:val="18"/>
          <w:szCs w:val="24"/>
        </w:rPr>
      </w:pPr>
      <w:r w:rsidRPr="00DB22A6">
        <w:rPr>
          <w:rFonts w:asciiTheme="minorHAnsi" w:eastAsia="Calibri" w:hAnsiTheme="minorHAnsi" w:cstheme="minorHAnsi"/>
          <w:bCs/>
          <w:sz w:val="18"/>
          <w:szCs w:val="24"/>
        </w:rPr>
        <w:t>The students are expected to make a record of his/her achievements in the log book. The log book is a collection of evidence that learning has taken place. It is a reflective record of achievements. The log book shall also contain a record of the procedures which student would have performed/observed.</w:t>
      </w:r>
    </w:p>
    <w:p w14:paraId="229765D3" w14:textId="77777777" w:rsidR="007C0F5C" w:rsidRPr="00DB22A6" w:rsidRDefault="007C0F5C" w:rsidP="00865EED">
      <w:pPr>
        <w:pStyle w:val="NoSpacing"/>
        <w:jc w:val="center"/>
        <w:rPr>
          <w:rFonts w:asciiTheme="minorHAnsi" w:eastAsia="Calibri" w:hAnsiTheme="minorHAnsi" w:cstheme="minorHAnsi"/>
          <w:b/>
          <w:bCs/>
          <w:sz w:val="18"/>
          <w:szCs w:val="24"/>
          <w:u w:val="single"/>
        </w:rPr>
      </w:pPr>
    </w:p>
    <w:p w14:paraId="252A15F0" w14:textId="77777777" w:rsidR="007C0F5C" w:rsidRPr="00DB22A6" w:rsidRDefault="007C0F5C" w:rsidP="00221E58">
      <w:pPr>
        <w:pStyle w:val="NoSpacing"/>
        <w:jc w:val="center"/>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Recommended text books:</w:t>
      </w:r>
    </w:p>
    <w:p w14:paraId="5A985A33" w14:textId="77777777" w:rsidR="007C0F5C" w:rsidRPr="00DB22A6" w:rsidRDefault="007C0F5C" w:rsidP="005E3278">
      <w:pPr>
        <w:pStyle w:val="NoSpacing"/>
        <w:numPr>
          <w:ilvl w:val="0"/>
          <w:numId w:val="190"/>
        </w:numPr>
        <w:jc w:val="both"/>
        <w:rPr>
          <w:rFonts w:asciiTheme="minorHAnsi" w:eastAsia="Calibri" w:hAnsiTheme="minorHAnsi" w:cstheme="minorHAnsi"/>
          <w:bCs/>
          <w:sz w:val="18"/>
          <w:szCs w:val="24"/>
        </w:rPr>
      </w:pPr>
      <w:r w:rsidRPr="00DB22A6">
        <w:rPr>
          <w:rFonts w:asciiTheme="minorHAnsi" w:eastAsia="Calibri" w:hAnsiTheme="minorHAnsi" w:cstheme="minorHAnsi"/>
          <w:bCs/>
          <w:i/>
          <w:sz w:val="18"/>
          <w:szCs w:val="24"/>
        </w:rPr>
        <w:t>Therapeutics Exercises and Technique</w:t>
      </w:r>
      <w:r w:rsidRPr="00DB22A6">
        <w:rPr>
          <w:rFonts w:asciiTheme="minorHAnsi" w:eastAsia="Calibri" w:hAnsiTheme="minorHAnsi" w:cstheme="minorHAnsi"/>
          <w:bCs/>
          <w:sz w:val="18"/>
          <w:szCs w:val="24"/>
        </w:rPr>
        <w:t>, By: Carolyn Kisner &amp; Lynn Allen Colby 4</w:t>
      </w:r>
      <w:r w:rsidRPr="00DB22A6">
        <w:rPr>
          <w:rFonts w:asciiTheme="minorHAnsi" w:eastAsia="Calibri" w:hAnsiTheme="minorHAnsi" w:cstheme="minorHAnsi"/>
          <w:bCs/>
          <w:sz w:val="18"/>
          <w:szCs w:val="24"/>
          <w:vertAlign w:val="superscript"/>
        </w:rPr>
        <w:t>th</w:t>
      </w:r>
      <w:r w:rsidRPr="00DB22A6">
        <w:rPr>
          <w:rFonts w:asciiTheme="minorHAnsi" w:eastAsia="Calibri" w:hAnsiTheme="minorHAnsi" w:cstheme="minorHAnsi"/>
          <w:bCs/>
          <w:sz w:val="18"/>
          <w:szCs w:val="24"/>
        </w:rPr>
        <w:t xml:space="preserve"> 5</w:t>
      </w:r>
      <w:r w:rsidRPr="00DB22A6">
        <w:rPr>
          <w:rFonts w:asciiTheme="minorHAnsi" w:eastAsia="Calibri" w:hAnsiTheme="minorHAnsi" w:cstheme="minorHAnsi"/>
          <w:bCs/>
          <w:sz w:val="18"/>
          <w:szCs w:val="24"/>
          <w:vertAlign w:val="superscript"/>
        </w:rPr>
        <w:t>th</w:t>
      </w:r>
      <w:r w:rsidRPr="00DB22A6">
        <w:rPr>
          <w:rFonts w:asciiTheme="minorHAnsi" w:eastAsia="Calibri" w:hAnsiTheme="minorHAnsi" w:cstheme="minorHAnsi"/>
          <w:bCs/>
          <w:sz w:val="18"/>
          <w:szCs w:val="24"/>
        </w:rPr>
        <w:t xml:space="preserve"> edition.</w:t>
      </w:r>
    </w:p>
    <w:p w14:paraId="21C93158" w14:textId="77777777" w:rsidR="007C0F5C" w:rsidRPr="00DB22A6" w:rsidRDefault="007C0F5C" w:rsidP="005E3278">
      <w:pPr>
        <w:pStyle w:val="NoSpacing"/>
        <w:numPr>
          <w:ilvl w:val="0"/>
          <w:numId w:val="190"/>
        </w:numPr>
        <w:jc w:val="both"/>
        <w:rPr>
          <w:rFonts w:asciiTheme="minorHAnsi" w:eastAsia="Calibri" w:hAnsiTheme="minorHAnsi" w:cstheme="minorHAnsi"/>
          <w:bCs/>
          <w:sz w:val="18"/>
          <w:szCs w:val="24"/>
        </w:rPr>
      </w:pPr>
      <w:r w:rsidRPr="00DB22A6">
        <w:rPr>
          <w:rFonts w:asciiTheme="minorHAnsi" w:eastAsia="Calibri" w:hAnsiTheme="minorHAnsi" w:cstheme="minorHAnsi"/>
          <w:bCs/>
          <w:i/>
          <w:sz w:val="18"/>
          <w:szCs w:val="24"/>
        </w:rPr>
        <w:t>Therapeutics Exercises: Techniques for Intervention</w:t>
      </w:r>
      <w:r w:rsidRPr="00DB22A6">
        <w:rPr>
          <w:rFonts w:asciiTheme="minorHAnsi" w:eastAsia="Calibri" w:hAnsiTheme="minorHAnsi" w:cstheme="minorHAnsi"/>
          <w:bCs/>
          <w:sz w:val="18"/>
          <w:szCs w:val="24"/>
        </w:rPr>
        <w:t xml:space="preserve"> By:  Willim D.Banddy</w:t>
      </w:r>
    </w:p>
    <w:p w14:paraId="3E76B624" w14:textId="77777777" w:rsidR="007C0F5C" w:rsidRPr="00DB22A6" w:rsidRDefault="007C0F5C" w:rsidP="005E3278">
      <w:pPr>
        <w:pStyle w:val="NoSpacing"/>
        <w:numPr>
          <w:ilvl w:val="0"/>
          <w:numId w:val="190"/>
        </w:numPr>
        <w:jc w:val="both"/>
        <w:rPr>
          <w:rFonts w:asciiTheme="minorHAnsi" w:eastAsia="Calibri" w:hAnsiTheme="minorHAnsi" w:cstheme="minorHAnsi"/>
          <w:bCs/>
          <w:sz w:val="18"/>
          <w:szCs w:val="24"/>
        </w:rPr>
      </w:pPr>
      <w:r w:rsidRPr="00DB22A6">
        <w:rPr>
          <w:rFonts w:asciiTheme="minorHAnsi" w:eastAsia="Calibri" w:hAnsiTheme="minorHAnsi" w:cstheme="minorHAnsi"/>
          <w:bCs/>
          <w:i/>
          <w:sz w:val="18"/>
          <w:szCs w:val="24"/>
        </w:rPr>
        <w:t xml:space="preserve">Clinical decision making </w:t>
      </w:r>
      <w:r w:rsidRPr="00DB22A6">
        <w:rPr>
          <w:rFonts w:asciiTheme="minorHAnsi" w:eastAsia="Calibri" w:hAnsiTheme="minorHAnsi" w:cstheme="minorHAnsi"/>
          <w:bCs/>
          <w:i/>
          <w:iCs/>
          <w:sz w:val="18"/>
          <w:szCs w:val="24"/>
        </w:rPr>
        <w:t xml:space="preserve">in </w:t>
      </w:r>
      <w:r w:rsidRPr="00DB22A6">
        <w:rPr>
          <w:rFonts w:asciiTheme="minorHAnsi" w:eastAsia="Calibri" w:hAnsiTheme="minorHAnsi" w:cstheme="minorHAnsi"/>
          <w:bCs/>
          <w:i/>
          <w:sz w:val="18"/>
          <w:szCs w:val="24"/>
        </w:rPr>
        <w:t>therapeutic exercise</w:t>
      </w:r>
      <w:r w:rsidRPr="00DB22A6">
        <w:rPr>
          <w:rFonts w:asciiTheme="minorHAnsi" w:eastAsia="Calibri" w:hAnsiTheme="minorHAnsi" w:cstheme="minorHAnsi"/>
          <w:bCs/>
          <w:sz w:val="18"/>
          <w:szCs w:val="24"/>
        </w:rPr>
        <w:t xml:space="preserve"> By: Patricia e. Sullivan &amp; prudence d. Markos,  Appleton &amp; Lange Norwalk, Connecticut</w:t>
      </w:r>
    </w:p>
    <w:p w14:paraId="6B364D41" w14:textId="77777777" w:rsidR="007C0F5C" w:rsidRPr="00DB22A6" w:rsidRDefault="007C0F5C" w:rsidP="005E3278">
      <w:pPr>
        <w:numPr>
          <w:ilvl w:val="0"/>
          <w:numId w:val="310"/>
        </w:numPr>
        <w:autoSpaceDE w:val="0"/>
        <w:autoSpaceDN w:val="0"/>
        <w:adjustRightInd w:val="0"/>
        <w:rPr>
          <w:rFonts w:asciiTheme="minorHAnsi" w:hAnsiTheme="minorHAnsi" w:cstheme="minorHAnsi"/>
          <w:bCs/>
          <w:color w:val="231F20"/>
          <w:sz w:val="18"/>
        </w:rPr>
      </w:pPr>
      <w:r w:rsidRPr="00DB22A6">
        <w:rPr>
          <w:rFonts w:asciiTheme="minorHAnsi" w:hAnsiTheme="minorHAnsi" w:cstheme="minorHAnsi"/>
          <w:bCs/>
          <w:color w:val="231F20"/>
          <w:sz w:val="18"/>
        </w:rPr>
        <w:t>Hertling, D, and Kessler RM. Management of Common Musculoskeletal Disorders:  Physical Therapy Principles and Methods. 3</w:t>
      </w:r>
      <w:r w:rsidRPr="00DB22A6">
        <w:rPr>
          <w:rFonts w:asciiTheme="minorHAnsi" w:hAnsiTheme="minorHAnsi" w:cstheme="minorHAnsi"/>
          <w:bCs/>
          <w:color w:val="231F20"/>
          <w:sz w:val="18"/>
          <w:vertAlign w:val="superscript"/>
        </w:rPr>
        <w:t>rd</w:t>
      </w:r>
      <w:r w:rsidRPr="00DB22A6">
        <w:rPr>
          <w:rFonts w:asciiTheme="minorHAnsi" w:hAnsiTheme="minorHAnsi" w:cstheme="minorHAnsi"/>
          <w:bCs/>
          <w:color w:val="231F20"/>
          <w:sz w:val="18"/>
        </w:rPr>
        <w:t xml:space="preserve"> ed. Philadelphia, PA: WB Saunders 1995</w:t>
      </w:r>
    </w:p>
    <w:p w14:paraId="1D3EB013" w14:textId="77777777" w:rsidR="007C0F5C" w:rsidRPr="00DB22A6" w:rsidRDefault="007C0F5C" w:rsidP="005E3278">
      <w:pPr>
        <w:numPr>
          <w:ilvl w:val="0"/>
          <w:numId w:val="310"/>
        </w:numPr>
        <w:autoSpaceDE w:val="0"/>
        <w:autoSpaceDN w:val="0"/>
        <w:adjustRightInd w:val="0"/>
        <w:rPr>
          <w:rFonts w:asciiTheme="minorHAnsi" w:hAnsiTheme="minorHAnsi" w:cstheme="minorHAnsi"/>
          <w:bCs/>
          <w:color w:val="231F20"/>
          <w:sz w:val="18"/>
        </w:rPr>
      </w:pPr>
      <w:r w:rsidRPr="00DB22A6">
        <w:rPr>
          <w:rFonts w:asciiTheme="minorHAnsi" w:hAnsiTheme="minorHAnsi" w:cstheme="minorHAnsi"/>
          <w:bCs/>
          <w:i/>
          <w:color w:val="231F20"/>
          <w:sz w:val="18"/>
        </w:rPr>
        <w:t>Orthopaedic Physical Therapy</w:t>
      </w:r>
      <w:r w:rsidRPr="00DB22A6">
        <w:rPr>
          <w:rFonts w:asciiTheme="minorHAnsi" w:hAnsiTheme="minorHAnsi" w:cstheme="minorHAnsi"/>
          <w:bCs/>
          <w:color w:val="231F20"/>
          <w:sz w:val="18"/>
        </w:rPr>
        <w:t xml:space="preserve"> By: Donatelli &amp;Michael J. Wooden 4</w:t>
      </w:r>
      <w:r w:rsidRPr="00DB22A6">
        <w:rPr>
          <w:rFonts w:asciiTheme="minorHAnsi" w:hAnsiTheme="minorHAnsi" w:cstheme="minorHAnsi"/>
          <w:bCs/>
          <w:color w:val="231F20"/>
          <w:sz w:val="18"/>
          <w:vertAlign w:val="superscript"/>
        </w:rPr>
        <w:t>th</w:t>
      </w:r>
      <w:r w:rsidRPr="00DB22A6">
        <w:rPr>
          <w:rFonts w:asciiTheme="minorHAnsi" w:hAnsiTheme="minorHAnsi" w:cstheme="minorHAnsi"/>
          <w:bCs/>
          <w:color w:val="231F20"/>
          <w:sz w:val="18"/>
        </w:rPr>
        <w:t xml:space="preserve"> Edition.</w:t>
      </w:r>
    </w:p>
    <w:p w14:paraId="08F58D51" w14:textId="77777777" w:rsidR="007C0F5C" w:rsidRPr="00DB22A6" w:rsidRDefault="007C0F5C" w:rsidP="005E3278">
      <w:pPr>
        <w:numPr>
          <w:ilvl w:val="0"/>
          <w:numId w:val="310"/>
        </w:numPr>
        <w:autoSpaceDE w:val="0"/>
        <w:autoSpaceDN w:val="0"/>
        <w:adjustRightInd w:val="0"/>
        <w:rPr>
          <w:rFonts w:asciiTheme="minorHAnsi" w:hAnsiTheme="minorHAnsi" w:cstheme="minorHAnsi"/>
          <w:bCs/>
          <w:i/>
          <w:iCs/>
          <w:color w:val="231F20"/>
          <w:sz w:val="18"/>
        </w:rPr>
      </w:pPr>
      <w:r w:rsidRPr="00DB22A6">
        <w:rPr>
          <w:rFonts w:asciiTheme="minorHAnsi" w:hAnsiTheme="minorHAnsi" w:cstheme="minorHAnsi"/>
          <w:bCs/>
          <w:i/>
          <w:color w:val="231F20"/>
          <w:sz w:val="18"/>
        </w:rPr>
        <w:t xml:space="preserve">Physiotherapy in Orthopaedics, A problem-solving approach </w:t>
      </w:r>
      <w:r w:rsidRPr="00DB22A6">
        <w:rPr>
          <w:rFonts w:asciiTheme="minorHAnsi" w:hAnsiTheme="minorHAnsi" w:cstheme="minorHAnsi"/>
          <w:bCs/>
          <w:color w:val="231F20"/>
          <w:sz w:val="18"/>
        </w:rPr>
        <w:t>By: Atkinson,</w:t>
      </w:r>
      <w:r w:rsidRPr="00DB22A6">
        <w:rPr>
          <w:rFonts w:asciiTheme="minorHAnsi" w:hAnsiTheme="minorHAnsi" w:cstheme="minorHAnsi"/>
          <w:bCs/>
          <w:i/>
          <w:iCs/>
          <w:color w:val="231F20"/>
          <w:sz w:val="18"/>
        </w:rPr>
        <w:t xml:space="preserve"> </w:t>
      </w:r>
      <w:r w:rsidRPr="00DB22A6">
        <w:rPr>
          <w:rFonts w:asciiTheme="minorHAnsi" w:hAnsiTheme="minorHAnsi" w:cstheme="minorHAnsi"/>
          <w:bCs/>
          <w:color w:val="231F20"/>
          <w:sz w:val="18"/>
        </w:rPr>
        <w:t xml:space="preserve">Coutts &amp; Hassenkamp </w:t>
      </w:r>
      <w:r w:rsidRPr="00DB22A6">
        <w:rPr>
          <w:rFonts w:asciiTheme="minorHAnsi" w:hAnsiTheme="minorHAnsi" w:cstheme="minorHAnsi"/>
          <w:bCs/>
          <w:i/>
          <w:iCs/>
          <w:color w:val="231F20"/>
          <w:sz w:val="18"/>
        </w:rPr>
        <w:t>2</w:t>
      </w:r>
      <w:r w:rsidRPr="00DB22A6">
        <w:rPr>
          <w:rFonts w:asciiTheme="minorHAnsi" w:hAnsiTheme="minorHAnsi" w:cstheme="minorHAnsi"/>
          <w:bCs/>
          <w:i/>
          <w:iCs/>
          <w:color w:val="231F20"/>
          <w:sz w:val="18"/>
          <w:vertAlign w:val="superscript"/>
        </w:rPr>
        <w:t>nd</w:t>
      </w:r>
      <w:r w:rsidRPr="00DB22A6">
        <w:rPr>
          <w:rFonts w:asciiTheme="minorHAnsi" w:hAnsiTheme="minorHAnsi" w:cstheme="minorHAnsi"/>
          <w:bCs/>
          <w:i/>
          <w:iCs/>
          <w:color w:val="231F20"/>
          <w:sz w:val="18"/>
        </w:rPr>
        <w:t xml:space="preserve"> </w:t>
      </w:r>
      <w:r w:rsidRPr="00DB22A6">
        <w:rPr>
          <w:rFonts w:asciiTheme="minorHAnsi" w:hAnsiTheme="minorHAnsi" w:cstheme="minorHAnsi"/>
          <w:bCs/>
          <w:color w:val="231F20"/>
          <w:sz w:val="18"/>
        </w:rPr>
        <w:t>Edition</w:t>
      </w:r>
    </w:p>
    <w:p w14:paraId="4F3B09AF" w14:textId="77777777" w:rsidR="007C0F5C" w:rsidRPr="00DB22A6" w:rsidRDefault="007C0F5C" w:rsidP="005E3278">
      <w:pPr>
        <w:numPr>
          <w:ilvl w:val="0"/>
          <w:numId w:val="310"/>
        </w:numPr>
        <w:autoSpaceDE w:val="0"/>
        <w:autoSpaceDN w:val="0"/>
        <w:adjustRightInd w:val="0"/>
        <w:rPr>
          <w:rFonts w:asciiTheme="minorHAnsi" w:hAnsiTheme="minorHAnsi" w:cstheme="minorHAnsi"/>
          <w:bCs/>
          <w:i/>
          <w:iCs/>
          <w:color w:val="231F20"/>
          <w:sz w:val="18"/>
        </w:rPr>
      </w:pPr>
      <w:r w:rsidRPr="00DB22A6">
        <w:rPr>
          <w:rFonts w:asciiTheme="minorHAnsi" w:hAnsiTheme="minorHAnsi" w:cstheme="minorHAnsi"/>
          <w:bCs/>
          <w:i/>
          <w:color w:val="231F20"/>
          <w:sz w:val="18"/>
        </w:rPr>
        <w:t xml:space="preserve">Clinical orthopaedic rehabilitation </w:t>
      </w:r>
      <w:r w:rsidRPr="00DB22A6">
        <w:rPr>
          <w:rFonts w:asciiTheme="minorHAnsi" w:hAnsiTheme="minorHAnsi" w:cstheme="minorHAnsi"/>
          <w:bCs/>
          <w:color w:val="231F20"/>
          <w:sz w:val="18"/>
        </w:rPr>
        <w:t>By S. Brent. Brotzman &amp; Kevin. E. Wilk, 2</w:t>
      </w:r>
      <w:r w:rsidRPr="00DB22A6">
        <w:rPr>
          <w:rFonts w:asciiTheme="minorHAnsi" w:hAnsiTheme="minorHAnsi" w:cstheme="minorHAnsi"/>
          <w:bCs/>
          <w:color w:val="231F20"/>
          <w:sz w:val="18"/>
          <w:vertAlign w:val="superscript"/>
        </w:rPr>
        <w:t>nd</w:t>
      </w:r>
      <w:r w:rsidRPr="00DB22A6">
        <w:rPr>
          <w:rFonts w:asciiTheme="minorHAnsi" w:hAnsiTheme="minorHAnsi" w:cstheme="minorHAnsi"/>
          <w:bCs/>
          <w:color w:val="231F20"/>
          <w:sz w:val="18"/>
        </w:rPr>
        <w:t xml:space="preserve"> edition, Mosby publishers.</w:t>
      </w:r>
    </w:p>
    <w:p w14:paraId="26EF4D53" w14:textId="77777777" w:rsidR="007C0F5C" w:rsidRPr="00DB22A6" w:rsidRDefault="007C0F5C" w:rsidP="005E3278">
      <w:pPr>
        <w:numPr>
          <w:ilvl w:val="0"/>
          <w:numId w:val="310"/>
        </w:numPr>
        <w:autoSpaceDE w:val="0"/>
        <w:autoSpaceDN w:val="0"/>
        <w:adjustRightInd w:val="0"/>
        <w:rPr>
          <w:rFonts w:asciiTheme="minorHAnsi" w:hAnsiTheme="minorHAnsi" w:cstheme="minorHAnsi"/>
          <w:bCs/>
          <w:i/>
          <w:iCs/>
          <w:color w:val="231F20"/>
          <w:sz w:val="18"/>
        </w:rPr>
      </w:pPr>
      <w:r w:rsidRPr="00DB22A6">
        <w:rPr>
          <w:rFonts w:asciiTheme="minorHAnsi" w:hAnsiTheme="minorHAnsi" w:cstheme="minorHAnsi"/>
          <w:bCs/>
          <w:color w:val="231F20"/>
          <w:sz w:val="18"/>
        </w:rPr>
        <w:t xml:space="preserve"> </w:t>
      </w:r>
      <w:r w:rsidRPr="00DB22A6">
        <w:rPr>
          <w:rFonts w:asciiTheme="minorHAnsi" w:hAnsiTheme="minorHAnsi" w:cstheme="minorHAnsi"/>
          <w:bCs/>
          <w:i/>
          <w:color w:val="231F20"/>
          <w:sz w:val="18"/>
        </w:rPr>
        <w:t>Management of Common Musculoskeletal Disorder</w:t>
      </w:r>
      <w:r w:rsidRPr="00DB22A6">
        <w:rPr>
          <w:rFonts w:asciiTheme="minorHAnsi" w:hAnsiTheme="minorHAnsi" w:cstheme="minorHAnsi"/>
          <w:bCs/>
          <w:color w:val="231F20"/>
          <w:sz w:val="18"/>
        </w:rPr>
        <w:t xml:space="preserve"> by: Hertling, D, and Kessler RM Physical Therapy Principles and Methods. 3</w:t>
      </w:r>
      <w:r w:rsidRPr="00DB22A6">
        <w:rPr>
          <w:rFonts w:asciiTheme="minorHAnsi" w:hAnsiTheme="minorHAnsi" w:cstheme="minorHAnsi"/>
          <w:bCs/>
          <w:color w:val="231F20"/>
          <w:sz w:val="18"/>
          <w:vertAlign w:val="superscript"/>
        </w:rPr>
        <w:t>rd</w:t>
      </w:r>
      <w:r w:rsidRPr="00DB22A6">
        <w:rPr>
          <w:rFonts w:asciiTheme="minorHAnsi" w:hAnsiTheme="minorHAnsi" w:cstheme="minorHAnsi"/>
          <w:bCs/>
          <w:color w:val="231F20"/>
          <w:sz w:val="18"/>
        </w:rPr>
        <w:t xml:space="preserve"> ed. Philadelphia.PA: WB Sunders </w:t>
      </w:r>
    </w:p>
    <w:p w14:paraId="45763F52" w14:textId="77777777" w:rsidR="007C0F5C" w:rsidRPr="00DB22A6" w:rsidRDefault="007C0F5C" w:rsidP="005E3278">
      <w:pPr>
        <w:numPr>
          <w:ilvl w:val="0"/>
          <w:numId w:val="310"/>
        </w:numPr>
        <w:autoSpaceDE w:val="0"/>
        <w:autoSpaceDN w:val="0"/>
        <w:adjustRightInd w:val="0"/>
        <w:rPr>
          <w:rFonts w:asciiTheme="minorHAnsi" w:hAnsiTheme="minorHAnsi" w:cstheme="minorHAnsi"/>
          <w:bCs/>
          <w:i/>
          <w:iCs/>
          <w:color w:val="231F20"/>
          <w:sz w:val="18"/>
        </w:rPr>
      </w:pPr>
      <w:r w:rsidRPr="00DB22A6">
        <w:rPr>
          <w:rFonts w:asciiTheme="minorHAnsi" w:hAnsiTheme="minorHAnsi" w:cstheme="minorHAnsi"/>
          <w:bCs/>
          <w:i/>
          <w:color w:val="231F20"/>
          <w:sz w:val="18"/>
        </w:rPr>
        <w:t>Orthopedic Physical Assessment</w:t>
      </w:r>
      <w:r w:rsidRPr="00DB22A6">
        <w:rPr>
          <w:rFonts w:asciiTheme="minorHAnsi" w:hAnsiTheme="minorHAnsi" w:cstheme="minorHAnsi"/>
          <w:bCs/>
          <w:color w:val="231F20"/>
          <w:sz w:val="18"/>
        </w:rPr>
        <w:t>. Magee, D.4</w:t>
      </w:r>
      <w:r w:rsidRPr="00DB22A6">
        <w:rPr>
          <w:rFonts w:asciiTheme="minorHAnsi" w:hAnsiTheme="minorHAnsi" w:cstheme="minorHAnsi"/>
          <w:bCs/>
          <w:color w:val="231F20"/>
          <w:sz w:val="18"/>
          <w:vertAlign w:val="superscript"/>
        </w:rPr>
        <w:t>th</w:t>
      </w:r>
      <w:r w:rsidRPr="00DB22A6">
        <w:rPr>
          <w:rFonts w:asciiTheme="minorHAnsi" w:hAnsiTheme="minorHAnsi" w:cstheme="minorHAnsi"/>
          <w:bCs/>
          <w:color w:val="231F20"/>
          <w:sz w:val="18"/>
        </w:rPr>
        <w:t xml:space="preserve"> ed. Philadelphia PA: WB Sunders 1995</w:t>
      </w:r>
    </w:p>
    <w:p w14:paraId="64680248" w14:textId="77777777" w:rsidR="007C0F5C" w:rsidRPr="00DB22A6" w:rsidRDefault="007C0F5C" w:rsidP="005E3278">
      <w:pPr>
        <w:numPr>
          <w:ilvl w:val="0"/>
          <w:numId w:val="310"/>
        </w:numPr>
        <w:autoSpaceDE w:val="0"/>
        <w:autoSpaceDN w:val="0"/>
        <w:adjustRightInd w:val="0"/>
        <w:rPr>
          <w:rFonts w:asciiTheme="minorHAnsi" w:hAnsiTheme="minorHAnsi" w:cstheme="minorHAnsi"/>
          <w:bCs/>
          <w:i/>
          <w:iCs/>
          <w:color w:val="231F20"/>
          <w:sz w:val="18"/>
        </w:rPr>
      </w:pPr>
      <w:r w:rsidRPr="00DB22A6">
        <w:rPr>
          <w:rFonts w:asciiTheme="minorHAnsi" w:hAnsiTheme="minorHAnsi" w:cstheme="minorHAnsi"/>
          <w:bCs/>
          <w:i/>
          <w:color w:val="231F20"/>
          <w:sz w:val="18"/>
        </w:rPr>
        <w:t>Physical Rehablitations Assessments and Treatment”</w:t>
      </w:r>
      <w:r w:rsidRPr="00DB22A6">
        <w:rPr>
          <w:rFonts w:asciiTheme="minorHAnsi" w:hAnsiTheme="minorHAnsi" w:cstheme="minorHAnsi"/>
          <w:bCs/>
          <w:color w:val="231F20"/>
          <w:sz w:val="18"/>
        </w:rPr>
        <w:t>. By Susan B,O’Sullivan &amp;Thomas J. Schmitz , 4</w:t>
      </w:r>
      <w:r w:rsidRPr="00DB22A6">
        <w:rPr>
          <w:rFonts w:asciiTheme="minorHAnsi" w:hAnsiTheme="minorHAnsi" w:cstheme="minorHAnsi"/>
          <w:bCs/>
          <w:color w:val="231F20"/>
          <w:sz w:val="18"/>
          <w:vertAlign w:val="superscript"/>
        </w:rPr>
        <w:t>th</w:t>
      </w:r>
      <w:r w:rsidRPr="00DB22A6">
        <w:rPr>
          <w:rFonts w:asciiTheme="minorHAnsi" w:hAnsiTheme="minorHAnsi" w:cstheme="minorHAnsi"/>
          <w:bCs/>
          <w:color w:val="231F20"/>
          <w:sz w:val="18"/>
        </w:rPr>
        <w:t xml:space="preserve"> edition </w:t>
      </w:r>
    </w:p>
    <w:p w14:paraId="052C67AA" w14:textId="77777777" w:rsidR="007C0F5C" w:rsidRPr="00DB22A6" w:rsidRDefault="007C0F5C" w:rsidP="005E3278">
      <w:pPr>
        <w:numPr>
          <w:ilvl w:val="0"/>
          <w:numId w:val="310"/>
        </w:numPr>
        <w:autoSpaceDE w:val="0"/>
        <w:autoSpaceDN w:val="0"/>
        <w:adjustRightInd w:val="0"/>
        <w:rPr>
          <w:rFonts w:asciiTheme="minorHAnsi" w:hAnsiTheme="minorHAnsi" w:cstheme="minorHAnsi"/>
          <w:bCs/>
          <w:i/>
          <w:iCs/>
          <w:color w:val="231F20"/>
          <w:sz w:val="18"/>
        </w:rPr>
      </w:pPr>
      <w:r w:rsidRPr="00DB22A6">
        <w:rPr>
          <w:rFonts w:asciiTheme="minorHAnsi" w:hAnsiTheme="minorHAnsi" w:cstheme="minorHAnsi"/>
          <w:bCs/>
          <w:i/>
          <w:color w:val="231F20"/>
          <w:sz w:val="18"/>
        </w:rPr>
        <w:t>Tidy’s Physiotherapy by Thomas</w:t>
      </w:r>
      <w:r w:rsidRPr="00DB22A6">
        <w:rPr>
          <w:rFonts w:asciiTheme="minorHAnsi" w:hAnsiTheme="minorHAnsi" w:cstheme="minorHAnsi"/>
          <w:bCs/>
          <w:color w:val="231F20"/>
          <w:sz w:val="18"/>
        </w:rPr>
        <w:t xml:space="preserve"> A Skinner &amp; Piercy</w:t>
      </w:r>
    </w:p>
    <w:p w14:paraId="1391A0A1" w14:textId="77777777" w:rsidR="007C0F5C" w:rsidRPr="00DB22A6" w:rsidRDefault="007C0F5C" w:rsidP="00865EED">
      <w:pPr>
        <w:autoSpaceDE w:val="0"/>
        <w:autoSpaceDN w:val="0"/>
        <w:adjustRightInd w:val="0"/>
        <w:rPr>
          <w:rFonts w:asciiTheme="minorHAnsi" w:hAnsiTheme="minorHAnsi" w:cstheme="minorHAnsi"/>
          <w:bCs/>
          <w:i/>
          <w:iCs/>
          <w:color w:val="231F20"/>
          <w:sz w:val="18"/>
        </w:rPr>
      </w:pPr>
    </w:p>
    <w:p w14:paraId="54CBF8FC" w14:textId="77777777" w:rsidR="007C0F5C" w:rsidRPr="00876EEE" w:rsidRDefault="007C0F5C" w:rsidP="00865EED">
      <w:pPr>
        <w:autoSpaceDE w:val="0"/>
        <w:autoSpaceDN w:val="0"/>
        <w:adjustRightInd w:val="0"/>
        <w:rPr>
          <w:rFonts w:asciiTheme="minorHAnsi" w:hAnsiTheme="minorHAnsi" w:cstheme="minorHAnsi"/>
          <w:b/>
          <w:bCs/>
          <w:sz w:val="18"/>
          <w:u w:val="single"/>
        </w:rPr>
      </w:pPr>
    </w:p>
    <w:p w14:paraId="301BB3BD" w14:textId="77777777" w:rsidR="00876EEE" w:rsidRPr="00876EEE" w:rsidRDefault="00876EEE" w:rsidP="00876EEE">
      <w:pPr>
        <w:rPr>
          <w:rFonts w:asciiTheme="minorHAnsi" w:hAnsiTheme="minorHAnsi" w:cstheme="minorHAnsi"/>
          <w:b/>
          <w:sz w:val="18"/>
          <w:u w:val="single"/>
        </w:rPr>
      </w:pPr>
      <w:r>
        <w:rPr>
          <w:rFonts w:asciiTheme="minorHAnsi" w:hAnsiTheme="minorHAnsi" w:cstheme="minorHAnsi"/>
          <w:b/>
          <w:sz w:val="18"/>
          <w:u w:val="single"/>
        </w:rPr>
        <w:t>BIO</w:t>
      </w:r>
      <w:r w:rsidRPr="00876EEE">
        <w:rPr>
          <w:rFonts w:asciiTheme="minorHAnsi" w:hAnsiTheme="minorHAnsi" w:cstheme="minorHAnsi"/>
          <w:b/>
          <w:sz w:val="18"/>
          <w:u w:val="single"/>
        </w:rPr>
        <w:t>STATISTICS</w:t>
      </w:r>
      <w:r>
        <w:rPr>
          <w:rFonts w:asciiTheme="minorHAnsi" w:hAnsiTheme="minorHAnsi" w:cstheme="minorHAnsi"/>
          <w:b/>
          <w:sz w:val="18"/>
          <w:u w:val="single"/>
        </w:rPr>
        <w:t xml:space="preserve"> I</w:t>
      </w:r>
      <w:r w:rsidRPr="00876EEE">
        <w:rPr>
          <w:rFonts w:asciiTheme="minorHAnsi" w:hAnsiTheme="minorHAnsi" w:cstheme="minorHAnsi"/>
          <w:b/>
          <w:sz w:val="18"/>
        </w:rPr>
        <w:tab/>
      </w:r>
      <w:r w:rsidRPr="00876EEE">
        <w:rPr>
          <w:rFonts w:asciiTheme="minorHAnsi" w:hAnsiTheme="minorHAnsi" w:cstheme="minorHAnsi"/>
          <w:b/>
          <w:sz w:val="18"/>
        </w:rPr>
        <w:tab/>
      </w:r>
      <w:r w:rsidRPr="00876EEE">
        <w:rPr>
          <w:rFonts w:asciiTheme="minorHAnsi" w:hAnsiTheme="minorHAnsi" w:cstheme="minorHAnsi"/>
          <w:b/>
          <w:sz w:val="18"/>
        </w:rPr>
        <w:tab/>
      </w:r>
      <w:r w:rsidRPr="00876EEE">
        <w:rPr>
          <w:rFonts w:asciiTheme="minorHAnsi" w:hAnsiTheme="minorHAnsi" w:cstheme="minorHAnsi"/>
          <w:b/>
          <w:sz w:val="18"/>
        </w:rPr>
        <w:tab/>
      </w:r>
      <w:r w:rsidRPr="00876EEE">
        <w:rPr>
          <w:rFonts w:asciiTheme="minorHAnsi" w:hAnsiTheme="minorHAnsi" w:cstheme="minorHAnsi"/>
          <w:b/>
          <w:sz w:val="18"/>
          <w:u w:val="single"/>
        </w:rPr>
        <w:t>CREDIT HRS: 3 (3-0)</w:t>
      </w:r>
    </w:p>
    <w:p w14:paraId="31CB2B7C" w14:textId="77777777" w:rsidR="00876EEE" w:rsidRPr="00876EEE" w:rsidRDefault="00876EEE" w:rsidP="00876EEE">
      <w:pPr>
        <w:rPr>
          <w:rFonts w:asciiTheme="minorHAnsi" w:hAnsiTheme="minorHAnsi" w:cstheme="minorHAnsi"/>
          <w:sz w:val="18"/>
        </w:rPr>
      </w:pPr>
    </w:p>
    <w:p w14:paraId="5A4FF502" w14:textId="77777777" w:rsidR="00876EEE" w:rsidRPr="00876EEE" w:rsidRDefault="00876EEE" w:rsidP="00221E58">
      <w:pPr>
        <w:outlineLvl w:val="0"/>
        <w:rPr>
          <w:rFonts w:asciiTheme="minorHAnsi" w:hAnsiTheme="minorHAnsi" w:cstheme="minorHAnsi"/>
          <w:sz w:val="18"/>
          <w:u w:val="single"/>
        </w:rPr>
      </w:pPr>
      <w:r w:rsidRPr="00876EEE">
        <w:rPr>
          <w:rFonts w:asciiTheme="minorHAnsi" w:hAnsiTheme="minorHAnsi" w:cstheme="minorHAnsi"/>
          <w:sz w:val="18"/>
          <w:u w:val="single"/>
        </w:rPr>
        <w:t>What is Statistics?</w:t>
      </w:r>
    </w:p>
    <w:p w14:paraId="48773A13" w14:textId="77777777" w:rsidR="00876EEE" w:rsidRPr="00876EEE" w:rsidRDefault="00876EEE" w:rsidP="00876EEE">
      <w:pPr>
        <w:rPr>
          <w:rFonts w:asciiTheme="minorHAnsi" w:hAnsiTheme="minorHAnsi" w:cstheme="minorHAnsi"/>
          <w:sz w:val="18"/>
        </w:rPr>
      </w:pPr>
      <w:r w:rsidRPr="00876EEE">
        <w:rPr>
          <w:rFonts w:asciiTheme="minorHAnsi" w:hAnsiTheme="minorHAnsi" w:cstheme="minorHAnsi"/>
          <w:sz w:val="18"/>
        </w:rPr>
        <w:t>Definition of Statistics, Population, sample Descriptive and inferential Statistics,  Observations, Data, Discrete and continuous variables, Errors of measurement, Significant digits, Rounding of a Number, Collection of primary and secondary data, Sources, Editing of Data. Exercises.</w:t>
      </w:r>
    </w:p>
    <w:p w14:paraId="20FBB768" w14:textId="77777777" w:rsidR="00876EEE" w:rsidRPr="00876EEE" w:rsidRDefault="00876EEE" w:rsidP="00876EEE">
      <w:pPr>
        <w:rPr>
          <w:rFonts w:asciiTheme="minorHAnsi" w:hAnsiTheme="minorHAnsi" w:cstheme="minorHAnsi"/>
          <w:sz w:val="18"/>
        </w:rPr>
      </w:pPr>
    </w:p>
    <w:p w14:paraId="73B7D5B6" w14:textId="77777777" w:rsidR="00876EEE" w:rsidRPr="00876EEE" w:rsidRDefault="00876EEE" w:rsidP="00221E58">
      <w:pPr>
        <w:outlineLvl w:val="0"/>
        <w:rPr>
          <w:rFonts w:asciiTheme="minorHAnsi" w:hAnsiTheme="minorHAnsi" w:cstheme="minorHAnsi"/>
          <w:sz w:val="18"/>
        </w:rPr>
      </w:pPr>
      <w:r w:rsidRPr="00876EEE">
        <w:rPr>
          <w:rFonts w:asciiTheme="minorHAnsi" w:hAnsiTheme="minorHAnsi" w:cstheme="minorHAnsi"/>
          <w:sz w:val="18"/>
          <w:u w:val="single"/>
        </w:rPr>
        <w:t>Presentation of Data</w:t>
      </w:r>
    </w:p>
    <w:p w14:paraId="6E8EAB83" w14:textId="77777777" w:rsidR="00876EEE" w:rsidRPr="00876EEE" w:rsidRDefault="00876EEE" w:rsidP="00876EEE">
      <w:pPr>
        <w:rPr>
          <w:rFonts w:asciiTheme="minorHAnsi" w:hAnsiTheme="minorHAnsi" w:cstheme="minorHAnsi"/>
          <w:sz w:val="18"/>
        </w:rPr>
      </w:pPr>
      <w:r w:rsidRPr="00876EEE">
        <w:rPr>
          <w:rFonts w:asciiTheme="minorHAnsi" w:hAnsiTheme="minorHAnsi" w:cstheme="minorHAnsi"/>
          <w:sz w:val="18"/>
        </w:rPr>
        <w:t>Introduction, basic principles of classification and Tabulation, Constructing of a frequency distribution, Relative and Cumulative frequency distribution, Diagrams, Graphs and their Construction, Bar charts, Pie chart, Histogram, Frequency polygon and Frequency curve, Cumulative Frequency Polygon or Ogive, Historigram, Ogive for Discrete Variable. Types of frequency curves. Exercises.</w:t>
      </w:r>
    </w:p>
    <w:p w14:paraId="7256BF4A" w14:textId="77777777" w:rsidR="00876EEE" w:rsidRPr="00876EEE" w:rsidRDefault="00876EEE" w:rsidP="00876EEE">
      <w:pPr>
        <w:rPr>
          <w:rFonts w:asciiTheme="minorHAnsi" w:hAnsiTheme="minorHAnsi" w:cstheme="minorHAnsi"/>
          <w:sz w:val="18"/>
        </w:rPr>
      </w:pPr>
    </w:p>
    <w:p w14:paraId="04F58015" w14:textId="77777777" w:rsidR="00876EEE" w:rsidRPr="00876EEE" w:rsidRDefault="00876EEE" w:rsidP="00221E58">
      <w:pPr>
        <w:outlineLvl w:val="0"/>
        <w:rPr>
          <w:rFonts w:asciiTheme="minorHAnsi" w:hAnsiTheme="minorHAnsi" w:cstheme="minorHAnsi"/>
          <w:sz w:val="18"/>
        </w:rPr>
      </w:pPr>
      <w:r w:rsidRPr="00876EEE">
        <w:rPr>
          <w:rFonts w:asciiTheme="minorHAnsi" w:hAnsiTheme="minorHAnsi" w:cstheme="minorHAnsi"/>
          <w:sz w:val="18"/>
          <w:u w:val="single"/>
        </w:rPr>
        <w:t xml:space="preserve">Measures of Central Tendency  </w:t>
      </w:r>
    </w:p>
    <w:p w14:paraId="593F6564" w14:textId="77777777" w:rsidR="00876EEE" w:rsidRPr="00876EEE" w:rsidRDefault="00876EEE" w:rsidP="00876EEE">
      <w:pPr>
        <w:rPr>
          <w:rFonts w:asciiTheme="minorHAnsi" w:hAnsiTheme="minorHAnsi" w:cstheme="minorHAnsi"/>
          <w:sz w:val="18"/>
        </w:rPr>
      </w:pPr>
      <w:r w:rsidRPr="00876EEE">
        <w:rPr>
          <w:rFonts w:asciiTheme="minorHAnsi" w:hAnsiTheme="minorHAnsi" w:cstheme="minorHAnsi"/>
          <w:sz w:val="18"/>
        </w:rPr>
        <w:t>Introduction, Different types of Averages, Quantiles, The Mode, Empirical Relation between Mean, Median and mode, Relative Merits and Demerits of various Averages. properties of Good Average, Box and Whisker Plot, Stem and Leaf Display, definition of outliers and their detection. Exercises.</w:t>
      </w:r>
    </w:p>
    <w:p w14:paraId="70219D45" w14:textId="77777777" w:rsidR="00876EEE" w:rsidRPr="00876EEE" w:rsidRDefault="00876EEE" w:rsidP="00876EEE">
      <w:pPr>
        <w:rPr>
          <w:rFonts w:asciiTheme="minorHAnsi" w:hAnsiTheme="minorHAnsi" w:cstheme="minorHAnsi"/>
          <w:sz w:val="18"/>
        </w:rPr>
      </w:pPr>
    </w:p>
    <w:p w14:paraId="549B4824" w14:textId="77777777" w:rsidR="00876EEE" w:rsidRPr="00876EEE" w:rsidRDefault="00876EEE" w:rsidP="00221E58">
      <w:pPr>
        <w:outlineLvl w:val="0"/>
        <w:rPr>
          <w:rFonts w:asciiTheme="minorHAnsi" w:hAnsiTheme="minorHAnsi" w:cstheme="minorHAnsi"/>
          <w:sz w:val="18"/>
        </w:rPr>
      </w:pPr>
      <w:r w:rsidRPr="00876EEE">
        <w:rPr>
          <w:rFonts w:asciiTheme="minorHAnsi" w:hAnsiTheme="minorHAnsi" w:cstheme="minorHAnsi"/>
          <w:sz w:val="18"/>
          <w:u w:val="single"/>
        </w:rPr>
        <w:t xml:space="preserve">Measures of Dispersion </w:t>
      </w:r>
    </w:p>
    <w:p w14:paraId="642B7274" w14:textId="77777777" w:rsidR="00876EEE" w:rsidRPr="00876EEE" w:rsidRDefault="00876EEE" w:rsidP="00876EEE">
      <w:pPr>
        <w:rPr>
          <w:rFonts w:asciiTheme="minorHAnsi" w:hAnsiTheme="minorHAnsi" w:cstheme="minorHAnsi"/>
          <w:sz w:val="18"/>
        </w:rPr>
      </w:pPr>
      <w:r w:rsidRPr="00876EEE">
        <w:rPr>
          <w:rFonts w:asciiTheme="minorHAnsi" w:hAnsiTheme="minorHAnsi" w:cstheme="minorHAnsi"/>
          <w:sz w:val="18"/>
        </w:rPr>
        <w:t>Introduction, Absolute and relative measures, Range, The semi-Inter-quartile Range, The Mean Deviation, The Variance and standard deviation, Change of origin and scale, Interpretation of the standard Deviation, Coefficient of variation, Properties of variance and standard Deviation, Standardized variables, Moments and Moments ratios. Exercises.</w:t>
      </w:r>
    </w:p>
    <w:p w14:paraId="71D2C320" w14:textId="77777777" w:rsidR="00876EEE" w:rsidRPr="00876EEE" w:rsidRDefault="00876EEE" w:rsidP="00876EEE">
      <w:pPr>
        <w:rPr>
          <w:rFonts w:asciiTheme="minorHAnsi" w:hAnsiTheme="minorHAnsi" w:cstheme="minorHAnsi"/>
          <w:sz w:val="18"/>
        </w:rPr>
      </w:pPr>
    </w:p>
    <w:p w14:paraId="3D948D8C" w14:textId="77777777" w:rsidR="00876EEE" w:rsidRPr="00876EEE" w:rsidRDefault="00876EEE" w:rsidP="00221E58">
      <w:pPr>
        <w:outlineLvl w:val="0"/>
        <w:rPr>
          <w:rFonts w:asciiTheme="minorHAnsi" w:hAnsiTheme="minorHAnsi" w:cstheme="minorHAnsi"/>
          <w:sz w:val="18"/>
        </w:rPr>
      </w:pPr>
      <w:r w:rsidRPr="00876EEE">
        <w:rPr>
          <w:rFonts w:asciiTheme="minorHAnsi" w:hAnsiTheme="minorHAnsi" w:cstheme="minorHAnsi"/>
          <w:sz w:val="18"/>
          <w:u w:val="single"/>
        </w:rPr>
        <w:t>Probability and Probability Distributions</w:t>
      </w:r>
      <w:r w:rsidRPr="00876EEE">
        <w:rPr>
          <w:rFonts w:asciiTheme="minorHAnsi" w:hAnsiTheme="minorHAnsi" w:cstheme="minorHAnsi"/>
          <w:sz w:val="18"/>
        </w:rPr>
        <w:t xml:space="preserve">. </w:t>
      </w:r>
    </w:p>
    <w:p w14:paraId="0707157F" w14:textId="77777777" w:rsidR="00876EEE" w:rsidRPr="00876EEE" w:rsidRDefault="00876EEE" w:rsidP="00221E58">
      <w:pPr>
        <w:outlineLvl w:val="0"/>
        <w:rPr>
          <w:rFonts w:asciiTheme="minorHAnsi" w:hAnsiTheme="minorHAnsi" w:cstheme="minorHAnsi"/>
          <w:sz w:val="18"/>
        </w:rPr>
      </w:pPr>
      <w:r w:rsidRPr="00876EEE">
        <w:rPr>
          <w:rFonts w:asciiTheme="minorHAnsi" w:hAnsiTheme="minorHAnsi" w:cstheme="minorHAnsi"/>
          <w:sz w:val="18"/>
        </w:rPr>
        <w:t xml:space="preserve">Discrete and continuous distributions: Binomial, Poisson and Normal Distribution. Exercises </w:t>
      </w:r>
    </w:p>
    <w:p w14:paraId="35D05040" w14:textId="77777777" w:rsidR="00876EEE" w:rsidRPr="00876EEE" w:rsidRDefault="00876EEE" w:rsidP="00876EEE">
      <w:pPr>
        <w:rPr>
          <w:rFonts w:asciiTheme="minorHAnsi" w:hAnsiTheme="minorHAnsi" w:cstheme="minorHAnsi"/>
          <w:sz w:val="18"/>
        </w:rPr>
      </w:pPr>
      <w:r w:rsidRPr="00876EEE">
        <w:rPr>
          <w:rFonts w:asciiTheme="minorHAnsi" w:hAnsiTheme="minorHAnsi" w:cstheme="minorHAnsi"/>
          <w:sz w:val="18"/>
        </w:rPr>
        <w:t xml:space="preserve"> </w:t>
      </w:r>
    </w:p>
    <w:p w14:paraId="13A37A0C" w14:textId="77777777" w:rsidR="00876EEE" w:rsidRPr="00876EEE" w:rsidRDefault="00876EEE" w:rsidP="00221E58">
      <w:pPr>
        <w:outlineLvl w:val="0"/>
        <w:rPr>
          <w:rFonts w:asciiTheme="minorHAnsi" w:hAnsiTheme="minorHAnsi" w:cstheme="minorHAnsi"/>
          <w:sz w:val="18"/>
          <w:u w:val="single"/>
        </w:rPr>
      </w:pPr>
      <w:r w:rsidRPr="00876EEE">
        <w:rPr>
          <w:rFonts w:asciiTheme="minorHAnsi" w:hAnsiTheme="minorHAnsi" w:cstheme="minorHAnsi"/>
          <w:sz w:val="18"/>
          <w:u w:val="single"/>
        </w:rPr>
        <w:t>Sampling and Sampling Distributions</w:t>
      </w:r>
    </w:p>
    <w:p w14:paraId="018DED30" w14:textId="77777777" w:rsidR="00876EEE" w:rsidRPr="00876EEE" w:rsidRDefault="00876EEE" w:rsidP="00876EEE">
      <w:pPr>
        <w:rPr>
          <w:rFonts w:asciiTheme="minorHAnsi" w:hAnsiTheme="minorHAnsi" w:cstheme="minorHAnsi"/>
          <w:sz w:val="18"/>
        </w:rPr>
      </w:pPr>
      <w:r w:rsidRPr="00876EEE">
        <w:rPr>
          <w:rFonts w:asciiTheme="minorHAnsi" w:hAnsiTheme="minorHAnsi" w:cstheme="minorHAnsi"/>
          <w:sz w:val="18"/>
        </w:rPr>
        <w:t>Introduction, sample design and sampling frame, bias, sampling and non sampling errors, sampling with and without replacement, probability and non-probability sampling, Sampling distributions for single mean and proportion, Difference of means and proportions. Exercises.</w:t>
      </w:r>
    </w:p>
    <w:p w14:paraId="3CD10136" w14:textId="77777777" w:rsidR="00876EEE" w:rsidRPr="00876EEE" w:rsidRDefault="00876EEE" w:rsidP="00876EEE">
      <w:pPr>
        <w:rPr>
          <w:rFonts w:asciiTheme="minorHAnsi" w:hAnsiTheme="minorHAnsi" w:cstheme="minorHAnsi"/>
          <w:sz w:val="18"/>
        </w:rPr>
      </w:pPr>
      <w:r w:rsidRPr="00876EEE">
        <w:rPr>
          <w:rFonts w:asciiTheme="minorHAnsi" w:hAnsiTheme="minorHAnsi" w:cstheme="minorHAnsi"/>
          <w:sz w:val="18"/>
        </w:rPr>
        <w:t xml:space="preserve"> </w:t>
      </w:r>
    </w:p>
    <w:p w14:paraId="392845FE" w14:textId="77777777" w:rsidR="00876EEE" w:rsidRPr="00876EEE" w:rsidRDefault="00876EEE" w:rsidP="00876EEE">
      <w:pPr>
        <w:rPr>
          <w:rFonts w:asciiTheme="minorHAnsi" w:hAnsiTheme="minorHAnsi" w:cstheme="minorHAnsi"/>
          <w:sz w:val="18"/>
        </w:rPr>
      </w:pPr>
    </w:p>
    <w:p w14:paraId="5911EA41" w14:textId="77777777" w:rsidR="00876EEE" w:rsidRPr="00876EEE" w:rsidRDefault="00876EEE" w:rsidP="00221E58">
      <w:pPr>
        <w:jc w:val="center"/>
        <w:outlineLvl w:val="0"/>
        <w:rPr>
          <w:rFonts w:asciiTheme="minorHAnsi" w:hAnsiTheme="minorHAnsi" w:cstheme="minorHAnsi"/>
          <w:b/>
          <w:sz w:val="18"/>
        </w:rPr>
      </w:pPr>
      <w:r w:rsidRPr="00876EEE">
        <w:rPr>
          <w:rFonts w:asciiTheme="minorHAnsi" w:hAnsiTheme="minorHAnsi" w:cstheme="minorHAnsi"/>
          <w:b/>
          <w:sz w:val="18"/>
        </w:rPr>
        <w:t>Recommended Books</w:t>
      </w:r>
    </w:p>
    <w:p w14:paraId="1F54964F" w14:textId="77777777" w:rsidR="00876EEE" w:rsidRPr="00876EEE" w:rsidRDefault="00876EEE" w:rsidP="005E3278">
      <w:pPr>
        <w:pStyle w:val="ListParagraph"/>
        <w:numPr>
          <w:ilvl w:val="0"/>
          <w:numId w:val="53"/>
        </w:numPr>
        <w:rPr>
          <w:rFonts w:asciiTheme="minorHAnsi" w:hAnsiTheme="minorHAnsi" w:cstheme="minorHAnsi"/>
          <w:sz w:val="18"/>
        </w:rPr>
      </w:pPr>
      <w:r w:rsidRPr="00876EEE">
        <w:rPr>
          <w:rFonts w:asciiTheme="minorHAnsi" w:hAnsiTheme="minorHAnsi" w:cstheme="minorHAnsi"/>
          <w:sz w:val="18"/>
        </w:rPr>
        <w:t>Walpole, R. E. 1982. “Introduction to Statistics”, 3</w:t>
      </w:r>
      <w:r w:rsidRPr="00876EEE">
        <w:rPr>
          <w:rFonts w:asciiTheme="minorHAnsi" w:hAnsiTheme="minorHAnsi" w:cstheme="minorHAnsi"/>
          <w:sz w:val="18"/>
          <w:vertAlign w:val="superscript"/>
        </w:rPr>
        <w:t>rd</w:t>
      </w:r>
      <w:r w:rsidRPr="00876EEE">
        <w:rPr>
          <w:rFonts w:asciiTheme="minorHAnsi" w:hAnsiTheme="minorHAnsi" w:cstheme="minorHAnsi"/>
          <w:sz w:val="18"/>
        </w:rPr>
        <w:t xml:space="preserve"> Ed., Macmillan Publishing Co., Inc. New York.</w:t>
      </w:r>
    </w:p>
    <w:p w14:paraId="0B170E3F" w14:textId="77777777" w:rsidR="00876EEE" w:rsidRPr="00876EEE" w:rsidRDefault="00876EEE" w:rsidP="005E3278">
      <w:pPr>
        <w:pStyle w:val="ListParagraph"/>
        <w:numPr>
          <w:ilvl w:val="0"/>
          <w:numId w:val="53"/>
        </w:numPr>
        <w:rPr>
          <w:rFonts w:asciiTheme="minorHAnsi" w:hAnsiTheme="minorHAnsi" w:cstheme="minorHAnsi"/>
          <w:sz w:val="18"/>
        </w:rPr>
      </w:pPr>
      <w:r w:rsidRPr="00876EEE">
        <w:rPr>
          <w:rFonts w:asciiTheme="minorHAnsi" w:hAnsiTheme="minorHAnsi" w:cstheme="minorHAnsi"/>
          <w:sz w:val="18"/>
        </w:rPr>
        <w:t xml:space="preserve">Muhammad, F. 2005. “Statistical Methods and Data Analysis”, Kitab Markaz, Bhawana Bazar Faisalabad. </w:t>
      </w:r>
    </w:p>
    <w:p w14:paraId="0E8A4D8C" w14:textId="77777777" w:rsidR="00876EEE" w:rsidRPr="00C23720" w:rsidRDefault="00876EEE" w:rsidP="00876EEE">
      <w:pPr>
        <w:pStyle w:val="ListParagraph"/>
        <w:rPr>
          <w:rFonts w:asciiTheme="minorHAnsi" w:hAnsiTheme="minorHAnsi" w:cstheme="minorHAnsi"/>
          <w:b/>
          <w:color w:val="FF0000"/>
          <w:sz w:val="22"/>
          <w:szCs w:val="32"/>
        </w:rPr>
      </w:pPr>
    </w:p>
    <w:p w14:paraId="6ACDB259" w14:textId="77777777" w:rsidR="007C0F5C" w:rsidRPr="00DB22A6" w:rsidRDefault="007C0F5C" w:rsidP="00865EED">
      <w:pPr>
        <w:autoSpaceDE w:val="0"/>
        <w:autoSpaceDN w:val="0"/>
        <w:adjustRightInd w:val="0"/>
        <w:rPr>
          <w:rFonts w:asciiTheme="minorHAnsi" w:hAnsiTheme="minorHAnsi" w:cstheme="minorHAnsi"/>
          <w:b/>
          <w:bCs/>
          <w:color w:val="231F20"/>
          <w:sz w:val="18"/>
          <w:u w:val="single"/>
        </w:rPr>
      </w:pPr>
    </w:p>
    <w:p w14:paraId="703FECE7"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SUPERVISED CLINICAL PRACTICE I</w:t>
      </w:r>
      <w:r w:rsidRPr="00DB22A6">
        <w:rPr>
          <w:rFonts w:asciiTheme="minorHAnsi" w:hAnsiTheme="minorHAnsi" w:cstheme="minorHAnsi"/>
          <w:b/>
          <w:sz w:val="18"/>
        </w:rPr>
        <w:tab/>
        <w:t>II</w:t>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t xml:space="preserve">   CREDITS 3(0-3)</w:t>
      </w:r>
    </w:p>
    <w:p w14:paraId="5F703B66" w14:textId="77777777" w:rsidR="007C0F5C" w:rsidRPr="00DB22A6" w:rsidRDefault="007C0F5C" w:rsidP="00865EED">
      <w:pPr>
        <w:autoSpaceDE w:val="0"/>
        <w:autoSpaceDN w:val="0"/>
        <w:adjustRightInd w:val="0"/>
        <w:jc w:val="center"/>
        <w:rPr>
          <w:rFonts w:asciiTheme="minorHAnsi" w:hAnsiTheme="minorHAnsi" w:cstheme="minorHAnsi"/>
          <w:b/>
          <w:sz w:val="18"/>
        </w:rPr>
      </w:pPr>
    </w:p>
    <w:p w14:paraId="6FA39E08" w14:textId="77777777" w:rsidR="007C0F5C" w:rsidRPr="00DB22A6" w:rsidRDefault="007C0F5C" w:rsidP="00221E58">
      <w:pPr>
        <w:autoSpaceDE w:val="0"/>
        <w:autoSpaceDN w:val="0"/>
        <w:adjustRightInd w:val="0"/>
        <w:jc w:val="center"/>
        <w:outlineLvl w:val="0"/>
        <w:rPr>
          <w:rFonts w:asciiTheme="minorHAnsi" w:hAnsiTheme="minorHAnsi" w:cstheme="minorHAnsi"/>
          <w:b/>
          <w:sz w:val="18"/>
        </w:rPr>
      </w:pPr>
      <w:r w:rsidRPr="00DB22A6">
        <w:rPr>
          <w:rFonts w:asciiTheme="minorHAnsi" w:hAnsiTheme="minorHAnsi" w:cstheme="minorHAnsi"/>
          <w:b/>
          <w:sz w:val="18"/>
        </w:rPr>
        <w:t>Musculoskeletal</w:t>
      </w:r>
    </w:p>
    <w:p w14:paraId="72F27AE9" w14:textId="77777777" w:rsidR="007C0F5C" w:rsidRPr="00DB22A6" w:rsidRDefault="007C0F5C" w:rsidP="00865EED">
      <w:pPr>
        <w:autoSpaceDE w:val="0"/>
        <w:autoSpaceDN w:val="0"/>
        <w:adjustRightInd w:val="0"/>
        <w:jc w:val="center"/>
        <w:rPr>
          <w:rFonts w:asciiTheme="minorHAnsi" w:hAnsiTheme="minorHAnsi" w:cstheme="minorHAnsi"/>
          <w:b/>
          <w:sz w:val="18"/>
        </w:rPr>
      </w:pPr>
    </w:p>
    <w:tbl>
      <w:tblPr>
        <w:tblStyle w:val="TableGrid"/>
        <w:tblW w:w="0" w:type="auto"/>
        <w:jc w:val="center"/>
        <w:tblLook w:val="04A0" w:firstRow="1" w:lastRow="0" w:firstColumn="1" w:lastColumn="0" w:noHBand="0" w:noVBand="1"/>
      </w:tblPr>
      <w:tblGrid>
        <w:gridCol w:w="2023"/>
        <w:gridCol w:w="2023"/>
        <w:gridCol w:w="2023"/>
        <w:gridCol w:w="2023"/>
        <w:gridCol w:w="2024"/>
      </w:tblGrid>
      <w:tr w:rsidR="007C0F5C" w:rsidRPr="00DB22A6" w14:paraId="226FF4FA" w14:textId="77777777" w:rsidTr="00472BCA">
        <w:trPr>
          <w:jc w:val="center"/>
        </w:trPr>
        <w:tc>
          <w:tcPr>
            <w:tcW w:w="2023" w:type="dxa"/>
          </w:tcPr>
          <w:p w14:paraId="5B622CF6"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SEMESTER</w:t>
            </w:r>
          </w:p>
        </w:tc>
        <w:tc>
          <w:tcPr>
            <w:tcW w:w="2023" w:type="dxa"/>
          </w:tcPr>
          <w:p w14:paraId="6063BDFF"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SUPERVISION</w:t>
            </w:r>
          </w:p>
        </w:tc>
        <w:tc>
          <w:tcPr>
            <w:tcW w:w="2023" w:type="dxa"/>
          </w:tcPr>
          <w:p w14:paraId="6D7CB74D"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FOCUS</w:t>
            </w:r>
          </w:p>
        </w:tc>
        <w:tc>
          <w:tcPr>
            <w:tcW w:w="2023" w:type="dxa"/>
          </w:tcPr>
          <w:p w14:paraId="6490F2BE"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WARDS</w:t>
            </w:r>
          </w:p>
        </w:tc>
        <w:tc>
          <w:tcPr>
            <w:tcW w:w="2024" w:type="dxa"/>
          </w:tcPr>
          <w:p w14:paraId="27BD40E9"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COMPETENCIES</w:t>
            </w:r>
          </w:p>
        </w:tc>
      </w:tr>
      <w:tr w:rsidR="007C0F5C" w:rsidRPr="00DB22A6" w14:paraId="2B0CD862" w14:textId="77777777" w:rsidTr="00472BCA">
        <w:trPr>
          <w:jc w:val="center"/>
        </w:trPr>
        <w:tc>
          <w:tcPr>
            <w:tcW w:w="2023" w:type="dxa"/>
          </w:tcPr>
          <w:p w14:paraId="3C15D57D" w14:textId="77777777" w:rsidR="007C0F5C" w:rsidRPr="00DB22A6" w:rsidRDefault="007C0F5C" w:rsidP="00865EED">
            <w:pPr>
              <w:jc w:val="center"/>
              <w:rPr>
                <w:rFonts w:asciiTheme="minorHAnsi" w:hAnsiTheme="minorHAnsi" w:cstheme="minorHAnsi"/>
                <w:sz w:val="18"/>
              </w:rPr>
            </w:pPr>
            <w:r w:rsidRPr="00DB22A6">
              <w:rPr>
                <w:rFonts w:asciiTheme="minorHAnsi" w:hAnsiTheme="minorHAnsi" w:cstheme="minorHAnsi"/>
                <w:sz w:val="18"/>
              </w:rPr>
              <w:t>7</w:t>
            </w:r>
          </w:p>
        </w:tc>
        <w:tc>
          <w:tcPr>
            <w:tcW w:w="2023" w:type="dxa"/>
          </w:tcPr>
          <w:p w14:paraId="2CABFEDE" w14:textId="77777777" w:rsidR="007C0F5C" w:rsidRPr="00DB22A6" w:rsidRDefault="007C0F5C" w:rsidP="00865EED">
            <w:pPr>
              <w:jc w:val="center"/>
              <w:rPr>
                <w:rFonts w:asciiTheme="minorHAnsi" w:hAnsiTheme="minorHAnsi" w:cstheme="minorHAnsi"/>
                <w:sz w:val="18"/>
              </w:rPr>
            </w:pPr>
            <w:r w:rsidRPr="00DB22A6">
              <w:rPr>
                <w:rFonts w:asciiTheme="minorHAnsi" w:hAnsiTheme="minorHAnsi" w:cstheme="minorHAnsi"/>
                <w:sz w:val="18"/>
              </w:rPr>
              <w:t>Supervised by trained PT</w:t>
            </w:r>
          </w:p>
        </w:tc>
        <w:tc>
          <w:tcPr>
            <w:tcW w:w="2023" w:type="dxa"/>
          </w:tcPr>
          <w:p w14:paraId="5D5D580C" w14:textId="77777777" w:rsidR="007C0F5C" w:rsidRPr="00DB22A6" w:rsidRDefault="007C0F5C" w:rsidP="00865EED">
            <w:pPr>
              <w:jc w:val="center"/>
              <w:rPr>
                <w:rFonts w:asciiTheme="minorHAnsi" w:hAnsiTheme="minorHAnsi" w:cstheme="minorHAnsi"/>
                <w:sz w:val="18"/>
              </w:rPr>
            </w:pPr>
            <w:r w:rsidRPr="00DB22A6">
              <w:rPr>
                <w:rFonts w:asciiTheme="minorHAnsi" w:hAnsiTheme="minorHAnsi" w:cstheme="minorHAnsi"/>
                <w:sz w:val="18"/>
              </w:rPr>
              <w:t>Evaluation,  Examination, and Intervention</w:t>
            </w:r>
          </w:p>
        </w:tc>
        <w:tc>
          <w:tcPr>
            <w:tcW w:w="2023" w:type="dxa"/>
          </w:tcPr>
          <w:p w14:paraId="6107B68C" w14:textId="77777777" w:rsidR="007C0F5C" w:rsidRPr="00DB22A6" w:rsidRDefault="007C0F5C" w:rsidP="00865EED">
            <w:pPr>
              <w:jc w:val="center"/>
              <w:rPr>
                <w:rFonts w:asciiTheme="minorHAnsi" w:hAnsiTheme="minorHAnsi" w:cstheme="minorHAnsi"/>
                <w:sz w:val="18"/>
              </w:rPr>
            </w:pPr>
            <w:r w:rsidRPr="00DB22A6">
              <w:rPr>
                <w:rFonts w:asciiTheme="minorHAnsi" w:hAnsiTheme="minorHAnsi" w:cstheme="minorHAnsi"/>
                <w:sz w:val="18"/>
              </w:rPr>
              <w:t>MSK (IPD/OPD; surgical &amp; non-surgical)</w:t>
            </w:r>
          </w:p>
        </w:tc>
        <w:tc>
          <w:tcPr>
            <w:tcW w:w="2024" w:type="dxa"/>
          </w:tcPr>
          <w:p w14:paraId="7FF3122A" w14:textId="77777777" w:rsidR="007C0F5C" w:rsidRPr="00DB22A6" w:rsidRDefault="007C0F5C" w:rsidP="00865EED">
            <w:pPr>
              <w:jc w:val="center"/>
              <w:rPr>
                <w:rFonts w:asciiTheme="minorHAnsi" w:hAnsiTheme="minorHAnsi" w:cstheme="minorHAnsi"/>
                <w:sz w:val="18"/>
              </w:rPr>
            </w:pPr>
            <w:r w:rsidRPr="00DB22A6">
              <w:rPr>
                <w:rFonts w:asciiTheme="minorHAnsi" w:hAnsiTheme="minorHAnsi" w:cstheme="minorHAnsi"/>
                <w:sz w:val="18"/>
              </w:rPr>
              <w:t>Listed below</w:t>
            </w:r>
          </w:p>
        </w:tc>
      </w:tr>
    </w:tbl>
    <w:p w14:paraId="26D5FCA6" w14:textId="77777777" w:rsidR="007C0F5C" w:rsidRPr="00DB22A6" w:rsidRDefault="007C0F5C" w:rsidP="00865EED">
      <w:pPr>
        <w:autoSpaceDE w:val="0"/>
        <w:autoSpaceDN w:val="0"/>
        <w:adjustRightInd w:val="0"/>
        <w:jc w:val="both"/>
        <w:rPr>
          <w:rFonts w:asciiTheme="minorHAnsi" w:hAnsiTheme="minorHAnsi" w:cstheme="minorHAnsi"/>
          <w:b/>
          <w:sz w:val="18"/>
        </w:rPr>
      </w:pPr>
    </w:p>
    <w:p w14:paraId="7A4A25FF" w14:textId="77777777" w:rsidR="007C0F5C" w:rsidRPr="00DB22A6" w:rsidRDefault="007C0F5C" w:rsidP="00221E58">
      <w:pPr>
        <w:autoSpaceDE w:val="0"/>
        <w:autoSpaceDN w:val="0"/>
        <w:adjustRightInd w:val="0"/>
        <w:jc w:val="both"/>
        <w:outlineLvl w:val="0"/>
        <w:rPr>
          <w:rFonts w:asciiTheme="minorHAnsi" w:hAnsiTheme="minorHAnsi" w:cstheme="minorHAnsi"/>
          <w:b/>
          <w:sz w:val="18"/>
          <w:u w:val="single"/>
        </w:rPr>
      </w:pPr>
      <w:r w:rsidRPr="00DB22A6">
        <w:rPr>
          <w:rFonts w:asciiTheme="minorHAnsi" w:hAnsiTheme="minorHAnsi" w:cstheme="minorHAnsi"/>
          <w:b/>
          <w:sz w:val="18"/>
          <w:u w:val="single"/>
        </w:rPr>
        <w:t xml:space="preserve">Course Description:  </w:t>
      </w:r>
    </w:p>
    <w:p w14:paraId="09A0A299"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During this supervised clinical practice, students are responsible for successful execution of examination, evaluation, and interventions relating to musculoskeletal disorders.  Students become familiar with performance of these skills in all settings (inpatient and outpatient) as well as on all types of conditions (surgical, non-surgical, pediatric and geriatric) </w:t>
      </w:r>
    </w:p>
    <w:p w14:paraId="728A7DE7"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Students learn to objectively perform these skills under the supervision of trained physical therapists.  Student is required to keep a performance record of all listed competencies and successfully perform on real patients during the final evaluation of the course.   </w:t>
      </w:r>
    </w:p>
    <w:p w14:paraId="460CFB35" w14:textId="77777777" w:rsidR="007C0F5C" w:rsidRPr="00DB22A6" w:rsidRDefault="007C0F5C" w:rsidP="00865EED">
      <w:pPr>
        <w:autoSpaceDE w:val="0"/>
        <w:autoSpaceDN w:val="0"/>
        <w:adjustRightInd w:val="0"/>
        <w:jc w:val="both"/>
        <w:rPr>
          <w:rFonts w:asciiTheme="minorHAnsi" w:hAnsiTheme="minorHAnsi" w:cstheme="minorHAnsi"/>
          <w:b/>
          <w:sz w:val="18"/>
          <w:u w:val="single"/>
        </w:rPr>
      </w:pPr>
    </w:p>
    <w:p w14:paraId="7B0DF67E" w14:textId="77777777" w:rsidR="007C0F5C" w:rsidRPr="00DB22A6" w:rsidRDefault="007C0F5C" w:rsidP="00221E58">
      <w:pPr>
        <w:autoSpaceDE w:val="0"/>
        <w:autoSpaceDN w:val="0"/>
        <w:adjustRightInd w:val="0"/>
        <w:jc w:val="both"/>
        <w:outlineLvl w:val="0"/>
        <w:rPr>
          <w:rFonts w:asciiTheme="minorHAnsi" w:hAnsiTheme="minorHAnsi" w:cstheme="minorHAnsi"/>
          <w:b/>
          <w:sz w:val="18"/>
          <w:u w:val="single"/>
        </w:rPr>
      </w:pPr>
      <w:r w:rsidRPr="00DB22A6">
        <w:rPr>
          <w:rFonts w:asciiTheme="minorHAnsi" w:hAnsiTheme="minorHAnsi" w:cstheme="minorHAnsi"/>
          <w:b/>
          <w:sz w:val="18"/>
          <w:u w:val="single"/>
        </w:rPr>
        <w:t xml:space="preserve">Competencies: </w:t>
      </w:r>
    </w:p>
    <w:p w14:paraId="61B64299" w14:textId="77777777" w:rsidR="007C0F5C" w:rsidRPr="00DB22A6" w:rsidRDefault="007C0F5C" w:rsidP="00221E58">
      <w:pPr>
        <w:autoSpaceDE w:val="0"/>
        <w:autoSpaceDN w:val="0"/>
        <w:adjustRightInd w:val="0"/>
        <w:jc w:val="both"/>
        <w:outlineLvl w:val="0"/>
        <w:rPr>
          <w:rFonts w:asciiTheme="minorHAnsi" w:hAnsiTheme="minorHAnsi" w:cstheme="minorHAnsi"/>
          <w:b/>
          <w:sz w:val="18"/>
          <w:u w:val="single"/>
        </w:rPr>
      </w:pPr>
      <w:r w:rsidRPr="00DB22A6">
        <w:rPr>
          <w:rFonts w:asciiTheme="minorHAnsi" w:hAnsiTheme="minorHAnsi" w:cstheme="minorHAnsi"/>
          <w:b/>
          <w:sz w:val="18"/>
          <w:u w:val="single"/>
        </w:rPr>
        <w:t>Examination:</w:t>
      </w:r>
    </w:p>
    <w:p w14:paraId="2825C71E" w14:textId="77777777" w:rsidR="007C0F5C" w:rsidRPr="00DB22A6" w:rsidRDefault="007C0F5C" w:rsidP="005E3278">
      <w:pPr>
        <w:numPr>
          <w:ilvl w:val="0"/>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Based on best available evidence select examination tests and measures that are appropriate for the patient/client.</w:t>
      </w:r>
    </w:p>
    <w:p w14:paraId="4C549414" w14:textId="77777777" w:rsidR="007C0F5C" w:rsidRPr="00DB22A6" w:rsidRDefault="007C0F5C" w:rsidP="005E3278">
      <w:pPr>
        <w:numPr>
          <w:ilvl w:val="0"/>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posture tests and measures of postural alignment and positioning.*</w:t>
      </w:r>
    </w:p>
    <w:p w14:paraId="63C1965C" w14:textId="77777777" w:rsidR="007C0F5C" w:rsidRPr="00DB22A6" w:rsidRDefault="007C0F5C" w:rsidP="005E3278">
      <w:pPr>
        <w:numPr>
          <w:ilvl w:val="0"/>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gait, locomotion and balance tests including quantitative and qualitative measures such as*:</w:t>
      </w:r>
    </w:p>
    <w:p w14:paraId="14B2321F" w14:textId="77777777" w:rsidR="007C0F5C" w:rsidRPr="00DB22A6" w:rsidRDefault="007C0F5C" w:rsidP="005E3278">
      <w:pPr>
        <w:numPr>
          <w:ilvl w:val="1"/>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Balance during functional activities with or without the use of assistive, adaptive, orthotic, protective, supportive, or prosthetic devices or equipment</w:t>
      </w:r>
    </w:p>
    <w:p w14:paraId="13399BEB" w14:textId="77777777" w:rsidR="007C0F5C" w:rsidRPr="00DB22A6" w:rsidRDefault="007C0F5C" w:rsidP="005E3278">
      <w:pPr>
        <w:numPr>
          <w:ilvl w:val="1"/>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Balance (dynamic and static) with or without the use of assistive, adaptive, orthotic, protective, supportive, or prosthetic devices or equipment</w:t>
      </w:r>
    </w:p>
    <w:p w14:paraId="241F32E1" w14:textId="77777777" w:rsidR="007C0F5C" w:rsidRPr="00DB22A6" w:rsidRDefault="007C0F5C" w:rsidP="005E3278">
      <w:pPr>
        <w:numPr>
          <w:ilvl w:val="1"/>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Gait and locomotion during functional activities with or without the use of assistive, adaptive, orthotic, protective, supportive, or prosthetic devices or equipment to include:</w:t>
      </w:r>
    </w:p>
    <w:p w14:paraId="5BEFB788" w14:textId="77777777" w:rsidR="007C0F5C" w:rsidRPr="00DB22A6" w:rsidRDefault="007C0F5C" w:rsidP="005E3278">
      <w:pPr>
        <w:numPr>
          <w:ilvl w:val="2"/>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Bed mobility</w:t>
      </w:r>
    </w:p>
    <w:p w14:paraId="1660B56D" w14:textId="77777777" w:rsidR="007C0F5C" w:rsidRPr="00DB22A6" w:rsidRDefault="007C0F5C" w:rsidP="005E3278">
      <w:pPr>
        <w:numPr>
          <w:ilvl w:val="2"/>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Transfers (level surfaces and floor)*</w:t>
      </w:r>
    </w:p>
    <w:p w14:paraId="171CC1FC" w14:textId="77777777" w:rsidR="007C0F5C" w:rsidRPr="00DB22A6" w:rsidRDefault="007C0F5C" w:rsidP="005E3278">
      <w:pPr>
        <w:numPr>
          <w:ilvl w:val="2"/>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Wheelchair management</w:t>
      </w:r>
    </w:p>
    <w:p w14:paraId="454A9A8B" w14:textId="77777777" w:rsidR="007C0F5C" w:rsidRPr="00DB22A6" w:rsidRDefault="007C0F5C" w:rsidP="005E3278">
      <w:pPr>
        <w:numPr>
          <w:ilvl w:val="2"/>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Uneven surfaces</w:t>
      </w:r>
    </w:p>
    <w:p w14:paraId="5A179099" w14:textId="77777777" w:rsidR="007C0F5C" w:rsidRPr="00DB22A6" w:rsidRDefault="007C0F5C" w:rsidP="005E3278">
      <w:pPr>
        <w:numPr>
          <w:ilvl w:val="2"/>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Safety during gait, locomotion, and balance</w:t>
      </w:r>
    </w:p>
    <w:p w14:paraId="55133012" w14:textId="77777777" w:rsidR="007C0F5C" w:rsidRPr="00DB22A6" w:rsidRDefault="007C0F5C" w:rsidP="005E3278">
      <w:pPr>
        <w:numPr>
          <w:ilvl w:val="1"/>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gait assessment including step length, speed, characteristics of gait, and abnormal gait patterns.</w:t>
      </w:r>
    </w:p>
    <w:p w14:paraId="5C28115B" w14:textId="77777777" w:rsidR="007C0F5C" w:rsidRPr="00DB22A6" w:rsidRDefault="007C0F5C" w:rsidP="005E3278">
      <w:pPr>
        <w:numPr>
          <w:ilvl w:val="0"/>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Characterize or quantify body mechanics during self-care, home management, work, community, tasks, or leisure activities.</w:t>
      </w:r>
    </w:p>
    <w:p w14:paraId="082EC2B4" w14:textId="77777777" w:rsidR="007C0F5C" w:rsidRPr="00DB22A6" w:rsidRDefault="007C0F5C" w:rsidP="005E3278">
      <w:pPr>
        <w:numPr>
          <w:ilvl w:val="0"/>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Characterize or quantify ergonomic performance during work (job/school/play)*:</w:t>
      </w:r>
    </w:p>
    <w:p w14:paraId="04F0236C"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Dexterity and coordination during work</w:t>
      </w:r>
    </w:p>
    <w:p w14:paraId="0B8BAA46"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Safety in work environment</w:t>
      </w:r>
    </w:p>
    <w:p w14:paraId="080FF036"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Specific work conditions or activities</w:t>
      </w:r>
    </w:p>
    <w:p w14:paraId="667F049B"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Tools, devices, equipment, and workstations related to work actions, tasks, or activities</w:t>
      </w:r>
    </w:p>
    <w:p w14:paraId="31E0A8F8" w14:textId="77777777" w:rsidR="007C0F5C" w:rsidRPr="00DB22A6" w:rsidRDefault="007C0F5C" w:rsidP="005E3278">
      <w:pPr>
        <w:numPr>
          <w:ilvl w:val="0"/>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Characterize or quantify environmental home and work (job/school/play) barriers:</w:t>
      </w:r>
    </w:p>
    <w:p w14:paraId="12BEF2D6"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Current and potential barriers</w:t>
      </w:r>
    </w:p>
    <w:p w14:paraId="4276ACD2"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Physical space and environment</w:t>
      </w:r>
    </w:p>
    <w:p w14:paraId="5DD0CD27"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Community access</w:t>
      </w:r>
    </w:p>
    <w:p w14:paraId="2E5B3B58" w14:textId="77777777" w:rsidR="007C0F5C" w:rsidRPr="00DB22A6" w:rsidRDefault="007C0F5C" w:rsidP="005E3278">
      <w:pPr>
        <w:numPr>
          <w:ilvl w:val="0"/>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Observe self-care and home management (including ADL and IADL)*</w:t>
      </w:r>
    </w:p>
    <w:p w14:paraId="7D006134" w14:textId="77777777" w:rsidR="007C0F5C" w:rsidRPr="00DB22A6" w:rsidRDefault="007C0F5C" w:rsidP="005E3278">
      <w:pPr>
        <w:numPr>
          <w:ilvl w:val="0"/>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Measure and characterize pain* to include:</w:t>
      </w:r>
    </w:p>
    <w:p w14:paraId="129DF79D"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Pain, soreness, and nocioception</w:t>
      </w:r>
    </w:p>
    <w:p w14:paraId="5130EEEB"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Specific body parts</w:t>
      </w:r>
    </w:p>
    <w:p w14:paraId="5D4A7FA4" w14:textId="77777777" w:rsidR="007C0F5C" w:rsidRPr="00DB22A6" w:rsidRDefault="007C0F5C" w:rsidP="005E3278">
      <w:pPr>
        <w:numPr>
          <w:ilvl w:val="0"/>
          <w:numId w:val="533"/>
        </w:numPr>
        <w:autoSpaceDE w:val="0"/>
        <w:autoSpaceDN w:val="0"/>
        <w:adjustRightInd w:val="0"/>
        <w:jc w:val="both"/>
        <w:rPr>
          <w:rFonts w:asciiTheme="minorHAnsi" w:hAnsiTheme="minorHAnsi" w:cstheme="minorHAnsi"/>
          <w:b/>
          <w:sz w:val="18"/>
          <w:u w:val="single"/>
        </w:rPr>
      </w:pPr>
      <w:r w:rsidRPr="00DB22A6">
        <w:rPr>
          <w:rFonts w:asciiTheme="minorHAnsi" w:hAnsiTheme="minorHAnsi" w:cstheme="minorHAnsi"/>
          <w:sz w:val="18"/>
        </w:rPr>
        <w:t>Recognize and characterize signs and symptoms of inflammation.</w:t>
      </w:r>
    </w:p>
    <w:p w14:paraId="0E0FA15B"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u w:val="single"/>
        </w:rPr>
        <w:t>Perform musculoskeletal system tests and measures including</w:t>
      </w:r>
      <w:r w:rsidRPr="00DB22A6">
        <w:rPr>
          <w:rFonts w:asciiTheme="minorHAnsi" w:hAnsiTheme="minorHAnsi" w:cstheme="minorHAnsi"/>
          <w:sz w:val="18"/>
        </w:rPr>
        <w:t>:</w:t>
      </w:r>
    </w:p>
    <w:p w14:paraId="08ADCD52"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A. Accessory movement tests</w:t>
      </w:r>
    </w:p>
    <w:p w14:paraId="0EAA6B2E"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 Anthropometrics</w:t>
      </w:r>
    </w:p>
    <w:p w14:paraId="3ADE7384"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(1) Limb length</w:t>
      </w:r>
    </w:p>
    <w:p w14:paraId="03026473"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(2) Limb girth</w:t>
      </w:r>
    </w:p>
    <w:p w14:paraId="0DD44CEC"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(3) Body composition</w:t>
      </w:r>
    </w:p>
    <w:p w14:paraId="2497B59B"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 Functional strength testing</w:t>
      </w:r>
    </w:p>
    <w:p w14:paraId="6B1ECACE"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 Joint integrity*</w:t>
      </w:r>
    </w:p>
    <w:p w14:paraId="17573654"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E. Joint mobility*</w:t>
      </w:r>
    </w:p>
    <w:p w14:paraId="07CBE0CD"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F. Ligament laxity tests</w:t>
      </w:r>
    </w:p>
    <w:p w14:paraId="337BD95D"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lastRenderedPageBreak/>
        <w:t>G. Muscle length*</w:t>
      </w:r>
    </w:p>
    <w:p w14:paraId="314E83CD"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H. Muscle strength* including manual muscle testing, dynamometry, one repetition max</w:t>
      </w:r>
    </w:p>
    <w:p w14:paraId="2C232019"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I. Palpation</w:t>
      </w:r>
    </w:p>
    <w:p w14:paraId="5A9323A4"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J. Range of motion* including goniometric measurements</w:t>
      </w:r>
    </w:p>
    <w:p w14:paraId="59CB2C22"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orthotic tests and measures including*:</w:t>
      </w:r>
    </w:p>
    <w:p w14:paraId="62690138"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A. Components, alignment, fit, and ability to care for orthotic, protective, and supportive devices and equipment.</w:t>
      </w:r>
    </w:p>
    <w:p w14:paraId="7160BE9F"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 Evaluate the need for orthotic, protective, and supportive devices used during functional activities.</w:t>
      </w:r>
    </w:p>
    <w:p w14:paraId="277DCE94"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 Remediation of impairments in body function and structure, activity limitations, and participation restrictions with use of orthotic, protective, and supportive device.</w:t>
      </w:r>
    </w:p>
    <w:p w14:paraId="206ABE23"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 Residual limb or adjacent segment, including edema, range of motion, skin integrity and strength.</w:t>
      </w:r>
    </w:p>
    <w:p w14:paraId="3A0D0B4C"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E. Safety during use of orthotic, protective, and supportive device.</w:t>
      </w:r>
    </w:p>
    <w:p w14:paraId="2177407F"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prosthetic tests and measures including*:</w:t>
      </w:r>
    </w:p>
    <w:p w14:paraId="76F21276"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A. Alignment, fit, and ability to care for prosthetic device.</w:t>
      </w:r>
    </w:p>
    <w:p w14:paraId="3FBB4043"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 Prosthetic device use during functional activities.</w:t>
      </w:r>
    </w:p>
    <w:p w14:paraId="0D9D2CE0"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 Remediation of impairments in body function and structure, activity limitations, and participation restrictions, with use of prosthetic device.</w:t>
      </w:r>
    </w:p>
    <w:p w14:paraId="61CF3B61"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 Evaluation of residual limb or adjacent segment, including edema, range of motion, skin integrity, and strength.</w:t>
      </w:r>
    </w:p>
    <w:p w14:paraId="6625E64E"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E. Safety during use of the prosthetic device.</w:t>
      </w:r>
    </w:p>
    <w:p w14:paraId="57013805"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tests and measures for assistive and adaptive devices including*:</w:t>
      </w:r>
    </w:p>
    <w:p w14:paraId="64CEF10E"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A. Assistive or adaptive devices and equipment use during functional activities.</w:t>
      </w:r>
    </w:p>
    <w:p w14:paraId="72028CBC"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 Components, alignment, fit, and ability to care for the assistive or adaptive devices and equipment.</w:t>
      </w:r>
    </w:p>
    <w:p w14:paraId="66DE02A7"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 Remediation of impairments in body function and structure, activity limitations, and participation restrictions with use of assistive or adaptive devices and equipment.</w:t>
      </w:r>
    </w:p>
    <w:p w14:paraId="6E18B255"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 Safety during use of assistive or adaptive equipment.</w:t>
      </w:r>
    </w:p>
    <w:p w14:paraId="447E55C6" w14:textId="77777777" w:rsidR="007C0F5C" w:rsidRPr="00DB22A6" w:rsidRDefault="007C0F5C" w:rsidP="00865EED">
      <w:pPr>
        <w:autoSpaceDE w:val="0"/>
        <w:autoSpaceDN w:val="0"/>
        <w:adjustRightInd w:val="0"/>
        <w:jc w:val="both"/>
        <w:rPr>
          <w:rFonts w:asciiTheme="minorHAnsi" w:hAnsiTheme="minorHAnsi" w:cstheme="minorHAnsi"/>
          <w:b/>
          <w:bCs/>
          <w:sz w:val="18"/>
          <w:u w:val="single"/>
        </w:rPr>
      </w:pPr>
    </w:p>
    <w:p w14:paraId="3DAD602D" w14:textId="77777777" w:rsidR="007C0F5C" w:rsidRPr="00DB22A6" w:rsidRDefault="007C0F5C" w:rsidP="00221E58">
      <w:pPr>
        <w:autoSpaceDE w:val="0"/>
        <w:autoSpaceDN w:val="0"/>
        <w:adjustRightInd w:val="0"/>
        <w:jc w:val="both"/>
        <w:outlineLvl w:val="0"/>
        <w:rPr>
          <w:rFonts w:asciiTheme="minorHAnsi" w:hAnsiTheme="minorHAnsi" w:cstheme="minorHAnsi"/>
          <w:b/>
          <w:bCs/>
          <w:sz w:val="18"/>
          <w:u w:val="single"/>
        </w:rPr>
      </w:pPr>
      <w:r w:rsidRPr="00DB22A6">
        <w:rPr>
          <w:rFonts w:asciiTheme="minorHAnsi" w:hAnsiTheme="minorHAnsi" w:cstheme="minorHAnsi"/>
          <w:b/>
          <w:bCs/>
          <w:sz w:val="18"/>
          <w:u w:val="single"/>
        </w:rPr>
        <w:t>Evaluation:</w:t>
      </w:r>
    </w:p>
    <w:p w14:paraId="3F4F709F"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Clinical reasoning</w:t>
      </w:r>
    </w:p>
    <w:p w14:paraId="65A0482B"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Clinical decision making</w:t>
      </w:r>
    </w:p>
    <w:p w14:paraId="50FD939B"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1. Synthesize available data on a patient/client expressed in terms of the International Classification of Function, Disability and Health (ICF) model to include body functions and structures, activities, and participation.</w:t>
      </w:r>
    </w:p>
    <w:p w14:paraId="2B14700F"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2. Use available evidence in interpreting the examination findings.</w:t>
      </w:r>
    </w:p>
    <w:p w14:paraId="4A1BC59E"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3. Verbalize possible alternatives when interpreting the examination findings.</w:t>
      </w:r>
    </w:p>
    <w:p w14:paraId="267913E5"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4. Cite the evidence (patient/client history, lab diagnostics, tests and measures and scientific literature) to support a clinical decision.</w:t>
      </w:r>
    </w:p>
    <w:p w14:paraId="0DFCF556" w14:textId="77777777" w:rsidR="007C0F5C" w:rsidRPr="00DB22A6" w:rsidRDefault="007C0F5C" w:rsidP="00865EED">
      <w:pPr>
        <w:autoSpaceDE w:val="0"/>
        <w:autoSpaceDN w:val="0"/>
        <w:adjustRightInd w:val="0"/>
        <w:jc w:val="both"/>
        <w:rPr>
          <w:rFonts w:asciiTheme="minorHAnsi" w:hAnsiTheme="minorHAnsi" w:cstheme="minorHAnsi"/>
          <w:b/>
          <w:bCs/>
          <w:sz w:val="18"/>
        </w:rPr>
      </w:pPr>
    </w:p>
    <w:p w14:paraId="3C5CA01C" w14:textId="77777777" w:rsidR="007C0F5C" w:rsidRPr="00DB22A6" w:rsidRDefault="007C0F5C" w:rsidP="00221E58">
      <w:pPr>
        <w:autoSpaceDE w:val="0"/>
        <w:autoSpaceDN w:val="0"/>
        <w:adjustRightInd w:val="0"/>
        <w:jc w:val="both"/>
        <w:outlineLvl w:val="0"/>
        <w:rPr>
          <w:rFonts w:asciiTheme="minorHAnsi" w:hAnsiTheme="minorHAnsi" w:cstheme="minorHAnsi"/>
          <w:b/>
          <w:bCs/>
          <w:sz w:val="18"/>
          <w:u w:val="single"/>
        </w:rPr>
      </w:pPr>
      <w:r w:rsidRPr="00DB22A6">
        <w:rPr>
          <w:rFonts w:asciiTheme="minorHAnsi" w:hAnsiTheme="minorHAnsi" w:cstheme="minorHAnsi"/>
          <w:b/>
          <w:bCs/>
          <w:sz w:val="18"/>
          <w:u w:val="single"/>
        </w:rPr>
        <w:t>Diagnosis:</w:t>
      </w:r>
    </w:p>
    <w:p w14:paraId="48773108"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1. Integrate the examination findings to classify the patient/client problem in terms of body functions and structures, and activities and participation (ie, practice patterns in the </w:t>
      </w:r>
      <w:r w:rsidRPr="00DB22A6">
        <w:rPr>
          <w:rFonts w:asciiTheme="minorHAnsi" w:hAnsiTheme="minorHAnsi" w:cstheme="minorHAnsi"/>
          <w:iCs/>
          <w:sz w:val="18"/>
        </w:rPr>
        <w:t>Guide</w:t>
      </w:r>
      <w:r w:rsidRPr="00DB22A6">
        <w:rPr>
          <w:rFonts w:asciiTheme="minorHAnsi" w:hAnsiTheme="minorHAnsi" w:cstheme="minorHAnsi"/>
          <w:sz w:val="18"/>
        </w:rPr>
        <w:t>)</w:t>
      </w:r>
    </w:p>
    <w:p w14:paraId="1FA0D819"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2. Identify and prioritize impairments in body functions and structures, and activity limitations and participation restrictions to determine specific body function and structure, and activities and participation towards which the intervention will be directed.*</w:t>
      </w:r>
    </w:p>
    <w:p w14:paraId="788F08E7" w14:textId="77777777" w:rsidR="007C0F5C" w:rsidRPr="00DB22A6" w:rsidRDefault="007C0F5C" w:rsidP="00865EED">
      <w:pPr>
        <w:autoSpaceDE w:val="0"/>
        <w:autoSpaceDN w:val="0"/>
        <w:adjustRightInd w:val="0"/>
        <w:jc w:val="both"/>
        <w:rPr>
          <w:rFonts w:asciiTheme="minorHAnsi" w:hAnsiTheme="minorHAnsi" w:cstheme="minorHAnsi"/>
          <w:b/>
          <w:bCs/>
          <w:sz w:val="18"/>
        </w:rPr>
      </w:pPr>
    </w:p>
    <w:p w14:paraId="22556D3F" w14:textId="77777777" w:rsidR="007C0F5C" w:rsidRPr="00DB22A6" w:rsidRDefault="007C0F5C" w:rsidP="00221E58">
      <w:pPr>
        <w:autoSpaceDE w:val="0"/>
        <w:autoSpaceDN w:val="0"/>
        <w:adjustRightInd w:val="0"/>
        <w:jc w:val="both"/>
        <w:outlineLvl w:val="0"/>
        <w:rPr>
          <w:rFonts w:asciiTheme="minorHAnsi" w:hAnsiTheme="minorHAnsi" w:cstheme="minorHAnsi"/>
          <w:b/>
          <w:bCs/>
          <w:sz w:val="18"/>
        </w:rPr>
      </w:pPr>
      <w:r w:rsidRPr="00DB22A6">
        <w:rPr>
          <w:rFonts w:asciiTheme="minorHAnsi" w:hAnsiTheme="minorHAnsi" w:cstheme="minorHAnsi"/>
          <w:b/>
          <w:bCs/>
          <w:sz w:val="18"/>
          <w:u w:val="single"/>
        </w:rPr>
        <w:t>Prognosis:</w:t>
      </w:r>
      <w:r w:rsidRPr="00DB22A6">
        <w:rPr>
          <w:rFonts w:asciiTheme="minorHAnsi" w:hAnsiTheme="minorHAnsi" w:cstheme="minorHAnsi"/>
          <w:b/>
          <w:bCs/>
          <w:sz w:val="18"/>
        </w:rPr>
        <w:t xml:space="preserve"> </w:t>
      </w:r>
    </w:p>
    <w:p w14:paraId="424CCFF2"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1. Determine the predicted level of optimal functioning and the amount of time required to achieve that level.*</w:t>
      </w:r>
    </w:p>
    <w:p w14:paraId="17D24A63"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2. Recognize barriers that may impact the achievement of optimal functioning within a predicted time frame including*:</w:t>
      </w:r>
    </w:p>
    <w:p w14:paraId="797C78C6"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A. Age</w:t>
      </w:r>
    </w:p>
    <w:p w14:paraId="373248B4"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B. Medication(s)</w:t>
      </w:r>
    </w:p>
    <w:p w14:paraId="1F1BF623"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C. Socioeconomic status</w:t>
      </w:r>
    </w:p>
    <w:p w14:paraId="0EBE60E7"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D. Co-morbidities</w:t>
      </w:r>
    </w:p>
    <w:p w14:paraId="38983CA2"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E. Cognitive status</w:t>
      </w:r>
    </w:p>
    <w:p w14:paraId="435AEDF7"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F. Nutrition</w:t>
      </w:r>
    </w:p>
    <w:p w14:paraId="1267F1C7"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G. Social Support</w:t>
      </w:r>
    </w:p>
    <w:p w14:paraId="38B318FD"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H. Environment</w:t>
      </w:r>
    </w:p>
    <w:p w14:paraId="49D27681" w14:textId="77777777" w:rsidR="007C0F5C" w:rsidRPr="00DB22A6" w:rsidRDefault="007C0F5C" w:rsidP="00221E58">
      <w:pPr>
        <w:autoSpaceDE w:val="0"/>
        <w:autoSpaceDN w:val="0"/>
        <w:adjustRightInd w:val="0"/>
        <w:jc w:val="both"/>
        <w:outlineLvl w:val="0"/>
        <w:rPr>
          <w:rFonts w:asciiTheme="minorHAnsi" w:hAnsiTheme="minorHAnsi" w:cstheme="minorHAnsi"/>
          <w:b/>
          <w:bCs/>
          <w:sz w:val="18"/>
          <w:u w:val="single"/>
        </w:rPr>
      </w:pPr>
      <w:r w:rsidRPr="00DB22A6">
        <w:rPr>
          <w:rFonts w:asciiTheme="minorHAnsi" w:hAnsiTheme="minorHAnsi" w:cstheme="minorHAnsi"/>
          <w:b/>
          <w:bCs/>
          <w:sz w:val="18"/>
          <w:u w:val="single"/>
        </w:rPr>
        <w:t>Plan of Care:</w:t>
      </w:r>
    </w:p>
    <w:p w14:paraId="2A190F7A"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Goal setting</w:t>
      </w:r>
    </w:p>
    <w:p w14:paraId="1E738248"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Coordination of Care</w:t>
      </w:r>
    </w:p>
    <w:p w14:paraId="5059B828"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Progression of care</w:t>
      </w:r>
    </w:p>
    <w:p w14:paraId="1CFAB29F"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Discharge</w:t>
      </w:r>
    </w:p>
    <w:p w14:paraId="58A33A4D"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Design a Plan of Care</w:t>
      </w:r>
    </w:p>
    <w:p w14:paraId="09009330"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Write measurable functional goals (short-term and long-term) that are time referenced with expected outcomes.</w:t>
      </w:r>
    </w:p>
    <w:p w14:paraId="761B4B89"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2. Consult patient/client and/or caregivers to develop a mutually agreed to plan of care.*</w:t>
      </w:r>
    </w:p>
    <w:p w14:paraId="102DC254"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3. Identify patient/client goals and expectations.*</w:t>
      </w:r>
    </w:p>
    <w:p w14:paraId="4684D839"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4. Identify indications for consultation with other professionals.*</w:t>
      </w:r>
    </w:p>
    <w:p w14:paraId="7167D606"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5. Make referral to resources needed by the patient/client (assumes knowledge of referral sources).*</w:t>
      </w:r>
    </w:p>
    <w:p w14:paraId="378AA3C9"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6. Select and prioritize the essential interventions that are safe and meet the specified functional goals and outcomes in the plan of care* (ie, (a) identify precautions and contraindications, (b) provide evidence for patient-centered interventions that are identified and selected, (c) define the specificity of the intervention (time, intensity, duration, and frequency), and (d) set realistic priorities that consider relative time duration in conjunction with family, caregivers, and other health care professionals).</w:t>
      </w:r>
    </w:p>
    <w:p w14:paraId="5CBA1662"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lastRenderedPageBreak/>
        <w:t>7. Establish criteria for discharge based on patient goals and current functioning</w:t>
      </w:r>
    </w:p>
    <w:p w14:paraId="69F98890"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and disability.*</w:t>
      </w:r>
    </w:p>
    <w:p w14:paraId="24F8E9C9"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iCs/>
          <w:sz w:val="18"/>
        </w:rPr>
        <w:t>Coordination of Care</w:t>
      </w:r>
    </w:p>
    <w:p w14:paraId="7C2D85F4"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Identify who needs to collaborate in the plan of care.</w:t>
      </w:r>
    </w:p>
    <w:p w14:paraId="7978DBD8"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2. Identify additional patient/client needs that are beyond the scope of physical therapist practice, level of experience and expertise, and warrant referral.*</w:t>
      </w:r>
    </w:p>
    <w:p w14:paraId="2C96F790"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3. Refer and discuss coordination of care with other health care professionals.*</w:t>
      </w:r>
    </w:p>
    <w:p w14:paraId="36A42029"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4. Articulate a specific rational for a referral.</w:t>
      </w:r>
    </w:p>
    <w:p w14:paraId="51729E5C"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5. Advocate for patient/client access to services.</w:t>
      </w:r>
    </w:p>
    <w:p w14:paraId="3532049E"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Progression of Care</w:t>
      </w:r>
    </w:p>
    <w:p w14:paraId="5AE7E907"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Identify outcome measures of progress relative to when to progress the patient further.*</w:t>
      </w:r>
    </w:p>
    <w:p w14:paraId="0DE3A443"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2. Measure patient/client response to intervention.*</w:t>
      </w:r>
    </w:p>
    <w:p w14:paraId="71215556"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3. Monitor patient/client response to intervention.</w:t>
      </w:r>
    </w:p>
    <w:p w14:paraId="26D3AA85"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4. Modify elements of the plan of care and goals in response to changing patient/client status, as needed.*</w:t>
      </w:r>
    </w:p>
    <w:p w14:paraId="214187E9"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5. Make on-going adjustments to interventions according to outcomes including environmental factors and personal factors and, medical therapeutic interventions.</w:t>
      </w:r>
    </w:p>
    <w:p w14:paraId="6A07B615"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6. Make accurate decisions regarding intensity and frequency when adjusting interventions in the plan of care.</w:t>
      </w:r>
    </w:p>
    <w:p w14:paraId="44E1258F"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Discharge Plan</w:t>
      </w:r>
    </w:p>
    <w:p w14:paraId="0C6AC84D"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Re-examine patient/client if not meeting established criteria for discharge based on the plan of care.</w:t>
      </w:r>
    </w:p>
    <w:p w14:paraId="7792F448"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2. Differentiate between discharge of the patient/client, discontinuation of service, and transfer of care with re-evaluation.*</w:t>
      </w:r>
    </w:p>
    <w:p w14:paraId="5BB264D7"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3. Prepare needed resources for patient/client to ensure timely discharge, including follow-up care.</w:t>
      </w:r>
    </w:p>
    <w:p w14:paraId="65D38184"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4. Include patient/client and family/caregiver as a partner in discharge.*</w:t>
      </w:r>
    </w:p>
    <w:p w14:paraId="7E1C96FE"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5. Discontinue care when services are no longer indicated.</w:t>
      </w:r>
    </w:p>
    <w:p w14:paraId="29D979A6"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6. When services are still needed, seek resources and/or consult with others to identify alternative resources that may be available.</w:t>
      </w:r>
    </w:p>
    <w:p w14:paraId="171C9406"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7. Determine the need for equipment and initiate requests to obtain.</w:t>
      </w:r>
    </w:p>
    <w:p w14:paraId="3E675EEE" w14:textId="77777777" w:rsidR="007C0F5C" w:rsidRPr="00DB22A6" w:rsidRDefault="007C0F5C" w:rsidP="00221E58">
      <w:pPr>
        <w:autoSpaceDE w:val="0"/>
        <w:autoSpaceDN w:val="0"/>
        <w:adjustRightInd w:val="0"/>
        <w:jc w:val="both"/>
        <w:outlineLvl w:val="0"/>
        <w:rPr>
          <w:rFonts w:asciiTheme="minorHAnsi" w:hAnsiTheme="minorHAnsi" w:cstheme="minorHAnsi"/>
          <w:b/>
          <w:bCs/>
          <w:sz w:val="18"/>
        </w:rPr>
      </w:pPr>
      <w:r w:rsidRPr="00DB22A6">
        <w:rPr>
          <w:rFonts w:asciiTheme="minorHAnsi" w:hAnsiTheme="minorHAnsi" w:cstheme="minorHAnsi"/>
          <w:b/>
          <w:bCs/>
          <w:sz w:val="18"/>
        </w:rPr>
        <w:t>Interventions:</w:t>
      </w:r>
    </w:p>
    <w:p w14:paraId="1EB1A582"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Safety, Emergency Care, CPR and First Aid</w:t>
      </w:r>
    </w:p>
    <w:p w14:paraId="202725EC"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Standard Precautions</w:t>
      </w:r>
    </w:p>
    <w:p w14:paraId="18E6A355"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Body Mechanics and</w:t>
      </w:r>
    </w:p>
    <w:p w14:paraId="6314AA20"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Positioning</w:t>
      </w:r>
    </w:p>
    <w:p w14:paraId="2ACF7AF2"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Categories of Interventions</w:t>
      </w:r>
    </w:p>
    <w:p w14:paraId="74AC7046" w14:textId="77777777" w:rsidR="007C0F5C" w:rsidRPr="00DB22A6" w:rsidRDefault="007C0F5C" w:rsidP="005E3278">
      <w:pPr>
        <w:numPr>
          <w:ilvl w:val="1"/>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Safety, Cardiopulmonary Resuscitation Emergency Care, First Aid</w:t>
      </w:r>
    </w:p>
    <w:p w14:paraId="165C2FE2" w14:textId="77777777" w:rsidR="007C0F5C" w:rsidRPr="00DB22A6" w:rsidRDefault="007C0F5C" w:rsidP="005E3278">
      <w:pPr>
        <w:numPr>
          <w:ilvl w:val="2"/>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Ensure patient safety and safe application of patient/client care.*</w:t>
      </w:r>
    </w:p>
    <w:p w14:paraId="69A5ADB7" w14:textId="77777777" w:rsidR="007C0F5C" w:rsidRPr="00DB22A6" w:rsidRDefault="007C0F5C" w:rsidP="005E3278">
      <w:pPr>
        <w:numPr>
          <w:ilvl w:val="2"/>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first aid.*</w:t>
      </w:r>
    </w:p>
    <w:p w14:paraId="140643AA" w14:textId="77777777" w:rsidR="007C0F5C" w:rsidRPr="00DB22A6" w:rsidRDefault="007C0F5C" w:rsidP="005E3278">
      <w:pPr>
        <w:numPr>
          <w:ilvl w:val="2"/>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emergency procedures.*</w:t>
      </w:r>
    </w:p>
    <w:p w14:paraId="4F5E7FBD" w14:textId="77777777" w:rsidR="007C0F5C" w:rsidRPr="00DB22A6" w:rsidRDefault="007C0F5C" w:rsidP="005E3278">
      <w:pPr>
        <w:numPr>
          <w:ilvl w:val="2"/>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Cardiopulmonary Resuscitation (CPR).*</w:t>
      </w:r>
    </w:p>
    <w:p w14:paraId="77574B3A" w14:textId="77777777" w:rsidR="007C0F5C" w:rsidRPr="00DB22A6" w:rsidRDefault="007C0F5C" w:rsidP="005E3278">
      <w:pPr>
        <w:numPr>
          <w:ilvl w:val="2"/>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Precautions</w:t>
      </w:r>
    </w:p>
    <w:p w14:paraId="6AEDDA8B"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1. Demonstrate appropriate sequencing of events related to universal precautions.*</w:t>
      </w:r>
    </w:p>
    <w:p w14:paraId="41E5E4AE"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2. Use Universal Precautions.</w:t>
      </w:r>
    </w:p>
    <w:p w14:paraId="2B82CD7D"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3. Determine equipment to be used and assemble all sterile and non-sterile materials.*</w:t>
      </w:r>
    </w:p>
    <w:p w14:paraId="54120BED"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4. Use transmission-based precautions.</w:t>
      </w:r>
    </w:p>
    <w:p w14:paraId="536062EE"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5. Demonstrate aseptic techniques.*</w:t>
      </w:r>
    </w:p>
    <w:p w14:paraId="33C02A84"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6. Apply sterile procedures.*</w:t>
      </w:r>
    </w:p>
    <w:p w14:paraId="6E2BCC90"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7. Properly discard soiled items.*</w:t>
      </w:r>
    </w:p>
    <w:p w14:paraId="21539C83" w14:textId="77777777" w:rsidR="007C0F5C" w:rsidRPr="00DB22A6" w:rsidRDefault="007C0F5C" w:rsidP="005E3278">
      <w:pPr>
        <w:numPr>
          <w:ilvl w:val="0"/>
          <w:numId w:val="525"/>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Body Mechanics and Positioning</w:t>
      </w:r>
    </w:p>
    <w:p w14:paraId="1FA80C28"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Apply proper body mechanics (utilize, teach, reinforce, and observe).*</w:t>
      </w:r>
    </w:p>
    <w:p w14:paraId="0CE727B6"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2. Properly position, drape, and stabilize a patient/client when providing physical therapy.*</w:t>
      </w:r>
    </w:p>
    <w:p w14:paraId="1AEB280B" w14:textId="77777777" w:rsidR="007C0F5C" w:rsidRPr="00DB22A6" w:rsidRDefault="007C0F5C" w:rsidP="005E3278">
      <w:pPr>
        <w:numPr>
          <w:ilvl w:val="0"/>
          <w:numId w:val="525"/>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Interventions</w:t>
      </w:r>
    </w:p>
    <w:p w14:paraId="4A6BE6F1"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Coordination, communication, and documentation may include:</w:t>
      </w:r>
    </w:p>
    <w:p w14:paraId="28878731"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A. Addressing required functions:</w:t>
      </w:r>
    </w:p>
    <w:p w14:paraId="725A1BE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Establish and maintain an ongoing collaborative process of</w:t>
      </w:r>
    </w:p>
    <w:p w14:paraId="05ED09C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decision-making with patients/clients, families, or caregivers prior</w:t>
      </w:r>
    </w:p>
    <w:p w14:paraId="719C7B7E"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to initiating care and throughout the provision of services.*</w:t>
      </w:r>
    </w:p>
    <w:p w14:paraId="1B3A8211"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Discern the need to perform mandatory communication and</w:t>
      </w:r>
    </w:p>
    <w:p w14:paraId="2E9C923B"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reporting (eg, incident reports, patient advocacy and abuse</w:t>
      </w:r>
    </w:p>
    <w:p w14:paraId="47A2A2EC"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reporting).</w:t>
      </w:r>
    </w:p>
    <w:p w14:paraId="45510822"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Follow advance directives.</w:t>
      </w:r>
    </w:p>
    <w:p w14:paraId="50B1D65E"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B. Admission and discharge planning.</w:t>
      </w:r>
    </w:p>
    <w:p w14:paraId="5179C211"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C. Case management.</w:t>
      </w:r>
    </w:p>
    <w:p w14:paraId="4716F1EC"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D. Collaboration and coordination with agencies, including:</w:t>
      </w:r>
    </w:p>
    <w:p w14:paraId="564BCC37"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Home care agencies</w:t>
      </w:r>
    </w:p>
    <w:p w14:paraId="34E63FE2"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Equipment suppliers</w:t>
      </w:r>
    </w:p>
    <w:p w14:paraId="002D9C2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Schools</w:t>
      </w:r>
    </w:p>
    <w:p w14:paraId="70CBDF27"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(4) Transportation agencies</w:t>
      </w:r>
    </w:p>
    <w:p w14:paraId="583CBF59"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(5) Payer groups</w:t>
      </w:r>
    </w:p>
    <w:p w14:paraId="2D859C04"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lastRenderedPageBreak/>
        <w:t>E. Communication across settings, including:</w:t>
      </w:r>
    </w:p>
    <w:p w14:paraId="79BF0164"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Case conferences</w:t>
      </w:r>
    </w:p>
    <w:p w14:paraId="2FA5658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Documentation</w:t>
      </w:r>
    </w:p>
    <w:p w14:paraId="7734737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Education plans</w:t>
      </w:r>
    </w:p>
    <w:p w14:paraId="323E4F08"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F. Cost-effective resource utilization.</w:t>
      </w:r>
    </w:p>
    <w:p w14:paraId="1B6AC5BE"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G. Data collection, analysis, and reporting of:</w:t>
      </w:r>
    </w:p>
    <w:p w14:paraId="6A30C9B6"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Outcome data</w:t>
      </w:r>
    </w:p>
    <w:p w14:paraId="6CB73417"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Peer review findings</w:t>
      </w:r>
    </w:p>
    <w:p w14:paraId="4B56428D"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Record reviews</w:t>
      </w:r>
    </w:p>
    <w:p w14:paraId="47440027"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H. Documentation across settings, following APTA’s Guidelines for Physical Therapy Documentation, including:</w:t>
      </w:r>
    </w:p>
    <w:p w14:paraId="16C6A559"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Elements of examination, evaluation, diagnosis, prognosis, and</w:t>
      </w:r>
    </w:p>
    <w:p w14:paraId="5DC1FE41"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Intervention</w:t>
      </w:r>
    </w:p>
    <w:p w14:paraId="7643E2EB"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Changes in body structure and function, activities and</w:t>
      </w:r>
    </w:p>
    <w:p w14:paraId="25655360"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participation.</w:t>
      </w:r>
    </w:p>
    <w:p w14:paraId="3B3C430C"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Changes in interventions</w:t>
      </w:r>
    </w:p>
    <w:p w14:paraId="11E4ED8B"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(4) Outcomes of intervention</w:t>
      </w:r>
    </w:p>
    <w:p w14:paraId="16799A3B"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I. Interdisciplinary teamwork:</w:t>
      </w:r>
    </w:p>
    <w:p w14:paraId="521E8DC4"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Patient/client family meetings</w:t>
      </w:r>
    </w:p>
    <w:p w14:paraId="79318B37"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Patient care rounds</w:t>
      </w:r>
    </w:p>
    <w:p w14:paraId="7CB6B636"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Case conferences</w:t>
      </w:r>
    </w:p>
    <w:p w14:paraId="087931ED"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J. Referrals to other professionals or resources.*</w:t>
      </w:r>
    </w:p>
    <w:p w14:paraId="2C7D11C3"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K. Patient/client-related instruction may include:</w:t>
      </w:r>
    </w:p>
    <w:p w14:paraId="551F3650"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A. Instruction, education, and training of patients/clients and caregivers regarding:</w:t>
      </w:r>
    </w:p>
    <w:p w14:paraId="2973780D"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Current condition, health condition, impairments in body structure</w:t>
      </w:r>
    </w:p>
    <w:p w14:paraId="4DD14E28"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and function, and activity limitations, and participation restrictions)*</w:t>
      </w:r>
    </w:p>
    <w:p w14:paraId="71B040A6"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Enhancement of performance</w:t>
      </w:r>
    </w:p>
    <w:p w14:paraId="11AD24A2"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Plan of care:</w:t>
      </w:r>
    </w:p>
    <w:p w14:paraId="3A6305F0"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a. Risk factors for health condition, impairments in body structure and function, and activity limitations, and participation restrictions.</w:t>
      </w:r>
    </w:p>
    <w:p w14:paraId="03E78CAD"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b. Preferred interventions, alternative interventions, and alternative modes of delivery</w:t>
      </w:r>
    </w:p>
    <w:p w14:paraId="650C7D12"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c. Expected outcomes</w:t>
      </w:r>
    </w:p>
    <w:p w14:paraId="2B270C88"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(4) Health, wellness, and fitness programs (management of risk factors)</w:t>
      </w:r>
    </w:p>
    <w:p w14:paraId="141893F4"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(5) Transitions across settings</w:t>
      </w:r>
    </w:p>
    <w:p w14:paraId="0DF0A341" w14:textId="77777777" w:rsidR="007C0F5C" w:rsidRPr="00DB22A6" w:rsidRDefault="007C0F5C" w:rsidP="00865EED">
      <w:pPr>
        <w:autoSpaceDE w:val="0"/>
        <w:autoSpaceDN w:val="0"/>
        <w:adjustRightInd w:val="0"/>
        <w:jc w:val="both"/>
        <w:rPr>
          <w:rFonts w:asciiTheme="minorHAnsi" w:hAnsiTheme="minorHAnsi" w:cstheme="minorHAnsi"/>
          <w:sz w:val="18"/>
          <w:u w:val="single"/>
        </w:rPr>
      </w:pPr>
    </w:p>
    <w:p w14:paraId="63B39D26" w14:textId="77777777" w:rsidR="007C0F5C" w:rsidRPr="00DB22A6" w:rsidRDefault="007C0F5C" w:rsidP="00221E58">
      <w:pPr>
        <w:autoSpaceDE w:val="0"/>
        <w:autoSpaceDN w:val="0"/>
        <w:adjustRightInd w:val="0"/>
        <w:jc w:val="both"/>
        <w:outlineLvl w:val="0"/>
        <w:rPr>
          <w:rFonts w:asciiTheme="minorHAnsi" w:hAnsiTheme="minorHAnsi" w:cstheme="minorHAnsi"/>
          <w:sz w:val="18"/>
          <w:u w:val="single"/>
        </w:rPr>
      </w:pPr>
      <w:r w:rsidRPr="00DB22A6">
        <w:rPr>
          <w:rFonts w:asciiTheme="minorHAnsi" w:hAnsiTheme="minorHAnsi" w:cstheme="minorHAnsi"/>
          <w:sz w:val="18"/>
          <w:u w:val="single"/>
        </w:rPr>
        <w:t>Therapeutic exercise may include performing:</w:t>
      </w:r>
    </w:p>
    <w:p w14:paraId="7CA09EE8" w14:textId="77777777" w:rsidR="007C0F5C" w:rsidRPr="00DB22A6" w:rsidRDefault="007C0F5C" w:rsidP="00865EED">
      <w:pPr>
        <w:autoSpaceDE w:val="0"/>
        <w:autoSpaceDN w:val="0"/>
        <w:adjustRightInd w:val="0"/>
        <w:jc w:val="both"/>
        <w:rPr>
          <w:rFonts w:asciiTheme="minorHAnsi" w:hAnsiTheme="minorHAnsi" w:cstheme="minorHAnsi"/>
          <w:sz w:val="18"/>
          <w:u w:val="single"/>
        </w:rPr>
      </w:pPr>
    </w:p>
    <w:p w14:paraId="38FD1DE5" w14:textId="77777777" w:rsidR="007C0F5C" w:rsidRPr="00DB22A6" w:rsidRDefault="007C0F5C" w:rsidP="005E3278">
      <w:pPr>
        <w:numPr>
          <w:ilvl w:val="0"/>
          <w:numId w:val="52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Body mechanics and postural stabilization:</w:t>
      </w:r>
    </w:p>
    <w:p w14:paraId="6170BE85" w14:textId="77777777" w:rsidR="007C0F5C" w:rsidRPr="00DB22A6" w:rsidRDefault="007C0F5C" w:rsidP="005E3278">
      <w:pPr>
        <w:numPr>
          <w:ilvl w:val="1"/>
          <w:numId w:val="52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Body mechanics training*</w:t>
      </w:r>
    </w:p>
    <w:p w14:paraId="3D49D679" w14:textId="77777777" w:rsidR="007C0F5C" w:rsidRPr="00DB22A6" w:rsidRDefault="007C0F5C" w:rsidP="005E3278">
      <w:pPr>
        <w:numPr>
          <w:ilvl w:val="1"/>
          <w:numId w:val="52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Postural control training*</w:t>
      </w:r>
    </w:p>
    <w:p w14:paraId="54B5B7D9" w14:textId="77777777" w:rsidR="007C0F5C" w:rsidRPr="00DB22A6" w:rsidRDefault="007C0F5C" w:rsidP="005E3278">
      <w:pPr>
        <w:numPr>
          <w:ilvl w:val="1"/>
          <w:numId w:val="52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Postural stabilization activities*</w:t>
      </w:r>
    </w:p>
    <w:p w14:paraId="5A5ADC24" w14:textId="77777777" w:rsidR="007C0F5C" w:rsidRPr="00DB22A6" w:rsidRDefault="007C0F5C" w:rsidP="005E3278">
      <w:pPr>
        <w:numPr>
          <w:ilvl w:val="1"/>
          <w:numId w:val="52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Posture awareness training*</w:t>
      </w:r>
    </w:p>
    <w:p w14:paraId="6ABC48E3" w14:textId="77777777" w:rsidR="007C0F5C" w:rsidRPr="00DB22A6" w:rsidRDefault="007C0F5C" w:rsidP="005E3278">
      <w:pPr>
        <w:numPr>
          <w:ilvl w:val="0"/>
          <w:numId w:val="52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Flexibility exercises:</w:t>
      </w:r>
    </w:p>
    <w:p w14:paraId="54451750" w14:textId="77777777" w:rsidR="007C0F5C" w:rsidRPr="00DB22A6" w:rsidRDefault="007C0F5C" w:rsidP="005E3278">
      <w:pPr>
        <w:numPr>
          <w:ilvl w:val="1"/>
          <w:numId w:val="52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Muscle lengthening*</w:t>
      </w:r>
    </w:p>
    <w:p w14:paraId="799C32A6" w14:textId="77777777" w:rsidR="007C0F5C" w:rsidRPr="00DB22A6" w:rsidRDefault="007C0F5C" w:rsidP="005E3278">
      <w:pPr>
        <w:numPr>
          <w:ilvl w:val="1"/>
          <w:numId w:val="52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Range of motion*</w:t>
      </w:r>
    </w:p>
    <w:p w14:paraId="784FFB4B" w14:textId="77777777" w:rsidR="007C0F5C" w:rsidRPr="00DB22A6" w:rsidRDefault="007C0F5C" w:rsidP="005E3278">
      <w:pPr>
        <w:numPr>
          <w:ilvl w:val="1"/>
          <w:numId w:val="52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Stretching*</w:t>
      </w:r>
    </w:p>
    <w:p w14:paraId="2F686927" w14:textId="77777777" w:rsidR="007C0F5C" w:rsidRPr="00DB22A6" w:rsidRDefault="007C0F5C" w:rsidP="005E3278">
      <w:pPr>
        <w:numPr>
          <w:ilvl w:val="0"/>
          <w:numId w:val="52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Gait and locomotion training*:</w:t>
      </w:r>
    </w:p>
    <w:p w14:paraId="5396CF37"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(1) Developmental activities training*</w:t>
      </w:r>
    </w:p>
    <w:p w14:paraId="5B9846D9"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(2) Gait training*</w:t>
      </w:r>
    </w:p>
    <w:p w14:paraId="7BE2D2D0"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(3) Device training*</w:t>
      </w:r>
    </w:p>
    <w:p w14:paraId="47BE698D"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(4) Perceptual training*</w:t>
      </w:r>
    </w:p>
    <w:p w14:paraId="6EE426F4" w14:textId="77777777" w:rsidR="007C0F5C" w:rsidRPr="00DB22A6" w:rsidRDefault="007C0F5C" w:rsidP="00865EED">
      <w:pPr>
        <w:autoSpaceDE w:val="0"/>
        <w:autoSpaceDN w:val="0"/>
        <w:adjustRightInd w:val="0"/>
        <w:ind w:left="1080" w:firstLine="360"/>
        <w:jc w:val="both"/>
        <w:rPr>
          <w:rFonts w:asciiTheme="minorHAnsi" w:hAnsiTheme="minorHAnsi" w:cstheme="minorHAnsi"/>
          <w:sz w:val="18"/>
        </w:rPr>
      </w:pPr>
      <w:r w:rsidRPr="00DB22A6">
        <w:rPr>
          <w:rFonts w:asciiTheme="minorHAnsi" w:hAnsiTheme="minorHAnsi" w:cstheme="minorHAnsi"/>
          <w:sz w:val="18"/>
        </w:rPr>
        <w:t>(5) Basic wheelchair training*</w:t>
      </w:r>
    </w:p>
    <w:p w14:paraId="41B74B96" w14:textId="77777777" w:rsidR="007C0F5C" w:rsidRPr="00DB22A6" w:rsidRDefault="007C0F5C" w:rsidP="005E3278">
      <w:pPr>
        <w:numPr>
          <w:ilvl w:val="0"/>
          <w:numId w:val="52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Strength, power, and endurance training for head, neck, limb, and trunk*:</w:t>
      </w:r>
    </w:p>
    <w:p w14:paraId="2FDB9787" w14:textId="77777777" w:rsidR="007C0F5C" w:rsidRPr="00DB22A6" w:rsidRDefault="007C0F5C" w:rsidP="005E3278">
      <w:pPr>
        <w:numPr>
          <w:ilvl w:val="1"/>
          <w:numId w:val="52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Active assistive, active, and resistive exercises (including concentric, dynamic/isotonic, eccentric, isokinetic, isometric, and plyometric exercises)</w:t>
      </w:r>
    </w:p>
    <w:p w14:paraId="1650EE50" w14:textId="77777777" w:rsidR="007C0F5C" w:rsidRPr="00DB22A6" w:rsidRDefault="007C0F5C" w:rsidP="005E3278">
      <w:pPr>
        <w:numPr>
          <w:ilvl w:val="1"/>
          <w:numId w:val="52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Aquatic programs*</w:t>
      </w:r>
    </w:p>
    <w:p w14:paraId="39D3257D" w14:textId="77777777" w:rsidR="007C0F5C" w:rsidRPr="00DB22A6" w:rsidRDefault="007C0F5C" w:rsidP="005E3278">
      <w:pPr>
        <w:numPr>
          <w:ilvl w:val="1"/>
          <w:numId w:val="52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Task-specific performance training</w:t>
      </w:r>
    </w:p>
    <w:p w14:paraId="74520F9D" w14:textId="77777777" w:rsidR="007C0F5C" w:rsidRPr="00DB22A6" w:rsidRDefault="007C0F5C" w:rsidP="005E3278">
      <w:pPr>
        <w:numPr>
          <w:ilvl w:val="0"/>
          <w:numId w:val="52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Strength, power, and endurance training for pelvic floor:</w:t>
      </w:r>
    </w:p>
    <w:p w14:paraId="0B2DE6C2" w14:textId="77777777" w:rsidR="007C0F5C" w:rsidRPr="00DB22A6" w:rsidRDefault="007C0F5C" w:rsidP="005E3278">
      <w:pPr>
        <w:numPr>
          <w:ilvl w:val="1"/>
          <w:numId w:val="52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Active (Kegel)</w:t>
      </w:r>
    </w:p>
    <w:p w14:paraId="7AFA6987" w14:textId="77777777" w:rsidR="007C0F5C" w:rsidRPr="00DB22A6" w:rsidRDefault="007C0F5C" w:rsidP="005E3278">
      <w:pPr>
        <w:numPr>
          <w:ilvl w:val="0"/>
          <w:numId w:val="52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Strength, power, and endurance training for ventilatory muscles:</w:t>
      </w:r>
    </w:p>
    <w:p w14:paraId="73AF6410" w14:textId="77777777" w:rsidR="007C0F5C" w:rsidRPr="00DB22A6" w:rsidRDefault="007C0F5C" w:rsidP="005E3278">
      <w:pPr>
        <w:numPr>
          <w:ilvl w:val="1"/>
          <w:numId w:val="526"/>
        </w:numPr>
        <w:jc w:val="both"/>
        <w:rPr>
          <w:rFonts w:asciiTheme="minorHAnsi" w:hAnsiTheme="minorHAnsi" w:cstheme="minorHAnsi"/>
          <w:sz w:val="18"/>
        </w:rPr>
      </w:pPr>
      <w:r w:rsidRPr="00DB22A6">
        <w:rPr>
          <w:rFonts w:asciiTheme="minorHAnsi" w:hAnsiTheme="minorHAnsi" w:cstheme="minorHAnsi"/>
          <w:sz w:val="18"/>
        </w:rPr>
        <w:t>Active and resistive</w:t>
      </w:r>
    </w:p>
    <w:p w14:paraId="2A9EBC1D" w14:textId="77777777" w:rsidR="007C0F5C" w:rsidRPr="00DB22A6" w:rsidRDefault="007C0F5C" w:rsidP="005E3278">
      <w:pPr>
        <w:numPr>
          <w:ilvl w:val="0"/>
          <w:numId w:val="526"/>
        </w:numPr>
        <w:jc w:val="both"/>
        <w:rPr>
          <w:rFonts w:asciiTheme="minorHAnsi" w:hAnsiTheme="minorHAnsi" w:cstheme="minorHAnsi"/>
          <w:sz w:val="18"/>
        </w:rPr>
      </w:pPr>
      <w:r w:rsidRPr="00DB22A6">
        <w:rPr>
          <w:rFonts w:asciiTheme="minorHAnsi" w:hAnsiTheme="minorHAnsi" w:cstheme="minorHAnsi"/>
          <w:sz w:val="18"/>
        </w:rPr>
        <w:t>Manual therapy techniques may include:</w:t>
      </w:r>
    </w:p>
    <w:p w14:paraId="26A37995"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A. Passive range of motion</w:t>
      </w:r>
    </w:p>
    <w:p w14:paraId="687C02D2"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B. Massage:</w:t>
      </w:r>
    </w:p>
    <w:p w14:paraId="78852D3E" w14:textId="77777777" w:rsidR="007C0F5C" w:rsidRPr="00DB22A6" w:rsidRDefault="007C0F5C" w:rsidP="00865EED">
      <w:pPr>
        <w:autoSpaceDE w:val="0"/>
        <w:autoSpaceDN w:val="0"/>
        <w:adjustRightInd w:val="0"/>
        <w:ind w:left="1440" w:firstLine="720"/>
        <w:jc w:val="both"/>
        <w:rPr>
          <w:rFonts w:asciiTheme="minorHAnsi" w:hAnsiTheme="minorHAnsi" w:cstheme="minorHAnsi"/>
          <w:sz w:val="18"/>
        </w:rPr>
      </w:pPr>
      <w:r w:rsidRPr="00DB22A6">
        <w:rPr>
          <w:rFonts w:asciiTheme="minorHAnsi" w:hAnsiTheme="minorHAnsi" w:cstheme="minorHAnsi"/>
          <w:sz w:val="18"/>
        </w:rPr>
        <w:t>(1) Connective tissue massage</w:t>
      </w:r>
    </w:p>
    <w:p w14:paraId="2825A680" w14:textId="77777777" w:rsidR="007C0F5C" w:rsidRPr="00DB22A6" w:rsidRDefault="007C0F5C" w:rsidP="00865EED">
      <w:pPr>
        <w:autoSpaceDE w:val="0"/>
        <w:autoSpaceDN w:val="0"/>
        <w:adjustRightInd w:val="0"/>
        <w:ind w:left="1440" w:firstLine="720"/>
        <w:jc w:val="both"/>
        <w:rPr>
          <w:rFonts w:asciiTheme="minorHAnsi" w:hAnsiTheme="minorHAnsi" w:cstheme="minorHAnsi"/>
          <w:sz w:val="18"/>
        </w:rPr>
      </w:pPr>
      <w:r w:rsidRPr="00DB22A6">
        <w:rPr>
          <w:rFonts w:asciiTheme="minorHAnsi" w:hAnsiTheme="minorHAnsi" w:cstheme="minorHAnsi"/>
          <w:sz w:val="18"/>
        </w:rPr>
        <w:t>(2) Therapeutic massage</w:t>
      </w:r>
    </w:p>
    <w:p w14:paraId="47714375"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lastRenderedPageBreak/>
        <w:t>C. Manual traction*</w:t>
      </w:r>
    </w:p>
    <w:p w14:paraId="5F35B9DE"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D. Mobilization/manipulation:</w:t>
      </w:r>
    </w:p>
    <w:p w14:paraId="2B2855BD" w14:textId="77777777" w:rsidR="007C0F5C" w:rsidRPr="00DB22A6" w:rsidRDefault="007C0F5C" w:rsidP="00865EED">
      <w:pPr>
        <w:autoSpaceDE w:val="0"/>
        <w:autoSpaceDN w:val="0"/>
        <w:adjustRightInd w:val="0"/>
        <w:ind w:left="1440" w:firstLine="720"/>
        <w:jc w:val="both"/>
        <w:rPr>
          <w:rFonts w:asciiTheme="minorHAnsi" w:hAnsiTheme="minorHAnsi" w:cstheme="minorHAnsi"/>
          <w:sz w:val="18"/>
        </w:rPr>
      </w:pPr>
      <w:r w:rsidRPr="00DB22A6">
        <w:rPr>
          <w:rFonts w:asciiTheme="minorHAnsi" w:hAnsiTheme="minorHAnsi" w:cstheme="minorHAnsi"/>
          <w:sz w:val="18"/>
        </w:rPr>
        <w:t>(1) Soft tissue* (thrust and nonthrust*)</w:t>
      </w:r>
    </w:p>
    <w:p w14:paraId="456DF034" w14:textId="77777777" w:rsidR="007C0F5C" w:rsidRPr="00DB22A6" w:rsidRDefault="007C0F5C" w:rsidP="00865EED">
      <w:pPr>
        <w:ind w:left="1800" w:firstLine="360"/>
        <w:jc w:val="both"/>
        <w:rPr>
          <w:rFonts w:asciiTheme="minorHAnsi" w:hAnsiTheme="minorHAnsi" w:cstheme="minorHAnsi"/>
          <w:sz w:val="18"/>
        </w:rPr>
      </w:pPr>
      <w:r w:rsidRPr="00DB22A6">
        <w:rPr>
          <w:rFonts w:asciiTheme="minorHAnsi" w:hAnsiTheme="minorHAnsi" w:cstheme="minorHAnsi"/>
          <w:sz w:val="18"/>
        </w:rPr>
        <w:t>(2) Spinal and peripheral joints* (thrust and nonthrust*)</w:t>
      </w:r>
    </w:p>
    <w:p w14:paraId="25A4CBBD" w14:textId="77777777" w:rsidR="007C0F5C" w:rsidRPr="00DB22A6" w:rsidRDefault="007C0F5C" w:rsidP="005E3278">
      <w:pPr>
        <w:numPr>
          <w:ilvl w:val="0"/>
          <w:numId w:val="52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Functional training in self-care and home management may include*:</w:t>
      </w:r>
    </w:p>
    <w:p w14:paraId="3E28EB20" w14:textId="77777777" w:rsidR="007C0F5C" w:rsidRPr="00DB22A6" w:rsidRDefault="007C0F5C" w:rsidP="005E3278">
      <w:pPr>
        <w:numPr>
          <w:ilvl w:val="0"/>
          <w:numId w:val="52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Functional training in work (job/school/play), community, and leisure integration or reintegration may include*:</w:t>
      </w:r>
    </w:p>
    <w:p w14:paraId="42D0FFD2" w14:textId="77777777" w:rsidR="007C0F5C" w:rsidRPr="00DB22A6" w:rsidRDefault="007C0F5C" w:rsidP="005E3278">
      <w:pPr>
        <w:numPr>
          <w:ilvl w:val="1"/>
          <w:numId w:val="52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Activities of daily living (ADL) training:</w:t>
      </w:r>
    </w:p>
    <w:p w14:paraId="66F2E2EB" w14:textId="77777777" w:rsidR="007C0F5C" w:rsidRPr="00DB22A6" w:rsidRDefault="007C0F5C" w:rsidP="00865EED">
      <w:pPr>
        <w:autoSpaceDE w:val="0"/>
        <w:autoSpaceDN w:val="0"/>
        <w:adjustRightInd w:val="0"/>
        <w:ind w:left="1080" w:firstLine="360"/>
        <w:jc w:val="both"/>
        <w:rPr>
          <w:rFonts w:asciiTheme="minorHAnsi" w:hAnsiTheme="minorHAnsi" w:cstheme="minorHAnsi"/>
          <w:sz w:val="18"/>
        </w:rPr>
      </w:pPr>
      <w:r w:rsidRPr="00DB22A6">
        <w:rPr>
          <w:rFonts w:asciiTheme="minorHAnsi" w:hAnsiTheme="minorHAnsi" w:cstheme="minorHAnsi"/>
          <w:sz w:val="18"/>
        </w:rPr>
        <w:t>(1) Bed mobility and transfer training*</w:t>
      </w:r>
    </w:p>
    <w:p w14:paraId="0EF84417" w14:textId="77777777" w:rsidR="007C0F5C" w:rsidRPr="00DB22A6" w:rsidRDefault="007C0F5C" w:rsidP="00865EED">
      <w:pPr>
        <w:autoSpaceDE w:val="0"/>
        <w:autoSpaceDN w:val="0"/>
        <w:adjustRightInd w:val="0"/>
        <w:ind w:left="1080" w:firstLine="360"/>
        <w:jc w:val="both"/>
        <w:rPr>
          <w:rFonts w:asciiTheme="minorHAnsi" w:hAnsiTheme="minorHAnsi" w:cstheme="minorHAnsi"/>
          <w:sz w:val="18"/>
        </w:rPr>
      </w:pPr>
      <w:r w:rsidRPr="00DB22A6">
        <w:rPr>
          <w:rFonts w:asciiTheme="minorHAnsi" w:hAnsiTheme="minorHAnsi" w:cstheme="minorHAnsi"/>
          <w:sz w:val="18"/>
        </w:rPr>
        <w:t>(2) Age appropriate functional skills</w:t>
      </w:r>
    </w:p>
    <w:p w14:paraId="6558DD5A" w14:textId="77777777" w:rsidR="007C0F5C" w:rsidRPr="00DB22A6" w:rsidRDefault="007C0F5C" w:rsidP="005E3278">
      <w:pPr>
        <w:numPr>
          <w:ilvl w:val="1"/>
          <w:numId w:val="52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Barrier accommodations or modifications*</w:t>
      </w:r>
    </w:p>
    <w:p w14:paraId="1D30ABFA" w14:textId="77777777" w:rsidR="007C0F5C" w:rsidRPr="00DB22A6" w:rsidRDefault="007C0F5C" w:rsidP="005E3278">
      <w:pPr>
        <w:numPr>
          <w:ilvl w:val="1"/>
          <w:numId w:val="52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Device and equipment use and training:</w:t>
      </w:r>
    </w:p>
    <w:p w14:paraId="6F4246F9"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Assistive and adaptive device or equipment training during ADL (specifically for bed mobility and transfer training, gait and locomotion, and dressing)*</w:t>
      </w:r>
    </w:p>
    <w:p w14:paraId="5CA99E4A"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Orthotic, protective, or supportive device or equipment training during self-care and home management*</w:t>
      </w:r>
    </w:p>
    <w:p w14:paraId="722A6302"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Prosthetic device or equipment training during ADL (specifically for bed mobility and transfer training, gait and locomotion, and dressing)*</w:t>
      </w:r>
    </w:p>
    <w:p w14:paraId="5F2533AB" w14:textId="77777777" w:rsidR="007C0F5C" w:rsidRPr="00DB22A6" w:rsidRDefault="007C0F5C" w:rsidP="005E3278">
      <w:pPr>
        <w:numPr>
          <w:ilvl w:val="0"/>
          <w:numId w:val="527"/>
        </w:numPr>
        <w:tabs>
          <w:tab w:val="clear" w:pos="1800"/>
          <w:tab w:val="num" w:pos="1440"/>
        </w:tabs>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Functional training programs*:</w:t>
      </w:r>
    </w:p>
    <w:p w14:paraId="313C0F59"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Simulated environments and tasks*</w:t>
      </w:r>
    </w:p>
    <w:p w14:paraId="6825963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Task adaptation</w:t>
      </w:r>
    </w:p>
    <w:p w14:paraId="05005709" w14:textId="77777777" w:rsidR="007C0F5C" w:rsidRPr="00DB22A6" w:rsidRDefault="007C0F5C" w:rsidP="005E3278">
      <w:pPr>
        <w:numPr>
          <w:ilvl w:val="0"/>
          <w:numId w:val="527"/>
        </w:numPr>
        <w:tabs>
          <w:tab w:val="clear" w:pos="1800"/>
          <w:tab w:val="num" w:pos="1440"/>
        </w:tabs>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Injury prevention or reduction:</w:t>
      </w:r>
    </w:p>
    <w:p w14:paraId="7917975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Safety awareness training during self-care and home management*</w:t>
      </w:r>
    </w:p>
    <w:p w14:paraId="19159862"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Injury prevention education during self-care and home management</w:t>
      </w:r>
    </w:p>
    <w:p w14:paraId="6C83AEDB"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Injury prevention or reduction with use of devices and equipment</w:t>
      </w:r>
    </w:p>
    <w:p w14:paraId="12D7FDCC" w14:textId="77777777" w:rsidR="007C0F5C" w:rsidRPr="00DB22A6" w:rsidRDefault="007C0F5C" w:rsidP="005E3278">
      <w:pPr>
        <w:numPr>
          <w:ilvl w:val="0"/>
          <w:numId w:val="52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Prescription, application, and, as appropriate, fabrication of devices and equipment may include*:</w:t>
      </w:r>
    </w:p>
    <w:p w14:paraId="033046DE" w14:textId="77777777" w:rsidR="007C0F5C" w:rsidRPr="00DB22A6" w:rsidRDefault="007C0F5C" w:rsidP="005E3278">
      <w:pPr>
        <w:numPr>
          <w:ilvl w:val="0"/>
          <w:numId w:val="527"/>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Adaptive devices*:</w:t>
      </w:r>
    </w:p>
    <w:p w14:paraId="6E1B5843" w14:textId="77777777" w:rsidR="007C0F5C" w:rsidRPr="00DB22A6" w:rsidRDefault="007C0F5C" w:rsidP="00865EED">
      <w:pPr>
        <w:autoSpaceDE w:val="0"/>
        <w:autoSpaceDN w:val="0"/>
        <w:adjustRightInd w:val="0"/>
        <w:ind w:left="1800"/>
        <w:jc w:val="both"/>
        <w:rPr>
          <w:rFonts w:asciiTheme="minorHAnsi" w:hAnsiTheme="minorHAnsi" w:cstheme="minorHAnsi"/>
          <w:sz w:val="18"/>
        </w:rPr>
      </w:pPr>
      <w:r w:rsidRPr="00DB22A6">
        <w:rPr>
          <w:rFonts w:asciiTheme="minorHAnsi" w:hAnsiTheme="minorHAnsi" w:cstheme="minorHAnsi"/>
          <w:sz w:val="18"/>
        </w:rPr>
        <w:t>(1) Hospital beds</w:t>
      </w:r>
    </w:p>
    <w:p w14:paraId="2A15E33A" w14:textId="77777777" w:rsidR="007C0F5C" w:rsidRPr="00DB22A6" w:rsidRDefault="007C0F5C" w:rsidP="00865EED">
      <w:pPr>
        <w:autoSpaceDE w:val="0"/>
        <w:autoSpaceDN w:val="0"/>
        <w:adjustRightInd w:val="0"/>
        <w:ind w:left="1800"/>
        <w:jc w:val="both"/>
        <w:rPr>
          <w:rFonts w:asciiTheme="minorHAnsi" w:hAnsiTheme="minorHAnsi" w:cstheme="minorHAnsi"/>
          <w:sz w:val="18"/>
        </w:rPr>
      </w:pPr>
      <w:r w:rsidRPr="00DB22A6">
        <w:rPr>
          <w:rFonts w:asciiTheme="minorHAnsi" w:hAnsiTheme="minorHAnsi" w:cstheme="minorHAnsi"/>
          <w:sz w:val="18"/>
        </w:rPr>
        <w:t>(2) Raised toilet seats</w:t>
      </w:r>
    </w:p>
    <w:p w14:paraId="24BAED3B" w14:textId="77777777" w:rsidR="007C0F5C" w:rsidRPr="00DB22A6" w:rsidRDefault="007C0F5C" w:rsidP="00865EED">
      <w:pPr>
        <w:autoSpaceDE w:val="0"/>
        <w:autoSpaceDN w:val="0"/>
        <w:adjustRightInd w:val="0"/>
        <w:ind w:left="1800"/>
        <w:jc w:val="both"/>
        <w:rPr>
          <w:rFonts w:asciiTheme="minorHAnsi" w:hAnsiTheme="minorHAnsi" w:cstheme="minorHAnsi"/>
          <w:sz w:val="18"/>
        </w:rPr>
      </w:pPr>
      <w:r w:rsidRPr="00DB22A6">
        <w:rPr>
          <w:rFonts w:asciiTheme="minorHAnsi" w:hAnsiTheme="minorHAnsi" w:cstheme="minorHAnsi"/>
          <w:sz w:val="18"/>
        </w:rPr>
        <w:t>(3) Seating systems – prefabricated</w:t>
      </w:r>
    </w:p>
    <w:p w14:paraId="322BBD03" w14:textId="77777777" w:rsidR="007C0F5C" w:rsidRPr="00DB22A6" w:rsidRDefault="007C0F5C" w:rsidP="005E3278">
      <w:pPr>
        <w:numPr>
          <w:ilvl w:val="0"/>
          <w:numId w:val="527"/>
        </w:numPr>
        <w:tabs>
          <w:tab w:val="clear" w:pos="1800"/>
          <w:tab w:val="num" w:pos="2520"/>
        </w:tabs>
        <w:autoSpaceDE w:val="0"/>
        <w:autoSpaceDN w:val="0"/>
        <w:adjustRightInd w:val="0"/>
        <w:ind w:left="2520"/>
        <w:jc w:val="both"/>
        <w:rPr>
          <w:rFonts w:asciiTheme="minorHAnsi" w:hAnsiTheme="minorHAnsi" w:cstheme="minorHAnsi"/>
          <w:sz w:val="18"/>
        </w:rPr>
      </w:pPr>
      <w:r w:rsidRPr="00DB22A6">
        <w:rPr>
          <w:rFonts w:asciiTheme="minorHAnsi" w:hAnsiTheme="minorHAnsi" w:cstheme="minorHAnsi"/>
          <w:sz w:val="18"/>
        </w:rPr>
        <w:t>Assistive devices*:</w:t>
      </w:r>
    </w:p>
    <w:p w14:paraId="52FEE7FE" w14:textId="77777777" w:rsidR="007C0F5C" w:rsidRPr="00DB22A6" w:rsidRDefault="007C0F5C" w:rsidP="00865EED">
      <w:pPr>
        <w:autoSpaceDE w:val="0"/>
        <w:autoSpaceDN w:val="0"/>
        <w:adjustRightInd w:val="0"/>
        <w:ind w:left="2520"/>
        <w:jc w:val="both"/>
        <w:rPr>
          <w:rFonts w:asciiTheme="minorHAnsi" w:hAnsiTheme="minorHAnsi" w:cstheme="minorHAnsi"/>
          <w:sz w:val="18"/>
        </w:rPr>
      </w:pPr>
      <w:r w:rsidRPr="00DB22A6">
        <w:rPr>
          <w:rFonts w:asciiTheme="minorHAnsi" w:hAnsiTheme="minorHAnsi" w:cstheme="minorHAnsi"/>
          <w:sz w:val="18"/>
        </w:rPr>
        <w:t>(1) Canes</w:t>
      </w:r>
    </w:p>
    <w:p w14:paraId="1816D531" w14:textId="77777777" w:rsidR="007C0F5C" w:rsidRPr="00DB22A6" w:rsidRDefault="007C0F5C" w:rsidP="00865EED">
      <w:pPr>
        <w:autoSpaceDE w:val="0"/>
        <w:autoSpaceDN w:val="0"/>
        <w:adjustRightInd w:val="0"/>
        <w:ind w:left="2520"/>
        <w:jc w:val="both"/>
        <w:rPr>
          <w:rFonts w:asciiTheme="minorHAnsi" w:hAnsiTheme="minorHAnsi" w:cstheme="minorHAnsi"/>
          <w:sz w:val="18"/>
        </w:rPr>
      </w:pPr>
      <w:r w:rsidRPr="00DB22A6">
        <w:rPr>
          <w:rFonts w:asciiTheme="minorHAnsi" w:hAnsiTheme="minorHAnsi" w:cstheme="minorHAnsi"/>
          <w:sz w:val="18"/>
        </w:rPr>
        <w:t>(2) Crutches</w:t>
      </w:r>
    </w:p>
    <w:p w14:paraId="3EFD6B14" w14:textId="77777777" w:rsidR="007C0F5C" w:rsidRPr="00DB22A6" w:rsidRDefault="007C0F5C" w:rsidP="00865EED">
      <w:pPr>
        <w:autoSpaceDE w:val="0"/>
        <w:autoSpaceDN w:val="0"/>
        <w:adjustRightInd w:val="0"/>
        <w:ind w:left="2520"/>
        <w:jc w:val="both"/>
        <w:rPr>
          <w:rFonts w:asciiTheme="minorHAnsi" w:hAnsiTheme="minorHAnsi" w:cstheme="minorHAnsi"/>
          <w:sz w:val="18"/>
        </w:rPr>
      </w:pPr>
      <w:r w:rsidRPr="00DB22A6">
        <w:rPr>
          <w:rFonts w:asciiTheme="minorHAnsi" w:hAnsiTheme="minorHAnsi" w:cstheme="minorHAnsi"/>
          <w:sz w:val="18"/>
        </w:rPr>
        <w:t>(3) Long-handled reachers</w:t>
      </w:r>
    </w:p>
    <w:p w14:paraId="1B01B389" w14:textId="77777777" w:rsidR="007C0F5C" w:rsidRPr="00DB22A6" w:rsidRDefault="007C0F5C" w:rsidP="00865EED">
      <w:pPr>
        <w:autoSpaceDE w:val="0"/>
        <w:autoSpaceDN w:val="0"/>
        <w:adjustRightInd w:val="0"/>
        <w:ind w:left="2520"/>
        <w:jc w:val="both"/>
        <w:rPr>
          <w:rFonts w:asciiTheme="minorHAnsi" w:hAnsiTheme="minorHAnsi" w:cstheme="minorHAnsi"/>
          <w:sz w:val="18"/>
        </w:rPr>
      </w:pPr>
      <w:r w:rsidRPr="00DB22A6">
        <w:rPr>
          <w:rFonts w:asciiTheme="minorHAnsi" w:hAnsiTheme="minorHAnsi" w:cstheme="minorHAnsi"/>
          <w:sz w:val="18"/>
        </w:rPr>
        <w:t>(4) Static and dynamic splints – prefabricated</w:t>
      </w:r>
    </w:p>
    <w:p w14:paraId="2B515D5F" w14:textId="77777777" w:rsidR="007C0F5C" w:rsidRPr="00DB22A6" w:rsidRDefault="007C0F5C" w:rsidP="00865EED">
      <w:pPr>
        <w:autoSpaceDE w:val="0"/>
        <w:autoSpaceDN w:val="0"/>
        <w:adjustRightInd w:val="0"/>
        <w:ind w:left="2520"/>
        <w:jc w:val="both"/>
        <w:rPr>
          <w:rFonts w:asciiTheme="minorHAnsi" w:hAnsiTheme="minorHAnsi" w:cstheme="minorHAnsi"/>
          <w:sz w:val="18"/>
        </w:rPr>
      </w:pPr>
      <w:r w:rsidRPr="00DB22A6">
        <w:rPr>
          <w:rFonts w:asciiTheme="minorHAnsi" w:hAnsiTheme="minorHAnsi" w:cstheme="minorHAnsi"/>
          <w:sz w:val="18"/>
        </w:rPr>
        <w:t>(5) Walkers</w:t>
      </w:r>
    </w:p>
    <w:p w14:paraId="6B77CDBE" w14:textId="77777777" w:rsidR="007C0F5C" w:rsidRPr="00DB22A6" w:rsidRDefault="007C0F5C" w:rsidP="00865EED">
      <w:pPr>
        <w:autoSpaceDE w:val="0"/>
        <w:autoSpaceDN w:val="0"/>
        <w:adjustRightInd w:val="0"/>
        <w:ind w:left="2520"/>
        <w:jc w:val="both"/>
        <w:rPr>
          <w:rFonts w:asciiTheme="minorHAnsi" w:hAnsiTheme="minorHAnsi" w:cstheme="minorHAnsi"/>
          <w:sz w:val="18"/>
        </w:rPr>
      </w:pPr>
      <w:r w:rsidRPr="00DB22A6">
        <w:rPr>
          <w:rFonts w:asciiTheme="minorHAnsi" w:hAnsiTheme="minorHAnsi" w:cstheme="minorHAnsi"/>
          <w:sz w:val="18"/>
        </w:rPr>
        <w:t>(6) Wheelchairs</w:t>
      </w:r>
    </w:p>
    <w:p w14:paraId="6E1CCFC2" w14:textId="77777777" w:rsidR="007C0F5C" w:rsidRPr="00DB22A6" w:rsidRDefault="007C0F5C" w:rsidP="005E3278">
      <w:pPr>
        <w:numPr>
          <w:ilvl w:val="0"/>
          <w:numId w:val="527"/>
        </w:numPr>
        <w:tabs>
          <w:tab w:val="clear" w:pos="1800"/>
          <w:tab w:val="num" w:pos="3240"/>
        </w:tabs>
        <w:autoSpaceDE w:val="0"/>
        <w:autoSpaceDN w:val="0"/>
        <w:adjustRightInd w:val="0"/>
        <w:ind w:left="3240"/>
        <w:jc w:val="both"/>
        <w:rPr>
          <w:rFonts w:asciiTheme="minorHAnsi" w:hAnsiTheme="minorHAnsi" w:cstheme="minorHAnsi"/>
          <w:sz w:val="18"/>
        </w:rPr>
      </w:pPr>
      <w:r w:rsidRPr="00DB22A6">
        <w:rPr>
          <w:rFonts w:asciiTheme="minorHAnsi" w:hAnsiTheme="minorHAnsi" w:cstheme="minorHAnsi"/>
          <w:sz w:val="18"/>
        </w:rPr>
        <w:t>Orthotic devices*:</w:t>
      </w:r>
    </w:p>
    <w:p w14:paraId="625B284E" w14:textId="77777777" w:rsidR="007C0F5C" w:rsidRPr="00DB22A6" w:rsidRDefault="007C0F5C" w:rsidP="00865EED">
      <w:pPr>
        <w:autoSpaceDE w:val="0"/>
        <w:autoSpaceDN w:val="0"/>
        <w:adjustRightInd w:val="0"/>
        <w:ind w:left="2520"/>
        <w:jc w:val="both"/>
        <w:rPr>
          <w:rFonts w:asciiTheme="minorHAnsi" w:hAnsiTheme="minorHAnsi" w:cstheme="minorHAnsi"/>
          <w:sz w:val="18"/>
        </w:rPr>
      </w:pPr>
      <w:r w:rsidRPr="00DB22A6">
        <w:rPr>
          <w:rFonts w:asciiTheme="minorHAnsi" w:hAnsiTheme="minorHAnsi" w:cstheme="minorHAnsi"/>
          <w:sz w:val="18"/>
        </w:rPr>
        <w:t>(1) Prefabricated braces</w:t>
      </w:r>
    </w:p>
    <w:p w14:paraId="5E2628A7" w14:textId="77777777" w:rsidR="007C0F5C" w:rsidRPr="00DB22A6" w:rsidRDefault="007C0F5C" w:rsidP="00865EED">
      <w:pPr>
        <w:autoSpaceDE w:val="0"/>
        <w:autoSpaceDN w:val="0"/>
        <w:adjustRightInd w:val="0"/>
        <w:ind w:left="2520"/>
        <w:jc w:val="both"/>
        <w:rPr>
          <w:rFonts w:asciiTheme="minorHAnsi" w:hAnsiTheme="minorHAnsi" w:cstheme="minorHAnsi"/>
          <w:sz w:val="18"/>
        </w:rPr>
      </w:pPr>
      <w:r w:rsidRPr="00DB22A6">
        <w:rPr>
          <w:rFonts w:asciiTheme="minorHAnsi" w:hAnsiTheme="minorHAnsi" w:cstheme="minorHAnsi"/>
          <w:sz w:val="18"/>
        </w:rPr>
        <w:t>(2) Prefabricated shoe inserts</w:t>
      </w:r>
    </w:p>
    <w:p w14:paraId="78F27338" w14:textId="77777777" w:rsidR="007C0F5C" w:rsidRPr="00DB22A6" w:rsidRDefault="007C0F5C" w:rsidP="00865EED">
      <w:pPr>
        <w:autoSpaceDE w:val="0"/>
        <w:autoSpaceDN w:val="0"/>
        <w:adjustRightInd w:val="0"/>
        <w:ind w:left="2520"/>
        <w:jc w:val="both"/>
        <w:rPr>
          <w:rFonts w:asciiTheme="minorHAnsi" w:hAnsiTheme="minorHAnsi" w:cstheme="minorHAnsi"/>
          <w:sz w:val="18"/>
        </w:rPr>
      </w:pPr>
      <w:r w:rsidRPr="00DB22A6">
        <w:rPr>
          <w:rFonts w:asciiTheme="minorHAnsi" w:hAnsiTheme="minorHAnsi" w:cstheme="minorHAnsi"/>
          <w:sz w:val="18"/>
        </w:rPr>
        <w:t>(3) Prefabricated splints</w:t>
      </w:r>
    </w:p>
    <w:p w14:paraId="083B2269" w14:textId="77777777" w:rsidR="007C0F5C" w:rsidRPr="00DB22A6" w:rsidRDefault="007C0F5C" w:rsidP="005E3278">
      <w:pPr>
        <w:numPr>
          <w:ilvl w:val="0"/>
          <w:numId w:val="527"/>
        </w:numPr>
        <w:tabs>
          <w:tab w:val="clear" w:pos="1800"/>
          <w:tab w:val="num" w:pos="3240"/>
        </w:tabs>
        <w:autoSpaceDE w:val="0"/>
        <w:autoSpaceDN w:val="0"/>
        <w:adjustRightInd w:val="0"/>
        <w:ind w:left="3240"/>
        <w:jc w:val="both"/>
        <w:rPr>
          <w:rFonts w:asciiTheme="minorHAnsi" w:hAnsiTheme="minorHAnsi" w:cstheme="minorHAnsi"/>
          <w:sz w:val="18"/>
        </w:rPr>
      </w:pPr>
      <w:r w:rsidRPr="00DB22A6">
        <w:rPr>
          <w:rFonts w:asciiTheme="minorHAnsi" w:hAnsiTheme="minorHAnsi" w:cstheme="minorHAnsi"/>
          <w:sz w:val="18"/>
        </w:rPr>
        <w:t>Prosthetic devices (lower-extremity)*</w:t>
      </w:r>
    </w:p>
    <w:p w14:paraId="5FA3BB62" w14:textId="77777777" w:rsidR="007C0F5C" w:rsidRPr="00DB22A6" w:rsidRDefault="007C0F5C" w:rsidP="005E3278">
      <w:pPr>
        <w:numPr>
          <w:ilvl w:val="0"/>
          <w:numId w:val="527"/>
        </w:numPr>
        <w:tabs>
          <w:tab w:val="clear" w:pos="1800"/>
          <w:tab w:val="num" w:pos="3240"/>
        </w:tabs>
        <w:autoSpaceDE w:val="0"/>
        <w:autoSpaceDN w:val="0"/>
        <w:adjustRightInd w:val="0"/>
        <w:ind w:left="3240"/>
        <w:jc w:val="both"/>
        <w:rPr>
          <w:rFonts w:asciiTheme="minorHAnsi" w:hAnsiTheme="minorHAnsi" w:cstheme="minorHAnsi"/>
          <w:sz w:val="18"/>
        </w:rPr>
      </w:pPr>
      <w:r w:rsidRPr="00DB22A6">
        <w:rPr>
          <w:rFonts w:asciiTheme="minorHAnsi" w:hAnsiTheme="minorHAnsi" w:cstheme="minorHAnsi"/>
          <w:sz w:val="18"/>
        </w:rPr>
        <w:t>Protective devices*:</w:t>
      </w:r>
    </w:p>
    <w:p w14:paraId="27588302" w14:textId="77777777" w:rsidR="007C0F5C" w:rsidRPr="00DB22A6" w:rsidRDefault="007C0F5C" w:rsidP="00865EED">
      <w:pPr>
        <w:autoSpaceDE w:val="0"/>
        <w:autoSpaceDN w:val="0"/>
        <w:adjustRightInd w:val="0"/>
        <w:ind w:left="2520"/>
        <w:jc w:val="both"/>
        <w:rPr>
          <w:rFonts w:asciiTheme="minorHAnsi" w:hAnsiTheme="minorHAnsi" w:cstheme="minorHAnsi"/>
          <w:sz w:val="18"/>
        </w:rPr>
      </w:pPr>
      <w:r w:rsidRPr="00DB22A6">
        <w:rPr>
          <w:rFonts w:asciiTheme="minorHAnsi" w:hAnsiTheme="minorHAnsi" w:cstheme="minorHAnsi"/>
          <w:sz w:val="18"/>
        </w:rPr>
        <w:t>(1) Braces</w:t>
      </w:r>
    </w:p>
    <w:p w14:paraId="09A6A67E" w14:textId="77777777" w:rsidR="007C0F5C" w:rsidRPr="00DB22A6" w:rsidRDefault="007C0F5C" w:rsidP="00865EED">
      <w:pPr>
        <w:autoSpaceDE w:val="0"/>
        <w:autoSpaceDN w:val="0"/>
        <w:adjustRightInd w:val="0"/>
        <w:ind w:left="2520"/>
        <w:jc w:val="both"/>
        <w:rPr>
          <w:rFonts w:asciiTheme="minorHAnsi" w:hAnsiTheme="minorHAnsi" w:cstheme="minorHAnsi"/>
          <w:sz w:val="18"/>
        </w:rPr>
      </w:pPr>
      <w:r w:rsidRPr="00DB22A6">
        <w:rPr>
          <w:rFonts w:asciiTheme="minorHAnsi" w:hAnsiTheme="minorHAnsi" w:cstheme="minorHAnsi"/>
          <w:sz w:val="18"/>
        </w:rPr>
        <w:t>(2) Cushions</w:t>
      </w:r>
    </w:p>
    <w:p w14:paraId="594DDD2E" w14:textId="77777777" w:rsidR="007C0F5C" w:rsidRPr="00DB22A6" w:rsidRDefault="007C0F5C" w:rsidP="00865EED">
      <w:pPr>
        <w:autoSpaceDE w:val="0"/>
        <w:autoSpaceDN w:val="0"/>
        <w:adjustRightInd w:val="0"/>
        <w:ind w:left="2520"/>
        <w:jc w:val="both"/>
        <w:rPr>
          <w:rFonts w:asciiTheme="minorHAnsi" w:hAnsiTheme="minorHAnsi" w:cstheme="minorHAnsi"/>
          <w:sz w:val="18"/>
        </w:rPr>
      </w:pPr>
      <w:r w:rsidRPr="00DB22A6">
        <w:rPr>
          <w:rFonts w:asciiTheme="minorHAnsi" w:hAnsiTheme="minorHAnsi" w:cstheme="minorHAnsi"/>
          <w:sz w:val="18"/>
        </w:rPr>
        <w:t>(3) Helmets</w:t>
      </w:r>
    </w:p>
    <w:p w14:paraId="1B2B0A66" w14:textId="77777777" w:rsidR="007C0F5C" w:rsidRPr="00DB22A6" w:rsidRDefault="007C0F5C" w:rsidP="00865EED">
      <w:pPr>
        <w:autoSpaceDE w:val="0"/>
        <w:autoSpaceDN w:val="0"/>
        <w:adjustRightInd w:val="0"/>
        <w:ind w:left="2520"/>
        <w:jc w:val="both"/>
        <w:rPr>
          <w:rFonts w:asciiTheme="minorHAnsi" w:hAnsiTheme="minorHAnsi" w:cstheme="minorHAnsi"/>
          <w:sz w:val="18"/>
        </w:rPr>
      </w:pPr>
      <w:r w:rsidRPr="00DB22A6">
        <w:rPr>
          <w:rFonts w:asciiTheme="minorHAnsi" w:hAnsiTheme="minorHAnsi" w:cstheme="minorHAnsi"/>
          <w:sz w:val="18"/>
        </w:rPr>
        <w:t>(4) Protective taping</w:t>
      </w:r>
    </w:p>
    <w:p w14:paraId="5D3AB8FB" w14:textId="77777777" w:rsidR="007C0F5C" w:rsidRPr="00DB22A6" w:rsidRDefault="007C0F5C" w:rsidP="005E3278">
      <w:pPr>
        <w:numPr>
          <w:ilvl w:val="0"/>
          <w:numId w:val="528"/>
        </w:numPr>
        <w:tabs>
          <w:tab w:val="clear" w:pos="1080"/>
          <w:tab w:val="num" w:pos="1440"/>
        </w:tabs>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Supportive devices*:</w:t>
      </w:r>
    </w:p>
    <w:p w14:paraId="30D74B6D"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(1) Prefabricated compression garments</w:t>
      </w:r>
    </w:p>
    <w:p w14:paraId="4E75710F"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(2) Corsets</w:t>
      </w:r>
    </w:p>
    <w:p w14:paraId="0A7F2BD6"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(3) Elastic wraps</w:t>
      </w:r>
    </w:p>
    <w:p w14:paraId="4BC16CFC"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(4) Neck collars</w:t>
      </w:r>
    </w:p>
    <w:p w14:paraId="567EDAE2"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(5) Slings</w:t>
      </w:r>
    </w:p>
    <w:p w14:paraId="5B9FFA0C"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(6) Supplemental oxygen - apply and adjust</w:t>
      </w:r>
    </w:p>
    <w:p w14:paraId="2348986B"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(7) Supportive taping</w:t>
      </w:r>
    </w:p>
    <w:p w14:paraId="330C1697" w14:textId="77777777" w:rsidR="007C0F5C" w:rsidRPr="00DB22A6" w:rsidRDefault="007C0F5C" w:rsidP="005E3278">
      <w:pPr>
        <w:numPr>
          <w:ilvl w:val="0"/>
          <w:numId w:val="52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Electrotherapeutic modalities may include:</w:t>
      </w:r>
    </w:p>
    <w:p w14:paraId="71CB70E6"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A. Biofeedback*</w:t>
      </w:r>
    </w:p>
    <w:p w14:paraId="24B723CA"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B. Electrotherapeutic delivery of medications (eg, iontophoresis)*</w:t>
      </w:r>
    </w:p>
    <w:p w14:paraId="20E4B628"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C. Electrical stimulation*:</w:t>
      </w:r>
    </w:p>
    <w:p w14:paraId="012CD1BC"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(1) Electrical muscle stimulation (EMS)*</w:t>
      </w:r>
    </w:p>
    <w:p w14:paraId="2F76CB6D"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(2) Functional electrical stimulation (FES)</w:t>
      </w:r>
    </w:p>
    <w:p w14:paraId="7B66DBED"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(3) High voltage pulsed current (HVPC)</w:t>
      </w:r>
    </w:p>
    <w:p w14:paraId="34101BCE"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(4) Neuromuscular electrical stimulation (NMES)</w:t>
      </w:r>
    </w:p>
    <w:p w14:paraId="69078414"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(5) Transcutaneous electrical nerve stimulation (TENS)</w:t>
      </w:r>
    </w:p>
    <w:p w14:paraId="6062CFBA" w14:textId="77777777" w:rsidR="007C0F5C" w:rsidRPr="00DB22A6" w:rsidRDefault="007C0F5C" w:rsidP="005E3278">
      <w:pPr>
        <w:numPr>
          <w:ilvl w:val="0"/>
          <w:numId w:val="529"/>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Physical agents and mechanical modalities may include: </w:t>
      </w:r>
      <w:r w:rsidRPr="00DB22A6">
        <w:rPr>
          <w:rFonts w:asciiTheme="minorHAnsi" w:hAnsiTheme="minorHAnsi" w:cstheme="minorHAnsi"/>
          <w:i/>
          <w:iCs/>
          <w:sz w:val="18"/>
        </w:rPr>
        <w:t>Physical agents:</w:t>
      </w:r>
    </w:p>
    <w:p w14:paraId="49C7F1F4"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A. Cryotherapy*:</w:t>
      </w:r>
    </w:p>
    <w:p w14:paraId="169A0040"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(1) Cold packs</w:t>
      </w:r>
    </w:p>
    <w:p w14:paraId="2D084C3A"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lastRenderedPageBreak/>
        <w:t>(2) Ice massage</w:t>
      </w:r>
    </w:p>
    <w:p w14:paraId="326110A8"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(3) Vapocoolant spray</w:t>
      </w:r>
    </w:p>
    <w:p w14:paraId="50C8D0BA"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B. Hydrotherapy*:</w:t>
      </w:r>
    </w:p>
    <w:p w14:paraId="42FC454A"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(1) Contrast bath</w:t>
      </w:r>
    </w:p>
    <w:p w14:paraId="62FAF9ED"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(2) Pools</w:t>
      </w:r>
    </w:p>
    <w:p w14:paraId="5152F554"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(3) Whirlpool tanks*</w:t>
      </w:r>
    </w:p>
    <w:p w14:paraId="769A777F"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C. Sound agents*:</w:t>
      </w:r>
    </w:p>
    <w:p w14:paraId="1EE73721"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(1) Phonophoresis*</w:t>
      </w:r>
    </w:p>
    <w:p w14:paraId="273AA75C"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(2) Ultrasound*</w:t>
      </w:r>
    </w:p>
    <w:p w14:paraId="10333B02"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D. Thermotherapy*:</w:t>
      </w:r>
    </w:p>
    <w:p w14:paraId="186B7340"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(1) Dry heat</w:t>
      </w:r>
    </w:p>
    <w:p w14:paraId="6D312894"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(2) Hot packs*</w:t>
      </w:r>
    </w:p>
    <w:p w14:paraId="11EE96CD"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(3) Paraffin baths*</w:t>
      </w:r>
    </w:p>
    <w:p w14:paraId="091BF2A5" w14:textId="77777777" w:rsidR="007C0F5C" w:rsidRPr="00DB22A6" w:rsidRDefault="007C0F5C" w:rsidP="00865EED">
      <w:pPr>
        <w:autoSpaceDE w:val="0"/>
        <w:autoSpaceDN w:val="0"/>
        <w:adjustRightInd w:val="0"/>
        <w:ind w:firstLine="720"/>
        <w:jc w:val="both"/>
        <w:rPr>
          <w:rFonts w:asciiTheme="minorHAnsi" w:hAnsiTheme="minorHAnsi" w:cstheme="minorHAnsi"/>
          <w:i/>
          <w:iCs/>
          <w:sz w:val="18"/>
        </w:rPr>
      </w:pPr>
      <w:r w:rsidRPr="00DB22A6">
        <w:rPr>
          <w:rFonts w:asciiTheme="minorHAnsi" w:hAnsiTheme="minorHAnsi" w:cstheme="minorHAnsi"/>
          <w:i/>
          <w:iCs/>
          <w:sz w:val="18"/>
        </w:rPr>
        <w:t>Mechanical modalities:</w:t>
      </w:r>
    </w:p>
    <w:p w14:paraId="103851F3" w14:textId="77777777" w:rsidR="007C0F5C" w:rsidRPr="00DB22A6" w:rsidRDefault="007C0F5C" w:rsidP="00221E58">
      <w:pPr>
        <w:autoSpaceDE w:val="0"/>
        <w:autoSpaceDN w:val="0"/>
        <w:adjustRightInd w:val="0"/>
        <w:ind w:left="720" w:firstLine="720"/>
        <w:jc w:val="both"/>
        <w:outlineLvl w:val="0"/>
        <w:rPr>
          <w:rFonts w:asciiTheme="minorHAnsi" w:hAnsiTheme="minorHAnsi" w:cstheme="minorHAnsi"/>
          <w:sz w:val="18"/>
        </w:rPr>
      </w:pPr>
      <w:r w:rsidRPr="00DB22A6">
        <w:rPr>
          <w:rFonts w:asciiTheme="minorHAnsi" w:hAnsiTheme="minorHAnsi" w:cstheme="minorHAnsi"/>
          <w:sz w:val="18"/>
        </w:rPr>
        <w:t>A. Compression therapies (prefabricated)*</w:t>
      </w:r>
    </w:p>
    <w:p w14:paraId="5BAC9EFB" w14:textId="77777777" w:rsidR="007C0F5C" w:rsidRPr="00DB22A6" w:rsidRDefault="007C0F5C" w:rsidP="00865EED">
      <w:pPr>
        <w:autoSpaceDE w:val="0"/>
        <w:autoSpaceDN w:val="0"/>
        <w:adjustRightInd w:val="0"/>
        <w:ind w:left="1440" w:firstLine="720"/>
        <w:jc w:val="both"/>
        <w:rPr>
          <w:rFonts w:asciiTheme="minorHAnsi" w:hAnsiTheme="minorHAnsi" w:cstheme="minorHAnsi"/>
          <w:sz w:val="18"/>
        </w:rPr>
      </w:pPr>
      <w:r w:rsidRPr="00DB22A6">
        <w:rPr>
          <w:rFonts w:asciiTheme="minorHAnsi" w:hAnsiTheme="minorHAnsi" w:cstheme="minorHAnsi"/>
          <w:sz w:val="18"/>
        </w:rPr>
        <w:t>(1) Compression garments</w:t>
      </w:r>
    </w:p>
    <w:p w14:paraId="085BFCDF" w14:textId="77777777" w:rsidR="007C0F5C" w:rsidRPr="00DB22A6" w:rsidRDefault="007C0F5C" w:rsidP="005E3278">
      <w:pPr>
        <w:numPr>
          <w:ilvl w:val="3"/>
          <w:numId w:val="528"/>
        </w:numPr>
        <w:autoSpaceDE w:val="0"/>
        <w:autoSpaceDN w:val="0"/>
        <w:adjustRightInd w:val="0"/>
        <w:jc w:val="both"/>
        <w:rPr>
          <w:rFonts w:asciiTheme="minorHAnsi" w:hAnsiTheme="minorHAnsi" w:cstheme="minorHAnsi"/>
          <w:bCs/>
          <w:sz w:val="18"/>
        </w:rPr>
      </w:pPr>
      <w:r w:rsidRPr="00DB22A6">
        <w:rPr>
          <w:rFonts w:asciiTheme="minorHAnsi" w:hAnsiTheme="minorHAnsi" w:cstheme="minorHAnsi"/>
          <w:bCs/>
          <w:sz w:val="18"/>
        </w:rPr>
        <w:t>Skill Category Description of Minimum Skills</w:t>
      </w:r>
    </w:p>
    <w:p w14:paraId="4C00A9E3" w14:textId="77777777" w:rsidR="007C0F5C" w:rsidRPr="00DB22A6" w:rsidRDefault="007C0F5C" w:rsidP="00221E58">
      <w:pPr>
        <w:autoSpaceDE w:val="0"/>
        <w:autoSpaceDN w:val="0"/>
        <w:adjustRightInd w:val="0"/>
        <w:ind w:left="1440" w:firstLine="720"/>
        <w:jc w:val="both"/>
        <w:outlineLvl w:val="0"/>
        <w:rPr>
          <w:rFonts w:asciiTheme="minorHAnsi" w:hAnsiTheme="minorHAnsi" w:cstheme="minorHAnsi"/>
          <w:sz w:val="18"/>
        </w:rPr>
      </w:pPr>
      <w:r w:rsidRPr="00DB22A6">
        <w:rPr>
          <w:rFonts w:asciiTheme="minorHAnsi" w:hAnsiTheme="minorHAnsi" w:cstheme="minorHAnsi"/>
          <w:sz w:val="18"/>
        </w:rPr>
        <w:t>(2) Vasopneumatic compression devices*</w:t>
      </w:r>
    </w:p>
    <w:p w14:paraId="5082501E"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(3) Taping</w:t>
      </w:r>
    </w:p>
    <w:p w14:paraId="324862E5" w14:textId="77777777" w:rsidR="007C0F5C" w:rsidRPr="00DB22A6" w:rsidRDefault="007C0F5C" w:rsidP="00865EED">
      <w:pPr>
        <w:autoSpaceDE w:val="0"/>
        <w:autoSpaceDN w:val="0"/>
        <w:adjustRightInd w:val="0"/>
        <w:ind w:left="1440" w:firstLine="720"/>
        <w:jc w:val="both"/>
        <w:rPr>
          <w:rFonts w:asciiTheme="minorHAnsi" w:hAnsiTheme="minorHAnsi" w:cstheme="minorHAnsi"/>
          <w:sz w:val="18"/>
        </w:rPr>
      </w:pPr>
      <w:r w:rsidRPr="00DB22A6">
        <w:rPr>
          <w:rFonts w:asciiTheme="minorHAnsi" w:hAnsiTheme="minorHAnsi" w:cstheme="minorHAnsi"/>
          <w:sz w:val="18"/>
        </w:rPr>
        <w:t>(4) Compression bandaging (excluding lymphedema)</w:t>
      </w:r>
    </w:p>
    <w:p w14:paraId="1E06B66C"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B. Gravity-assisted compression devices:</w:t>
      </w:r>
    </w:p>
    <w:p w14:paraId="02910ECD" w14:textId="77777777" w:rsidR="007C0F5C" w:rsidRPr="00DB22A6" w:rsidRDefault="007C0F5C" w:rsidP="00865EED">
      <w:pPr>
        <w:autoSpaceDE w:val="0"/>
        <w:autoSpaceDN w:val="0"/>
        <w:adjustRightInd w:val="0"/>
        <w:ind w:left="1440" w:firstLine="720"/>
        <w:jc w:val="both"/>
        <w:rPr>
          <w:rFonts w:asciiTheme="minorHAnsi" w:hAnsiTheme="minorHAnsi" w:cstheme="minorHAnsi"/>
          <w:sz w:val="18"/>
        </w:rPr>
      </w:pPr>
      <w:r w:rsidRPr="00DB22A6">
        <w:rPr>
          <w:rFonts w:asciiTheme="minorHAnsi" w:hAnsiTheme="minorHAnsi" w:cstheme="minorHAnsi"/>
          <w:sz w:val="18"/>
        </w:rPr>
        <w:t>(1) Standing frame*</w:t>
      </w:r>
    </w:p>
    <w:p w14:paraId="11F17F7B" w14:textId="77777777" w:rsidR="007C0F5C" w:rsidRPr="00DB22A6" w:rsidRDefault="007C0F5C" w:rsidP="00865EED">
      <w:pPr>
        <w:autoSpaceDE w:val="0"/>
        <w:autoSpaceDN w:val="0"/>
        <w:adjustRightInd w:val="0"/>
        <w:ind w:left="1440" w:firstLine="720"/>
        <w:jc w:val="both"/>
        <w:rPr>
          <w:rFonts w:asciiTheme="minorHAnsi" w:hAnsiTheme="minorHAnsi" w:cstheme="minorHAnsi"/>
          <w:sz w:val="18"/>
        </w:rPr>
      </w:pPr>
      <w:r w:rsidRPr="00DB22A6">
        <w:rPr>
          <w:rFonts w:asciiTheme="minorHAnsi" w:hAnsiTheme="minorHAnsi" w:cstheme="minorHAnsi"/>
          <w:sz w:val="18"/>
        </w:rPr>
        <w:t>(2) Tilt table*</w:t>
      </w:r>
    </w:p>
    <w:p w14:paraId="78B43D37"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C. Mechanical motion devices*:</w:t>
      </w:r>
    </w:p>
    <w:p w14:paraId="359D6C47" w14:textId="77777777" w:rsidR="007C0F5C" w:rsidRPr="00DB22A6" w:rsidRDefault="007C0F5C" w:rsidP="00221E58">
      <w:pPr>
        <w:autoSpaceDE w:val="0"/>
        <w:autoSpaceDN w:val="0"/>
        <w:adjustRightInd w:val="0"/>
        <w:ind w:left="1440" w:firstLine="720"/>
        <w:jc w:val="both"/>
        <w:outlineLvl w:val="0"/>
        <w:rPr>
          <w:rFonts w:asciiTheme="minorHAnsi" w:hAnsiTheme="minorHAnsi" w:cstheme="minorHAnsi"/>
          <w:sz w:val="18"/>
        </w:rPr>
      </w:pPr>
      <w:r w:rsidRPr="00DB22A6">
        <w:rPr>
          <w:rFonts w:asciiTheme="minorHAnsi" w:hAnsiTheme="minorHAnsi" w:cstheme="minorHAnsi"/>
          <w:sz w:val="18"/>
        </w:rPr>
        <w:t>(1) Continuous passive motion (CPM)*</w:t>
      </w:r>
    </w:p>
    <w:p w14:paraId="734FBF06"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D. Traction devices*:</w:t>
      </w:r>
    </w:p>
    <w:p w14:paraId="55604436" w14:textId="77777777" w:rsidR="007C0F5C" w:rsidRPr="00DB22A6" w:rsidRDefault="007C0F5C" w:rsidP="00865EED">
      <w:pPr>
        <w:autoSpaceDE w:val="0"/>
        <w:autoSpaceDN w:val="0"/>
        <w:adjustRightInd w:val="0"/>
        <w:ind w:left="1440" w:firstLine="720"/>
        <w:jc w:val="both"/>
        <w:rPr>
          <w:rFonts w:asciiTheme="minorHAnsi" w:hAnsiTheme="minorHAnsi" w:cstheme="minorHAnsi"/>
          <w:sz w:val="18"/>
        </w:rPr>
      </w:pPr>
      <w:r w:rsidRPr="00DB22A6">
        <w:rPr>
          <w:rFonts w:asciiTheme="minorHAnsi" w:hAnsiTheme="minorHAnsi" w:cstheme="minorHAnsi"/>
          <w:sz w:val="18"/>
        </w:rPr>
        <w:t>(1) Intermittent</w:t>
      </w:r>
    </w:p>
    <w:p w14:paraId="6925AF58" w14:textId="77777777" w:rsidR="007C0F5C" w:rsidRPr="00DB22A6" w:rsidRDefault="007C0F5C" w:rsidP="00865EED">
      <w:pPr>
        <w:autoSpaceDE w:val="0"/>
        <w:autoSpaceDN w:val="0"/>
        <w:adjustRightInd w:val="0"/>
        <w:ind w:left="1440" w:firstLine="720"/>
        <w:jc w:val="both"/>
        <w:rPr>
          <w:rFonts w:asciiTheme="minorHAnsi" w:hAnsiTheme="minorHAnsi" w:cstheme="minorHAnsi"/>
          <w:sz w:val="18"/>
        </w:rPr>
      </w:pPr>
      <w:r w:rsidRPr="00DB22A6">
        <w:rPr>
          <w:rFonts w:asciiTheme="minorHAnsi" w:hAnsiTheme="minorHAnsi" w:cstheme="minorHAnsi"/>
          <w:sz w:val="18"/>
        </w:rPr>
        <w:t>(2) Positional</w:t>
      </w:r>
    </w:p>
    <w:p w14:paraId="65C4BA1A" w14:textId="77777777" w:rsidR="007C0F5C" w:rsidRPr="00DB22A6" w:rsidRDefault="007C0F5C" w:rsidP="00865EED">
      <w:pPr>
        <w:autoSpaceDE w:val="0"/>
        <w:autoSpaceDN w:val="0"/>
        <w:adjustRightInd w:val="0"/>
        <w:ind w:left="1800" w:firstLine="360"/>
        <w:jc w:val="both"/>
        <w:rPr>
          <w:rFonts w:asciiTheme="minorHAnsi" w:hAnsiTheme="minorHAnsi" w:cstheme="minorHAnsi"/>
          <w:sz w:val="18"/>
        </w:rPr>
      </w:pPr>
      <w:r w:rsidRPr="00DB22A6">
        <w:rPr>
          <w:rFonts w:asciiTheme="minorHAnsi" w:hAnsiTheme="minorHAnsi" w:cstheme="minorHAnsi"/>
          <w:sz w:val="18"/>
        </w:rPr>
        <w:t>(3) Sustained</w:t>
      </w:r>
    </w:p>
    <w:p w14:paraId="4724704E" w14:textId="77777777" w:rsidR="007C0F5C" w:rsidRPr="00DB22A6" w:rsidRDefault="007C0F5C" w:rsidP="00865EED">
      <w:pPr>
        <w:jc w:val="both"/>
        <w:rPr>
          <w:rFonts w:asciiTheme="minorHAnsi" w:hAnsiTheme="minorHAnsi" w:cstheme="minorHAnsi"/>
          <w:sz w:val="18"/>
        </w:rPr>
      </w:pPr>
    </w:p>
    <w:p w14:paraId="5BF539A6"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9B182E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9F88DF8"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F6B5510"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3AB04DA"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2E60853"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DDA0590"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0141BA3"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E750A24"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B12DD52"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DC16F3F"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0D5C9A3"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4A52E89"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FF6F9B6"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0D6AC72"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6A2743E"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1525ED7"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00D42B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7C5FDF6"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1ACB424"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9878099"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E5D5E47"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EF69B78"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5B6FD9E"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82C8AFE"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FDCD7AA"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64A60B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E6DED2E"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A30D23B"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DFDF713"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2FC8559"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C945AF5"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272489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558802F"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F3A5A1F"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CA0494E"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C28FA57"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B18E6F9"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561B29B"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00D971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46AECDC" w14:textId="77777777" w:rsidR="007C0F5C" w:rsidRDefault="007C0F5C" w:rsidP="00221E58">
      <w:pPr>
        <w:pStyle w:val="ListParagraph"/>
        <w:ind w:left="360"/>
        <w:jc w:val="center"/>
        <w:outlineLvl w:val="0"/>
        <w:rPr>
          <w:rFonts w:asciiTheme="minorHAnsi" w:hAnsiTheme="minorHAnsi" w:cstheme="minorHAnsi"/>
          <w:b/>
          <w:sz w:val="40"/>
          <w:szCs w:val="48"/>
        </w:rPr>
      </w:pPr>
      <w:r w:rsidRPr="00DB22A6">
        <w:rPr>
          <w:rFonts w:asciiTheme="minorHAnsi" w:hAnsiTheme="minorHAnsi" w:cstheme="minorHAnsi"/>
          <w:b/>
          <w:sz w:val="40"/>
          <w:szCs w:val="48"/>
        </w:rPr>
        <w:t>EIGHT SEMESTER</w:t>
      </w:r>
    </w:p>
    <w:p w14:paraId="150D65AD" w14:textId="77777777" w:rsidR="00BA118C" w:rsidRPr="00DB22A6" w:rsidRDefault="00BA118C" w:rsidP="00865EED">
      <w:pPr>
        <w:pStyle w:val="ListParagraph"/>
        <w:ind w:left="360"/>
        <w:jc w:val="center"/>
        <w:rPr>
          <w:rFonts w:asciiTheme="minorHAnsi" w:hAnsiTheme="minorHAnsi" w:cstheme="minorHAnsi"/>
          <w:b/>
          <w:sz w:val="36"/>
          <w:szCs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472"/>
        <w:gridCol w:w="4551"/>
        <w:gridCol w:w="1283"/>
      </w:tblGrid>
      <w:tr w:rsidR="00D21A48" w:rsidRPr="001D7C37" w14:paraId="5EDA7388" w14:textId="77777777" w:rsidTr="0003677D">
        <w:trPr>
          <w:trHeight w:val="254"/>
          <w:jc w:val="center"/>
        </w:trPr>
        <w:tc>
          <w:tcPr>
            <w:tcW w:w="1472" w:type="dxa"/>
          </w:tcPr>
          <w:p w14:paraId="3E0268B4" w14:textId="77777777" w:rsidR="00D21A48" w:rsidRPr="001D7C37" w:rsidRDefault="00D21A48" w:rsidP="0003677D">
            <w:pPr>
              <w:autoSpaceDE w:val="0"/>
              <w:autoSpaceDN w:val="0"/>
              <w:adjustRightInd w:val="0"/>
              <w:spacing w:line="360" w:lineRule="auto"/>
              <w:jc w:val="both"/>
              <w:rPr>
                <w:sz w:val="20"/>
                <w:szCs w:val="20"/>
              </w:rPr>
            </w:pPr>
            <w:r>
              <w:rPr>
                <w:sz w:val="20"/>
                <w:szCs w:val="20"/>
              </w:rPr>
              <w:t>S.No</w:t>
            </w:r>
          </w:p>
        </w:tc>
        <w:tc>
          <w:tcPr>
            <w:tcW w:w="1472" w:type="dxa"/>
          </w:tcPr>
          <w:p w14:paraId="7D778679" w14:textId="77777777" w:rsidR="00D21A48" w:rsidRPr="001D7C37" w:rsidRDefault="00D21A48" w:rsidP="0003677D">
            <w:pPr>
              <w:autoSpaceDE w:val="0"/>
              <w:autoSpaceDN w:val="0"/>
              <w:adjustRightInd w:val="0"/>
              <w:spacing w:line="360" w:lineRule="auto"/>
              <w:jc w:val="both"/>
              <w:rPr>
                <w:sz w:val="20"/>
                <w:szCs w:val="20"/>
              </w:rPr>
            </w:pPr>
            <w:r>
              <w:rPr>
                <w:sz w:val="20"/>
                <w:szCs w:val="20"/>
              </w:rPr>
              <w:t>Course Code</w:t>
            </w:r>
          </w:p>
        </w:tc>
        <w:tc>
          <w:tcPr>
            <w:tcW w:w="4551" w:type="dxa"/>
            <w:shd w:val="clear" w:color="auto" w:fill="auto"/>
          </w:tcPr>
          <w:p w14:paraId="6D6EBBED" w14:textId="77777777" w:rsidR="00D21A48" w:rsidRPr="001D7C37" w:rsidRDefault="00D21A48" w:rsidP="0003677D">
            <w:pPr>
              <w:autoSpaceDE w:val="0"/>
              <w:autoSpaceDN w:val="0"/>
              <w:adjustRightInd w:val="0"/>
              <w:spacing w:line="360" w:lineRule="auto"/>
              <w:jc w:val="both"/>
              <w:rPr>
                <w:sz w:val="20"/>
                <w:szCs w:val="20"/>
              </w:rPr>
            </w:pPr>
            <w:r>
              <w:rPr>
                <w:sz w:val="20"/>
                <w:szCs w:val="20"/>
              </w:rPr>
              <w:t>Subject</w:t>
            </w:r>
          </w:p>
        </w:tc>
        <w:tc>
          <w:tcPr>
            <w:tcW w:w="1283" w:type="dxa"/>
            <w:shd w:val="clear" w:color="auto" w:fill="auto"/>
          </w:tcPr>
          <w:p w14:paraId="4C2C698F" w14:textId="77777777" w:rsidR="00D21A48" w:rsidRPr="001D7C37" w:rsidRDefault="00D21A48" w:rsidP="0003677D">
            <w:pPr>
              <w:autoSpaceDE w:val="0"/>
              <w:autoSpaceDN w:val="0"/>
              <w:adjustRightInd w:val="0"/>
              <w:spacing w:line="360" w:lineRule="auto"/>
              <w:jc w:val="center"/>
              <w:rPr>
                <w:sz w:val="20"/>
                <w:szCs w:val="20"/>
              </w:rPr>
            </w:pPr>
            <w:r>
              <w:rPr>
                <w:sz w:val="20"/>
                <w:szCs w:val="20"/>
              </w:rPr>
              <w:t>Credit Hr</w:t>
            </w:r>
          </w:p>
        </w:tc>
      </w:tr>
      <w:tr w:rsidR="00D21A48" w:rsidRPr="001D7C37" w14:paraId="32FFD35B" w14:textId="77777777" w:rsidTr="0003677D">
        <w:trPr>
          <w:trHeight w:val="254"/>
          <w:jc w:val="center"/>
        </w:trPr>
        <w:tc>
          <w:tcPr>
            <w:tcW w:w="1472" w:type="dxa"/>
          </w:tcPr>
          <w:p w14:paraId="7D8F0769" w14:textId="77777777" w:rsidR="00D21A48" w:rsidRPr="001D7C37" w:rsidRDefault="00D21A48" w:rsidP="0003677D">
            <w:pPr>
              <w:autoSpaceDE w:val="0"/>
              <w:autoSpaceDN w:val="0"/>
              <w:adjustRightInd w:val="0"/>
              <w:spacing w:line="360" w:lineRule="auto"/>
              <w:jc w:val="both"/>
              <w:rPr>
                <w:sz w:val="20"/>
                <w:szCs w:val="20"/>
              </w:rPr>
            </w:pPr>
            <w:r>
              <w:rPr>
                <w:sz w:val="20"/>
                <w:szCs w:val="20"/>
              </w:rPr>
              <w:t>1</w:t>
            </w:r>
          </w:p>
        </w:tc>
        <w:tc>
          <w:tcPr>
            <w:tcW w:w="1472" w:type="dxa"/>
          </w:tcPr>
          <w:p w14:paraId="731C53A2" w14:textId="77777777" w:rsidR="00D21A48" w:rsidRPr="001D7C37" w:rsidRDefault="003602F1" w:rsidP="0003677D">
            <w:pPr>
              <w:autoSpaceDE w:val="0"/>
              <w:autoSpaceDN w:val="0"/>
              <w:adjustRightInd w:val="0"/>
              <w:spacing w:line="360" w:lineRule="auto"/>
              <w:jc w:val="both"/>
              <w:rPr>
                <w:sz w:val="20"/>
                <w:szCs w:val="20"/>
              </w:rPr>
            </w:pPr>
            <w:r>
              <w:rPr>
                <w:sz w:val="20"/>
                <w:szCs w:val="20"/>
              </w:rPr>
              <w:t>RSC 607</w:t>
            </w:r>
            <w:r w:rsidR="00AA0BBB">
              <w:rPr>
                <w:sz w:val="20"/>
                <w:szCs w:val="20"/>
              </w:rPr>
              <w:t>1</w:t>
            </w:r>
          </w:p>
        </w:tc>
        <w:tc>
          <w:tcPr>
            <w:tcW w:w="4551" w:type="dxa"/>
            <w:shd w:val="clear" w:color="auto" w:fill="auto"/>
          </w:tcPr>
          <w:p w14:paraId="20C15DDF" w14:textId="77777777" w:rsidR="00D21A48" w:rsidRPr="001D7C37" w:rsidRDefault="00D21A48" w:rsidP="0003677D">
            <w:pPr>
              <w:autoSpaceDE w:val="0"/>
              <w:autoSpaceDN w:val="0"/>
              <w:adjustRightInd w:val="0"/>
              <w:spacing w:line="360" w:lineRule="auto"/>
              <w:jc w:val="both"/>
              <w:rPr>
                <w:sz w:val="20"/>
                <w:szCs w:val="20"/>
              </w:rPr>
            </w:pPr>
            <w:r w:rsidRPr="001D7C37">
              <w:rPr>
                <w:sz w:val="20"/>
                <w:szCs w:val="20"/>
              </w:rPr>
              <w:t>MEDICINE II</w:t>
            </w:r>
          </w:p>
        </w:tc>
        <w:tc>
          <w:tcPr>
            <w:tcW w:w="1283" w:type="dxa"/>
            <w:shd w:val="clear" w:color="auto" w:fill="auto"/>
          </w:tcPr>
          <w:p w14:paraId="353AFCC5" w14:textId="77777777" w:rsidR="00D21A48" w:rsidRPr="001D7C37" w:rsidRDefault="00D21A48" w:rsidP="0003677D">
            <w:pPr>
              <w:autoSpaceDE w:val="0"/>
              <w:autoSpaceDN w:val="0"/>
              <w:adjustRightInd w:val="0"/>
              <w:spacing w:line="360" w:lineRule="auto"/>
              <w:jc w:val="center"/>
              <w:rPr>
                <w:sz w:val="20"/>
                <w:szCs w:val="20"/>
              </w:rPr>
            </w:pPr>
            <w:r w:rsidRPr="001D7C37">
              <w:rPr>
                <w:sz w:val="20"/>
                <w:szCs w:val="20"/>
              </w:rPr>
              <w:t>3(3-0)</w:t>
            </w:r>
          </w:p>
        </w:tc>
      </w:tr>
      <w:tr w:rsidR="00D21A48" w:rsidRPr="001D7C37" w14:paraId="259F5F52" w14:textId="77777777" w:rsidTr="0003677D">
        <w:trPr>
          <w:trHeight w:val="254"/>
          <w:jc w:val="center"/>
        </w:trPr>
        <w:tc>
          <w:tcPr>
            <w:tcW w:w="1472" w:type="dxa"/>
          </w:tcPr>
          <w:p w14:paraId="1B5C0FF8" w14:textId="77777777" w:rsidR="00D21A48" w:rsidRPr="001D7C37" w:rsidRDefault="00D21A48" w:rsidP="0003677D">
            <w:pPr>
              <w:autoSpaceDE w:val="0"/>
              <w:autoSpaceDN w:val="0"/>
              <w:adjustRightInd w:val="0"/>
              <w:spacing w:line="360" w:lineRule="auto"/>
              <w:jc w:val="both"/>
              <w:rPr>
                <w:sz w:val="20"/>
                <w:szCs w:val="20"/>
              </w:rPr>
            </w:pPr>
            <w:r>
              <w:rPr>
                <w:sz w:val="20"/>
                <w:szCs w:val="20"/>
              </w:rPr>
              <w:t>2</w:t>
            </w:r>
          </w:p>
        </w:tc>
        <w:tc>
          <w:tcPr>
            <w:tcW w:w="1472" w:type="dxa"/>
          </w:tcPr>
          <w:p w14:paraId="35DD62A1" w14:textId="77777777" w:rsidR="00D21A48" w:rsidRPr="001D7C37" w:rsidRDefault="003602F1" w:rsidP="0003677D">
            <w:pPr>
              <w:autoSpaceDE w:val="0"/>
              <w:autoSpaceDN w:val="0"/>
              <w:adjustRightInd w:val="0"/>
              <w:spacing w:line="360" w:lineRule="auto"/>
              <w:jc w:val="both"/>
              <w:rPr>
                <w:sz w:val="20"/>
                <w:szCs w:val="20"/>
              </w:rPr>
            </w:pPr>
            <w:r>
              <w:rPr>
                <w:sz w:val="20"/>
                <w:szCs w:val="20"/>
              </w:rPr>
              <w:t>RSC 607</w:t>
            </w:r>
            <w:r w:rsidR="00AA0BBB">
              <w:rPr>
                <w:sz w:val="20"/>
                <w:szCs w:val="20"/>
              </w:rPr>
              <w:t>2</w:t>
            </w:r>
          </w:p>
        </w:tc>
        <w:tc>
          <w:tcPr>
            <w:tcW w:w="4551" w:type="dxa"/>
            <w:shd w:val="clear" w:color="auto" w:fill="auto"/>
          </w:tcPr>
          <w:p w14:paraId="091D838C" w14:textId="77777777" w:rsidR="00D21A48" w:rsidRPr="001D7C37" w:rsidRDefault="00D21A48" w:rsidP="0003677D">
            <w:pPr>
              <w:autoSpaceDE w:val="0"/>
              <w:autoSpaceDN w:val="0"/>
              <w:adjustRightInd w:val="0"/>
              <w:spacing w:line="360" w:lineRule="auto"/>
              <w:jc w:val="both"/>
              <w:rPr>
                <w:sz w:val="20"/>
                <w:szCs w:val="20"/>
              </w:rPr>
            </w:pPr>
            <w:r w:rsidRPr="001D7C37">
              <w:rPr>
                <w:sz w:val="20"/>
                <w:szCs w:val="20"/>
              </w:rPr>
              <w:t>SURGERY II</w:t>
            </w:r>
          </w:p>
        </w:tc>
        <w:tc>
          <w:tcPr>
            <w:tcW w:w="1283" w:type="dxa"/>
            <w:shd w:val="clear" w:color="auto" w:fill="auto"/>
          </w:tcPr>
          <w:p w14:paraId="4C4C4928" w14:textId="77777777" w:rsidR="00D21A48" w:rsidRPr="001D7C37" w:rsidRDefault="00D21A48" w:rsidP="0003677D">
            <w:pPr>
              <w:autoSpaceDE w:val="0"/>
              <w:autoSpaceDN w:val="0"/>
              <w:adjustRightInd w:val="0"/>
              <w:spacing w:line="360" w:lineRule="auto"/>
              <w:jc w:val="center"/>
              <w:rPr>
                <w:sz w:val="20"/>
                <w:szCs w:val="20"/>
              </w:rPr>
            </w:pPr>
            <w:r w:rsidRPr="001D7C37">
              <w:rPr>
                <w:sz w:val="20"/>
                <w:szCs w:val="20"/>
              </w:rPr>
              <w:t>3(3-0)</w:t>
            </w:r>
          </w:p>
        </w:tc>
      </w:tr>
      <w:tr w:rsidR="00D21A48" w:rsidRPr="001D7C37" w14:paraId="18B25F6A" w14:textId="77777777" w:rsidTr="0003677D">
        <w:trPr>
          <w:trHeight w:val="254"/>
          <w:jc w:val="center"/>
        </w:trPr>
        <w:tc>
          <w:tcPr>
            <w:tcW w:w="1472" w:type="dxa"/>
          </w:tcPr>
          <w:p w14:paraId="6E1893D2" w14:textId="77777777" w:rsidR="00D21A48" w:rsidRPr="001D7C37" w:rsidRDefault="00D21A48" w:rsidP="0003677D">
            <w:pPr>
              <w:autoSpaceDE w:val="0"/>
              <w:autoSpaceDN w:val="0"/>
              <w:adjustRightInd w:val="0"/>
              <w:spacing w:line="360" w:lineRule="auto"/>
              <w:jc w:val="both"/>
              <w:rPr>
                <w:sz w:val="20"/>
                <w:szCs w:val="20"/>
              </w:rPr>
            </w:pPr>
            <w:r>
              <w:rPr>
                <w:sz w:val="20"/>
                <w:szCs w:val="20"/>
              </w:rPr>
              <w:t>3</w:t>
            </w:r>
          </w:p>
        </w:tc>
        <w:tc>
          <w:tcPr>
            <w:tcW w:w="1472" w:type="dxa"/>
          </w:tcPr>
          <w:p w14:paraId="3FEBC09F" w14:textId="77777777" w:rsidR="00D21A48" w:rsidRPr="001D7C37" w:rsidRDefault="003602F1" w:rsidP="0003677D">
            <w:pPr>
              <w:autoSpaceDE w:val="0"/>
              <w:autoSpaceDN w:val="0"/>
              <w:adjustRightInd w:val="0"/>
              <w:spacing w:line="360" w:lineRule="auto"/>
              <w:jc w:val="both"/>
              <w:rPr>
                <w:sz w:val="20"/>
                <w:szCs w:val="20"/>
              </w:rPr>
            </w:pPr>
            <w:r>
              <w:rPr>
                <w:sz w:val="20"/>
                <w:szCs w:val="20"/>
              </w:rPr>
              <w:t>RSC 607</w:t>
            </w:r>
            <w:r w:rsidR="00AA0BBB">
              <w:rPr>
                <w:sz w:val="20"/>
                <w:szCs w:val="20"/>
              </w:rPr>
              <w:t>3</w:t>
            </w:r>
          </w:p>
        </w:tc>
        <w:tc>
          <w:tcPr>
            <w:tcW w:w="4551" w:type="dxa"/>
            <w:shd w:val="clear" w:color="auto" w:fill="auto"/>
          </w:tcPr>
          <w:p w14:paraId="52496BCD" w14:textId="77777777" w:rsidR="00D21A48" w:rsidRPr="001D7C37" w:rsidRDefault="00D21A48" w:rsidP="0003677D">
            <w:pPr>
              <w:autoSpaceDE w:val="0"/>
              <w:autoSpaceDN w:val="0"/>
              <w:adjustRightInd w:val="0"/>
              <w:spacing w:line="360" w:lineRule="auto"/>
              <w:jc w:val="both"/>
              <w:rPr>
                <w:sz w:val="20"/>
                <w:szCs w:val="20"/>
              </w:rPr>
            </w:pPr>
            <w:r w:rsidRPr="001D7C37">
              <w:rPr>
                <w:sz w:val="20"/>
                <w:szCs w:val="20"/>
              </w:rPr>
              <w:t xml:space="preserve">NEUROLOGICAL PHYSICAL THERAPY </w:t>
            </w:r>
          </w:p>
        </w:tc>
        <w:tc>
          <w:tcPr>
            <w:tcW w:w="1283" w:type="dxa"/>
            <w:shd w:val="clear" w:color="auto" w:fill="auto"/>
          </w:tcPr>
          <w:p w14:paraId="65B981B8" w14:textId="77777777" w:rsidR="00D21A48" w:rsidRPr="001D7C37" w:rsidRDefault="00D21A48" w:rsidP="0003677D">
            <w:pPr>
              <w:autoSpaceDE w:val="0"/>
              <w:autoSpaceDN w:val="0"/>
              <w:adjustRightInd w:val="0"/>
              <w:spacing w:line="360" w:lineRule="auto"/>
              <w:jc w:val="center"/>
              <w:rPr>
                <w:sz w:val="20"/>
                <w:szCs w:val="20"/>
              </w:rPr>
            </w:pPr>
            <w:r w:rsidRPr="001D7C37">
              <w:rPr>
                <w:sz w:val="20"/>
                <w:szCs w:val="20"/>
              </w:rPr>
              <w:t>3(2-1)</w:t>
            </w:r>
          </w:p>
        </w:tc>
      </w:tr>
      <w:tr w:rsidR="00D21A48" w:rsidRPr="001D7C37" w14:paraId="30507AE3" w14:textId="77777777" w:rsidTr="0003677D">
        <w:trPr>
          <w:trHeight w:val="244"/>
          <w:jc w:val="center"/>
        </w:trPr>
        <w:tc>
          <w:tcPr>
            <w:tcW w:w="1472" w:type="dxa"/>
          </w:tcPr>
          <w:p w14:paraId="0E032ABF" w14:textId="77777777" w:rsidR="00D21A48" w:rsidRPr="001D7C37" w:rsidRDefault="00D21A48" w:rsidP="0003677D">
            <w:pPr>
              <w:autoSpaceDE w:val="0"/>
              <w:autoSpaceDN w:val="0"/>
              <w:adjustRightInd w:val="0"/>
              <w:spacing w:line="360" w:lineRule="auto"/>
              <w:jc w:val="both"/>
              <w:rPr>
                <w:sz w:val="20"/>
                <w:szCs w:val="20"/>
              </w:rPr>
            </w:pPr>
            <w:r>
              <w:rPr>
                <w:sz w:val="20"/>
                <w:szCs w:val="20"/>
              </w:rPr>
              <w:t>4</w:t>
            </w:r>
          </w:p>
        </w:tc>
        <w:tc>
          <w:tcPr>
            <w:tcW w:w="1472" w:type="dxa"/>
          </w:tcPr>
          <w:p w14:paraId="2A8B8E92" w14:textId="77777777" w:rsidR="00D21A48" w:rsidRPr="001D7C37" w:rsidRDefault="003602F1" w:rsidP="0003677D">
            <w:pPr>
              <w:autoSpaceDE w:val="0"/>
              <w:autoSpaceDN w:val="0"/>
              <w:adjustRightInd w:val="0"/>
              <w:spacing w:line="360" w:lineRule="auto"/>
              <w:jc w:val="both"/>
              <w:rPr>
                <w:sz w:val="20"/>
                <w:szCs w:val="20"/>
              </w:rPr>
            </w:pPr>
            <w:r>
              <w:rPr>
                <w:sz w:val="20"/>
                <w:szCs w:val="20"/>
              </w:rPr>
              <w:t>RSC 607</w:t>
            </w:r>
            <w:r w:rsidR="00AA0BBB">
              <w:rPr>
                <w:sz w:val="20"/>
                <w:szCs w:val="20"/>
              </w:rPr>
              <w:t>4</w:t>
            </w:r>
          </w:p>
        </w:tc>
        <w:tc>
          <w:tcPr>
            <w:tcW w:w="4551" w:type="dxa"/>
            <w:shd w:val="clear" w:color="auto" w:fill="auto"/>
          </w:tcPr>
          <w:p w14:paraId="46E93ED2" w14:textId="77777777" w:rsidR="00D21A48" w:rsidRPr="001D7C37" w:rsidRDefault="00D21A48" w:rsidP="0003677D">
            <w:pPr>
              <w:autoSpaceDE w:val="0"/>
              <w:autoSpaceDN w:val="0"/>
              <w:adjustRightInd w:val="0"/>
              <w:spacing w:line="360" w:lineRule="auto"/>
              <w:jc w:val="both"/>
              <w:rPr>
                <w:sz w:val="20"/>
                <w:szCs w:val="20"/>
              </w:rPr>
            </w:pPr>
            <w:r w:rsidRPr="001D7C37">
              <w:rPr>
                <w:sz w:val="20"/>
                <w:szCs w:val="20"/>
              </w:rPr>
              <w:t xml:space="preserve">EVIDENCE BASED PRACTICE </w:t>
            </w:r>
          </w:p>
        </w:tc>
        <w:tc>
          <w:tcPr>
            <w:tcW w:w="1283" w:type="dxa"/>
            <w:shd w:val="clear" w:color="auto" w:fill="auto"/>
          </w:tcPr>
          <w:p w14:paraId="7D1BD893" w14:textId="77777777" w:rsidR="00D21A48" w:rsidRPr="001D7C37" w:rsidRDefault="00D21A48" w:rsidP="0003677D">
            <w:pPr>
              <w:autoSpaceDE w:val="0"/>
              <w:autoSpaceDN w:val="0"/>
              <w:adjustRightInd w:val="0"/>
              <w:spacing w:line="360" w:lineRule="auto"/>
              <w:jc w:val="center"/>
              <w:rPr>
                <w:sz w:val="20"/>
                <w:szCs w:val="20"/>
              </w:rPr>
            </w:pPr>
            <w:r w:rsidRPr="001D7C37">
              <w:rPr>
                <w:sz w:val="20"/>
                <w:szCs w:val="20"/>
              </w:rPr>
              <w:t>3(2-1)</w:t>
            </w:r>
          </w:p>
        </w:tc>
      </w:tr>
      <w:tr w:rsidR="00D21A48" w:rsidRPr="001D7C37" w14:paraId="7AC77464" w14:textId="77777777" w:rsidTr="0003677D">
        <w:trPr>
          <w:trHeight w:val="254"/>
          <w:jc w:val="center"/>
        </w:trPr>
        <w:tc>
          <w:tcPr>
            <w:tcW w:w="1472" w:type="dxa"/>
          </w:tcPr>
          <w:p w14:paraId="1A871721" w14:textId="77777777" w:rsidR="00D21A48" w:rsidRPr="001D7C37" w:rsidRDefault="00D21A48" w:rsidP="0003677D">
            <w:pPr>
              <w:autoSpaceDE w:val="0"/>
              <w:autoSpaceDN w:val="0"/>
              <w:adjustRightInd w:val="0"/>
              <w:spacing w:line="360" w:lineRule="auto"/>
              <w:jc w:val="both"/>
              <w:rPr>
                <w:sz w:val="20"/>
                <w:szCs w:val="20"/>
              </w:rPr>
            </w:pPr>
            <w:r>
              <w:rPr>
                <w:sz w:val="20"/>
                <w:szCs w:val="20"/>
              </w:rPr>
              <w:t>5</w:t>
            </w:r>
          </w:p>
        </w:tc>
        <w:tc>
          <w:tcPr>
            <w:tcW w:w="1472" w:type="dxa"/>
          </w:tcPr>
          <w:p w14:paraId="4B8F1D76" w14:textId="77777777" w:rsidR="00D21A48" w:rsidRPr="001D7C37" w:rsidRDefault="003602F1" w:rsidP="0003677D">
            <w:pPr>
              <w:autoSpaceDE w:val="0"/>
              <w:autoSpaceDN w:val="0"/>
              <w:adjustRightInd w:val="0"/>
              <w:spacing w:line="360" w:lineRule="auto"/>
              <w:jc w:val="both"/>
              <w:rPr>
                <w:sz w:val="20"/>
                <w:szCs w:val="20"/>
              </w:rPr>
            </w:pPr>
            <w:r>
              <w:rPr>
                <w:sz w:val="20"/>
                <w:szCs w:val="20"/>
              </w:rPr>
              <w:t>RSC 607</w:t>
            </w:r>
            <w:r w:rsidR="00AA0BBB">
              <w:rPr>
                <w:sz w:val="20"/>
                <w:szCs w:val="20"/>
              </w:rPr>
              <w:t>5</w:t>
            </w:r>
          </w:p>
        </w:tc>
        <w:tc>
          <w:tcPr>
            <w:tcW w:w="4551" w:type="dxa"/>
            <w:shd w:val="clear" w:color="auto" w:fill="auto"/>
          </w:tcPr>
          <w:p w14:paraId="4C6A14DA" w14:textId="77777777" w:rsidR="00D21A48" w:rsidRPr="001D7C37" w:rsidRDefault="00D21A48" w:rsidP="0003677D">
            <w:pPr>
              <w:autoSpaceDE w:val="0"/>
              <w:autoSpaceDN w:val="0"/>
              <w:adjustRightInd w:val="0"/>
              <w:spacing w:line="360" w:lineRule="auto"/>
              <w:jc w:val="both"/>
              <w:rPr>
                <w:sz w:val="20"/>
                <w:szCs w:val="20"/>
              </w:rPr>
            </w:pPr>
            <w:r w:rsidRPr="001D7C37">
              <w:rPr>
                <w:sz w:val="20"/>
                <w:szCs w:val="20"/>
              </w:rPr>
              <w:t xml:space="preserve">BIOSTATISTICS-II/ UNIVERSITY OPTIONAL </w:t>
            </w:r>
          </w:p>
        </w:tc>
        <w:tc>
          <w:tcPr>
            <w:tcW w:w="1283" w:type="dxa"/>
            <w:shd w:val="clear" w:color="auto" w:fill="auto"/>
          </w:tcPr>
          <w:p w14:paraId="1CAED8FF" w14:textId="77777777" w:rsidR="00D21A48" w:rsidRPr="001D7C37" w:rsidRDefault="00D21A48" w:rsidP="0003677D">
            <w:pPr>
              <w:autoSpaceDE w:val="0"/>
              <w:autoSpaceDN w:val="0"/>
              <w:adjustRightInd w:val="0"/>
              <w:spacing w:line="360" w:lineRule="auto"/>
              <w:jc w:val="center"/>
              <w:rPr>
                <w:sz w:val="20"/>
                <w:szCs w:val="20"/>
              </w:rPr>
            </w:pPr>
            <w:r w:rsidRPr="001D7C37">
              <w:rPr>
                <w:sz w:val="20"/>
                <w:szCs w:val="20"/>
              </w:rPr>
              <w:t>3(3-0)</w:t>
            </w:r>
          </w:p>
        </w:tc>
      </w:tr>
      <w:tr w:rsidR="00D21A48" w:rsidRPr="001D7C37" w14:paraId="08C57B6F" w14:textId="77777777" w:rsidTr="0003677D">
        <w:trPr>
          <w:trHeight w:val="254"/>
          <w:jc w:val="center"/>
        </w:trPr>
        <w:tc>
          <w:tcPr>
            <w:tcW w:w="1472" w:type="dxa"/>
          </w:tcPr>
          <w:p w14:paraId="50C924A7" w14:textId="77777777" w:rsidR="00D21A48" w:rsidRPr="001D7C37" w:rsidRDefault="00D21A48" w:rsidP="0003677D">
            <w:pPr>
              <w:autoSpaceDE w:val="0"/>
              <w:autoSpaceDN w:val="0"/>
              <w:adjustRightInd w:val="0"/>
              <w:spacing w:line="360" w:lineRule="auto"/>
              <w:jc w:val="both"/>
              <w:rPr>
                <w:sz w:val="20"/>
                <w:szCs w:val="20"/>
              </w:rPr>
            </w:pPr>
            <w:r>
              <w:rPr>
                <w:sz w:val="20"/>
                <w:szCs w:val="20"/>
              </w:rPr>
              <w:t>6</w:t>
            </w:r>
          </w:p>
        </w:tc>
        <w:tc>
          <w:tcPr>
            <w:tcW w:w="1472" w:type="dxa"/>
          </w:tcPr>
          <w:p w14:paraId="4F8FEC1D" w14:textId="77777777" w:rsidR="00D21A48" w:rsidRPr="001D7C37" w:rsidRDefault="003602F1" w:rsidP="0003677D">
            <w:pPr>
              <w:autoSpaceDE w:val="0"/>
              <w:autoSpaceDN w:val="0"/>
              <w:adjustRightInd w:val="0"/>
              <w:spacing w:line="360" w:lineRule="auto"/>
              <w:jc w:val="both"/>
              <w:rPr>
                <w:sz w:val="20"/>
                <w:szCs w:val="20"/>
              </w:rPr>
            </w:pPr>
            <w:r>
              <w:rPr>
                <w:sz w:val="20"/>
                <w:szCs w:val="20"/>
              </w:rPr>
              <w:t>RSC 607</w:t>
            </w:r>
            <w:r w:rsidR="00AA0BBB">
              <w:rPr>
                <w:sz w:val="20"/>
                <w:szCs w:val="20"/>
              </w:rPr>
              <w:t>6</w:t>
            </w:r>
          </w:p>
        </w:tc>
        <w:tc>
          <w:tcPr>
            <w:tcW w:w="4551" w:type="dxa"/>
            <w:shd w:val="clear" w:color="auto" w:fill="auto"/>
          </w:tcPr>
          <w:p w14:paraId="5F61FF62" w14:textId="77777777" w:rsidR="00D21A48" w:rsidRPr="001D7C37" w:rsidRDefault="00D21A48" w:rsidP="0003677D">
            <w:pPr>
              <w:autoSpaceDE w:val="0"/>
              <w:autoSpaceDN w:val="0"/>
              <w:adjustRightInd w:val="0"/>
              <w:spacing w:line="360" w:lineRule="auto"/>
              <w:jc w:val="both"/>
              <w:rPr>
                <w:sz w:val="20"/>
                <w:szCs w:val="20"/>
              </w:rPr>
            </w:pPr>
            <w:r w:rsidRPr="001D7C37">
              <w:rPr>
                <w:sz w:val="20"/>
                <w:szCs w:val="20"/>
              </w:rPr>
              <w:t>SUPERVISED CLINICAL PRACTICE IV</w:t>
            </w:r>
          </w:p>
        </w:tc>
        <w:tc>
          <w:tcPr>
            <w:tcW w:w="1283" w:type="dxa"/>
            <w:shd w:val="clear" w:color="auto" w:fill="auto"/>
          </w:tcPr>
          <w:p w14:paraId="4D8F2D30" w14:textId="77777777" w:rsidR="00D21A48" w:rsidRPr="001D7C37" w:rsidRDefault="00D21A48" w:rsidP="0003677D">
            <w:pPr>
              <w:autoSpaceDE w:val="0"/>
              <w:autoSpaceDN w:val="0"/>
              <w:adjustRightInd w:val="0"/>
              <w:spacing w:line="360" w:lineRule="auto"/>
              <w:jc w:val="center"/>
              <w:rPr>
                <w:sz w:val="20"/>
                <w:szCs w:val="20"/>
              </w:rPr>
            </w:pPr>
            <w:r w:rsidRPr="001D7C37">
              <w:rPr>
                <w:sz w:val="20"/>
                <w:szCs w:val="20"/>
              </w:rPr>
              <w:t>3(0-3)</w:t>
            </w:r>
          </w:p>
        </w:tc>
      </w:tr>
    </w:tbl>
    <w:p w14:paraId="1B1D0181" w14:textId="77777777" w:rsidR="00D21A48" w:rsidRDefault="00D21A48" w:rsidP="00D21A48">
      <w:pPr>
        <w:pStyle w:val="NoSpacing"/>
        <w:jc w:val="both"/>
        <w:rPr>
          <w:rFonts w:asciiTheme="minorHAnsi" w:hAnsiTheme="minorHAnsi" w:cstheme="minorHAnsi"/>
          <w:b/>
          <w:szCs w:val="48"/>
        </w:rPr>
      </w:pPr>
    </w:p>
    <w:p w14:paraId="42CF83D6" w14:textId="77777777" w:rsidR="007C0F5C" w:rsidRPr="00DB22A6" w:rsidRDefault="007C0F5C" w:rsidP="00865EED">
      <w:pPr>
        <w:pStyle w:val="NoSpacing"/>
        <w:jc w:val="both"/>
        <w:rPr>
          <w:rFonts w:asciiTheme="minorHAnsi" w:eastAsia="Calibri" w:hAnsiTheme="minorHAnsi" w:cstheme="minorHAnsi"/>
          <w:bCs/>
          <w:sz w:val="8"/>
        </w:rPr>
      </w:pPr>
    </w:p>
    <w:p w14:paraId="2E0177A5"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957B2B0"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46EB0D4"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58272E9"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87F0979"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C9B1C9B"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5A5423F"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FEB3FDA"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EFD8DA6"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02FF218"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A6765E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BBDFB74"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264807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4A1EBB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2DD9193"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92654B3"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E8C1586"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F226C84"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6A9F368" w14:textId="77777777" w:rsidR="007C0F5C" w:rsidRPr="00DB22A6" w:rsidRDefault="007C0F5C" w:rsidP="00865EED">
      <w:pPr>
        <w:pStyle w:val="NoSpacing"/>
        <w:jc w:val="both"/>
        <w:rPr>
          <w:rFonts w:asciiTheme="minorHAnsi" w:eastAsia="Calibri" w:hAnsiTheme="minorHAnsi" w:cstheme="minorHAnsi"/>
          <w:b/>
          <w:sz w:val="18"/>
          <w:szCs w:val="24"/>
        </w:rPr>
      </w:pPr>
      <w:r w:rsidRPr="00DB22A6">
        <w:rPr>
          <w:rFonts w:asciiTheme="minorHAnsi" w:eastAsia="Calibri" w:hAnsiTheme="minorHAnsi" w:cstheme="minorHAnsi"/>
          <w:b/>
          <w:bCs/>
          <w:sz w:val="18"/>
          <w:szCs w:val="24"/>
        </w:rPr>
        <w:t xml:space="preserve">MEDICINE    II </w:t>
      </w:r>
      <w:r w:rsidRPr="00DB22A6">
        <w:rPr>
          <w:rFonts w:asciiTheme="minorHAnsi" w:eastAsia="Calibri" w:hAnsiTheme="minorHAnsi" w:cstheme="minorHAnsi"/>
          <w:b/>
          <w:bCs/>
          <w:sz w:val="18"/>
          <w:szCs w:val="24"/>
        </w:rPr>
        <w:tab/>
      </w:r>
      <w:r w:rsidRPr="00DB22A6">
        <w:rPr>
          <w:rFonts w:asciiTheme="minorHAnsi" w:eastAsia="Calibri" w:hAnsiTheme="minorHAnsi" w:cstheme="minorHAnsi"/>
          <w:b/>
          <w:bCs/>
          <w:sz w:val="18"/>
          <w:szCs w:val="24"/>
        </w:rPr>
        <w:tab/>
      </w:r>
      <w:r w:rsidRPr="00DB22A6">
        <w:rPr>
          <w:rFonts w:asciiTheme="minorHAnsi" w:eastAsia="Calibri" w:hAnsiTheme="minorHAnsi" w:cstheme="minorHAnsi"/>
          <w:b/>
          <w:bCs/>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t>CREDIT 3(3-0)</w:t>
      </w:r>
    </w:p>
    <w:p w14:paraId="20EBD126" w14:textId="77777777" w:rsidR="007C0F5C" w:rsidRPr="00DB22A6" w:rsidRDefault="007C0F5C" w:rsidP="00221E58">
      <w:pPr>
        <w:pStyle w:val="NoSpacing"/>
        <w:jc w:val="both"/>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Course Description:</w:t>
      </w:r>
    </w:p>
    <w:p w14:paraId="11C355A8" w14:textId="77777777" w:rsidR="007C0F5C" w:rsidRPr="00DB22A6" w:rsidRDefault="007C0F5C" w:rsidP="00865EED">
      <w:p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This course intends to familiarize students with medical terminology and abbreviations for efficient and effective chart reviewing and documentation. It also explores select systemic diseases, focusing on epidemiology, pathology, histology, etiology, as well as primary and secondary clinical characteristics and their management. Discusses and integrates subsequent medical and surgical management to formulate appropriate intervention indications, precautions and contraindications</w:t>
      </w:r>
    </w:p>
    <w:p w14:paraId="0DB9C003"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A07EC7D"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Detailed Course Outline:</w:t>
      </w:r>
    </w:p>
    <w:p w14:paraId="0D083022"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Dermatology</w:t>
      </w:r>
    </w:p>
    <w:p w14:paraId="0E2B4F16" w14:textId="77777777" w:rsidR="007C0F5C" w:rsidRPr="00DB22A6" w:rsidRDefault="007C0F5C" w:rsidP="005E3278">
      <w:pPr>
        <w:numPr>
          <w:ilvl w:val="0"/>
          <w:numId w:val="3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Introduction to disorders and diseases</w:t>
      </w:r>
    </w:p>
    <w:p w14:paraId="2E85C474" w14:textId="77777777" w:rsidR="007C0F5C" w:rsidRPr="00DB22A6" w:rsidRDefault="007C0F5C" w:rsidP="005E3278">
      <w:pPr>
        <w:numPr>
          <w:ilvl w:val="0"/>
          <w:numId w:val="3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Acne vulgaris</w:t>
      </w:r>
    </w:p>
    <w:p w14:paraId="5CCE583A" w14:textId="77777777" w:rsidR="007C0F5C" w:rsidRPr="00DB22A6" w:rsidRDefault="007C0F5C" w:rsidP="005E3278">
      <w:pPr>
        <w:numPr>
          <w:ilvl w:val="0"/>
          <w:numId w:val="3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Psoriasis</w:t>
      </w:r>
    </w:p>
    <w:p w14:paraId="731B8AD9" w14:textId="77777777" w:rsidR="007C0F5C" w:rsidRPr="00DB22A6" w:rsidRDefault="007C0F5C" w:rsidP="005E3278">
      <w:pPr>
        <w:numPr>
          <w:ilvl w:val="0"/>
          <w:numId w:val="3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Boils</w:t>
      </w:r>
    </w:p>
    <w:p w14:paraId="02AAA89D" w14:textId="77777777" w:rsidR="007C0F5C" w:rsidRPr="00DB22A6" w:rsidRDefault="007C0F5C" w:rsidP="005E3278">
      <w:pPr>
        <w:numPr>
          <w:ilvl w:val="0"/>
          <w:numId w:val="3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Carbuncles </w:t>
      </w:r>
    </w:p>
    <w:p w14:paraId="68133339" w14:textId="77777777" w:rsidR="007C0F5C" w:rsidRPr="00DB22A6" w:rsidRDefault="007C0F5C" w:rsidP="005E3278">
      <w:pPr>
        <w:numPr>
          <w:ilvl w:val="0"/>
          <w:numId w:val="3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Alopecia </w:t>
      </w:r>
    </w:p>
    <w:p w14:paraId="43A107A6" w14:textId="77777777" w:rsidR="007C0F5C" w:rsidRPr="00DB22A6" w:rsidRDefault="007C0F5C" w:rsidP="005E3278">
      <w:pPr>
        <w:numPr>
          <w:ilvl w:val="0"/>
          <w:numId w:val="3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Mycosis fungoides</w:t>
      </w:r>
    </w:p>
    <w:p w14:paraId="13AF320A" w14:textId="77777777" w:rsidR="007C0F5C" w:rsidRPr="00DB22A6" w:rsidRDefault="007C0F5C" w:rsidP="005E3278">
      <w:pPr>
        <w:numPr>
          <w:ilvl w:val="0"/>
          <w:numId w:val="3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Polymorphic light eruptions</w:t>
      </w:r>
    </w:p>
    <w:p w14:paraId="431F6F17" w14:textId="77777777" w:rsidR="007C0F5C" w:rsidRPr="00DB22A6" w:rsidRDefault="007C0F5C" w:rsidP="005E3278">
      <w:pPr>
        <w:numPr>
          <w:ilvl w:val="0"/>
          <w:numId w:val="3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Vitilogo</w:t>
      </w:r>
    </w:p>
    <w:p w14:paraId="27F5ADCF" w14:textId="77777777" w:rsidR="007C0F5C" w:rsidRPr="00DB22A6" w:rsidRDefault="007C0F5C" w:rsidP="005E3278">
      <w:pPr>
        <w:numPr>
          <w:ilvl w:val="0"/>
          <w:numId w:val="3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Pityriasis</w:t>
      </w:r>
    </w:p>
    <w:p w14:paraId="1719999F" w14:textId="77777777" w:rsidR="007C0F5C" w:rsidRPr="00DB22A6" w:rsidRDefault="007C0F5C" w:rsidP="005E3278">
      <w:pPr>
        <w:numPr>
          <w:ilvl w:val="0"/>
          <w:numId w:val="3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Hyperhydrosis</w:t>
      </w:r>
    </w:p>
    <w:p w14:paraId="4C271DCF"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3AF7F1F"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Diseases of Brain and Spinal Cord:</w:t>
      </w:r>
    </w:p>
    <w:p w14:paraId="4EAC7179"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Common neurological symptoms</w:t>
      </w:r>
    </w:p>
    <w:p w14:paraId="488A050D"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Neurological examination</w:t>
      </w:r>
    </w:p>
    <w:p w14:paraId="71F0923F"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lastRenderedPageBreak/>
        <w:t>The brain death</w:t>
      </w:r>
    </w:p>
    <w:p w14:paraId="35276283"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Stroke, types of stroke</w:t>
      </w:r>
    </w:p>
    <w:p w14:paraId="42FB1D85"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Parkinson’s disease</w:t>
      </w:r>
    </w:p>
    <w:p w14:paraId="36A860AB"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Epilepsy</w:t>
      </w:r>
    </w:p>
    <w:p w14:paraId="7491426E"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Multiple Sclerosis</w:t>
      </w:r>
    </w:p>
    <w:p w14:paraId="03AE6CA7"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Infective and Inflammatory diseases</w:t>
      </w:r>
    </w:p>
    <w:p w14:paraId="558AEB5A"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Intracranial tumors</w:t>
      </w:r>
    </w:p>
    <w:p w14:paraId="4D73CDBC"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Hydrocephalus</w:t>
      </w:r>
    </w:p>
    <w:p w14:paraId="6EA890AB"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Headache</w:t>
      </w:r>
    </w:p>
    <w:p w14:paraId="53C2D520"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Migraine</w:t>
      </w:r>
    </w:p>
    <w:p w14:paraId="747700C4"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Facial pain</w:t>
      </w:r>
    </w:p>
    <w:p w14:paraId="14655EBC"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Head injury </w:t>
      </w:r>
    </w:p>
    <w:p w14:paraId="0FF00BC5"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Motor neuron disease</w:t>
      </w:r>
    </w:p>
    <w:p w14:paraId="07004442"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Diseases of spinal cord</w:t>
      </w:r>
    </w:p>
    <w:p w14:paraId="30475A97"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Diseases of Cranial nerves</w:t>
      </w:r>
    </w:p>
    <w:p w14:paraId="3C6B18B0"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Peripheral nerve lesions</w:t>
      </w:r>
    </w:p>
    <w:p w14:paraId="739EFCDD"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Diseases of voluntary muscles and of neuromuscular junction </w:t>
      </w:r>
    </w:p>
    <w:p w14:paraId="35579DD3"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Sleep</w:t>
      </w:r>
    </w:p>
    <w:p w14:paraId="7D4E8516" w14:textId="77777777" w:rsidR="007C0F5C" w:rsidRPr="00DB22A6" w:rsidRDefault="007C0F5C" w:rsidP="005E3278">
      <w:pPr>
        <w:numPr>
          <w:ilvl w:val="0"/>
          <w:numId w:val="31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Unconsciousness and Comma</w:t>
      </w:r>
    </w:p>
    <w:p w14:paraId="48548A3D"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E4819B4"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Renal diseases</w:t>
      </w:r>
    </w:p>
    <w:p w14:paraId="5F0EFC89" w14:textId="77777777" w:rsidR="007C0F5C" w:rsidRPr="00DB22A6" w:rsidRDefault="007C0F5C" w:rsidP="005E3278">
      <w:pPr>
        <w:numPr>
          <w:ilvl w:val="0"/>
          <w:numId w:val="31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Glomerulonephritis</w:t>
      </w:r>
    </w:p>
    <w:p w14:paraId="5CFAEE35" w14:textId="77777777" w:rsidR="007C0F5C" w:rsidRPr="00DB22A6" w:rsidRDefault="007C0F5C" w:rsidP="005E3278">
      <w:pPr>
        <w:numPr>
          <w:ilvl w:val="0"/>
          <w:numId w:val="31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Acute nephritic syndrome</w:t>
      </w:r>
    </w:p>
    <w:p w14:paraId="21914A50" w14:textId="77777777" w:rsidR="007C0F5C" w:rsidRPr="00DB22A6" w:rsidRDefault="007C0F5C" w:rsidP="005E3278">
      <w:pPr>
        <w:numPr>
          <w:ilvl w:val="0"/>
          <w:numId w:val="31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Nephrotic syndrome</w:t>
      </w:r>
    </w:p>
    <w:p w14:paraId="5DDC977B" w14:textId="77777777" w:rsidR="007C0F5C" w:rsidRPr="00DB22A6" w:rsidRDefault="007C0F5C" w:rsidP="005E3278">
      <w:pPr>
        <w:numPr>
          <w:ilvl w:val="0"/>
          <w:numId w:val="31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Urinary tract infection</w:t>
      </w:r>
    </w:p>
    <w:p w14:paraId="72AC4144" w14:textId="77777777" w:rsidR="007C0F5C" w:rsidRPr="00DB22A6" w:rsidRDefault="007C0F5C" w:rsidP="005E3278">
      <w:pPr>
        <w:numPr>
          <w:ilvl w:val="0"/>
          <w:numId w:val="31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Renal hypertension</w:t>
      </w:r>
    </w:p>
    <w:p w14:paraId="5550CA02" w14:textId="77777777" w:rsidR="007C0F5C" w:rsidRPr="00DB22A6" w:rsidRDefault="007C0F5C" w:rsidP="005E3278">
      <w:pPr>
        <w:numPr>
          <w:ilvl w:val="0"/>
          <w:numId w:val="31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Renal failure</w:t>
      </w:r>
    </w:p>
    <w:p w14:paraId="176295C1" w14:textId="77777777" w:rsidR="007C0F5C" w:rsidRPr="00DB22A6" w:rsidRDefault="007C0F5C" w:rsidP="005E3278">
      <w:pPr>
        <w:numPr>
          <w:ilvl w:val="0"/>
          <w:numId w:val="31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Benign enlargement of prostate gland </w:t>
      </w:r>
    </w:p>
    <w:p w14:paraId="3C17DD96" w14:textId="77777777" w:rsidR="007C0F5C" w:rsidRPr="00DB22A6" w:rsidRDefault="007C0F5C" w:rsidP="005E3278">
      <w:pPr>
        <w:numPr>
          <w:ilvl w:val="0"/>
          <w:numId w:val="31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Prostatic carcinoma</w:t>
      </w:r>
    </w:p>
    <w:p w14:paraId="7A9CA07A"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5C5521E"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Diseases of the Blood:</w:t>
      </w:r>
    </w:p>
    <w:p w14:paraId="5DEC3505" w14:textId="77777777" w:rsidR="007C0F5C" w:rsidRPr="00DB22A6" w:rsidRDefault="007C0F5C" w:rsidP="005E3278">
      <w:pPr>
        <w:numPr>
          <w:ilvl w:val="0"/>
          <w:numId w:val="31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Anaemia</w:t>
      </w:r>
    </w:p>
    <w:p w14:paraId="49BADEC7" w14:textId="77777777" w:rsidR="007C0F5C" w:rsidRPr="00DB22A6" w:rsidRDefault="007C0F5C" w:rsidP="005E3278">
      <w:pPr>
        <w:numPr>
          <w:ilvl w:val="0"/>
          <w:numId w:val="31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Brief description of types of Anaemia </w:t>
      </w:r>
    </w:p>
    <w:p w14:paraId="21014998" w14:textId="77777777" w:rsidR="007C0F5C" w:rsidRPr="00DB22A6" w:rsidRDefault="007C0F5C" w:rsidP="005E3278">
      <w:pPr>
        <w:numPr>
          <w:ilvl w:val="0"/>
          <w:numId w:val="31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Brief description of Bleeding and Coagulation, only Haemophilia and Thrombosis is described in detail</w:t>
      </w:r>
    </w:p>
    <w:p w14:paraId="497102C4"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Miscellaneous Diseases:</w:t>
      </w:r>
    </w:p>
    <w:p w14:paraId="0F83FC09" w14:textId="77777777" w:rsidR="007C0F5C" w:rsidRPr="00DB22A6" w:rsidRDefault="007C0F5C" w:rsidP="005E3278">
      <w:pPr>
        <w:numPr>
          <w:ilvl w:val="0"/>
          <w:numId w:val="31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Brief description of Diabetes Mellitus and its complications</w:t>
      </w:r>
    </w:p>
    <w:p w14:paraId="5568AF26" w14:textId="77777777" w:rsidR="007C0F5C" w:rsidRPr="00DB22A6" w:rsidRDefault="007C0F5C" w:rsidP="005E3278">
      <w:pPr>
        <w:numPr>
          <w:ilvl w:val="0"/>
          <w:numId w:val="31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Detailed description of Diabetic Neuropathy and Diabetic foot</w:t>
      </w:r>
    </w:p>
    <w:p w14:paraId="2C142264" w14:textId="77777777" w:rsidR="007C0F5C" w:rsidRPr="00DB22A6" w:rsidRDefault="007C0F5C" w:rsidP="005E3278">
      <w:pPr>
        <w:numPr>
          <w:ilvl w:val="0"/>
          <w:numId w:val="317"/>
        </w:numPr>
        <w:autoSpaceDE w:val="0"/>
        <w:autoSpaceDN w:val="0"/>
        <w:adjustRightInd w:val="0"/>
        <w:rPr>
          <w:rFonts w:asciiTheme="minorHAnsi" w:eastAsia="Calibri" w:hAnsiTheme="minorHAnsi" w:cstheme="minorHAnsi"/>
          <w:sz w:val="18"/>
          <w:u w:val="single"/>
        </w:rPr>
      </w:pPr>
      <w:r w:rsidRPr="00DB22A6">
        <w:rPr>
          <w:rFonts w:asciiTheme="minorHAnsi" w:eastAsia="Calibri" w:hAnsiTheme="minorHAnsi" w:cstheme="minorHAnsi"/>
          <w:sz w:val="18"/>
        </w:rPr>
        <w:t>Steroid induced Myopathy</w:t>
      </w:r>
    </w:p>
    <w:p w14:paraId="1B782B26"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C1C1BF5" w14:textId="77777777" w:rsidR="007C0F5C" w:rsidRPr="00DB22A6" w:rsidRDefault="007C0F5C" w:rsidP="00221E58">
      <w:pPr>
        <w:autoSpaceDE w:val="0"/>
        <w:autoSpaceDN w:val="0"/>
        <w:adjustRightInd w:val="0"/>
        <w:jc w:val="center"/>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Recommended Text Books:</w:t>
      </w:r>
    </w:p>
    <w:p w14:paraId="0D6966F7" w14:textId="77777777" w:rsidR="007C0F5C" w:rsidRPr="00DB22A6" w:rsidRDefault="007C0F5C" w:rsidP="005E3278">
      <w:pPr>
        <w:numPr>
          <w:ilvl w:val="0"/>
          <w:numId w:val="28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Practice of medicine</w:t>
      </w:r>
      <w:r w:rsidRPr="00DB22A6">
        <w:rPr>
          <w:rFonts w:asciiTheme="minorHAnsi" w:eastAsia="Calibri" w:hAnsiTheme="minorHAnsi" w:cstheme="minorHAnsi"/>
          <w:sz w:val="18"/>
        </w:rPr>
        <w:t xml:space="preserve"> by: Davidson</w:t>
      </w:r>
    </w:p>
    <w:p w14:paraId="1F9FC702" w14:textId="77777777" w:rsidR="007C0F5C" w:rsidRPr="00DB22A6" w:rsidRDefault="007C0F5C" w:rsidP="005E3278">
      <w:pPr>
        <w:numPr>
          <w:ilvl w:val="0"/>
          <w:numId w:val="28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Clinical medicine</w:t>
      </w:r>
      <w:r w:rsidRPr="00DB22A6">
        <w:rPr>
          <w:rFonts w:asciiTheme="minorHAnsi" w:eastAsia="Calibri" w:hAnsiTheme="minorHAnsi" w:cstheme="minorHAnsi"/>
          <w:sz w:val="18"/>
        </w:rPr>
        <w:t xml:space="preserve"> by: Parveen j Kumar &amp; Michael Clark </w:t>
      </w:r>
    </w:p>
    <w:p w14:paraId="4FA250D2" w14:textId="77777777" w:rsidR="007C0F5C" w:rsidRPr="00DB22A6" w:rsidRDefault="007C0F5C" w:rsidP="005E3278">
      <w:pPr>
        <w:numPr>
          <w:ilvl w:val="0"/>
          <w:numId w:val="28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Short text book by medicine</w:t>
      </w:r>
      <w:r w:rsidRPr="00DB22A6">
        <w:rPr>
          <w:rFonts w:asciiTheme="minorHAnsi" w:eastAsia="Calibri" w:hAnsiTheme="minorHAnsi" w:cstheme="minorHAnsi"/>
          <w:sz w:val="18"/>
        </w:rPr>
        <w:t xml:space="preserve"> by: M. Inam Danish</w:t>
      </w:r>
    </w:p>
    <w:p w14:paraId="210371DE" w14:textId="77777777" w:rsidR="007C0F5C" w:rsidRPr="00DB22A6" w:rsidRDefault="007C0F5C" w:rsidP="005E3278">
      <w:pPr>
        <w:numPr>
          <w:ilvl w:val="0"/>
          <w:numId w:val="28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
          <w:sz w:val="18"/>
        </w:rPr>
        <w:t>Hutchison's clinical methods</w:t>
      </w:r>
      <w:r w:rsidRPr="00DB22A6">
        <w:rPr>
          <w:rFonts w:asciiTheme="minorHAnsi" w:eastAsia="Calibri" w:hAnsiTheme="minorHAnsi" w:cstheme="minorHAnsi"/>
          <w:bCs/>
          <w:sz w:val="18"/>
        </w:rPr>
        <w:t xml:space="preserve"> </w:t>
      </w:r>
      <w:r w:rsidRPr="00DB22A6">
        <w:rPr>
          <w:rFonts w:asciiTheme="minorHAnsi" w:eastAsia="Calibri" w:hAnsiTheme="minorHAnsi" w:cstheme="minorHAnsi"/>
          <w:sz w:val="18"/>
        </w:rPr>
        <w:t>by: Michael swash. 21st edition</w:t>
      </w:r>
    </w:p>
    <w:p w14:paraId="1C340281" w14:textId="77777777" w:rsidR="007C0F5C" w:rsidRPr="00DB22A6" w:rsidRDefault="007C0F5C" w:rsidP="005E3278">
      <w:pPr>
        <w:numPr>
          <w:ilvl w:val="0"/>
          <w:numId w:val="284"/>
        </w:numPr>
        <w:autoSpaceDE w:val="0"/>
        <w:autoSpaceDN w:val="0"/>
        <w:adjustRightInd w:val="0"/>
        <w:rPr>
          <w:rFonts w:asciiTheme="minorHAnsi" w:eastAsia="Calibri" w:hAnsiTheme="minorHAnsi" w:cstheme="minorHAnsi"/>
          <w:sz w:val="18"/>
          <w:u w:val="single"/>
        </w:rPr>
      </w:pPr>
      <w:r w:rsidRPr="00DB22A6">
        <w:rPr>
          <w:rFonts w:asciiTheme="minorHAnsi" w:eastAsia="Calibri" w:hAnsiTheme="minorHAnsi" w:cstheme="minorHAnsi"/>
          <w:bCs/>
          <w:i/>
          <w:sz w:val="18"/>
        </w:rPr>
        <w:t xml:space="preserve">Bed side techniques </w:t>
      </w:r>
    </w:p>
    <w:p w14:paraId="1250D2D4" w14:textId="77777777" w:rsidR="007C0F5C" w:rsidRPr="00DB22A6" w:rsidRDefault="007C0F5C" w:rsidP="00865EED">
      <w:pPr>
        <w:pStyle w:val="NoSpacing"/>
        <w:jc w:val="both"/>
        <w:rPr>
          <w:rFonts w:asciiTheme="minorHAnsi" w:eastAsia="Calibri" w:hAnsiTheme="minorHAnsi" w:cstheme="minorHAnsi"/>
          <w:b/>
          <w:sz w:val="18"/>
          <w:szCs w:val="24"/>
          <w:u w:val="single"/>
        </w:rPr>
      </w:pPr>
      <w:r w:rsidRPr="00DB22A6">
        <w:rPr>
          <w:rFonts w:asciiTheme="minorHAnsi" w:eastAsia="Calibri" w:hAnsiTheme="minorHAnsi" w:cstheme="minorHAnsi"/>
          <w:b/>
          <w:sz w:val="18"/>
          <w:szCs w:val="24"/>
          <w:u w:val="single"/>
        </w:rPr>
        <w:t>SURGERY    II</w:t>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u w:val="single"/>
        </w:rPr>
        <w:t>CREDIT 3(3-0)</w:t>
      </w:r>
    </w:p>
    <w:p w14:paraId="41B4B8D3" w14:textId="77777777" w:rsidR="007C0F5C" w:rsidRPr="00DB22A6" w:rsidRDefault="007C0F5C" w:rsidP="00221E58">
      <w:pPr>
        <w:pStyle w:val="NoSpacing"/>
        <w:jc w:val="both"/>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Course Description:</w:t>
      </w:r>
    </w:p>
    <w:p w14:paraId="4D235E21" w14:textId="77777777" w:rsidR="007C0F5C" w:rsidRPr="00DB22A6" w:rsidRDefault="007C0F5C" w:rsidP="00865EED">
      <w:pPr>
        <w:autoSpaceDE w:val="0"/>
        <w:autoSpaceDN w:val="0"/>
        <w:adjustRightInd w:val="0"/>
        <w:jc w:val="both"/>
        <w:rPr>
          <w:rFonts w:asciiTheme="minorHAnsi" w:eastAsia="Calibri" w:hAnsiTheme="minorHAnsi" w:cstheme="minorHAnsi"/>
          <w:sz w:val="18"/>
        </w:rPr>
      </w:pPr>
      <w:r w:rsidRPr="00DB22A6">
        <w:rPr>
          <w:rFonts w:asciiTheme="minorHAnsi" w:eastAsia="Calibri" w:hAnsiTheme="minorHAnsi" w:cstheme="minorHAnsi"/>
          <w:sz w:val="18"/>
        </w:rPr>
        <w:t>This course intends to familiarize students with principles othopaedic surgery along with familiarization with terminology and abbreviations for efficient and effective chart reviewing and documentation. It also explores various orthopaedic conditions needing surgical attention, focusing on epidemiology, pathology, as well as primary and secondary clinical characteristics and their surgical management. The purpose of this course is to make physiotherapy students aware of various surgical conditions so these can be physically managed effectively both pre as well as postoperatively</w:t>
      </w:r>
    </w:p>
    <w:p w14:paraId="60DEEBE8"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30D0DE7"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Detailed Course Outline:</w:t>
      </w:r>
    </w:p>
    <w:p w14:paraId="06DB42F8"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GENERAL SURGERY</w:t>
      </w:r>
    </w:p>
    <w:p w14:paraId="24A4D4B9"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Introduction </w:t>
      </w:r>
    </w:p>
    <w:p w14:paraId="628192A0"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Indications for surgery</w:t>
      </w:r>
    </w:p>
    <w:p w14:paraId="1FE2E0AA"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Types of incisions</w:t>
      </w:r>
    </w:p>
    <w:p w14:paraId="5DD199BF"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Wounds, types of wounds, factors affecting wounds healing, care of wounds</w:t>
      </w:r>
    </w:p>
    <w:p w14:paraId="4D0412DF"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Bandages and dressing</w:t>
      </w:r>
    </w:p>
    <w:p w14:paraId="3054D0BA"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Trauma and metabolic response to trauma</w:t>
      </w:r>
    </w:p>
    <w:p w14:paraId="40D82FA2"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Detailed description of chest and abdominal trauma</w:t>
      </w:r>
    </w:p>
    <w:p w14:paraId="40A83F4E"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Hemorrhage, hemostasis and blood transfusion</w:t>
      </w:r>
    </w:p>
    <w:p w14:paraId="11916AEE"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lastRenderedPageBreak/>
        <w:t>Classification and brief description of shock</w:t>
      </w:r>
    </w:p>
    <w:p w14:paraId="12BFECE7"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Fluid and electrolyte balance</w:t>
      </w:r>
    </w:p>
    <w:p w14:paraId="67F0157C"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Classification of body fluid changes</w:t>
      </w:r>
    </w:p>
    <w:p w14:paraId="00751F66"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Pre, intra and post operative fluid therapy</w:t>
      </w:r>
    </w:p>
    <w:p w14:paraId="28424E5E"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Surgery and diabetes</w:t>
      </w:r>
    </w:p>
    <w:p w14:paraId="12C53C7A"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Burns and grafts</w:t>
      </w:r>
    </w:p>
    <w:p w14:paraId="33ADC882"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Neoplasia</w:t>
      </w:r>
    </w:p>
    <w:p w14:paraId="2CF1FD8E"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Preoperative assessment &amp; preparation</w:t>
      </w:r>
    </w:p>
    <w:p w14:paraId="5A98F601"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Post operative treatment, complications and their management </w:t>
      </w:r>
    </w:p>
    <w:p w14:paraId="39227C83" w14:textId="77777777" w:rsidR="007C0F5C" w:rsidRPr="00DB22A6" w:rsidRDefault="007C0F5C" w:rsidP="005E3278">
      <w:pPr>
        <w:numPr>
          <w:ilvl w:val="0"/>
          <w:numId w:val="31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Types of anaesthesia </w:t>
      </w:r>
    </w:p>
    <w:p w14:paraId="7B0F7E36" w14:textId="77777777" w:rsidR="007C0F5C" w:rsidRPr="00DB22A6" w:rsidRDefault="007C0F5C" w:rsidP="005E3278">
      <w:pPr>
        <w:numPr>
          <w:ilvl w:val="0"/>
          <w:numId w:val="31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Local anaesthetic agents </w:t>
      </w:r>
    </w:p>
    <w:p w14:paraId="1C69C88B" w14:textId="77777777" w:rsidR="007C0F5C" w:rsidRPr="00DB22A6" w:rsidRDefault="007C0F5C" w:rsidP="005E3278">
      <w:pPr>
        <w:numPr>
          <w:ilvl w:val="0"/>
          <w:numId w:val="31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Regional anaesthesia (spinal and epidural)</w:t>
      </w:r>
    </w:p>
    <w:p w14:paraId="213F37C4" w14:textId="77777777" w:rsidR="007C0F5C" w:rsidRPr="00DB22A6" w:rsidRDefault="007C0F5C" w:rsidP="005E3278">
      <w:pPr>
        <w:numPr>
          <w:ilvl w:val="0"/>
          <w:numId w:val="32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Intravenous anaesthetic agents</w:t>
      </w:r>
    </w:p>
    <w:p w14:paraId="114B27AF" w14:textId="77777777" w:rsidR="007C0F5C" w:rsidRPr="00DB22A6" w:rsidRDefault="007C0F5C" w:rsidP="005E3278">
      <w:pPr>
        <w:numPr>
          <w:ilvl w:val="0"/>
          <w:numId w:val="32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Muscle relaxants</w:t>
      </w:r>
    </w:p>
    <w:p w14:paraId="0B3E1103" w14:textId="77777777" w:rsidR="007C0F5C" w:rsidRPr="00DB22A6" w:rsidRDefault="007C0F5C" w:rsidP="005E3278">
      <w:pPr>
        <w:numPr>
          <w:ilvl w:val="0"/>
          <w:numId w:val="32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Inhalational anaesthetic agents</w:t>
      </w:r>
    </w:p>
    <w:p w14:paraId="671F488D" w14:textId="77777777" w:rsidR="007C0F5C" w:rsidRPr="00DB22A6" w:rsidRDefault="007C0F5C" w:rsidP="005E3278">
      <w:pPr>
        <w:numPr>
          <w:ilvl w:val="0"/>
          <w:numId w:val="32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Anaesthesia and associated diseases.</w:t>
      </w:r>
    </w:p>
    <w:p w14:paraId="362F265C" w14:textId="77777777" w:rsidR="007C0F5C" w:rsidRPr="00DB22A6" w:rsidRDefault="007C0F5C" w:rsidP="005E3278">
      <w:pPr>
        <w:numPr>
          <w:ilvl w:val="0"/>
          <w:numId w:val="32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Complications of anaesthesia.</w:t>
      </w:r>
    </w:p>
    <w:p w14:paraId="49DF68CB" w14:textId="77777777" w:rsidR="007C0F5C" w:rsidRPr="00DB22A6" w:rsidRDefault="007C0F5C" w:rsidP="005E3278">
      <w:pPr>
        <w:numPr>
          <w:ilvl w:val="0"/>
          <w:numId w:val="32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Perioperative management.</w:t>
      </w:r>
    </w:p>
    <w:p w14:paraId="1AC417A1" w14:textId="77777777" w:rsidR="007C0F5C" w:rsidRPr="00DB22A6" w:rsidRDefault="007C0F5C" w:rsidP="005E3278">
      <w:pPr>
        <w:numPr>
          <w:ilvl w:val="0"/>
          <w:numId w:val="32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Cardiopulmonary Resuscitation. CPR.</w:t>
      </w:r>
    </w:p>
    <w:p w14:paraId="6FCB33D5" w14:textId="77777777" w:rsidR="007C0F5C" w:rsidRPr="00DB22A6" w:rsidRDefault="007C0F5C" w:rsidP="005E3278">
      <w:pPr>
        <w:numPr>
          <w:ilvl w:val="0"/>
          <w:numId w:val="32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Recovery from anaesthesia. </w:t>
      </w:r>
    </w:p>
    <w:p w14:paraId="619062FF" w14:textId="77777777" w:rsidR="007C0F5C" w:rsidRPr="00DB22A6" w:rsidRDefault="007C0F5C" w:rsidP="005E3278">
      <w:pPr>
        <w:numPr>
          <w:ilvl w:val="0"/>
          <w:numId w:val="32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Pain management and postoperative care.</w:t>
      </w:r>
    </w:p>
    <w:p w14:paraId="7B32AAC6" w14:textId="77777777" w:rsidR="007C0F5C" w:rsidRPr="00DB22A6" w:rsidRDefault="007C0F5C" w:rsidP="005E3278">
      <w:pPr>
        <w:numPr>
          <w:ilvl w:val="0"/>
          <w:numId w:val="32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Ulcers, sinuses and fistulas</w:t>
      </w:r>
    </w:p>
    <w:p w14:paraId="61CE5B79" w14:textId="77777777" w:rsidR="007C0F5C" w:rsidRPr="00DB22A6" w:rsidRDefault="007C0F5C" w:rsidP="005E3278">
      <w:pPr>
        <w:numPr>
          <w:ilvl w:val="0"/>
          <w:numId w:val="32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Transplantation</w:t>
      </w:r>
    </w:p>
    <w:p w14:paraId="44982060" w14:textId="77777777" w:rsidR="007C0F5C" w:rsidRPr="00DB22A6" w:rsidRDefault="007C0F5C" w:rsidP="005E3278">
      <w:pPr>
        <w:numPr>
          <w:ilvl w:val="0"/>
          <w:numId w:val="32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Brief description of operation performed on:  oesophagus, stomach, intestine gall bladder, bile duct, spleen, pancreas, liver, abdominal wall, hernias, breast, kidneys, ureters, prostate, peritoneum, mesentery and retroperitoneal space</w:t>
      </w:r>
    </w:p>
    <w:p w14:paraId="1B1EE08A"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A98C38F"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THORACIC SURGERY</w:t>
      </w:r>
    </w:p>
    <w:p w14:paraId="21930BF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13F7D85"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Pulmonary surgery</w:t>
      </w:r>
      <w:r w:rsidRPr="00DB22A6">
        <w:rPr>
          <w:rFonts w:asciiTheme="minorHAnsi" w:eastAsia="Calibri" w:hAnsiTheme="minorHAnsi" w:cstheme="minorHAnsi"/>
          <w:sz w:val="18"/>
        </w:rPr>
        <w:tab/>
      </w:r>
    </w:p>
    <w:p w14:paraId="1BBF08EC" w14:textId="77777777" w:rsidR="007C0F5C" w:rsidRPr="00DB22A6" w:rsidRDefault="007C0F5C" w:rsidP="005E3278">
      <w:pPr>
        <w:numPr>
          <w:ilvl w:val="0"/>
          <w:numId w:val="32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Introduction</w:t>
      </w:r>
    </w:p>
    <w:p w14:paraId="0AC602A8" w14:textId="77777777" w:rsidR="007C0F5C" w:rsidRPr="00DB22A6" w:rsidRDefault="007C0F5C" w:rsidP="005E3278">
      <w:pPr>
        <w:numPr>
          <w:ilvl w:val="0"/>
          <w:numId w:val="32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types of incision</w:t>
      </w:r>
    </w:p>
    <w:p w14:paraId="69608DFE" w14:textId="77777777" w:rsidR="007C0F5C" w:rsidRPr="00DB22A6" w:rsidRDefault="007C0F5C" w:rsidP="005E3278">
      <w:pPr>
        <w:numPr>
          <w:ilvl w:val="0"/>
          <w:numId w:val="32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types of operation </w:t>
      </w:r>
    </w:p>
    <w:p w14:paraId="3834347F" w14:textId="77777777" w:rsidR="007C0F5C" w:rsidRPr="00DB22A6" w:rsidRDefault="007C0F5C" w:rsidP="005E3278">
      <w:pPr>
        <w:numPr>
          <w:ilvl w:val="0"/>
          <w:numId w:val="32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complications of pulmonary surgery</w:t>
      </w:r>
    </w:p>
    <w:p w14:paraId="45CEC334" w14:textId="77777777" w:rsidR="007C0F5C" w:rsidRPr="00DB22A6" w:rsidRDefault="007C0F5C" w:rsidP="005E3278">
      <w:pPr>
        <w:numPr>
          <w:ilvl w:val="0"/>
          <w:numId w:val="32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drains , tubes</w:t>
      </w:r>
    </w:p>
    <w:p w14:paraId="28237E47" w14:textId="77777777" w:rsidR="007C0F5C" w:rsidRPr="00DB22A6" w:rsidRDefault="007C0F5C" w:rsidP="005E3278">
      <w:pPr>
        <w:numPr>
          <w:ilvl w:val="0"/>
          <w:numId w:val="32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pneumonectomy, lobectomy , thoracoplasty</w:t>
      </w:r>
    </w:p>
    <w:p w14:paraId="74B04235" w14:textId="77777777" w:rsidR="007C0F5C" w:rsidRPr="00DB22A6" w:rsidRDefault="007C0F5C" w:rsidP="005E3278">
      <w:pPr>
        <w:numPr>
          <w:ilvl w:val="0"/>
          <w:numId w:val="32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Operations on pleura</w:t>
      </w:r>
    </w:p>
    <w:p w14:paraId="28E8D1FB" w14:textId="77777777" w:rsidR="007C0F5C" w:rsidRPr="00DB22A6" w:rsidRDefault="007C0F5C" w:rsidP="005E3278">
      <w:pPr>
        <w:numPr>
          <w:ilvl w:val="0"/>
          <w:numId w:val="32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Chest injuries</w:t>
      </w:r>
    </w:p>
    <w:p w14:paraId="06CC653A" w14:textId="77777777" w:rsidR="007C0F5C" w:rsidRPr="00DB22A6" w:rsidRDefault="007C0F5C" w:rsidP="005E3278">
      <w:pPr>
        <w:numPr>
          <w:ilvl w:val="0"/>
          <w:numId w:val="32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Brief description of indication for pulmonary surgery: </w:t>
      </w:r>
    </w:p>
    <w:p w14:paraId="6A5409C8" w14:textId="77777777" w:rsidR="007C0F5C" w:rsidRPr="00DB22A6" w:rsidRDefault="007C0F5C" w:rsidP="005E3278">
      <w:pPr>
        <w:numPr>
          <w:ilvl w:val="0"/>
          <w:numId w:val="32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Diseases of chest wall and pleura</w:t>
      </w:r>
    </w:p>
    <w:p w14:paraId="350821D6" w14:textId="77777777" w:rsidR="007C0F5C" w:rsidRPr="00DB22A6" w:rsidRDefault="007C0F5C" w:rsidP="005E3278">
      <w:pPr>
        <w:numPr>
          <w:ilvl w:val="0"/>
          <w:numId w:val="32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Diseases of bronchi</w:t>
      </w:r>
    </w:p>
    <w:p w14:paraId="1406E2F7" w14:textId="77777777" w:rsidR="007C0F5C" w:rsidRPr="00DB22A6" w:rsidRDefault="007C0F5C" w:rsidP="005E3278">
      <w:pPr>
        <w:numPr>
          <w:ilvl w:val="0"/>
          <w:numId w:val="32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Tumors of lung</w:t>
      </w:r>
    </w:p>
    <w:p w14:paraId="673DD780" w14:textId="77777777" w:rsidR="007C0F5C" w:rsidRPr="00DB22A6" w:rsidRDefault="007C0F5C" w:rsidP="005E3278">
      <w:pPr>
        <w:numPr>
          <w:ilvl w:val="0"/>
          <w:numId w:val="32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Lung abscess</w:t>
      </w:r>
    </w:p>
    <w:p w14:paraId="4A812510" w14:textId="77777777" w:rsidR="007C0F5C" w:rsidRPr="00DB22A6" w:rsidRDefault="007C0F5C" w:rsidP="005E3278">
      <w:pPr>
        <w:numPr>
          <w:ilvl w:val="0"/>
          <w:numId w:val="32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Hydatid disease of lung</w:t>
      </w:r>
    </w:p>
    <w:p w14:paraId="5777AF4D" w14:textId="77777777" w:rsidR="007C0F5C" w:rsidRPr="00DB22A6" w:rsidRDefault="007C0F5C" w:rsidP="005E3278">
      <w:pPr>
        <w:numPr>
          <w:ilvl w:val="0"/>
          <w:numId w:val="32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Pulmonary embolism</w:t>
      </w:r>
    </w:p>
    <w:p w14:paraId="258D0AAB" w14:textId="77777777" w:rsidR="007C0F5C" w:rsidRPr="00DB22A6" w:rsidRDefault="007C0F5C" w:rsidP="005E3278">
      <w:pPr>
        <w:numPr>
          <w:ilvl w:val="0"/>
          <w:numId w:val="32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Mediastinal masses</w:t>
      </w:r>
    </w:p>
    <w:p w14:paraId="2EDF18F7" w14:textId="77777777" w:rsidR="007C0F5C" w:rsidRPr="00DB22A6" w:rsidRDefault="007C0F5C" w:rsidP="005E3278">
      <w:pPr>
        <w:numPr>
          <w:ilvl w:val="0"/>
          <w:numId w:val="32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Problems related to diaphragm</w:t>
      </w:r>
    </w:p>
    <w:p w14:paraId="3FCD8336" w14:textId="77777777" w:rsidR="007C0F5C" w:rsidRPr="00DB22A6" w:rsidRDefault="007C0F5C" w:rsidP="00865EED">
      <w:pPr>
        <w:autoSpaceDE w:val="0"/>
        <w:autoSpaceDN w:val="0"/>
        <w:adjustRightInd w:val="0"/>
        <w:ind w:left="360"/>
        <w:rPr>
          <w:rFonts w:asciiTheme="minorHAnsi" w:eastAsia="Calibri" w:hAnsiTheme="minorHAnsi" w:cstheme="minorHAnsi"/>
          <w:sz w:val="18"/>
        </w:rPr>
      </w:pPr>
    </w:p>
    <w:p w14:paraId="4A2F9365"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Cardiac surgery</w:t>
      </w:r>
    </w:p>
    <w:p w14:paraId="1E366F4C" w14:textId="77777777" w:rsidR="007C0F5C" w:rsidRPr="00DB22A6" w:rsidRDefault="007C0F5C" w:rsidP="005E3278">
      <w:pPr>
        <w:numPr>
          <w:ilvl w:val="0"/>
          <w:numId w:val="32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Introduction</w:t>
      </w:r>
    </w:p>
    <w:p w14:paraId="295875C7" w14:textId="77777777" w:rsidR="007C0F5C" w:rsidRPr="00DB22A6" w:rsidRDefault="007C0F5C" w:rsidP="005E3278">
      <w:pPr>
        <w:numPr>
          <w:ilvl w:val="0"/>
          <w:numId w:val="32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Cardiorespiratory resuscitation</w:t>
      </w:r>
    </w:p>
    <w:p w14:paraId="41AB0B7D" w14:textId="77777777" w:rsidR="007C0F5C" w:rsidRPr="00DB22A6" w:rsidRDefault="007C0F5C" w:rsidP="005E3278">
      <w:pPr>
        <w:numPr>
          <w:ilvl w:val="0"/>
          <w:numId w:val="32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Special investigation procedures in cardiac surgery</w:t>
      </w:r>
    </w:p>
    <w:p w14:paraId="59E49D17" w14:textId="77777777" w:rsidR="007C0F5C" w:rsidRPr="00DB22A6" w:rsidRDefault="007C0F5C" w:rsidP="005E3278">
      <w:pPr>
        <w:numPr>
          <w:ilvl w:val="0"/>
          <w:numId w:val="32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Basic techniques in cardiac surgery</w:t>
      </w:r>
    </w:p>
    <w:p w14:paraId="326B5DAA" w14:textId="77777777" w:rsidR="007C0F5C" w:rsidRPr="00DB22A6" w:rsidRDefault="007C0F5C" w:rsidP="005E3278">
      <w:pPr>
        <w:numPr>
          <w:ilvl w:val="0"/>
          <w:numId w:val="32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Types of incision</w:t>
      </w:r>
    </w:p>
    <w:p w14:paraId="5BF50238" w14:textId="77777777" w:rsidR="007C0F5C" w:rsidRPr="00DB22A6" w:rsidRDefault="007C0F5C" w:rsidP="005E3278">
      <w:pPr>
        <w:numPr>
          <w:ilvl w:val="0"/>
          <w:numId w:val="32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Types of operation</w:t>
      </w:r>
    </w:p>
    <w:p w14:paraId="616318C6" w14:textId="77777777" w:rsidR="007C0F5C" w:rsidRPr="00DB22A6" w:rsidRDefault="007C0F5C" w:rsidP="005E3278">
      <w:pPr>
        <w:numPr>
          <w:ilvl w:val="0"/>
          <w:numId w:val="32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Complications of cardiac surgery</w:t>
      </w:r>
    </w:p>
    <w:p w14:paraId="31BA5C7E" w14:textId="77777777" w:rsidR="007C0F5C" w:rsidRPr="00DB22A6" w:rsidRDefault="007C0F5C" w:rsidP="005E3278">
      <w:pPr>
        <w:numPr>
          <w:ilvl w:val="0"/>
          <w:numId w:val="32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Lines, drains and tubes</w:t>
      </w:r>
    </w:p>
    <w:p w14:paraId="557B0B37" w14:textId="77777777" w:rsidR="007C0F5C" w:rsidRPr="00DB22A6" w:rsidRDefault="007C0F5C" w:rsidP="005E3278">
      <w:pPr>
        <w:numPr>
          <w:ilvl w:val="0"/>
          <w:numId w:val="32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Brief description of indications for cardiac surgery :</w:t>
      </w:r>
    </w:p>
    <w:p w14:paraId="6C6A14B8" w14:textId="77777777" w:rsidR="007C0F5C" w:rsidRPr="00DB22A6" w:rsidRDefault="007C0F5C" w:rsidP="005E3278">
      <w:pPr>
        <w:numPr>
          <w:ilvl w:val="0"/>
          <w:numId w:val="32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Congenital heart diseases</w:t>
      </w:r>
    </w:p>
    <w:p w14:paraId="3CA9CB95" w14:textId="77777777" w:rsidR="007C0F5C" w:rsidRPr="00DB22A6" w:rsidRDefault="007C0F5C" w:rsidP="005E3278">
      <w:pPr>
        <w:numPr>
          <w:ilvl w:val="0"/>
          <w:numId w:val="32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lastRenderedPageBreak/>
        <w:t>Acquired heart diseases</w:t>
      </w:r>
    </w:p>
    <w:p w14:paraId="58F3ECF7" w14:textId="77777777" w:rsidR="007C0F5C" w:rsidRPr="00DB22A6" w:rsidRDefault="007C0F5C" w:rsidP="005E3278">
      <w:pPr>
        <w:numPr>
          <w:ilvl w:val="0"/>
          <w:numId w:val="32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Diseases of the pericardium</w:t>
      </w:r>
    </w:p>
    <w:p w14:paraId="20D6B7C5" w14:textId="77777777" w:rsidR="007C0F5C" w:rsidRPr="00DB22A6" w:rsidRDefault="007C0F5C" w:rsidP="005E3278">
      <w:pPr>
        <w:numPr>
          <w:ilvl w:val="0"/>
          <w:numId w:val="32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Cardiac transplantation</w:t>
      </w:r>
    </w:p>
    <w:p w14:paraId="6854B397" w14:textId="77777777" w:rsidR="007C0F5C" w:rsidRPr="00DB22A6" w:rsidRDefault="007C0F5C" w:rsidP="00865EED">
      <w:pPr>
        <w:autoSpaceDE w:val="0"/>
        <w:autoSpaceDN w:val="0"/>
        <w:adjustRightInd w:val="0"/>
        <w:ind w:left="360"/>
        <w:rPr>
          <w:rFonts w:asciiTheme="minorHAnsi" w:eastAsia="Calibri" w:hAnsiTheme="minorHAnsi" w:cstheme="minorHAnsi"/>
          <w:sz w:val="18"/>
        </w:rPr>
      </w:pPr>
    </w:p>
    <w:p w14:paraId="147A9C72"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Vascular surgery</w:t>
      </w:r>
    </w:p>
    <w:p w14:paraId="3ED08D2B" w14:textId="77777777" w:rsidR="007C0F5C" w:rsidRPr="00DB22A6" w:rsidRDefault="007C0F5C" w:rsidP="005E3278">
      <w:pPr>
        <w:numPr>
          <w:ilvl w:val="0"/>
          <w:numId w:val="32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Introduction</w:t>
      </w:r>
    </w:p>
    <w:p w14:paraId="61C47699" w14:textId="77777777" w:rsidR="007C0F5C" w:rsidRPr="00DB22A6" w:rsidRDefault="007C0F5C" w:rsidP="005E3278">
      <w:pPr>
        <w:numPr>
          <w:ilvl w:val="0"/>
          <w:numId w:val="32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Investigation in vascular disease types of operation</w:t>
      </w:r>
    </w:p>
    <w:p w14:paraId="4906AC77" w14:textId="77777777" w:rsidR="007C0F5C" w:rsidRPr="00DB22A6" w:rsidRDefault="007C0F5C" w:rsidP="005E3278">
      <w:pPr>
        <w:numPr>
          <w:ilvl w:val="0"/>
          <w:numId w:val="32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Indication for vascular surgery</w:t>
      </w:r>
    </w:p>
    <w:p w14:paraId="201325C0" w14:textId="77777777" w:rsidR="007C0F5C" w:rsidRPr="00DB22A6" w:rsidRDefault="007C0F5C" w:rsidP="005E3278">
      <w:pPr>
        <w:numPr>
          <w:ilvl w:val="0"/>
          <w:numId w:val="32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Complication of vascular surgery</w:t>
      </w:r>
    </w:p>
    <w:p w14:paraId="199C0C65" w14:textId="77777777" w:rsidR="007C0F5C" w:rsidRPr="00DB22A6" w:rsidRDefault="007C0F5C" w:rsidP="005E3278">
      <w:pPr>
        <w:numPr>
          <w:ilvl w:val="0"/>
          <w:numId w:val="32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Brief description of arterial occlusion</w:t>
      </w:r>
    </w:p>
    <w:p w14:paraId="129449C6" w14:textId="77777777" w:rsidR="007C0F5C" w:rsidRPr="00DB22A6" w:rsidRDefault="007C0F5C" w:rsidP="005E3278">
      <w:pPr>
        <w:numPr>
          <w:ilvl w:val="0"/>
          <w:numId w:val="32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Gangrene</w:t>
      </w:r>
    </w:p>
    <w:p w14:paraId="5DDEE48E" w14:textId="77777777" w:rsidR="007C0F5C" w:rsidRPr="00DB22A6" w:rsidRDefault="007C0F5C" w:rsidP="005E3278">
      <w:pPr>
        <w:numPr>
          <w:ilvl w:val="0"/>
          <w:numId w:val="32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Detailed description of amputation</w:t>
      </w:r>
    </w:p>
    <w:p w14:paraId="4AF2FB32" w14:textId="77777777" w:rsidR="007C0F5C" w:rsidRPr="00DB22A6" w:rsidRDefault="007C0F5C" w:rsidP="005E3278">
      <w:pPr>
        <w:numPr>
          <w:ilvl w:val="0"/>
          <w:numId w:val="32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Aneurysm</w:t>
      </w:r>
    </w:p>
    <w:p w14:paraId="669B7E4F" w14:textId="77777777" w:rsidR="007C0F5C" w:rsidRPr="00DB22A6" w:rsidRDefault="007C0F5C" w:rsidP="005E3278">
      <w:pPr>
        <w:numPr>
          <w:ilvl w:val="0"/>
          <w:numId w:val="32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Burgers disease</w:t>
      </w:r>
    </w:p>
    <w:p w14:paraId="76499209" w14:textId="77777777" w:rsidR="007C0F5C" w:rsidRPr="00DB22A6" w:rsidRDefault="007C0F5C" w:rsidP="005E3278">
      <w:pPr>
        <w:numPr>
          <w:ilvl w:val="0"/>
          <w:numId w:val="32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Raynaud’s disease and syndrome</w:t>
      </w:r>
    </w:p>
    <w:p w14:paraId="7F744E57" w14:textId="77777777" w:rsidR="007C0F5C" w:rsidRPr="00DB22A6" w:rsidRDefault="007C0F5C" w:rsidP="005E3278">
      <w:pPr>
        <w:numPr>
          <w:ilvl w:val="0"/>
          <w:numId w:val="32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Varicose veins</w:t>
      </w:r>
    </w:p>
    <w:p w14:paraId="2BEE4F2D" w14:textId="77777777" w:rsidR="007C0F5C" w:rsidRPr="00DB22A6" w:rsidRDefault="007C0F5C" w:rsidP="005E3278">
      <w:pPr>
        <w:numPr>
          <w:ilvl w:val="0"/>
          <w:numId w:val="32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Superficial and deep venous thrombosis</w:t>
      </w:r>
    </w:p>
    <w:p w14:paraId="706036A7" w14:textId="77777777" w:rsidR="007C0F5C" w:rsidRPr="00DB22A6" w:rsidRDefault="007C0F5C" w:rsidP="005E3278">
      <w:pPr>
        <w:numPr>
          <w:ilvl w:val="0"/>
          <w:numId w:val="32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Venous hemorrhage</w:t>
      </w:r>
    </w:p>
    <w:p w14:paraId="361DA58C" w14:textId="77777777" w:rsidR="007C0F5C" w:rsidRPr="00DB22A6" w:rsidRDefault="007C0F5C" w:rsidP="005E3278">
      <w:pPr>
        <w:numPr>
          <w:ilvl w:val="0"/>
          <w:numId w:val="32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Lymph edema</w:t>
      </w:r>
    </w:p>
    <w:p w14:paraId="2A64AF85" w14:textId="77777777" w:rsidR="007C0F5C" w:rsidRPr="00DB22A6" w:rsidRDefault="007C0F5C" w:rsidP="005E3278">
      <w:pPr>
        <w:numPr>
          <w:ilvl w:val="0"/>
          <w:numId w:val="32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Lymph adenitis and lymphomas</w:t>
      </w:r>
    </w:p>
    <w:p w14:paraId="73AE5BFA" w14:textId="77777777" w:rsidR="007C0F5C" w:rsidRPr="00DB22A6" w:rsidRDefault="007C0F5C" w:rsidP="00865EED">
      <w:pPr>
        <w:autoSpaceDE w:val="0"/>
        <w:autoSpaceDN w:val="0"/>
        <w:adjustRightInd w:val="0"/>
        <w:ind w:left="360"/>
        <w:rPr>
          <w:rFonts w:asciiTheme="minorHAnsi" w:eastAsia="Calibri" w:hAnsiTheme="minorHAnsi" w:cstheme="minorHAnsi"/>
          <w:sz w:val="18"/>
        </w:rPr>
      </w:pPr>
    </w:p>
    <w:p w14:paraId="030B7DC9"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NEUROSURGERY</w:t>
      </w:r>
    </w:p>
    <w:p w14:paraId="6AE53426"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Cranial surgery</w:t>
      </w:r>
    </w:p>
    <w:p w14:paraId="760E957B" w14:textId="77777777" w:rsidR="007C0F5C" w:rsidRPr="00DB22A6" w:rsidRDefault="007C0F5C" w:rsidP="005E3278">
      <w:pPr>
        <w:numPr>
          <w:ilvl w:val="0"/>
          <w:numId w:val="32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Introduction</w:t>
      </w:r>
    </w:p>
    <w:p w14:paraId="28899462" w14:textId="77777777" w:rsidR="007C0F5C" w:rsidRPr="00DB22A6" w:rsidRDefault="007C0F5C" w:rsidP="005E3278">
      <w:pPr>
        <w:numPr>
          <w:ilvl w:val="0"/>
          <w:numId w:val="32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Special investigation in brain diseases and traumas</w:t>
      </w:r>
    </w:p>
    <w:p w14:paraId="410E4174" w14:textId="77777777" w:rsidR="007C0F5C" w:rsidRPr="00DB22A6" w:rsidRDefault="007C0F5C" w:rsidP="005E3278">
      <w:pPr>
        <w:numPr>
          <w:ilvl w:val="0"/>
          <w:numId w:val="32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Types of operations, indications and complications of cranial surgery</w:t>
      </w:r>
    </w:p>
    <w:p w14:paraId="5AF1CE6A" w14:textId="77777777" w:rsidR="007C0F5C" w:rsidRPr="00DB22A6" w:rsidRDefault="007C0F5C" w:rsidP="005E3278">
      <w:pPr>
        <w:numPr>
          <w:ilvl w:val="0"/>
          <w:numId w:val="32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Head injuries to the brain</w:t>
      </w:r>
    </w:p>
    <w:p w14:paraId="09889918" w14:textId="77777777" w:rsidR="007C0F5C" w:rsidRPr="00DB22A6" w:rsidRDefault="007C0F5C" w:rsidP="005E3278">
      <w:pPr>
        <w:numPr>
          <w:ilvl w:val="0"/>
          <w:numId w:val="32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Acute intracranial hematomas</w:t>
      </w:r>
    </w:p>
    <w:p w14:paraId="5865E65D" w14:textId="77777777" w:rsidR="007C0F5C" w:rsidRPr="00DB22A6" w:rsidRDefault="007C0F5C" w:rsidP="005E3278">
      <w:pPr>
        <w:numPr>
          <w:ilvl w:val="0"/>
          <w:numId w:val="32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Fractures of the skull</w:t>
      </w:r>
    </w:p>
    <w:p w14:paraId="584363E9" w14:textId="77777777" w:rsidR="007C0F5C" w:rsidRPr="00DB22A6" w:rsidRDefault="007C0F5C" w:rsidP="005E3278">
      <w:pPr>
        <w:numPr>
          <w:ilvl w:val="0"/>
          <w:numId w:val="32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Intra cranial abscess</w:t>
      </w:r>
    </w:p>
    <w:p w14:paraId="2C5CD197" w14:textId="77777777" w:rsidR="007C0F5C" w:rsidRPr="00DB22A6" w:rsidRDefault="007C0F5C" w:rsidP="005E3278">
      <w:pPr>
        <w:numPr>
          <w:ilvl w:val="0"/>
          <w:numId w:val="32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Intracranial tumors</w:t>
      </w:r>
    </w:p>
    <w:p w14:paraId="7FE14F90" w14:textId="77777777" w:rsidR="007C0F5C" w:rsidRPr="00DB22A6" w:rsidRDefault="007C0F5C" w:rsidP="005E3278">
      <w:pPr>
        <w:numPr>
          <w:ilvl w:val="0"/>
          <w:numId w:val="32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Intra cranial aneurysm and hydrocephalus</w:t>
      </w:r>
      <w:r w:rsidRPr="00DB22A6">
        <w:rPr>
          <w:rFonts w:asciiTheme="minorHAnsi" w:eastAsia="Calibri" w:hAnsiTheme="minorHAnsi" w:cstheme="minorHAnsi"/>
          <w:sz w:val="18"/>
        </w:rPr>
        <w:tab/>
      </w:r>
    </w:p>
    <w:p w14:paraId="01B652F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A9A30D6"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Surgery of vertebral column spinal cord and peripheral nerves</w:t>
      </w:r>
    </w:p>
    <w:p w14:paraId="185070CA" w14:textId="77777777" w:rsidR="007C0F5C" w:rsidRPr="00DB22A6" w:rsidRDefault="007C0F5C" w:rsidP="005E3278">
      <w:pPr>
        <w:numPr>
          <w:ilvl w:val="0"/>
          <w:numId w:val="32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Dislocation and management of dislocation of vertebral column</w:t>
      </w:r>
    </w:p>
    <w:p w14:paraId="6103C734" w14:textId="77777777" w:rsidR="007C0F5C" w:rsidRPr="00DB22A6" w:rsidRDefault="007C0F5C" w:rsidP="005E3278">
      <w:pPr>
        <w:numPr>
          <w:ilvl w:val="0"/>
          <w:numId w:val="32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Tumors of vertebral column</w:t>
      </w:r>
    </w:p>
    <w:p w14:paraId="68FDFD37" w14:textId="77777777" w:rsidR="007C0F5C" w:rsidRPr="00DB22A6" w:rsidRDefault="007C0F5C" w:rsidP="005E3278">
      <w:pPr>
        <w:numPr>
          <w:ilvl w:val="0"/>
          <w:numId w:val="32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Prolapse intervertebral disc</w:t>
      </w:r>
    </w:p>
    <w:p w14:paraId="72E81353" w14:textId="77777777" w:rsidR="007C0F5C" w:rsidRPr="00DB22A6" w:rsidRDefault="007C0F5C" w:rsidP="005E3278">
      <w:pPr>
        <w:numPr>
          <w:ilvl w:val="0"/>
          <w:numId w:val="32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Disc protrusion</w:t>
      </w:r>
    </w:p>
    <w:p w14:paraId="4C3A4A04" w14:textId="77777777" w:rsidR="007C0F5C" w:rsidRPr="00DB22A6" w:rsidRDefault="007C0F5C" w:rsidP="005E3278">
      <w:pPr>
        <w:numPr>
          <w:ilvl w:val="0"/>
          <w:numId w:val="32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Spondylosis and spondylolisthesis</w:t>
      </w:r>
    </w:p>
    <w:p w14:paraId="733666D3" w14:textId="77777777" w:rsidR="007C0F5C" w:rsidRPr="00DB22A6" w:rsidRDefault="007C0F5C" w:rsidP="005E3278">
      <w:pPr>
        <w:numPr>
          <w:ilvl w:val="0"/>
          <w:numId w:val="32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Spinal cord injuries and their management</w:t>
      </w:r>
    </w:p>
    <w:p w14:paraId="091391A9" w14:textId="77777777" w:rsidR="007C0F5C" w:rsidRPr="00DB22A6" w:rsidRDefault="007C0F5C" w:rsidP="005E3278">
      <w:pPr>
        <w:numPr>
          <w:ilvl w:val="0"/>
          <w:numId w:val="32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Tumors of spinal cord types of operations performed on nerves</w:t>
      </w:r>
    </w:p>
    <w:p w14:paraId="4EC7AE2D" w14:textId="77777777" w:rsidR="007C0F5C" w:rsidRPr="00DB22A6" w:rsidRDefault="007C0F5C" w:rsidP="005E3278">
      <w:pPr>
        <w:numPr>
          <w:ilvl w:val="0"/>
          <w:numId w:val="32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Nerve injuries and their surgical management</w:t>
      </w:r>
    </w:p>
    <w:p w14:paraId="5D71CD83" w14:textId="77777777" w:rsidR="007C0F5C" w:rsidRPr="00DB22A6" w:rsidRDefault="007C0F5C" w:rsidP="005E3278">
      <w:pPr>
        <w:numPr>
          <w:ilvl w:val="0"/>
          <w:numId w:val="32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Brief description of lesions of cranial and spinal nerves and their management</w:t>
      </w:r>
    </w:p>
    <w:p w14:paraId="71E5FA45" w14:textId="77777777" w:rsidR="007C0F5C" w:rsidRPr="00DB22A6" w:rsidRDefault="007C0F5C" w:rsidP="00865EED">
      <w:pPr>
        <w:autoSpaceDE w:val="0"/>
        <w:autoSpaceDN w:val="0"/>
        <w:adjustRightInd w:val="0"/>
        <w:rPr>
          <w:rFonts w:asciiTheme="minorHAnsi" w:eastAsia="Calibri" w:hAnsiTheme="minorHAnsi" w:cstheme="minorHAnsi"/>
          <w:b/>
          <w:sz w:val="18"/>
          <w:u w:val="single"/>
        </w:rPr>
      </w:pPr>
    </w:p>
    <w:p w14:paraId="1EBF278C" w14:textId="77777777" w:rsidR="007C0F5C" w:rsidRPr="00DB22A6" w:rsidRDefault="007C0F5C" w:rsidP="00221E58">
      <w:pPr>
        <w:autoSpaceDE w:val="0"/>
        <w:autoSpaceDN w:val="0"/>
        <w:adjustRightInd w:val="0"/>
        <w:jc w:val="center"/>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Recommended Text Books:</w:t>
      </w:r>
    </w:p>
    <w:p w14:paraId="265CF0B7" w14:textId="77777777" w:rsidR="007C0F5C" w:rsidRPr="00DB22A6" w:rsidRDefault="007C0F5C" w:rsidP="005E3278">
      <w:pPr>
        <w:numPr>
          <w:ilvl w:val="0"/>
          <w:numId w:val="305"/>
        </w:numPr>
        <w:tabs>
          <w:tab w:val="num" w:pos="360"/>
        </w:tabs>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Short practice of surgery</w:t>
      </w:r>
      <w:r w:rsidRPr="00DB22A6">
        <w:rPr>
          <w:rFonts w:asciiTheme="minorHAnsi" w:eastAsia="Calibri" w:hAnsiTheme="minorHAnsi" w:cstheme="minorHAnsi"/>
          <w:sz w:val="18"/>
        </w:rPr>
        <w:t xml:space="preserve"> by Baily and Love’s </w:t>
      </w:r>
    </w:p>
    <w:p w14:paraId="568B6190" w14:textId="77777777" w:rsidR="007C0F5C" w:rsidRPr="00DB22A6" w:rsidRDefault="007C0F5C" w:rsidP="005E3278">
      <w:pPr>
        <w:numPr>
          <w:ilvl w:val="0"/>
          <w:numId w:val="305"/>
        </w:numPr>
        <w:tabs>
          <w:tab w:val="num" w:pos="360"/>
        </w:tabs>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Text Book of Surgery</w:t>
      </w:r>
      <w:r w:rsidRPr="00DB22A6">
        <w:rPr>
          <w:rFonts w:asciiTheme="minorHAnsi" w:eastAsia="Calibri" w:hAnsiTheme="minorHAnsi" w:cstheme="minorHAnsi"/>
          <w:sz w:val="18"/>
        </w:rPr>
        <w:t xml:space="preserve"> by Ijaz Ahsan </w:t>
      </w:r>
    </w:p>
    <w:p w14:paraId="3C2ABD49" w14:textId="77777777" w:rsidR="007C0F5C" w:rsidRPr="00DB22A6" w:rsidRDefault="007C0F5C" w:rsidP="005E3278">
      <w:pPr>
        <w:numPr>
          <w:ilvl w:val="0"/>
          <w:numId w:val="305"/>
        </w:numPr>
        <w:tabs>
          <w:tab w:val="num" w:pos="360"/>
        </w:tabs>
        <w:autoSpaceDE w:val="0"/>
        <w:autoSpaceDN w:val="0"/>
        <w:adjustRightInd w:val="0"/>
        <w:rPr>
          <w:rFonts w:asciiTheme="minorHAnsi" w:eastAsia="Calibri" w:hAnsiTheme="minorHAnsi" w:cstheme="minorHAnsi"/>
          <w:i/>
          <w:sz w:val="18"/>
        </w:rPr>
      </w:pPr>
      <w:r w:rsidRPr="00DB22A6">
        <w:rPr>
          <w:rFonts w:asciiTheme="minorHAnsi" w:eastAsia="Calibri" w:hAnsiTheme="minorHAnsi" w:cstheme="minorHAnsi"/>
          <w:i/>
          <w:sz w:val="18"/>
        </w:rPr>
        <w:t xml:space="preserve">Outline of Fractures by david hamblen, Hamish Simpsons </w:t>
      </w:r>
    </w:p>
    <w:p w14:paraId="4EAC698B" w14:textId="77777777" w:rsidR="007C0F5C" w:rsidRPr="00DB22A6" w:rsidRDefault="007C0F5C" w:rsidP="005E3278">
      <w:pPr>
        <w:numPr>
          <w:ilvl w:val="0"/>
          <w:numId w:val="305"/>
        </w:numPr>
        <w:tabs>
          <w:tab w:val="num" w:pos="360"/>
        </w:tabs>
        <w:autoSpaceDE w:val="0"/>
        <w:autoSpaceDN w:val="0"/>
        <w:adjustRightInd w:val="0"/>
        <w:rPr>
          <w:rFonts w:asciiTheme="minorHAnsi" w:eastAsia="Calibri" w:hAnsiTheme="minorHAnsi" w:cstheme="minorHAnsi"/>
          <w:i/>
          <w:sz w:val="18"/>
        </w:rPr>
      </w:pPr>
      <w:r w:rsidRPr="00DB22A6">
        <w:rPr>
          <w:rFonts w:asciiTheme="minorHAnsi" w:eastAsia="Calibri" w:hAnsiTheme="minorHAnsi" w:cstheme="minorHAnsi"/>
          <w:i/>
          <w:sz w:val="18"/>
        </w:rPr>
        <w:t>Outline of orthopedics. by david hamblen, Hamish Simpsons</w:t>
      </w:r>
    </w:p>
    <w:p w14:paraId="4759D309" w14:textId="77777777" w:rsidR="007C0F5C" w:rsidRPr="00DB22A6" w:rsidRDefault="007C0F5C" w:rsidP="005E3278">
      <w:pPr>
        <w:numPr>
          <w:ilvl w:val="0"/>
          <w:numId w:val="305"/>
        </w:numPr>
        <w:tabs>
          <w:tab w:val="num" w:pos="360"/>
        </w:tabs>
        <w:autoSpaceDE w:val="0"/>
        <w:autoSpaceDN w:val="0"/>
        <w:adjustRightInd w:val="0"/>
        <w:rPr>
          <w:rFonts w:asciiTheme="minorHAnsi" w:eastAsia="Calibri" w:hAnsiTheme="minorHAnsi" w:cstheme="minorHAnsi"/>
          <w:i/>
          <w:sz w:val="18"/>
        </w:rPr>
      </w:pPr>
      <w:r w:rsidRPr="00DB22A6">
        <w:rPr>
          <w:rFonts w:asciiTheme="minorHAnsi" w:eastAsia="Calibri" w:hAnsiTheme="minorHAnsi" w:cstheme="minorHAnsi"/>
          <w:i/>
          <w:sz w:val="18"/>
        </w:rPr>
        <w:t>Apley’s systems of orthopedics and fractures by Louis Solomon 9</w:t>
      </w:r>
      <w:r w:rsidRPr="00DB22A6">
        <w:rPr>
          <w:rFonts w:asciiTheme="minorHAnsi" w:eastAsia="Calibri" w:hAnsiTheme="minorHAnsi" w:cstheme="minorHAnsi"/>
          <w:i/>
          <w:sz w:val="18"/>
          <w:vertAlign w:val="superscript"/>
        </w:rPr>
        <w:t>th</w:t>
      </w:r>
      <w:r w:rsidRPr="00DB22A6">
        <w:rPr>
          <w:rFonts w:asciiTheme="minorHAnsi" w:eastAsia="Calibri" w:hAnsiTheme="minorHAnsi" w:cstheme="minorHAnsi"/>
          <w:i/>
          <w:sz w:val="18"/>
        </w:rPr>
        <w:t xml:space="preserve"> ed , publisher holder Arnold</w:t>
      </w:r>
    </w:p>
    <w:p w14:paraId="5C01DC6E" w14:textId="77777777" w:rsidR="007C0F5C" w:rsidRPr="00DB22A6" w:rsidRDefault="007C0F5C" w:rsidP="005E3278">
      <w:pPr>
        <w:numPr>
          <w:ilvl w:val="0"/>
          <w:numId w:val="305"/>
        </w:numPr>
        <w:tabs>
          <w:tab w:val="num" w:pos="360"/>
        </w:tabs>
        <w:autoSpaceDE w:val="0"/>
        <w:autoSpaceDN w:val="0"/>
        <w:adjustRightInd w:val="0"/>
        <w:rPr>
          <w:rFonts w:asciiTheme="minorHAnsi" w:eastAsia="Calibri" w:hAnsiTheme="minorHAnsi" w:cstheme="minorHAnsi"/>
          <w:i/>
          <w:sz w:val="18"/>
        </w:rPr>
      </w:pPr>
    </w:p>
    <w:p w14:paraId="4E7251D6" w14:textId="77777777" w:rsidR="007C0F5C" w:rsidRPr="00DB22A6" w:rsidRDefault="007C0F5C" w:rsidP="00865EED">
      <w:pPr>
        <w:autoSpaceDE w:val="0"/>
        <w:autoSpaceDN w:val="0"/>
        <w:adjustRightInd w:val="0"/>
        <w:ind w:left="360"/>
        <w:rPr>
          <w:rFonts w:asciiTheme="minorHAnsi" w:eastAsia="Calibri" w:hAnsiTheme="minorHAnsi" w:cstheme="minorHAnsi"/>
          <w:i/>
          <w:sz w:val="18"/>
        </w:rPr>
      </w:pPr>
    </w:p>
    <w:p w14:paraId="12BA4B79"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FEE1470"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B92B7FF"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6A98B08"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14759C5"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94BA652"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63863C5"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C583716"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F461B83"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F9A463B"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C8536E0"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D97095D"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64F1466"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2CE37D7"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C410214" w14:textId="77777777" w:rsidR="007C0F5C" w:rsidRPr="00DB22A6" w:rsidRDefault="007C0F5C" w:rsidP="00865EED">
      <w:pPr>
        <w:autoSpaceDE w:val="0"/>
        <w:autoSpaceDN w:val="0"/>
        <w:adjustRightInd w:val="0"/>
        <w:rPr>
          <w:rFonts w:asciiTheme="minorHAnsi" w:eastAsia="Calibri" w:hAnsiTheme="minorHAnsi" w:cstheme="minorHAnsi"/>
          <w:b/>
          <w:sz w:val="18"/>
        </w:rPr>
      </w:pPr>
      <w:r w:rsidRPr="00DB22A6">
        <w:rPr>
          <w:rFonts w:asciiTheme="minorHAnsi" w:eastAsia="Calibri" w:hAnsiTheme="minorHAnsi" w:cstheme="minorHAnsi"/>
          <w:b/>
          <w:sz w:val="18"/>
        </w:rPr>
        <w:t xml:space="preserve">NEUROLOGICAL PHYSICAL THERAPY </w:t>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t xml:space="preserve">CREDIT 3(2-1) </w:t>
      </w:r>
    </w:p>
    <w:p w14:paraId="44F9A457"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382266BC"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Course Description:</w:t>
      </w:r>
    </w:p>
    <w:p w14:paraId="1ACC1EEE" w14:textId="77777777" w:rsidR="007C0F5C" w:rsidRPr="00DB22A6" w:rsidRDefault="007C0F5C" w:rsidP="00865EED">
      <w:pPr>
        <w:autoSpaceDE w:val="0"/>
        <w:autoSpaceDN w:val="0"/>
        <w:adjustRightInd w:val="0"/>
        <w:jc w:val="both"/>
        <w:rPr>
          <w:rFonts w:asciiTheme="minorHAnsi" w:hAnsiTheme="minorHAnsi" w:cstheme="minorHAnsi"/>
          <w:bCs/>
          <w:color w:val="231F20"/>
          <w:sz w:val="18"/>
        </w:rPr>
      </w:pPr>
      <w:r w:rsidRPr="00DB22A6">
        <w:rPr>
          <w:rFonts w:asciiTheme="minorHAnsi" w:eastAsia="Calibri" w:hAnsiTheme="minorHAnsi" w:cstheme="minorHAnsi"/>
          <w:sz w:val="18"/>
        </w:rPr>
        <w:t>This course provides an in-depth exploration of the assessment and intervention procedures used with persons with various neurological pathologies. The focus of this course will be on neurological problems acquired in adulthood. Theories of motor control and motor learning will be studied and applied to assessment and treatment. Laboratories will be used to strengthen evaluation and intervention skills, especially the analysis of movement as well as planning, practicing, and modifying treatment. The format of this course includes lectures, discussions, laboratory experiences, problem-based learning activities, community based experiences, and patient-centred case study learning activities.There will also be contact with persons with neurological dysfunction as part of this course. Clinical competence in the evaluation and treatment of persons with neurological impairments is to be developed.</w:t>
      </w:r>
      <w:r w:rsidRPr="00DB22A6">
        <w:rPr>
          <w:rFonts w:asciiTheme="minorHAnsi" w:hAnsiTheme="minorHAnsi" w:cstheme="minorHAnsi"/>
          <w:bCs/>
          <w:color w:val="231F20"/>
          <w:sz w:val="18"/>
        </w:rPr>
        <w:t xml:space="preserve"> Topics will focus on medical terminology, clinical examination, evaluation, comparing contemporary, traditional interventions and the impact of evolving technology in this area.</w:t>
      </w:r>
    </w:p>
    <w:p w14:paraId="23CB41C4" w14:textId="77777777" w:rsidR="007C0F5C" w:rsidRPr="00DB22A6" w:rsidRDefault="007C0F5C" w:rsidP="00865EED">
      <w:pPr>
        <w:autoSpaceDE w:val="0"/>
        <w:autoSpaceDN w:val="0"/>
        <w:adjustRightInd w:val="0"/>
        <w:rPr>
          <w:rFonts w:asciiTheme="minorHAnsi" w:hAnsiTheme="minorHAnsi" w:cstheme="minorHAnsi"/>
          <w:b/>
          <w:bCs/>
          <w:color w:val="231F20"/>
          <w:sz w:val="18"/>
        </w:rPr>
      </w:pPr>
    </w:p>
    <w:p w14:paraId="47A6C39C" w14:textId="77777777" w:rsidR="007C0F5C" w:rsidRPr="00DB22A6" w:rsidRDefault="007C0F5C" w:rsidP="00221E58">
      <w:pPr>
        <w:autoSpaceDE w:val="0"/>
        <w:autoSpaceDN w:val="0"/>
        <w:adjustRightInd w:val="0"/>
        <w:outlineLvl w:val="0"/>
        <w:rPr>
          <w:rFonts w:asciiTheme="minorHAnsi" w:hAnsiTheme="minorHAnsi" w:cstheme="minorHAnsi"/>
          <w:b/>
          <w:bCs/>
          <w:color w:val="231F20"/>
          <w:sz w:val="18"/>
          <w:u w:val="single"/>
        </w:rPr>
      </w:pPr>
      <w:r w:rsidRPr="00DB22A6">
        <w:rPr>
          <w:rFonts w:asciiTheme="minorHAnsi" w:hAnsiTheme="minorHAnsi" w:cstheme="minorHAnsi"/>
          <w:b/>
          <w:bCs/>
          <w:color w:val="231F20"/>
          <w:sz w:val="18"/>
          <w:u w:val="single"/>
        </w:rPr>
        <w:t>MEDICAL TERMINOLOGY REGARDING NEUROLOGICAL SYSTEM</w:t>
      </w:r>
    </w:p>
    <w:p w14:paraId="63AB157B"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3563F969"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Anatomy and Physiology of the Nervous System (Brief Revision)</w:t>
      </w:r>
    </w:p>
    <w:p w14:paraId="5763EFEF" w14:textId="77777777" w:rsidR="007C0F5C" w:rsidRPr="00DB22A6" w:rsidRDefault="007C0F5C" w:rsidP="005E3278">
      <w:pPr>
        <w:pStyle w:val="ListParagraph"/>
        <w:numPr>
          <w:ilvl w:val="1"/>
          <w:numId w:val="48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Brain</w:t>
      </w:r>
    </w:p>
    <w:p w14:paraId="2FF885E8" w14:textId="77777777" w:rsidR="007C0F5C" w:rsidRPr="00DB22A6" w:rsidRDefault="007C0F5C" w:rsidP="005E3278">
      <w:pPr>
        <w:pStyle w:val="ListParagraph"/>
        <w:numPr>
          <w:ilvl w:val="1"/>
          <w:numId w:val="48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Spinal cord</w:t>
      </w:r>
    </w:p>
    <w:p w14:paraId="6C35E634" w14:textId="77777777" w:rsidR="007C0F5C" w:rsidRPr="00DB22A6" w:rsidRDefault="007C0F5C" w:rsidP="005E3278">
      <w:pPr>
        <w:pStyle w:val="ListParagraph"/>
        <w:numPr>
          <w:ilvl w:val="1"/>
          <w:numId w:val="48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CNS Support Structures</w:t>
      </w:r>
    </w:p>
    <w:p w14:paraId="6ACD3952" w14:textId="77777777" w:rsidR="007C0F5C" w:rsidRPr="00DB22A6" w:rsidRDefault="007C0F5C" w:rsidP="005E3278">
      <w:pPr>
        <w:pStyle w:val="ListParagraph"/>
        <w:numPr>
          <w:ilvl w:val="1"/>
          <w:numId w:val="48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Neurons</w:t>
      </w:r>
    </w:p>
    <w:p w14:paraId="5E1CF64C" w14:textId="77777777" w:rsidR="007C0F5C" w:rsidRPr="00DB22A6" w:rsidRDefault="007C0F5C" w:rsidP="005E3278">
      <w:pPr>
        <w:pStyle w:val="ListParagraph"/>
        <w:numPr>
          <w:ilvl w:val="1"/>
          <w:numId w:val="48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PNS</w:t>
      </w:r>
    </w:p>
    <w:p w14:paraId="1821B706" w14:textId="77777777" w:rsidR="007C0F5C" w:rsidRPr="00DB22A6" w:rsidRDefault="007C0F5C" w:rsidP="005E3278">
      <w:pPr>
        <w:pStyle w:val="ListParagraph"/>
        <w:numPr>
          <w:ilvl w:val="1"/>
          <w:numId w:val="48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Spinal Level Reflexes</w:t>
      </w:r>
    </w:p>
    <w:p w14:paraId="60772CDB"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Neurological Examination:</w:t>
      </w:r>
    </w:p>
    <w:p w14:paraId="5700B8EE" w14:textId="77777777" w:rsidR="007C0F5C" w:rsidRPr="00DB22A6" w:rsidRDefault="007C0F5C" w:rsidP="005E3278">
      <w:pPr>
        <w:pStyle w:val="ListParagraph"/>
        <w:numPr>
          <w:ilvl w:val="1"/>
          <w:numId w:val="48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History</w:t>
      </w:r>
    </w:p>
    <w:p w14:paraId="51C36777" w14:textId="77777777" w:rsidR="007C0F5C" w:rsidRPr="00DB22A6" w:rsidRDefault="007C0F5C" w:rsidP="005E3278">
      <w:pPr>
        <w:pStyle w:val="ListParagraph"/>
        <w:numPr>
          <w:ilvl w:val="1"/>
          <w:numId w:val="48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System review</w:t>
      </w:r>
    </w:p>
    <w:p w14:paraId="50651460" w14:textId="77777777" w:rsidR="007C0F5C" w:rsidRPr="00DB22A6" w:rsidRDefault="007C0F5C" w:rsidP="005E3278">
      <w:pPr>
        <w:pStyle w:val="ListParagraph"/>
        <w:numPr>
          <w:ilvl w:val="1"/>
          <w:numId w:val="48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Test and measures</w:t>
      </w:r>
    </w:p>
    <w:p w14:paraId="50CB800A"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Interventions:</w:t>
      </w:r>
    </w:p>
    <w:p w14:paraId="29FBDF51" w14:textId="77777777" w:rsidR="007C0F5C" w:rsidRPr="00DB22A6" w:rsidRDefault="007C0F5C" w:rsidP="00221E58">
      <w:pPr>
        <w:autoSpaceDE w:val="0"/>
        <w:autoSpaceDN w:val="0"/>
        <w:adjustRightInd w:val="0"/>
        <w:outlineLvl w:val="0"/>
        <w:rPr>
          <w:rFonts w:asciiTheme="minorHAnsi" w:eastAsia="Calibri" w:hAnsiTheme="minorHAnsi" w:cstheme="minorHAnsi"/>
          <w:sz w:val="18"/>
        </w:rPr>
      </w:pPr>
      <w:r w:rsidRPr="00DB22A6">
        <w:rPr>
          <w:rFonts w:asciiTheme="minorHAnsi" w:eastAsia="Calibri" w:hAnsiTheme="minorHAnsi" w:cstheme="minorHAnsi"/>
          <w:sz w:val="18"/>
        </w:rPr>
        <w:t>Introduction to Theories of Neurological Rehabilitation</w:t>
      </w:r>
    </w:p>
    <w:p w14:paraId="3EB2FE8B" w14:textId="77777777" w:rsidR="007C0F5C" w:rsidRPr="00DB22A6" w:rsidRDefault="007C0F5C" w:rsidP="005E3278">
      <w:pPr>
        <w:pStyle w:val="ListParagraph"/>
        <w:numPr>
          <w:ilvl w:val="1"/>
          <w:numId w:val="49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Remediation &amp; facilitation approaches</w:t>
      </w:r>
    </w:p>
    <w:p w14:paraId="73DBE559" w14:textId="77777777" w:rsidR="007C0F5C" w:rsidRPr="00DB22A6" w:rsidRDefault="007C0F5C" w:rsidP="005E3278">
      <w:pPr>
        <w:pStyle w:val="ListParagraph"/>
        <w:numPr>
          <w:ilvl w:val="0"/>
          <w:numId w:val="49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Bobath-NDT</w:t>
      </w:r>
    </w:p>
    <w:p w14:paraId="55FA72C7" w14:textId="77777777" w:rsidR="007C0F5C" w:rsidRPr="00DB22A6" w:rsidRDefault="007C0F5C" w:rsidP="005E3278">
      <w:pPr>
        <w:pStyle w:val="ListParagraph"/>
        <w:numPr>
          <w:ilvl w:val="0"/>
          <w:numId w:val="49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Motor relearning program(MRP) </w:t>
      </w:r>
    </w:p>
    <w:p w14:paraId="0412286B" w14:textId="77777777" w:rsidR="007C0F5C" w:rsidRPr="00DB22A6" w:rsidRDefault="007C0F5C" w:rsidP="005E3278">
      <w:pPr>
        <w:pStyle w:val="ListParagraph"/>
        <w:numPr>
          <w:ilvl w:val="0"/>
          <w:numId w:val="49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Kabat, Knott, Voss (PNF)</w:t>
      </w:r>
    </w:p>
    <w:p w14:paraId="47A54878" w14:textId="77777777" w:rsidR="007C0F5C" w:rsidRPr="00DB22A6" w:rsidRDefault="007C0F5C" w:rsidP="005E3278">
      <w:pPr>
        <w:pStyle w:val="ListParagraph"/>
        <w:numPr>
          <w:ilvl w:val="0"/>
          <w:numId w:val="49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Constraint induced movement therapy (CIMT)</w:t>
      </w:r>
    </w:p>
    <w:p w14:paraId="2AD9F4E4" w14:textId="77777777" w:rsidR="007C0F5C" w:rsidRPr="00DB22A6" w:rsidRDefault="007C0F5C" w:rsidP="005E3278">
      <w:pPr>
        <w:pStyle w:val="ListParagraph"/>
        <w:numPr>
          <w:ilvl w:val="0"/>
          <w:numId w:val="49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Motor Control / Motor Learning Approach</w:t>
      </w:r>
    </w:p>
    <w:p w14:paraId="0694ABBE" w14:textId="77777777" w:rsidR="007C0F5C" w:rsidRPr="00DB22A6" w:rsidRDefault="007C0F5C" w:rsidP="005E3278">
      <w:pPr>
        <w:pStyle w:val="ListParagraph"/>
        <w:numPr>
          <w:ilvl w:val="0"/>
          <w:numId w:val="49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Neural plasticity/ adoptability</w:t>
      </w:r>
    </w:p>
    <w:p w14:paraId="108D547E" w14:textId="77777777" w:rsidR="007C0F5C" w:rsidRPr="00DB22A6" w:rsidRDefault="007C0F5C" w:rsidP="005E3278">
      <w:pPr>
        <w:pStyle w:val="ListParagraph"/>
        <w:numPr>
          <w:ilvl w:val="0"/>
          <w:numId w:val="49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Balance </w:t>
      </w:r>
    </w:p>
    <w:p w14:paraId="18EF2FA8" w14:textId="77777777" w:rsidR="007C0F5C" w:rsidRPr="00DB22A6" w:rsidRDefault="007C0F5C" w:rsidP="005E3278">
      <w:pPr>
        <w:pStyle w:val="ListParagraph"/>
        <w:numPr>
          <w:ilvl w:val="0"/>
          <w:numId w:val="49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Role of sensory system </w:t>
      </w:r>
    </w:p>
    <w:p w14:paraId="2B03F741" w14:textId="77777777" w:rsidR="007C0F5C" w:rsidRPr="00DB22A6" w:rsidRDefault="007C0F5C" w:rsidP="005E3278">
      <w:pPr>
        <w:pStyle w:val="ListParagraph"/>
        <w:numPr>
          <w:ilvl w:val="0"/>
          <w:numId w:val="49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Skill acquisition</w:t>
      </w:r>
    </w:p>
    <w:p w14:paraId="52314D6E" w14:textId="77777777" w:rsidR="007C0F5C" w:rsidRPr="00DB22A6" w:rsidRDefault="007C0F5C" w:rsidP="005E3278">
      <w:pPr>
        <w:pStyle w:val="ListParagraph"/>
        <w:numPr>
          <w:ilvl w:val="0"/>
          <w:numId w:val="49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Postural Control</w:t>
      </w:r>
    </w:p>
    <w:p w14:paraId="4874667A" w14:textId="77777777" w:rsidR="007C0F5C" w:rsidRPr="00DB22A6" w:rsidRDefault="007C0F5C" w:rsidP="005E3278">
      <w:pPr>
        <w:pStyle w:val="ListParagraph"/>
        <w:numPr>
          <w:ilvl w:val="0"/>
          <w:numId w:val="49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Mobility Function</w:t>
      </w:r>
    </w:p>
    <w:p w14:paraId="348C3747" w14:textId="77777777" w:rsidR="007C0F5C" w:rsidRPr="00DB22A6" w:rsidRDefault="007C0F5C" w:rsidP="005E3278">
      <w:pPr>
        <w:pStyle w:val="ListParagraph"/>
        <w:numPr>
          <w:ilvl w:val="0"/>
          <w:numId w:val="49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Task-Related Training Approach</w:t>
      </w:r>
    </w:p>
    <w:p w14:paraId="02317A49" w14:textId="77777777" w:rsidR="007C0F5C" w:rsidRPr="00DB22A6" w:rsidRDefault="007C0F5C" w:rsidP="005E3278">
      <w:pPr>
        <w:pStyle w:val="ListParagraph"/>
        <w:numPr>
          <w:ilvl w:val="0"/>
          <w:numId w:val="49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Compensatory Training Approach</w:t>
      </w:r>
    </w:p>
    <w:p w14:paraId="3F2CEDAE" w14:textId="77777777" w:rsidR="007C0F5C" w:rsidRPr="00DB22A6" w:rsidRDefault="007C0F5C" w:rsidP="005E3278">
      <w:pPr>
        <w:pStyle w:val="ListParagraph"/>
        <w:numPr>
          <w:ilvl w:val="0"/>
          <w:numId w:val="49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Normal Reach, Grasp and Manipulation</w:t>
      </w:r>
    </w:p>
    <w:p w14:paraId="39A6F7AB"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5578223A"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Neurological Dysfunctions</w:t>
      </w:r>
    </w:p>
    <w:p w14:paraId="7CC5F35E" w14:textId="77777777" w:rsidR="007C0F5C" w:rsidRPr="00DB22A6" w:rsidRDefault="007C0F5C" w:rsidP="005E3278">
      <w:pPr>
        <w:pStyle w:val="ListParagraph"/>
        <w:numPr>
          <w:ilvl w:val="0"/>
          <w:numId w:val="4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CVA (Stroke)</w:t>
      </w:r>
    </w:p>
    <w:p w14:paraId="5116575B" w14:textId="77777777" w:rsidR="007C0F5C" w:rsidRPr="00DB22A6" w:rsidRDefault="007C0F5C" w:rsidP="005E3278">
      <w:pPr>
        <w:pStyle w:val="ListParagraph"/>
        <w:numPr>
          <w:ilvl w:val="1"/>
          <w:numId w:val="4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Traumatic Brain Injury (TBI)</w:t>
      </w:r>
    </w:p>
    <w:p w14:paraId="612221C9" w14:textId="77777777" w:rsidR="007C0F5C" w:rsidRPr="00DB22A6" w:rsidRDefault="007C0F5C" w:rsidP="005E3278">
      <w:pPr>
        <w:pStyle w:val="ListParagraph"/>
        <w:numPr>
          <w:ilvl w:val="1"/>
          <w:numId w:val="4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Spinal Cord Injury (SCI)</w:t>
      </w:r>
    </w:p>
    <w:p w14:paraId="75771327" w14:textId="77777777" w:rsidR="007C0F5C" w:rsidRPr="00DB22A6" w:rsidRDefault="007C0F5C" w:rsidP="005E3278">
      <w:pPr>
        <w:pStyle w:val="ListParagraph"/>
        <w:numPr>
          <w:ilvl w:val="0"/>
          <w:numId w:val="4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Degenerative Diseases (Progressive CNS disorders)</w:t>
      </w:r>
    </w:p>
    <w:p w14:paraId="7426B806" w14:textId="77777777" w:rsidR="007C0F5C" w:rsidRPr="00DB22A6" w:rsidRDefault="007C0F5C" w:rsidP="005E3278">
      <w:pPr>
        <w:pStyle w:val="ListParagraph"/>
        <w:numPr>
          <w:ilvl w:val="1"/>
          <w:numId w:val="4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Multiple Sclerosis (MS)</w:t>
      </w:r>
    </w:p>
    <w:p w14:paraId="0C6EBDF0" w14:textId="77777777" w:rsidR="007C0F5C" w:rsidRPr="00DB22A6" w:rsidRDefault="007C0F5C" w:rsidP="005E3278">
      <w:pPr>
        <w:pStyle w:val="ListParagraph"/>
        <w:numPr>
          <w:ilvl w:val="1"/>
          <w:numId w:val="4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Parkinson’s Disease (PD)</w:t>
      </w:r>
    </w:p>
    <w:p w14:paraId="0F794821" w14:textId="77777777" w:rsidR="007C0F5C" w:rsidRPr="00DB22A6" w:rsidRDefault="007C0F5C" w:rsidP="005E3278">
      <w:pPr>
        <w:pStyle w:val="ListParagraph"/>
        <w:numPr>
          <w:ilvl w:val="1"/>
          <w:numId w:val="4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Post Polio Syndrome (PPS)</w:t>
      </w:r>
    </w:p>
    <w:p w14:paraId="3AD0C659" w14:textId="77777777" w:rsidR="007C0F5C" w:rsidRPr="00DB22A6" w:rsidRDefault="007C0F5C" w:rsidP="005E3278">
      <w:pPr>
        <w:pStyle w:val="ListParagraph"/>
        <w:numPr>
          <w:ilvl w:val="0"/>
          <w:numId w:val="4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Cerebellar Disorders</w:t>
      </w:r>
    </w:p>
    <w:p w14:paraId="76560C2F" w14:textId="77777777" w:rsidR="007C0F5C" w:rsidRPr="00DB22A6" w:rsidRDefault="007C0F5C" w:rsidP="005E3278">
      <w:pPr>
        <w:pStyle w:val="ListParagraph"/>
        <w:numPr>
          <w:ilvl w:val="0"/>
          <w:numId w:val="4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Vestibular Disorders</w:t>
      </w:r>
    </w:p>
    <w:p w14:paraId="5E1E6EB1" w14:textId="77777777" w:rsidR="007C0F5C" w:rsidRPr="00DB22A6" w:rsidRDefault="007C0F5C" w:rsidP="005E3278">
      <w:pPr>
        <w:pStyle w:val="ListParagraph"/>
        <w:numPr>
          <w:ilvl w:val="0"/>
          <w:numId w:val="4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Cranial Nerves Disorders</w:t>
      </w:r>
    </w:p>
    <w:p w14:paraId="508973D0" w14:textId="77777777" w:rsidR="007C0F5C" w:rsidRPr="00DB22A6" w:rsidRDefault="007C0F5C" w:rsidP="005E3278">
      <w:pPr>
        <w:pStyle w:val="ListParagraph"/>
        <w:numPr>
          <w:ilvl w:val="0"/>
          <w:numId w:val="49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Poly Neuropathies</w:t>
      </w:r>
    </w:p>
    <w:p w14:paraId="442CC189"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04098FD9"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Case Histories</w:t>
      </w:r>
    </w:p>
    <w:p w14:paraId="7DE01A98" w14:textId="77777777" w:rsidR="007C0F5C" w:rsidRPr="00DB22A6" w:rsidRDefault="007C0F5C" w:rsidP="00865EED">
      <w:pPr>
        <w:autoSpaceDE w:val="0"/>
        <w:autoSpaceDN w:val="0"/>
        <w:adjustRightInd w:val="0"/>
        <w:jc w:val="center"/>
        <w:rPr>
          <w:rFonts w:asciiTheme="minorHAnsi" w:eastAsia="Calibri" w:hAnsiTheme="minorHAnsi" w:cstheme="minorHAnsi"/>
          <w:b/>
          <w:bCs/>
          <w:sz w:val="18"/>
        </w:rPr>
      </w:pPr>
    </w:p>
    <w:p w14:paraId="19694437" w14:textId="77777777" w:rsidR="007C0F5C" w:rsidRPr="00DB22A6" w:rsidRDefault="007C0F5C" w:rsidP="00221E58">
      <w:pPr>
        <w:autoSpaceDE w:val="0"/>
        <w:autoSpaceDN w:val="0"/>
        <w:adjustRightInd w:val="0"/>
        <w:jc w:val="center"/>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PRACTICAL/ CLINICAL TRAINING:</w:t>
      </w:r>
    </w:p>
    <w:p w14:paraId="766AA35B" w14:textId="77777777" w:rsidR="007C0F5C" w:rsidRPr="00DB22A6" w:rsidRDefault="007C0F5C" w:rsidP="00221E58">
      <w:pPr>
        <w:autoSpaceDE w:val="0"/>
        <w:autoSpaceDN w:val="0"/>
        <w:adjustRightInd w:val="0"/>
        <w:outlineLvl w:val="0"/>
        <w:rPr>
          <w:rFonts w:asciiTheme="minorHAnsi" w:eastAsia="Calibri" w:hAnsiTheme="minorHAnsi" w:cstheme="minorHAnsi"/>
          <w:sz w:val="18"/>
        </w:rPr>
      </w:pPr>
      <w:r w:rsidRPr="00DB22A6">
        <w:rPr>
          <w:rFonts w:asciiTheme="minorHAnsi" w:eastAsia="Calibri" w:hAnsiTheme="minorHAnsi" w:cstheme="minorHAnsi"/>
          <w:sz w:val="18"/>
        </w:rPr>
        <w:t>In the laboratory sessions, neurological physiotherapy skills will be</w:t>
      </w:r>
    </w:p>
    <w:p w14:paraId="7409CECB" w14:textId="77777777" w:rsidR="007C0F5C" w:rsidRPr="00DB22A6" w:rsidRDefault="007C0F5C" w:rsidP="00865EED">
      <w:p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demonstrated and practiced. Various reflective case studies related to the</w:t>
      </w:r>
    </w:p>
    <w:p w14:paraId="374F41F3" w14:textId="77777777" w:rsidR="007C0F5C" w:rsidRPr="00DB22A6" w:rsidRDefault="007C0F5C" w:rsidP="00865EED">
      <w:p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lastRenderedPageBreak/>
        <w:t>neurological rehabilitation will be assigned to the students.</w:t>
      </w:r>
    </w:p>
    <w:p w14:paraId="76A1D905" w14:textId="77777777" w:rsidR="007C0F5C" w:rsidRPr="00DB22A6" w:rsidRDefault="007C0F5C" w:rsidP="00865EED">
      <w:pPr>
        <w:autoSpaceDE w:val="0"/>
        <w:autoSpaceDN w:val="0"/>
        <w:adjustRightInd w:val="0"/>
        <w:rPr>
          <w:rFonts w:asciiTheme="minorHAnsi" w:eastAsia="Calibri" w:hAnsiTheme="minorHAnsi" w:cstheme="minorHAnsi"/>
          <w:i/>
          <w:iCs/>
          <w:sz w:val="18"/>
        </w:rPr>
      </w:pPr>
    </w:p>
    <w:p w14:paraId="3A0F9B8A" w14:textId="77777777" w:rsidR="007C0F5C" w:rsidRPr="00DB22A6" w:rsidRDefault="007C0F5C" w:rsidP="00865EED">
      <w:p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i/>
          <w:iCs/>
          <w:sz w:val="18"/>
        </w:rPr>
        <w:t>Note:</w:t>
      </w:r>
    </w:p>
    <w:p w14:paraId="03CEC764" w14:textId="77777777" w:rsidR="007C0F5C" w:rsidRPr="00DB22A6" w:rsidRDefault="007C0F5C" w:rsidP="00865EED">
      <w:p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The students are expected to make a record of his/her achievements in the log book. The log book is a collection of evidence that learning has taken place. It is a reflective record of achievements. The log book shall also contain a record of the procedures which student would have performed/observed. This log book will be an integral part of the Physiotherapy in Practice I and Physiotherapy in Practice II.</w:t>
      </w:r>
    </w:p>
    <w:p w14:paraId="2EC3FB08"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2F82221F"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2E63CC4A"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45A1023B" w14:textId="77777777" w:rsidR="007C0F5C" w:rsidRPr="00DB22A6" w:rsidRDefault="007C0F5C" w:rsidP="00221E58">
      <w:pPr>
        <w:autoSpaceDE w:val="0"/>
        <w:autoSpaceDN w:val="0"/>
        <w:adjustRightInd w:val="0"/>
        <w:jc w:val="center"/>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Recommended text books:</w:t>
      </w:r>
    </w:p>
    <w:p w14:paraId="4CDF78FC" w14:textId="77777777" w:rsidR="007C0F5C" w:rsidRPr="00DB22A6" w:rsidRDefault="007C0F5C" w:rsidP="005E3278">
      <w:pPr>
        <w:pStyle w:val="ListParagraph"/>
        <w:numPr>
          <w:ilvl w:val="0"/>
          <w:numId w:val="305"/>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sz w:val="18"/>
        </w:rPr>
        <w:t xml:space="preserve">Neurological Physiotherapy Bases of evidence for practice </w:t>
      </w:r>
      <w:r w:rsidRPr="00DB22A6">
        <w:rPr>
          <w:rFonts w:asciiTheme="minorHAnsi" w:eastAsia="Calibri" w:hAnsiTheme="minorHAnsi" w:cstheme="minorHAnsi"/>
          <w:i/>
          <w:iCs/>
          <w:sz w:val="18"/>
        </w:rPr>
        <w:t xml:space="preserve">Treatment and management of patients described by specialist clinicians </w:t>
      </w:r>
      <w:r w:rsidRPr="00DB22A6">
        <w:rPr>
          <w:rFonts w:asciiTheme="minorHAnsi" w:eastAsia="Calibri" w:hAnsiTheme="minorHAnsi" w:cstheme="minorHAnsi"/>
          <w:sz w:val="18"/>
        </w:rPr>
        <w:t>by</w:t>
      </w:r>
      <w:r w:rsidRPr="00DB22A6">
        <w:rPr>
          <w:rFonts w:asciiTheme="minorHAnsi" w:eastAsia="Calibri" w:hAnsiTheme="minorHAnsi" w:cstheme="minorHAnsi"/>
          <w:i/>
          <w:iCs/>
          <w:sz w:val="18"/>
        </w:rPr>
        <w:t xml:space="preserve"> </w:t>
      </w:r>
      <w:r w:rsidRPr="00DB22A6">
        <w:rPr>
          <w:rFonts w:asciiTheme="minorHAnsi" w:eastAsia="Calibri" w:hAnsiTheme="minorHAnsi" w:cstheme="minorHAnsi"/>
          <w:sz w:val="18"/>
        </w:rPr>
        <w:t>Cecily Partridge</w:t>
      </w:r>
    </w:p>
    <w:p w14:paraId="34313670" w14:textId="77777777" w:rsidR="007C0F5C" w:rsidRPr="00DB22A6" w:rsidRDefault="007C0F5C" w:rsidP="005E3278">
      <w:pPr>
        <w:pStyle w:val="ListParagraph"/>
        <w:numPr>
          <w:ilvl w:val="0"/>
          <w:numId w:val="30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Neurological Physiotherapy A problem-solving approach </w:t>
      </w:r>
      <w:r w:rsidRPr="00DB22A6">
        <w:rPr>
          <w:rFonts w:asciiTheme="minorHAnsi" w:eastAsia="Calibri" w:hAnsiTheme="minorHAnsi" w:cstheme="minorHAnsi"/>
          <w:sz w:val="18"/>
        </w:rPr>
        <w:t>By Susan Edwards, second edition.</w:t>
      </w:r>
    </w:p>
    <w:p w14:paraId="5F0226D3" w14:textId="77777777" w:rsidR="007C0F5C" w:rsidRPr="00DB22A6" w:rsidRDefault="007C0F5C" w:rsidP="005E3278">
      <w:pPr>
        <w:pStyle w:val="ListParagraph"/>
        <w:numPr>
          <w:ilvl w:val="0"/>
          <w:numId w:val="30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iCs/>
          <w:sz w:val="18"/>
        </w:rPr>
        <w:t xml:space="preserve">Neurologic examination </w:t>
      </w:r>
      <w:r w:rsidRPr="00DB22A6">
        <w:rPr>
          <w:rFonts w:asciiTheme="minorHAnsi" w:eastAsia="Calibri" w:hAnsiTheme="minorHAnsi" w:cstheme="minorHAnsi"/>
          <w:sz w:val="18"/>
        </w:rPr>
        <w:t>By Robert j. Schwartzman , first edition</w:t>
      </w:r>
    </w:p>
    <w:p w14:paraId="70985912"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F9E0160" w14:textId="77777777" w:rsidR="00BA118C" w:rsidRDefault="00BA118C" w:rsidP="00865EED">
      <w:pPr>
        <w:autoSpaceDE w:val="0"/>
        <w:autoSpaceDN w:val="0"/>
        <w:adjustRightInd w:val="0"/>
        <w:rPr>
          <w:rFonts w:asciiTheme="minorHAnsi" w:eastAsia="Calibri" w:hAnsiTheme="minorHAnsi" w:cstheme="minorHAnsi"/>
          <w:b/>
          <w:sz w:val="18"/>
        </w:rPr>
      </w:pPr>
    </w:p>
    <w:p w14:paraId="0BA780D7" w14:textId="77777777" w:rsidR="007C0F5C" w:rsidRPr="00DB22A6" w:rsidRDefault="007C0F5C" w:rsidP="00865EED">
      <w:pPr>
        <w:autoSpaceDE w:val="0"/>
        <w:autoSpaceDN w:val="0"/>
        <w:adjustRightInd w:val="0"/>
        <w:rPr>
          <w:rFonts w:asciiTheme="minorHAnsi" w:eastAsia="Calibri" w:hAnsiTheme="minorHAnsi" w:cstheme="minorHAnsi"/>
          <w:b/>
          <w:sz w:val="18"/>
        </w:rPr>
      </w:pPr>
      <w:r w:rsidRPr="00DB22A6">
        <w:rPr>
          <w:rFonts w:asciiTheme="minorHAnsi" w:eastAsia="Calibri" w:hAnsiTheme="minorHAnsi" w:cstheme="minorHAnsi"/>
          <w:b/>
          <w:sz w:val="18"/>
        </w:rPr>
        <w:t xml:space="preserve">EVIDENCE BASED PRACTICE </w:t>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t xml:space="preserve">     CREDIT 3(2-1)</w:t>
      </w:r>
    </w:p>
    <w:p w14:paraId="34067E17"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Course Description:</w:t>
      </w:r>
    </w:p>
    <w:p w14:paraId="782004DB" w14:textId="77777777" w:rsidR="007C0F5C" w:rsidRPr="00DB22A6" w:rsidRDefault="007C0F5C" w:rsidP="00865EED">
      <w:pPr>
        <w:autoSpaceDE w:val="0"/>
        <w:autoSpaceDN w:val="0"/>
        <w:adjustRightInd w:val="0"/>
        <w:jc w:val="both"/>
        <w:rPr>
          <w:rFonts w:asciiTheme="minorHAnsi" w:eastAsia="Calibri" w:hAnsiTheme="minorHAnsi" w:cstheme="minorHAnsi"/>
          <w:sz w:val="18"/>
        </w:rPr>
      </w:pPr>
      <w:r w:rsidRPr="00DB22A6">
        <w:rPr>
          <w:rFonts w:asciiTheme="minorHAnsi" w:eastAsia="Calibri" w:hAnsiTheme="minorHAnsi" w:cstheme="minorHAnsi"/>
          <w:sz w:val="18"/>
        </w:rPr>
        <w:t>This course introduces the concept of evidence-based practice in physical therapy including the formulation of answerable clinical questions, methods of obtaining peer-reviewed evidence to those clinical questions, and how to critically appraise evidence once located. This course is a lecture and seminar course that will focus on developing the skills need for evaluating, critiquing, and consuming the literature germane to physical therapy practice. Current journal articles, texts, and online resources will be used in the course to develop critical reading and writing skills.</w:t>
      </w:r>
    </w:p>
    <w:p w14:paraId="7F6730DA"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34CA1F98"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Evidence-Based Physiotherapy</w:t>
      </w:r>
    </w:p>
    <w:p w14:paraId="492AE28F" w14:textId="77777777" w:rsidR="007C0F5C" w:rsidRPr="00DB22A6" w:rsidRDefault="007C0F5C" w:rsidP="005E3278">
      <w:pPr>
        <w:numPr>
          <w:ilvl w:val="3"/>
          <w:numId w:val="32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An introduction about evidence-based Physiotherapy:</w:t>
      </w:r>
    </w:p>
    <w:p w14:paraId="0D4267B6" w14:textId="77777777" w:rsidR="007C0F5C" w:rsidRPr="00DB22A6" w:rsidRDefault="007C0F5C" w:rsidP="005E3278">
      <w:pPr>
        <w:numPr>
          <w:ilvl w:val="0"/>
          <w:numId w:val="33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What do we mean by ‘high quality clinical research’? </w:t>
      </w:r>
    </w:p>
    <w:p w14:paraId="479169D6" w14:textId="77777777" w:rsidR="007C0F5C" w:rsidRPr="00DB22A6" w:rsidRDefault="007C0F5C" w:rsidP="005E3278">
      <w:pPr>
        <w:numPr>
          <w:ilvl w:val="0"/>
          <w:numId w:val="33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What do we mean by ‘patient preferences’? </w:t>
      </w:r>
    </w:p>
    <w:p w14:paraId="309623D7" w14:textId="77777777" w:rsidR="007C0F5C" w:rsidRPr="00DB22A6" w:rsidRDefault="007C0F5C" w:rsidP="005E3278">
      <w:pPr>
        <w:numPr>
          <w:ilvl w:val="0"/>
          <w:numId w:val="33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What do we mean by ‘practice knowledge’? </w:t>
      </w:r>
    </w:p>
    <w:p w14:paraId="0AE9B491" w14:textId="77777777" w:rsidR="007C0F5C" w:rsidRPr="00DB22A6" w:rsidRDefault="007C0F5C" w:rsidP="005E3278">
      <w:pPr>
        <w:numPr>
          <w:ilvl w:val="0"/>
          <w:numId w:val="33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Additional factors </w:t>
      </w:r>
    </w:p>
    <w:p w14:paraId="42C0E0C3" w14:textId="77777777" w:rsidR="007C0F5C" w:rsidRPr="00DB22A6" w:rsidRDefault="007C0F5C" w:rsidP="005E3278">
      <w:pPr>
        <w:numPr>
          <w:ilvl w:val="0"/>
          <w:numId w:val="33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The process of clinical decision-making </w:t>
      </w:r>
    </w:p>
    <w:p w14:paraId="7C7B7A9E" w14:textId="77777777" w:rsidR="007C0F5C" w:rsidRPr="00DB22A6" w:rsidRDefault="007C0F5C" w:rsidP="005E3278">
      <w:pPr>
        <w:numPr>
          <w:ilvl w:val="0"/>
          <w:numId w:val="333"/>
        </w:numPr>
        <w:autoSpaceDE w:val="0"/>
        <w:autoSpaceDN w:val="0"/>
        <w:adjustRightInd w:val="0"/>
        <w:rPr>
          <w:rFonts w:asciiTheme="minorHAnsi" w:eastAsia="Calibri" w:hAnsiTheme="minorHAnsi" w:cstheme="minorHAnsi"/>
          <w:sz w:val="18"/>
          <w:u w:val="single"/>
        </w:rPr>
      </w:pPr>
      <w:r w:rsidRPr="00DB22A6">
        <w:rPr>
          <w:rFonts w:asciiTheme="minorHAnsi" w:eastAsia="Calibri" w:hAnsiTheme="minorHAnsi" w:cstheme="minorHAnsi"/>
          <w:sz w:val="18"/>
        </w:rPr>
        <w:t>Importance of evidence-based Physiotherapy:</w:t>
      </w:r>
    </w:p>
    <w:p w14:paraId="281C012D" w14:textId="77777777" w:rsidR="007C0F5C" w:rsidRPr="00DB22A6" w:rsidRDefault="007C0F5C" w:rsidP="005E3278">
      <w:pPr>
        <w:numPr>
          <w:ilvl w:val="0"/>
          <w:numId w:val="33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For patients </w:t>
      </w:r>
    </w:p>
    <w:p w14:paraId="5565E5E6" w14:textId="77777777" w:rsidR="007C0F5C" w:rsidRPr="00DB22A6" w:rsidRDefault="007C0F5C" w:rsidP="005E3278">
      <w:pPr>
        <w:numPr>
          <w:ilvl w:val="0"/>
          <w:numId w:val="33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For physiotherapists and the profession </w:t>
      </w:r>
    </w:p>
    <w:p w14:paraId="41319E7E" w14:textId="77777777" w:rsidR="007C0F5C" w:rsidRPr="00DB22A6" w:rsidRDefault="007C0F5C" w:rsidP="005E3278">
      <w:pPr>
        <w:numPr>
          <w:ilvl w:val="0"/>
          <w:numId w:val="33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For funders of physiotherapy services </w:t>
      </w:r>
    </w:p>
    <w:p w14:paraId="279A1DDE" w14:textId="77777777" w:rsidR="007C0F5C" w:rsidRPr="00DB22A6" w:rsidRDefault="007C0F5C" w:rsidP="005E3278">
      <w:pPr>
        <w:numPr>
          <w:ilvl w:val="0"/>
          <w:numId w:val="33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History of Evidence-Based Health Care </w:t>
      </w:r>
    </w:p>
    <w:p w14:paraId="5E789C2C" w14:textId="77777777" w:rsidR="007C0F5C" w:rsidRPr="00DB22A6" w:rsidRDefault="007C0F5C" w:rsidP="005E3278">
      <w:pPr>
        <w:numPr>
          <w:ilvl w:val="0"/>
          <w:numId w:val="33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Steps for practicing evidence-based Physiotherapy </w:t>
      </w:r>
    </w:p>
    <w:p w14:paraId="540C2B9C"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bCs/>
          <w:sz w:val="18"/>
          <w:u w:val="single"/>
        </w:rPr>
        <w:t>What do we need to know?</w:t>
      </w:r>
    </w:p>
    <w:p w14:paraId="71F1E187" w14:textId="77777777" w:rsidR="007C0F5C" w:rsidRPr="00DB22A6" w:rsidRDefault="007C0F5C" w:rsidP="005E3278">
      <w:pPr>
        <w:numPr>
          <w:ilvl w:val="0"/>
          <w:numId w:val="33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Relevant clinical questions </w:t>
      </w:r>
    </w:p>
    <w:p w14:paraId="6765DA6C" w14:textId="77777777" w:rsidR="007C0F5C" w:rsidRPr="00DB22A6" w:rsidRDefault="007C0F5C" w:rsidP="005E3278">
      <w:pPr>
        <w:numPr>
          <w:ilvl w:val="0"/>
          <w:numId w:val="33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Refining your question </w:t>
      </w:r>
    </w:p>
    <w:p w14:paraId="49794E1B" w14:textId="77777777" w:rsidR="007C0F5C" w:rsidRPr="00DB22A6" w:rsidRDefault="007C0F5C" w:rsidP="005E3278">
      <w:pPr>
        <w:numPr>
          <w:ilvl w:val="0"/>
          <w:numId w:val="33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Effects of intervention </w:t>
      </w:r>
    </w:p>
    <w:p w14:paraId="4DB638BA" w14:textId="77777777" w:rsidR="007C0F5C" w:rsidRPr="00DB22A6" w:rsidRDefault="007C0F5C" w:rsidP="005E3278">
      <w:pPr>
        <w:numPr>
          <w:ilvl w:val="0"/>
          <w:numId w:val="33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Experiences </w:t>
      </w:r>
    </w:p>
    <w:p w14:paraId="62AB0605" w14:textId="77777777" w:rsidR="007C0F5C" w:rsidRPr="00DB22A6" w:rsidRDefault="007C0F5C" w:rsidP="005E3278">
      <w:pPr>
        <w:numPr>
          <w:ilvl w:val="0"/>
          <w:numId w:val="33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Prognosis </w:t>
      </w:r>
    </w:p>
    <w:p w14:paraId="5612CE79" w14:textId="77777777" w:rsidR="007C0F5C" w:rsidRPr="00DB22A6" w:rsidRDefault="007C0F5C" w:rsidP="005E3278">
      <w:pPr>
        <w:numPr>
          <w:ilvl w:val="0"/>
          <w:numId w:val="33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Diagnosis </w:t>
      </w:r>
    </w:p>
    <w:p w14:paraId="2A87DDF0" w14:textId="77777777" w:rsidR="007C0F5C" w:rsidRPr="00DB22A6" w:rsidRDefault="007C0F5C" w:rsidP="00221E58">
      <w:pPr>
        <w:autoSpaceDE w:val="0"/>
        <w:autoSpaceDN w:val="0"/>
        <w:adjustRightInd w:val="0"/>
        <w:outlineLvl w:val="0"/>
        <w:rPr>
          <w:rFonts w:asciiTheme="minorHAnsi" w:eastAsia="Calibri" w:hAnsiTheme="minorHAnsi" w:cstheme="minorHAnsi"/>
          <w:bCs/>
          <w:sz w:val="18"/>
        </w:rPr>
      </w:pPr>
      <w:r w:rsidRPr="00DB22A6">
        <w:rPr>
          <w:rFonts w:asciiTheme="minorHAnsi" w:eastAsia="Calibri" w:hAnsiTheme="minorHAnsi" w:cstheme="minorHAnsi"/>
          <w:b/>
          <w:bCs/>
          <w:sz w:val="18"/>
          <w:u w:val="single"/>
        </w:rPr>
        <w:t>What constitutes evidence?</w:t>
      </w:r>
    </w:p>
    <w:p w14:paraId="3959FBD5" w14:textId="77777777" w:rsidR="007C0F5C" w:rsidRPr="00DB22A6" w:rsidRDefault="007C0F5C" w:rsidP="005E3278">
      <w:pPr>
        <w:numPr>
          <w:ilvl w:val="0"/>
          <w:numId w:val="33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Evidence about effects of interventions</w:t>
      </w:r>
    </w:p>
    <w:p w14:paraId="4C1EE455" w14:textId="77777777" w:rsidR="007C0F5C" w:rsidRPr="00DB22A6" w:rsidRDefault="007C0F5C" w:rsidP="005E3278">
      <w:pPr>
        <w:numPr>
          <w:ilvl w:val="0"/>
          <w:numId w:val="33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Different forms of evidence </w:t>
      </w:r>
    </w:p>
    <w:p w14:paraId="582A756E" w14:textId="77777777" w:rsidR="007C0F5C" w:rsidRPr="00DB22A6" w:rsidRDefault="007C0F5C" w:rsidP="005E3278">
      <w:pPr>
        <w:numPr>
          <w:ilvl w:val="0"/>
          <w:numId w:val="33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Different sources of evidence </w:t>
      </w:r>
    </w:p>
    <w:p w14:paraId="6FE7F405" w14:textId="77777777" w:rsidR="007C0F5C" w:rsidRPr="00DB22A6" w:rsidRDefault="007C0F5C" w:rsidP="005E3278">
      <w:pPr>
        <w:numPr>
          <w:ilvl w:val="0"/>
          <w:numId w:val="33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Hierarchy of evidence </w:t>
      </w:r>
    </w:p>
    <w:p w14:paraId="308955B5" w14:textId="77777777" w:rsidR="007C0F5C" w:rsidRPr="00DB22A6" w:rsidRDefault="007C0F5C" w:rsidP="005E3278">
      <w:pPr>
        <w:numPr>
          <w:ilvl w:val="0"/>
          <w:numId w:val="33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Research study design  </w:t>
      </w:r>
    </w:p>
    <w:p w14:paraId="1FA9DE31"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52BDC4AF"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Finding the Evidence</w:t>
      </w:r>
    </w:p>
    <w:p w14:paraId="552F40F8" w14:textId="77777777" w:rsidR="007C0F5C" w:rsidRPr="00DB22A6" w:rsidRDefault="007C0F5C" w:rsidP="005E3278">
      <w:pPr>
        <w:numPr>
          <w:ilvl w:val="0"/>
          <w:numId w:val="34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Search Strategies </w:t>
      </w:r>
    </w:p>
    <w:p w14:paraId="10DC4A4E" w14:textId="77777777" w:rsidR="007C0F5C" w:rsidRPr="00DB22A6" w:rsidRDefault="007C0F5C" w:rsidP="005E3278">
      <w:pPr>
        <w:numPr>
          <w:ilvl w:val="0"/>
          <w:numId w:val="34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The World Wide Web </w:t>
      </w:r>
    </w:p>
    <w:p w14:paraId="6E1B4E80" w14:textId="77777777" w:rsidR="007C0F5C" w:rsidRPr="00DB22A6" w:rsidRDefault="007C0F5C" w:rsidP="005E3278">
      <w:pPr>
        <w:numPr>
          <w:ilvl w:val="0"/>
          <w:numId w:val="34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Selecting search terms AND and OR </w:t>
      </w:r>
    </w:p>
    <w:p w14:paraId="289F7F3C" w14:textId="77777777" w:rsidR="007C0F5C" w:rsidRPr="00DB22A6" w:rsidRDefault="007C0F5C" w:rsidP="005E3278">
      <w:pPr>
        <w:numPr>
          <w:ilvl w:val="0"/>
          <w:numId w:val="34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Finding Evidence of Effects of Interventions </w:t>
      </w:r>
    </w:p>
    <w:p w14:paraId="09E0E8A8" w14:textId="77777777" w:rsidR="007C0F5C" w:rsidRPr="00DB22A6" w:rsidRDefault="007C0F5C" w:rsidP="005E3278">
      <w:pPr>
        <w:numPr>
          <w:ilvl w:val="0"/>
          <w:numId w:val="34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PEDro </w:t>
      </w:r>
    </w:p>
    <w:p w14:paraId="144A2FEE" w14:textId="77777777" w:rsidR="007C0F5C" w:rsidRPr="00DB22A6" w:rsidRDefault="007C0F5C" w:rsidP="005E3278">
      <w:pPr>
        <w:numPr>
          <w:ilvl w:val="0"/>
          <w:numId w:val="34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The Cochrane Library </w:t>
      </w:r>
    </w:p>
    <w:p w14:paraId="7D1D6817" w14:textId="77777777" w:rsidR="007C0F5C" w:rsidRPr="00DB22A6" w:rsidRDefault="007C0F5C" w:rsidP="005E3278">
      <w:pPr>
        <w:numPr>
          <w:ilvl w:val="0"/>
          <w:numId w:val="34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Finding Evidence of Prognosis and Diagnostic Tests </w:t>
      </w:r>
    </w:p>
    <w:p w14:paraId="6C2F481E" w14:textId="77777777" w:rsidR="007C0F5C" w:rsidRPr="00DB22A6" w:rsidRDefault="007C0F5C" w:rsidP="005E3278">
      <w:pPr>
        <w:numPr>
          <w:ilvl w:val="0"/>
          <w:numId w:val="34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Finding Evidence of Experiences</w:t>
      </w:r>
    </w:p>
    <w:p w14:paraId="6CEE9A36" w14:textId="77777777" w:rsidR="007C0F5C" w:rsidRPr="00DB22A6" w:rsidRDefault="007C0F5C" w:rsidP="005E3278">
      <w:pPr>
        <w:numPr>
          <w:ilvl w:val="0"/>
          <w:numId w:val="34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CINAHL </w:t>
      </w:r>
    </w:p>
    <w:p w14:paraId="189EF870" w14:textId="77777777" w:rsidR="007C0F5C" w:rsidRPr="00DB22A6" w:rsidRDefault="007C0F5C" w:rsidP="005E3278">
      <w:pPr>
        <w:numPr>
          <w:ilvl w:val="0"/>
          <w:numId w:val="34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Pub Med </w:t>
      </w:r>
    </w:p>
    <w:p w14:paraId="25ADAD0B" w14:textId="77777777" w:rsidR="007C0F5C" w:rsidRPr="00DB22A6" w:rsidRDefault="007C0F5C" w:rsidP="005E3278">
      <w:pPr>
        <w:numPr>
          <w:ilvl w:val="0"/>
          <w:numId w:val="34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Getting full text </w:t>
      </w:r>
    </w:p>
    <w:p w14:paraId="12D435FF" w14:textId="77777777" w:rsidR="007C0F5C" w:rsidRPr="00DB22A6" w:rsidRDefault="007C0F5C" w:rsidP="005E3278">
      <w:pPr>
        <w:numPr>
          <w:ilvl w:val="0"/>
          <w:numId w:val="34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lastRenderedPageBreak/>
        <w:t>Finding evidence of advances in clinical</w:t>
      </w:r>
    </w:p>
    <w:p w14:paraId="7228378C" w14:textId="77777777" w:rsidR="007C0F5C" w:rsidRPr="00DB22A6" w:rsidRDefault="007C0F5C" w:rsidP="005E3278">
      <w:pPr>
        <w:numPr>
          <w:ilvl w:val="0"/>
          <w:numId w:val="34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Practice (Browsing) </w:t>
      </w:r>
    </w:p>
    <w:p w14:paraId="0BE7F3BE"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5C7E797E"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Trust upon Evidence</w:t>
      </w:r>
    </w:p>
    <w:p w14:paraId="7B07BCD3" w14:textId="77777777" w:rsidR="007C0F5C" w:rsidRPr="00DB22A6" w:rsidRDefault="007C0F5C" w:rsidP="005E3278">
      <w:pPr>
        <w:numPr>
          <w:ilvl w:val="0"/>
          <w:numId w:val="33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 process for critical appraisal of evidence </w:t>
      </w:r>
    </w:p>
    <w:p w14:paraId="72E3D3A0" w14:textId="77777777" w:rsidR="007C0F5C" w:rsidRPr="00DB22A6" w:rsidRDefault="007C0F5C" w:rsidP="005E3278">
      <w:pPr>
        <w:numPr>
          <w:ilvl w:val="0"/>
          <w:numId w:val="330"/>
        </w:numPr>
        <w:autoSpaceDE w:val="0"/>
        <w:autoSpaceDN w:val="0"/>
        <w:adjustRightInd w:val="0"/>
        <w:rPr>
          <w:rFonts w:asciiTheme="minorHAnsi" w:eastAsia="Calibri" w:hAnsiTheme="minorHAnsi" w:cstheme="minorHAnsi"/>
          <w:sz w:val="18"/>
          <w:u w:val="single"/>
        </w:rPr>
      </w:pPr>
      <w:r w:rsidRPr="00DB22A6">
        <w:rPr>
          <w:rFonts w:asciiTheme="minorHAnsi" w:eastAsia="Calibri" w:hAnsiTheme="minorHAnsi" w:cstheme="minorHAnsi"/>
          <w:sz w:val="18"/>
        </w:rPr>
        <w:t xml:space="preserve">Critical appraisal of evidence about the Effects of intervention </w:t>
      </w:r>
    </w:p>
    <w:p w14:paraId="293A8D66" w14:textId="77777777" w:rsidR="007C0F5C" w:rsidRPr="00DB22A6" w:rsidRDefault="007C0F5C" w:rsidP="005E3278">
      <w:pPr>
        <w:numPr>
          <w:ilvl w:val="0"/>
          <w:numId w:val="34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Randomized trials </w:t>
      </w:r>
    </w:p>
    <w:p w14:paraId="464F47AA" w14:textId="77777777" w:rsidR="007C0F5C" w:rsidRPr="00DB22A6" w:rsidRDefault="007C0F5C" w:rsidP="005E3278">
      <w:pPr>
        <w:numPr>
          <w:ilvl w:val="0"/>
          <w:numId w:val="34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Systematic reviews of randomized trials </w:t>
      </w:r>
    </w:p>
    <w:p w14:paraId="6A7D14C7" w14:textId="77777777" w:rsidR="007C0F5C" w:rsidRPr="00DB22A6" w:rsidRDefault="007C0F5C" w:rsidP="005E3278">
      <w:pPr>
        <w:numPr>
          <w:ilvl w:val="0"/>
          <w:numId w:val="33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Critical appraisal of evidence about experiences </w:t>
      </w:r>
    </w:p>
    <w:p w14:paraId="5B931632" w14:textId="77777777" w:rsidR="007C0F5C" w:rsidRPr="00DB22A6" w:rsidRDefault="007C0F5C" w:rsidP="005E3278">
      <w:pPr>
        <w:numPr>
          <w:ilvl w:val="0"/>
          <w:numId w:val="330"/>
        </w:numPr>
        <w:autoSpaceDE w:val="0"/>
        <w:autoSpaceDN w:val="0"/>
        <w:adjustRightInd w:val="0"/>
        <w:rPr>
          <w:rFonts w:asciiTheme="minorHAnsi" w:eastAsia="Calibri" w:hAnsiTheme="minorHAnsi" w:cstheme="minorHAnsi"/>
          <w:sz w:val="18"/>
          <w:u w:val="single"/>
        </w:rPr>
      </w:pPr>
      <w:r w:rsidRPr="00DB22A6">
        <w:rPr>
          <w:rFonts w:asciiTheme="minorHAnsi" w:eastAsia="Calibri" w:hAnsiTheme="minorHAnsi" w:cstheme="minorHAnsi"/>
          <w:sz w:val="18"/>
        </w:rPr>
        <w:t>Critical appraisal of evidence about prognosis</w:t>
      </w:r>
      <w:r w:rsidRPr="00DB22A6">
        <w:rPr>
          <w:rFonts w:asciiTheme="minorHAnsi" w:eastAsia="Calibri" w:hAnsiTheme="minorHAnsi" w:cstheme="minorHAnsi"/>
          <w:sz w:val="18"/>
          <w:u w:val="single"/>
        </w:rPr>
        <w:t xml:space="preserve"> </w:t>
      </w:r>
    </w:p>
    <w:p w14:paraId="34C75854" w14:textId="77777777" w:rsidR="007C0F5C" w:rsidRPr="00DB22A6" w:rsidRDefault="007C0F5C" w:rsidP="005E3278">
      <w:pPr>
        <w:numPr>
          <w:ilvl w:val="0"/>
          <w:numId w:val="34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Individual studies of prognosis </w:t>
      </w:r>
    </w:p>
    <w:p w14:paraId="5E945206" w14:textId="77777777" w:rsidR="007C0F5C" w:rsidRPr="00DB22A6" w:rsidRDefault="007C0F5C" w:rsidP="005E3278">
      <w:pPr>
        <w:numPr>
          <w:ilvl w:val="0"/>
          <w:numId w:val="34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Systematic reviews of prognosis </w:t>
      </w:r>
    </w:p>
    <w:p w14:paraId="7B1BA344" w14:textId="77777777" w:rsidR="007C0F5C" w:rsidRPr="00DB22A6" w:rsidRDefault="007C0F5C" w:rsidP="005E3278">
      <w:pPr>
        <w:numPr>
          <w:ilvl w:val="0"/>
          <w:numId w:val="33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Critical Appraisal of Evidence about Diagnostic Tests</w:t>
      </w:r>
    </w:p>
    <w:p w14:paraId="6E5367E7" w14:textId="77777777" w:rsidR="007C0F5C" w:rsidRPr="00DB22A6" w:rsidRDefault="007C0F5C" w:rsidP="005E3278">
      <w:pPr>
        <w:numPr>
          <w:ilvl w:val="0"/>
          <w:numId w:val="34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Individual studies of diagnostic tests </w:t>
      </w:r>
    </w:p>
    <w:p w14:paraId="10C60108" w14:textId="77777777" w:rsidR="007C0F5C" w:rsidRPr="00DB22A6" w:rsidRDefault="007C0F5C" w:rsidP="005E3278">
      <w:pPr>
        <w:numPr>
          <w:ilvl w:val="0"/>
          <w:numId w:val="34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Systematic reviews of diagnostic tests </w:t>
      </w:r>
    </w:p>
    <w:p w14:paraId="172249FA" w14:textId="77777777" w:rsidR="007C0F5C" w:rsidRPr="00DB22A6" w:rsidRDefault="007C0F5C" w:rsidP="00865EED">
      <w:pPr>
        <w:autoSpaceDE w:val="0"/>
        <w:autoSpaceDN w:val="0"/>
        <w:adjustRightInd w:val="0"/>
        <w:ind w:left="360"/>
        <w:rPr>
          <w:rFonts w:asciiTheme="minorHAnsi" w:eastAsia="Calibri" w:hAnsiTheme="minorHAnsi" w:cstheme="minorHAnsi"/>
          <w:bCs/>
          <w:sz w:val="18"/>
        </w:rPr>
      </w:pPr>
    </w:p>
    <w:p w14:paraId="197CCCE5"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Clinical Guidelines as a Resource for Evidence-Based Physiotherapy</w:t>
      </w:r>
    </w:p>
    <w:p w14:paraId="63CD3532" w14:textId="77777777" w:rsidR="007C0F5C" w:rsidRPr="00DB22A6" w:rsidRDefault="007C0F5C" w:rsidP="005E3278">
      <w:pPr>
        <w:numPr>
          <w:ilvl w:val="0"/>
          <w:numId w:val="34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What are clinical guidelines?</w:t>
      </w:r>
    </w:p>
    <w:p w14:paraId="527EAE5B" w14:textId="77777777" w:rsidR="007C0F5C" w:rsidRPr="00DB22A6" w:rsidRDefault="007C0F5C" w:rsidP="005E3278">
      <w:pPr>
        <w:numPr>
          <w:ilvl w:val="0"/>
          <w:numId w:val="34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History of clinical guidelines and why they are important </w:t>
      </w:r>
    </w:p>
    <w:p w14:paraId="60F3C82D" w14:textId="77777777" w:rsidR="007C0F5C" w:rsidRPr="00DB22A6" w:rsidRDefault="007C0F5C" w:rsidP="005E3278">
      <w:pPr>
        <w:numPr>
          <w:ilvl w:val="0"/>
          <w:numId w:val="34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Where can I find clinical guidelines? </w:t>
      </w:r>
    </w:p>
    <w:p w14:paraId="03534E81" w14:textId="77777777" w:rsidR="007C0F5C" w:rsidRPr="00DB22A6" w:rsidRDefault="007C0F5C" w:rsidP="005E3278">
      <w:pPr>
        <w:numPr>
          <w:ilvl w:val="0"/>
          <w:numId w:val="34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How do I know if I can trust the recommendations in a clinical Guideline? </w:t>
      </w:r>
    </w:p>
    <w:p w14:paraId="2DF74A69" w14:textId="77777777" w:rsidR="007C0F5C" w:rsidRPr="00DB22A6" w:rsidRDefault="007C0F5C" w:rsidP="005E3278">
      <w:pPr>
        <w:numPr>
          <w:ilvl w:val="0"/>
          <w:numId w:val="34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Scope and purpose </w:t>
      </w:r>
    </w:p>
    <w:p w14:paraId="02EE63AF" w14:textId="77777777" w:rsidR="007C0F5C" w:rsidRPr="00DB22A6" w:rsidRDefault="007C0F5C" w:rsidP="005E3278">
      <w:pPr>
        <w:numPr>
          <w:ilvl w:val="0"/>
          <w:numId w:val="34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Stakeholder involvement </w:t>
      </w:r>
    </w:p>
    <w:p w14:paraId="0E72EA46" w14:textId="77777777" w:rsidR="007C0F5C" w:rsidRPr="00DB22A6" w:rsidRDefault="007C0F5C" w:rsidP="005E3278">
      <w:pPr>
        <w:numPr>
          <w:ilvl w:val="0"/>
          <w:numId w:val="34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Rigor of development </w:t>
      </w:r>
    </w:p>
    <w:p w14:paraId="69922DA9" w14:textId="77777777" w:rsidR="007C0F5C" w:rsidRPr="00DB22A6" w:rsidRDefault="007C0F5C" w:rsidP="005E3278">
      <w:pPr>
        <w:numPr>
          <w:ilvl w:val="0"/>
          <w:numId w:val="34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Clarity and presentation </w:t>
      </w:r>
    </w:p>
    <w:p w14:paraId="27EEA003" w14:textId="77777777" w:rsidR="007C0F5C" w:rsidRPr="00DB22A6" w:rsidRDefault="007C0F5C" w:rsidP="005E3278">
      <w:pPr>
        <w:numPr>
          <w:ilvl w:val="0"/>
          <w:numId w:val="34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Applicability </w:t>
      </w:r>
    </w:p>
    <w:p w14:paraId="087D50FC" w14:textId="77777777" w:rsidR="007C0F5C" w:rsidRPr="00DB22A6" w:rsidRDefault="007C0F5C" w:rsidP="005E3278">
      <w:pPr>
        <w:numPr>
          <w:ilvl w:val="0"/>
          <w:numId w:val="34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Editorial independence </w:t>
      </w:r>
    </w:p>
    <w:p w14:paraId="4A98885F" w14:textId="77777777" w:rsidR="007C0F5C" w:rsidRPr="00DB22A6" w:rsidRDefault="007C0F5C" w:rsidP="005E3278">
      <w:pPr>
        <w:numPr>
          <w:ilvl w:val="0"/>
          <w:numId w:val="34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What do the results of the critical appraisal mean for my practice?</w:t>
      </w:r>
    </w:p>
    <w:p w14:paraId="58B48086" w14:textId="77777777" w:rsidR="007C0F5C" w:rsidRPr="00DB22A6" w:rsidRDefault="007C0F5C" w:rsidP="005E3278">
      <w:pPr>
        <w:numPr>
          <w:ilvl w:val="0"/>
          <w:numId w:val="34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Legal Implications of Clinical Guidelines </w:t>
      </w:r>
    </w:p>
    <w:p w14:paraId="1FB3709E" w14:textId="77777777" w:rsidR="007C0F5C" w:rsidRPr="00DB22A6" w:rsidRDefault="007C0F5C" w:rsidP="005E3278">
      <w:pPr>
        <w:numPr>
          <w:ilvl w:val="0"/>
          <w:numId w:val="34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Clinical guidelines or ‘reasonable care’: which do the courts consider more important?</w:t>
      </w:r>
    </w:p>
    <w:p w14:paraId="41F4325E" w14:textId="77777777" w:rsidR="007C0F5C" w:rsidRPr="00DB22A6" w:rsidRDefault="007C0F5C" w:rsidP="005E3278">
      <w:pPr>
        <w:numPr>
          <w:ilvl w:val="0"/>
          <w:numId w:val="34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Documenting the use of a clinical guideline in practice: legal implications </w:t>
      </w:r>
    </w:p>
    <w:p w14:paraId="503D193D" w14:textId="77777777" w:rsidR="007C0F5C" w:rsidRPr="00DB22A6" w:rsidRDefault="007C0F5C" w:rsidP="005E3278">
      <w:pPr>
        <w:numPr>
          <w:ilvl w:val="0"/>
          <w:numId w:val="34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Reflections on the Future of Guideline Development </w:t>
      </w:r>
    </w:p>
    <w:p w14:paraId="52FE11E0" w14:textId="77777777" w:rsidR="007C0F5C" w:rsidRPr="00DB22A6" w:rsidRDefault="007C0F5C" w:rsidP="005E3278">
      <w:pPr>
        <w:numPr>
          <w:ilvl w:val="0"/>
          <w:numId w:val="34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Who should develop clinical guidelines? </w:t>
      </w:r>
    </w:p>
    <w:p w14:paraId="78009A9C" w14:textId="77777777" w:rsidR="007C0F5C" w:rsidRPr="00DB22A6" w:rsidRDefault="007C0F5C" w:rsidP="005E3278">
      <w:pPr>
        <w:numPr>
          <w:ilvl w:val="0"/>
          <w:numId w:val="34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Collaboration in guideline development </w:t>
      </w:r>
    </w:p>
    <w:p w14:paraId="4A384383" w14:textId="77777777" w:rsidR="007C0F5C" w:rsidRPr="00DB22A6" w:rsidRDefault="007C0F5C" w:rsidP="005E3278">
      <w:pPr>
        <w:numPr>
          <w:ilvl w:val="0"/>
          <w:numId w:val="343"/>
        </w:numPr>
        <w:autoSpaceDE w:val="0"/>
        <w:autoSpaceDN w:val="0"/>
        <w:adjustRightInd w:val="0"/>
        <w:rPr>
          <w:rFonts w:asciiTheme="minorHAnsi" w:eastAsia="Calibri" w:hAnsiTheme="minorHAnsi" w:cstheme="minorHAnsi"/>
          <w:b/>
          <w:bCs/>
          <w:sz w:val="18"/>
        </w:rPr>
      </w:pPr>
      <w:r w:rsidRPr="00DB22A6">
        <w:rPr>
          <w:rFonts w:asciiTheme="minorHAnsi" w:eastAsia="Calibri" w:hAnsiTheme="minorHAnsi" w:cstheme="minorHAnsi"/>
          <w:bCs/>
          <w:sz w:val="18"/>
        </w:rPr>
        <w:t xml:space="preserve">Uniprofessional or multiprofessional guideline development? </w:t>
      </w:r>
    </w:p>
    <w:p w14:paraId="6B82E7B5"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17FFF2E8"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Critical Thinking</w:t>
      </w:r>
    </w:p>
    <w:p w14:paraId="51167457"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The Benefit of Asking the Right Questions </w:t>
      </w:r>
    </w:p>
    <w:p w14:paraId="657A0113"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What Are the Issue and the Conclusion? </w:t>
      </w:r>
    </w:p>
    <w:p w14:paraId="14881D15"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What Are the Reasons? </w:t>
      </w:r>
    </w:p>
    <w:p w14:paraId="44D066AD"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What Words or Phrases Are Ambiguous? </w:t>
      </w:r>
    </w:p>
    <w:p w14:paraId="09FFCF98"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What Are the Value Conflicts and Assumptions? </w:t>
      </w:r>
    </w:p>
    <w:p w14:paraId="35CBBE68"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What Are the Descriptive Assumptions? </w:t>
      </w:r>
    </w:p>
    <w:p w14:paraId="64545A7F"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Are There Any Fallacies in the Reasoning? </w:t>
      </w:r>
    </w:p>
    <w:p w14:paraId="13209541"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How Good Is the Evidence: Intuition, Personal Experience?</w:t>
      </w:r>
    </w:p>
    <w:p w14:paraId="640A8D4B"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Testimonials, and Appeals to Authority? </w:t>
      </w:r>
    </w:p>
    <w:p w14:paraId="03DB564F"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How Good Is the Evidence: Personal Observation, Research?</w:t>
      </w:r>
    </w:p>
    <w:p w14:paraId="108AC2EF"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Studies, Case Examples, and Analogies</w:t>
      </w:r>
    </w:p>
    <w:p w14:paraId="36650113"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Are There Rival Causes? </w:t>
      </w:r>
    </w:p>
    <w:p w14:paraId="5BE6FCDC"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Are the Statistics Deceptive? </w:t>
      </w:r>
    </w:p>
    <w:p w14:paraId="477F5E49"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What Significant Information Is Omitted? </w:t>
      </w:r>
    </w:p>
    <w:p w14:paraId="7C50F29A"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What Reasonable Conclusions Are Possible?</w:t>
      </w:r>
    </w:p>
    <w:p w14:paraId="48780737"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Practice and Review </w:t>
      </w:r>
    </w:p>
    <w:p w14:paraId="3FB999D4"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The Tone of Your Critical Thinking </w:t>
      </w:r>
    </w:p>
    <w:p w14:paraId="4E4F337B" w14:textId="77777777" w:rsidR="007C0F5C" w:rsidRPr="00DB22A6" w:rsidRDefault="007C0F5C" w:rsidP="005E3278">
      <w:pPr>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Strategies for Effective Critical Thinking </w:t>
      </w:r>
    </w:p>
    <w:p w14:paraId="4F76CAE0" w14:textId="77777777" w:rsidR="007C0F5C" w:rsidRPr="00DB22A6" w:rsidRDefault="007C0F5C" w:rsidP="00865EED">
      <w:pPr>
        <w:autoSpaceDE w:val="0"/>
        <w:autoSpaceDN w:val="0"/>
        <w:adjustRightInd w:val="0"/>
        <w:jc w:val="center"/>
        <w:rPr>
          <w:rFonts w:asciiTheme="minorHAnsi" w:eastAsia="Calibri" w:hAnsiTheme="minorHAnsi" w:cstheme="minorHAnsi"/>
          <w:b/>
          <w:sz w:val="18"/>
        </w:rPr>
      </w:pPr>
    </w:p>
    <w:p w14:paraId="1B51E15F" w14:textId="77777777" w:rsidR="007C0F5C" w:rsidRPr="00DB22A6" w:rsidRDefault="007C0F5C" w:rsidP="00221E58">
      <w:pPr>
        <w:pStyle w:val="ListParagraph"/>
        <w:autoSpaceDE w:val="0"/>
        <w:autoSpaceDN w:val="0"/>
        <w:adjustRightInd w:val="0"/>
        <w:ind w:left="360"/>
        <w:jc w:val="center"/>
        <w:outlineLvl w:val="0"/>
        <w:rPr>
          <w:rFonts w:asciiTheme="minorHAnsi" w:eastAsia="Calibri" w:hAnsiTheme="minorHAnsi" w:cstheme="minorHAnsi"/>
          <w:b/>
          <w:sz w:val="18"/>
        </w:rPr>
      </w:pPr>
      <w:r w:rsidRPr="00DB22A6">
        <w:rPr>
          <w:rFonts w:asciiTheme="minorHAnsi" w:eastAsia="Calibri" w:hAnsiTheme="minorHAnsi" w:cstheme="minorHAnsi"/>
          <w:b/>
          <w:sz w:val="18"/>
        </w:rPr>
        <w:t>PRACTICAL</w:t>
      </w:r>
    </w:p>
    <w:p w14:paraId="2F3FC5DD" w14:textId="77777777" w:rsidR="007C0F5C" w:rsidRPr="00DB22A6" w:rsidRDefault="007C0F5C" w:rsidP="005E3278">
      <w:pPr>
        <w:pStyle w:val="ListParagraph"/>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Identify the different sources of evidence</w:t>
      </w:r>
    </w:p>
    <w:p w14:paraId="3C968CA5" w14:textId="77777777" w:rsidR="007C0F5C" w:rsidRPr="00DB22A6" w:rsidRDefault="007C0F5C" w:rsidP="005E3278">
      <w:pPr>
        <w:pStyle w:val="ListParagraph"/>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Critically appraised topics (CAT)</w:t>
      </w:r>
    </w:p>
    <w:p w14:paraId="769E7C37" w14:textId="77777777" w:rsidR="007C0F5C" w:rsidRPr="00DB22A6" w:rsidRDefault="007C0F5C" w:rsidP="005E3278">
      <w:pPr>
        <w:pStyle w:val="ListParagraph"/>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How to evaluate web page </w:t>
      </w:r>
    </w:p>
    <w:p w14:paraId="391047DC" w14:textId="77777777" w:rsidR="007C0F5C" w:rsidRPr="00DB22A6" w:rsidRDefault="007C0F5C" w:rsidP="005E3278">
      <w:pPr>
        <w:pStyle w:val="ListParagraph"/>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Ways of searching strategies for different databases</w:t>
      </w:r>
    </w:p>
    <w:p w14:paraId="40A1A2C1" w14:textId="77777777" w:rsidR="007C0F5C" w:rsidRPr="00DB22A6" w:rsidRDefault="007C0F5C" w:rsidP="005E3278">
      <w:pPr>
        <w:pStyle w:val="ListParagraph"/>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Selection of search terminology </w:t>
      </w:r>
    </w:p>
    <w:p w14:paraId="13EDAC2B" w14:textId="77777777" w:rsidR="007C0F5C" w:rsidRPr="00DB22A6" w:rsidRDefault="007C0F5C" w:rsidP="005E3278">
      <w:pPr>
        <w:pStyle w:val="ListParagraph"/>
        <w:numPr>
          <w:ilvl w:val="0"/>
          <w:numId w:val="3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Retrieving of articles from data bases</w:t>
      </w:r>
    </w:p>
    <w:p w14:paraId="1FF2B03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C5FB3A1" w14:textId="77777777" w:rsidR="007C0F5C" w:rsidRPr="00DB22A6" w:rsidRDefault="007C0F5C" w:rsidP="00221E58">
      <w:pPr>
        <w:autoSpaceDE w:val="0"/>
        <w:autoSpaceDN w:val="0"/>
        <w:adjustRightInd w:val="0"/>
        <w:jc w:val="center"/>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RECOMMENDED TEXT BOOKS:</w:t>
      </w:r>
    </w:p>
    <w:p w14:paraId="3E7B0C6B" w14:textId="77777777" w:rsidR="007C0F5C" w:rsidRPr="00DB22A6" w:rsidRDefault="007C0F5C" w:rsidP="005E3278">
      <w:pPr>
        <w:numPr>
          <w:ilvl w:val="0"/>
          <w:numId w:val="33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Practical Evidence based physiotherapy By</w:t>
      </w:r>
      <w:r w:rsidRPr="00DB22A6">
        <w:rPr>
          <w:rFonts w:asciiTheme="minorHAnsi" w:eastAsia="Calibri" w:hAnsiTheme="minorHAnsi" w:cstheme="minorHAnsi"/>
          <w:sz w:val="18"/>
        </w:rPr>
        <w:t>, Rob Herbert, Gro Jamtdvedt, Judy Mead&amp; Kare Birger Hagen.</w:t>
      </w:r>
    </w:p>
    <w:p w14:paraId="1198320D" w14:textId="77777777" w:rsidR="007C0F5C" w:rsidRPr="00DB22A6" w:rsidRDefault="007C0F5C" w:rsidP="005E3278">
      <w:pPr>
        <w:numPr>
          <w:ilvl w:val="0"/>
          <w:numId w:val="33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 xml:space="preserve">Asking the right question-A guide to critical thinking, </w:t>
      </w:r>
      <w:r w:rsidRPr="00DB22A6">
        <w:rPr>
          <w:rFonts w:asciiTheme="minorHAnsi" w:eastAsia="Calibri" w:hAnsiTheme="minorHAnsi" w:cstheme="minorHAnsi"/>
          <w:sz w:val="18"/>
        </w:rPr>
        <w:t>8</w:t>
      </w:r>
      <w:r w:rsidRPr="00DB22A6">
        <w:rPr>
          <w:rFonts w:asciiTheme="minorHAnsi" w:eastAsia="Calibri" w:hAnsiTheme="minorHAnsi" w:cstheme="minorHAnsi"/>
          <w:sz w:val="18"/>
          <w:vertAlign w:val="superscript"/>
        </w:rPr>
        <w:t>th</w:t>
      </w:r>
      <w:r w:rsidRPr="00DB22A6">
        <w:rPr>
          <w:rFonts w:asciiTheme="minorHAnsi" w:eastAsia="Calibri" w:hAnsiTheme="minorHAnsi" w:cstheme="minorHAnsi"/>
          <w:sz w:val="18"/>
        </w:rPr>
        <w:t xml:space="preserve"> Edition By, M.Neil.Browne&amp; Stuart M Keeley</w:t>
      </w:r>
    </w:p>
    <w:p w14:paraId="16C4D3A6" w14:textId="77777777" w:rsidR="007C0F5C" w:rsidRPr="00DB22A6" w:rsidRDefault="007C0F5C" w:rsidP="005E3278">
      <w:pPr>
        <w:numPr>
          <w:ilvl w:val="0"/>
          <w:numId w:val="33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Additional reading material as assigned.</w:t>
      </w:r>
    </w:p>
    <w:p w14:paraId="17F84041"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9C5B2E4"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06C8DED"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F8D804E"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2802DEA" w14:textId="77777777" w:rsidR="00BA118C" w:rsidRPr="00BA118C" w:rsidRDefault="00BA118C" w:rsidP="00BA118C">
      <w:pPr>
        <w:rPr>
          <w:rFonts w:asciiTheme="minorHAnsi" w:hAnsiTheme="minorHAnsi" w:cstheme="minorHAnsi"/>
          <w:b/>
          <w:sz w:val="18"/>
        </w:rPr>
      </w:pPr>
      <w:r>
        <w:rPr>
          <w:rFonts w:asciiTheme="minorHAnsi" w:hAnsiTheme="minorHAnsi" w:cstheme="minorHAnsi"/>
          <w:b/>
          <w:sz w:val="18"/>
        </w:rPr>
        <w:t>BIOS</w:t>
      </w:r>
      <w:r w:rsidRPr="00BA118C">
        <w:rPr>
          <w:rFonts w:asciiTheme="minorHAnsi" w:hAnsiTheme="minorHAnsi" w:cstheme="minorHAnsi"/>
          <w:b/>
          <w:sz w:val="18"/>
        </w:rPr>
        <w:t>ATISTICS</w:t>
      </w:r>
      <w:r>
        <w:rPr>
          <w:rFonts w:asciiTheme="minorHAnsi" w:hAnsiTheme="minorHAnsi" w:cstheme="minorHAnsi"/>
          <w:b/>
          <w:sz w:val="18"/>
        </w:rPr>
        <w:t xml:space="preserve"> II</w:t>
      </w:r>
      <w:r w:rsidRPr="00BA118C">
        <w:rPr>
          <w:rFonts w:asciiTheme="minorHAnsi" w:hAnsiTheme="minorHAnsi" w:cstheme="minorHAnsi"/>
          <w:b/>
          <w:sz w:val="18"/>
        </w:rPr>
        <w:tab/>
      </w:r>
      <w:r w:rsidRPr="00BA118C">
        <w:rPr>
          <w:rFonts w:asciiTheme="minorHAnsi" w:hAnsiTheme="minorHAnsi" w:cstheme="minorHAnsi"/>
          <w:b/>
          <w:sz w:val="18"/>
        </w:rPr>
        <w:tab/>
      </w:r>
      <w:r w:rsidRPr="00BA118C">
        <w:rPr>
          <w:rFonts w:asciiTheme="minorHAnsi" w:hAnsiTheme="minorHAnsi" w:cstheme="minorHAnsi"/>
          <w:b/>
          <w:sz w:val="18"/>
        </w:rPr>
        <w:tab/>
      </w:r>
      <w:r w:rsidRPr="00BA118C">
        <w:rPr>
          <w:rFonts w:asciiTheme="minorHAnsi" w:hAnsiTheme="minorHAnsi" w:cstheme="minorHAnsi"/>
          <w:b/>
          <w:sz w:val="18"/>
        </w:rPr>
        <w:tab/>
        <w:t xml:space="preserve">         CREDIT HRS: 3 (3-0)</w:t>
      </w:r>
    </w:p>
    <w:p w14:paraId="3A6E5455" w14:textId="77777777" w:rsidR="00BA118C" w:rsidRPr="00BA118C" w:rsidRDefault="00BA118C" w:rsidP="00BA118C">
      <w:pPr>
        <w:rPr>
          <w:rFonts w:asciiTheme="minorHAnsi" w:hAnsiTheme="minorHAnsi" w:cstheme="minorHAnsi"/>
          <w:sz w:val="18"/>
          <w:u w:val="single"/>
        </w:rPr>
      </w:pPr>
    </w:p>
    <w:p w14:paraId="35A61121" w14:textId="77777777" w:rsidR="00BA118C" w:rsidRPr="00BA118C" w:rsidRDefault="00BA118C" w:rsidP="00221E58">
      <w:pPr>
        <w:outlineLvl w:val="0"/>
        <w:rPr>
          <w:rFonts w:asciiTheme="minorHAnsi" w:hAnsiTheme="minorHAnsi" w:cstheme="minorHAnsi"/>
          <w:sz w:val="18"/>
        </w:rPr>
      </w:pPr>
      <w:r w:rsidRPr="00BA118C">
        <w:rPr>
          <w:rFonts w:asciiTheme="minorHAnsi" w:hAnsiTheme="minorHAnsi" w:cstheme="minorHAnsi"/>
          <w:sz w:val="18"/>
          <w:u w:val="single"/>
        </w:rPr>
        <w:t>Hypothesis Testing</w:t>
      </w:r>
    </w:p>
    <w:p w14:paraId="3EEBE712" w14:textId="77777777" w:rsidR="00BA118C" w:rsidRPr="00BA118C" w:rsidRDefault="00BA118C" w:rsidP="00BA118C">
      <w:pPr>
        <w:rPr>
          <w:rFonts w:asciiTheme="minorHAnsi" w:hAnsiTheme="minorHAnsi" w:cstheme="minorHAnsi"/>
          <w:sz w:val="18"/>
        </w:rPr>
      </w:pPr>
      <w:r w:rsidRPr="00BA118C">
        <w:rPr>
          <w:rFonts w:asciiTheme="minorHAnsi" w:hAnsiTheme="minorHAnsi" w:cstheme="minorHAnsi"/>
          <w:sz w:val="18"/>
        </w:rPr>
        <w:t>Introduction, Statistical problem, null and alternative hypothesis, Type-I and Type-II errors, level of significance, Test statistics, acceptance and rejection regions, general procedure for testing of hypothesis. Exercises.</w:t>
      </w:r>
    </w:p>
    <w:p w14:paraId="7B0C6D56" w14:textId="77777777" w:rsidR="00BA118C" w:rsidRPr="00BA118C" w:rsidRDefault="00BA118C" w:rsidP="00BA118C">
      <w:pPr>
        <w:rPr>
          <w:rFonts w:asciiTheme="minorHAnsi" w:hAnsiTheme="minorHAnsi" w:cstheme="minorHAnsi"/>
          <w:sz w:val="18"/>
        </w:rPr>
      </w:pPr>
    </w:p>
    <w:p w14:paraId="26CB673E" w14:textId="77777777" w:rsidR="00BA118C" w:rsidRPr="00BA118C" w:rsidRDefault="00BA118C" w:rsidP="00221E58">
      <w:pPr>
        <w:outlineLvl w:val="0"/>
        <w:rPr>
          <w:rFonts w:asciiTheme="minorHAnsi" w:hAnsiTheme="minorHAnsi" w:cstheme="minorHAnsi"/>
          <w:sz w:val="18"/>
        </w:rPr>
      </w:pPr>
      <w:r w:rsidRPr="00BA118C">
        <w:rPr>
          <w:rFonts w:asciiTheme="minorHAnsi" w:hAnsiTheme="minorHAnsi" w:cstheme="minorHAnsi"/>
          <w:sz w:val="18"/>
          <w:u w:val="single"/>
        </w:rPr>
        <w:t>Testing of  Hypothesis- Single Population</w:t>
      </w:r>
    </w:p>
    <w:p w14:paraId="644477AF" w14:textId="77777777" w:rsidR="00BA118C" w:rsidRPr="00BA118C" w:rsidRDefault="00BA118C" w:rsidP="00221E58">
      <w:pPr>
        <w:outlineLvl w:val="0"/>
        <w:rPr>
          <w:rFonts w:asciiTheme="minorHAnsi" w:hAnsiTheme="minorHAnsi" w:cstheme="minorHAnsi"/>
          <w:sz w:val="18"/>
        </w:rPr>
      </w:pPr>
      <w:r w:rsidRPr="00BA118C">
        <w:rPr>
          <w:rFonts w:asciiTheme="minorHAnsi" w:hAnsiTheme="minorHAnsi" w:cstheme="minorHAnsi"/>
          <w:sz w:val="18"/>
        </w:rPr>
        <w:t>Introduction, testing of hypothesis and confidence interval about the population mean and proportion for small and large samples, Exercises</w:t>
      </w:r>
    </w:p>
    <w:p w14:paraId="31B05D53" w14:textId="77777777" w:rsidR="00BA118C" w:rsidRPr="00BA118C" w:rsidRDefault="00BA118C" w:rsidP="00BA118C">
      <w:pPr>
        <w:rPr>
          <w:rFonts w:asciiTheme="minorHAnsi" w:hAnsiTheme="minorHAnsi" w:cstheme="minorHAnsi"/>
          <w:sz w:val="18"/>
        </w:rPr>
      </w:pPr>
    </w:p>
    <w:p w14:paraId="55F91071" w14:textId="77777777" w:rsidR="00BA118C" w:rsidRPr="00BA118C" w:rsidRDefault="00BA118C" w:rsidP="00221E58">
      <w:pPr>
        <w:outlineLvl w:val="0"/>
        <w:rPr>
          <w:rFonts w:asciiTheme="minorHAnsi" w:hAnsiTheme="minorHAnsi" w:cstheme="minorHAnsi"/>
          <w:sz w:val="18"/>
          <w:u w:val="single"/>
        </w:rPr>
      </w:pPr>
      <w:r w:rsidRPr="00BA118C">
        <w:rPr>
          <w:rFonts w:asciiTheme="minorHAnsi" w:hAnsiTheme="minorHAnsi" w:cstheme="minorHAnsi"/>
          <w:sz w:val="18"/>
          <w:u w:val="single"/>
        </w:rPr>
        <w:t xml:space="preserve">Testing of Hypotheses-Two or more Populations </w:t>
      </w:r>
    </w:p>
    <w:p w14:paraId="4EF8B057" w14:textId="77777777" w:rsidR="00BA118C" w:rsidRPr="00BA118C" w:rsidRDefault="00BA118C" w:rsidP="00BA118C">
      <w:pPr>
        <w:rPr>
          <w:rFonts w:asciiTheme="minorHAnsi" w:hAnsiTheme="minorHAnsi" w:cstheme="minorHAnsi"/>
          <w:sz w:val="18"/>
        </w:rPr>
      </w:pPr>
      <w:r w:rsidRPr="00BA118C">
        <w:rPr>
          <w:rFonts w:asciiTheme="minorHAnsi" w:hAnsiTheme="minorHAnsi" w:cstheme="minorHAnsi"/>
          <w:sz w:val="18"/>
        </w:rPr>
        <w:t>Introduction, Testing of hypothesis and confidence intervals about the difference of population means and proportions for small and large samples, Analysis of Variance and ANOVA Table. Exercises</w:t>
      </w:r>
    </w:p>
    <w:p w14:paraId="3591EC06" w14:textId="77777777" w:rsidR="00BA118C" w:rsidRPr="00BA118C" w:rsidRDefault="00BA118C" w:rsidP="00BA118C">
      <w:pPr>
        <w:rPr>
          <w:rFonts w:asciiTheme="minorHAnsi" w:hAnsiTheme="minorHAnsi" w:cstheme="minorHAnsi"/>
          <w:sz w:val="18"/>
        </w:rPr>
      </w:pPr>
    </w:p>
    <w:p w14:paraId="3A1863AB" w14:textId="77777777" w:rsidR="00BA118C" w:rsidRPr="00BA118C" w:rsidRDefault="00BA118C" w:rsidP="00221E58">
      <w:pPr>
        <w:outlineLvl w:val="0"/>
        <w:rPr>
          <w:rFonts w:asciiTheme="minorHAnsi" w:hAnsiTheme="minorHAnsi" w:cstheme="minorHAnsi"/>
          <w:sz w:val="18"/>
          <w:u w:val="single"/>
        </w:rPr>
      </w:pPr>
      <w:r w:rsidRPr="00BA118C">
        <w:rPr>
          <w:rFonts w:asciiTheme="minorHAnsi" w:hAnsiTheme="minorHAnsi" w:cstheme="minorHAnsi"/>
          <w:sz w:val="18"/>
          <w:u w:val="single"/>
        </w:rPr>
        <w:t>Testing of Hypothesis-Independence of Attributes</w:t>
      </w:r>
    </w:p>
    <w:p w14:paraId="54B46785" w14:textId="77777777" w:rsidR="00BA118C" w:rsidRPr="00BA118C" w:rsidRDefault="00BA118C" w:rsidP="00221E58">
      <w:pPr>
        <w:outlineLvl w:val="0"/>
        <w:rPr>
          <w:rFonts w:asciiTheme="minorHAnsi" w:hAnsiTheme="minorHAnsi" w:cstheme="minorHAnsi"/>
          <w:sz w:val="18"/>
        </w:rPr>
      </w:pPr>
      <w:r w:rsidRPr="00BA118C">
        <w:rPr>
          <w:rFonts w:asciiTheme="minorHAnsi" w:hAnsiTheme="minorHAnsi" w:cstheme="minorHAnsi"/>
          <w:sz w:val="18"/>
        </w:rPr>
        <w:t>Introduction, Contingency Tables, Testing of hypothesis about the Independence of attributes. Exercises.</w:t>
      </w:r>
    </w:p>
    <w:p w14:paraId="27F42F56" w14:textId="77777777" w:rsidR="00BA118C" w:rsidRPr="00BA118C" w:rsidRDefault="00BA118C" w:rsidP="00BA118C">
      <w:pPr>
        <w:rPr>
          <w:rFonts w:asciiTheme="minorHAnsi" w:hAnsiTheme="minorHAnsi" w:cstheme="minorHAnsi"/>
          <w:sz w:val="18"/>
        </w:rPr>
      </w:pPr>
    </w:p>
    <w:p w14:paraId="5DC8BDCC" w14:textId="77777777" w:rsidR="00BA118C" w:rsidRPr="00BA118C" w:rsidRDefault="00BA118C" w:rsidP="00221E58">
      <w:pPr>
        <w:outlineLvl w:val="0"/>
        <w:rPr>
          <w:rFonts w:asciiTheme="minorHAnsi" w:hAnsiTheme="minorHAnsi" w:cstheme="minorHAnsi"/>
          <w:sz w:val="18"/>
          <w:u w:val="single"/>
        </w:rPr>
      </w:pPr>
      <w:r w:rsidRPr="00BA118C">
        <w:rPr>
          <w:rFonts w:asciiTheme="minorHAnsi" w:hAnsiTheme="minorHAnsi" w:cstheme="minorHAnsi"/>
          <w:sz w:val="18"/>
          <w:u w:val="single"/>
        </w:rPr>
        <w:t>Regression and Correlation</w:t>
      </w:r>
    </w:p>
    <w:p w14:paraId="792626DA" w14:textId="77777777" w:rsidR="00BA118C" w:rsidRPr="00BA118C" w:rsidRDefault="00BA118C" w:rsidP="00BA118C">
      <w:pPr>
        <w:rPr>
          <w:rFonts w:asciiTheme="minorHAnsi" w:hAnsiTheme="minorHAnsi" w:cstheme="minorHAnsi"/>
          <w:sz w:val="18"/>
        </w:rPr>
      </w:pPr>
      <w:r w:rsidRPr="00BA118C">
        <w:rPr>
          <w:rFonts w:asciiTheme="minorHAnsi" w:hAnsiTheme="minorHAnsi" w:cstheme="minorHAnsi"/>
          <w:sz w:val="18"/>
        </w:rPr>
        <w:t>Introduction, cause and effect relationships, examples, simple linear regression, estimation of parameters and their interpretation.  r and R</w:t>
      </w:r>
      <w:r w:rsidRPr="00BA118C">
        <w:rPr>
          <w:rFonts w:asciiTheme="minorHAnsi" w:hAnsiTheme="minorHAnsi" w:cstheme="minorHAnsi"/>
          <w:sz w:val="18"/>
          <w:vertAlign w:val="superscript"/>
        </w:rPr>
        <w:t>2</w:t>
      </w:r>
      <w:r w:rsidRPr="00BA118C">
        <w:rPr>
          <w:rFonts w:asciiTheme="minorHAnsi" w:hAnsiTheme="minorHAnsi" w:cstheme="minorHAnsi"/>
          <w:sz w:val="18"/>
        </w:rPr>
        <w:t>. Correlation. Coefficient of linear correlation, its estimation and interpretation.  Multiple regression and interpretation of its parameters. Examples</w:t>
      </w:r>
    </w:p>
    <w:p w14:paraId="47AD810A" w14:textId="77777777" w:rsidR="00BA118C" w:rsidRPr="00BA118C" w:rsidRDefault="00BA118C" w:rsidP="00BA118C">
      <w:pPr>
        <w:rPr>
          <w:rFonts w:asciiTheme="minorHAnsi" w:hAnsiTheme="minorHAnsi" w:cstheme="minorHAnsi"/>
          <w:sz w:val="18"/>
        </w:rPr>
      </w:pPr>
    </w:p>
    <w:p w14:paraId="663C429C" w14:textId="77777777" w:rsidR="00BA118C" w:rsidRPr="00BA118C" w:rsidRDefault="00BA118C" w:rsidP="00BA118C">
      <w:pPr>
        <w:rPr>
          <w:rFonts w:asciiTheme="minorHAnsi" w:hAnsiTheme="minorHAnsi" w:cstheme="minorHAnsi"/>
          <w:sz w:val="18"/>
        </w:rPr>
      </w:pPr>
    </w:p>
    <w:p w14:paraId="30D43CAE" w14:textId="77777777" w:rsidR="00BA118C" w:rsidRPr="00BA118C" w:rsidRDefault="00BA118C" w:rsidP="00221E58">
      <w:pPr>
        <w:jc w:val="center"/>
        <w:outlineLvl w:val="0"/>
        <w:rPr>
          <w:rFonts w:asciiTheme="minorHAnsi" w:hAnsiTheme="minorHAnsi" w:cstheme="minorHAnsi"/>
          <w:b/>
          <w:sz w:val="18"/>
        </w:rPr>
      </w:pPr>
      <w:r w:rsidRPr="00BA118C">
        <w:rPr>
          <w:rFonts w:asciiTheme="minorHAnsi" w:hAnsiTheme="minorHAnsi" w:cstheme="minorHAnsi"/>
          <w:b/>
          <w:sz w:val="18"/>
        </w:rPr>
        <w:t>Recommended Books</w:t>
      </w:r>
    </w:p>
    <w:p w14:paraId="5928A92A" w14:textId="77777777" w:rsidR="00BA118C" w:rsidRPr="00BA118C" w:rsidRDefault="00BA118C" w:rsidP="005E3278">
      <w:pPr>
        <w:pStyle w:val="ListParagraph"/>
        <w:numPr>
          <w:ilvl w:val="0"/>
          <w:numId w:val="53"/>
        </w:numPr>
        <w:rPr>
          <w:rFonts w:asciiTheme="minorHAnsi" w:hAnsiTheme="minorHAnsi" w:cstheme="minorHAnsi"/>
          <w:sz w:val="18"/>
        </w:rPr>
      </w:pPr>
      <w:r w:rsidRPr="00BA118C">
        <w:rPr>
          <w:rFonts w:asciiTheme="minorHAnsi" w:hAnsiTheme="minorHAnsi" w:cstheme="minorHAnsi"/>
          <w:sz w:val="18"/>
        </w:rPr>
        <w:t>Walpole, R. E. 1982. “Introduction to Statistics”, 3</w:t>
      </w:r>
      <w:r w:rsidRPr="00BA118C">
        <w:rPr>
          <w:rFonts w:asciiTheme="minorHAnsi" w:hAnsiTheme="minorHAnsi" w:cstheme="minorHAnsi"/>
          <w:sz w:val="18"/>
          <w:vertAlign w:val="superscript"/>
        </w:rPr>
        <w:t>rd</w:t>
      </w:r>
      <w:r w:rsidRPr="00BA118C">
        <w:rPr>
          <w:rFonts w:asciiTheme="minorHAnsi" w:hAnsiTheme="minorHAnsi" w:cstheme="minorHAnsi"/>
          <w:sz w:val="18"/>
        </w:rPr>
        <w:t xml:space="preserve"> Ed., Macmillan Publishing Co., Inc. New York. Muhammad, F. 2005. </w:t>
      </w:r>
    </w:p>
    <w:p w14:paraId="07EE94D1" w14:textId="77777777" w:rsidR="00BA118C" w:rsidRPr="00BA118C" w:rsidRDefault="00BA118C" w:rsidP="005E3278">
      <w:pPr>
        <w:pStyle w:val="ListParagraph"/>
        <w:numPr>
          <w:ilvl w:val="0"/>
          <w:numId w:val="53"/>
        </w:numPr>
        <w:rPr>
          <w:rFonts w:asciiTheme="minorHAnsi" w:hAnsiTheme="minorHAnsi" w:cstheme="minorHAnsi"/>
          <w:sz w:val="18"/>
        </w:rPr>
      </w:pPr>
      <w:r w:rsidRPr="00BA118C">
        <w:rPr>
          <w:rFonts w:asciiTheme="minorHAnsi" w:hAnsiTheme="minorHAnsi" w:cstheme="minorHAnsi"/>
          <w:sz w:val="18"/>
        </w:rPr>
        <w:t>“Statistical Methods and Data Analysis”, Kitab Markaz, Bhawana Bazar Faisalabad</w:t>
      </w:r>
    </w:p>
    <w:p w14:paraId="66CFC042"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B0F95DE"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FF54316"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F1B69DF"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SUPERVISED CLINICAL PRACTICE I</w:t>
      </w:r>
      <w:r w:rsidRPr="00DB22A6">
        <w:rPr>
          <w:rFonts w:asciiTheme="minorHAnsi" w:hAnsiTheme="minorHAnsi" w:cstheme="minorHAnsi"/>
          <w:b/>
          <w:sz w:val="18"/>
        </w:rPr>
        <w:tab/>
        <w:t>V</w:t>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t xml:space="preserve">   CREDITS 3(0-3)</w:t>
      </w:r>
    </w:p>
    <w:p w14:paraId="09B989C6" w14:textId="77777777" w:rsidR="007C0F5C" w:rsidRPr="00DB22A6" w:rsidRDefault="007C0F5C" w:rsidP="00865EED">
      <w:pPr>
        <w:autoSpaceDE w:val="0"/>
        <w:autoSpaceDN w:val="0"/>
        <w:adjustRightInd w:val="0"/>
        <w:jc w:val="center"/>
        <w:rPr>
          <w:rFonts w:asciiTheme="minorHAnsi" w:hAnsiTheme="minorHAnsi" w:cstheme="minorHAnsi"/>
          <w:b/>
          <w:sz w:val="18"/>
        </w:rPr>
      </w:pPr>
    </w:p>
    <w:p w14:paraId="2DE72ADA" w14:textId="77777777" w:rsidR="007C0F5C" w:rsidRPr="00DB22A6" w:rsidRDefault="007C0F5C" w:rsidP="00221E58">
      <w:pPr>
        <w:autoSpaceDE w:val="0"/>
        <w:autoSpaceDN w:val="0"/>
        <w:adjustRightInd w:val="0"/>
        <w:jc w:val="center"/>
        <w:outlineLvl w:val="0"/>
        <w:rPr>
          <w:rFonts w:asciiTheme="minorHAnsi" w:hAnsiTheme="minorHAnsi" w:cstheme="minorHAnsi"/>
          <w:b/>
          <w:sz w:val="18"/>
          <w:u w:val="single"/>
        </w:rPr>
      </w:pPr>
      <w:r w:rsidRPr="00DB22A6">
        <w:rPr>
          <w:rFonts w:asciiTheme="minorHAnsi" w:hAnsiTheme="minorHAnsi" w:cstheme="minorHAnsi"/>
          <w:b/>
          <w:sz w:val="18"/>
          <w:u w:val="single"/>
        </w:rPr>
        <w:t>Neurological</w:t>
      </w:r>
    </w:p>
    <w:tbl>
      <w:tblPr>
        <w:tblStyle w:val="TableGrid"/>
        <w:tblW w:w="0" w:type="auto"/>
        <w:jc w:val="center"/>
        <w:tblLook w:val="04A0" w:firstRow="1" w:lastRow="0" w:firstColumn="1" w:lastColumn="0" w:noHBand="0" w:noVBand="1"/>
      </w:tblPr>
      <w:tblGrid>
        <w:gridCol w:w="2023"/>
        <w:gridCol w:w="2023"/>
        <w:gridCol w:w="2023"/>
        <w:gridCol w:w="2023"/>
        <w:gridCol w:w="2024"/>
      </w:tblGrid>
      <w:tr w:rsidR="007C0F5C" w:rsidRPr="00DB22A6" w14:paraId="17FAA3B0" w14:textId="77777777" w:rsidTr="00472BCA">
        <w:trPr>
          <w:jc w:val="center"/>
        </w:trPr>
        <w:tc>
          <w:tcPr>
            <w:tcW w:w="2023" w:type="dxa"/>
          </w:tcPr>
          <w:p w14:paraId="1863B055"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SEMESTER</w:t>
            </w:r>
          </w:p>
        </w:tc>
        <w:tc>
          <w:tcPr>
            <w:tcW w:w="2023" w:type="dxa"/>
          </w:tcPr>
          <w:p w14:paraId="43707D21"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SUPERVISION</w:t>
            </w:r>
          </w:p>
        </w:tc>
        <w:tc>
          <w:tcPr>
            <w:tcW w:w="2023" w:type="dxa"/>
          </w:tcPr>
          <w:p w14:paraId="4D7D2312"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FOCUS</w:t>
            </w:r>
          </w:p>
        </w:tc>
        <w:tc>
          <w:tcPr>
            <w:tcW w:w="2023" w:type="dxa"/>
          </w:tcPr>
          <w:p w14:paraId="54B73956"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WARDS</w:t>
            </w:r>
          </w:p>
        </w:tc>
        <w:tc>
          <w:tcPr>
            <w:tcW w:w="2024" w:type="dxa"/>
          </w:tcPr>
          <w:p w14:paraId="141F833E"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COMPETENCIES</w:t>
            </w:r>
          </w:p>
        </w:tc>
      </w:tr>
      <w:tr w:rsidR="007C0F5C" w:rsidRPr="00DB22A6" w14:paraId="413EB385" w14:textId="77777777" w:rsidTr="00472BCA">
        <w:trPr>
          <w:jc w:val="center"/>
        </w:trPr>
        <w:tc>
          <w:tcPr>
            <w:tcW w:w="2023" w:type="dxa"/>
          </w:tcPr>
          <w:p w14:paraId="05665954" w14:textId="77777777" w:rsidR="007C0F5C" w:rsidRPr="00DB22A6" w:rsidRDefault="007C0F5C" w:rsidP="00865EED">
            <w:pPr>
              <w:jc w:val="center"/>
              <w:rPr>
                <w:rFonts w:asciiTheme="minorHAnsi" w:hAnsiTheme="minorHAnsi" w:cstheme="minorHAnsi"/>
                <w:sz w:val="18"/>
              </w:rPr>
            </w:pPr>
            <w:r w:rsidRPr="00DB22A6">
              <w:rPr>
                <w:rFonts w:asciiTheme="minorHAnsi" w:hAnsiTheme="minorHAnsi" w:cstheme="minorHAnsi"/>
                <w:sz w:val="18"/>
              </w:rPr>
              <w:t>8</w:t>
            </w:r>
          </w:p>
        </w:tc>
        <w:tc>
          <w:tcPr>
            <w:tcW w:w="2023" w:type="dxa"/>
          </w:tcPr>
          <w:p w14:paraId="427D9C72" w14:textId="77777777" w:rsidR="007C0F5C" w:rsidRPr="00DB22A6" w:rsidRDefault="007C0F5C" w:rsidP="00865EED">
            <w:pPr>
              <w:jc w:val="center"/>
              <w:rPr>
                <w:rFonts w:asciiTheme="minorHAnsi" w:hAnsiTheme="minorHAnsi" w:cstheme="minorHAnsi"/>
                <w:sz w:val="18"/>
              </w:rPr>
            </w:pPr>
            <w:r w:rsidRPr="00DB22A6">
              <w:rPr>
                <w:rFonts w:asciiTheme="minorHAnsi" w:hAnsiTheme="minorHAnsi" w:cstheme="minorHAnsi"/>
                <w:sz w:val="18"/>
              </w:rPr>
              <w:t>Supervised by trained PT</w:t>
            </w:r>
          </w:p>
        </w:tc>
        <w:tc>
          <w:tcPr>
            <w:tcW w:w="2023" w:type="dxa"/>
          </w:tcPr>
          <w:p w14:paraId="67E78C57" w14:textId="77777777" w:rsidR="007C0F5C" w:rsidRPr="00DB22A6" w:rsidRDefault="007C0F5C" w:rsidP="00865EED">
            <w:pPr>
              <w:jc w:val="center"/>
              <w:rPr>
                <w:rFonts w:asciiTheme="minorHAnsi" w:hAnsiTheme="minorHAnsi" w:cstheme="minorHAnsi"/>
                <w:sz w:val="18"/>
              </w:rPr>
            </w:pPr>
            <w:r w:rsidRPr="00DB22A6">
              <w:rPr>
                <w:rFonts w:asciiTheme="minorHAnsi" w:hAnsiTheme="minorHAnsi" w:cstheme="minorHAnsi"/>
                <w:sz w:val="18"/>
              </w:rPr>
              <w:t>Evaluation,  Examination, and Intervention</w:t>
            </w:r>
          </w:p>
        </w:tc>
        <w:tc>
          <w:tcPr>
            <w:tcW w:w="2023" w:type="dxa"/>
          </w:tcPr>
          <w:p w14:paraId="38FFD806" w14:textId="77777777" w:rsidR="007C0F5C" w:rsidRPr="00DB22A6" w:rsidRDefault="007C0F5C" w:rsidP="00865EED">
            <w:pPr>
              <w:jc w:val="center"/>
              <w:rPr>
                <w:rFonts w:asciiTheme="minorHAnsi" w:hAnsiTheme="minorHAnsi" w:cstheme="minorHAnsi"/>
                <w:sz w:val="18"/>
              </w:rPr>
            </w:pPr>
            <w:r w:rsidRPr="00DB22A6">
              <w:rPr>
                <w:rFonts w:asciiTheme="minorHAnsi" w:hAnsiTheme="minorHAnsi" w:cstheme="minorHAnsi"/>
                <w:sz w:val="18"/>
              </w:rPr>
              <w:t>Neurological (IPD/OPD; surgical &amp; non-surgical)</w:t>
            </w:r>
          </w:p>
        </w:tc>
        <w:tc>
          <w:tcPr>
            <w:tcW w:w="2024" w:type="dxa"/>
          </w:tcPr>
          <w:p w14:paraId="4A0F1FAB" w14:textId="77777777" w:rsidR="007C0F5C" w:rsidRPr="00DB22A6" w:rsidRDefault="007C0F5C" w:rsidP="00865EED">
            <w:pPr>
              <w:jc w:val="center"/>
              <w:rPr>
                <w:rFonts w:asciiTheme="minorHAnsi" w:hAnsiTheme="minorHAnsi" w:cstheme="minorHAnsi"/>
                <w:sz w:val="18"/>
              </w:rPr>
            </w:pPr>
            <w:r w:rsidRPr="00DB22A6">
              <w:rPr>
                <w:rFonts w:asciiTheme="minorHAnsi" w:hAnsiTheme="minorHAnsi" w:cstheme="minorHAnsi"/>
                <w:sz w:val="18"/>
              </w:rPr>
              <w:t>Listed below</w:t>
            </w:r>
          </w:p>
        </w:tc>
      </w:tr>
    </w:tbl>
    <w:p w14:paraId="1D79CB56"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47A69CC" w14:textId="77777777" w:rsidR="007C0F5C" w:rsidRPr="00DB22A6" w:rsidRDefault="007C0F5C" w:rsidP="00865EED">
      <w:pPr>
        <w:jc w:val="center"/>
        <w:rPr>
          <w:rFonts w:asciiTheme="minorHAnsi" w:hAnsiTheme="minorHAnsi" w:cstheme="minorHAnsi"/>
          <w:b/>
          <w:sz w:val="18"/>
          <w:u w:val="single"/>
        </w:rPr>
      </w:pPr>
    </w:p>
    <w:p w14:paraId="4739A2DB" w14:textId="77777777" w:rsidR="007C0F5C" w:rsidRPr="00DB22A6" w:rsidRDefault="007C0F5C" w:rsidP="00221E58">
      <w:pPr>
        <w:autoSpaceDE w:val="0"/>
        <w:autoSpaceDN w:val="0"/>
        <w:adjustRightInd w:val="0"/>
        <w:outlineLvl w:val="0"/>
        <w:rPr>
          <w:rFonts w:asciiTheme="minorHAnsi" w:hAnsiTheme="minorHAnsi" w:cstheme="minorHAnsi"/>
          <w:b/>
          <w:sz w:val="18"/>
          <w:u w:val="single"/>
        </w:rPr>
      </w:pPr>
      <w:r w:rsidRPr="00DB22A6">
        <w:rPr>
          <w:rFonts w:asciiTheme="minorHAnsi" w:hAnsiTheme="minorHAnsi" w:cstheme="minorHAnsi"/>
          <w:b/>
          <w:sz w:val="18"/>
          <w:u w:val="single"/>
        </w:rPr>
        <w:t xml:space="preserve">Course Description:  </w:t>
      </w:r>
    </w:p>
    <w:p w14:paraId="09298D0B"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During this supervised clinical practice, students are responsible for successful execution of examination, evaluation, and interventions relating to neurological disorders.  Students become familiar with performance of these skills in all settings (inpatient and outpatient) as well as on all types of conditions (surgical, non-surgical, pediatric and geriatric.) Students learn to objectively perform these skills under the supervision of trained physical therapists.  Student is required to keep a performance record of all listed competencies and successfully perform on real patients during the final evaluation of the course.   </w:t>
      </w:r>
    </w:p>
    <w:p w14:paraId="1A149E8A" w14:textId="77777777" w:rsidR="007C0F5C" w:rsidRPr="00DB22A6" w:rsidRDefault="007C0F5C" w:rsidP="00221E58">
      <w:pPr>
        <w:autoSpaceDE w:val="0"/>
        <w:autoSpaceDN w:val="0"/>
        <w:adjustRightInd w:val="0"/>
        <w:outlineLvl w:val="0"/>
        <w:rPr>
          <w:rFonts w:asciiTheme="minorHAnsi" w:hAnsiTheme="minorHAnsi" w:cstheme="minorHAnsi"/>
          <w:b/>
          <w:sz w:val="18"/>
          <w:u w:val="single"/>
        </w:rPr>
      </w:pPr>
      <w:r w:rsidRPr="00DB22A6">
        <w:rPr>
          <w:rFonts w:asciiTheme="minorHAnsi" w:hAnsiTheme="minorHAnsi" w:cstheme="minorHAnsi"/>
          <w:b/>
          <w:sz w:val="18"/>
          <w:u w:val="single"/>
        </w:rPr>
        <w:t xml:space="preserve">Competencies: </w:t>
      </w:r>
    </w:p>
    <w:p w14:paraId="2412C8CF" w14:textId="77777777" w:rsidR="007C0F5C" w:rsidRPr="00DB22A6" w:rsidRDefault="007C0F5C"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Examination:</w:t>
      </w:r>
    </w:p>
    <w:p w14:paraId="7FAE7B45" w14:textId="77777777" w:rsidR="007C0F5C" w:rsidRPr="00DB22A6" w:rsidRDefault="007C0F5C" w:rsidP="005E3278">
      <w:pPr>
        <w:numPr>
          <w:ilvl w:val="0"/>
          <w:numId w:val="530"/>
        </w:numPr>
        <w:autoSpaceDE w:val="0"/>
        <w:autoSpaceDN w:val="0"/>
        <w:adjustRightInd w:val="0"/>
        <w:rPr>
          <w:rFonts w:asciiTheme="minorHAnsi" w:hAnsiTheme="minorHAnsi" w:cstheme="minorHAnsi"/>
          <w:sz w:val="18"/>
        </w:rPr>
      </w:pPr>
      <w:r w:rsidRPr="00DB22A6">
        <w:rPr>
          <w:rFonts w:asciiTheme="minorHAnsi" w:hAnsiTheme="minorHAnsi" w:cstheme="minorHAnsi"/>
          <w:sz w:val="18"/>
        </w:rPr>
        <w:t>Based on best available evidence select examination tests and measures that are appropriate for the patient/client.</w:t>
      </w:r>
    </w:p>
    <w:p w14:paraId="63BC109B" w14:textId="77777777" w:rsidR="007C0F5C" w:rsidRPr="00DB22A6" w:rsidRDefault="007C0F5C" w:rsidP="005E3278">
      <w:pPr>
        <w:numPr>
          <w:ilvl w:val="0"/>
          <w:numId w:val="530"/>
        </w:numPr>
        <w:autoSpaceDE w:val="0"/>
        <w:autoSpaceDN w:val="0"/>
        <w:adjustRightInd w:val="0"/>
        <w:rPr>
          <w:rFonts w:asciiTheme="minorHAnsi" w:hAnsiTheme="minorHAnsi" w:cstheme="minorHAnsi"/>
          <w:sz w:val="18"/>
        </w:rPr>
      </w:pPr>
      <w:r w:rsidRPr="00DB22A6">
        <w:rPr>
          <w:rFonts w:asciiTheme="minorHAnsi" w:hAnsiTheme="minorHAnsi" w:cstheme="minorHAnsi"/>
          <w:sz w:val="18"/>
        </w:rPr>
        <w:t>Perform posture tests and measures of postural alignment and positioning.*</w:t>
      </w:r>
    </w:p>
    <w:p w14:paraId="40D604F7" w14:textId="77777777" w:rsidR="007C0F5C" w:rsidRPr="00DB22A6" w:rsidRDefault="007C0F5C" w:rsidP="005E3278">
      <w:pPr>
        <w:numPr>
          <w:ilvl w:val="0"/>
          <w:numId w:val="530"/>
        </w:numPr>
        <w:autoSpaceDE w:val="0"/>
        <w:autoSpaceDN w:val="0"/>
        <w:adjustRightInd w:val="0"/>
        <w:rPr>
          <w:rFonts w:asciiTheme="minorHAnsi" w:hAnsiTheme="minorHAnsi" w:cstheme="minorHAnsi"/>
          <w:sz w:val="18"/>
        </w:rPr>
      </w:pPr>
      <w:r w:rsidRPr="00DB22A6">
        <w:rPr>
          <w:rFonts w:asciiTheme="minorHAnsi" w:hAnsiTheme="minorHAnsi" w:cstheme="minorHAnsi"/>
          <w:sz w:val="18"/>
        </w:rPr>
        <w:t>Perform gait, locomotion and balance tests including quantitative and qualitative measures such as*:</w:t>
      </w:r>
    </w:p>
    <w:p w14:paraId="6D895ED4" w14:textId="77777777" w:rsidR="007C0F5C" w:rsidRPr="00DB22A6" w:rsidRDefault="007C0F5C" w:rsidP="005E3278">
      <w:pPr>
        <w:numPr>
          <w:ilvl w:val="1"/>
          <w:numId w:val="530"/>
        </w:numPr>
        <w:autoSpaceDE w:val="0"/>
        <w:autoSpaceDN w:val="0"/>
        <w:adjustRightInd w:val="0"/>
        <w:rPr>
          <w:rFonts w:asciiTheme="minorHAnsi" w:hAnsiTheme="minorHAnsi" w:cstheme="minorHAnsi"/>
          <w:sz w:val="18"/>
        </w:rPr>
      </w:pPr>
      <w:r w:rsidRPr="00DB22A6">
        <w:rPr>
          <w:rFonts w:asciiTheme="minorHAnsi" w:hAnsiTheme="minorHAnsi" w:cstheme="minorHAnsi"/>
          <w:sz w:val="18"/>
        </w:rPr>
        <w:t>Balance during functional activities with or without the use of assistive, adaptive, orthotic, protective, supportive, or prosthetic devices or equipment</w:t>
      </w:r>
    </w:p>
    <w:p w14:paraId="4A07E8D2" w14:textId="77777777" w:rsidR="007C0F5C" w:rsidRPr="00DB22A6" w:rsidRDefault="007C0F5C" w:rsidP="005E3278">
      <w:pPr>
        <w:numPr>
          <w:ilvl w:val="1"/>
          <w:numId w:val="530"/>
        </w:numPr>
        <w:autoSpaceDE w:val="0"/>
        <w:autoSpaceDN w:val="0"/>
        <w:adjustRightInd w:val="0"/>
        <w:rPr>
          <w:rFonts w:asciiTheme="minorHAnsi" w:hAnsiTheme="minorHAnsi" w:cstheme="minorHAnsi"/>
          <w:sz w:val="18"/>
        </w:rPr>
      </w:pPr>
      <w:r w:rsidRPr="00DB22A6">
        <w:rPr>
          <w:rFonts w:asciiTheme="minorHAnsi" w:hAnsiTheme="minorHAnsi" w:cstheme="minorHAnsi"/>
          <w:sz w:val="18"/>
        </w:rPr>
        <w:t>Balance (dynamic and static) with or without the use of assistive, adaptive, orthotic, protective, supportive, or prosthetic devices or equipment</w:t>
      </w:r>
    </w:p>
    <w:p w14:paraId="2C7B993B" w14:textId="77777777" w:rsidR="007C0F5C" w:rsidRPr="00DB22A6" w:rsidRDefault="007C0F5C" w:rsidP="005E3278">
      <w:pPr>
        <w:numPr>
          <w:ilvl w:val="1"/>
          <w:numId w:val="530"/>
        </w:numPr>
        <w:autoSpaceDE w:val="0"/>
        <w:autoSpaceDN w:val="0"/>
        <w:adjustRightInd w:val="0"/>
        <w:rPr>
          <w:rFonts w:asciiTheme="minorHAnsi" w:hAnsiTheme="minorHAnsi" w:cstheme="minorHAnsi"/>
          <w:sz w:val="18"/>
        </w:rPr>
      </w:pPr>
      <w:r w:rsidRPr="00DB22A6">
        <w:rPr>
          <w:rFonts w:asciiTheme="minorHAnsi" w:hAnsiTheme="minorHAnsi" w:cstheme="minorHAnsi"/>
          <w:sz w:val="18"/>
        </w:rPr>
        <w:t>Gait and locomotion during functional activities with or without the use of assistive, adaptive, orthotic, protective, supportive, or prosthetic devices or equipment to include:</w:t>
      </w:r>
    </w:p>
    <w:p w14:paraId="1CB23737" w14:textId="77777777" w:rsidR="007C0F5C" w:rsidRPr="00DB22A6" w:rsidRDefault="007C0F5C" w:rsidP="005E3278">
      <w:pPr>
        <w:numPr>
          <w:ilvl w:val="2"/>
          <w:numId w:val="531"/>
        </w:numPr>
        <w:autoSpaceDE w:val="0"/>
        <w:autoSpaceDN w:val="0"/>
        <w:adjustRightInd w:val="0"/>
        <w:rPr>
          <w:rFonts w:asciiTheme="minorHAnsi" w:hAnsiTheme="minorHAnsi" w:cstheme="minorHAnsi"/>
          <w:sz w:val="18"/>
        </w:rPr>
      </w:pPr>
      <w:r w:rsidRPr="00DB22A6">
        <w:rPr>
          <w:rFonts w:asciiTheme="minorHAnsi" w:hAnsiTheme="minorHAnsi" w:cstheme="minorHAnsi"/>
          <w:sz w:val="18"/>
        </w:rPr>
        <w:t>Bed mobility</w:t>
      </w:r>
    </w:p>
    <w:p w14:paraId="7BFCF718" w14:textId="77777777" w:rsidR="007C0F5C" w:rsidRPr="00DB22A6" w:rsidRDefault="007C0F5C" w:rsidP="005E3278">
      <w:pPr>
        <w:numPr>
          <w:ilvl w:val="2"/>
          <w:numId w:val="531"/>
        </w:numPr>
        <w:autoSpaceDE w:val="0"/>
        <w:autoSpaceDN w:val="0"/>
        <w:adjustRightInd w:val="0"/>
        <w:rPr>
          <w:rFonts w:asciiTheme="minorHAnsi" w:hAnsiTheme="minorHAnsi" w:cstheme="minorHAnsi"/>
          <w:sz w:val="18"/>
        </w:rPr>
      </w:pPr>
      <w:r w:rsidRPr="00DB22A6">
        <w:rPr>
          <w:rFonts w:asciiTheme="minorHAnsi" w:hAnsiTheme="minorHAnsi" w:cstheme="minorHAnsi"/>
          <w:sz w:val="18"/>
        </w:rPr>
        <w:lastRenderedPageBreak/>
        <w:t>Transfers (level surfaces and floor)*</w:t>
      </w:r>
    </w:p>
    <w:p w14:paraId="32A043D0" w14:textId="77777777" w:rsidR="007C0F5C" w:rsidRPr="00DB22A6" w:rsidRDefault="007C0F5C" w:rsidP="005E3278">
      <w:pPr>
        <w:numPr>
          <w:ilvl w:val="2"/>
          <w:numId w:val="531"/>
        </w:numPr>
        <w:autoSpaceDE w:val="0"/>
        <w:autoSpaceDN w:val="0"/>
        <w:adjustRightInd w:val="0"/>
        <w:rPr>
          <w:rFonts w:asciiTheme="minorHAnsi" w:hAnsiTheme="minorHAnsi" w:cstheme="minorHAnsi"/>
          <w:sz w:val="18"/>
        </w:rPr>
      </w:pPr>
      <w:r w:rsidRPr="00DB22A6">
        <w:rPr>
          <w:rFonts w:asciiTheme="minorHAnsi" w:hAnsiTheme="minorHAnsi" w:cstheme="minorHAnsi"/>
          <w:sz w:val="18"/>
        </w:rPr>
        <w:t>Wheelchair management</w:t>
      </w:r>
    </w:p>
    <w:p w14:paraId="49565236" w14:textId="77777777" w:rsidR="007C0F5C" w:rsidRPr="00DB22A6" w:rsidRDefault="007C0F5C" w:rsidP="005E3278">
      <w:pPr>
        <w:numPr>
          <w:ilvl w:val="2"/>
          <w:numId w:val="531"/>
        </w:numPr>
        <w:autoSpaceDE w:val="0"/>
        <w:autoSpaceDN w:val="0"/>
        <w:adjustRightInd w:val="0"/>
        <w:rPr>
          <w:rFonts w:asciiTheme="minorHAnsi" w:hAnsiTheme="minorHAnsi" w:cstheme="minorHAnsi"/>
          <w:sz w:val="18"/>
        </w:rPr>
      </w:pPr>
      <w:r w:rsidRPr="00DB22A6">
        <w:rPr>
          <w:rFonts w:asciiTheme="minorHAnsi" w:hAnsiTheme="minorHAnsi" w:cstheme="minorHAnsi"/>
          <w:sz w:val="18"/>
        </w:rPr>
        <w:t>Uneven surfaces</w:t>
      </w:r>
    </w:p>
    <w:p w14:paraId="0F9CBEAE" w14:textId="77777777" w:rsidR="007C0F5C" w:rsidRPr="00DB22A6" w:rsidRDefault="007C0F5C" w:rsidP="005E3278">
      <w:pPr>
        <w:numPr>
          <w:ilvl w:val="2"/>
          <w:numId w:val="531"/>
        </w:numPr>
        <w:autoSpaceDE w:val="0"/>
        <w:autoSpaceDN w:val="0"/>
        <w:adjustRightInd w:val="0"/>
        <w:rPr>
          <w:rFonts w:asciiTheme="minorHAnsi" w:hAnsiTheme="minorHAnsi" w:cstheme="minorHAnsi"/>
          <w:sz w:val="18"/>
        </w:rPr>
      </w:pPr>
      <w:r w:rsidRPr="00DB22A6">
        <w:rPr>
          <w:rFonts w:asciiTheme="minorHAnsi" w:hAnsiTheme="minorHAnsi" w:cstheme="minorHAnsi"/>
          <w:sz w:val="18"/>
        </w:rPr>
        <w:t>Safety during gait, locomotion, and balance</w:t>
      </w:r>
    </w:p>
    <w:p w14:paraId="0B4BE39E" w14:textId="77777777" w:rsidR="007C0F5C" w:rsidRPr="00DB22A6" w:rsidRDefault="007C0F5C" w:rsidP="005E3278">
      <w:pPr>
        <w:numPr>
          <w:ilvl w:val="1"/>
          <w:numId w:val="531"/>
        </w:numPr>
        <w:autoSpaceDE w:val="0"/>
        <w:autoSpaceDN w:val="0"/>
        <w:adjustRightInd w:val="0"/>
        <w:rPr>
          <w:rFonts w:asciiTheme="minorHAnsi" w:hAnsiTheme="minorHAnsi" w:cstheme="minorHAnsi"/>
          <w:sz w:val="18"/>
        </w:rPr>
      </w:pPr>
      <w:r w:rsidRPr="00DB22A6">
        <w:rPr>
          <w:rFonts w:asciiTheme="minorHAnsi" w:hAnsiTheme="minorHAnsi" w:cstheme="minorHAnsi"/>
          <w:sz w:val="18"/>
        </w:rPr>
        <w:t>Perform gait assessment including step length, speed, characteristics of gait, and abnormal gait patterns.</w:t>
      </w:r>
    </w:p>
    <w:p w14:paraId="7967E608" w14:textId="77777777" w:rsidR="007C0F5C" w:rsidRPr="00DB22A6" w:rsidRDefault="007C0F5C" w:rsidP="005E3278">
      <w:pPr>
        <w:numPr>
          <w:ilvl w:val="0"/>
          <w:numId w:val="53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Characterize or quantify body mechanics during self-care, home management, work, community, tasks, or leisure activities.</w:t>
      </w:r>
    </w:p>
    <w:p w14:paraId="21F0C59B" w14:textId="77777777" w:rsidR="007C0F5C" w:rsidRPr="00DB22A6" w:rsidRDefault="007C0F5C" w:rsidP="005E3278">
      <w:pPr>
        <w:numPr>
          <w:ilvl w:val="0"/>
          <w:numId w:val="53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Characterize or quantify ergonomic performance during work (job/school/play)*:</w:t>
      </w:r>
    </w:p>
    <w:p w14:paraId="2CD99929" w14:textId="77777777" w:rsidR="007C0F5C" w:rsidRPr="00DB22A6" w:rsidRDefault="007C0F5C" w:rsidP="005E3278">
      <w:pPr>
        <w:numPr>
          <w:ilvl w:val="1"/>
          <w:numId w:val="53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Dexterity and coordination during work</w:t>
      </w:r>
    </w:p>
    <w:p w14:paraId="32D5892B" w14:textId="77777777" w:rsidR="007C0F5C" w:rsidRPr="00DB22A6" w:rsidRDefault="007C0F5C" w:rsidP="005E3278">
      <w:pPr>
        <w:numPr>
          <w:ilvl w:val="1"/>
          <w:numId w:val="53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Safety in work environment</w:t>
      </w:r>
    </w:p>
    <w:p w14:paraId="44FC1734" w14:textId="77777777" w:rsidR="007C0F5C" w:rsidRPr="00DB22A6" w:rsidRDefault="007C0F5C" w:rsidP="005E3278">
      <w:pPr>
        <w:numPr>
          <w:ilvl w:val="1"/>
          <w:numId w:val="53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Specific work conditions or activities</w:t>
      </w:r>
    </w:p>
    <w:p w14:paraId="161304E7" w14:textId="77777777" w:rsidR="007C0F5C" w:rsidRPr="00DB22A6" w:rsidRDefault="007C0F5C" w:rsidP="005E3278">
      <w:pPr>
        <w:numPr>
          <w:ilvl w:val="1"/>
          <w:numId w:val="53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Tools, devices, equipment, and workstations related to work actions, tasks, or activities</w:t>
      </w:r>
    </w:p>
    <w:p w14:paraId="72AFD1AE" w14:textId="77777777" w:rsidR="007C0F5C" w:rsidRPr="00DB22A6" w:rsidRDefault="007C0F5C" w:rsidP="005E3278">
      <w:pPr>
        <w:numPr>
          <w:ilvl w:val="0"/>
          <w:numId w:val="53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Characterize or quantify environmental home and work (job/school/play) barriers:</w:t>
      </w:r>
    </w:p>
    <w:p w14:paraId="5E0BF027" w14:textId="77777777" w:rsidR="007C0F5C" w:rsidRPr="00DB22A6" w:rsidRDefault="007C0F5C" w:rsidP="005E3278">
      <w:pPr>
        <w:numPr>
          <w:ilvl w:val="1"/>
          <w:numId w:val="53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Current and potential barriers</w:t>
      </w:r>
    </w:p>
    <w:p w14:paraId="0B08F066" w14:textId="77777777" w:rsidR="007C0F5C" w:rsidRPr="00DB22A6" w:rsidRDefault="007C0F5C" w:rsidP="005E3278">
      <w:pPr>
        <w:numPr>
          <w:ilvl w:val="1"/>
          <w:numId w:val="53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Physical space and environment</w:t>
      </w:r>
    </w:p>
    <w:p w14:paraId="70FB1F91" w14:textId="77777777" w:rsidR="007C0F5C" w:rsidRPr="00DB22A6" w:rsidRDefault="007C0F5C" w:rsidP="005E3278">
      <w:pPr>
        <w:numPr>
          <w:ilvl w:val="1"/>
          <w:numId w:val="53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Community access</w:t>
      </w:r>
    </w:p>
    <w:p w14:paraId="6CF6E573" w14:textId="77777777" w:rsidR="007C0F5C" w:rsidRPr="00DB22A6" w:rsidRDefault="007C0F5C" w:rsidP="005E3278">
      <w:pPr>
        <w:numPr>
          <w:ilvl w:val="0"/>
          <w:numId w:val="53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Observe self-care and home management (including ADL and IADL)*</w:t>
      </w:r>
    </w:p>
    <w:p w14:paraId="56CD5CA5" w14:textId="77777777" w:rsidR="007C0F5C" w:rsidRPr="00DB22A6" w:rsidRDefault="007C0F5C" w:rsidP="005E3278">
      <w:pPr>
        <w:numPr>
          <w:ilvl w:val="0"/>
          <w:numId w:val="53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Measure and characterize pain* to include:</w:t>
      </w:r>
    </w:p>
    <w:p w14:paraId="1F680720" w14:textId="77777777" w:rsidR="007C0F5C" w:rsidRPr="00DB22A6" w:rsidRDefault="007C0F5C" w:rsidP="005E3278">
      <w:pPr>
        <w:numPr>
          <w:ilvl w:val="1"/>
          <w:numId w:val="53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Pain, soreness, and nocioception</w:t>
      </w:r>
    </w:p>
    <w:p w14:paraId="74E620A7" w14:textId="77777777" w:rsidR="007C0F5C" w:rsidRPr="00DB22A6" w:rsidRDefault="007C0F5C" w:rsidP="005E3278">
      <w:pPr>
        <w:numPr>
          <w:ilvl w:val="1"/>
          <w:numId w:val="532"/>
        </w:numPr>
        <w:autoSpaceDE w:val="0"/>
        <w:autoSpaceDN w:val="0"/>
        <w:adjustRightInd w:val="0"/>
        <w:rPr>
          <w:rFonts w:asciiTheme="minorHAnsi" w:hAnsiTheme="minorHAnsi" w:cstheme="minorHAnsi"/>
          <w:sz w:val="18"/>
        </w:rPr>
      </w:pPr>
      <w:r w:rsidRPr="00DB22A6">
        <w:rPr>
          <w:rFonts w:asciiTheme="minorHAnsi" w:hAnsiTheme="minorHAnsi" w:cstheme="minorHAnsi"/>
          <w:sz w:val="18"/>
        </w:rPr>
        <w:t>Specific body parts</w:t>
      </w:r>
    </w:p>
    <w:p w14:paraId="3B7F9231" w14:textId="77777777" w:rsidR="007C0F5C" w:rsidRPr="00DB22A6" w:rsidRDefault="007C0F5C" w:rsidP="005E3278">
      <w:pPr>
        <w:numPr>
          <w:ilvl w:val="0"/>
          <w:numId w:val="533"/>
        </w:numPr>
        <w:autoSpaceDE w:val="0"/>
        <w:autoSpaceDN w:val="0"/>
        <w:adjustRightInd w:val="0"/>
        <w:rPr>
          <w:rFonts w:asciiTheme="minorHAnsi" w:hAnsiTheme="minorHAnsi" w:cstheme="minorHAnsi"/>
          <w:b/>
          <w:sz w:val="18"/>
          <w:u w:val="single"/>
        </w:rPr>
      </w:pPr>
      <w:r w:rsidRPr="00DB22A6">
        <w:rPr>
          <w:rFonts w:asciiTheme="minorHAnsi" w:hAnsiTheme="minorHAnsi" w:cstheme="minorHAnsi"/>
          <w:sz w:val="18"/>
        </w:rPr>
        <w:t>Recognize and characterize signs and symptoms of inflammation.</w:t>
      </w:r>
    </w:p>
    <w:p w14:paraId="28182E74" w14:textId="77777777" w:rsidR="007C0F5C" w:rsidRPr="00DB22A6" w:rsidRDefault="007C0F5C" w:rsidP="005E3278">
      <w:pPr>
        <w:numPr>
          <w:ilvl w:val="0"/>
          <w:numId w:val="535"/>
        </w:numPr>
        <w:rPr>
          <w:rFonts w:asciiTheme="minorHAnsi" w:hAnsiTheme="minorHAnsi" w:cstheme="minorHAnsi"/>
          <w:sz w:val="18"/>
          <w:u w:val="single"/>
        </w:rPr>
      </w:pPr>
      <w:r w:rsidRPr="00DB22A6">
        <w:rPr>
          <w:rFonts w:asciiTheme="minorHAnsi" w:hAnsiTheme="minorHAnsi" w:cstheme="minorHAnsi"/>
          <w:sz w:val="18"/>
          <w:u w:val="single"/>
        </w:rPr>
        <w:t xml:space="preserve">Perform neurological tests and measures including:  </w:t>
      </w:r>
    </w:p>
    <w:p w14:paraId="42BAEB03"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1. Perform arousal, attention and cognition tests and measures to characterize or quantify (including standardized tests and measures)*:</w:t>
      </w:r>
    </w:p>
    <w:p w14:paraId="17D6A7E3"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A. Arousal</w:t>
      </w:r>
    </w:p>
    <w:p w14:paraId="20F3621E"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B. Attention</w:t>
      </w:r>
    </w:p>
    <w:p w14:paraId="3407EAA5"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C. Orientation</w:t>
      </w:r>
    </w:p>
    <w:p w14:paraId="2EC19C4D"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D. Processing and registration of information</w:t>
      </w:r>
    </w:p>
    <w:p w14:paraId="54960013"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E. Retention and recall</w:t>
      </w:r>
    </w:p>
    <w:p w14:paraId="198DCB65"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F. Communication/language</w:t>
      </w:r>
    </w:p>
    <w:p w14:paraId="6FC0AA25"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2. Perform cranial and peripheral nerve integrity tests and measures*:</w:t>
      </w:r>
    </w:p>
    <w:p w14:paraId="4D4C4015"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A. Motor distribution of the cranial nerves (eg, muscle tests, observations)</w:t>
      </w:r>
    </w:p>
    <w:p w14:paraId="01433C2D"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B. Motor distribution of the peripheral nerves (eg, dynamometry, muscle tests, observations, thoracic outlet tests)</w:t>
      </w:r>
    </w:p>
    <w:p w14:paraId="0B6835F6"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C. Response to neural provocation (e.g. tension test, vertebral artery compression tests)</w:t>
      </w:r>
    </w:p>
    <w:p w14:paraId="37EAC6E8"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D. Response to stimuli, including auditory, gustatory, olfactory, pharyngeal, vestibular, and visual (eg, observations, provocation tests)</w:t>
      </w:r>
    </w:p>
    <w:p w14:paraId="44DD7B86"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3. Perform motor function tests and measures to include*:</w:t>
      </w:r>
    </w:p>
    <w:p w14:paraId="7FD89F8A" w14:textId="77777777" w:rsidR="007C0F5C" w:rsidRPr="00DB22A6" w:rsidRDefault="007C0F5C" w:rsidP="00221E58">
      <w:pPr>
        <w:autoSpaceDE w:val="0"/>
        <w:autoSpaceDN w:val="0"/>
        <w:adjustRightInd w:val="0"/>
        <w:ind w:left="720"/>
        <w:outlineLvl w:val="0"/>
        <w:rPr>
          <w:rFonts w:asciiTheme="minorHAnsi" w:hAnsiTheme="minorHAnsi" w:cstheme="minorHAnsi"/>
          <w:sz w:val="18"/>
        </w:rPr>
      </w:pPr>
      <w:r w:rsidRPr="00DB22A6">
        <w:rPr>
          <w:rFonts w:asciiTheme="minorHAnsi" w:hAnsiTheme="minorHAnsi" w:cstheme="minorHAnsi"/>
          <w:sz w:val="18"/>
        </w:rPr>
        <w:t>A. Dexterity, coordination, and agility</w:t>
      </w:r>
    </w:p>
    <w:p w14:paraId="346D657F"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B. Initiation, execution, modulation and termination of movement patterns and voluntary postures</w:t>
      </w:r>
    </w:p>
    <w:p w14:paraId="63DB966C"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4. Perform neuromotor development and sensory integration tests and measures to characterize or quantify*:</w:t>
      </w:r>
    </w:p>
    <w:p w14:paraId="7A268C8A" w14:textId="77777777" w:rsidR="007C0F5C" w:rsidRPr="00DB22A6" w:rsidRDefault="007C0F5C" w:rsidP="00221E58">
      <w:pPr>
        <w:autoSpaceDE w:val="0"/>
        <w:autoSpaceDN w:val="0"/>
        <w:adjustRightInd w:val="0"/>
        <w:ind w:left="720"/>
        <w:outlineLvl w:val="0"/>
        <w:rPr>
          <w:rFonts w:asciiTheme="minorHAnsi" w:hAnsiTheme="minorHAnsi" w:cstheme="minorHAnsi"/>
          <w:sz w:val="18"/>
        </w:rPr>
      </w:pPr>
      <w:r w:rsidRPr="00DB22A6">
        <w:rPr>
          <w:rFonts w:asciiTheme="minorHAnsi" w:hAnsiTheme="minorHAnsi" w:cstheme="minorHAnsi"/>
          <w:sz w:val="18"/>
        </w:rPr>
        <w:t>A. Acquisition and evolution of motor skills, including age-appropriate development</w:t>
      </w:r>
    </w:p>
    <w:p w14:paraId="33EA8C22"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B. Sensorimotor integration, including postural responses, equilibrium, and righting reactions</w:t>
      </w:r>
    </w:p>
    <w:p w14:paraId="480ED3E3"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5. Perform tests and measures for reflex integrity including*:</w:t>
      </w:r>
    </w:p>
    <w:p w14:paraId="7BE375A4"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A. Deep reflexes (eg, myotatic reflex scale, observations, reflex tests)</w:t>
      </w:r>
    </w:p>
    <w:p w14:paraId="60250E09" w14:textId="77777777" w:rsidR="007C0F5C" w:rsidRPr="00DB22A6" w:rsidRDefault="007C0F5C" w:rsidP="00221E58">
      <w:pPr>
        <w:autoSpaceDE w:val="0"/>
        <w:autoSpaceDN w:val="0"/>
        <w:adjustRightInd w:val="0"/>
        <w:ind w:left="720"/>
        <w:outlineLvl w:val="0"/>
        <w:rPr>
          <w:rFonts w:asciiTheme="minorHAnsi" w:hAnsiTheme="minorHAnsi" w:cstheme="minorHAnsi"/>
          <w:sz w:val="18"/>
        </w:rPr>
      </w:pPr>
      <w:r w:rsidRPr="00DB22A6">
        <w:rPr>
          <w:rFonts w:asciiTheme="minorHAnsi" w:hAnsiTheme="minorHAnsi" w:cstheme="minorHAnsi"/>
          <w:sz w:val="18"/>
        </w:rPr>
        <w:t>B. Postural reflexes and reactions, including righting, equilibrium and protective reactions</w:t>
      </w:r>
    </w:p>
    <w:p w14:paraId="08985A0C"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C. Primitive reflexes and reactions, including developmental</w:t>
      </w:r>
    </w:p>
    <w:p w14:paraId="57C32B9D"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D. Resistance to passive stretch</w:t>
      </w:r>
    </w:p>
    <w:p w14:paraId="756D1B25"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E. Superficial reflexes and reactions</w:t>
      </w:r>
    </w:p>
    <w:p w14:paraId="75B756F8"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F. Resistance to velocity dependent movement</w:t>
      </w:r>
    </w:p>
    <w:p w14:paraId="1590641A"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6. Perform sensory integrity tests and measures that characterize or quantify including*:</w:t>
      </w:r>
    </w:p>
    <w:p w14:paraId="5F5D0499"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A. Light touch</w:t>
      </w:r>
    </w:p>
    <w:p w14:paraId="0E86428B"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B. Sharp/dull</w:t>
      </w:r>
    </w:p>
    <w:p w14:paraId="4FB3839F"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C. Temperature</w:t>
      </w:r>
    </w:p>
    <w:p w14:paraId="34CD3C49"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D. Deep pressure</w:t>
      </w:r>
    </w:p>
    <w:p w14:paraId="408E87F9"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E. Localization</w:t>
      </w:r>
    </w:p>
    <w:p w14:paraId="370331ED"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F. Vibration</w:t>
      </w:r>
    </w:p>
    <w:p w14:paraId="109F1C1B"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G. Deep sensation</w:t>
      </w:r>
    </w:p>
    <w:p w14:paraId="4305E477"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H. Stereognosis</w:t>
      </w:r>
    </w:p>
    <w:p w14:paraId="541A8CF6"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I. Graphesthesia</w:t>
      </w:r>
    </w:p>
    <w:p w14:paraId="199E8A24" w14:textId="77777777" w:rsidR="007C0F5C" w:rsidRPr="00DB22A6" w:rsidRDefault="007C0F5C" w:rsidP="00865EED">
      <w:pPr>
        <w:autoSpaceDE w:val="0"/>
        <w:autoSpaceDN w:val="0"/>
        <w:adjustRightInd w:val="0"/>
        <w:rPr>
          <w:rFonts w:asciiTheme="minorHAnsi" w:hAnsiTheme="minorHAnsi" w:cstheme="minorHAnsi"/>
          <w:b/>
          <w:bCs/>
          <w:sz w:val="18"/>
          <w:u w:val="single"/>
        </w:rPr>
      </w:pPr>
    </w:p>
    <w:p w14:paraId="72265992" w14:textId="77777777" w:rsidR="007C0F5C" w:rsidRPr="00DB22A6" w:rsidRDefault="007C0F5C" w:rsidP="00221E58">
      <w:pPr>
        <w:autoSpaceDE w:val="0"/>
        <w:autoSpaceDN w:val="0"/>
        <w:adjustRightInd w:val="0"/>
        <w:outlineLvl w:val="0"/>
        <w:rPr>
          <w:rFonts w:asciiTheme="minorHAnsi" w:hAnsiTheme="minorHAnsi" w:cstheme="minorHAnsi"/>
          <w:b/>
          <w:bCs/>
          <w:sz w:val="18"/>
          <w:u w:val="single"/>
        </w:rPr>
      </w:pPr>
      <w:r w:rsidRPr="00DB22A6">
        <w:rPr>
          <w:rFonts w:asciiTheme="minorHAnsi" w:hAnsiTheme="minorHAnsi" w:cstheme="minorHAnsi"/>
          <w:b/>
          <w:bCs/>
          <w:sz w:val="18"/>
          <w:u w:val="single"/>
        </w:rPr>
        <w:t>Evaluation:</w:t>
      </w:r>
    </w:p>
    <w:p w14:paraId="444735B8" w14:textId="77777777" w:rsidR="007C0F5C" w:rsidRPr="00DB22A6" w:rsidRDefault="007C0F5C" w:rsidP="00865EED">
      <w:pPr>
        <w:autoSpaceDE w:val="0"/>
        <w:autoSpaceDN w:val="0"/>
        <w:adjustRightInd w:val="0"/>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Clinical reasoning</w:t>
      </w:r>
    </w:p>
    <w:p w14:paraId="7AE49B19" w14:textId="77777777" w:rsidR="007C0F5C" w:rsidRPr="00DB22A6" w:rsidRDefault="007C0F5C" w:rsidP="00865EED">
      <w:pPr>
        <w:autoSpaceDE w:val="0"/>
        <w:autoSpaceDN w:val="0"/>
        <w:adjustRightInd w:val="0"/>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Clinical decision making</w:t>
      </w:r>
    </w:p>
    <w:p w14:paraId="2F1F0452"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1. Synthesize available data on a patient/client expressed in terms of the International Classification of Function, Disability and Health (ICF) model to include body functions and structures, activities, and participation.</w:t>
      </w:r>
    </w:p>
    <w:p w14:paraId="53F5898A"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2. Use available evidence in interpreting the examination findings.</w:t>
      </w:r>
    </w:p>
    <w:p w14:paraId="0DAA657A"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3. Verbalize possible alternatives when interpreting the examination findings.</w:t>
      </w:r>
    </w:p>
    <w:p w14:paraId="5D03B3D6"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4. Cite the evidence (patient/client history, lab diagnostics, tests and measures and scientific literature) to support a clinical decision.</w:t>
      </w:r>
    </w:p>
    <w:p w14:paraId="7217139F" w14:textId="77777777" w:rsidR="007C0F5C" w:rsidRPr="00DB22A6" w:rsidRDefault="007C0F5C" w:rsidP="00865EED">
      <w:pPr>
        <w:autoSpaceDE w:val="0"/>
        <w:autoSpaceDN w:val="0"/>
        <w:adjustRightInd w:val="0"/>
        <w:rPr>
          <w:rFonts w:asciiTheme="minorHAnsi" w:hAnsiTheme="minorHAnsi" w:cstheme="minorHAnsi"/>
          <w:b/>
          <w:bCs/>
          <w:sz w:val="18"/>
        </w:rPr>
      </w:pPr>
    </w:p>
    <w:p w14:paraId="7A58B6C4" w14:textId="77777777" w:rsidR="007C0F5C" w:rsidRPr="00DB22A6" w:rsidRDefault="007C0F5C" w:rsidP="00221E58">
      <w:pPr>
        <w:autoSpaceDE w:val="0"/>
        <w:autoSpaceDN w:val="0"/>
        <w:adjustRightInd w:val="0"/>
        <w:outlineLvl w:val="0"/>
        <w:rPr>
          <w:rFonts w:asciiTheme="minorHAnsi" w:hAnsiTheme="minorHAnsi" w:cstheme="minorHAnsi"/>
          <w:b/>
          <w:bCs/>
          <w:sz w:val="18"/>
          <w:u w:val="single"/>
        </w:rPr>
      </w:pPr>
      <w:r w:rsidRPr="00DB22A6">
        <w:rPr>
          <w:rFonts w:asciiTheme="minorHAnsi" w:hAnsiTheme="minorHAnsi" w:cstheme="minorHAnsi"/>
          <w:b/>
          <w:bCs/>
          <w:sz w:val="18"/>
          <w:u w:val="single"/>
        </w:rPr>
        <w:t>Diagnosis:</w:t>
      </w:r>
    </w:p>
    <w:p w14:paraId="38686EB8" w14:textId="77777777" w:rsidR="007C0F5C" w:rsidRPr="00DB22A6" w:rsidRDefault="007C0F5C" w:rsidP="00865EED">
      <w:pPr>
        <w:autoSpaceDE w:val="0"/>
        <w:autoSpaceDN w:val="0"/>
        <w:adjustRightInd w:val="0"/>
        <w:rPr>
          <w:rFonts w:asciiTheme="minorHAnsi" w:hAnsiTheme="minorHAnsi" w:cstheme="minorHAnsi"/>
          <w:sz w:val="18"/>
        </w:rPr>
      </w:pPr>
    </w:p>
    <w:p w14:paraId="196C69E1"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 xml:space="preserve">1. Integrate the examination findings to classify the patient/client problem in terms of body functions and structures, and activities and participation (ie, practice patterns in the </w:t>
      </w:r>
      <w:r w:rsidRPr="00DB22A6">
        <w:rPr>
          <w:rFonts w:asciiTheme="minorHAnsi" w:hAnsiTheme="minorHAnsi" w:cstheme="minorHAnsi"/>
          <w:iCs/>
          <w:sz w:val="18"/>
        </w:rPr>
        <w:t>Guide</w:t>
      </w:r>
      <w:r w:rsidRPr="00DB22A6">
        <w:rPr>
          <w:rFonts w:asciiTheme="minorHAnsi" w:hAnsiTheme="minorHAnsi" w:cstheme="minorHAnsi"/>
          <w:sz w:val="18"/>
        </w:rPr>
        <w:t>)</w:t>
      </w:r>
    </w:p>
    <w:p w14:paraId="6F2698D4"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2. Identify and prioritize impairments in body functions and structures, and activity limitations and participation restrictions to determine specific body function and structure, and activities and participation towards which the intervention will be directed.*</w:t>
      </w:r>
    </w:p>
    <w:p w14:paraId="36C1F0C8" w14:textId="77777777" w:rsidR="007C0F5C" w:rsidRPr="00DB22A6" w:rsidRDefault="007C0F5C" w:rsidP="00865EED">
      <w:pPr>
        <w:autoSpaceDE w:val="0"/>
        <w:autoSpaceDN w:val="0"/>
        <w:adjustRightInd w:val="0"/>
        <w:rPr>
          <w:rFonts w:asciiTheme="minorHAnsi" w:hAnsiTheme="minorHAnsi" w:cstheme="minorHAnsi"/>
          <w:b/>
          <w:bCs/>
          <w:sz w:val="18"/>
        </w:rPr>
      </w:pPr>
    </w:p>
    <w:p w14:paraId="493EF48F" w14:textId="77777777" w:rsidR="007C0F5C" w:rsidRPr="00DB22A6" w:rsidRDefault="007C0F5C" w:rsidP="00221E58">
      <w:pPr>
        <w:autoSpaceDE w:val="0"/>
        <w:autoSpaceDN w:val="0"/>
        <w:adjustRightInd w:val="0"/>
        <w:outlineLvl w:val="0"/>
        <w:rPr>
          <w:rFonts w:asciiTheme="minorHAnsi" w:hAnsiTheme="minorHAnsi" w:cstheme="minorHAnsi"/>
          <w:b/>
          <w:bCs/>
          <w:sz w:val="18"/>
        </w:rPr>
      </w:pPr>
      <w:r w:rsidRPr="00DB22A6">
        <w:rPr>
          <w:rFonts w:asciiTheme="minorHAnsi" w:hAnsiTheme="minorHAnsi" w:cstheme="minorHAnsi"/>
          <w:b/>
          <w:bCs/>
          <w:sz w:val="18"/>
          <w:u w:val="single"/>
        </w:rPr>
        <w:t>Prognosis:</w:t>
      </w:r>
      <w:r w:rsidRPr="00DB22A6">
        <w:rPr>
          <w:rFonts w:asciiTheme="minorHAnsi" w:hAnsiTheme="minorHAnsi" w:cstheme="minorHAnsi"/>
          <w:b/>
          <w:bCs/>
          <w:sz w:val="18"/>
        </w:rPr>
        <w:t xml:space="preserve"> </w:t>
      </w:r>
    </w:p>
    <w:p w14:paraId="0F38EBDE" w14:textId="77777777" w:rsidR="007C0F5C" w:rsidRPr="00DB22A6" w:rsidRDefault="007C0F5C" w:rsidP="00865EED">
      <w:pPr>
        <w:autoSpaceDE w:val="0"/>
        <w:autoSpaceDN w:val="0"/>
        <w:adjustRightInd w:val="0"/>
        <w:rPr>
          <w:rFonts w:asciiTheme="minorHAnsi" w:hAnsiTheme="minorHAnsi" w:cstheme="minorHAnsi"/>
          <w:b/>
          <w:bCs/>
          <w:sz w:val="18"/>
        </w:rPr>
      </w:pPr>
    </w:p>
    <w:p w14:paraId="15BD55EE"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1. Determine the predicted level of optimal functioning and the amount of time required to achieve that level.*</w:t>
      </w:r>
    </w:p>
    <w:p w14:paraId="1B963A5E"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2. Recognize barriers that may impact the achievement of optimal functioning within a predicted time frame including*:</w:t>
      </w:r>
    </w:p>
    <w:p w14:paraId="6D49F6BF"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A. Age</w:t>
      </w:r>
    </w:p>
    <w:p w14:paraId="498BEBFB"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B. Medication(s)</w:t>
      </w:r>
    </w:p>
    <w:p w14:paraId="17E8D9EC"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C. Socioeconomic status</w:t>
      </w:r>
    </w:p>
    <w:p w14:paraId="5AFCEF20"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D. Co-morbidities</w:t>
      </w:r>
    </w:p>
    <w:p w14:paraId="346E87E6"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E. Cognitive status</w:t>
      </w:r>
    </w:p>
    <w:p w14:paraId="0F606444"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F. Nutrition</w:t>
      </w:r>
    </w:p>
    <w:p w14:paraId="7FF332C8"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G. Social Support</w:t>
      </w:r>
    </w:p>
    <w:p w14:paraId="2FF017B2"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H. Environment</w:t>
      </w:r>
    </w:p>
    <w:p w14:paraId="28C9D704" w14:textId="77777777" w:rsidR="007C0F5C" w:rsidRPr="00DB22A6" w:rsidRDefault="007C0F5C" w:rsidP="00865EED">
      <w:pPr>
        <w:autoSpaceDE w:val="0"/>
        <w:autoSpaceDN w:val="0"/>
        <w:adjustRightInd w:val="0"/>
        <w:rPr>
          <w:rFonts w:asciiTheme="minorHAnsi" w:hAnsiTheme="minorHAnsi" w:cstheme="minorHAnsi"/>
          <w:b/>
          <w:bCs/>
          <w:sz w:val="18"/>
        </w:rPr>
      </w:pPr>
    </w:p>
    <w:p w14:paraId="624A75A4" w14:textId="77777777" w:rsidR="007C0F5C" w:rsidRPr="00DB22A6" w:rsidRDefault="007C0F5C" w:rsidP="00221E58">
      <w:pPr>
        <w:autoSpaceDE w:val="0"/>
        <w:autoSpaceDN w:val="0"/>
        <w:adjustRightInd w:val="0"/>
        <w:outlineLvl w:val="0"/>
        <w:rPr>
          <w:rFonts w:asciiTheme="minorHAnsi" w:hAnsiTheme="minorHAnsi" w:cstheme="minorHAnsi"/>
          <w:b/>
          <w:bCs/>
          <w:sz w:val="18"/>
          <w:u w:val="single"/>
        </w:rPr>
      </w:pPr>
      <w:r w:rsidRPr="00DB22A6">
        <w:rPr>
          <w:rFonts w:asciiTheme="minorHAnsi" w:hAnsiTheme="minorHAnsi" w:cstheme="minorHAnsi"/>
          <w:b/>
          <w:bCs/>
          <w:sz w:val="18"/>
          <w:u w:val="single"/>
        </w:rPr>
        <w:t>Plan of Care:</w:t>
      </w:r>
    </w:p>
    <w:p w14:paraId="5D8FEF77" w14:textId="77777777" w:rsidR="007C0F5C" w:rsidRPr="00DB22A6" w:rsidRDefault="007C0F5C" w:rsidP="00865EED">
      <w:pPr>
        <w:autoSpaceDE w:val="0"/>
        <w:autoSpaceDN w:val="0"/>
        <w:adjustRightInd w:val="0"/>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Goal setting</w:t>
      </w:r>
    </w:p>
    <w:p w14:paraId="75E28EBB" w14:textId="77777777" w:rsidR="007C0F5C" w:rsidRPr="00DB22A6" w:rsidRDefault="007C0F5C" w:rsidP="00865EED">
      <w:pPr>
        <w:autoSpaceDE w:val="0"/>
        <w:autoSpaceDN w:val="0"/>
        <w:adjustRightInd w:val="0"/>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Coordination of Care</w:t>
      </w:r>
    </w:p>
    <w:p w14:paraId="0F8A885C" w14:textId="77777777" w:rsidR="007C0F5C" w:rsidRPr="00DB22A6" w:rsidRDefault="007C0F5C" w:rsidP="00865EED">
      <w:pPr>
        <w:autoSpaceDE w:val="0"/>
        <w:autoSpaceDN w:val="0"/>
        <w:adjustRightInd w:val="0"/>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Progression of care</w:t>
      </w:r>
    </w:p>
    <w:p w14:paraId="509DDE9A" w14:textId="77777777" w:rsidR="007C0F5C" w:rsidRPr="00DB22A6" w:rsidRDefault="007C0F5C" w:rsidP="00865EED">
      <w:pPr>
        <w:autoSpaceDE w:val="0"/>
        <w:autoSpaceDN w:val="0"/>
        <w:adjustRightInd w:val="0"/>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Discharge</w:t>
      </w:r>
    </w:p>
    <w:p w14:paraId="5371A817" w14:textId="77777777" w:rsidR="007C0F5C" w:rsidRPr="00DB22A6" w:rsidRDefault="007C0F5C" w:rsidP="005E3278">
      <w:pPr>
        <w:numPr>
          <w:ilvl w:val="0"/>
          <w:numId w:val="524"/>
        </w:numPr>
        <w:autoSpaceDE w:val="0"/>
        <w:autoSpaceDN w:val="0"/>
        <w:adjustRightInd w:val="0"/>
        <w:rPr>
          <w:rFonts w:asciiTheme="minorHAnsi" w:hAnsiTheme="minorHAnsi" w:cstheme="minorHAnsi"/>
          <w:iCs/>
          <w:sz w:val="18"/>
        </w:rPr>
      </w:pPr>
      <w:r w:rsidRPr="00DB22A6">
        <w:rPr>
          <w:rFonts w:asciiTheme="minorHAnsi" w:hAnsiTheme="minorHAnsi" w:cstheme="minorHAnsi"/>
          <w:iCs/>
          <w:sz w:val="18"/>
        </w:rPr>
        <w:t>Design a Plan of Care</w:t>
      </w:r>
    </w:p>
    <w:p w14:paraId="4A4A54A5"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1. Write measurable functional goals (short-term and long-term) that are time referenced with expected outcomes.</w:t>
      </w:r>
    </w:p>
    <w:p w14:paraId="209E1310"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2. Consult patient/client and/or caregivers to develop a mutually agreed to plan of care.*</w:t>
      </w:r>
    </w:p>
    <w:p w14:paraId="6B4E0D79"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3. Identify patient/client goals and expectations.*</w:t>
      </w:r>
    </w:p>
    <w:p w14:paraId="2C67D1CB"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4. Identify indications for consultation with other professionals.*</w:t>
      </w:r>
    </w:p>
    <w:p w14:paraId="25E835E2"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5. Make referral to resources needed by the patient/client (assumes knowledge of referral sources).*</w:t>
      </w:r>
    </w:p>
    <w:p w14:paraId="5867F079"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6. Select and prioritize the essential interventions that are safe and meet the specified functional goals and outcomes in the plan of care* (ie, (a) identify precautions and contraindications, (b) provide evidence for patient-centered interventions that are identified and selected, (c) define the specificity of the intervention (time, intensity, duration, and frequency), and (d) set realistic priorities that consider relative time duration in conjunction with family, caregivers, and other health care professionals).</w:t>
      </w:r>
    </w:p>
    <w:p w14:paraId="268135D7"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7. Establish criteria for discharge based on patient goals and current functioning</w:t>
      </w:r>
    </w:p>
    <w:p w14:paraId="45FB3174"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and disability.*</w:t>
      </w:r>
    </w:p>
    <w:p w14:paraId="50A4F965" w14:textId="77777777" w:rsidR="007C0F5C" w:rsidRPr="00DB22A6" w:rsidRDefault="007C0F5C" w:rsidP="005E3278">
      <w:pPr>
        <w:numPr>
          <w:ilvl w:val="0"/>
          <w:numId w:val="524"/>
        </w:numPr>
        <w:autoSpaceDE w:val="0"/>
        <w:autoSpaceDN w:val="0"/>
        <w:adjustRightInd w:val="0"/>
        <w:rPr>
          <w:rFonts w:asciiTheme="minorHAnsi" w:hAnsiTheme="minorHAnsi" w:cstheme="minorHAnsi"/>
          <w:sz w:val="18"/>
        </w:rPr>
      </w:pPr>
      <w:r w:rsidRPr="00DB22A6">
        <w:rPr>
          <w:rFonts w:asciiTheme="minorHAnsi" w:hAnsiTheme="minorHAnsi" w:cstheme="minorHAnsi"/>
          <w:iCs/>
          <w:sz w:val="18"/>
        </w:rPr>
        <w:t>Coordination of Care</w:t>
      </w:r>
    </w:p>
    <w:p w14:paraId="640071C1"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1. Identify who needs to collaborate in the plan of care.</w:t>
      </w:r>
    </w:p>
    <w:p w14:paraId="0018DFB2"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2. Identify additional patient/client needs that are beyond the scope of physical therapist practice, level of experience and expertise, and warrant referral.*</w:t>
      </w:r>
    </w:p>
    <w:p w14:paraId="554A5653"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3. Refer and discuss coordination of care with other health care professionals.*</w:t>
      </w:r>
    </w:p>
    <w:p w14:paraId="1FDEA3DE"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4. Articulate a specific rational for a referral.</w:t>
      </w:r>
    </w:p>
    <w:p w14:paraId="3B414A79"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5. Advocate for patient/client access to services.</w:t>
      </w:r>
    </w:p>
    <w:p w14:paraId="52D2E118" w14:textId="77777777" w:rsidR="007C0F5C" w:rsidRPr="00DB22A6" w:rsidRDefault="007C0F5C" w:rsidP="005E3278">
      <w:pPr>
        <w:numPr>
          <w:ilvl w:val="0"/>
          <w:numId w:val="524"/>
        </w:numPr>
        <w:autoSpaceDE w:val="0"/>
        <w:autoSpaceDN w:val="0"/>
        <w:adjustRightInd w:val="0"/>
        <w:rPr>
          <w:rFonts w:asciiTheme="minorHAnsi" w:hAnsiTheme="minorHAnsi" w:cstheme="minorHAnsi"/>
          <w:iCs/>
          <w:sz w:val="18"/>
        </w:rPr>
      </w:pPr>
      <w:r w:rsidRPr="00DB22A6">
        <w:rPr>
          <w:rFonts w:asciiTheme="minorHAnsi" w:hAnsiTheme="minorHAnsi" w:cstheme="minorHAnsi"/>
          <w:iCs/>
          <w:sz w:val="18"/>
        </w:rPr>
        <w:t>Progression of Care</w:t>
      </w:r>
    </w:p>
    <w:p w14:paraId="7F122716"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1. Identify outcome measures of progress relative to when to progress the patient further.*</w:t>
      </w:r>
    </w:p>
    <w:p w14:paraId="7672813B"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2. Measure patient/client response to intervention.*</w:t>
      </w:r>
    </w:p>
    <w:p w14:paraId="21D4B995"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3. Monitor patient/client response to intervention.</w:t>
      </w:r>
    </w:p>
    <w:p w14:paraId="78E05A6C"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4. Modify elements of the plan of care and goals in response to changing patient/client status, as needed.*</w:t>
      </w:r>
    </w:p>
    <w:p w14:paraId="51F9E482"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5. Make on-going adjustments to interventions according to outcomes including environmental factors and personal factors and, medical therapeutic interventions.</w:t>
      </w:r>
    </w:p>
    <w:p w14:paraId="7AC0320E"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6. Make accurate decisions regarding intensity and frequency when adjusting interventions in the plan of care.</w:t>
      </w:r>
    </w:p>
    <w:p w14:paraId="3A4D3354" w14:textId="77777777" w:rsidR="007C0F5C" w:rsidRPr="00DB22A6" w:rsidRDefault="007C0F5C" w:rsidP="005E3278">
      <w:pPr>
        <w:numPr>
          <w:ilvl w:val="0"/>
          <w:numId w:val="524"/>
        </w:numPr>
        <w:autoSpaceDE w:val="0"/>
        <w:autoSpaceDN w:val="0"/>
        <w:adjustRightInd w:val="0"/>
        <w:rPr>
          <w:rFonts w:asciiTheme="minorHAnsi" w:hAnsiTheme="minorHAnsi" w:cstheme="minorHAnsi"/>
          <w:iCs/>
          <w:sz w:val="18"/>
        </w:rPr>
      </w:pPr>
      <w:r w:rsidRPr="00DB22A6">
        <w:rPr>
          <w:rFonts w:asciiTheme="minorHAnsi" w:hAnsiTheme="minorHAnsi" w:cstheme="minorHAnsi"/>
          <w:iCs/>
          <w:sz w:val="18"/>
        </w:rPr>
        <w:t>Discharge Plan</w:t>
      </w:r>
    </w:p>
    <w:p w14:paraId="3EB6FB40"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1. Re-examine patient/client if not meeting established criteria for discharge based on the plan of care.</w:t>
      </w:r>
    </w:p>
    <w:p w14:paraId="0CD1A902"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2. Differentiate between discharge of the patient/client, discontinuation of service, and transfer of care with re-evaluation.*</w:t>
      </w:r>
    </w:p>
    <w:p w14:paraId="624D74A3"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3. Prepare needed resources for patient/client to ensure timely discharge, including follow-up care.</w:t>
      </w:r>
    </w:p>
    <w:p w14:paraId="508072EC"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4. Include patient/client and family/caregiver as a partner in discharge.*</w:t>
      </w:r>
    </w:p>
    <w:p w14:paraId="6AC59C2D"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5. Discontinue care when services are no longer indicated.</w:t>
      </w:r>
    </w:p>
    <w:p w14:paraId="3A055F63"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6. When services are still needed, seek resources and/or consult with others to identify alternative resources that may be available.</w:t>
      </w:r>
    </w:p>
    <w:p w14:paraId="7B292850"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7. Determine the need for equipment and initiate requests to obtain.</w:t>
      </w:r>
    </w:p>
    <w:p w14:paraId="74FC6C9C" w14:textId="77777777" w:rsidR="007C0F5C" w:rsidRPr="00DB22A6" w:rsidRDefault="007C0F5C" w:rsidP="00221E58">
      <w:pPr>
        <w:autoSpaceDE w:val="0"/>
        <w:autoSpaceDN w:val="0"/>
        <w:adjustRightInd w:val="0"/>
        <w:outlineLvl w:val="0"/>
        <w:rPr>
          <w:rFonts w:asciiTheme="minorHAnsi" w:hAnsiTheme="minorHAnsi" w:cstheme="minorHAnsi"/>
          <w:b/>
          <w:bCs/>
          <w:sz w:val="18"/>
        </w:rPr>
      </w:pPr>
      <w:r w:rsidRPr="00DB22A6">
        <w:rPr>
          <w:rFonts w:asciiTheme="minorHAnsi" w:hAnsiTheme="minorHAnsi" w:cstheme="minorHAnsi"/>
          <w:b/>
          <w:bCs/>
          <w:sz w:val="18"/>
        </w:rPr>
        <w:t>Interventions:</w:t>
      </w:r>
    </w:p>
    <w:p w14:paraId="12DF9E13" w14:textId="77777777" w:rsidR="007C0F5C" w:rsidRPr="00DB22A6" w:rsidRDefault="007C0F5C" w:rsidP="005E3278">
      <w:pPr>
        <w:numPr>
          <w:ilvl w:val="0"/>
          <w:numId w:val="524"/>
        </w:numPr>
        <w:autoSpaceDE w:val="0"/>
        <w:autoSpaceDN w:val="0"/>
        <w:adjustRightInd w:val="0"/>
        <w:rPr>
          <w:rFonts w:asciiTheme="minorHAnsi" w:hAnsiTheme="minorHAnsi" w:cstheme="minorHAnsi"/>
          <w:iCs/>
          <w:sz w:val="18"/>
        </w:rPr>
      </w:pPr>
      <w:r w:rsidRPr="00DB22A6">
        <w:rPr>
          <w:rFonts w:asciiTheme="minorHAnsi" w:hAnsiTheme="minorHAnsi" w:cstheme="minorHAnsi"/>
          <w:iCs/>
          <w:sz w:val="18"/>
        </w:rPr>
        <w:t>Safety, Emergency Care, CPR and First Aid</w:t>
      </w:r>
    </w:p>
    <w:p w14:paraId="27C00D0E" w14:textId="77777777" w:rsidR="007C0F5C" w:rsidRPr="00DB22A6" w:rsidRDefault="007C0F5C" w:rsidP="005E3278">
      <w:pPr>
        <w:numPr>
          <w:ilvl w:val="0"/>
          <w:numId w:val="524"/>
        </w:numPr>
        <w:autoSpaceDE w:val="0"/>
        <w:autoSpaceDN w:val="0"/>
        <w:adjustRightInd w:val="0"/>
        <w:rPr>
          <w:rFonts w:asciiTheme="minorHAnsi" w:hAnsiTheme="minorHAnsi" w:cstheme="minorHAnsi"/>
          <w:iCs/>
          <w:sz w:val="18"/>
        </w:rPr>
      </w:pPr>
      <w:r w:rsidRPr="00DB22A6">
        <w:rPr>
          <w:rFonts w:asciiTheme="minorHAnsi" w:hAnsiTheme="minorHAnsi" w:cstheme="minorHAnsi"/>
          <w:iCs/>
          <w:sz w:val="18"/>
        </w:rPr>
        <w:t>Standard Precautions</w:t>
      </w:r>
    </w:p>
    <w:p w14:paraId="0DC196E0" w14:textId="77777777" w:rsidR="007C0F5C" w:rsidRPr="00DB22A6" w:rsidRDefault="007C0F5C" w:rsidP="005E3278">
      <w:pPr>
        <w:numPr>
          <w:ilvl w:val="0"/>
          <w:numId w:val="524"/>
        </w:numPr>
        <w:autoSpaceDE w:val="0"/>
        <w:autoSpaceDN w:val="0"/>
        <w:adjustRightInd w:val="0"/>
        <w:rPr>
          <w:rFonts w:asciiTheme="minorHAnsi" w:hAnsiTheme="minorHAnsi" w:cstheme="minorHAnsi"/>
          <w:iCs/>
          <w:sz w:val="18"/>
        </w:rPr>
      </w:pPr>
      <w:r w:rsidRPr="00DB22A6">
        <w:rPr>
          <w:rFonts w:asciiTheme="minorHAnsi" w:hAnsiTheme="minorHAnsi" w:cstheme="minorHAnsi"/>
          <w:iCs/>
          <w:sz w:val="18"/>
        </w:rPr>
        <w:t>Body Mechanics and</w:t>
      </w:r>
    </w:p>
    <w:p w14:paraId="56C5B91C" w14:textId="77777777" w:rsidR="007C0F5C" w:rsidRPr="00DB22A6" w:rsidRDefault="007C0F5C" w:rsidP="005E3278">
      <w:pPr>
        <w:numPr>
          <w:ilvl w:val="0"/>
          <w:numId w:val="524"/>
        </w:numPr>
        <w:autoSpaceDE w:val="0"/>
        <w:autoSpaceDN w:val="0"/>
        <w:adjustRightInd w:val="0"/>
        <w:rPr>
          <w:rFonts w:asciiTheme="minorHAnsi" w:hAnsiTheme="minorHAnsi" w:cstheme="minorHAnsi"/>
          <w:iCs/>
          <w:sz w:val="18"/>
        </w:rPr>
      </w:pPr>
      <w:r w:rsidRPr="00DB22A6">
        <w:rPr>
          <w:rFonts w:asciiTheme="minorHAnsi" w:hAnsiTheme="minorHAnsi" w:cstheme="minorHAnsi"/>
          <w:iCs/>
          <w:sz w:val="18"/>
        </w:rPr>
        <w:lastRenderedPageBreak/>
        <w:t>Positioning</w:t>
      </w:r>
    </w:p>
    <w:p w14:paraId="7A5B47AD" w14:textId="77777777" w:rsidR="007C0F5C" w:rsidRPr="00DB22A6" w:rsidRDefault="007C0F5C" w:rsidP="005E3278">
      <w:pPr>
        <w:numPr>
          <w:ilvl w:val="0"/>
          <w:numId w:val="524"/>
        </w:numPr>
        <w:autoSpaceDE w:val="0"/>
        <w:autoSpaceDN w:val="0"/>
        <w:adjustRightInd w:val="0"/>
        <w:rPr>
          <w:rFonts w:asciiTheme="minorHAnsi" w:hAnsiTheme="minorHAnsi" w:cstheme="minorHAnsi"/>
          <w:iCs/>
          <w:sz w:val="18"/>
        </w:rPr>
      </w:pPr>
      <w:r w:rsidRPr="00DB22A6">
        <w:rPr>
          <w:rFonts w:asciiTheme="minorHAnsi" w:hAnsiTheme="minorHAnsi" w:cstheme="minorHAnsi"/>
          <w:iCs/>
          <w:sz w:val="18"/>
        </w:rPr>
        <w:t>Categories of Interventions</w:t>
      </w:r>
    </w:p>
    <w:p w14:paraId="1AD9B641" w14:textId="77777777" w:rsidR="007C0F5C" w:rsidRPr="00DB22A6" w:rsidRDefault="007C0F5C" w:rsidP="005E3278">
      <w:pPr>
        <w:numPr>
          <w:ilvl w:val="1"/>
          <w:numId w:val="524"/>
        </w:numPr>
        <w:autoSpaceDE w:val="0"/>
        <w:autoSpaceDN w:val="0"/>
        <w:adjustRightInd w:val="0"/>
        <w:rPr>
          <w:rFonts w:asciiTheme="minorHAnsi" w:hAnsiTheme="minorHAnsi" w:cstheme="minorHAnsi"/>
          <w:iCs/>
          <w:sz w:val="18"/>
        </w:rPr>
      </w:pPr>
      <w:r w:rsidRPr="00DB22A6">
        <w:rPr>
          <w:rFonts w:asciiTheme="minorHAnsi" w:hAnsiTheme="minorHAnsi" w:cstheme="minorHAnsi"/>
          <w:iCs/>
          <w:sz w:val="18"/>
        </w:rPr>
        <w:t>Safety, Cardiopulmonary Resuscitation Emergency Care, First Aid</w:t>
      </w:r>
    </w:p>
    <w:p w14:paraId="2D319F93" w14:textId="77777777" w:rsidR="007C0F5C" w:rsidRPr="00DB22A6" w:rsidRDefault="007C0F5C" w:rsidP="005E3278">
      <w:pPr>
        <w:numPr>
          <w:ilvl w:val="2"/>
          <w:numId w:val="524"/>
        </w:numPr>
        <w:autoSpaceDE w:val="0"/>
        <w:autoSpaceDN w:val="0"/>
        <w:adjustRightInd w:val="0"/>
        <w:rPr>
          <w:rFonts w:asciiTheme="minorHAnsi" w:hAnsiTheme="minorHAnsi" w:cstheme="minorHAnsi"/>
          <w:sz w:val="18"/>
        </w:rPr>
      </w:pPr>
      <w:r w:rsidRPr="00DB22A6">
        <w:rPr>
          <w:rFonts w:asciiTheme="minorHAnsi" w:hAnsiTheme="minorHAnsi" w:cstheme="minorHAnsi"/>
          <w:sz w:val="18"/>
        </w:rPr>
        <w:t>Ensure patient safety and safe application of patient/client care.*</w:t>
      </w:r>
    </w:p>
    <w:p w14:paraId="63C39A93" w14:textId="77777777" w:rsidR="007C0F5C" w:rsidRPr="00DB22A6" w:rsidRDefault="007C0F5C" w:rsidP="005E3278">
      <w:pPr>
        <w:numPr>
          <w:ilvl w:val="2"/>
          <w:numId w:val="524"/>
        </w:numPr>
        <w:autoSpaceDE w:val="0"/>
        <w:autoSpaceDN w:val="0"/>
        <w:adjustRightInd w:val="0"/>
        <w:rPr>
          <w:rFonts w:asciiTheme="minorHAnsi" w:hAnsiTheme="minorHAnsi" w:cstheme="minorHAnsi"/>
          <w:sz w:val="18"/>
        </w:rPr>
      </w:pPr>
      <w:r w:rsidRPr="00DB22A6">
        <w:rPr>
          <w:rFonts w:asciiTheme="minorHAnsi" w:hAnsiTheme="minorHAnsi" w:cstheme="minorHAnsi"/>
          <w:sz w:val="18"/>
        </w:rPr>
        <w:t>Perform first aid.*</w:t>
      </w:r>
    </w:p>
    <w:p w14:paraId="620DE0E0" w14:textId="77777777" w:rsidR="007C0F5C" w:rsidRPr="00DB22A6" w:rsidRDefault="007C0F5C" w:rsidP="005E3278">
      <w:pPr>
        <w:numPr>
          <w:ilvl w:val="2"/>
          <w:numId w:val="524"/>
        </w:numPr>
        <w:autoSpaceDE w:val="0"/>
        <w:autoSpaceDN w:val="0"/>
        <w:adjustRightInd w:val="0"/>
        <w:rPr>
          <w:rFonts w:asciiTheme="minorHAnsi" w:hAnsiTheme="minorHAnsi" w:cstheme="minorHAnsi"/>
          <w:sz w:val="18"/>
        </w:rPr>
      </w:pPr>
      <w:r w:rsidRPr="00DB22A6">
        <w:rPr>
          <w:rFonts w:asciiTheme="minorHAnsi" w:hAnsiTheme="minorHAnsi" w:cstheme="minorHAnsi"/>
          <w:sz w:val="18"/>
        </w:rPr>
        <w:t>Perform emergency procedures.*</w:t>
      </w:r>
    </w:p>
    <w:p w14:paraId="4978EBA8" w14:textId="77777777" w:rsidR="007C0F5C" w:rsidRPr="00DB22A6" w:rsidRDefault="007C0F5C" w:rsidP="005E3278">
      <w:pPr>
        <w:numPr>
          <w:ilvl w:val="2"/>
          <w:numId w:val="524"/>
        </w:numPr>
        <w:autoSpaceDE w:val="0"/>
        <w:autoSpaceDN w:val="0"/>
        <w:adjustRightInd w:val="0"/>
        <w:rPr>
          <w:rFonts w:asciiTheme="minorHAnsi" w:hAnsiTheme="minorHAnsi" w:cstheme="minorHAnsi"/>
          <w:sz w:val="18"/>
        </w:rPr>
      </w:pPr>
      <w:r w:rsidRPr="00DB22A6">
        <w:rPr>
          <w:rFonts w:asciiTheme="minorHAnsi" w:hAnsiTheme="minorHAnsi" w:cstheme="minorHAnsi"/>
          <w:sz w:val="18"/>
        </w:rPr>
        <w:t>Perform Cardiopulmonary Resuscitation (CPR).*</w:t>
      </w:r>
    </w:p>
    <w:p w14:paraId="3EF576A8" w14:textId="77777777" w:rsidR="007C0F5C" w:rsidRPr="00DB22A6" w:rsidRDefault="007C0F5C" w:rsidP="005E3278">
      <w:pPr>
        <w:numPr>
          <w:ilvl w:val="2"/>
          <w:numId w:val="524"/>
        </w:numPr>
        <w:autoSpaceDE w:val="0"/>
        <w:autoSpaceDN w:val="0"/>
        <w:adjustRightInd w:val="0"/>
        <w:rPr>
          <w:rFonts w:asciiTheme="minorHAnsi" w:hAnsiTheme="minorHAnsi" w:cstheme="minorHAnsi"/>
          <w:iCs/>
          <w:sz w:val="18"/>
        </w:rPr>
      </w:pPr>
      <w:r w:rsidRPr="00DB22A6">
        <w:rPr>
          <w:rFonts w:asciiTheme="minorHAnsi" w:hAnsiTheme="minorHAnsi" w:cstheme="minorHAnsi"/>
          <w:iCs/>
          <w:sz w:val="18"/>
        </w:rPr>
        <w:t>Precautions</w:t>
      </w:r>
    </w:p>
    <w:p w14:paraId="69D5D0B6"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1. Demonstrate appropriate sequencing of events related to universal precautions.*</w:t>
      </w:r>
    </w:p>
    <w:p w14:paraId="4AB4D379"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2. Use Universal Precautions.</w:t>
      </w:r>
    </w:p>
    <w:p w14:paraId="16219E61"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3. Determine equipment to be used and assemble all sterile and non-sterile materials.*</w:t>
      </w:r>
    </w:p>
    <w:p w14:paraId="22C5A56A"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4. Use transmission-based precautions.</w:t>
      </w:r>
    </w:p>
    <w:p w14:paraId="13679380"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5. Demonstrate aseptic techniques.*</w:t>
      </w:r>
    </w:p>
    <w:p w14:paraId="07924DA0"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6. Apply sterile procedures.*</w:t>
      </w:r>
    </w:p>
    <w:p w14:paraId="12B8A87A" w14:textId="77777777" w:rsidR="007C0F5C" w:rsidRPr="00DB22A6" w:rsidRDefault="007C0F5C" w:rsidP="00865EED">
      <w:pPr>
        <w:autoSpaceDE w:val="0"/>
        <w:autoSpaceDN w:val="0"/>
        <w:adjustRightInd w:val="0"/>
        <w:rPr>
          <w:rFonts w:asciiTheme="minorHAnsi" w:hAnsiTheme="minorHAnsi" w:cstheme="minorHAnsi"/>
          <w:sz w:val="18"/>
        </w:rPr>
      </w:pPr>
      <w:r w:rsidRPr="00DB22A6">
        <w:rPr>
          <w:rFonts w:asciiTheme="minorHAnsi" w:hAnsiTheme="minorHAnsi" w:cstheme="minorHAnsi"/>
          <w:sz w:val="18"/>
        </w:rPr>
        <w:t>7. Properly discard soiled items.*</w:t>
      </w:r>
    </w:p>
    <w:p w14:paraId="51241062" w14:textId="77777777" w:rsidR="007C0F5C" w:rsidRPr="00DB22A6" w:rsidRDefault="007C0F5C" w:rsidP="005E3278">
      <w:pPr>
        <w:numPr>
          <w:ilvl w:val="0"/>
          <w:numId w:val="525"/>
        </w:numPr>
        <w:autoSpaceDE w:val="0"/>
        <w:autoSpaceDN w:val="0"/>
        <w:adjustRightInd w:val="0"/>
        <w:rPr>
          <w:rFonts w:asciiTheme="minorHAnsi" w:hAnsiTheme="minorHAnsi" w:cstheme="minorHAnsi"/>
          <w:iCs/>
          <w:sz w:val="18"/>
        </w:rPr>
      </w:pPr>
      <w:r w:rsidRPr="00DB22A6">
        <w:rPr>
          <w:rFonts w:asciiTheme="minorHAnsi" w:hAnsiTheme="minorHAnsi" w:cstheme="minorHAnsi"/>
          <w:iCs/>
          <w:sz w:val="18"/>
        </w:rPr>
        <w:t>Body Mechanics and Positioning</w:t>
      </w:r>
    </w:p>
    <w:p w14:paraId="6F95650D"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1. Apply proper body mechanics (utilize, teach, reinforce, and observe).*</w:t>
      </w:r>
    </w:p>
    <w:p w14:paraId="5152A1AD"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2. Properly position, drape, and stabilize a patient/client when providing physical therapy.*</w:t>
      </w:r>
    </w:p>
    <w:p w14:paraId="6A1150B9" w14:textId="77777777" w:rsidR="007C0F5C" w:rsidRPr="00DB22A6" w:rsidRDefault="007C0F5C" w:rsidP="005E3278">
      <w:pPr>
        <w:numPr>
          <w:ilvl w:val="0"/>
          <w:numId w:val="525"/>
        </w:numPr>
        <w:autoSpaceDE w:val="0"/>
        <w:autoSpaceDN w:val="0"/>
        <w:adjustRightInd w:val="0"/>
        <w:rPr>
          <w:rFonts w:asciiTheme="minorHAnsi" w:hAnsiTheme="minorHAnsi" w:cstheme="minorHAnsi"/>
          <w:iCs/>
          <w:sz w:val="18"/>
        </w:rPr>
      </w:pPr>
      <w:r w:rsidRPr="00DB22A6">
        <w:rPr>
          <w:rFonts w:asciiTheme="minorHAnsi" w:hAnsiTheme="minorHAnsi" w:cstheme="minorHAnsi"/>
          <w:iCs/>
          <w:sz w:val="18"/>
        </w:rPr>
        <w:t>Interventions</w:t>
      </w:r>
    </w:p>
    <w:p w14:paraId="3552B21C" w14:textId="77777777" w:rsidR="007C0F5C" w:rsidRPr="00DB22A6" w:rsidRDefault="007C0F5C" w:rsidP="00865EED">
      <w:pPr>
        <w:autoSpaceDE w:val="0"/>
        <w:autoSpaceDN w:val="0"/>
        <w:adjustRightInd w:val="0"/>
        <w:ind w:left="360"/>
        <w:rPr>
          <w:rFonts w:asciiTheme="minorHAnsi" w:hAnsiTheme="minorHAnsi" w:cstheme="minorHAnsi"/>
          <w:sz w:val="18"/>
        </w:rPr>
      </w:pPr>
      <w:r w:rsidRPr="00DB22A6">
        <w:rPr>
          <w:rFonts w:asciiTheme="minorHAnsi" w:hAnsiTheme="minorHAnsi" w:cstheme="minorHAnsi"/>
          <w:sz w:val="18"/>
        </w:rPr>
        <w:t>1. Coordination, communication, and documentation may include:</w:t>
      </w:r>
    </w:p>
    <w:p w14:paraId="40879B09"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A. Addressing required functions:</w:t>
      </w:r>
    </w:p>
    <w:p w14:paraId="2D539152"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(1) Establish and maintain an ongoing collaborative process of</w:t>
      </w:r>
    </w:p>
    <w:p w14:paraId="79FAC396"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decision-making with patients/clients, families, or caregivers prior</w:t>
      </w:r>
    </w:p>
    <w:p w14:paraId="242E58AA"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to initiating care and throughout the provision of services.*</w:t>
      </w:r>
    </w:p>
    <w:p w14:paraId="210C3F50"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(2) Discern the need to perform mandatory communication and</w:t>
      </w:r>
    </w:p>
    <w:p w14:paraId="6DE59376"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reporting (eg, incident reports, patient advocacy and abuse</w:t>
      </w:r>
    </w:p>
    <w:p w14:paraId="1B5706F0"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reporting).</w:t>
      </w:r>
    </w:p>
    <w:p w14:paraId="74B1DC68"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(3) Follow advance directives.</w:t>
      </w:r>
    </w:p>
    <w:p w14:paraId="66617CF6"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B. Admission and discharge planning.</w:t>
      </w:r>
    </w:p>
    <w:p w14:paraId="4503DAE2"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C. Case management.</w:t>
      </w:r>
    </w:p>
    <w:p w14:paraId="3FF0F10F"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D. Collaboration and coordination with agencies, including:</w:t>
      </w:r>
    </w:p>
    <w:p w14:paraId="195CA7F0"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(1) Home care agencies</w:t>
      </w:r>
    </w:p>
    <w:p w14:paraId="12A373B6"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(2) Equipment suppliers</w:t>
      </w:r>
    </w:p>
    <w:p w14:paraId="239AD892"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(3) Schools</w:t>
      </w:r>
    </w:p>
    <w:p w14:paraId="06732F83"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(4) Transportation agencies</w:t>
      </w:r>
    </w:p>
    <w:p w14:paraId="0BF2593C"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(5) Payer groups</w:t>
      </w:r>
    </w:p>
    <w:p w14:paraId="6B55FF74"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E. Communication across settings, including:</w:t>
      </w:r>
    </w:p>
    <w:p w14:paraId="5D35E8DE"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(1) Case conferences</w:t>
      </w:r>
    </w:p>
    <w:p w14:paraId="783383DB"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(2) Documentation</w:t>
      </w:r>
    </w:p>
    <w:p w14:paraId="6B566862"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(3) Education plans</w:t>
      </w:r>
    </w:p>
    <w:p w14:paraId="6CEF734E"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F. Cost-effective resource utilization.</w:t>
      </w:r>
    </w:p>
    <w:p w14:paraId="39277358"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G. Data collection, analysis, and reporting of:</w:t>
      </w:r>
    </w:p>
    <w:p w14:paraId="3980C21F"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(1) Outcome data</w:t>
      </w:r>
    </w:p>
    <w:p w14:paraId="1BA40039"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(2) Peer review findings</w:t>
      </w:r>
    </w:p>
    <w:p w14:paraId="7DA93FD4"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(3) Record reviews</w:t>
      </w:r>
    </w:p>
    <w:p w14:paraId="61029FE6"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H. Documentation across settings, following APTA’s Guidelines for Physical Therapy Documentation, including:</w:t>
      </w:r>
    </w:p>
    <w:p w14:paraId="3CBD2C5F"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(1) Elements of examination, evaluation, diagnosis, prognosis, and</w:t>
      </w:r>
    </w:p>
    <w:p w14:paraId="405C0EFB"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Intervention</w:t>
      </w:r>
    </w:p>
    <w:p w14:paraId="26B77E30"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(2) Changes in body structure and function, activities and</w:t>
      </w:r>
    </w:p>
    <w:p w14:paraId="6870CA75"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participation.</w:t>
      </w:r>
    </w:p>
    <w:p w14:paraId="4A13CE3C"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(3) Changes in interventions</w:t>
      </w:r>
    </w:p>
    <w:p w14:paraId="74DBA491"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(4) Outcomes of intervention</w:t>
      </w:r>
    </w:p>
    <w:p w14:paraId="29454789"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I. Interdisciplinary teamwork:</w:t>
      </w:r>
    </w:p>
    <w:p w14:paraId="61D62C28"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(1) Patient/client family meetings</w:t>
      </w:r>
    </w:p>
    <w:p w14:paraId="7068EF1E"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(2) Patient care rounds</w:t>
      </w:r>
    </w:p>
    <w:p w14:paraId="04AA4405"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(3) Case conferences</w:t>
      </w:r>
    </w:p>
    <w:p w14:paraId="13001982"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J. Referrals to other professionals or resources.*</w:t>
      </w:r>
    </w:p>
    <w:p w14:paraId="05DF51B8" w14:textId="77777777" w:rsidR="007C0F5C" w:rsidRPr="00DB22A6" w:rsidRDefault="007C0F5C" w:rsidP="00865EED">
      <w:pPr>
        <w:autoSpaceDE w:val="0"/>
        <w:autoSpaceDN w:val="0"/>
        <w:adjustRightInd w:val="0"/>
        <w:ind w:left="720"/>
        <w:rPr>
          <w:rFonts w:asciiTheme="minorHAnsi" w:hAnsiTheme="minorHAnsi" w:cstheme="minorHAnsi"/>
          <w:sz w:val="18"/>
        </w:rPr>
      </w:pPr>
      <w:r w:rsidRPr="00DB22A6">
        <w:rPr>
          <w:rFonts w:asciiTheme="minorHAnsi" w:hAnsiTheme="minorHAnsi" w:cstheme="minorHAnsi"/>
          <w:sz w:val="18"/>
        </w:rPr>
        <w:t>K. Patient/client-related instruction may include:</w:t>
      </w:r>
    </w:p>
    <w:p w14:paraId="634EA9E0"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A. Instruction, education, and training of patients/clients and caregivers regarding:</w:t>
      </w:r>
    </w:p>
    <w:p w14:paraId="5BD7F2C1"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(1) Current condition, health condition, impairments in body structure</w:t>
      </w:r>
    </w:p>
    <w:p w14:paraId="0688C409"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and function, and activity limitations, and participation restrictions)*</w:t>
      </w:r>
    </w:p>
    <w:p w14:paraId="47D552A7"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(2) Enhancement of performance</w:t>
      </w:r>
    </w:p>
    <w:p w14:paraId="5DD0B226"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(3) Plan of care:</w:t>
      </w:r>
    </w:p>
    <w:p w14:paraId="2A4F41B5"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a. Risk factors for health condition, impairments in body structure and function, and activity limitations, and participation restrictions.</w:t>
      </w:r>
    </w:p>
    <w:p w14:paraId="3D9897CB"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lastRenderedPageBreak/>
        <w:t>b. Preferred interventions, alternative interventions, and alternative modes of delivery</w:t>
      </w:r>
    </w:p>
    <w:p w14:paraId="220414D3"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c. Expected outcomes</w:t>
      </w:r>
    </w:p>
    <w:p w14:paraId="119FA079"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(4) Health, wellness, and fitness programs (management of risk factors)</w:t>
      </w:r>
    </w:p>
    <w:p w14:paraId="33DBEFD0"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(5) Transitions across settings</w:t>
      </w:r>
    </w:p>
    <w:p w14:paraId="178BDEB3" w14:textId="77777777" w:rsidR="007C0F5C" w:rsidRPr="00DB22A6" w:rsidRDefault="007C0F5C" w:rsidP="00865EED">
      <w:pPr>
        <w:autoSpaceDE w:val="0"/>
        <w:autoSpaceDN w:val="0"/>
        <w:adjustRightInd w:val="0"/>
        <w:ind w:left="1440"/>
        <w:rPr>
          <w:rFonts w:asciiTheme="minorHAnsi" w:hAnsiTheme="minorHAnsi" w:cstheme="minorHAnsi"/>
          <w:sz w:val="18"/>
        </w:rPr>
      </w:pPr>
    </w:p>
    <w:p w14:paraId="6BEB2E39" w14:textId="77777777" w:rsidR="007C0F5C" w:rsidRPr="00DB22A6" w:rsidRDefault="007C0F5C" w:rsidP="005E3278">
      <w:pPr>
        <w:numPr>
          <w:ilvl w:val="0"/>
          <w:numId w:val="525"/>
        </w:numPr>
        <w:autoSpaceDE w:val="0"/>
        <w:autoSpaceDN w:val="0"/>
        <w:adjustRightInd w:val="0"/>
        <w:rPr>
          <w:rFonts w:asciiTheme="minorHAnsi" w:hAnsiTheme="minorHAnsi" w:cstheme="minorHAnsi"/>
          <w:sz w:val="18"/>
          <w:u w:val="single"/>
        </w:rPr>
      </w:pPr>
      <w:r w:rsidRPr="00DB22A6">
        <w:rPr>
          <w:rFonts w:asciiTheme="minorHAnsi" w:hAnsiTheme="minorHAnsi" w:cstheme="minorHAnsi"/>
          <w:sz w:val="18"/>
          <w:u w:val="single"/>
        </w:rPr>
        <w:t>Therapeutic exercise may include performing:</w:t>
      </w:r>
    </w:p>
    <w:p w14:paraId="38593F90" w14:textId="77777777" w:rsidR="007C0F5C" w:rsidRPr="00DB22A6" w:rsidRDefault="007C0F5C" w:rsidP="005E3278">
      <w:pPr>
        <w:numPr>
          <w:ilvl w:val="1"/>
          <w:numId w:val="525"/>
        </w:numPr>
        <w:autoSpaceDE w:val="0"/>
        <w:autoSpaceDN w:val="0"/>
        <w:adjustRightInd w:val="0"/>
        <w:rPr>
          <w:rFonts w:asciiTheme="minorHAnsi" w:hAnsiTheme="minorHAnsi" w:cstheme="minorHAnsi"/>
          <w:sz w:val="18"/>
        </w:rPr>
      </w:pPr>
      <w:r w:rsidRPr="00DB22A6">
        <w:rPr>
          <w:rFonts w:asciiTheme="minorHAnsi" w:hAnsiTheme="minorHAnsi" w:cstheme="minorHAnsi"/>
          <w:sz w:val="18"/>
        </w:rPr>
        <w:t>Balance*, coordination*, and agility training:</w:t>
      </w:r>
    </w:p>
    <w:p w14:paraId="52E83EB8" w14:textId="77777777" w:rsidR="007C0F5C" w:rsidRPr="00DB22A6" w:rsidRDefault="007C0F5C" w:rsidP="00865EED">
      <w:pPr>
        <w:autoSpaceDE w:val="0"/>
        <w:autoSpaceDN w:val="0"/>
        <w:adjustRightInd w:val="0"/>
        <w:ind w:left="1080"/>
        <w:rPr>
          <w:rFonts w:asciiTheme="minorHAnsi" w:hAnsiTheme="minorHAnsi" w:cstheme="minorHAnsi"/>
          <w:sz w:val="18"/>
        </w:rPr>
      </w:pPr>
      <w:r w:rsidRPr="00DB22A6">
        <w:rPr>
          <w:rFonts w:asciiTheme="minorHAnsi" w:hAnsiTheme="minorHAnsi" w:cstheme="minorHAnsi"/>
          <w:sz w:val="18"/>
        </w:rPr>
        <w:t>(1) Developmental activities training*</w:t>
      </w:r>
    </w:p>
    <w:p w14:paraId="32BAF6A8" w14:textId="77777777" w:rsidR="007C0F5C" w:rsidRPr="00DB22A6" w:rsidRDefault="007C0F5C" w:rsidP="00865EED">
      <w:pPr>
        <w:autoSpaceDE w:val="0"/>
        <w:autoSpaceDN w:val="0"/>
        <w:adjustRightInd w:val="0"/>
        <w:ind w:left="1080"/>
        <w:rPr>
          <w:rFonts w:asciiTheme="minorHAnsi" w:hAnsiTheme="minorHAnsi" w:cstheme="minorHAnsi"/>
          <w:sz w:val="18"/>
        </w:rPr>
      </w:pPr>
      <w:r w:rsidRPr="00DB22A6">
        <w:rPr>
          <w:rFonts w:asciiTheme="minorHAnsi" w:hAnsiTheme="minorHAnsi" w:cstheme="minorHAnsi"/>
          <w:sz w:val="18"/>
        </w:rPr>
        <w:t>(2) Motor function (motor control and motor learning) training orretraining</w:t>
      </w:r>
    </w:p>
    <w:p w14:paraId="49954E64" w14:textId="77777777" w:rsidR="007C0F5C" w:rsidRPr="00DB22A6" w:rsidRDefault="007C0F5C" w:rsidP="00865EED">
      <w:pPr>
        <w:autoSpaceDE w:val="0"/>
        <w:autoSpaceDN w:val="0"/>
        <w:adjustRightInd w:val="0"/>
        <w:ind w:left="1080"/>
        <w:rPr>
          <w:rFonts w:asciiTheme="minorHAnsi" w:hAnsiTheme="minorHAnsi" w:cstheme="minorHAnsi"/>
          <w:sz w:val="18"/>
        </w:rPr>
      </w:pPr>
      <w:r w:rsidRPr="00DB22A6">
        <w:rPr>
          <w:rFonts w:asciiTheme="minorHAnsi" w:hAnsiTheme="minorHAnsi" w:cstheme="minorHAnsi"/>
          <w:sz w:val="18"/>
        </w:rPr>
        <w:t>(3) Neuromuscular education or reeducation*</w:t>
      </w:r>
    </w:p>
    <w:p w14:paraId="7FED377A" w14:textId="77777777" w:rsidR="007C0F5C" w:rsidRPr="00DB22A6" w:rsidRDefault="007C0F5C" w:rsidP="00865EED">
      <w:pPr>
        <w:autoSpaceDE w:val="0"/>
        <w:autoSpaceDN w:val="0"/>
        <w:adjustRightInd w:val="0"/>
        <w:ind w:left="1080"/>
        <w:rPr>
          <w:rFonts w:asciiTheme="minorHAnsi" w:hAnsiTheme="minorHAnsi" w:cstheme="minorHAnsi"/>
          <w:sz w:val="18"/>
        </w:rPr>
      </w:pPr>
      <w:r w:rsidRPr="00DB22A6">
        <w:rPr>
          <w:rFonts w:asciiTheme="minorHAnsi" w:hAnsiTheme="minorHAnsi" w:cstheme="minorHAnsi"/>
          <w:sz w:val="18"/>
        </w:rPr>
        <w:t>(4) Perceptual training</w:t>
      </w:r>
    </w:p>
    <w:p w14:paraId="4A764BC4" w14:textId="77777777" w:rsidR="007C0F5C" w:rsidRPr="00DB22A6" w:rsidRDefault="007C0F5C" w:rsidP="00865EED">
      <w:pPr>
        <w:autoSpaceDE w:val="0"/>
        <w:autoSpaceDN w:val="0"/>
        <w:adjustRightInd w:val="0"/>
        <w:ind w:left="1080"/>
        <w:rPr>
          <w:rFonts w:asciiTheme="minorHAnsi" w:hAnsiTheme="minorHAnsi" w:cstheme="minorHAnsi"/>
          <w:sz w:val="18"/>
        </w:rPr>
      </w:pPr>
      <w:r w:rsidRPr="00DB22A6">
        <w:rPr>
          <w:rFonts w:asciiTheme="minorHAnsi" w:hAnsiTheme="minorHAnsi" w:cstheme="minorHAnsi"/>
          <w:sz w:val="18"/>
        </w:rPr>
        <w:t>(5) Posture awareness training*</w:t>
      </w:r>
    </w:p>
    <w:p w14:paraId="37456F34" w14:textId="77777777" w:rsidR="007C0F5C" w:rsidRPr="00DB22A6" w:rsidRDefault="007C0F5C" w:rsidP="00865EED">
      <w:pPr>
        <w:autoSpaceDE w:val="0"/>
        <w:autoSpaceDN w:val="0"/>
        <w:adjustRightInd w:val="0"/>
        <w:ind w:left="1080"/>
        <w:rPr>
          <w:rFonts w:asciiTheme="minorHAnsi" w:hAnsiTheme="minorHAnsi" w:cstheme="minorHAnsi"/>
          <w:sz w:val="18"/>
        </w:rPr>
      </w:pPr>
      <w:r w:rsidRPr="00DB22A6">
        <w:rPr>
          <w:rFonts w:asciiTheme="minorHAnsi" w:hAnsiTheme="minorHAnsi" w:cstheme="minorHAnsi"/>
          <w:sz w:val="18"/>
        </w:rPr>
        <w:t>(6) Sensory training or retraining</w:t>
      </w:r>
    </w:p>
    <w:p w14:paraId="7DC7DEED" w14:textId="77777777" w:rsidR="007C0F5C" w:rsidRPr="00DB22A6" w:rsidRDefault="007C0F5C" w:rsidP="00865EED">
      <w:pPr>
        <w:autoSpaceDE w:val="0"/>
        <w:autoSpaceDN w:val="0"/>
        <w:adjustRightInd w:val="0"/>
        <w:ind w:left="1080"/>
        <w:rPr>
          <w:rFonts w:asciiTheme="minorHAnsi" w:hAnsiTheme="minorHAnsi" w:cstheme="minorHAnsi"/>
          <w:sz w:val="18"/>
        </w:rPr>
      </w:pPr>
      <w:r w:rsidRPr="00DB22A6">
        <w:rPr>
          <w:rFonts w:asciiTheme="minorHAnsi" w:hAnsiTheme="minorHAnsi" w:cstheme="minorHAnsi"/>
          <w:sz w:val="18"/>
        </w:rPr>
        <w:t>(7) Standardized, programmatic approaches</w:t>
      </w:r>
    </w:p>
    <w:p w14:paraId="77C01D69" w14:textId="77777777" w:rsidR="007C0F5C" w:rsidRPr="00DB22A6" w:rsidRDefault="007C0F5C" w:rsidP="00865EED">
      <w:pPr>
        <w:ind w:left="1080"/>
        <w:rPr>
          <w:rFonts w:asciiTheme="minorHAnsi" w:hAnsiTheme="minorHAnsi" w:cstheme="minorHAnsi"/>
          <w:sz w:val="18"/>
        </w:rPr>
      </w:pPr>
      <w:r w:rsidRPr="00DB22A6">
        <w:rPr>
          <w:rFonts w:asciiTheme="minorHAnsi" w:hAnsiTheme="minorHAnsi" w:cstheme="minorHAnsi"/>
          <w:sz w:val="18"/>
        </w:rPr>
        <w:t>(8) Task-specific performance training</w:t>
      </w:r>
    </w:p>
    <w:p w14:paraId="203533F7" w14:textId="77777777" w:rsidR="007C0F5C" w:rsidRPr="00DB22A6" w:rsidRDefault="007C0F5C" w:rsidP="00865EED">
      <w:pPr>
        <w:ind w:left="1080"/>
        <w:rPr>
          <w:rFonts w:asciiTheme="minorHAnsi" w:hAnsiTheme="minorHAnsi" w:cstheme="minorHAnsi"/>
          <w:sz w:val="18"/>
        </w:rPr>
      </w:pPr>
    </w:p>
    <w:p w14:paraId="34175715" w14:textId="77777777" w:rsidR="007C0F5C" w:rsidRPr="00DB22A6" w:rsidRDefault="007C0F5C" w:rsidP="005E3278">
      <w:pPr>
        <w:numPr>
          <w:ilvl w:val="1"/>
          <w:numId w:val="525"/>
        </w:numPr>
        <w:autoSpaceDE w:val="0"/>
        <w:autoSpaceDN w:val="0"/>
        <w:adjustRightInd w:val="0"/>
        <w:rPr>
          <w:rFonts w:asciiTheme="minorHAnsi" w:hAnsiTheme="minorHAnsi" w:cstheme="minorHAnsi"/>
          <w:sz w:val="18"/>
        </w:rPr>
      </w:pPr>
      <w:r w:rsidRPr="00DB22A6">
        <w:rPr>
          <w:rFonts w:asciiTheme="minorHAnsi" w:hAnsiTheme="minorHAnsi" w:cstheme="minorHAnsi"/>
          <w:sz w:val="18"/>
        </w:rPr>
        <w:t>Neuromotor development training:</w:t>
      </w:r>
    </w:p>
    <w:p w14:paraId="7E749DFC" w14:textId="77777777" w:rsidR="007C0F5C" w:rsidRPr="00DB22A6" w:rsidRDefault="007C0F5C" w:rsidP="00865EED">
      <w:pPr>
        <w:autoSpaceDE w:val="0"/>
        <w:autoSpaceDN w:val="0"/>
        <w:adjustRightInd w:val="0"/>
        <w:ind w:left="1080"/>
        <w:rPr>
          <w:rFonts w:asciiTheme="minorHAnsi" w:hAnsiTheme="minorHAnsi" w:cstheme="minorHAnsi"/>
          <w:sz w:val="18"/>
        </w:rPr>
      </w:pPr>
      <w:r w:rsidRPr="00DB22A6">
        <w:rPr>
          <w:rFonts w:asciiTheme="minorHAnsi" w:hAnsiTheme="minorHAnsi" w:cstheme="minorHAnsi"/>
          <w:sz w:val="18"/>
        </w:rPr>
        <w:t>(1) Developmental activities training*</w:t>
      </w:r>
    </w:p>
    <w:p w14:paraId="5ADDD930" w14:textId="77777777" w:rsidR="007C0F5C" w:rsidRPr="00DB22A6" w:rsidRDefault="007C0F5C" w:rsidP="00865EED">
      <w:pPr>
        <w:autoSpaceDE w:val="0"/>
        <w:autoSpaceDN w:val="0"/>
        <w:adjustRightInd w:val="0"/>
        <w:ind w:left="1080"/>
        <w:rPr>
          <w:rFonts w:asciiTheme="minorHAnsi" w:hAnsiTheme="minorHAnsi" w:cstheme="minorHAnsi"/>
          <w:sz w:val="18"/>
        </w:rPr>
      </w:pPr>
      <w:r w:rsidRPr="00DB22A6">
        <w:rPr>
          <w:rFonts w:asciiTheme="minorHAnsi" w:hAnsiTheme="minorHAnsi" w:cstheme="minorHAnsi"/>
          <w:sz w:val="18"/>
        </w:rPr>
        <w:t>(2) Motor training</w:t>
      </w:r>
    </w:p>
    <w:p w14:paraId="0BE1DE08" w14:textId="77777777" w:rsidR="007C0F5C" w:rsidRPr="00DB22A6" w:rsidRDefault="007C0F5C" w:rsidP="00865EED">
      <w:pPr>
        <w:autoSpaceDE w:val="0"/>
        <w:autoSpaceDN w:val="0"/>
        <w:adjustRightInd w:val="0"/>
        <w:ind w:left="1080"/>
        <w:rPr>
          <w:rFonts w:asciiTheme="minorHAnsi" w:hAnsiTheme="minorHAnsi" w:cstheme="minorHAnsi"/>
          <w:sz w:val="18"/>
        </w:rPr>
      </w:pPr>
      <w:r w:rsidRPr="00DB22A6">
        <w:rPr>
          <w:rFonts w:asciiTheme="minorHAnsi" w:hAnsiTheme="minorHAnsi" w:cstheme="minorHAnsi"/>
          <w:sz w:val="18"/>
        </w:rPr>
        <w:t>(3) Movement pattern training</w:t>
      </w:r>
    </w:p>
    <w:p w14:paraId="730F9957" w14:textId="77777777" w:rsidR="007C0F5C" w:rsidRPr="00DB22A6" w:rsidRDefault="007C0F5C" w:rsidP="00865EED">
      <w:pPr>
        <w:autoSpaceDE w:val="0"/>
        <w:autoSpaceDN w:val="0"/>
        <w:adjustRightInd w:val="0"/>
        <w:ind w:left="1080"/>
        <w:rPr>
          <w:rFonts w:asciiTheme="minorHAnsi" w:hAnsiTheme="minorHAnsi" w:cstheme="minorHAnsi"/>
          <w:sz w:val="18"/>
        </w:rPr>
      </w:pPr>
      <w:r w:rsidRPr="00DB22A6">
        <w:rPr>
          <w:rFonts w:asciiTheme="minorHAnsi" w:hAnsiTheme="minorHAnsi" w:cstheme="minorHAnsi"/>
          <w:sz w:val="18"/>
        </w:rPr>
        <w:t>(4) Neuromuscular education or reeducation*</w:t>
      </w:r>
    </w:p>
    <w:p w14:paraId="387AA6E7" w14:textId="77777777" w:rsidR="007C0F5C" w:rsidRPr="00DB22A6" w:rsidRDefault="007C0F5C" w:rsidP="005E3278">
      <w:pPr>
        <w:numPr>
          <w:ilvl w:val="1"/>
          <w:numId w:val="525"/>
        </w:numPr>
        <w:autoSpaceDE w:val="0"/>
        <w:autoSpaceDN w:val="0"/>
        <w:adjustRightInd w:val="0"/>
        <w:rPr>
          <w:rFonts w:asciiTheme="minorHAnsi" w:hAnsiTheme="minorHAnsi" w:cstheme="minorHAnsi"/>
          <w:sz w:val="18"/>
        </w:rPr>
      </w:pPr>
      <w:r w:rsidRPr="00DB22A6">
        <w:rPr>
          <w:rFonts w:asciiTheme="minorHAnsi" w:hAnsiTheme="minorHAnsi" w:cstheme="minorHAnsi"/>
          <w:sz w:val="18"/>
        </w:rPr>
        <w:t>Functional training in self-care and home management may include*:</w:t>
      </w:r>
    </w:p>
    <w:p w14:paraId="5461AEFA" w14:textId="77777777" w:rsidR="007C0F5C" w:rsidRPr="00DB22A6" w:rsidRDefault="007C0F5C" w:rsidP="005E3278">
      <w:pPr>
        <w:numPr>
          <w:ilvl w:val="1"/>
          <w:numId w:val="525"/>
        </w:numPr>
        <w:autoSpaceDE w:val="0"/>
        <w:autoSpaceDN w:val="0"/>
        <w:adjustRightInd w:val="0"/>
        <w:rPr>
          <w:rFonts w:asciiTheme="minorHAnsi" w:hAnsiTheme="minorHAnsi" w:cstheme="minorHAnsi"/>
          <w:sz w:val="18"/>
        </w:rPr>
      </w:pPr>
      <w:r w:rsidRPr="00DB22A6">
        <w:rPr>
          <w:rFonts w:asciiTheme="minorHAnsi" w:hAnsiTheme="minorHAnsi" w:cstheme="minorHAnsi"/>
          <w:sz w:val="18"/>
        </w:rPr>
        <w:t>Functional training in work (job/school/play), community, and leisure integration or reintegration may include*:</w:t>
      </w:r>
    </w:p>
    <w:p w14:paraId="42829C77" w14:textId="77777777" w:rsidR="007C0F5C" w:rsidRPr="00DB22A6" w:rsidRDefault="007C0F5C" w:rsidP="005E3278">
      <w:pPr>
        <w:numPr>
          <w:ilvl w:val="2"/>
          <w:numId w:val="525"/>
        </w:numPr>
        <w:autoSpaceDE w:val="0"/>
        <w:autoSpaceDN w:val="0"/>
        <w:adjustRightInd w:val="0"/>
        <w:rPr>
          <w:rFonts w:asciiTheme="minorHAnsi" w:hAnsiTheme="minorHAnsi" w:cstheme="minorHAnsi"/>
          <w:sz w:val="18"/>
        </w:rPr>
      </w:pPr>
      <w:r w:rsidRPr="00DB22A6">
        <w:rPr>
          <w:rFonts w:asciiTheme="minorHAnsi" w:hAnsiTheme="minorHAnsi" w:cstheme="minorHAnsi"/>
          <w:sz w:val="18"/>
        </w:rPr>
        <w:t>Activities of daily living (ADL) training:</w:t>
      </w:r>
    </w:p>
    <w:p w14:paraId="27B94D6F" w14:textId="77777777" w:rsidR="007C0F5C" w:rsidRPr="00DB22A6" w:rsidRDefault="007C0F5C" w:rsidP="00865EED">
      <w:pPr>
        <w:autoSpaceDE w:val="0"/>
        <w:autoSpaceDN w:val="0"/>
        <w:adjustRightInd w:val="0"/>
        <w:ind w:left="1440" w:firstLine="360"/>
        <w:rPr>
          <w:rFonts w:asciiTheme="minorHAnsi" w:hAnsiTheme="minorHAnsi" w:cstheme="minorHAnsi"/>
          <w:sz w:val="18"/>
        </w:rPr>
      </w:pPr>
      <w:r w:rsidRPr="00DB22A6">
        <w:rPr>
          <w:rFonts w:asciiTheme="minorHAnsi" w:hAnsiTheme="minorHAnsi" w:cstheme="minorHAnsi"/>
          <w:sz w:val="18"/>
        </w:rPr>
        <w:t>(1) Bed mobility and transfer training*</w:t>
      </w:r>
    </w:p>
    <w:p w14:paraId="0ADC6AC0" w14:textId="77777777" w:rsidR="007C0F5C" w:rsidRPr="00DB22A6" w:rsidRDefault="007C0F5C" w:rsidP="00865EED">
      <w:pPr>
        <w:autoSpaceDE w:val="0"/>
        <w:autoSpaceDN w:val="0"/>
        <w:adjustRightInd w:val="0"/>
        <w:ind w:left="1440" w:firstLine="360"/>
        <w:rPr>
          <w:rFonts w:asciiTheme="minorHAnsi" w:hAnsiTheme="minorHAnsi" w:cstheme="minorHAnsi"/>
          <w:sz w:val="18"/>
        </w:rPr>
      </w:pPr>
      <w:r w:rsidRPr="00DB22A6">
        <w:rPr>
          <w:rFonts w:asciiTheme="minorHAnsi" w:hAnsiTheme="minorHAnsi" w:cstheme="minorHAnsi"/>
          <w:sz w:val="18"/>
        </w:rPr>
        <w:t>(2) Age appropriate functional skills</w:t>
      </w:r>
    </w:p>
    <w:p w14:paraId="44F80FE8" w14:textId="77777777" w:rsidR="007C0F5C" w:rsidRPr="00DB22A6" w:rsidRDefault="007C0F5C" w:rsidP="005E3278">
      <w:pPr>
        <w:numPr>
          <w:ilvl w:val="2"/>
          <w:numId w:val="525"/>
        </w:numPr>
        <w:autoSpaceDE w:val="0"/>
        <w:autoSpaceDN w:val="0"/>
        <w:adjustRightInd w:val="0"/>
        <w:rPr>
          <w:rFonts w:asciiTheme="minorHAnsi" w:hAnsiTheme="minorHAnsi" w:cstheme="minorHAnsi"/>
          <w:sz w:val="18"/>
        </w:rPr>
      </w:pPr>
      <w:r w:rsidRPr="00DB22A6">
        <w:rPr>
          <w:rFonts w:asciiTheme="minorHAnsi" w:hAnsiTheme="minorHAnsi" w:cstheme="minorHAnsi"/>
          <w:sz w:val="18"/>
        </w:rPr>
        <w:t>Barrier accommodations or modifications*</w:t>
      </w:r>
    </w:p>
    <w:p w14:paraId="7B870E0B" w14:textId="77777777" w:rsidR="007C0F5C" w:rsidRPr="00DB22A6" w:rsidRDefault="007C0F5C" w:rsidP="005E3278">
      <w:pPr>
        <w:numPr>
          <w:ilvl w:val="2"/>
          <w:numId w:val="525"/>
        </w:numPr>
        <w:autoSpaceDE w:val="0"/>
        <w:autoSpaceDN w:val="0"/>
        <w:adjustRightInd w:val="0"/>
        <w:rPr>
          <w:rFonts w:asciiTheme="minorHAnsi" w:hAnsiTheme="minorHAnsi" w:cstheme="minorHAnsi"/>
          <w:sz w:val="18"/>
        </w:rPr>
      </w:pPr>
      <w:r w:rsidRPr="00DB22A6">
        <w:rPr>
          <w:rFonts w:asciiTheme="minorHAnsi" w:hAnsiTheme="minorHAnsi" w:cstheme="minorHAnsi"/>
          <w:sz w:val="18"/>
        </w:rPr>
        <w:t>Device and equipment use and training:</w:t>
      </w:r>
    </w:p>
    <w:p w14:paraId="0732C93D" w14:textId="77777777" w:rsidR="007C0F5C" w:rsidRPr="00DB22A6" w:rsidRDefault="007C0F5C" w:rsidP="00865EED">
      <w:pPr>
        <w:autoSpaceDE w:val="0"/>
        <w:autoSpaceDN w:val="0"/>
        <w:adjustRightInd w:val="0"/>
        <w:ind w:left="1800"/>
        <w:rPr>
          <w:rFonts w:asciiTheme="minorHAnsi" w:hAnsiTheme="minorHAnsi" w:cstheme="minorHAnsi"/>
          <w:sz w:val="18"/>
        </w:rPr>
      </w:pPr>
      <w:r w:rsidRPr="00DB22A6">
        <w:rPr>
          <w:rFonts w:asciiTheme="minorHAnsi" w:hAnsiTheme="minorHAnsi" w:cstheme="minorHAnsi"/>
          <w:sz w:val="18"/>
        </w:rPr>
        <w:t>(1) Assistive and adaptive device or equipment training during ADL (specifically for bed mobility and transfer training, gait and locomotion, and dressing)*</w:t>
      </w:r>
    </w:p>
    <w:p w14:paraId="425EEBC6" w14:textId="77777777" w:rsidR="007C0F5C" w:rsidRPr="00DB22A6" w:rsidRDefault="007C0F5C" w:rsidP="00865EED">
      <w:pPr>
        <w:autoSpaceDE w:val="0"/>
        <w:autoSpaceDN w:val="0"/>
        <w:adjustRightInd w:val="0"/>
        <w:ind w:left="1800"/>
        <w:rPr>
          <w:rFonts w:asciiTheme="minorHAnsi" w:hAnsiTheme="minorHAnsi" w:cstheme="minorHAnsi"/>
          <w:sz w:val="18"/>
        </w:rPr>
      </w:pPr>
      <w:r w:rsidRPr="00DB22A6">
        <w:rPr>
          <w:rFonts w:asciiTheme="minorHAnsi" w:hAnsiTheme="minorHAnsi" w:cstheme="minorHAnsi"/>
          <w:sz w:val="18"/>
        </w:rPr>
        <w:t>(2) Orthotic, protective, or supportive device or equipment training during self-care and home management*</w:t>
      </w:r>
    </w:p>
    <w:p w14:paraId="4E87D0C3" w14:textId="77777777" w:rsidR="007C0F5C" w:rsidRPr="00DB22A6" w:rsidRDefault="007C0F5C" w:rsidP="00865EED">
      <w:pPr>
        <w:autoSpaceDE w:val="0"/>
        <w:autoSpaceDN w:val="0"/>
        <w:adjustRightInd w:val="0"/>
        <w:ind w:left="1800"/>
        <w:rPr>
          <w:rFonts w:asciiTheme="minorHAnsi" w:hAnsiTheme="minorHAnsi" w:cstheme="minorHAnsi"/>
          <w:sz w:val="18"/>
        </w:rPr>
      </w:pPr>
      <w:r w:rsidRPr="00DB22A6">
        <w:rPr>
          <w:rFonts w:asciiTheme="minorHAnsi" w:hAnsiTheme="minorHAnsi" w:cstheme="minorHAnsi"/>
          <w:sz w:val="18"/>
        </w:rPr>
        <w:t>(3) Prosthetic device or equipment training during ADL (specifically for bed mobility and transfer training, gait and locomotion, and dressing)*</w:t>
      </w:r>
    </w:p>
    <w:p w14:paraId="4B60ADC5" w14:textId="77777777" w:rsidR="007C0F5C" w:rsidRPr="00DB22A6" w:rsidRDefault="007C0F5C" w:rsidP="005E3278">
      <w:pPr>
        <w:numPr>
          <w:ilvl w:val="0"/>
          <w:numId w:val="527"/>
        </w:numPr>
        <w:autoSpaceDE w:val="0"/>
        <w:autoSpaceDN w:val="0"/>
        <w:adjustRightInd w:val="0"/>
        <w:rPr>
          <w:rFonts w:asciiTheme="minorHAnsi" w:hAnsiTheme="minorHAnsi" w:cstheme="minorHAnsi"/>
          <w:sz w:val="18"/>
        </w:rPr>
      </w:pPr>
      <w:r w:rsidRPr="00DB22A6">
        <w:rPr>
          <w:rFonts w:asciiTheme="minorHAnsi" w:hAnsiTheme="minorHAnsi" w:cstheme="minorHAnsi"/>
          <w:sz w:val="18"/>
        </w:rPr>
        <w:t>Functional training programs*:</w:t>
      </w:r>
    </w:p>
    <w:p w14:paraId="56F72BBE" w14:textId="77777777" w:rsidR="007C0F5C" w:rsidRPr="00DB22A6" w:rsidRDefault="007C0F5C" w:rsidP="00865EED">
      <w:pPr>
        <w:autoSpaceDE w:val="0"/>
        <w:autoSpaceDN w:val="0"/>
        <w:adjustRightInd w:val="0"/>
        <w:ind w:left="1800"/>
        <w:rPr>
          <w:rFonts w:asciiTheme="minorHAnsi" w:hAnsiTheme="minorHAnsi" w:cstheme="minorHAnsi"/>
          <w:sz w:val="18"/>
        </w:rPr>
      </w:pPr>
      <w:r w:rsidRPr="00DB22A6">
        <w:rPr>
          <w:rFonts w:asciiTheme="minorHAnsi" w:hAnsiTheme="minorHAnsi" w:cstheme="minorHAnsi"/>
          <w:sz w:val="18"/>
        </w:rPr>
        <w:t>(1) Simulated environments and tasks*</w:t>
      </w:r>
    </w:p>
    <w:p w14:paraId="6355F54F" w14:textId="77777777" w:rsidR="007C0F5C" w:rsidRPr="00DB22A6" w:rsidRDefault="007C0F5C" w:rsidP="00865EED">
      <w:pPr>
        <w:autoSpaceDE w:val="0"/>
        <w:autoSpaceDN w:val="0"/>
        <w:adjustRightInd w:val="0"/>
        <w:ind w:left="1800"/>
        <w:rPr>
          <w:rFonts w:asciiTheme="minorHAnsi" w:hAnsiTheme="minorHAnsi" w:cstheme="minorHAnsi"/>
          <w:sz w:val="18"/>
        </w:rPr>
      </w:pPr>
      <w:r w:rsidRPr="00DB22A6">
        <w:rPr>
          <w:rFonts w:asciiTheme="minorHAnsi" w:hAnsiTheme="minorHAnsi" w:cstheme="minorHAnsi"/>
          <w:sz w:val="18"/>
        </w:rPr>
        <w:t>(2) Task adaptation</w:t>
      </w:r>
    </w:p>
    <w:p w14:paraId="73B0B701" w14:textId="77777777" w:rsidR="007C0F5C" w:rsidRPr="00DB22A6" w:rsidRDefault="007C0F5C" w:rsidP="005E3278">
      <w:pPr>
        <w:numPr>
          <w:ilvl w:val="0"/>
          <w:numId w:val="527"/>
        </w:numPr>
        <w:autoSpaceDE w:val="0"/>
        <w:autoSpaceDN w:val="0"/>
        <w:adjustRightInd w:val="0"/>
        <w:rPr>
          <w:rFonts w:asciiTheme="minorHAnsi" w:hAnsiTheme="minorHAnsi" w:cstheme="minorHAnsi"/>
          <w:sz w:val="18"/>
        </w:rPr>
      </w:pPr>
      <w:r w:rsidRPr="00DB22A6">
        <w:rPr>
          <w:rFonts w:asciiTheme="minorHAnsi" w:hAnsiTheme="minorHAnsi" w:cstheme="minorHAnsi"/>
          <w:sz w:val="18"/>
        </w:rPr>
        <w:t>Injury prevention or reduction:</w:t>
      </w:r>
    </w:p>
    <w:p w14:paraId="5D69A35D" w14:textId="77777777" w:rsidR="007C0F5C" w:rsidRPr="00DB22A6" w:rsidRDefault="007C0F5C" w:rsidP="00865EED">
      <w:pPr>
        <w:autoSpaceDE w:val="0"/>
        <w:autoSpaceDN w:val="0"/>
        <w:adjustRightInd w:val="0"/>
        <w:ind w:left="1800"/>
        <w:rPr>
          <w:rFonts w:asciiTheme="minorHAnsi" w:hAnsiTheme="minorHAnsi" w:cstheme="minorHAnsi"/>
          <w:sz w:val="18"/>
        </w:rPr>
      </w:pPr>
      <w:r w:rsidRPr="00DB22A6">
        <w:rPr>
          <w:rFonts w:asciiTheme="minorHAnsi" w:hAnsiTheme="minorHAnsi" w:cstheme="minorHAnsi"/>
          <w:sz w:val="18"/>
        </w:rPr>
        <w:t>(1) Safety awareness training during self-care and home management*</w:t>
      </w:r>
    </w:p>
    <w:p w14:paraId="38AD0652" w14:textId="77777777" w:rsidR="007C0F5C" w:rsidRPr="00DB22A6" w:rsidRDefault="007C0F5C" w:rsidP="00865EED">
      <w:pPr>
        <w:autoSpaceDE w:val="0"/>
        <w:autoSpaceDN w:val="0"/>
        <w:adjustRightInd w:val="0"/>
        <w:ind w:left="1800"/>
        <w:rPr>
          <w:rFonts w:asciiTheme="minorHAnsi" w:hAnsiTheme="minorHAnsi" w:cstheme="minorHAnsi"/>
          <w:sz w:val="18"/>
        </w:rPr>
      </w:pPr>
      <w:r w:rsidRPr="00DB22A6">
        <w:rPr>
          <w:rFonts w:asciiTheme="minorHAnsi" w:hAnsiTheme="minorHAnsi" w:cstheme="minorHAnsi"/>
          <w:sz w:val="18"/>
        </w:rPr>
        <w:t>(2) Injury prevention education during self-care and home management</w:t>
      </w:r>
    </w:p>
    <w:p w14:paraId="60D841F7" w14:textId="77777777" w:rsidR="007C0F5C" w:rsidRPr="00DB22A6" w:rsidRDefault="007C0F5C" w:rsidP="00865EED">
      <w:pPr>
        <w:autoSpaceDE w:val="0"/>
        <w:autoSpaceDN w:val="0"/>
        <w:adjustRightInd w:val="0"/>
        <w:ind w:left="1800"/>
        <w:rPr>
          <w:rFonts w:asciiTheme="minorHAnsi" w:hAnsiTheme="minorHAnsi" w:cstheme="minorHAnsi"/>
          <w:sz w:val="18"/>
        </w:rPr>
      </w:pPr>
      <w:r w:rsidRPr="00DB22A6">
        <w:rPr>
          <w:rFonts w:asciiTheme="minorHAnsi" w:hAnsiTheme="minorHAnsi" w:cstheme="minorHAnsi"/>
          <w:sz w:val="18"/>
        </w:rPr>
        <w:t>(3) Injury prevention or reduction with use of devices and equipment</w:t>
      </w:r>
    </w:p>
    <w:p w14:paraId="63679A30" w14:textId="77777777" w:rsidR="007C0F5C" w:rsidRPr="00DB22A6" w:rsidRDefault="007C0F5C" w:rsidP="005E3278">
      <w:pPr>
        <w:numPr>
          <w:ilvl w:val="0"/>
          <w:numId w:val="529"/>
        </w:numPr>
        <w:autoSpaceDE w:val="0"/>
        <w:autoSpaceDN w:val="0"/>
        <w:adjustRightInd w:val="0"/>
        <w:rPr>
          <w:rFonts w:asciiTheme="minorHAnsi" w:hAnsiTheme="minorHAnsi" w:cstheme="minorHAnsi"/>
          <w:sz w:val="18"/>
        </w:rPr>
      </w:pPr>
      <w:r w:rsidRPr="00DB22A6">
        <w:rPr>
          <w:rFonts w:asciiTheme="minorHAnsi" w:hAnsiTheme="minorHAnsi" w:cstheme="minorHAnsi"/>
          <w:sz w:val="18"/>
        </w:rPr>
        <w:t>Prescription, application, and, as appropriate, fabrication of devices and equipment may include*:</w:t>
      </w:r>
    </w:p>
    <w:p w14:paraId="18930E23" w14:textId="77777777" w:rsidR="007C0F5C" w:rsidRPr="00DB22A6" w:rsidRDefault="007C0F5C" w:rsidP="005E3278">
      <w:pPr>
        <w:numPr>
          <w:ilvl w:val="0"/>
          <w:numId w:val="527"/>
        </w:numPr>
        <w:autoSpaceDE w:val="0"/>
        <w:autoSpaceDN w:val="0"/>
        <w:adjustRightInd w:val="0"/>
        <w:rPr>
          <w:rFonts w:asciiTheme="minorHAnsi" w:hAnsiTheme="minorHAnsi" w:cstheme="minorHAnsi"/>
          <w:sz w:val="18"/>
        </w:rPr>
      </w:pPr>
      <w:r w:rsidRPr="00DB22A6">
        <w:rPr>
          <w:rFonts w:asciiTheme="minorHAnsi" w:hAnsiTheme="minorHAnsi" w:cstheme="minorHAnsi"/>
          <w:sz w:val="18"/>
        </w:rPr>
        <w:t>Adaptive devices*:</w:t>
      </w:r>
    </w:p>
    <w:p w14:paraId="5C92215D" w14:textId="77777777" w:rsidR="007C0F5C" w:rsidRPr="00DB22A6" w:rsidRDefault="007C0F5C" w:rsidP="00865EED">
      <w:pPr>
        <w:autoSpaceDE w:val="0"/>
        <w:autoSpaceDN w:val="0"/>
        <w:adjustRightInd w:val="0"/>
        <w:ind w:left="1800"/>
        <w:rPr>
          <w:rFonts w:asciiTheme="minorHAnsi" w:hAnsiTheme="minorHAnsi" w:cstheme="minorHAnsi"/>
          <w:sz w:val="18"/>
        </w:rPr>
      </w:pPr>
      <w:r w:rsidRPr="00DB22A6">
        <w:rPr>
          <w:rFonts w:asciiTheme="minorHAnsi" w:hAnsiTheme="minorHAnsi" w:cstheme="minorHAnsi"/>
          <w:sz w:val="18"/>
        </w:rPr>
        <w:t>(1) Hospital beds</w:t>
      </w:r>
    </w:p>
    <w:p w14:paraId="6D16E604" w14:textId="77777777" w:rsidR="007C0F5C" w:rsidRPr="00DB22A6" w:rsidRDefault="007C0F5C" w:rsidP="00865EED">
      <w:pPr>
        <w:autoSpaceDE w:val="0"/>
        <w:autoSpaceDN w:val="0"/>
        <w:adjustRightInd w:val="0"/>
        <w:ind w:left="1800"/>
        <w:rPr>
          <w:rFonts w:asciiTheme="minorHAnsi" w:hAnsiTheme="minorHAnsi" w:cstheme="minorHAnsi"/>
          <w:sz w:val="18"/>
        </w:rPr>
      </w:pPr>
      <w:r w:rsidRPr="00DB22A6">
        <w:rPr>
          <w:rFonts w:asciiTheme="minorHAnsi" w:hAnsiTheme="minorHAnsi" w:cstheme="minorHAnsi"/>
          <w:sz w:val="18"/>
        </w:rPr>
        <w:t>(2) Raised toilet seats</w:t>
      </w:r>
    </w:p>
    <w:p w14:paraId="2283239D" w14:textId="77777777" w:rsidR="007C0F5C" w:rsidRPr="00DB22A6" w:rsidRDefault="007C0F5C" w:rsidP="00865EED">
      <w:pPr>
        <w:autoSpaceDE w:val="0"/>
        <w:autoSpaceDN w:val="0"/>
        <w:adjustRightInd w:val="0"/>
        <w:ind w:left="1800"/>
        <w:rPr>
          <w:rFonts w:asciiTheme="minorHAnsi" w:hAnsiTheme="minorHAnsi" w:cstheme="minorHAnsi"/>
          <w:sz w:val="18"/>
        </w:rPr>
      </w:pPr>
      <w:r w:rsidRPr="00DB22A6">
        <w:rPr>
          <w:rFonts w:asciiTheme="minorHAnsi" w:hAnsiTheme="minorHAnsi" w:cstheme="minorHAnsi"/>
          <w:sz w:val="18"/>
        </w:rPr>
        <w:t>(3) Seating systems – prefabricated</w:t>
      </w:r>
    </w:p>
    <w:p w14:paraId="1BF9F0C4" w14:textId="77777777" w:rsidR="007C0F5C" w:rsidRPr="00DB22A6" w:rsidRDefault="007C0F5C" w:rsidP="005E3278">
      <w:pPr>
        <w:numPr>
          <w:ilvl w:val="0"/>
          <w:numId w:val="527"/>
        </w:numPr>
        <w:tabs>
          <w:tab w:val="clear" w:pos="1800"/>
          <w:tab w:val="num" w:pos="2520"/>
        </w:tabs>
        <w:autoSpaceDE w:val="0"/>
        <w:autoSpaceDN w:val="0"/>
        <w:adjustRightInd w:val="0"/>
        <w:ind w:left="2520"/>
        <w:rPr>
          <w:rFonts w:asciiTheme="minorHAnsi" w:hAnsiTheme="minorHAnsi" w:cstheme="minorHAnsi"/>
          <w:sz w:val="18"/>
        </w:rPr>
      </w:pPr>
      <w:r w:rsidRPr="00DB22A6">
        <w:rPr>
          <w:rFonts w:asciiTheme="minorHAnsi" w:hAnsiTheme="minorHAnsi" w:cstheme="minorHAnsi"/>
          <w:sz w:val="18"/>
        </w:rPr>
        <w:t>Assistive devices*:</w:t>
      </w:r>
    </w:p>
    <w:p w14:paraId="5E96418E" w14:textId="77777777" w:rsidR="007C0F5C" w:rsidRPr="00DB22A6" w:rsidRDefault="007C0F5C" w:rsidP="00865EED">
      <w:pPr>
        <w:autoSpaceDE w:val="0"/>
        <w:autoSpaceDN w:val="0"/>
        <w:adjustRightInd w:val="0"/>
        <w:ind w:left="2520"/>
        <w:rPr>
          <w:rFonts w:asciiTheme="minorHAnsi" w:hAnsiTheme="minorHAnsi" w:cstheme="minorHAnsi"/>
          <w:sz w:val="18"/>
        </w:rPr>
      </w:pPr>
      <w:r w:rsidRPr="00DB22A6">
        <w:rPr>
          <w:rFonts w:asciiTheme="minorHAnsi" w:hAnsiTheme="minorHAnsi" w:cstheme="minorHAnsi"/>
          <w:sz w:val="18"/>
        </w:rPr>
        <w:t>(1) Canes</w:t>
      </w:r>
    </w:p>
    <w:p w14:paraId="455DC0D3" w14:textId="77777777" w:rsidR="007C0F5C" w:rsidRPr="00DB22A6" w:rsidRDefault="007C0F5C" w:rsidP="00865EED">
      <w:pPr>
        <w:autoSpaceDE w:val="0"/>
        <w:autoSpaceDN w:val="0"/>
        <w:adjustRightInd w:val="0"/>
        <w:ind w:left="2520"/>
        <w:rPr>
          <w:rFonts w:asciiTheme="minorHAnsi" w:hAnsiTheme="minorHAnsi" w:cstheme="minorHAnsi"/>
          <w:sz w:val="18"/>
        </w:rPr>
      </w:pPr>
      <w:r w:rsidRPr="00DB22A6">
        <w:rPr>
          <w:rFonts w:asciiTheme="minorHAnsi" w:hAnsiTheme="minorHAnsi" w:cstheme="minorHAnsi"/>
          <w:sz w:val="18"/>
        </w:rPr>
        <w:t>(2) Crutches</w:t>
      </w:r>
    </w:p>
    <w:p w14:paraId="38BB2922" w14:textId="77777777" w:rsidR="007C0F5C" w:rsidRPr="00DB22A6" w:rsidRDefault="007C0F5C" w:rsidP="00865EED">
      <w:pPr>
        <w:autoSpaceDE w:val="0"/>
        <w:autoSpaceDN w:val="0"/>
        <w:adjustRightInd w:val="0"/>
        <w:ind w:left="2520"/>
        <w:rPr>
          <w:rFonts w:asciiTheme="minorHAnsi" w:hAnsiTheme="minorHAnsi" w:cstheme="minorHAnsi"/>
          <w:sz w:val="18"/>
        </w:rPr>
      </w:pPr>
      <w:r w:rsidRPr="00DB22A6">
        <w:rPr>
          <w:rFonts w:asciiTheme="minorHAnsi" w:hAnsiTheme="minorHAnsi" w:cstheme="minorHAnsi"/>
          <w:sz w:val="18"/>
        </w:rPr>
        <w:t>(3) Long-handled reachers</w:t>
      </w:r>
    </w:p>
    <w:p w14:paraId="7F25C5F4" w14:textId="77777777" w:rsidR="007C0F5C" w:rsidRPr="00DB22A6" w:rsidRDefault="007C0F5C" w:rsidP="00865EED">
      <w:pPr>
        <w:autoSpaceDE w:val="0"/>
        <w:autoSpaceDN w:val="0"/>
        <w:adjustRightInd w:val="0"/>
        <w:ind w:left="2520"/>
        <w:rPr>
          <w:rFonts w:asciiTheme="minorHAnsi" w:hAnsiTheme="minorHAnsi" w:cstheme="minorHAnsi"/>
          <w:sz w:val="18"/>
        </w:rPr>
      </w:pPr>
      <w:r w:rsidRPr="00DB22A6">
        <w:rPr>
          <w:rFonts w:asciiTheme="minorHAnsi" w:hAnsiTheme="minorHAnsi" w:cstheme="minorHAnsi"/>
          <w:sz w:val="18"/>
        </w:rPr>
        <w:t>(4) Static and dynamic splints – prefabricated</w:t>
      </w:r>
    </w:p>
    <w:p w14:paraId="67282237" w14:textId="77777777" w:rsidR="007C0F5C" w:rsidRPr="00DB22A6" w:rsidRDefault="007C0F5C" w:rsidP="00865EED">
      <w:pPr>
        <w:autoSpaceDE w:val="0"/>
        <w:autoSpaceDN w:val="0"/>
        <w:adjustRightInd w:val="0"/>
        <w:ind w:left="2520"/>
        <w:rPr>
          <w:rFonts w:asciiTheme="minorHAnsi" w:hAnsiTheme="minorHAnsi" w:cstheme="minorHAnsi"/>
          <w:sz w:val="18"/>
        </w:rPr>
      </w:pPr>
      <w:r w:rsidRPr="00DB22A6">
        <w:rPr>
          <w:rFonts w:asciiTheme="minorHAnsi" w:hAnsiTheme="minorHAnsi" w:cstheme="minorHAnsi"/>
          <w:sz w:val="18"/>
        </w:rPr>
        <w:t>(5) Walkers</w:t>
      </w:r>
    </w:p>
    <w:p w14:paraId="09B58C7F" w14:textId="77777777" w:rsidR="007C0F5C" w:rsidRPr="00DB22A6" w:rsidRDefault="007C0F5C" w:rsidP="00865EED">
      <w:pPr>
        <w:autoSpaceDE w:val="0"/>
        <w:autoSpaceDN w:val="0"/>
        <w:adjustRightInd w:val="0"/>
        <w:ind w:left="2520"/>
        <w:rPr>
          <w:rFonts w:asciiTheme="minorHAnsi" w:hAnsiTheme="minorHAnsi" w:cstheme="minorHAnsi"/>
          <w:sz w:val="18"/>
        </w:rPr>
      </w:pPr>
      <w:r w:rsidRPr="00DB22A6">
        <w:rPr>
          <w:rFonts w:asciiTheme="minorHAnsi" w:hAnsiTheme="minorHAnsi" w:cstheme="minorHAnsi"/>
          <w:sz w:val="18"/>
        </w:rPr>
        <w:t>(6) Wheelchairs</w:t>
      </w:r>
    </w:p>
    <w:p w14:paraId="14DBA8ED" w14:textId="77777777" w:rsidR="007C0F5C" w:rsidRPr="00DB22A6" w:rsidRDefault="007C0F5C" w:rsidP="005E3278">
      <w:pPr>
        <w:numPr>
          <w:ilvl w:val="0"/>
          <w:numId w:val="527"/>
        </w:numPr>
        <w:tabs>
          <w:tab w:val="clear" w:pos="1800"/>
          <w:tab w:val="num" w:pos="3240"/>
        </w:tabs>
        <w:autoSpaceDE w:val="0"/>
        <w:autoSpaceDN w:val="0"/>
        <w:adjustRightInd w:val="0"/>
        <w:ind w:left="3240"/>
        <w:rPr>
          <w:rFonts w:asciiTheme="minorHAnsi" w:hAnsiTheme="minorHAnsi" w:cstheme="minorHAnsi"/>
          <w:sz w:val="18"/>
        </w:rPr>
      </w:pPr>
      <w:r w:rsidRPr="00DB22A6">
        <w:rPr>
          <w:rFonts w:asciiTheme="minorHAnsi" w:hAnsiTheme="minorHAnsi" w:cstheme="minorHAnsi"/>
          <w:sz w:val="18"/>
        </w:rPr>
        <w:t>Orthotic devices*:</w:t>
      </w:r>
    </w:p>
    <w:p w14:paraId="49EC35D5" w14:textId="77777777" w:rsidR="007C0F5C" w:rsidRPr="00DB22A6" w:rsidRDefault="007C0F5C" w:rsidP="00865EED">
      <w:pPr>
        <w:autoSpaceDE w:val="0"/>
        <w:autoSpaceDN w:val="0"/>
        <w:adjustRightInd w:val="0"/>
        <w:ind w:left="2520"/>
        <w:rPr>
          <w:rFonts w:asciiTheme="minorHAnsi" w:hAnsiTheme="minorHAnsi" w:cstheme="minorHAnsi"/>
          <w:sz w:val="18"/>
        </w:rPr>
      </w:pPr>
      <w:r w:rsidRPr="00DB22A6">
        <w:rPr>
          <w:rFonts w:asciiTheme="minorHAnsi" w:hAnsiTheme="minorHAnsi" w:cstheme="minorHAnsi"/>
          <w:sz w:val="18"/>
        </w:rPr>
        <w:t>(1) Prefabricated braces</w:t>
      </w:r>
    </w:p>
    <w:p w14:paraId="05DA0CE4" w14:textId="77777777" w:rsidR="007C0F5C" w:rsidRPr="00DB22A6" w:rsidRDefault="007C0F5C" w:rsidP="00865EED">
      <w:pPr>
        <w:autoSpaceDE w:val="0"/>
        <w:autoSpaceDN w:val="0"/>
        <w:adjustRightInd w:val="0"/>
        <w:ind w:left="2520"/>
        <w:rPr>
          <w:rFonts w:asciiTheme="minorHAnsi" w:hAnsiTheme="minorHAnsi" w:cstheme="minorHAnsi"/>
          <w:sz w:val="18"/>
        </w:rPr>
      </w:pPr>
      <w:r w:rsidRPr="00DB22A6">
        <w:rPr>
          <w:rFonts w:asciiTheme="minorHAnsi" w:hAnsiTheme="minorHAnsi" w:cstheme="minorHAnsi"/>
          <w:sz w:val="18"/>
        </w:rPr>
        <w:t>(2) Prefabricated shoe inserts</w:t>
      </w:r>
    </w:p>
    <w:p w14:paraId="192D3882" w14:textId="77777777" w:rsidR="007C0F5C" w:rsidRPr="00DB22A6" w:rsidRDefault="007C0F5C" w:rsidP="00865EED">
      <w:pPr>
        <w:autoSpaceDE w:val="0"/>
        <w:autoSpaceDN w:val="0"/>
        <w:adjustRightInd w:val="0"/>
        <w:ind w:left="2520"/>
        <w:rPr>
          <w:rFonts w:asciiTheme="minorHAnsi" w:hAnsiTheme="minorHAnsi" w:cstheme="minorHAnsi"/>
          <w:sz w:val="18"/>
        </w:rPr>
      </w:pPr>
      <w:r w:rsidRPr="00DB22A6">
        <w:rPr>
          <w:rFonts w:asciiTheme="minorHAnsi" w:hAnsiTheme="minorHAnsi" w:cstheme="minorHAnsi"/>
          <w:sz w:val="18"/>
        </w:rPr>
        <w:t>(3) Prefabricated splints</w:t>
      </w:r>
    </w:p>
    <w:p w14:paraId="76DD971C" w14:textId="77777777" w:rsidR="007C0F5C" w:rsidRPr="00DB22A6" w:rsidRDefault="007C0F5C" w:rsidP="005E3278">
      <w:pPr>
        <w:numPr>
          <w:ilvl w:val="0"/>
          <w:numId w:val="527"/>
        </w:numPr>
        <w:tabs>
          <w:tab w:val="clear" w:pos="1800"/>
          <w:tab w:val="num" w:pos="3240"/>
        </w:tabs>
        <w:autoSpaceDE w:val="0"/>
        <w:autoSpaceDN w:val="0"/>
        <w:adjustRightInd w:val="0"/>
        <w:ind w:left="3240"/>
        <w:rPr>
          <w:rFonts w:asciiTheme="minorHAnsi" w:hAnsiTheme="minorHAnsi" w:cstheme="minorHAnsi"/>
          <w:sz w:val="18"/>
        </w:rPr>
      </w:pPr>
      <w:r w:rsidRPr="00DB22A6">
        <w:rPr>
          <w:rFonts w:asciiTheme="minorHAnsi" w:hAnsiTheme="minorHAnsi" w:cstheme="minorHAnsi"/>
          <w:sz w:val="18"/>
        </w:rPr>
        <w:t>Prosthetic devices (lower-extremity)*</w:t>
      </w:r>
    </w:p>
    <w:p w14:paraId="2DFAFCBE" w14:textId="77777777" w:rsidR="007C0F5C" w:rsidRPr="00DB22A6" w:rsidRDefault="007C0F5C" w:rsidP="005E3278">
      <w:pPr>
        <w:numPr>
          <w:ilvl w:val="0"/>
          <w:numId w:val="527"/>
        </w:numPr>
        <w:tabs>
          <w:tab w:val="clear" w:pos="1800"/>
          <w:tab w:val="num" w:pos="3240"/>
        </w:tabs>
        <w:autoSpaceDE w:val="0"/>
        <w:autoSpaceDN w:val="0"/>
        <w:adjustRightInd w:val="0"/>
        <w:ind w:left="3240"/>
        <w:rPr>
          <w:rFonts w:asciiTheme="minorHAnsi" w:hAnsiTheme="minorHAnsi" w:cstheme="minorHAnsi"/>
          <w:sz w:val="18"/>
        </w:rPr>
      </w:pPr>
      <w:r w:rsidRPr="00DB22A6">
        <w:rPr>
          <w:rFonts w:asciiTheme="minorHAnsi" w:hAnsiTheme="minorHAnsi" w:cstheme="minorHAnsi"/>
          <w:sz w:val="18"/>
        </w:rPr>
        <w:t>Protective devices*:</w:t>
      </w:r>
    </w:p>
    <w:p w14:paraId="10BECA56" w14:textId="77777777" w:rsidR="007C0F5C" w:rsidRPr="00DB22A6" w:rsidRDefault="007C0F5C" w:rsidP="00865EED">
      <w:pPr>
        <w:autoSpaceDE w:val="0"/>
        <w:autoSpaceDN w:val="0"/>
        <w:adjustRightInd w:val="0"/>
        <w:ind w:left="2520"/>
        <w:rPr>
          <w:rFonts w:asciiTheme="minorHAnsi" w:hAnsiTheme="minorHAnsi" w:cstheme="minorHAnsi"/>
          <w:sz w:val="18"/>
        </w:rPr>
      </w:pPr>
      <w:r w:rsidRPr="00DB22A6">
        <w:rPr>
          <w:rFonts w:asciiTheme="minorHAnsi" w:hAnsiTheme="minorHAnsi" w:cstheme="minorHAnsi"/>
          <w:sz w:val="18"/>
        </w:rPr>
        <w:t>(1) Braces</w:t>
      </w:r>
    </w:p>
    <w:p w14:paraId="0264F965" w14:textId="77777777" w:rsidR="007C0F5C" w:rsidRPr="00DB22A6" w:rsidRDefault="007C0F5C" w:rsidP="00865EED">
      <w:pPr>
        <w:autoSpaceDE w:val="0"/>
        <w:autoSpaceDN w:val="0"/>
        <w:adjustRightInd w:val="0"/>
        <w:ind w:left="2520"/>
        <w:rPr>
          <w:rFonts w:asciiTheme="minorHAnsi" w:hAnsiTheme="minorHAnsi" w:cstheme="minorHAnsi"/>
          <w:sz w:val="18"/>
        </w:rPr>
      </w:pPr>
      <w:r w:rsidRPr="00DB22A6">
        <w:rPr>
          <w:rFonts w:asciiTheme="minorHAnsi" w:hAnsiTheme="minorHAnsi" w:cstheme="minorHAnsi"/>
          <w:sz w:val="18"/>
        </w:rPr>
        <w:t>(2) Cushions</w:t>
      </w:r>
    </w:p>
    <w:p w14:paraId="76C05B59" w14:textId="77777777" w:rsidR="007C0F5C" w:rsidRPr="00DB22A6" w:rsidRDefault="007C0F5C" w:rsidP="00865EED">
      <w:pPr>
        <w:autoSpaceDE w:val="0"/>
        <w:autoSpaceDN w:val="0"/>
        <w:adjustRightInd w:val="0"/>
        <w:ind w:left="2520"/>
        <w:rPr>
          <w:rFonts w:asciiTheme="minorHAnsi" w:hAnsiTheme="minorHAnsi" w:cstheme="minorHAnsi"/>
          <w:sz w:val="18"/>
        </w:rPr>
      </w:pPr>
      <w:r w:rsidRPr="00DB22A6">
        <w:rPr>
          <w:rFonts w:asciiTheme="minorHAnsi" w:hAnsiTheme="minorHAnsi" w:cstheme="minorHAnsi"/>
          <w:sz w:val="18"/>
        </w:rPr>
        <w:t>(3) Helmets</w:t>
      </w:r>
    </w:p>
    <w:p w14:paraId="4C7D665C" w14:textId="77777777" w:rsidR="007C0F5C" w:rsidRPr="00DB22A6" w:rsidRDefault="007C0F5C" w:rsidP="00865EED">
      <w:pPr>
        <w:autoSpaceDE w:val="0"/>
        <w:autoSpaceDN w:val="0"/>
        <w:adjustRightInd w:val="0"/>
        <w:ind w:left="2520"/>
        <w:rPr>
          <w:rFonts w:asciiTheme="minorHAnsi" w:hAnsiTheme="minorHAnsi" w:cstheme="minorHAnsi"/>
          <w:sz w:val="18"/>
        </w:rPr>
      </w:pPr>
      <w:r w:rsidRPr="00DB22A6">
        <w:rPr>
          <w:rFonts w:asciiTheme="minorHAnsi" w:hAnsiTheme="minorHAnsi" w:cstheme="minorHAnsi"/>
          <w:sz w:val="18"/>
        </w:rPr>
        <w:t>(4) Protective taping</w:t>
      </w:r>
    </w:p>
    <w:p w14:paraId="01CCC01A" w14:textId="77777777" w:rsidR="007C0F5C" w:rsidRPr="00DB22A6" w:rsidRDefault="007C0F5C" w:rsidP="005E3278">
      <w:pPr>
        <w:numPr>
          <w:ilvl w:val="0"/>
          <w:numId w:val="528"/>
        </w:numPr>
        <w:tabs>
          <w:tab w:val="clear" w:pos="1080"/>
          <w:tab w:val="num" w:pos="1440"/>
        </w:tabs>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Supportive devices*:</w:t>
      </w:r>
    </w:p>
    <w:p w14:paraId="26F24F68"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(1) Prefabricated compression garments</w:t>
      </w:r>
    </w:p>
    <w:p w14:paraId="38DD17D5"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(2) Corsets</w:t>
      </w:r>
    </w:p>
    <w:p w14:paraId="14E82910"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lastRenderedPageBreak/>
        <w:t>(3) Elastic wraps</w:t>
      </w:r>
    </w:p>
    <w:p w14:paraId="297C06C2"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(4) Neck collars</w:t>
      </w:r>
    </w:p>
    <w:p w14:paraId="161BFFF2"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(5) Slings</w:t>
      </w:r>
    </w:p>
    <w:p w14:paraId="4B36949F"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(6) Supplemental oxygen - apply and adjust</w:t>
      </w:r>
    </w:p>
    <w:p w14:paraId="07F069F6"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(7) Supportive taping</w:t>
      </w:r>
    </w:p>
    <w:p w14:paraId="2D1DBFCF" w14:textId="77777777" w:rsidR="007C0F5C" w:rsidRPr="00DB22A6" w:rsidRDefault="007C0F5C" w:rsidP="005E3278">
      <w:pPr>
        <w:numPr>
          <w:ilvl w:val="0"/>
          <w:numId w:val="529"/>
        </w:numPr>
        <w:autoSpaceDE w:val="0"/>
        <w:autoSpaceDN w:val="0"/>
        <w:adjustRightInd w:val="0"/>
        <w:rPr>
          <w:rFonts w:asciiTheme="minorHAnsi" w:hAnsiTheme="minorHAnsi" w:cstheme="minorHAnsi"/>
          <w:sz w:val="18"/>
        </w:rPr>
      </w:pPr>
      <w:r w:rsidRPr="00DB22A6">
        <w:rPr>
          <w:rFonts w:asciiTheme="minorHAnsi" w:hAnsiTheme="minorHAnsi" w:cstheme="minorHAnsi"/>
          <w:sz w:val="18"/>
        </w:rPr>
        <w:t>Electrotherapeutic modalities may include:</w:t>
      </w:r>
    </w:p>
    <w:p w14:paraId="69543FF0"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A. Biofeedback*</w:t>
      </w:r>
    </w:p>
    <w:p w14:paraId="6025CEED"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B. Electrotherapeutic delivery of medications (eg, iontophoresis)*</w:t>
      </w:r>
    </w:p>
    <w:p w14:paraId="258033CA"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C. Electrical stimulation*:</w:t>
      </w:r>
    </w:p>
    <w:p w14:paraId="424F901E"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(1) Electrical muscle stimulation (EMS)*</w:t>
      </w:r>
    </w:p>
    <w:p w14:paraId="0158B089"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(2) Functional electrical stimulation (FES)</w:t>
      </w:r>
    </w:p>
    <w:p w14:paraId="42791EE2"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(3) High voltage pulsed current (HVPC)</w:t>
      </w:r>
    </w:p>
    <w:p w14:paraId="3BA296E6"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(4) Neuromuscular electrical stimulation (NMES)</w:t>
      </w:r>
    </w:p>
    <w:p w14:paraId="6783CFD7"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(5) Transcutaneous electrical nerve stimulation (TENS)</w:t>
      </w:r>
    </w:p>
    <w:p w14:paraId="46C96696" w14:textId="77777777" w:rsidR="007C0F5C" w:rsidRPr="00DB22A6" w:rsidRDefault="007C0F5C" w:rsidP="005E3278">
      <w:pPr>
        <w:numPr>
          <w:ilvl w:val="0"/>
          <w:numId w:val="529"/>
        </w:numPr>
        <w:autoSpaceDE w:val="0"/>
        <w:autoSpaceDN w:val="0"/>
        <w:adjustRightInd w:val="0"/>
        <w:rPr>
          <w:rFonts w:asciiTheme="minorHAnsi" w:hAnsiTheme="minorHAnsi" w:cstheme="minorHAnsi"/>
          <w:sz w:val="18"/>
        </w:rPr>
      </w:pPr>
      <w:r w:rsidRPr="00DB22A6">
        <w:rPr>
          <w:rFonts w:asciiTheme="minorHAnsi" w:hAnsiTheme="minorHAnsi" w:cstheme="minorHAnsi"/>
          <w:sz w:val="18"/>
        </w:rPr>
        <w:t xml:space="preserve">Physical agents and mechanical modalities may include: </w:t>
      </w:r>
      <w:r w:rsidRPr="00DB22A6">
        <w:rPr>
          <w:rFonts w:asciiTheme="minorHAnsi" w:hAnsiTheme="minorHAnsi" w:cstheme="minorHAnsi"/>
          <w:i/>
          <w:iCs/>
          <w:sz w:val="18"/>
        </w:rPr>
        <w:t>Physical agents:</w:t>
      </w:r>
    </w:p>
    <w:p w14:paraId="37716F85"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A. Cryotherapy*:</w:t>
      </w:r>
    </w:p>
    <w:p w14:paraId="15D011CB"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(1) Cold packs</w:t>
      </w:r>
    </w:p>
    <w:p w14:paraId="6A474F5E"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(2) Ice massage</w:t>
      </w:r>
    </w:p>
    <w:p w14:paraId="4CBCB2F2"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(3) Vapocoolant spray</w:t>
      </w:r>
    </w:p>
    <w:p w14:paraId="7E29DA08"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B. Hydrotherapy*:</w:t>
      </w:r>
    </w:p>
    <w:p w14:paraId="269E693B"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(1) Contrast bath</w:t>
      </w:r>
    </w:p>
    <w:p w14:paraId="2637CDE2"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(2) Pools</w:t>
      </w:r>
    </w:p>
    <w:p w14:paraId="45E21B96"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(3) Whirlpool tanks*</w:t>
      </w:r>
    </w:p>
    <w:p w14:paraId="0E492415"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C. Sound agents*:</w:t>
      </w:r>
    </w:p>
    <w:p w14:paraId="26FA0442"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(1) Phonophoresis*</w:t>
      </w:r>
    </w:p>
    <w:p w14:paraId="60822E84"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(2) Ultrasound*</w:t>
      </w:r>
    </w:p>
    <w:p w14:paraId="7D3F7649" w14:textId="77777777" w:rsidR="007C0F5C" w:rsidRPr="00DB22A6" w:rsidRDefault="007C0F5C" w:rsidP="00865EED">
      <w:pPr>
        <w:autoSpaceDE w:val="0"/>
        <w:autoSpaceDN w:val="0"/>
        <w:adjustRightInd w:val="0"/>
        <w:ind w:left="1440"/>
        <w:rPr>
          <w:rFonts w:asciiTheme="minorHAnsi" w:hAnsiTheme="minorHAnsi" w:cstheme="minorHAnsi"/>
          <w:sz w:val="18"/>
        </w:rPr>
      </w:pPr>
      <w:r w:rsidRPr="00DB22A6">
        <w:rPr>
          <w:rFonts w:asciiTheme="minorHAnsi" w:hAnsiTheme="minorHAnsi" w:cstheme="minorHAnsi"/>
          <w:sz w:val="18"/>
        </w:rPr>
        <w:t>D. Thermotherapy*:</w:t>
      </w:r>
    </w:p>
    <w:p w14:paraId="06A9C3C9"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(1) Dry heat</w:t>
      </w:r>
    </w:p>
    <w:p w14:paraId="39C8B3D6"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(2) Hot packs*</w:t>
      </w:r>
    </w:p>
    <w:p w14:paraId="63A7ECF6"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(3) Paraffin baths*</w:t>
      </w:r>
    </w:p>
    <w:p w14:paraId="3C3A7980" w14:textId="77777777" w:rsidR="007C0F5C" w:rsidRPr="00DB22A6" w:rsidRDefault="007C0F5C" w:rsidP="00865EED">
      <w:pPr>
        <w:autoSpaceDE w:val="0"/>
        <w:autoSpaceDN w:val="0"/>
        <w:adjustRightInd w:val="0"/>
        <w:ind w:firstLine="720"/>
        <w:rPr>
          <w:rFonts w:asciiTheme="minorHAnsi" w:hAnsiTheme="minorHAnsi" w:cstheme="minorHAnsi"/>
          <w:i/>
          <w:iCs/>
          <w:sz w:val="18"/>
        </w:rPr>
      </w:pPr>
      <w:r w:rsidRPr="00DB22A6">
        <w:rPr>
          <w:rFonts w:asciiTheme="minorHAnsi" w:hAnsiTheme="minorHAnsi" w:cstheme="minorHAnsi"/>
          <w:i/>
          <w:iCs/>
          <w:sz w:val="18"/>
        </w:rPr>
        <w:t>Mechanical modalities:</w:t>
      </w:r>
    </w:p>
    <w:p w14:paraId="2A53FF10" w14:textId="77777777" w:rsidR="007C0F5C" w:rsidRPr="00DB22A6" w:rsidRDefault="007C0F5C" w:rsidP="00221E58">
      <w:pPr>
        <w:autoSpaceDE w:val="0"/>
        <w:autoSpaceDN w:val="0"/>
        <w:adjustRightInd w:val="0"/>
        <w:ind w:left="720" w:firstLine="720"/>
        <w:outlineLvl w:val="0"/>
        <w:rPr>
          <w:rFonts w:asciiTheme="minorHAnsi" w:hAnsiTheme="minorHAnsi" w:cstheme="minorHAnsi"/>
          <w:sz w:val="18"/>
        </w:rPr>
      </w:pPr>
      <w:r w:rsidRPr="00DB22A6">
        <w:rPr>
          <w:rFonts w:asciiTheme="minorHAnsi" w:hAnsiTheme="minorHAnsi" w:cstheme="minorHAnsi"/>
          <w:sz w:val="18"/>
        </w:rPr>
        <w:t>A. Compression therapies (prefabricated)*</w:t>
      </w:r>
    </w:p>
    <w:p w14:paraId="736CE14D" w14:textId="77777777" w:rsidR="007C0F5C" w:rsidRPr="00DB22A6" w:rsidRDefault="007C0F5C" w:rsidP="00865EED">
      <w:pPr>
        <w:autoSpaceDE w:val="0"/>
        <w:autoSpaceDN w:val="0"/>
        <w:adjustRightInd w:val="0"/>
        <w:ind w:left="1440" w:firstLine="720"/>
        <w:rPr>
          <w:rFonts w:asciiTheme="minorHAnsi" w:hAnsiTheme="minorHAnsi" w:cstheme="minorHAnsi"/>
          <w:sz w:val="18"/>
        </w:rPr>
      </w:pPr>
      <w:r w:rsidRPr="00DB22A6">
        <w:rPr>
          <w:rFonts w:asciiTheme="minorHAnsi" w:hAnsiTheme="minorHAnsi" w:cstheme="minorHAnsi"/>
          <w:sz w:val="18"/>
        </w:rPr>
        <w:t>(1) Compression garments</w:t>
      </w:r>
    </w:p>
    <w:p w14:paraId="330C34AB" w14:textId="77777777" w:rsidR="007C0F5C" w:rsidRPr="00DB22A6" w:rsidRDefault="007C0F5C" w:rsidP="005E3278">
      <w:pPr>
        <w:numPr>
          <w:ilvl w:val="3"/>
          <w:numId w:val="528"/>
        </w:numPr>
        <w:autoSpaceDE w:val="0"/>
        <w:autoSpaceDN w:val="0"/>
        <w:adjustRightInd w:val="0"/>
        <w:rPr>
          <w:rFonts w:asciiTheme="minorHAnsi" w:hAnsiTheme="minorHAnsi" w:cstheme="minorHAnsi"/>
          <w:bCs/>
          <w:sz w:val="18"/>
        </w:rPr>
      </w:pPr>
      <w:r w:rsidRPr="00DB22A6">
        <w:rPr>
          <w:rFonts w:asciiTheme="minorHAnsi" w:hAnsiTheme="minorHAnsi" w:cstheme="minorHAnsi"/>
          <w:bCs/>
          <w:sz w:val="18"/>
        </w:rPr>
        <w:t>Skill Category Description of Minimum Skills</w:t>
      </w:r>
    </w:p>
    <w:p w14:paraId="764D5AF6" w14:textId="77777777" w:rsidR="007C0F5C" w:rsidRPr="00DB22A6" w:rsidRDefault="007C0F5C" w:rsidP="00221E58">
      <w:pPr>
        <w:autoSpaceDE w:val="0"/>
        <w:autoSpaceDN w:val="0"/>
        <w:adjustRightInd w:val="0"/>
        <w:ind w:left="1440" w:firstLine="720"/>
        <w:outlineLvl w:val="0"/>
        <w:rPr>
          <w:rFonts w:asciiTheme="minorHAnsi" w:hAnsiTheme="minorHAnsi" w:cstheme="minorHAnsi"/>
          <w:sz w:val="18"/>
        </w:rPr>
      </w:pPr>
      <w:r w:rsidRPr="00DB22A6">
        <w:rPr>
          <w:rFonts w:asciiTheme="minorHAnsi" w:hAnsiTheme="minorHAnsi" w:cstheme="minorHAnsi"/>
          <w:sz w:val="18"/>
        </w:rPr>
        <w:t>(2) Vasopneumatic compression devices*</w:t>
      </w:r>
    </w:p>
    <w:p w14:paraId="10A77D37" w14:textId="77777777" w:rsidR="007C0F5C" w:rsidRPr="00DB22A6" w:rsidRDefault="007C0F5C" w:rsidP="00865EED">
      <w:pPr>
        <w:autoSpaceDE w:val="0"/>
        <w:autoSpaceDN w:val="0"/>
        <w:adjustRightInd w:val="0"/>
        <w:ind w:left="2160"/>
        <w:rPr>
          <w:rFonts w:asciiTheme="minorHAnsi" w:hAnsiTheme="minorHAnsi" w:cstheme="minorHAnsi"/>
          <w:sz w:val="18"/>
        </w:rPr>
      </w:pPr>
      <w:r w:rsidRPr="00DB22A6">
        <w:rPr>
          <w:rFonts w:asciiTheme="minorHAnsi" w:hAnsiTheme="minorHAnsi" w:cstheme="minorHAnsi"/>
          <w:sz w:val="18"/>
        </w:rPr>
        <w:t>(3) Taping</w:t>
      </w:r>
    </w:p>
    <w:p w14:paraId="047B658D" w14:textId="77777777" w:rsidR="007C0F5C" w:rsidRPr="00DB22A6" w:rsidRDefault="007C0F5C" w:rsidP="00865EED">
      <w:pPr>
        <w:autoSpaceDE w:val="0"/>
        <w:autoSpaceDN w:val="0"/>
        <w:adjustRightInd w:val="0"/>
        <w:ind w:left="1440" w:firstLine="720"/>
        <w:rPr>
          <w:rFonts w:asciiTheme="minorHAnsi" w:hAnsiTheme="minorHAnsi" w:cstheme="minorHAnsi"/>
          <w:sz w:val="18"/>
        </w:rPr>
      </w:pPr>
      <w:r w:rsidRPr="00DB22A6">
        <w:rPr>
          <w:rFonts w:asciiTheme="minorHAnsi" w:hAnsiTheme="minorHAnsi" w:cstheme="minorHAnsi"/>
          <w:sz w:val="18"/>
        </w:rPr>
        <w:t>(4) Compression bandaging (excluding lymphedema)</w:t>
      </w:r>
    </w:p>
    <w:p w14:paraId="0CF3790A" w14:textId="77777777" w:rsidR="007C0F5C" w:rsidRPr="00DB22A6" w:rsidRDefault="007C0F5C" w:rsidP="00865EED">
      <w:pPr>
        <w:autoSpaceDE w:val="0"/>
        <w:autoSpaceDN w:val="0"/>
        <w:adjustRightInd w:val="0"/>
        <w:ind w:left="720" w:firstLine="720"/>
        <w:rPr>
          <w:rFonts w:asciiTheme="minorHAnsi" w:hAnsiTheme="minorHAnsi" w:cstheme="minorHAnsi"/>
          <w:sz w:val="18"/>
        </w:rPr>
      </w:pPr>
      <w:r w:rsidRPr="00DB22A6">
        <w:rPr>
          <w:rFonts w:asciiTheme="minorHAnsi" w:hAnsiTheme="minorHAnsi" w:cstheme="minorHAnsi"/>
          <w:sz w:val="18"/>
        </w:rPr>
        <w:t>B. Gravity-assisted compression devices:</w:t>
      </w:r>
    </w:p>
    <w:p w14:paraId="73772B8D" w14:textId="77777777" w:rsidR="007C0F5C" w:rsidRPr="00DB22A6" w:rsidRDefault="007C0F5C" w:rsidP="00865EED">
      <w:pPr>
        <w:autoSpaceDE w:val="0"/>
        <w:autoSpaceDN w:val="0"/>
        <w:adjustRightInd w:val="0"/>
        <w:ind w:left="1440" w:firstLine="720"/>
        <w:rPr>
          <w:rFonts w:asciiTheme="minorHAnsi" w:hAnsiTheme="minorHAnsi" w:cstheme="minorHAnsi"/>
          <w:sz w:val="18"/>
        </w:rPr>
      </w:pPr>
      <w:r w:rsidRPr="00DB22A6">
        <w:rPr>
          <w:rFonts w:asciiTheme="minorHAnsi" w:hAnsiTheme="minorHAnsi" w:cstheme="minorHAnsi"/>
          <w:sz w:val="18"/>
        </w:rPr>
        <w:t>(1) Standing frame*</w:t>
      </w:r>
    </w:p>
    <w:p w14:paraId="3DCEC5E5" w14:textId="77777777" w:rsidR="007C0F5C" w:rsidRPr="00DB22A6" w:rsidRDefault="007C0F5C" w:rsidP="00865EED">
      <w:pPr>
        <w:autoSpaceDE w:val="0"/>
        <w:autoSpaceDN w:val="0"/>
        <w:adjustRightInd w:val="0"/>
        <w:ind w:left="1440" w:firstLine="720"/>
        <w:rPr>
          <w:rFonts w:asciiTheme="minorHAnsi" w:hAnsiTheme="minorHAnsi" w:cstheme="minorHAnsi"/>
          <w:sz w:val="18"/>
        </w:rPr>
      </w:pPr>
      <w:r w:rsidRPr="00DB22A6">
        <w:rPr>
          <w:rFonts w:asciiTheme="minorHAnsi" w:hAnsiTheme="minorHAnsi" w:cstheme="minorHAnsi"/>
          <w:sz w:val="18"/>
        </w:rPr>
        <w:t>(2) Tilt table*</w:t>
      </w:r>
    </w:p>
    <w:p w14:paraId="408ABDD4" w14:textId="77777777" w:rsidR="007C0F5C" w:rsidRPr="00DB22A6" w:rsidRDefault="007C0F5C" w:rsidP="00865EED">
      <w:pPr>
        <w:autoSpaceDE w:val="0"/>
        <w:autoSpaceDN w:val="0"/>
        <w:adjustRightInd w:val="0"/>
        <w:ind w:left="720" w:firstLine="720"/>
        <w:rPr>
          <w:rFonts w:asciiTheme="minorHAnsi" w:hAnsiTheme="minorHAnsi" w:cstheme="minorHAnsi"/>
          <w:sz w:val="18"/>
        </w:rPr>
      </w:pPr>
      <w:r w:rsidRPr="00DB22A6">
        <w:rPr>
          <w:rFonts w:asciiTheme="minorHAnsi" w:hAnsiTheme="minorHAnsi" w:cstheme="minorHAnsi"/>
          <w:sz w:val="18"/>
        </w:rPr>
        <w:t>C. Mechanical motion devices*:</w:t>
      </w:r>
    </w:p>
    <w:p w14:paraId="25A14D7A" w14:textId="77777777" w:rsidR="007C0F5C" w:rsidRPr="00DB22A6" w:rsidRDefault="007C0F5C" w:rsidP="00221E58">
      <w:pPr>
        <w:autoSpaceDE w:val="0"/>
        <w:autoSpaceDN w:val="0"/>
        <w:adjustRightInd w:val="0"/>
        <w:ind w:left="1440" w:firstLine="720"/>
        <w:outlineLvl w:val="0"/>
        <w:rPr>
          <w:rFonts w:asciiTheme="minorHAnsi" w:hAnsiTheme="minorHAnsi" w:cstheme="minorHAnsi"/>
          <w:sz w:val="18"/>
        </w:rPr>
      </w:pPr>
      <w:r w:rsidRPr="00DB22A6">
        <w:rPr>
          <w:rFonts w:asciiTheme="minorHAnsi" w:hAnsiTheme="minorHAnsi" w:cstheme="minorHAnsi"/>
          <w:sz w:val="18"/>
        </w:rPr>
        <w:t>(1) Continuous passive motion (CPM)*</w:t>
      </w:r>
    </w:p>
    <w:p w14:paraId="38260488" w14:textId="77777777" w:rsidR="007C0F5C" w:rsidRPr="00DB22A6" w:rsidRDefault="007C0F5C" w:rsidP="00865EED">
      <w:pPr>
        <w:autoSpaceDE w:val="0"/>
        <w:autoSpaceDN w:val="0"/>
        <w:adjustRightInd w:val="0"/>
        <w:ind w:left="720" w:firstLine="720"/>
        <w:rPr>
          <w:rFonts w:asciiTheme="minorHAnsi" w:hAnsiTheme="minorHAnsi" w:cstheme="minorHAnsi"/>
          <w:sz w:val="18"/>
        </w:rPr>
      </w:pPr>
      <w:r w:rsidRPr="00DB22A6">
        <w:rPr>
          <w:rFonts w:asciiTheme="minorHAnsi" w:hAnsiTheme="minorHAnsi" w:cstheme="minorHAnsi"/>
          <w:sz w:val="18"/>
        </w:rPr>
        <w:t>D. Traction devices*:</w:t>
      </w:r>
    </w:p>
    <w:p w14:paraId="2588ACA0" w14:textId="77777777" w:rsidR="007C0F5C" w:rsidRPr="00DB22A6" w:rsidRDefault="007C0F5C" w:rsidP="00865EED">
      <w:pPr>
        <w:autoSpaceDE w:val="0"/>
        <w:autoSpaceDN w:val="0"/>
        <w:adjustRightInd w:val="0"/>
        <w:ind w:left="1440" w:firstLine="720"/>
        <w:rPr>
          <w:rFonts w:asciiTheme="minorHAnsi" w:hAnsiTheme="minorHAnsi" w:cstheme="minorHAnsi"/>
          <w:sz w:val="18"/>
        </w:rPr>
      </w:pPr>
      <w:r w:rsidRPr="00DB22A6">
        <w:rPr>
          <w:rFonts w:asciiTheme="minorHAnsi" w:hAnsiTheme="minorHAnsi" w:cstheme="minorHAnsi"/>
          <w:sz w:val="18"/>
        </w:rPr>
        <w:t>(1) Intermittent</w:t>
      </w:r>
    </w:p>
    <w:p w14:paraId="07533A17" w14:textId="77777777" w:rsidR="007C0F5C" w:rsidRPr="00DB22A6" w:rsidRDefault="007C0F5C" w:rsidP="00865EED">
      <w:pPr>
        <w:autoSpaceDE w:val="0"/>
        <w:autoSpaceDN w:val="0"/>
        <w:adjustRightInd w:val="0"/>
        <w:ind w:left="1440" w:firstLine="720"/>
        <w:rPr>
          <w:rFonts w:asciiTheme="minorHAnsi" w:hAnsiTheme="minorHAnsi" w:cstheme="minorHAnsi"/>
          <w:sz w:val="18"/>
        </w:rPr>
      </w:pPr>
      <w:r w:rsidRPr="00DB22A6">
        <w:rPr>
          <w:rFonts w:asciiTheme="minorHAnsi" w:hAnsiTheme="minorHAnsi" w:cstheme="minorHAnsi"/>
          <w:sz w:val="18"/>
        </w:rPr>
        <w:t>(2) Positional</w:t>
      </w:r>
    </w:p>
    <w:p w14:paraId="1EE82E2B" w14:textId="77777777" w:rsidR="007C0F5C" w:rsidRPr="00DB22A6" w:rsidRDefault="007C0F5C" w:rsidP="00865EED">
      <w:pPr>
        <w:autoSpaceDE w:val="0"/>
        <w:autoSpaceDN w:val="0"/>
        <w:adjustRightInd w:val="0"/>
        <w:ind w:left="1800" w:firstLine="360"/>
        <w:rPr>
          <w:rFonts w:asciiTheme="minorHAnsi" w:hAnsiTheme="minorHAnsi" w:cstheme="minorHAnsi"/>
          <w:sz w:val="18"/>
        </w:rPr>
      </w:pPr>
      <w:r w:rsidRPr="00DB22A6">
        <w:rPr>
          <w:rFonts w:asciiTheme="minorHAnsi" w:hAnsiTheme="minorHAnsi" w:cstheme="minorHAnsi"/>
          <w:sz w:val="18"/>
        </w:rPr>
        <w:t>(3) Sustained</w:t>
      </w:r>
    </w:p>
    <w:p w14:paraId="4C3FE8BC" w14:textId="77777777" w:rsidR="007C0F5C" w:rsidRPr="00DB22A6" w:rsidRDefault="007C0F5C" w:rsidP="00865EED">
      <w:pPr>
        <w:autoSpaceDE w:val="0"/>
        <w:autoSpaceDN w:val="0"/>
        <w:adjustRightInd w:val="0"/>
        <w:ind w:left="1080"/>
        <w:rPr>
          <w:rFonts w:asciiTheme="minorHAnsi" w:hAnsiTheme="minorHAnsi" w:cstheme="minorHAnsi"/>
          <w:sz w:val="18"/>
        </w:rPr>
      </w:pPr>
    </w:p>
    <w:p w14:paraId="4AD04837" w14:textId="77777777" w:rsidR="007C0F5C" w:rsidRPr="00DB22A6" w:rsidRDefault="007C0F5C" w:rsidP="00865EED">
      <w:pPr>
        <w:rPr>
          <w:rFonts w:asciiTheme="minorHAnsi" w:hAnsiTheme="minorHAnsi" w:cstheme="minorHAnsi"/>
          <w:sz w:val="18"/>
        </w:rPr>
      </w:pPr>
    </w:p>
    <w:p w14:paraId="336F509B"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0740FFE"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F965A45"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611B820" w14:textId="77777777" w:rsidR="007C0F5C" w:rsidRPr="00DB22A6" w:rsidRDefault="007C0F5C" w:rsidP="00865EED">
      <w:pPr>
        <w:pStyle w:val="ListParagraph"/>
        <w:jc w:val="center"/>
        <w:rPr>
          <w:rFonts w:asciiTheme="minorHAnsi" w:hAnsiTheme="minorHAnsi" w:cstheme="minorHAnsi"/>
          <w:b/>
          <w:sz w:val="40"/>
          <w:szCs w:val="32"/>
        </w:rPr>
      </w:pPr>
    </w:p>
    <w:p w14:paraId="40D159CC" w14:textId="77777777" w:rsidR="007C0F5C" w:rsidRPr="00DB22A6" w:rsidRDefault="007C0F5C" w:rsidP="00865EED">
      <w:pPr>
        <w:pStyle w:val="ListParagraph"/>
        <w:jc w:val="center"/>
        <w:rPr>
          <w:rFonts w:asciiTheme="minorHAnsi" w:hAnsiTheme="minorHAnsi" w:cstheme="minorHAnsi"/>
          <w:b/>
          <w:sz w:val="40"/>
          <w:szCs w:val="32"/>
        </w:rPr>
      </w:pPr>
    </w:p>
    <w:p w14:paraId="3A6ECD76" w14:textId="77777777" w:rsidR="007C0F5C" w:rsidRPr="00DB22A6" w:rsidRDefault="007C0F5C" w:rsidP="00865EED">
      <w:pPr>
        <w:pStyle w:val="ListParagraph"/>
        <w:jc w:val="center"/>
        <w:rPr>
          <w:rFonts w:asciiTheme="minorHAnsi" w:hAnsiTheme="minorHAnsi" w:cstheme="minorHAnsi"/>
          <w:b/>
          <w:sz w:val="40"/>
          <w:szCs w:val="32"/>
        </w:rPr>
      </w:pPr>
    </w:p>
    <w:p w14:paraId="47CD065A" w14:textId="77777777" w:rsidR="007C0F5C" w:rsidRPr="00DB22A6" w:rsidRDefault="007C0F5C" w:rsidP="00865EED">
      <w:pPr>
        <w:rPr>
          <w:rFonts w:asciiTheme="minorHAnsi" w:hAnsiTheme="minorHAnsi" w:cstheme="minorHAnsi"/>
          <w:b/>
          <w:sz w:val="40"/>
          <w:szCs w:val="32"/>
        </w:rPr>
      </w:pPr>
    </w:p>
    <w:p w14:paraId="1F798669" w14:textId="77777777" w:rsidR="007C0F5C" w:rsidRPr="00DB22A6" w:rsidRDefault="007C0F5C" w:rsidP="00865EED">
      <w:pPr>
        <w:pStyle w:val="ListParagraph"/>
        <w:jc w:val="center"/>
        <w:rPr>
          <w:rFonts w:asciiTheme="minorHAnsi" w:hAnsiTheme="minorHAnsi" w:cstheme="minorHAnsi"/>
          <w:b/>
          <w:sz w:val="40"/>
          <w:szCs w:val="32"/>
        </w:rPr>
      </w:pPr>
    </w:p>
    <w:p w14:paraId="14262A36" w14:textId="77777777" w:rsidR="000117F6" w:rsidRDefault="000117F6" w:rsidP="00865EED">
      <w:pPr>
        <w:pStyle w:val="ListParagraph"/>
        <w:jc w:val="center"/>
        <w:rPr>
          <w:rFonts w:asciiTheme="minorHAnsi" w:hAnsiTheme="minorHAnsi" w:cstheme="minorHAnsi"/>
          <w:b/>
          <w:sz w:val="40"/>
          <w:szCs w:val="32"/>
        </w:rPr>
      </w:pPr>
    </w:p>
    <w:p w14:paraId="172E18B6" w14:textId="77777777" w:rsidR="000117F6" w:rsidRDefault="000117F6" w:rsidP="00865EED">
      <w:pPr>
        <w:pStyle w:val="ListParagraph"/>
        <w:jc w:val="center"/>
        <w:rPr>
          <w:rFonts w:asciiTheme="minorHAnsi" w:hAnsiTheme="minorHAnsi" w:cstheme="minorHAnsi"/>
          <w:b/>
          <w:sz w:val="40"/>
          <w:szCs w:val="32"/>
        </w:rPr>
      </w:pPr>
    </w:p>
    <w:p w14:paraId="5E76AF58" w14:textId="77777777" w:rsidR="007C0F5C" w:rsidRPr="00DB22A6" w:rsidRDefault="007C0F5C" w:rsidP="00221E58">
      <w:pPr>
        <w:pStyle w:val="ListParagraph"/>
        <w:jc w:val="center"/>
        <w:outlineLvl w:val="0"/>
        <w:rPr>
          <w:rFonts w:asciiTheme="minorHAnsi" w:hAnsiTheme="minorHAnsi" w:cstheme="minorHAnsi"/>
          <w:b/>
          <w:sz w:val="22"/>
          <w:szCs w:val="32"/>
        </w:rPr>
      </w:pPr>
      <w:r w:rsidRPr="00DB22A6">
        <w:rPr>
          <w:rFonts w:asciiTheme="minorHAnsi" w:hAnsiTheme="minorHAnsi" w:cstheme="minorHAnsi"/>
          <w:b/>
          <w:sz w:val="40"/>
          <w:szCs w:val="32"/>
        </w:rPr>
        <w:t>NINTH SEMESTER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4551"/>
        <w:gridCol w:w="1283"/>
      </w:tblGrid>
      <w:tr w:rsidR="000117F6" w:rsidRPr="001D7C37" w14:paraId="78D636B8" w14:textId="77777777" w:rsidTr="0003677D">
        <w:trPr>
          <w:trHeight w:val="265"/>
          <w:jc w:val="center"/>
        </w:trPr>
        <w:tc>
          <w:tcPr>
            <w:tcW w:w="1472" w:type="dxa"/>
          </w:tcPr>
          <w:p w14:paraId="0A31A9C6" w14:textId="77777777" w:rsidR="000117F6" w:rsidRPr="001D7C37" w:rsidRDefault="003602F1" w:rsidP="0003677D">
            <w:pPr>
              <w:autoSpaceDE w:val="0"/>
              <w:autoSpaceDN w:val="0"/>
              <w:adjustRightInd w:val="0"/>
              <w:spacing w:line="360" w:lineRule="auto"/>
              <w:rPr>
                <w:sz w:val="20"/>
                <w:szCs w:val="20"/>
              </w:rPr>
            </w:pPr>
            <w:r>
              <w:rPr>
                <w:sz w:val="20"/>
                <w:szCs w:val="20"/>
              </w:rPr>
              <w:t>RSC 608</w:t>
            </w:r>
            <w:r w:rsidR="009333D5">
              <w:rPr>
                <w:sz w:val="20"/>
                <w:szCs w:val="20"/>
              </w:rPr>
              <w:t>1</w:t>
            </w:r>
          </w:p>
        </w:tc>
        <w:tc>
          <w:tcPr>
            <w:tcW w:w="4551" w:type="dxa"/>
            <w:shd w:val="clear" w:color="auto" w:fill="auto"/>
          </w:tcPr>
          <w:p w14:paraId="2E4ACC80" w14:textId="77777777" w:rsidR="000117F6" w:rsidRPr="001D7C37" w:rsidRDefault="000117F6" w:rsidP="0003677D">
            <w:pPr>
              <w:autoSpaceDE w:val="0"/>
              <w:autoSpaceDN w:val="0"/>
              <w:adjustRightInd w:val="0"/>
              <w:spacing w:line="360" w:lineRule="auto"/>
              <w:rPr>
                <w:sz w:val="20"/>
                <w:szCs w:val="20"/>
              </w:rPr>
            </w:pPr>
            <w:r w:rsidRPr="001D7C37">
              <w:rPr>
                <w:sz w:val="20"/>
                <w:szCs w:val="20"/>
              </w:rPr>
              <w:t xml:space="preserve">CARDIOPULMONARY PHYSICAL THERAPY </w:t>
            </w:r>
          </w:p>
        </w:tc>
        <w:tc>
          <w:tcPr>
            <w:tcW w:w="1283" w:type="dxa"/>
            <w:shd w:val="clear" w:color="auto" w:fill="auto"/>
          </w:tcPr>
          <w:p w14:paraId="06940D7D" w14:textId="77777777" w:rsidR="000117F6" w:rsidRPr="001D7C37" w:rsidRDefault="000117F6" w:rsidP="0003677D">
            <w:pPr>
              <w:autoSpaceDE w:val="0"/>
              <w:autoSpaceDN w:val="0"/>
              <w:adjustRightInd w:val="0"/>
              <w:spacing w:line="360" w:lineRule="auto"/>
              <w:jc w:val="center"/>
              <w:rPr>
                <w:sz w:val="20"/>
                <w:szCs w:val="20"/>
              </w:rPr>
            </w:pPr>
            <w:r w:rsidRPr="001D7C37">
              <w:rPr>
                <w:sz w:val="20"/>
                <w:szCs w:val="20"/>
              </w:rPr>
              <w:t>3(2-1)</w:t>
            </w:r>
          </w:p>
        </w:tc>
      </w:tr>
      <w:tr w:rsidR="000117F6" w:rsidRPr="001D7C37" w14:paraId="477DC715" w14:textId="77777777" w:rsidTr="0003677D">
        <w:trPr>
          <w:trHeight w:val="265"/>
          <w:jc w:val="center"/>
        </w:trPr>
        <w:tc>
          <w:tcPr>
            <w:tcW w:w="1472" w:type="dxa"/>
          </w:tcPr>
          <w:p w14:paraId="4CFE2788" w14:textId="77777777" w:rsidR="000117F6" w:rsidRPr="001D7C37" w:rsidRDefault="003602F1" w:rsidP="0003677D">
            <w:pPr>
              <w:autoSpaceDE w:val="0"/>
              <w:autoSpaceDN w:val="0"/>
              <w:adjustRightInd w:val="0"/>
              <w:spacing w:line="360" w:lineRule="auto"/>
              <w:rPr>
                <w:sz w:val="20"/>
                <w:szCs w:val="20"/>
              </w:rPr>
            </w:pPr>
            <w:r>
              <w:rPr>
                <w:sz w:val="20"/>
                <w:szCs w:val="20"/>
              </w:rPr>
              <w:t>RSC 608</w:t>
            </w:r>
            <w:r w:rsidR="009333D5">
              <w:rPr>
                <w:sz w:val="20"/>
                <w:szCs w:val="20"/>
              </w:rPr>
              <w:t>2</w:t>
            </w:r>
          </w:p>
        </w:tc>
        <w:tc>
          <w:tcPr>
            <w:tcW w:w="4551" w:type="dxa"/>
            <w:shd w:val="clear" w:color="auto" w:fill="auto"/>
          </w:tcPr>
          <w:p w14:paraId="4D3F5B75" w14:textId="77777777" w:rsidR="000117F6" w:rsidRPr="001D7C37" w:rsidRDefault="000117F6" w:rsidP="0003677D">
            <w:pPr>
              <w:autoSpaceDE w:val="0"/>
              <w:autoSpaceDN w:val="0"/>
              <w:adjustRightInd w:val="0"/>
              <w:spacing w:line="360" w:lineRule="auto"/>
              <w:rPr>
                <w:sz w:val="20"/>
                <w:szCs w:val="20"/>
              </w:rPr>
            </w:pPr>
            <w:r w:rsidRPr="001D7C37">
              <w:rPr>
                <w:sz w:val="20"/>
                <w:szCs w:val="20"/>
              </w:rPr>
              <w:t xml:space="preserve">EMERGENCY PROCEDURES AND PRIMARY CARE </w:t>
            </w:r>
          </w:p>
        </w:tc>
        <w:tc>
          <w:tcPr>
            <w:tcW w:w="1283" w:type="dxa"/>
            <w:shd w:val="clear" w:color="auto" w:fill="auto"/>
          </w:tcPr>
          <w:p w14:paraId="12A4632F" w14:textId="77777777" w:rsidR="000117F6" w:rsidRPr="001D7C37" w:rsidRDefault="000117F6" w:rsidP="0003677D">
            <w:pPr>
              <w:autoSpaceDE w:val="0"/>
              <w:autoSpaceDN w:val="0"/>
              <w:adjustRightInd w:val="0"/>
              <w:spacing w:line="360" w:lineRule="auto"/>
              <w:jc w:val="center"/>
              <w:rPr>
                <w:sz w:val="20"/>
                <w:szCs w:val="20"/>
              </w:rPr>
            </w:pPr>
            <w:r w:rsidRPr="001D7C37">
              <w:rPr>
                <w:sz w:val="20"/>
                <w:szCs w:val="20"/>
              </w:rPr>
              <w:t>2(2-0)</w:t>
            </w:r>
          </w:p>
        </w:tc>
      </w:tr>
      <w:tr w:rsidR="000117F6" w:rsidRPr="001D7C37" w14:paraId="51261E28" w14:textId="77777777" w:rsidTr="0003677D">
        <w:trPr>
          <w:trHeight w:val="265"/>
          <w:jc w:val="center"/>
        </w:trPr>
        <w:tc>
          <w:tcPr>
            <w:tcW w:w="1472" w:type="dxa"/>
          </w:tcPr>
          <w:p w14:paraId="3F4B55A2" w14:textId="77777777" w:rsidR="000117F6" w:rsidRPr="001D7C37" w:rsidRDefault="003602F1" w:rsidP="0003677D">
            <w:pPr>
              <w:autoSpaceDE w:val="0"/>
              <w:autoSpaceDN w:val="0"/>
              <w:adjustRightInd w:val="0"/>
              <w:spacing w:line="360" w:lineRule="auto"/>
              <w:rPr>
                <w:sz w:val="20"/>
                <w:szCs w:val="20"/>
              </w:rPr>
            </w:pPr>
            <w:r>
              <w:rPr>
                <w:sz w:val="20"/>
                <w:szCs w:val="20"/>
              </w:rPr>
              <w:t>RSC 608</w:t>
            </w:r>
            <w:r w:rsidR="009333D5">
              <w:rPr>
                <w:sz w:val="20"/>
                <w:szCs w:val="20"/>
              </w:rPr>
              <w:t>3</w:t>
            </w:r>
          </w:p>
        </w:tc>
        <w:tc>
          <w:tcPr>
            <w:tcW w:w="4551" w:type="dxa"/>
            <w:shd w:val="clear" w:color="auto" w:fill="auto"/>
          </w:tcPr>
          <w:p w14:paraId="4820FBFF" w14:textId="77777777" w:rsidR="000117F6" w:rsidRPr="001D7C37" w:rsidRDefault="000117F6" w:rsidP="0003677D">
            <w:pPr>
              <w:autoSpaceDE w:val="0"/>
              <w:autoSpaceDN w:val="0"/>
              <w:adjustRightInd w:val="0"/>
              <w:spacing w:line="360" w:lineRule="auto"/>
              <w:rPr>
                <w:sz w:val="20"/>
                <w:szCs w:val="20"/>
              </w:rPr>
            </w:pPr>
            <w:r w:rsidRPr="001D7C37">
              <w:rPr>
                <w:sz w:val="20"/>
                <w:szCs w:val="20"/>
              </w:rPr>
              <w:t xml:space="preserve">CLINICAL DECISION MAKING &amp; DIFFERENTIAL DIAGNOSIS </w:t>
            </w:r>
          </w:p>
        </w:tc>
        <w:tc>
          <w:tcPr>
            <w:tcW w:w="1283" w:type="dxa"/>
            <w:shd w:val="clear" w:color="auto" w:fill="auto"/>
          </w:tcPr>
          <w:p w14:paraId="34703ECD" w14:textId="77777777" w:rsidR="000117F6" w:rsidRPr="001D7C37" w:rsidRDefault="000117F6" w:rsidP="0003677D">
            <w:pPr>
              <w:autoSpaceDE w:val="0"/>
              <w:autoSpaceDN w:val="0"/>
              <w:adjustRightInd w:val="0"/>
              <w:spacing w:line="360" w:lineRule="auto"/>
              <w:jc w:val="center"/>
              <w:rPr>
                <w:sz w:val="20"/>
                <w:szCs w:val="20"/>
              </w:rPr>
            </w:pPr>
            <w:r w:rsidRPr="001D7C37">
              <w:rPr>
                <w:sz w:val="20"/>
                <w:szCs w:val="20"/>
              </w:rPr>
              <w:t>3(3-0)</w:t>
            </w:r>
          </w:p>
        </w:tc>
      </w:tr>
      <w:tr w:rsidR="000117F6" w:rsidRPr="001D7C37" w14:paraId="6B37F6F1" w14:textId="77777777" w:rsidTr="0003677D">
        <w:trPr>
          <w:trHeight w:val="265"/>
          <w:jc w:val="center"/>
        </w:trPr>
        <w:tc>
          <w:tcPr>
            <w:tcW w:w="1472" w:type="dxa"/>
          </w:tcPr>
          <w:p w14:paraId="3E5FBCA6" w14:textId="77777777" w:rsidR="000117F6" w:rsidRPr="001D7C37" w:rsidRDefault="003602F1" w:rsidP="0003677D">
            <w:pPr>
              <w:autoSpaceDE w:val="0"/>
              <w:autoSpaceDN w:val="0"/>
              <w:adjustRightInd w:val="0"/>
              <w:spacing w:line="360" w:lineRule="auto"/>
              <w:rPr>
                <w:sz w:val="20"/>
                <w:szCs w:val="20"/>
              </w:rPr>
            </w:pPr>
            <w:r>
              <w:rPr>
                <w:sz w:val="20"/>
                <w:szCs w:val="20"/>
              </w:rPr>
              <w:t>RSC 608</w:t>
            </w:r>
            <w:r w:rsidR="009333D5">
              <w:rPr>
                <w:sz w:val="20"/>
                <w:szCs w:val="20"/>
              </w:rPr>
              <w:t>4</w:t>
            </w:r>
          </w:p>
        </w:tc>
        <w:tc>
          <w:tcPr>
            <w:tcW w:w="4551" w:type="dxa"/>
            <w:shd w:val="clear" w:color="auto" w:fill="auto"/>
          </w:tcPr>
          <w:p w14:paraId="79D4F728" w14:textId="77777777" w:rsidR="000117F6" w:rsidRPr="001D7C37" w:rsidRDefault="000117F6" w:rsidP="0003677D">
            <w:pPr>
              <w:autoSpaceDE w:val="0"/>
              <w:autoSpaceDN w:val="0"/>
              <w:adjustRightInd w:val="0"/>
              <w:spacing w:line="360" w:lineRule="auto"/>
              <w:rPr>
                <w:sz w:val="20"/>
                <w:szCs w:val="20"/>
              </w:rPr>
            </w:pPr>
            <w:r w:rsidRPr="001D7C37">
              <w:rPr>
                <w:sz w:val="20"/>
                <w:szCs w:val="20"/>
              </w:rPr>
              <w:t>SCIENTIFIC INQUIRY &amp; RESEARCH METHODOLOGY</w:t>
            </w:r>
          </w:p>
        </w:tc>
        <w:tc>
          <w:tcPr>
            <w:tcW w:w="1283" w:type="dxa"/>
            <w:shd w:val="clear" w:color="auto" w:fill="auto"/>
          </w:tcPr>
          <w:p w14:paraId="7A1AA4FA" w14:textId="77777777" w:rsidR="000117F6" w:rsidRPr="001D7C37" w:rsidRDefault="000117F6" w:rsidP="0003677D">
            <w:pPr>
              <w:autoSpaceDE w:val="0"/>
              <w:autoSpaceDN w:val="0"/>
              <w:adjustRightInd w:val="0"/>
              <w:spacing w:line="360" w:lineRule="auto"/>
              <w:jc w:val="center"/>
              <w:rPr>
                <w:sz w:val="20"/>
                <w:szCs w:val="20"/>
              </w:rPr>
            </w:pPr>
            <w:r w:rsidRPr="001D7C37">
              <w:rPr>
                <w:sz w:val="20"/>
                <w:szCs w:val="20"/>
              </w:rPr>
              <w:t>3(2-1)</w:t>
            </w:r>
          </w:p>
        </w:tc>
      </w:tr>
      <w:tr w:rsidR="000117F6" w:rsidRPr="001D7C37" w14:paraId="2A75FBCD" w14:textId="77777777" w:rsidTr="0003677D">
        <w:trPr>
          <w:trHeight w:val="265"/>
          <w:jc w:val="center"/>
        </w:trPr>
        <w:tc>
          <w:tcPr>
            <w:tcW w:w="1472" w:type="dxa"/>
          </w:tcPr>
          <w:p w14:paraId="5D095996" w14:textId="77777777" w:rsidR="000117F6" w:rsidRPr="001D7C37" w:rsidRDefault="003602F1" w:rsidP="0003677D">
            <w:pPr>
              <w:autoSpaceDE w:val="0"/>
              <w:autoSpaceDN w:val="0"/>
              <w:adjustRightInd w:val="0"/>
              <w:spacing w:line="360" w:lineRule="auto"/>
              <w:rPr>
                <w:sz w:val="20"/>
                <w:szCs w:val="20"/>
              </w:rPr>
            </w:pPr>
            <w:r>
              <w:rPr>
                <w:sz w:val="20"/>
                <w:szCs w:val="20"/>
              </w:rPr>
              <w:t>RSC 608</w:t>
            </w:r>
            <w:r w:rsidR="009333D5">
              <w:rPr>
                <w:sz w:val="20"/>
                <w:szCs w:val="20"/>
              </w:rPr>
              <w:t>5</w:t>
            </w:r>
          </w:p>
        </w:tc>
        <w:tc>
          <w:tcPr>
            <w:tcW w:w="4551" w:type="dxa"/>
            <w:shd w:val="clear" w:color="auto" w:fill="auto"/>
          </w:tcPr>
          <w:p w14:paraId="4ABEA7D5" w14:textId="77777777" w:rsidR="000117F6" w:rsidRPr="001D7C37" w:rsidRDefault="000117F6" w:rsidP="0003677D">
            <w:pPr>
              <w:autoSpaceDE w:val="0"/>
              <w:autoSpaceDN w:val="0"/>
              <w:adjustRightInd w:val="0"/>
              <w:spacing w:line="360" w:lineRule="auto"/>
              <w:rPr>
                <w:sz w:val="20"/>
                <w:szCs w:val="20"/>
              </w:rPr>
            </w:pPr>
            <w:r w:rsidRPr="001D7C37">
              <w:rPr>
                <w:sz w:val="20"/>
                <w:szCs w:val="20"/>
              </w:rPr>
              <w:t xml:space="preserve">GERONTOLOGY AND GERIATRIC PHYSICAL THERAPY </w:t>
            </w:r>
          </w:p>
        </w:tc>
        <w:tc>
          <w:tcPr>
            <w:tcW w:w="1283" w:type="dxa"/>
            <w:shd w:val="clear" w:color="auto" w:fill="auto"/>
          </w:tcPr>
          <w:p w14:paraId="0F397624" w14:textId="77777777" w:rsidR="000117F6" w:rsidRPr="001D7C37" w:rsidRDefault="000117F6" w:rsidP="0003677D">
            <w:pPr>
              <w:autoSpaceDE w:val="0"/>
              <w:autoSpaceDN w:val="0"/>
              <w:adjustRightInd w:val="0"/>
              <w:spacing w:line="360" w:lineRule="auto"/>
              <w:jc w:val="center"/>
              <w:rPr>
                <w:sz w:val="20"/>
                <w:szCs w:val="20"/>
              </w:rPr>
            </w:pPr>
            <w:r w:rsidRPr="001D7C37">
              <w:rPr>
                <w:sz w:val="20"/>
                <w:szCs w:val="20"/>
              </w:rPr>
              <w:t>2(2-0)</w:t>
            </w:r>
          </w:p>
        </w:tc>
      </w:tr>
      <w:tr w:rsidR="000117F6" w:rsidRPr="001D7C37" w14:paraId="79909E74" w14:textId="77777777" w:rsidTr="0003677D">
        <w:trPr>
          <w:trHeight w:val="265"/>
          <w:jc w:val="center"/>
        </w:trPr>
        <w:tc>
          <w:tcPr>
            <w:tcW w:w="1472" w:type="dxa"/>
          </w:tcPr>
          <w:p w14:paraId="0B49AE35" w14:textId="77777777" w:rsidR="000117F6" w:rsidRPr="001D7C37" w:rsidRDefault="003602F1" w:rsidP="0003677D">
            <w:pPr>
              <w:autoSpaceDE w:val="0"/>
              <w:autoSpaceDN w:val="0"/>
              <w:adjustRightInd w:val="0"/>
              <w:spacing w:line="360" w:lineRule="auto"/>
              <w:jc w:val="both"/>
              <w:rPr>
                <w:sz w:val="20"/>
                <w:szCs w:val="20"/>
              </w:rPr>
            </w:pPr>
            <w:r>
              <w:rPr>
                <w:sz w:val="20"/>
                <w:szCs w:val="20"/>
              </w:rPr>
              <w:t>RSC 608</w:t>
            </w:r>
            <w:r w:rsidR="009333D5">
              <w:rPr>
                <w:sz w:val="20"/>
                <w:szCs w:val="20"/>
              </w:rPr>
              <w:t>6</w:t>
            </w:r>
          </w:p>
        </w:tc>
        <w:tc>
          <w:tcPr>
            <w:tcW w:w="4551" w:type="dxa"/>
            <w:shd w:val="clear" w:color="auto" w:fill="auto"/>
          </w:tcPr>
          <w:p w14:paraId="24ACECB7" w14:textId="77777777" w:rsidR="000117F6" w:rsidRPr="001D7C37" w:rsidRDefault="000117F6" w:rsidP="0003677D">
            <w:pPr>
              <w:autoSpaceDE w:val="0"/>
              <w:autoSpaceDN w:val="0"/>
              <w:adjustRightInd w:val="0"/>
              <w:spacing w:line="360" w:lineRule="auto"/>
              <w:jc w:val="both"/>
              <w:rPr>
                <w:sz w:val="20"/>
                <w:szCs w:val="20"/>
              </w:rPr>
            </w:pPr>
            <w:r w:rsidRPr="001D7C37">
              <w:rPr>
                <w:sz w:val="20"/>
                <w:szCs w:val="20"/>
              </w:rPr>
              <w:t xml:space="preserve">INTEGUMENTRY PHYSICAL THERAPY  </w:t>
            </w:r>
          </w:p>
        </w:tc>
        <w:tc>
          <w:tcPr>
            <w:tcW w:w="1283" w:type="dxa"/>
            <w:shd w:val="clear" w:color="auto" w:fill="auto"/>
          </w:tcPr>
          <w:p w14:paraId="1901EA92" w14:textId="77777777" w:rsidR="000117F6" w:rsidRPr="001D7C37" w:rsidRDefault="000117F6" w:rsidP="0003677D">
            <w:pPr>
              <w:autoSpaceDE w:val="0"/>
              <w:autoSpaceDN w:val="0"/>
              <w:adjustRightInd w:val="0"/>
              <w:spacing w:line="360" w:lineRule="auto"/>
              <w:jc w:val="center"/>
              <w:rPr>
                <w:sz w:val="20"/>
                <w:szCs w:val="20"/>
              </w:rPr>
            </w:pPr>
            <w:r w:rsidRPr="001D7C37">
              <w:rPr>
                <w:sz w:val="20"/>
                <w:szCs w:val="20"/>
              </w:rPr>
              <w:t>2(2-0)</w:t>
            </w:r>
          </w:p>
        </w:tc>
      </w:tr>
      <w:tr w:rsidR="000117F6" w:rsidRPr="001D7C37" w14:paraId="3D077994" w14:textId="77777777" w:rsidTr="0003677D">
        <w:trPr>
          <w:trHeight w:val="265"/>
          <w:jc w:val="center"/>
        </w:trPr>
        <w:tc>
          <w:tcPr>
            <w:tcW w:w="1472" w:type="dxa"/>
          </w:tcPr>
          <w:p w14:paraId="3C1BC9EB" w14:textId="77777777" w:rsidR="000117F6" w:rsidRPr="001D7C37" w:rsidRDefault="003602F1" w:rsidP="0003677D">
            <w:pPr>
              <w:autoSpaceDE w:val="0"/>
              <w:autoSpaceDN w:val="0"/>
              <w:adjustRightInd w:val="0"/>
              <w:spacing w:line="360" w:lineRule="auto"/>
              <w:jc w:val="both"/>
              <w:rPr>
                <w:sz w:val="20"/>
                <w:szCs w:val="20"/>
              </w:rPr>
            </w:pPr>
            <w:r>
              <w:rPr>
                <w:sz w:val="20"/>
                <w:szCs w:val="20"/>
              </w:rPr>
              <w:t>RSC 608</w:t>
            </w:r>
            <w:r w:rsidR="009333D5">
              <w:rPr>
                <w:sz w:val="20"/>
                <w:szCs w:val="20"/>
              </w:rPr>
              <w:t>7</w:t>
            </w:r>
          </w:p>
        </w:tc>
        <w:tc>
          <w:tcPr>
            <w:tcW w:w="4551" w:type="dxa"/>
            <w:shd w:val="clear" w:color="auto" w:fill="auto"/>
          </w:tcPr>
          <w:p w14:paraId="111E06EE" w14:textId="77777777" w:rsidR="000117F6" w:rsidRPr="001D7C37" w:rsidRDefault="000117F6" w:rsidP="0003677D">
            <w:pPr>
              <w:autoSpaceDE w:val="0"/>
              <w:autoSpaceDN w:val="0"/>
              <w:adjustRightInd w:val="0"/>
              <w:spacing w:line="360" w:lineRule="auto"/>
              <w:jc w:val="both"/>
              <w:rPr>
                <w:sz w:val="20"/>
                <w:szCs w:val="20"/>
              </w:rPr>
            </w:pPr>
            <w:r w:rsidRPr="001D7C37">
              <w:rPr>
                <w:sz w:val="20"/>
                <w:szCs w:val="20"/>
              </w:rPr>
              <w:t>SUPERVISED CLINICAL PRACTICE V</w:t>
            </w:r>
          </w:p>
        </w:tc>
        <w:tc>
          <w:tcPr>
            <w:tcW w:w="1283" w:type="dxa"/>
            <w:shd w:val="clear" w:color="auto" w:fill="auto"/>
          </w:tcPr>
          <w:p w14:paraId="47FC81AC" w14:textId="77777777" w:rsidR="000117F6" w:rsidRPr="001D7C37" w:rsidRDefault="000117F6" w:rsidP="0003677D">
            <w:pPr>
              <w:autoSpaceDE w:val="0"/>
              <w:autoSpaceDN w:val="0"/>
              <w:adjustRightInd w:val="0"/>
              <w:spacing w:line="360" w:lineRule="auto"/>
              <w:jc w:val="center"/>
              <w:rPr>
                <w:sz w:val="20"/>
                <w:szCs w:val="20"/>
              </w:rPr>
            </w:pPr>
            <w:r w:rsidRPr="001D7C37">
              <w:rPr>
                <w:sz w:val="20"/>
                <w:szCs w:val="20"/>
              </w:rPr>
              <w:t>3(0-3)</w:t>
            </w:r>
          </w:p>
        </w:tc>
      </w:tr>
    </w:tbl>
    <w:p w14:paraId="62CFF14A" w14:textId="77777777" w:rsidR="007C0F5C" w:rsidRPr="00DB22A6" w:rsidRDefault="007C0F5C" w:rsidP="00865EED">
      <w:pPr>
        <w:autoSpaceDE w:val="0"/>
        <w:autoSpaceDN w:val="0"/>
        <w:adjustRightInd w:val="0"/>
        <w:rPr>
          <w:rFonts w:asciiTheme="minorHAnsi" w:eastAsia="Calibri" w:hAnsiTheme="minorHAnsi" w:cstheme="minorHAnsi"/>
          <w:b/>
          <w:sz w:val="18"/>
        </w:rPr>
      </w:pPr>
    </w:p>
    <w:p w14:paraId="5E688B82" w14:textId="77777777" w:rsidR="007C0F5C" w:rsidRPr="00DB22A6" w:rsidRDefault="007C0F5C" w:rsidP="00865EED">
      <w:pPr>
        <w:autoSpaceDE w:val="0"/>
        <w:autoSpaceDN w:val="0"/>
        <w:adjustRightInd w:val="0"/>
        <w:rPr>
          <w:rFonts w:asciiTheme="minorHAnsi" w:eastAsia="Calibri" w:hAnsiTheme="minorHAnsi" w:cstheme="minorHAnsi"/>
          <w:b/>
          <w:sz w:val="18"/>
        </w:rPr>
      </w:pPr>
    </w:p>
    <w:p w14:paraId="6BBCDC15" w14:textId="77777777" w:rsidR="007C0F5C" w:rsidRPr="00DB22A6" w:rsidRDefault="007C0F5C" w:rsidP="00865EED">
      <w:pPr>
        <w:autoSpaceDE w:val="0"/>
        <w:autoSpaceDN w:val="0"/>
        <w:adjustRightInd w:val="0"/>
        <w:rPr>
          <w:rFonts w:asciiTheme="minorHAnsi" w:eastAsia="Calibri" w:hAnsiTheme="minorHAnsi" w:cstheme="minorHAnsi"/>
          <w:b/>
          <w:sz w:val="18"/>
        </w:rPr>
      </w:pPr>
    </w:p>
    <w:p w14:paraId="4753F402" w14:textId="77777777" w:rsidR="007C0F5C" w:rsidRPr="00DB22A6" w:rsidRDefault="007C0F5C" w:rsidP="00865EED">
      <w:pPr>
        <w:autoSpaceDE w:val="0"/>
        <w:autoSpaceDN w:val="0"/>
        <w:adjustRightInd w:val="0"/>
        <w:rPr>
          <w:rFonts w:asciiTheme="minorHAnsi" w:eastAsia="Calibri" w:hAnsiTheme="minorHAnsi" w:cstheme="minorHAnsi"/>
          <w:b/>
          <w:sz w:val="18"/>
        </w:rPr>
      </w:pPr>
      <w:r w:rsidRPr="00DB22A6">
        <w:rPr>
          <w:rFonts w:asciiTheme="minorHAnsi" w:eastAsia="Calibri" w:hAnsiTheme="minorHAnsi" w:cstheme="minorHAnsi"/>
          <w:b/>
          <w:sz w:val="18"/>
        </w:rPr>
        <w:t xml:space="preserve">CARDIOPULMONARY PHYSICAL THERAPY </w:t>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t>CREDIT  3(2-1)</w:t>
      </w:r>
    </w:p>
    <w:p w14:paraId="7AC4DD98" w14:textId="77777777" w:rsidR="007C0F5C" w:rsidRPr="00DB22A6" w:rsidRDefault="007C0F5C" w:rsidP="00865EED">
      <w:pPr>
        <w:autoSpaceDE w:val="0"/>
        <w:autoSpaceDN w:val="0"/>
        <w:adjustRightInd w:val="0"/>
        <w:rPr>
          <w:rFonts w:asciiTheme="minorHAnsi" w:eastAsia="Calibri" w:hAnsiTheme="minorHAnsi" w:cstheme="minorHAnsi"/>
          <w:b/>
          <w:sz w:val="18"/>
        </w:rPr>
      </w:pPr>
    </w:p>
    <w:p w14:paraId="6D760D7F"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 xml:space="preserve">Course Description: </w:t>
      </w:r>
    </w:p>
    <w:p w14:paraId="64F0B5F3" w14:textId="77777777" w:rsidR="007C0F5C" w:rsidRPr="00DB22A6" w:rsidRDefault="007C0F5C" w:rsidP="00865EED">
      <w:pPr>
        <w:autoSpaceDE w:val="0"/>
        <w:autoSpaceDN w:val="0"/>
        <w:adjustRightInd w:val="0"/>
        <w:jc w:val="both"/>
        <w:rPr>
          <w:rFonts w:asciiTheme="minorHAnsi" w:hAnsiTheme="minorHAnsi" w:cstheme="minorHAnsi"/>
          <w:bCs/>
          <w:color w:val="231F20"/>
          <w:sz w:val="18"/>
        </w:rPr>
      </w:pPr>
      <w:r w:rsidRPr="00DB22A6">
        <w:rPr>
          <w:rFonts w:asciiTheme="minorHAnsi" w:eastAsia="Calibri" w:hAnsiTheme="minorHAnsi" w:cstheme="minorHAnsi"/>
          <w:sz w:val="18"/>
        </w:rPr>
        <w:t>This course includes a study of anatomy and physiology of the cardiovascular, pulmonary, and lymphatic systems and pathological changes of the systems and function, including diagnostic tests and measurements. This course discuss relevant testes and measures for determining impairment and differentiating the diagnosis based on the specificity and sensitivity of the assessment instruments as related to patients with cardiovascular, pulmonary, and lymphatic systems disorders. The use of evidence-based physical therapy intervention for cardiovascular, pulmonary, and lymphatic systems disorders is emphasized</w:t>
      </w:r>
      <w:r w:rsidRPr="00DB22A6">
        <w:rPr>
          <w:rFonts w:asciiTheme="minorHAnsi" w:hAnsiTheme="minorHAnsi" w:cstheme="minorHAnsi"/>
          <w:bCs/>
          <w:color w:val="231F20"/>
          <w:sz w:val="18"/>
        </w:rPr>
        <w:t xml:space="preserve"> Topics will focus on medical terminology, clinical examination, evaluation, comparing contemporary, traditional interventions and the impact of evolving technology in this area.</w:t>
      </w:r>
    </w:p>
    <w:p w14:paraId="01810C04" w14:textId="77777777" w:rsidR="007C0F5C" w:rsidRPr="00DB22A6" w:rsidRDefault="007C0F5C" w:rsidP="00865EED">
      <w:pPr>
        <w:autoSpaceDE w:val="0"/>
        <w:autoSpaceDN w:val="0"/>
        <w:adjustRightInd w:val="0"/>
        <w:rPr>
          <w:rFonts w:asciiTheme="minorHAnsi" w:hAnsiTheme="minorHAnsi" w:cstheme="minorHAnsi"/>
          <w:b/>
          <w:bCs/>
          <w:color w:val="231F20"/>
          <w:sz w:val="18"/>
        </w:rPr>
      </w:pPr>
    </w:p>
    <w:p w14:paraId="4EB695AC" w14:textId="77777777" w:rsidR="007C0F5C" w:rsidRPr="00DB22A6" w:rsidRDefault="007C0F5C" w:rsidP="00221E58">
      <w:pPr>
        <w:autoSpaceDE w:val="0"/>
        <w:autoSpaceDN w:val="0"/>
        <w:adjustRightInd w:val="0"/>
        <w:outlineLvl w:val="0"/>
        <w:rPr>
          <w:rFonts w:asciiTheme="minorHAnsi" w:hAnsiTheme="minorHAnsi" w:cstheme="minorHAnsi"/>
          <w:b/>
          <w:bCs/>
          <w:color w:val="231F20"/>
          <w:sz w:val="18"/>
          <w:u w:val="single"/>
        </w:rPr>
      </w:pPr>
      <w:r w:rsidRPr="00DB22A6">
        <w:rPr>
          <w:rFonts w:asciiTheme="minorHAnsi" w:hAnsiTheme="minorHAnsi" w:cstheme="minorHAnsi"/>
          <w:b/>
          <w:bCs/>
          <w:color w:val="231F20"/>
          <w:sz w:val="18"/>
          <w:u w:val="single"/>
        </w:rPr>
        <w:t>MEDICAL TERMINOLOGY REGARDING CARDIOPULMONARY SYSTEM</w:t>
      </w:r>
    </w:p>
    <w:p w14:paraId="4D98C55F" w14:textId="77777777" w:rsidR="007C0F5C" w:rsidRPr="00DB22A6" w:rsidRDefault="007C0F5C" w:rsidP="00865EED">
      <w:pPr>
        <w:autoSpaceDE w:val="0"/>
        <w:autoSpaceDN w:val="0"/>
        <w:adjustRightInd w:val="0"/>
        <w:jc w:val="both"/>
        <w:rPr>
          <w:rFonts w:asciiTheme="minorHAnsi" w:eastAsia="Calibri" w:hAnsiTheme="minorHAnsi" w:cstheme="minorHAnsi"/>
          <w:sz w:val="18"/>
        </w:rPr>
      </w:pPr>
    </w:p>
    <w:p w14:paraId="78D8A34D" w14:textId="77777777" w:rsidR="007C0F5C" w:rsidRPr="00DB22A6" w:rsidRDefault="007C0F5C" w:rsidP="00221E58">
      <w:pPr>
        <w:autoSpaceDE w:val="0"/>
        <w:autoSpaceDN w:val="0"/>
        <w:adjustRightInd w:val="0"/>
        <w:jc w:val="both"/>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 xml:space="preserve">INTRODUCTION </w:t>
      </w:r>
    </w:p>
    <w:p w14:paraId="29FDC05A"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Anatomy and Physiology</w:t>
      </w:r>
    </w:p>
    <w:p w14:paraId="06C90E72" w14:textId="77777777" w:rsidR="007C0F5C" w:rsidRPr="00DB22A6" w:rsidRDefault="007C0F5C" w:rsidP="005E3278">
      <w:pPr>
        <w:pStyle w:val="ListParagraph"/>
        <w:numPr>
          <w:ilvl w:val="0"/>
          <w:numId w:val="49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Anatomy of the Cardiovascular and Respiratory Systems</w:t>
      </w:r>
    </w:p>
    <w:p w14:paraId="6A3BE568" w14:textId="77777777" w:rsidR="007C0F5C" w:rsidRPr="00DB22A6" w:rsidRDefault="007C0F5C" w:rsidP="005E3278">
      <w:pPr>
        <w:pStyle w:val="ListParagraph"/>
        <w:numPr>
          <w:ilvl w:val="0"/>
          <w:numId w:val="49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Physiology of the Cardiovascular and Respiratory Systems</w:t>
      </w:r>
    </w:p>
    <w:p w14:paraId="16DCB740"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Patho-physiology</w:t>
      </w:r>
    </w:p>
    <w:p w14:paraId="2C6EDE61" w14:textId="77777777" w:rsidR="007C0F5C" w:rsidRPr="00DB22A6" w:rsidRDefault="007C0F5C" w:rsidP="005E3278">
      <w:pPr>
        <w:pStyle w:val="ListParagraph"/>
        <w:numPr>
          <w:ilvl w:val="0"/>
          <w:numId w:val="4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Ischemic Cardiac Condition</w:t>
      </w:r>
    </w:p>
    <w:p w14:paraId="3455F7B2" w14:textId="77777777" w:rsidR="007C0F5C" w:rsidRPr="00DB22A6" w:rsidRDefault="007C0F5C" w:rsidP="005E3278">
      <w:pPr>
        <w:pStyle w:val="ListParagraph"/>
        <w:numPr>
          <w:ilvl w:val="0"/>
          <w:numId w:val="4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Cardiac Muscle Dysfunction</w:t>
      </w:r>
    </w:p>
    <w:p w14:paraId="610C33F0" w14:textId="77777777" w:rsidR="007C0F5C" w:rsidRPr="00DB22A6" w:rsidRDefault="007C0F5C" w:rsidP="005E3278">
      <w:pPr>
        <w:pStyle w:val="ListParagraph"/>
        <w:numPr>
          <w:ilvl w:val="0"/>
          <w:numId w:val="4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Restrictive Lung Dysfunction</w:t>
      </w:r>
    </w:p>
    <w:p w14:paraId="2C317AF2" w14:textId="77777777" w:rsidR="007C0F5C" w:rsidRPr="00DB22A6" w:rsidRDefault="007C0F5C" w:rsidP="005E3278">
      <w:pPr>
        <w:pStyle w:val="ListParagraph"/>
        <w:numPr>
          <w:ilvl w:val="0"/>
          <w:numId w:val="4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Chronic Obstructive Pulmonary Diseases</w:t>
      </w:r>
    </w:p>
    <w:p w14:paraId="014659F4" w14:textId="77777777" w:rsidR="007C0F5C" w:rsidRPr="00DB22A6" w:rsidRDefault="007C0F5C" w:rsidP="005E3278">
      <w:pPr>
        <w:pStyle w:val="ListParagraph"/>
        <w:numPr>
          <w:ilvl w:val="0"/>
          <w:numId w:val="49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Cardiopulmonary Implications of Specific Diseases</w:t>
      </w:r>
    </w:p>
    <w:p w14:paraId="02F5966C" w14:textId="77777777" w:rsidR="007C0F5C" w:rsidRPr="00DB22A6" w:rsidRDefault="007C0F5C" w:rsidP="00221E58">
      <w:pPr>
        <w:autoSpaceDE w:val="0"/>
        <w:autoSpaceDN w:val="0"/>
        <w:adjustRightInd w:val="0"/>
        <w:outlineLvl w:val="0"/>
        <w:rPr>
          <w:rFonts w:asciiTheme="minorHAnsi" w:eastAsia="Calibri" w:hAnsiTheme="minorHAnsi" w:cstheme="minorHAnsi"/>
          <w:sz w:val="18"/>
        </w:rPr>
      </w:pPr>
      <w:r w:rsidRPr="00DB22A6">
        <w:rPr>
          <w:rFonts w:asciiTheme="minorHAnsi" w:eastAsia="Calibri" w:hAnsiTheme="minorHAnsi" w:cstheme="minorHAnsi"/>
          <w:b/>
          <w:sz w:val="18"/>
        </w:rPr>
        <w:t>Diagnostic Tests and Procedures</w:t>
      </w:r>
    </w:p>
    <w:p w14:paraId="22986A3B" w14:textId="77777777" w:rsidR="007C0F5C" w:rsidRPr="00DB22A6" w:rsidRDefault="007C0F5C" w:rsidP="005E3278">
      <w:pPr>
        <w:pStyle w:val="ListParagraph"/>
        <w:numPr>
          <w:ilvl w:val="0"/>
          <w:numId w:val="49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Cardiovascular Diagnostic Tests and procedures</w:t>
      </w:r>
    </w:p>
    <w:p w14:paraId="4C3012DD" w14:textId="77777777" w:rsidR="007C0F5C" w:rsidRPr="00DB22A6" w:rsidRDefault="007C0F5C" w:rsidP="005E3278">
      <w:pPr>
        <w:pStyle w:val="ListParagraph"/>
        <w:numPr>
          <w:ilvl w:val="0"/>
          <w:numId w:val="49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Electro cardio-graphy</w:t>
      </w:r>
    </w:p>
    <w:p w14:paraId="6B508708" w14:textId="77777777" w:rsidR="007C0F5C" w:rsidRPr="00DB22A6" w:rsidRDefault="007C0F5C" w:rsidP="005E3278">
      <w:pPr>
        <w:pStyle w:val="ListParagraph"/>
        <w:numPr>
          <w:ilvl w:val="0"/>
          <w:numId w:val="49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Pulmonary Diagnostic Tests and Procedures</w:t>
      </w:r>
    </w:p>
    <w:p w14:paraId="0B591EDE"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Surgical Interventions, Monitoring and Support</w:t>
      </w:r>
    </w:p>
    <w:p w14:paraId="7501DFEB" w14:textId="77777777" w:rsidR="007C0F5C" w:rsidRPr="00DB22A6" w:rsidRDefault="007C0F5C" w:rsidP="005E3278">
      <w:pPr>
        <w:pStyle w:val="ListParagraph"/>
        <w:numPr>
          <w:ilvl w:val="0"/>
          <w:numId w:val="49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Cardiovascular and Thoracic interventions</w:t>
      </w:r>
    </w:p>
    <w:p w14:paraId="63F84031" w14:textId="77777777" w:rsidR="007C0F5C" w:rsidRPr="00DB22A6" w:rsidRDefault="007C0F5C" w:rsidP="005E3278">
      <w:pPr>
        <w:pStyle w:val="ListParagraph"/>
        <w:numPr>
          <w:ilvl w:val="0"/>
          <w:numId w:val="49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Thoracic Organ Transplantation; Heart, Lung, and heart-Lung</w:t>
      </w:r>
    </w:p>
    <w:p w14:paraId="45C38186" w14:textId="77777777" w:rsidR="007C0F5C" w:rsidRPr="00DB22A6" w:rsidRDefault="007C0F5C" w:rsidP="005E3278">
      <w:pPr>
        <w:pStyle w:val="ListParagraph"/>
        <w:numPr>
          <w:ilvl w:val="0"/>
          <w:numId w:val="49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Monitoring and Life-Support Equipment</w:t>
      </w:r>
    </w:p>
    <w:p w14:paraId="784CD6D4" w14:textId="77777777" w:rsidR="007C0F5C" w:rsidRPr="00DB22A6" w:rsidRDefault="007C0F5C" w:rsidP="00221E58">
      <w:pPr>
        <w:autoSpaceDE w:val="0"/>
        <w:autoSpaceDN w:val="0"/>
        <w:adjustRightInd w:val="0"/>
        <w:outlineLvl w:val="0"/>
        <w:rPr>
          <w:rFonts w:asciiTheme="minorHAnsi" w:eastAsia="Calibri" w:hAnsiTheme="minorHAnsi" w:cstheme="minorHAnsi"/>
          <w:sz w:val="18"/>
        </w:rPr>
      </w:pPr>
      <w:r w:rsidRPr="00DB22A6">
        <w:rPr>
          <w:rFonts w:asciiTheme="minorHAnsi" w:eastAsia="Calibri" w:hAnsiTheme="minorHAnsi" w:cstheme="minorHAnsi"/>
          <w:b/>
          <w:sz w:val="18"/>
        </w:rPr>
        <w:t>Pharmacology</w:t>
      </w:r>
    </w:p>
    <w:p w14:paraId="36DA8B76" w14:textId="77777777" w:rsidR="007C0F5C" w:rsidRPr="00DB22A6" w:rsidRDefault="007C0F5C" w:rsidP="005E3278">
      <w:pPr>
        <w:pStyle w:val="ListParagraph"/>
        <w:numPr>
          <w:ilvl w:val="0"/>
          <w:numId w:val="49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Cardiovascular Medications</w:t>
      </w:r>
    </w:p>
    <w:p w14:paraId="7924FEDD" w14:textId="77777777" w:rsidR="007C0F5C" w:rsidRPr="00DB22A6" w:rsidRDefault="007C0F5C" w:rsidP="005E3278">
      <w:pPr>
        <w:pStyle w:val="ListParagraph"/>
        <w:numPr>
          <w:ilvl w:val="0"/>
          <w:numId w:val="49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Pulmonary Medications</w:t>
      </w:r>
    </w:p>
    <w:p w14:paraId="1B524BB0"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Cardiopulmonary Assessment and Intervention</w:t>
      </w:r>
    </w:p>
    <w:p w14:paraId="3F2E6BE4" w14:textId="77777777" w:rsidR="007C0F5C" w:rsidRPr="00DB22A6" w:rsidRDefault="007C0F5C" w:rsidP="005E3278">
      <w:pPr>
        <w:pStyle w:val="ListParagraph"/>
        <w:numPr>
          <w:ilvl w:val="0"/>
          <w:numId w:val="50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Assessment Procedures</w:t>
      </w:r>
    </w:p>
    <w:p w14:paraId="72EDD235" w14:textId="77777777" w:rsidR="007C0F5C" w:rsidRPr="00DB22A6" w:rsidRDefault="007C0F5C" w:rsidP="005E3278">
      <w:pPr>
        <w:pStyle w:val="ListParagraph"/>
        <w:numPr>
          <w:ilvl w:val="0"/>
          <w:numId w:val="50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Treatment of Acute Cardiopulmonary Conditions</w:t>
      </w:r>
    </w:p>
    <w:p w14:paraId="28A626ED" w14:textId="77777777" w:rsidR="007C0F5C" w:rsidRPr="00DB22A6" w:rsidRDefault="007C0F5C" w:rsidP="005E3278">
      <w:pPr>
        <w:pStyle w:val="ListParagraph"/>
        <w:numPr>
          <w:ilvl w:val="0"/>
          <w:numId w:val="50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Therapeutic Interventions in Cardiac Rehabilitation and Prevention</w:t>
      </w:r>
    </w:p>
    <w:p w14:paraId="09302CB1" w14:textId="77777777" w:rsidR="007C0F5C" w:rsidRPr="00DB22A6" w:rsidRDefault="007C0F5C" w:rsidP="005E3278">
      <w:pPr>
        <w:pStyle w:val="ListParagraph"/>
        <w:numPr>
          <w:ilvl w:val="0"/>
          <w:numId w:val="50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Pulmonary Rehabilitation</w:t>
      </w:r>
    </w:p>
    <w:p w14:paraId="182F2692" w14:textId="77777777" w:rsidR="007C0F5C" w:rsidRPr="00DB22A6" w:rsidRDefault="007C0F5C" w:rsidP="005E3278">
      <w:pPr>
        <w:pStyle w:val="ListParagraph"/>
        <w:numPr>
          <w:ilvl w:val="0"/>
          <w:numId w:val="50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Outcome Measures</w:t>
      </w:r>
    </w:p>
    <w:p w14:paraId="63E75F37"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lastRenderedPageBreak/>
        <w:t xml:space="preserve">The needs of specific patients </w:t>
      </w:r>
    </w:p>
    <w:p w14:paraId="3E3CB951" w14:textId="77777777" w:rsidR="007C0F5C" w:rsidRPr="00DB22A6" w:rsidRDefault="007C0F5C" w:rsidP="00221E58">
      <w:pPr>
        <w:autoSpaceDE w:val="0"/>
        <w:autoSpaceDN w:val="0"/>
        <w:adjustRightInd w:val="0"/>
        <w:outlineLvl w:val="0"/>
        <w:rPr>
          <w:rFonts w:asciiTheme="minorHAnsi" w:eastAsia="Calibri" w:hAnsiTheme="minorHAnsi" w:cstheme="minorHAnsi"/>
          <w:b/>
          <w:i/>
          <w:iCs/>
          <w:sz w:val="18"/>
        </w:rPr>
      </w:pPr>
      <w:r w:rsidRPr="00DB22A6">
        <w:rPr>
          <w:rFonts w:asciiTheme="minorHAnsi" w:eastAsia="Calibri" w:hAnsiTheme="minorHAnsi" w:cstheme="minorHAnsi"/>
          <w:b/>
          <w:sz w:val="18"/>
        </w:rPr>
        <w:t xml:space="preserve">Intensive care for the critically ill adult </w:t>
      </w:r>
    </w:p>
    <w:p w14:paraId="3A9E2753" w14:textId="77777777" w:rsidR="007C0F5C" w:rsidRPr="00DB22A6" w:rsidRDefault="007C0F5C" w:rsidP="005E3278">
      <w:pPr>
        <w:numPr>
          <w:ilvl w:val="0"/>
          <w:numId w:val="3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Assessment of the critically ill patient in the intensive care unit (ICU) </w:t>
      </w:r>
    </w:p>
    <w:p w14:paraId="60577F41" w14:textId="77777777" w:rsidR="007C0F5C" w:rsidRPr="00DB22A6" w:rsidRDefault="007C0F5C" w:rsidP="005E3278">
      <w:pPr>
        <w:numPr>
          <w:ilvl w:val="0"/>
          <w:numId w:val="3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Mechanical ventilation - implications for physiotherapy </w:t>
      </w:r>
    </w:p>
    <w:p w14:paraId="17B9D43B" w14:textId="77777777" w:rsidR="007C0F5C" w:rsidRPr="00DB22A6" w:rsidRDefault="007C0F5C" w:rsidP="005E3278">
      <w:pPr>
        <w:numPr>
          <w:ilvl w:val="0"/>
          <w:numId w:val="3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Musculoskeletal problems </w:t>
      </w:r>
    </w:p>
    <w:p w14:paraId="4F0F9953" w14:textId="77777777" w:rsidR="007C0F5C" w:rsidRPr="00DB22A6" w:rsidRDefault="007C0F5C" w:rsidP="005E3278">
      <w:pPr>
        <w:numPr>
          <w:ilvl w:val="0"/>
          <w:numId w:val="3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Patient groups with specific needs </w:t>
      </w:r>
    </w:p>
    <w:p w14:paraId="2479E058" w14:textId="77777777" w:rsidR="007C0F5C" w:rsidRPr="00DB22A6" w:rsidRDefault="007C0F5C" w:rsidP="005E3278">
      <w:pPr>
        <w:numPr>
          <w:ilvl w:val="0"/>
          <w:numId w:val="3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Systemic inflammatory response syndrome (SIRS) and sepsis </w:t>
      </w:r>
    </w:p>
    <w:p w14:paraId="72A0459D" w14:textId="77777777" w:rsidR="007C0F5C" w:rsidRPr="00DB22A6" w:rsidRDefault="007C0F5C" w:rsidP="005E3278">
      <w:pPr>
        <w:numPr>
          <w:ilvl w:val="0"/>
          <w:numId w:val="3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Acute respiratory distress syndrome (ARDS) </w:t>
      </w:r>
    </w:p>
    <w:p w14:paraId="099B9A57" w14:textId="77777777" w:rsidR="007C0F5C" w:rsidRPr="00DB22A6" w:rsidRDefault="007C0F5C" w:rsidP="005E3278">
      <w:pPr>
        <w:numPr>
          <w:ilvl w:val="0"/>
          <w:numId w:val="3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Disseminated intravascular coagulation (DIC) </w:t>
      </w:r>
    </w:p>
    <w:p w14:paraId="317CAA49" w14:textId="77777777" w:rsidR="007C0F5C" w:rsidRPr="00DB22A6" w:rsidRDefault="007C0F5C" w:rsidP="005E3278">
      <w:pPr>
        <w:numPr>
          <w:ilvl w:val="0"/>
          <w:numId w:val="3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Inhalation burns </w:t>
      </w:r>
    </w:p>
    <w:p w14:paraId="169D9295" w14:textId="77777777" w:rsidR="007C0F5C" w:rsidRPr="00DB22A6" w:rsidRDefault="007C0F5C" w:rsidP="005E3278">
      <w:pPr>
        <w:numPr>
          <w:ilvl w:val="0"/>
          <w:numId w:val="3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Trauma </w:t>
      </w:r>
    </w:p>
    <w:p w14:paraId="360D0C5C" w14:textId="77777777" w:rsidR="007C0F5C" w:rsidRPr="00DB22A6" w:rsidRDefault="007C0F5C" w:rsidP="005E3278">
      <w:pPr>
        <w:numPr>
          <w:ilvl w:val="0"/>
          <w:numId w:val="3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Neurological conditions requiring intensive care </w:t>
      </w:r>
    </w:p>
    <w:p w14:paraId="2DA00209" w14:textId="77777777" w:rsidR="007C0F5C" w:rsidRPr="00DB22A6" w:rsidRDefault="007C0F5C" w:rsidP="005E3278">
      <w:pPr>
        <w:numPr>
          <w:ilvl w:val="0"/>
          <w:numId w:val="3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Physiotherapy techniques </w:t>
      </w:r>
    </w:p>
    <w:p w14:paraId="6E7ADA39" w14:textId="77777777" w:rsidR="007C0F5C" w:rsidRPr="00DB22A6" w:rsidRDefault="007C0F5C" w:rsidP="005E3278">
      <w:pPr>
        <w:numPr>
          <w:ilvl w:val="0"/>
          <w:numId w:val="3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Emergency situations </w:t>
      </w:r>
    </w:p>
    <w:p w14:paraId="7A12BD6E" w14:textId="77777777" w:rsidR="007C0F5C" w:rsidRPr="00DB22A6" w:rsidRDefault="007C0F5C" w:rsidP="00221E58">
      <w:pPr>
        <w:autoSpaceDE w:val="0"/>
        <w:autoSpaceDN w:val="0"/>
        <w:adjustRightInd w:val="0"/>
        <w:outlineLvl w:val="0"/>
        <w:rPr>
          <w:rFonts w:asciiTheme="minorHAnsi" w:eastAsia="Calibri" w:hAnsiTheme="minorHAnsi" w:cstheme="minorHAnsi"/>
          <w:b/>
          <w:i/>
          <w:iCs/>
          <w:sz w:val="18"/>
        </w:rPr>
      </w:pPr>
      <w:r w:rsidRPr="00DB22A6">
        <w:rPr>
          <w:rFonts w:asciiTheme="minorHAnsi" w:eastAsia="Calibri" w:hAnsiTheme="minorHAnsi" w:cstheme="minorHAnsi"/>
          <w:b/>
          <w:sz w:val="18"/>
        </w:rPr>
        <w:t xml:space="preserve">Pulmonary rehabilitation </w:t>
      </w:r>
    </w:p>
    <w:p w14:paraId="3BFA2790" w14:textId="77777777" w:rsidR="007C0F5C" w:rsidRPr="00DB22A6" w:rsidRDefault="007C0F5C" w:rsidP="005E3278">
      <w:pPr>
        <w:numPr>
          <w:ilvl w:val="0"/>
          <w:numId w:val="36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Definition and aims of pulmonary rehabilitation </w:t>
      </w:r>
    </w:p>
    <w:p w14:paraId="06CC89DF" w14:textId="77777777" w:rsidR="007C0F5C" w:rsidRPr="00DB22A6" w:rsidRDefault="007C0F5C" w:rsidP="005E3278">
      <w:pPr>
        <w:numPr>
          <w:ilvl w:val="0"/>
          <w:numId w:val="36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Benefits of pulmonary rehabilitation </w:t>
      </w:r>
    </w:p>
    <w:p w14:paraId="6FD1D938" w14:textId="77777777" w:rsidR="007C0F5C" w:rsidRPr="00DB22A6" w:rsidRDefault="007C0F5C" w:rsidP="005E3278">
      <w:pPr>
        <w:numPr>
          <w:ilvl w:val="0"/>
          <w:numId w:val="36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Setting up pulmonary rehabilitation </w:t>
      </w:r>
    </w:p>
    <w:p w14:paraId="608735CC" w14:textId="77777777" w:rsidR="007C0F5C" w:rsidRPr="00DB22A6" w:rsidRDefault="007C0F5C" w:rsidP="005E3278">
      <w:pPr>
        <w:numPr>
          <w:ilvl w:val="0"/>
          <w:numId w:val="36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Resources </w:t>
      </w:r>
    </w:p>
    <w:p w14:paraId="3E27C813" w14:textId="77777777" w:rsidR="007C0F5C" w:rsidRPr="00DB22A6" w:rsidRDefault="007C0F5C" w:rsidP="005E3278">
      <w:pPr>
        <w:numPr>
          <w:ilvl w:val="0"/>
          <w:numId w:val="36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Selection of patients </w:t>
      </w:r>
    </w:p>
    <w:p w14:paraId="17334923" w14:textId="77777777" w:rsidR="007C0F5C" w:rsidRPr="00DB22A6" w:rsidRDefault="007C0F5C" w:rsidP="005E3278">
      <w:pPr>
        <w:numPr>
          <w:ilvl w:val="0"/>
          <w:numId w:val="36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Patient assessment for pulmonary rehabilitation </w:t>
      </w:r>
    </w:p>
    <w:p w14:paraId="25897B17" w14:textId="77777777" w:rsidR="007C0F5C" w:rsidRPr="00DB22A6" w:rsidRDefault="007C0F5C" w:rsidP="005E3278">
      <w:pPr>
        <w:numPr>
          <w:ilvl w:val="0"/>
          <w:numId w:val="36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Structure of pulmonary rehabilitation </w:t>
      </w:r>
    </w:p>
    <w:p w14:paraId="2643DDC0" w14:textId="77777777" w:rsidR="007C0F5C" w:rsidRPr="00DB22A6" w:rsidRDefault="007C0F5C" w:rsidP="005E3278">
      <w:pPr>
        <w:numPr>
          <w:ilvl w:val="0"/>
          <w:numId w:val="36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Pulmonary rehabilitation team </w:t>
      </w:r>
    </w:p>
    <w:p w14:paraId="149ED1AA" w14:textId="77777777" w:rsidR="007C0F5C" w:rsidRPr="00DB22A6" w:rsidRDefault="007C0F5C" w:rsidP="005E3278">
      <w:pPr>
        <w:numPr>
          <w:ilvl w:val="0"/>
          <w:numId w:val="36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Exercise component </w:t>
      </w:r>
    </w:p>
    <w:p w14:paraId="2BDE221A" w14:textId="77777777" w:rsidR="007C0F5C" w:rsidRPr="00DB22A6" w:rsidRDefault="007C0F5C" w:rsidP="005E3278">
      <w:pPr>
        <w:numPr>
          <w:ilvl w:val="0"/>
          <w:numId w:val="36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Outcome measures</w:t>
      </w:r>
    </w:p>
    <w:p w14:paraId="03CF13E5" w14:textId="77777777" w:rsidR="007C0F5C" w:rsidRPr="00DB22A6" w:rsidRDefault="007C0F5C" w:rsidP="00221E58">
      <w:pPr>
        <w:autoSpaceDE w:val="0"/>
        <w:autoSpaceDN w:val="0"/>
        <w:adjustRightInd w:val="0"/>
        <w:outlineLvl w:val="0"/>
        <w:rPr>
          <w:rFonts w:asciiTheme="minorHAnsi" w:eastAsia="Calibri" w:hAnsiTheme="minorHAnsi" w:cstheme="minorHAnsi"/>
          <w:b/>
          <w:i/>
          <w:iCs/>
          <w:sz w:val="18"/>
        </w:rPr>
      </w:pPr>
      <w:r w:rsidRPr="00DB22A6">
        <w:rPr>
          <w:rFonts w:asciiTheme="minorHAnsi" w:eastAsia="Calibri" w:hAnsiTheme="minorHAnsi" w:cstheme="minorHAnsi"/>
          <w:b/>
          <w:sz w:val="18"/>
        </w:rPr>
        <w:t xml:space="preserve">Cardiac rehabilitation </w:t>
      </w:r>
    </w:p>
    <w:p w14:paraId="3A3AE081" w14:textId="77777777" w:rsidR="007C0F5C" w:rsidRPr="00DB22A6" w:rsidRDefault="007C0F5C" w:rsidP="005E3278">
      <w:pPr>
        <w:numPr>
          <w:ilvl w:val="0"/>
          <w:numId w:val="36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Introduction </w:t>
      </w:r>
    </w:p>
    <w:p w14:paraId="7FC3840F" w14:textId="77777777" w:rsidR="007C0F5C" w:rsidRPr="00DB22A6" w:rsidRDefault="007C0F5C" w:rsidP="005E3278">
      <w:pPr>
        <w:numPr>
          <w:ilvl w:val="0"/>
          <w:numId w:val="36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Goals of cardiac rehabilitation </w:t>
      </w:r>
    </w:p>
    <w:p w14:paraId="0AAE336E" w14:textId="77777777" w:rsidR="007C0F5C" w:rsidRPr="00DB22A6" w:rsidRDefault="007C0F5C" w:rsidP="005E3278">
      <w:pPr>
        <w:numPr>
          <w:ilvl w:val="0"/>
          <w:numId w:val="36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Cardiac rehabilitation team </w:t>
      </w:r>
    </w:p>
    <w:p w14:paraId="57F7BFBA" w14:textId="77777777" w:rsidR="007C0F5C" w:rsidRPr="00DB22A6" w:rsidRDefault="007C0F5C" w:rsidP="005E3278">
      <w:pPr>
        <w:numPr>
          <w:ilvl w:val="0"/>
          <w:numId w:val="36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Role of the physiotherapist </w:t>
      </w:r>
    </w:p>
    <w:p w14:paraId="56832852" w14:textId="77777777" w:rsidR="007C0F5C" w:rsidRPr="00DB22A6" w:rsidRDefault="007C0F5C" w:rsidP="005E3278">
      <w:pPr>
        <w:numPr>
          <w:ilvl w:val="0"/>
          <w:numId w:val="36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Rationale for cardiac rehabilitation </w:t>
      </w:r>
    </w:p>
    <w:p w14:paraId="00AEC542" w14:textId="77777777" w:rsidR="007C0F5C" w:rsidRPr="00DB22A6" w:rsidRDefault="007C0F5C" w:rsidP="005E3278">
      <w:pPr>
        <w:numPr>
          <w:ilvl w:val="0"/>
          <w:numId w:val="36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Early ambulation </w:t>
      </w:r>
    </w:p>
    <w:p w14:paraId="4BD224EE" w14:textId="77777777" w:rsidR="007C0F5C" w:rsidRPr="00DB22A6" w:rsidRDefault="007C0F5C" w:rsidP="005E3278">
      <w:pPr>
        <w:numPr>
          <w:ilvl w:val="0"/>
          <w:numId w:val="36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Exercise training </w:t>
      </w:r>
    </w:p>
    <w:p w14:paraId="57DFA1E4" w14:textId="77777777" w:rsidR="007C0F5C" w:rsidRPr="00DB22A6" w:rsidRDefault="007C0F5C" w:rsidP="005E3278">
      <w:pPr>
        <w:numPr>
          <w:ilvl w:val="0"/>
          <w:numId w:val="36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Secondary prevention </w:t>
      </w:r>
    </w:p>
    <w:p w14:paraId="39528E8E" w14:textId="77777777" w:rsidR="007C0F5C" w:rsidRPr="00DB22A6" w:rsidRDefault="007C0F5C" w:rsidP="005E3278">
      <w:pPr>
        <w:numPr>
          <w:ilvl w:val="0"/>
          <w:numId w:val="36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Education </w:t>
      </w:r>
    </w:p>
    <w:p w14:paraId="2F33B88D" w14:textId="77777777" w:rsidR="007C0F5C" w:rsidRPr="00DB22A6" w:rsidRDefault="007C0F5C" w:rsidP="005E3278">
      <w:pPr>
        <w:numPr>
          <w:ilvl w:val="0"/>
          <w:numId w:val="36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Manifestations of ischaemic heart disease </w:t>
      </w:r>
    </w:p>
    <w:p w14:paraId="6E3BC054" w14:textId="77777777" w:rsidR="007C0F5C" w:rsidRPr="00DB22A6" w:rsidRDefault="007C0F5C" w:rsidP="005E3278">
      <w:pPr>
        <w:numPr>
          <w:ilvl w:val="0"/>
          <w:numId w:val="36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Cardiac arrest </w:t>
      </w:r>
    </w:p>
    <w:p w14:paraId="054E3ED2" w14:textId="77777777" w:rsidR="007C0F5C" w:rsidRPr="00DB22A6" w:rsidRDefault="007C0F5C" w:rsidP="005E3278">
      <w:pPr>
        <w:numPr>
          <w:ilvl w:val="0"/>
          <w:numId w:val="36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Angina pectoris </w:t>
      </w:r>
    </w:p>
    <w:p w14:paraId="25CCABC6" w14:textId="77777777" w:rsidR="007C0F5C" w:rsidRPr="00DB22A6" w:rsidRDefault="007C0F5C" w:rsidP="005E3278">
      <w:pPr>
        <w:numPr>
          <w:ilvl w:val="0"/>
          <w:numId w:val="36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Myocardial infarction </w:t>
      </w:r>
    </w:p>
    <w:p w14:paraId="37E68839" w14:textId="77777777" w:rsidR="007C0F5C" w:rsidRPr="00DB22A6" w:rsidRDefault="007C0F5C" w:rsidP="005E3278">
      <w:pPr>
        <w:numPr>
          <w:ilvl w:val="0"/>
          <w:numId w:val="36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Cardiac surgery </w:t>
      </w:r>
    </w:p>
    <w:p w14:paraId="2204BC83" w14:textId="77777777" w:rsidR="007C0F5C" w:rsidRPr="00DB22A6" w:rsidRDefault="007C0F5C" w:rsidP="005E3278">
      <w:pPr>
        <w:numPr>
          <w:ilvl w:val="0"/>
          <w:numId w:val="36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Drugs to control the cardiovascular </w:t>
      </w:r>
      <w:r w:rsidRPr="00DB22A6">
        <w:rPr>
          <w:rFonts w:asciiTheme="minorHAnsi" w:eastAsia="Calibri" w:hAnsiTheme="minorHAnsi" w:cstheme="minorHAnsi"/>
          <w:bCs/>
          <w:iCs/>
          <w:sz w:val="18"/>
        </w:rPr>
        <w:t>system</w:t>
      </w:r>
      <w:r w:rsidRPr="00DB22A6">
        <w:rPr>
          <w:rFonts w:asciiTheme="minorHAnsi" w:eastAsia="Calibri" w:hAnsiTheme="minorHAnsi" w:cstheme="minorHAnsi"/>
          <w:b/>
          <w:bCs/>
          <w:i/>
          <w:iCs/>
          <w:sz w:val="18"/>
        </w:rPr>
        <w:t xml:space="preserve"> </w:t>
      </w:r>
    </w:p>
    <w:p w14:paraId="2AC0C435" w14:textId="77777777" w:rsidR="007C0F5C" w:rsidRPr="00DB22A6" w:rsidRDefault="007C0F5C" w:rsidP="005E3278">
      <w:pPr>
        <w:numPr>
          <w:ilvl w:val="0"/>
          <w:numId w:val="36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Physiotherapy </w:t>
      </w:r>
    </w:p>
    <w:p w14:paraId="4033FE32" w14:textId="77777777" w:rsidR="007C0F5C" w:rsidRPr="00DB22A6" w:rsidRDefault="007C0F5C" w:rsidP="005E3278">
      <w:pPr>
        <w:numPr>
          <w:ilvl w:val="0"/>
          <w:numId w:val="36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Assessment </w:t>
      </w:r>
    </w:p>
    <w:p w14:paraId="25AB8EF2" w14:textId="77777777" w:rsidR="007C0F5C" w:rsidRPr="00DB22A6" w:rsidRDefault="007C0F5C" w:rsidP="005E3278">
      <w:pPr>
        <w:numPr>
          <w:ilvl w:val="0"/>
          <w:numId w:val="36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Recording </w:t>
      </w:r>
    </w:p>
    <w:p w14:paraId="41979808" w14:textId="77777777" w:rsidR="007C0F5C" w:rsidRPr="00DB22A6" w:rsidRDefault="007C0F5C" w:rsidP="005E3278">
      <w:pPr>
        <w:numPr>
          <w:ilvl w:val="0"/>
          <w:numId w:val="36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Treatment </w:t>
      </w:r>
    </w:p>
    <w:p w14:paraId="6FB034A2" w14:textId="77777777" w:rsidR="007C0F5C" w:rsidRPr="00DB22A6" w:rsidRDefault="007C0F5C" w:rsidP="005E3278">
      <w:pPr>
        <w:numPr>
          <w:ilvl w:val="0"/>
          <w:numId w:val="36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Outcome evaluation </w:t>
      </w:r>
    </w:p>
    <w:p w14:paraId="55E020DD" w14:textId="77777777" w:rsidR="007C0F5C" w:rsidRPr="00DB22A6" w:rsidRDefault="007C0F5C" w:rsidP="005E3278">
      <w:pPr>
        <w:numPr>
          <w:ilvl w:val="0"/>
          <w:numId w:val="36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Complications of exercise </w:t>
      </w:r>
    </w:p>
    <w:p w14:paraId="12599B6D" w14:textId="77777777" w:rsidR="007C0F5C" w:rsidRPr="00DB22A6" w:rsidRDefault="007C0F5C" w:rsidP="005E3278">
      <w:pPr>
        <w:numPr>
          <w:ilvl w:val="0"/>
          <w:numId w:val="36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Other considerations </w:t>
      </w:r>
    </w:p>
    <w:p w14:paraId="12AC4F9C" w14:textId="77777777" w:rsidR="007C0F5C" w:rsidRPr="00DB22A6" w:rsidRDefault="007C0F5C" w:rsidP="005E3278">
      <w:pPr>
        <w:numPr>
          <w:ilvl w:val="0"/>
          <w:numId w:val="36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The older patient </w:t>
      </w:r>
    </w:p>
    <w:p w14:paraId="7776D12F" w14:textId="77777777" w:rsidR="007C0F5C" w:rsidRPr="00DB22A6" w:rsidRDefault="007C0F5C" w:rsidP="005E3278">
      <w:pPr>
        <w:numPr>
          <w:ilvl w:val="0"/>
          <w:numId w:val="36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Cardiac failure </w:t>
      </w:r>
    </w:p>
    <w:p w14:paraId="2443FD26" w14:textId="77777777" w:rsidR="007C0F5C" w:rsidRPr="00DB22A6" w:rsidRDefault="007C0F5C" w:rsidP="005E3278">
      <w:pPr>
        <w:numPr>
          <w:ilvl w:val="0"/>
          <w:numId w:val="36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Valvular heart disease </w:t>
      </w:r>
    </w:p>
    <w:p w14:paraId="5F53650F" w14:textId="77777777" w:rsidR="007C0F5C" w:rsidRPr="00DB22A6" w:rsidRDefault="007C0F5C" w:rsidP="005E3278">
      <w:pPr>
        <w:numPr>
          <w:ilvl w:val="0"/>
          <w:numId w:val="36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Congenital heart disease </w:t>
      </w:r>
    </w:p>
    <w:p w14:paraId="1D58CA84" w14:textId="77777777" w:rsidR="007C0F5C" w:rsidRPr="00DB22A6" w:rsidRDefault="007C0F5C" w:rsidP="005E3278">
      <w:pPr>
        <w:numPr>
          <w:ilvl w:val="0"/>
          <w:numId w:val="36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Compliance </w:t>
      </w:r>
    </w:p>
    <w:p w14:paraId="725DEA2A" w14:textId="77777777" w:rsidR="007C0F5C" w:rsidRPr="00DB22A6" w:rsidRDefault="007C0F5C" w:rsidP="005E3278">
      <w:pPr>
        <w:numPr>
          <w:ilvl w:val="0"/>
          <w:numId w:val="36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Cost-effectiveness </w:t>
      </w:r>
    </w:p>
    <w:p w14:paraId="17ED40A6" w14:textId="77777777" w:rsidR="007C0F5C" w:rsidRPr="00DB22A6" w:rsidRDefault="007C0F5C" w:rsidP="005E3278">
      <w:pPr>
        <w:numPr>
          <w:ilvl w:val="0"/>
          <w:numId w:val="36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Legal aspects </w:t>
      </w:r>
    </w:p>
    <w:p w14:paraId="03D5EFA8" w14:textId="77777777" w:rsidR="007C0F5C" w:rsidRPr="00DB22A6" w:rsidRDefault="007C0F5C" w:rsidP="00221E58">
      <w:pPr>
        <w:autoSpaceDE w:val="0"/>
        <w:autoSpaceDN w:val="0"/>
        <w:adjustRightInd w:val="0"/>
        <w:outlineLvl w:val="0"/>
        <w:rPr>
          <w:rFonts w:asciiTheme="minorHAnsi" w:eastAsia="Calibri" w:hAnsiTheme="minorHAnsi" w:cstheme="minorHAnsi"/>
          <w:b/>
          <w:i/>
          <w:iCs/>
          <w:sz w:val="18"/>
          <w:u w:val="single"/>
        </w:rPr>
      </w:pPr>
      <w:r w:rsidRPr="00DB22A6">
        <w:rPr>
          <w:rFonts w:asciiTheme="minorHAnsi" w:eastAsia="Calibri" w:hAnsiTheme="minorHAnsi" w:cstheme="minorHAnsi"/>
          <w:b/>
          <w:sz w:val="18"/>
          <w:u w:val="single"/>
        </w:rPr>
        <w:t xml:space="preserve">Cardiopulmonary transplantation </w:t>
      </w:r>
    </w:p>
    <w:p w14:paraId="4157C138" w14:textId="77777777" w:rsidR="007C0F5C" w:rsidRPr="00DB22A6" w:rsidRDefault="007C0F5C" w:rsidP="005E3278">
      <w:pPr>
        <w:numPr>
          <w:ilvl w:val="0"/>
          <w:numId w:val="3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Introduction </w:t>
      </w:r>
    </w:p>
    <w:p w14:paraId="5E9C5C3B" w14:textId="77777777" w:rsidR="007C0F5C" w:rsidRPr="00DB22A6" w:rsidRDefault="007C0F5C" w:rsidP="005E3278">
      <w:pPr>
        <w:numPr>
          <w:ilvl w:val="0"/>
          <w:numId w:val="3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Assessment </w:t>
      </w:r>
    </w:p>
    <w:p w14:paraId="2F8B29F0" w14:textId="77777777" w:rsidR="007C0F5C" w:rsidRPr="00DB22A6" w:rsidRDefault="007C0F5C" w:rsidP="005E3278">
      <w:pPr>
        <w:numPr>
          <w:ilvl w:val="0"/>
          <w:numId w:val="3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The transplantation process </w:t>
      </w:r>
    </w:p>
    <w:p w14:paraId="08D4A240" w14:textId="77777777" w:rsidR="007C0F5C" w:rsidRPr="00DB22A6" w:rsidRDefault="007C0F5C" w:rsidP="005E3278">
      <w:pPr>
        <w:numPr>
          <w:ilvl w:val="0"/>
          <w:numId w:val="3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Donors </w:t>
      </w:r>
    </w:p>
    <w:p w14:paraId="60611E5B" w14:textId="77777777" w:rsidR="007C0F5C" w:rsidRPr="00DB22A6" w:rsidRDefault="007C0F5C" w:rsidP="005E3278">
      <w:pPr>
        <w:numPr>
          <w:ilvl w:val="0"/>
          <w:numId w:val="3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Operative procedures </w:t>
      </w:r>
    </w:p>
    <w:p w14:paraId="08D6703D" w14:textId="77777777" w:rsidR="007C0F5C" w:rsidRPr="00DB22A6" w:rsidRDefault="007C0F5C" w:rsidP="005E3278">
      <w:pPr>
        <w:numPr>
          <w:ilvl w:val="0"/>
          <w:numId w:val="3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Postoperative care </w:t>
      </w:r>
    </w:p>
    <w:p w14:paraId="259C8C35" w14:textId="77777777" w:rsidR="007C0F5C" w:rsidRPr="00DB22A6" w:rsidRDefault="007C0F5C" w:rsidP="005E3278">
      <w:pPr>
        <w:numPr>
          <w:ilvl w:val="0"/>
          <w:numId w:val="3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Rejection of the transplanted organs </w:t>
      </w:r>
    </w:p>
    <w:p w14:paraId="01BBA200" w14:textId="77777777" w:rsidR="007C0F5C" w:rsidRPr="00DB22A6" w:rsidRDefault="007C0F5C" w:rsidP="005E3278">
      <w:pPr>
        <w:numPr>
          <w:ilvl w:val="0"/>
          <w:numId w:val="3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lastRenderedPageBreak/>
        <w:t xml:space="preserve">Immunosuppression </w:t>
      </w:r>
    </w:p>
    <w:p w14:paraId="16429E30" w14:textId="77777777" w:rsidR="007C0F5C" w:rsidRPr="00DB22A6" w:rsidRDefault="007C0F5C" w:rsidP="005E3278">
      <w:pPr>
        <w:numPr>
          <w:ilvl w:val="0"/>
          <w:numId w:val="3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Infections </w:t>
      </w:r>
    </w:p>
    <w:p w14:paraId="14BB5628" w14:textId="77777777" w:rsidR="007C0F5C" w:rsidRPr="00DB22A6" w:rsidRDefault="007C0F5C" w:rsidP="005E3278">
      <w:pPr>
        <w:numPr>
          <w:ilvl w:val="0"/>
          <w:numId w:val="3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Special considerations for the physiotherapist </w:t>
      </w:r>
    </w:p>
    <w:p w14:paraId="71E50848" w14:textId="77777777" w:rsidR="007C0F5C" w:rsidRPr="00DB22A6" w:rsidRDefault="007C0F5C" w:rsidP="005E3278">
      <w:pPr>
        <w:numPr>
          <w:ilvl w:val="0"/>
          <w:numId w:val="3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Denervation of the heart/lungs </w:t>
      </w:r>
    </w:p>
    <w:p w14:paraId="7A7BA47E" w14:textId="77777777" w:rsidR="007C0F5C" w:rsidRPr="00DB22A6" w:rsidRDefault="007C0F5C" w:rsidP="005E3278">
      <w:pPr>
        <w:numPr>
          <w:ilvl w:val="0"/>
          <w:numId w:val="3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Immunosuppression </w:t>
      </w:r>
    </w:p>
    <w:p w14:paraId="74627D2A" w14:textId="77777777" w:rsidR="007C0F5C" w:rsidRPr="00DB22A6" w:rsidRDefault="007C0F5C" w:rsidP="005E3278">
      <w:pPr>
        <w:numPr>
          <w:ilvl w:val="0"/>
          <w:numId w:val="3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Infection/rejection </w:t>
      </w:r>
    </w:p>
    <w:p w14:paraId="0168BD28" w14:textId="77777777" w:rsidR="007C0F5C" w:rsidRPr="00DB22A6" w:rsidRDefault="007C0F5C" w:rsidP="005E3278">
      <w:pPr>
        <w:numPr>
          <w:ilvl w:val="0"/>
          <w:numId w:val="3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Physiotherapy management </w:t>
      </w:r>
    </w:p>
    <w:p w14:paraId="2A2D559D" w14:textId="77777777" w:rsidR="007C0F5C" w:rsidRPr="00DB22A6" w:rsidRDefault="007C0F5C" w:rsidP="00221E58">
      <w:pPr>
        <w:autoSpaceDE w:val="0"/>
        <w:autoSpaceDN w:val="0"/>
        <w:adjustRightInd w:val="0"/>
        <w:outlineLvl w:val="0"/>
        <w:rPr>
          <w:rFonts w:asciiTheme="minorHAnsi" w:eastAsia="Calibri" w:hAnsiTheme="minorHAnsi" w:cstheme="minorHAnsi"/>
          <w:b/>
          <w:i/>
          <w:iCs/>
          <w:sz w:val="18"/>
          <w:u w:val="single"/>
        </w:rPr>
      </w:pPr>
      <w:r w:rsidRPr="00DB22A6">
        <w:rPr>
          <w:rFonts w:asciiTheme="minorHAnsi" w:eastAsia="Calibri" w:hAnsiTheme="minorHAnsi" w:cstheme="minorHAnsi"/>
          <w:b/>
          <w:sz w:val="18"/>
          <w:u w:val="single"/>
        </w:rPr>
        <w:t xml:space="preserve">Hyperventilation </w:t>
      </w:r>
    </w:p>
    <w:p w14:paraId="283A36B6" w14:textId="77777777" w:rsidR="007C0F5C" w:rsidRPr="00DB22A6" w:rsidRDefault="007C0F5C" w:rsidP="005E3278">
      <w:pPr>
        <w:numPr>
          <w:ilvl w:val="0"/>
          <w:numId w:val="37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Introduction </w:t>
      </w:r>
    </w:p>
    <w:p w14:paraId="5C51BED1" w14:textId="77777777" w:rsidR="007C0F5C" w:rsidRPr="00DB22A6" w:rsidRDefault="007C0F5C" w:rsidP="005E3278">
      <w:pPr>
        <w:numPr>
          <w:ilvl w:val="0"/>
          <w:numId w:val="37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Signs and symptoms </w:t>
      </w:r>
    </w:p>
    <w:p w14:paraId="47124030" w14:textId="77777777" w:rsidR="007C0F5C" w:rsidRPr="00DB22A6" w:rsidRDefault="007C0F5C" w:rsidP="005E3278">
      <w:pPr>
        <w:numPr>
          <w:ilvl w:val="0"/>
          <w:numId w:val="37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Causes of hyperventilation </w:t>
      </w:r>
    </w:p>
    <w:p w14:paraId="223554F2" w14:textId="77777777" w:rsidR="007C0F5C" w:rsidRPr="00DB22A6" w:rsidRDefault="007C0F5C" w:rsidP="005E3278">
      <w:pPr>
        <w:numPr>
          <w:ilvl w:val="0"/>
          <w:numId w:val="37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Personality </w:t>
      </w:r>
    </w:p>
    <w:p w14:paraId="730883C7" w14:textId="77777777" w:rsidR="007C0F5C" w:rsidRPr="00DB22A6" w:rsidRDefault="007C0F5C" w:rsidP="005E3278">
      <w:pPr>
        <w:numPr>
          <w:ilvl w:val="0"/>
          <w:numId w:val="37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Diagnostic tests </w:t>
      </w:r>
    </w:p>
    <w:p w14:paraId="28B46E84" w14:textId="77777777" w:rsidR="007C0F5C" w:rsidRPr="00DB22A6" w:rsidRDefault="007C0F5C" w:rsidP="005E3278">
      <w:pPr>
        <w:numPr>
          <w:ilvl w:val="0"/>
          <w:numId w:val="37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Breathing patterns </w:t>
      </w:r>
    </w:p>
    <w:p w14:paraId="2D00964C" w14:textId="77777777" w:rsidR="007C0F5C" w:rsidRPr="00DB22A6" w:rsidRDefault="007C0F5C" w:rsidP="005E3278">
      <w:pPr>
        <w:numPr>
          <w:ilvl w:val="0"/>
          <w:numId w:val="37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Treatment </w:t>
      </w:r>
    </w:p>
    <w:p w14:paraId="0A929B02" w14:textId="77777777" w:rsidR="007C0F5C" w:rsidRPr="00DB22A6" w:rsidRDefault="007C0F5C" w:rsidP="005E3278">
      <w:pPr>
        <w:numPr>
          <w:ilvl w:val="0"/>
          <w:numId w:val="37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The assessment </w:t>
      </w:r>
    </w:p>
    <w:p w14:paraId="35515473" w14:textId="77777777" w:rsidR="007C0F5C" w:rsidRPr="00DB22A6" w:rsidRDefault="007C0F5C" w:rsidP="005E3278">
      <w:pPr>
        <w:numPr>
          <w:ilvl w:val="0"/>
          <w:numId w:val="37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Treatment plan </w:t>
      </w:r>
    </w:p>
    <w:p w14:paraId="0C218683" w14:textId="77777777" w:rsidR="007C0F5C" w:rsidRPr="00DB22A6" w:rsidRDefault="007C0F5C" w:rsidP="005E3278">
      <w:pPr>
        <w:numPr>
          <w:ilvl w:val="0"/>
          <w:numId w:val="37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Breathing education </w:t>
      </w:r>
    </w:p>
    <w:p w14:paraId="7D32150C" w14:textId="77777777" w:rsidR="007C0F5C" w:rsidRPr="00DB22A6" w:rsidRDefault="007C0F5C" w:rsidP="005E3278">
      <w:pPr>
        <w:numPr>
          <w:ilvl w:val="0"/>
          <w:numId w:val="37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Breathing pattern re-education </w:t>
      </w:r>
    </w:p>
    <w:p w14:paraId="055E55D0" w14:textId="77777777" w:rsidR="007C0F5C" w:rsidRPr="00DB22A6" w:rsidRDefault="007C0F5C" w:rsidP="005E3278">
      <w:pPr>
        <w:numPr>
          <w:ilvl w:val="0"/>
          <w:numId w:val="37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Compensatory procedures in the short term </w:t>
      </w:r>
    </w:p>
    <w:p w14:paraId="0F0EC822" w14:textId="77777777" w:rsidR="007C0F5C" w:rsidRPr="00DB22A6" w:rsidRDefault="007C0F5C" w:rsidP="005E3278">
      <w:pPr>
        <w:numPr>
          <w:ilvl w:val="0"/>
          <w:numId w:val="37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Planned rebreathing </w:t>
      </w:r>
    </w:p>
    <w:p w14:paraId="45208356" w14:textId="77777777" w:rsidR="007C0F5C" w:rsidRPr="00DB22A6" w:rsidRDefault="007C0F5C" w:rsidP="005E3278">
      <w:pPr>
        <w:numPr>
          <w:ilvl w:val="0"/>
          <w:numId w:val="37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Speech </w:t>
      </w:r>
    </w:p>
    <w:p w14:paraId="0B5B62EC" w14:textId="77777777" w:rsidR="007C0F5C" w:rsidRPr="00DB22A6" w:rsidRDefault="007C0F5C" w:rsidP="005E3278">
      <w:pPr>
        <w:numPr>
          <w:ilvl w:val="0"/>
          <w:numId w:val="37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Home programme </w:t>
      </w:r>
    </w:p>
    <w:p w14:paraId="4BEEA1B2" w14:textId="77777777" w:rsidR="007C0F5C" w:rsidRPr="00DB22A6" w:rsidRDefault="007C0F5C" w:rsidP="005E3278">
      <w:pPr>
        <w:numPr>
          <w:ilvl w:val="0"/>
          <w:numId w:val="37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Exercise and fitness programmes </w:t>
      </w:r>
    </w:p>
    <w:p w14:paraId="1CBDF8B7" w14:textId="77777777" w:rsidR="007C0F5C" w:rsidRPr="00DB22A6" w:rsidRDefault="007C0F5C" w:rsidP="005E3278">
      <w:pPr>
        <w:numPr>
          <w:ilvl w:val="0"/>
          <w:numId w:val="37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Group therapy </w:t>
      </w:r>
    </w:p>
    <w:p w14:paraId="3EFB5029"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 xml:space="preserve">Bronchiectasis, primary ciliary dyskinesia and cystic fibrosis </w:t>
      </w:r>
    </w:p>
    <w:p w14:paraId="4A3EF9E7" w14:textId="77777777" w:rsidR="007C0F5C" w:rsidRPr="00DB22A6" w:rsidRDefault="007C0F5C" w:rsidP="005E3278">
      <w:pPr>
        <w:numPr>
          <w:ilvl w:val="0"/>
          <w:numId w:val="371"/>
        </w:numPr>
        <w:autoSpaceDE w:val="0"/>
        <w:autoSpaceDN w:val="0"/>
        <w:adjustRightInd w:val="0"/>
        <w:rPr>
          <w:rFonts w:asciiTheme="minorHAnsi" w:eastAsia="Calibri" w:hAnsiTheme="minorHAnsi" w:cstheme="minorHAnsi"/>
          <w:b/>
          <w:bCs/>
          <w:sz w:val="18"/>
        </w:rPr>
      </w:pPr>
      <w:r w:rsidRPr="00DB22A6">
        <w:rPr>
          <w:rFonts w:asciiTheme="minorHAnsi" w:eastAsia="Calibri" w:hAnsiTheme="minorHAnsi" w:cstheme="minorHAnsi"/>
          <w:sz w:val="18"/>
        </w:rPr>
        <w:t xml:space="preserve">Bronchiectasis </w:t>
      </w:r>
    </w:p>
    <w:p w14:paraId="6D05F7EB" w14:textId="77777777" w:rsidR="007C0F5C" w:rsidRPr="00DB22A6" w:rsidRDefault="007C0F5C" w:rsidP="005E3278">
      <w:pPr>
        <w:numPr>
          <w:ilvl w:val="0"/>
          <w:numId w:val="37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Medical management </w:t>
      </w:r>
    </w:p>
    <w:p w14:paraId="1904ECE2" w14:textId="77777777" w:rsidR="007C0F5C" w:rsidRPr="00DB22A6" w:rsidRDefault="007C0F5C" w:rsidP="005E3278">
      <w:pPr>
        <w:numPr>
          <w:ilvl w:val="0"/>
          <w:numId w:val="37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Physiotherapy </w:t>
      </w:r>
    </w:p>
    <w:p w14:paraId="6D004CFA" w14:textId="77777777" w:rsidR="007C0F5C" w:rsidRPr="00DB22A6" w:rsidRDefault="007C0F5C" w:rsidP="005E3278">
      <w:pPr>
        <w:numPr>
          <w:ilvl w:val="0"/>
          <w:numId w:val="37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Evaluation of physiotherapy </w:t>
      </w:r>
    </w:p>
    <w:p w14:paraId="3F95F979" w14:textId="77777777" w:rsidR="007C0F5C" w:rsidRPr="00DB22A6" w:rsidRDefault="007C0F5C" w:rsidP="005E3278">
      <w:pPr>
        <w:numPr>
          <w:ilvl w:val="0"/>
          <w:numId w:val="37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Primary ciliary dyskinesia </w:t>
      </w:r>
    </w:p>
    <w:p w14:paraId="77906B19" w14:textId="77777777" w:rsidR="007C0F5C" w:rsidRPr="00DB22A6" w:rsidRDefault="007C0F5C" w:rsidP="005E3278">
      <w:pPr>
        <w:numPr>
          <w:ilvl w:val="0"/>
          <w:numId w:val="37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Medical management </w:t>
      </w:r>
    </w:p>
    <w:p w14:paraId="7A699D9B" w14:textId="77777777" w:rsidR="007C0F5C" w:rsidRPr="00DB22A6" w:rsidRDefault="007C0F5C" w:rsidP="005E3278">
      <w:pPr>
        <w:numPr>
          <w:ilvl w:val="0"/>
          <w:numId w:val="37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Physiotherapy </w:t>
      </w:r>
    </w:p>
    <w:p w14:paraId="40D04981" w14:textId="77777777" w:rsidR="007C0F5C" w:rsidRPr="00DB22A6" w:rsidRDefault="007C0F5C" w:rsidP="005E3278">
      <w:pPr>
        <w:numPr>
          <w:ilvl w:val="0"/>
          <w:numId w:val="37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Evaluation of physiotherapy </w:t>
      </w:r>
    </w:p>
    <w:p w14:paraId="11A0BFFE" w14:textId="77777777" w:rsidR="007C0F5C" w:rsidRPr="00DB22A6" w:rsidRDefault="007C0F5C" w:rsidP="005E3278">
      <w:pPr>
        <w:numPr>
          <w:ilvl w:val="0"/>
          <w:numId w:val="37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Cystic fibrosis </w:t>
      </w:r>
    </w:p>
    <w:p w14:paraId="5EF23CDA" w14:textId="77777777" w:rsidR="007C0F5C" w:rsidRPr="00DB22A6" w:rsidRDefault="007C0F5C" w:rsidP="005E3278">
      <w:pPr>
        <w:numPr>
          <w:ilvl w:val="0"/>
          <w:numId w:val="37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Medical management </w:t>
      </w:r>
    </w:p>
    <w:p w14:paraId="0E155F46" w14:textId="77777777" w:rsidR="007C0F5C" w:rsidRPr="00DB22A6" w:rsidRDefault="007C0F5C" w:rsidP="005E3278">
      <w:pPr>
        <w:numPr>
          <w:ilvl w:val="0"/>
          <w:numId w:val="37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Physiotherapy </w:t>
      </w:r>
    </w:p>
    <w:p w14:paraId="64F4BF5E" w14:textId="77777777" w:rsidR="007C0F5C" w:rsidRPr="00DB22A6" w:rsidRDefault="007C0F5C" w:rsidP="005E3278">
      <w:pPr>
        <w:numPr>
          <w:ilvl w:val="0"/>
          <w:numId w:val="37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Evaluation of physiotherapy </w:t>
      </w:r>
    </w:p>
    <w:p w14:paraId="1C5E692B" w14:textId="77777777" w:rsidR="007C0F5C" w:rsidRPr="00DB22A6" w:rsidRDefault="007C0F5C" w:rsidP="005E3278">
      <w:pPr>
        <w:numPr>
          <w:ilvl w:val="0"/>
          <w:numId w:val="37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Continuity of care </w:t>
      </w:r>
    </w:p>
    <w:p w14:paraId="6CF55F4D"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C55EE28" w14:textId="77777777" w:rsidR="007C0F5C" w:rsidRPr="00DB22A6" w:rsidRDefault="007C0F5C" w:rsidP="00221E58">
      <w:pPr>
        <w:autoSpaceDE w:val="0"/>
        <w:autoSpaceDN w:val="0"/>
        <w:adjustRightInd w:val="0"/>
        <w:jc w:val="center"/>
        <w:outlineLvl w:val="0"/>
        <w:rPr>
          <w:rFonts w:asciiTheme="minorHAnsi" w:eastAsia="Calibri" w:hAnsiTheme="minorHAnsi" w:cstheme="minorHAnsi"/>
          <w:b/>
          <w:sz w:val="18"/>
        </w:rPr>
      </w:pPr>
      <w:r w:rsidRPr="00DB22A6">
        <w:rPr>
          <w:rFonts w:asciiTheme="minorHAnsi" w:eastAsia="Calibri" w:hAnsiTheme="minorHAnsi" w:cstheme="minorHAnsi"/>
          <w:b/>
          <w:sz w:val="18"/>
        </w:rPr>
        <w:t>Recommended Text Book:</w:t>
      </w:r>
    </w:p>
    <w:p w14:paraId="279E3EA3" w14:textId="77777777" w:rsidR="007C0F5C" w:rsidRPr="00DB22A6" w:rsidRDefault="007C0F5C" w:rsidP="005E3278">
      <w:pPr>
        <w:pStyle w:val="ListParagraph"/>
        <w:numPr>
          <w:ilvl w:val="0"/>
          <w:numId w:val="49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Essentials of Cardiopulmonary Physical Therapy (2</w:t>
      </w:r>
      <w:r w:rsidRPr="00DB22A6">
        <w:rPr>
          <w:rFonts w:asciiTheme="minorHAnsi" w:eastAsia="Calibri" w:hAnsiTheme="minorHAnsi" w:cstheme="minorHAnsi"/>
          <w:sz w:val="18"/>
          <w:vertAlign w:val="superscript"/>
        </w:rPr>
        <w:t>nd</w:t>
      </w:r>
      <w:r w:rsidRPr="00DB22A6">
        <w:rPr>
          <w:rFonts w:asciiTheme="minorHAnsi" w:eastAsia="Calibri" w:hAnsiTheme="minorHAnsi" w:cstheme="minorHAnsi"/>
          <w:sz w:val="18"/>
        </w:rPr>
        <w:t xml:space="preserve"> Edition)By Hillegass and Sadowsky</w:t>
      </w:r>
    </w:p>
    <w:p w14:paraId="7CD5BF57" w14:textId="77777777" w:rsidR="007C0F5C" w:rsidRPr="00DB22A6" w:rsidRDefault="007C0F5C" w:rsidP="005E3278">
      <w:pPr>
        <w:pStyle w:val="ListParagraph"/>
        <w:numPr>
          <w:ilvl w:val="0"/>
          <w:numId w:val="49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Physiotherapy for respiratory and cardiac problems,</w:t>
      </w:r>
      <w:r w:rsidRPr="00DB22A6">
        <w:rPr>
          <w:rFonts w:asciiTheme="minorHAnsi" w:eastAsia="Calibri" w:hAnsiTheme="minorHAnsi" w:cstheme="minorHAnsi"/>
          <w:sz w:val="18"/>
        </w:rPr>
        <w:t xml:space="preserve"> By: Jennifer A. Pryor &amp; Barbara A. Webber, 2</w:t>
      </w:r>
      <w:r w:rsidRPr="00DB22A6">
        <w:rPr>
          <w:rFonts w:asciiTheme="minorHAnsi" w:eastAsia="Calibri" w:hAnsiTheme="minorHAnsi" w:cstheme="minorHAnsi"/>
          <w:sz w:val="18"/>
          <w:vertAlign w:val="superscript"/>
        </w:rPr>
        <w:t>nd</w:t>
      </w:r>
      <w:r w:rsidRPr="00DB22A6">
        <w:rPr>
          <w:rFonts w:asciiTheme="minorHAnsi" w:eastAsia="Calibri" w:hAnsiTheme="minorHAnsi" w:cstheme="minorHAnsi"/>
          <w:sz w:val="18"/>
        </w:rPr>
        <w:t xml:space="preserve"> edition, Churchill Livingstone.</w:t>
      </w:r>
    </w:p>
    <w:p w14:paraId="2F1A5B6D" w14:textId="77777777" w:rsidR="007C0F5C" w:rsidRPr="00DB22A6" w:rsidRDefault="007C0F5C" w:rsidP="005E3278">
      <w:pPr>
        <w:pStyle w:val="ListParagraph"/>
        <w:numPr>
          <w:ilvl w:val="0"/>
          <w:numId w:val="49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Tidy’s Physiotherapy</w:t>
      </w:r>
      <w:r w:rsidRPr="00DB22A6">
        <w:rPr>
          <w:rFonts w:asciiTheme="minorHAnsi" w:eastAsia="Calibri" w:hAnsiTheme="minorHAnsi" w:cstheme="minorHAnsi"/>
          <w:sz w:val="18"/>
        </w:rPr>
        <w:t xml:space="preserve"> by Thomas A Skinner &amp; Piercy</w:t>
      </w:r>
    </w:p>
    <w:p w14:paraId="213230F4" w14:textId="77777777" w:rsidR="007C0F5C" w:rsidRPr="00DB22A6" w:rsidRDefault="007C0F5C" w:rsidP="005E3278">
      <w:pPr>
        <w:pStyle w:val="ListParagraph"/>
        <w:numPr>
          <w:ilvl w:val="0"/>
          <w:numId w:val="49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Therapeutics Exercises and Technique</w:t>
      </w:r>
      <w:r w:rsidRPr="00DB22A6">
        <w:rPr>
          <w:rFonts w:asciiTheme="minorHAnsi" w:eastAsia="Calibri" w:hAnsiTheme="minorHAnsi" w:cstheme="minorHAnsi"/>
          <w:sz w:val="18"/>
        </w:rPr>
        <w:t xml:space="preserve"> by Carolyn Kisner &amp; Laynn Allen Colby 4</w:t>
      </w:r>
      <w:r w:rsidRPr="00DB22A6">
        <w:rPr>
          <w:rFonts w:asciiTheme="minorHAnsi" w:eastAsia="Calibri" w:hAnsiTheme="minorHAnsi" w:cstheme="minorHAnsi"/>
          <w:sz w:val="18"/>
          <w:vertAlign w:val="superscript"/>
        </w:rPr>
        <w:t>th</w:t>
      </w:r>
      <w:r w:rsidRPr="00DB22A6">
        <w:rPr>
          <w:rFonts w:asciiTheme="minorHAnsi" w:eastAsia="Calibri" w:hAnsiTheme="minorHAnsi" w:cstheme="minorHAnsi"/>
          <w:sz w:val="18"/>
        </w:rPr>
        <w:t xml:space="preserve"> 5th edition</w:t>
      </w:r>
    </w:p>
    <w:p w14:paraId="1D8CB7A4" w14:textId="77777777" w:rsidR="007C0F5C" w:rsidRPr="00DB22A6" w:rsidRDefault="007C0F5C" w:rsidP="005E3278">
      <w:pPr>
        <w:pStyle w:val="ListParagraph"/>
        <w:numPr>
          <w:ilvl w:val="0"/>
          <w:numId w:val="49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 xml:space="preserve">Cash’s Text book of General Medical &amp; Surgical Condition for Physiotherapists </w:t>
      </w:r>
      <w:r w:rsidRPr="00DB22A6">
        <w:rPr>
          <w:rFonts w:asciiTheme="minorHAnsi" w:eastAsia="Calibri" w:hAnsiTheme="minorHAnsi" w:cstheme="minorHAnsi"/>
          <w:sz w:val="18"/>
        </w:rPr>
        <w:t xml:space="preserve">by  Patrica A. Downie </w:t>
      </w:r>
    </w:p>
    <w:p w14:paraId="3A6DCE7E" w14:textId="77777777" w:rsidR="007C0F5C" w:rsidRPr="00DB22A6" w:rsidRDefault="007C0F5C" w:rsidP="005E3278">
      <w:pPr>
        <w:pStyle w:val="ListParagraph"/>
        <w:numPr>
          <w:ilvl w:val="0"/>
          <w:numId w:val="49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i/>
          <w:sz w:val="18"/>
        </w:rPr>
        <w:t>Cash’s Textbook of chest , heart and vascular condition for physiotherapist</w:t>
      </w:r>
      <w:r w:rsidRPr="00DB22A6">
        <w:rPr>
          <w:rFonts w:asciiTheme="minorHAnsi" w:eastAsia="Calibri" w:hAnsiTheme="minorHAnsi" w:cstheme="minorHAnsi"/>
          <w:sz w:val="18"/>
        </w:rPr>
        <w:t xml:space="preserve"> by Patrica A. Downie </w:t>
      </w:r>
    </w:p>
    <w:p w14:paraId="21978F4B"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E60E9B7"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6F2F788"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20F0561" w14:textId="77777777" w:rsidR="007C0F5C" w:rsidRPr="00DB22A6" w:rsidRDefault="007C0F5C" w:rsidP="00865EED">
      <w:pPr>
        <w:autoSpaceDE w:val="0"/>
        <w:autoSpaceDN w:val="0"/>
        <w:adjustRightInd w:val="0"/>
        <w:rPr>
          <w:rFonts w:asciiTheme="minorHAnsi" w:eastAsia="Calibri" w:hAnsiTheme="minorHAnsi" w:cstheme="minorHAnsi"/>
          <w:b/>
          <w:bCs/>
          <w:sz w:val="18"/>
        </w:rPr>
      </w:pPr>
      <w:r w:rsidRPr="00DB22A6">
        <w:rPr>
          <w:rFonts w:asciiTheme="minorHAnsi" w:eastAsia="Calibri" w:hAnsiTheme="minorHAnsi" w:cstheme="minorHAnsi"/>
          <w:b/>
          <w:bCs/>
          <w:sz w:val="18"/>
        </w:rPr>
        <w:t xml:space="preserve">EMERGENCY PROCEDURES &amp; </w:t>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t xml:space="preserve">CREDIT </w:t>
      </w:r>
      <w:r w:rsidRPr="00DB22A6">
        <w:rPr>
          <w:rFonts w:asciiTheme="minorHAnsi" w:eastAsia="Calibri" w:hAnsiTheme="minorHAnsi" w:cstheme="minorHAnsi"/>
          <w:b/>
          <w:bCs/>
          <w:sz w:val="18"/>
        </w:rPr>
        <w:tab/>
        <w:t>2(2-0)</w:t>
      </w:r>
    </w:p>
    <w:p w14:paraId="754E4682" w14:textId="77777777" w:rsidR="007C0F5C" w:rsidRPr="00DB22A6" w:rsidRDefault="007C0F5C" w:rsidP="00221E58">
      <w:pPr>
        <w:autoSpaceDE w:val="0"/>
        <w:autoSpaceDN w:val="0"/>
        <w:adjustRightInd w:val="0"/>
        <w:outlineLvl w:val="0"/>
        <w:rPr>
          <w:rFonts w:asciiTheme="minorHAnsi" w:eastAsia="Calibri" w:hAnsiTheme="minorHAnsi" w:cstheme="minorHAnsi"/>
          <w:sz w:val="18"/>
        </w:rPr>
      </w:pPr>
      <w:r w:rsidRPr="00DB22A6">
        <w:rPr>
          <w:rFonts w:asciiTheme="minorHAnsi" w:eastAsia="Calibri" w:hAnsiTheme="minorHAnsi" w:cstheme="minorHAnsi"/>
          <w:b/>
          <w:bCs/>
          <w:sz w:val="18"/>
        </w:rPr>
        <w:t xml:space="preserve">PRIMARY CARE IN PHYSICAL THERAPY </w:t>
      </w:r>
    </w:p>
    <w:p w14:paraId="56F3D51F"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Course Description:</w:t>
      </w:r>
    </w:p>
    <w:p w14:paraId="6343F5AE" w14:textId="77777777" w:rsidR="007C0F5C" w:rsidRPr="00DB22A6" w:rsidRDefault="007C0F5C" w:rsidP="00865EED">
      <w:p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This course provides the student with all of the skills necessary to take appropriate action in an emergency in any practice setting. Basic life support, advanced cardiac life support, and first aid and emergency preparedness are the content areas of this course. The course is designed to provide knowledge and skill in emergency techniques and in the application of appropriate action necessary to take care of the patient/client.</w:t>
      </w:r>
    </w:p>
    <w:p w14:paraId="4134F1DF" w14:textId="77777777" w:rsidR="007C0F5C" w:rsidRPr="00DB22A6" w:rsidRDefault="007C0F5C" w:rsidP="00865EED">
      <w:pPr>
        <w:autoSpaceDE w:val="0"/>
        <w:autoSpaceDN w:val="0"/>
        <w:adjustRightInd w:val="0"/>
        <w:rPr>
          <w:rFonts w:asciiTheme="minorHAnsi" w:eastAsia="Calibri" w:hAnsiTheme="minorHAnsi" w:cstheme="minorHAnsi"/>
          <w:b/>
          <w:bCs/>
          <w:sz w:val="18"/>
        </w:rPr>
      </w:pPr>
    </w:p>
    <w:p w14:paraId="272FD3CD"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Detailed Course Outline:</w:t>
      </w:r>
    </w:p>
    <w:p w14:paraId="70DD2681"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ORGANIZATION AND ADMINISTRATION OF EMERGENCY CARE</w:t>
      </w:r>
    </w:p>
    <w:p w14:paraId="6F1B0431" w14:textId="77777777" w:rsidR="007C0F5C" w:rsidRPr="00DB22A6" w:rsidRDefault="007C0F5C" w:rsidP="005E3278">
      <w:pPr>
        <w:numPr>
          <w:ilvl w:val="0"/>
          <w:numId w:val="46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Develop and implement emergency action plan </w:t>
      </w:r>
    </w:p>
    <w:p w14:paraId="7A7CCA34" w14:textId="77777777" w:rsidR="007C0F5C" w:rsidRPr="00DB22A6" w:rsidRDefault="007C0F5C" w:rsidP="005E3278">
      <w:pPr>
        <w:numPr>
          <w:ilvl w:val="0"/>
          <w:numId w:val="46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Emergency team</w:t>
      </w:r>
    </w:p>
    <w:p w14:paraId="20661737" w14:textId="77777777" w:rsidR="007C0F5C" w:rsidRPr="00DB22A6" w:rsidRDefault="007C0F5C" w:rsidP="005E3278">
      <w:pPr>
        <w:numPr>
          <w:ilvl w:val="0"/>
          <w:numId w:val="46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Initial patient assessment and care</w:t>
      </w:r>
    </w:p>
    <w:p w14:paraId="0795693C" w14:textId="77777777" w:rsidR="007C0F5C" w:rsidRPr="00DB22A6" w:rsidRDefault="007C0F5C" w:rsidP="005E3278">
      <w:pPr>
        <w:numPr>
          <w:ilvl w:val="0"/>
          <w:numId w:val="46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Emergency communication</w:t>
      </w:r>
    </w:p>
    <w:p w14:paraId="09F2C485" w14:textId="77777777" w:rsidR="007C0F5C" w:rsidRPr="00DB22A6" w:rsidRDefault="007C0F5C" w:rsidP="005E3278">
      <w:pPr>
        <w:numPr>
          <w:ilvl w:val="0"/>
          <w:numId w:val="46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lastRenderedPageBreak/>
        <w:t>Emergency equipment and supplies</w:t>
      </w:r>
    </w:p>
    <w:p w14:paraId="4169CBC1" w14:textId="77777777" w:rsidR="007C0F5C" w:rsidRPr="00DB22A6" w:rsidRDefault="007C0F5C" w:rsidP="005E3278">
      <w:pPr>
        <w:numPr>
          <w:ilvl w:val="0"/>
          <w:numId w:val="46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Venue location</w:t>
      </w:r>
    </w:p>
    <w:p w14:paraId="12BA6FC0" w14:textId="77777777" w:rsidR="007C0F5C" w:rsidRPr="00DB22A6" w:rsidRDefault="007C0F5C" w:rsidP="005E3278">
      <w:pPr>
        <w:numPr>
          <w:ilvl w:val="0"/>
          <w:numId w:val="46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Emergency transportation</w:t>
      </w:r>
    </w:p>
    <w:p w14:paraId="155DDAEA" w14:textId="77777777" w:rsidR="007C0F5C" w:rsidRPr="00DB22A6" w:rsidRDefault="007C0F5C" w:rsidP="005E3278">
      <w:pPr>
        <w:numPr>
          <w:ilvl w:val="0"/>
          <w:numId w:val="46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Emergency care facilities</w:t>
      </w:r>
    </w:p>
    <w:p w14:paraId="4CA40565" w14:textId="77777777" w:rsidR="007C0F5C" w:rsidRPr="00DB22A6" w:rsidRDefault="007C0F5C" w:rsidP="005E3278">
      <w:pPr>
        <w:numPr>
          <w:ilvl w:val="0"/>
          <w:numId w:val="46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Legal need and documentation</w:t>
      </w:r>
    </w:p>
    <w:p w14:paraId="4B6FCAFC"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1ACAF07A"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PHYSICAL EXAMINATION OF THE CRITICALLY INJURED PATIENT/ATHLETE </w:t>
      </w:r>
    </w:p>
    <w:p w14:paraId="7678445F" w14:textId="77777777" w:rsidR="007C0F5C" w:rsidRPr="00DB22A6" w:rsidRDefault="007C0F5C" w:rsidP="005E3278">
      <w:pPr>
        <w:numPr>
          <w:ilvl w:val="0"/>
          <w:numId w:val="46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Scene assessment and safety</w:t>
      </w:r>
    </w:p>
    <w:p w14:paraId="7EE3D85C" w14:textId="77777777" w:rsidR="007C0F5C" w:rsidRPr="00DB22A6" w:rsidRDefault="007C0F5C" w:rsidP="005E3278">
      <w:pPr>
        <w:numPr>
          <w:ilvl w:val="0"/>
          <w:numId w:val="46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Body substance isolation precautions</w:t>
      </w:r>
    </w:p>
    <w:p w14:paraId="05F03856" w14:textId="77777777" w:rsidR="007C0F5C" w:rsidRPr="00DB22A6" w:rsidRDefault="007C0F5C" w:rsidP="005E3278">
      <w:pPr>
        <w:numPr>
          <w:ilvl w:val="0"/>
          <w:numId w:val="46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Primary survey</w:t>
      </w:r>
    </w:p>
    <w:p w14:paraId="6BADF8E8" w14:textId="77777777" w:rsidR="007C0F5C" w:rsidRPr="00DB22A6" w:rsidRDefault="007C0F5C" w:rsidP="005E3278">
      <w:pPr>
        <w:numPr>
          <w:ilvl w:val="0"/>
          <w:numId w:val="46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Secondary survey</w:t>
      </w:r>
    </w:p>
    <w:p w14:paraId="0C32C8EE" w14:textId="77777777" w:rsidR="007C0F5C" w:rsidRPr="00DB22A6" w:rsidRDefault="007C0F5C" w:rsidP="005E3278">
      <w:pPr>
        <w:numPr>
          <w:ilvl w:val="0"/>
          <w:numId w:val="46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Vital signs</w:t>
      </w:r>
    </w:p>
    <w:p w14:paraId="135314A0"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754B0082"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AIRWAY MANAGEMENT </w:t>
      </w:r>
    </w:p>
    <w:p w14:paraId="595F78E1" w14:textId="77777777" w:rsidR="007C0F5C" w:rsidRPr="00DB22A6" w:rsidRDefault="007C0F5C" w:rsidP="005E3278">
      <w:pPr>
        <w:numPr>
          <w:ilvl w:val="0"/>
          <w:numId w:val="46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Air way anatomy</w:t>
      </w:r>
    </w:p>
    <w:p w14:paraId="3EAD411B" w14:textId="77777777" w:rsidR="007C0F5C" w:rsidRPr="00DB22A6" w:rsidRDefault="007C0F5C" w:rsidP="005E3278">
      <w:pPr>
        <w:numPr>
          <w:ilvl w:val="0"/>
          <w:numId w:val="46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Air way compromise</w:t>
      </w:r>
    </w:p>
    <w:p w14:paraId="17A77BD5" w14:textId="77777777" w:rsidR="007C0F5C" w:rsidRPr="00DB22A6" w:rsidRDefault="007C0F5C" w:rsidP="005E3278">
      <w:pPr>
        <w:numPr>
          <w:ilvl w:val="0"/>
          <w:numId w:val="46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Oxygen therapy</w:t>
      </w:r>
    </w:p>
    <w:p w14:paraId="0F4657C0" w14:textId="77777777" w:rsidR="007C0F5C" w:rsidRPr="00DB22A6" w:rsidRDefault="007C0F5C" w:rsidP="005E3278">
      <w:pPr>
        <w:numPr>
          <w:ilvl w:val="0"/>
          <w:numId w:val="46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Advanced airway devices</w:t>
      </w:r>
    </w:p>
    <w:p w14:paraId="18A10B2A"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7535F663"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SUDDEN CARDIAC DEATH </w:t>
      </w:r>
    </w:p>
    <w:p w14:paraId="323A33A5" w14:textId="77777777" w:rsidR="007C0F5C" w:rsidRPr="00DB22A6" w:rsidRDefault="007C0F5C" w:rsidP="005E3278">
      <w:pPr>
        <w:numPr>
          <w:ilvl w:val="0"/>
          <w:numId w:val="46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Incidence and etiology of sudden death in general population</w:t>
      </w:r>
    </w:p>
    <w:p w14:paraId="7DDC0832" w14:textId="77777777" w:rsidR="007C0F5C" w:rsidRPr="00DB22A6" w:rsidRDefault="007C0F5C" w:rsidP="005E3278">
      <w:pPr>
        <w:numPr>
          <w:ilvl w:val="0"/>
          <w:numId w:val="46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Sudden cardiac arrest in athletes</w:t>
      </w:r>
    </w:p>
    <w:p w14:paraId="7D335C66" w14:textId="77777777" w:rsidR="007C0F5C" w:rsidRPr="00DB22A6" w:rsidRDefault="007C0F5C" w:rsidP="005E3278">
      <w:pPr>
        <w:numPr>
          <w:ilvl w:val="0"/>
          <w:numId w:val="46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and recognition of cardiac warning signs</w:t>
      </w:r>
    </w:p>
    <w:p w14:paraId="366CA72C" w14:textId="77777777" w:rsidR="007C0F5C" w:rsidRPr="00DB22A6" w:rsidRDefault="007C0F5C" w:rsidP="005E3278">
      <w:pPr>
        <w:numPr>
          <w:ilvl w:val="0"/>
          <w:numId w:val="46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Preparation for cardiac emergencies</w:t>
      </w:r>
    </w:p>
    <w:p w14:paraId="01560F0A" w14:textId="77777777" w:rsidR="007C0F5C" w:rsidRPr="00DB22A6" w:rsidRDefault="007C0F5C" w:rsidP="005E3278">
      <w:pPr>
        <w:numPr>
          <w:ilvl w:val="0"/>
          <w:numId w:val="46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Management of sudden cardiac arrest</w:t>
      </w:r>
    </w:p>
    <w:p w14:paraId="5D8BB41E"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5389D9A9"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HEAD INJURIES </w:t>
      </w:r>
    </w:p>
    <w:p w14:paraId="6A7009E0" w14:textId="77777777" w:rsidR="007C0F5C" w:rsidRPr="00DB22A6" w:rsidRDefault="007C0F5C" w:rsidP="005E3278">
      <w:pPr>
        <w:numPr>
          <w:ilvl w:val="0"/>
          <w:numId w:val="4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Pathomechanics of brain injuries</w:t>
      </w:r>
    </w:p>
    <w:p w14:paraId="6737BC47" w14:textId="77777777" w:rsidR="007C0F5C" w:rsidRPr="00DB22A6" w:rsidRDefault="007C0F5C" w:rsidP="005E3278">
      <w:pPr>
        <w:numPr>
          <w:ilvl w:val="0"/>
          <w:numId w:val="4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Types of pathology</w:t>
      </w:r>
    </w:p>
    <w:p w14:paraId="603ECAD4" w14:textId="77777777" w:rsidR="007C0F5C" w:rsidRPr="00DB22A6" w:rsidRDefault="007C0F5C" w:rsidP="005E3278">
      <w:pPr>
        <w:numPr>
          <w:ilvl w:val="0"/>
          <w:numId w:val="4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Classification of cerebral concussion</w:t>
      </w:r>
    </w:p>
    <w:p w14:paraId="63F81B74" w14:textId="77777777" w:rsidR="007C0F5C" w:rsidRPr="00DB22A6" w:rsidRDefault="007C0F5C" w:rsidP="005E3278">
      <w:pPr>
        <w:numPr>
          <w:ilvl w:val="0"/>
          <w:numId w:val="4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Cerebral contusion</w:t>
      </w:r>
    </w:p>
    <w:p w14:paraId="40421552" w14:textId="77777777" w:rsidR="007C0F5C" w:rsidRPr="00DB22A6" w:rsidRDefault="007C0F5C" w:rsidP="005E3278">
      <w:pPr>
        <w:numPr>
          <w:ilvl w:val="0"/>
          <w:numId w:val="4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Cerebral hematoma</w:t>
      </w:r>
    </w:p>
    <w:p w14:paraId="4238BF02" w14:textId="77777777" w:rsidR="007C0F5C" w:rsidRPr="00DB22A6" w:rsidRDefault="007C0F5C" w:rsidP="005E3278">
      <w:pPr>
        <w:numPr>
          <w:ilvl w:val="0"/>
          <w:numId w:val="4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Second impact syndrome</w:t>
      </w:r>
    </w:p>
    <w:p w14:paraId="16048FDD" w14:textId="77777777" w:rsidR="007C0F5C" w:rsidRPr="00DB22A6" w:rsidRDefault="007C0F5C" w:rsidP="005E3278">
      <w:pPr>
        <w:numPr>
          <w:ilvl w:val="0"/>
          <w:numId w:val="4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Initial on site assessment</w:t>
      </w:r>
    </w:p>
    <w:p w14:paraId="480FC67C" w14:textId="77777777" w:rsidR="007C0F5C" w:rsidRPr="00DB22A6" w:rsidRDefault="007C0F5C" w:rsidP="005E3278">
      <w:pPr>
        <w:numPr>
          <w:ilvl w:val="0"/>
          <w:numId w:val="4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Sideline assessment</w:t>
      </w:r>
    </w:p>
    <w:p w14:paraId="203E5B8A" w14:textId="77777777" w:rsidR="007C0F5C" w:rsidRPr="00DB22A6" w:rsidRDefault="007C0F5C" w:rsidP="005E3278">
      <w:pPr>
        <w:numPr>
          <w:ilvl w:val="0"/>
          <w:numId w:val="4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Special tests for assessment of coordination</w:t>
      </w:r>
    </w:p>
    <w:p w14:paraId="134A8478" w14:textId="77777777" w:rsidR="007C0F5C" w:rsidRPr="00DB22A6" w:rsidRDefault="007C0F5C" w:rsidP="005E3278">
      <w:pPr>
        <w:numPr>
          <w:ilvl w:val="0"/>
          <w:numId w:val="4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Special tests for assessment of cognition</w:t>
      </w:r>
    </w:p>
    <w:p w14:paraId="2CC8A013" w14:textId="77777777" w:rsidR="007C0F5C" w:rsidRPr="00DB22A6" w:rsidRDefault="007C0F5C" w:rsidP="005E3278">
      <w:pPr>
        <w:numPr>
          <w:ilvl w:val="0"/>
          <w:numId w:val="4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Other tests</w:t>
      </w:r>
    </w:p>
    <w:p w14:paraId="27B1C063" w14:textId="77777777" w:rsidR="007C0F5C" w:rsidRPr="00DB22A6" w:rsidRDefault="007C0F5C" w:rsidP="005E3278">
      <w:pPr>
        <w:numPr>
          <w:ilvl w:val="0"/>
          <w:numId w:val="4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Medications</w:t>
      </w:r>
    </w:p>
    <w:p w14:paraId="692E5461" w14:textId="77777777" w:rsidR="007C0F5C" w:rsidRPr="00DB22A6" w:rsidRDefault="007C0F5C" w:rsidP="005E3278">
      <w:pPr>
        <w:numPr>
          <w:ilvl w:val="0"/>
          <w:numId w:val="46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Wake ups and rest</w:t>
      </w:r>
    </w:p>
    <w:p w14:paraId="3167F2D8" w14:textId="77777777" w:rsidR="007C0F5C" w:rsidRPr="00DB22A6" w:rsidRDefault="007C0F5C" w:rsidP="00865EED">
      <w:pPr>
        <w:autoSpaceDE w:val="0"/>
        <w:autoSpaceDN w:val="0"/>
        <w:adjustRightInd w:val="0"/>
        <w:ind w:left="360"/>
        <w:rPr>
          <w:rFonts w:asciiTheme="minorHAnsi" w:eastAsia="Calibri" w:hAnsiTheme="minorHAnsi" w:cstheme="minorHAnsi"/>
          <w:bCs/>
          <w:sz w:val="18"/>
        </w:rPr>
      </w:pPr>
    </w:p>
    <w:p w14:paraId="7BDC07A1"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EMERGENCY CARE OF CERVICAL SPINE INJURIES </w:t>
      </w:r>
    </w:p>
    <w:p w14:paraId="431DB069" w14:textId="77777777" w:rsidR="007C0F5C" w:rsidRPr="00DB22A6" w:rsidRDefault="007C0F5C" w:rsidP="005E3278">
      <w:pPr>
        <w:numPr>
          <w:ilvl w:val="0"/>
          <w:numId w:val="47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Anatomy </w:t>
      </w:r>
    </w:p>
    <w:p w14:paraId="65058EF9" w14:textId="77777777" w:rsidR="007C0F5C" w:rsidRPr="00DB22A6" w:rsidRDefault="007C0F5C" w:rsidP="005E3278">
      <w:pPr>
        <w:numPr>
          <w:ilvl w:val="0"/>
          <w:numId w:val="47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Mechanism of injuries</w:t>
      </w:r>
    </w:p>
    <w:p w14:paraId="214AD6B4" w14:textId="77777777" w:rsidR="007C0F5C" w:rsidRPr="00DB22A6" w:rsidRDefault="007C0F5C" w:rsidP="005E3278">
      <w:pPr>
        <w:numPr>
          <w:ilvl w:val="0"/>
          <w:numId w:val="47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Injuries to the spinal cord</w:t>
      </w:r>
    </w:p>
    <w:p w14:paraId="4F1B6E9D" w14:textId="77777777" w:rsidR="007C0F5C" w:rsidRPr="00DB22A6" w:rsidRDefault="007C0F5C" w:rsidP="005E3278">
      <w:pPr>
        <w:numPr>
          <w:ilvl w:val="0"/>
          <w:numId w:val="47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Assessment</w:t>
      </w:r>
    </w:p>
    <w:p w14:paraId="6A6F51DA" w14:textId="77777777" w:rsidR="007C0F5C" w:rsidRPr="00DB22A6" w:rsidRDefault="007C0F5C" w:rsidP="005E3278">
      <w:pPr>
        <w:numPr>
          <w:ilvl w:val="0"/>
          <w:numId w:val="47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Management</w:t>
      </w:r>
    </w:p>
    <w:p w14:paraId="4BA409B6" w14:textId="77777777" w:rsidR="007C0F5C" w:rsidRPr="00DB22A6" w:rsidRDefault="007C0F5C" w:rsidP="00865EED">
      <w:pPr>
        <w:autoSpaceDE w:val="0"/>
        <w:autoSpaceDN w:val="0"/>
        <w:adjustRightInd w:val="0"/>
        <w:ind w:left="360"/>
        <w:rPr>
          <w:rFonts w:asciiTheme="minorHAnsi" w:eastAsia="Calibri" w:hAnsiTheme="minorHAnsi" w:cstheme="minorHAnsi"/>
          <w:bCs/>
          <w:sz w:val="18"/>
        </w:rPr>
      </w:pPr>
    </w:p>
    <w:p w14:paraId="6F156C12"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EMERGENT GENERAL MEDICAL CONDITIONS </w:t>
      </w:r>
    </w:p>
    <w:p w14:paraId="23DFF064" w14:textId="77777777" w:rsidR="007C0F5C" w:rsidRPr="00DB22A6" w:rsidRDefault="007C0F5C" w:rsidP="005E3278">
      <w:pPr>
        <w:numPr>
          <w:ilvl w:val="0"/>
          <w:numId w:val="47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Sudden death</w:t>
      </w:r>
    </w:p>
    <w:p w14:paraId="6115FDEC" w14:textId="77777777" w:rsidR="007C0F5C" w:rsidRPr="00DB22A6" w:rsidRDefault="007C0F5C" w:rsidP="005E3278">
      <w:pPr>
        <w:numPr>
          <w:ilvl w:val="0"/>
          <w:numId w:val="47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Exercise induced anaphylaxis</w:t>
      </w:r>
    </w:p>
    <w:p w14:paraId="23BB3F85" w14:textId="77777777" w:rsidR="007C0F5C" w:rsidRPr="00DB22A6" w:rsidRDefault="007C0F5C" w:rsidP="005E3278">
      <w:pPr>
        <w:numPr>
          <w:ilvl w:val="0"/>
          <w:numId w:val="47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Acute asthma</w:t>
      </w:r>
    </w:p>
    <w:p w14:paraId="6180A3A9" w14:textId="77777777" w:rsidR="007C0F5C" w:rsidRPr="00DB22A6" w:rsidRDefault="007C0F5C" w:rsidP="005E3278">
      <w:pPr>
        <w:numPr>
          <w:ilvl w:val="0"/>
          <w:numId w:val="47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Diabetes mellitus</w:t>
      </w:r>
    </w:p>
    <w:p w14:paraId="1F137C23" w14:textId="77777777" w:rsidR="007C0F5C" w:rsidRPr="00DB22A6" w:rsidRDefault="007C0F5C" w:rsidP="005E3278">
      <w:pPr>
        <w:numPr>
          <w:ilvl w:val="0"/>
          <w:numId w:val="47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Mononucleosis</w:t>
      </w:r>
    </w:p>
    <w:p w14:paraId="498E1A37" w14:textId="77777777" w:rsidR="007C0F5C" w:rsidRPr="00DB22A6" w:rsidRDefault="007C0F5C" w:rsidP="005E3278">
      <w:pPr>
        <w:numPr>
          <w:ilvl w:val="0"/>
          <w:numId w:val="47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Sickle cell traits</w:t>
      </w:r>
    </w:p>
    <w:p w14:paraId="6B907F1A" w14:textId="77777777" w:rsidR="007C0F5C" w:rsidRPr="00DB22A6" w:rsidRDefault="007C0F5C" w:rsidP="005E3278">
      <w:pPr>
        <w:numPr>
          <w:ilvl w:val="0"/>
          <w:numId w:val="47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Hypertension</w:t>
      </w:r>
    </w:p>
    <w:p w14:paraId="21690175" w14:textId="77777777" w:rsidR="007C0F5C" w:rsidRPr="00DB22A6" w:rsidRDefault="007C0F5C" w:rsidP="00865EED">
      <w:pPr>
        <w:autoSpaceDE w:val="0"/>
        <w:autoSpaceDN w:val="0"/>
        <w:adjustRightInd w:val="0"/>
        <w:ind w:left="360"/>
        <w:rPr>
          <w:rFonts w:asciiTheme="minorHAnsi" w:eastAsia="Calibri" w:hAnsiTheme="minorHAnsi" w:cstheme="minorHAnsi"/>
          <w:bCs/>
          <w:sz w:val="18"/>
        </w:rPr>
      </w:pPr>
    </w:p>
    <w:p w14:paraId="5469A677"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ENVIRONMENT-RELATED CONDITIONS </w:t>
      </w:r>
    </w:p>
    <w:p w14:paraId="74240F93" w14:textId="77777777" w:rsidR="007C0F5C" w:rsidRPr="00DB22A6" w:rsidRDefault="007C0F5C" w:rsidP="005E3278">
      <w:pPr>
        <w:numPr>
          <w:ilvl w:val="0"/>
          <w:numId w:val="47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Heat related emergencies and their prevention</w:t>
      </w:r>
    </w:p>
    <w:p w14:paraId="26766D45" w14:textId="77777777" w:rsidR="007C0F5C" w:rsidRPr="00DB22A6" w:rsidRDefault="007C0F5C" w:rsidP="005E3278">
      <w:pPr>
        <w:numPr>
          <w:ilvl w:val="0"/>
          <w:numId w:val="47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Cold related injuries</w:t>
      </w:r>
    </w:p>
    <w:p w14:paraId="284AB514" w14:textId="77777777" w:rsidR="007C0F5C" w:rsidRPr="00DB22A6" w:rsidRDefault="007C0F5C" w:rsidP="005E3278">
      <w:pPr>
        <w:numPr>
          <w:ilvl w:val="0"/>
          <w:numId w:val="47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Lightning</w:t>
      </w:r>
    </w:p>
    <w:p w14:paraId="55117EE8" w14:textId="77777777" w:rsidR="007C0F5C" w:rsidRPr="00DB22A6" w:rsidRDefault="007C0F5C" w:rsidP="005E3278">
      <w:pPr>
        <w:numPr>
          <w:ilvl w:val="0"/>
          <w:numId w:val="47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Altitude related emergencies</w:t>
      </w:r>
    </w:p>
    <w:p w14:paraId="1B3E5E6E" w14:textId="77777777" w:rsidR="007C0F5C" w:rsidRPr="00DB22A6" w:rsidRDefault="007C0F5C" w:rsidP="00865EED">
      <w:pPr>
        <w:autoSpaceDE w:val="0"/>
        <w:autoSpaceDN w:val="0"/>
        <w:adjustRightInd w:val="0"/>
        <w:ind w:left="360"/>
        <w:rPr>
          <w:rFonts w:asciiTheme="minorHAnsi" w:eastAsia="Calibri" w:hAnsiTheme="minorHAnsi" w:cstheme="minorHAnsi"/>
          <w:bCs/>
          <w:sz w:val="18"/>
        </w:rPr>
      </w:pPr>
    </w:p>
    <w:p w14:paraId="42B954C3"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lastRenderedPageBreak/>
        <w:t xml:space="preserve">ORTHOPEDIC INJURIES </w:t>
      </w:r>
    </w:p>
    <w:p w14:paraId="5AF59C86" w14:textId="77777777" w:rsidR="007C0F5C" w:rsidRPr="00DB22A6" w:rsidRDefault="007C0F5C" w:rsidP="005E3278">
      <w:pPr>
        <w:numPr>
          <w:ilvl w:val="0"/>
          <w:numId w:val="47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Basic emergency medical care</w:t>
      </w:r>
    </w:p>
    <w:p w14:paraId="1B8298CC" w14:textId="77777777" w:rsidR="007C0F5C" w:rsidRPr="00DB22A6" w:rsidRDefault="007C0F5C" w:rsidP="005E3278">
      <w:pPr>
        <w:numPr>
          <w:ilvl w:val="0"/>
          <w:numId w:val="47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Fundamentals of skeletal fractures</w:t>
      </w:r>
    </w:p>
    <w:p w14:paraId="7C2C94F6" w14:textId="77777777" w:rsidR="007C0F5C" w:rsidRPr="00DB22A6" w:rsidRDefault="007C0F5C" w:rsidP="005E3278">
      <w:pPr>
        <w:numPr>
          <w:ilvl w:val="0"/>
          <w:numId w:val="47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Splinting techniques</w:t>
      </w:r>
    </w:p>
    <w:p w14:paraId="555B8CD0" w14:textId="77777777" w:rsidR="007C0F5C" w:rsidRPr="00DB22A6" w:rsidRDefault="007C0F5C" w:rsidP="005E3278">
      <w:pPr>
        <w:numPr>
          <w:ilvl w:val="0"/>
          <w:numId w:val="47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Fractures and dislocations of  upper extremity</w:t>
      </w:r>
    </w:p>
    <w:p w14:paraId="3435F3AF" w14:textId="77777777" w:rsidR="007C0F5C" w:rsidRPr="00DB22A6" w:rsidRDefault="007C0F5C" w:rsidP="005E3278">
      <w:pPr>
        <w:numPr>
          <w:ilvl w:val="0"/>
          <w:numId w:val="47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Fractures and dislocations of  lower extremity</w:t>
      </w:r>
    </w:p>
    <w:p w14:paraId="14D25E8A" w14:textId="77777777" w:rsidR="007C0F5C" w:rsidRPr="00DB22A6" w:rsidRDefault="007C0F5C" w:rsidP="005E3278">
      <w:pPr>
        <w:numPr>
          <w:ilvl w:val="0"/>
          <w:numId w:val="47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Fractures and dislocations of  spine</w:t>
      </w:r>
    </w:p>
    <w:p w14:paraId="65817F11" w14:textId="77777777" w:rsidR="007C0F5C" w:rsidRPr="00DB22A6" w:rsidRDefault="007C0F5C" w:rsidP="00865EED">
      <w:pPr>
        <w:autoSpaceDE w:val="0"/>
        <w:autoSpaceDN w:val="0"/>
        <w:adjustRightInd w:val="0"/>
        <w:ind w:left="360"/>
        <w:rPr>
          <w:rFonts w:asciiTheme="minorHAnsi" w:eastAsia="Calibri" w:hAnsiTheme="minorHAnsi" w:cstheme="minorHAnsi"/>
          <w:bCs/>
          <w:sz w:val="18"/>
        </w:rPr>
      </w:pPr>
    </w:p>
    <w:p w14:paraId="33F48C17"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ABDOMINAL INJURIES </w:t>
      </w:r>
    </w:p>
    <w:p w14:paraId="47AF0AD3" w14:textId="77777777" w:rsidR="007C0F5C" w:rsidRPr="00DB22A6" w:rsidRDefault="007C0F5C" w:rsidP="005E3278">
      <w:pPr>
        <w:numPr>
          <w:ilvl w:val="0"/>
          <w:numId w:val="47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Initial evaluation</w:t>
      </w:r>
    </w:p>
    <w:p w14:paraId="213F0A89" w14:textId="77777777" w:rsidR="007C0F5C" w:rsidRPr="00DB22A6" w:rsidRDefault="007C0F5C" w:rsidP="005E3278">
      <w:pPr>
        <w:numPr>
          <w:ilvl w:val="0"/>
          <w:numId w:val="47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Specific injuries: abdominal wall contusions, splenic injuries, liver injuries, renal injuries, intestinal injuries, pancreatic injuries </w:t>
      </w:r>
    </w:p>
    <w:p w14:paraId="0A83E0FF" w14:textId="77777777" w:rsidR="007C0F5C" w:rsidRPr="00DB22A6" w:rsidRDefault="007C0F5C" w:rsidP="005E3278">
      <w:pPr>
        <w:numPr>
          <w:ilvl w:val="0"/>
          <w:numId w:val="47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Non-traumatic abdominal injuries: Appendicitis, ectopic pregnancy</w:t>
      </w:r>
    </w:p>
    <w:p w14:paraId="005B4519" w14:textId="77777777" w:rsidR="007C0F5C" w:rsidRPr="00DB22A6" w:rsidRDefault="007C0F5C" w:rsidP="00865EED">
      <w:pPr>
        <w:autoSpaceDE w:val="0"/>
        <w:autoSpaceDN w:val="0"/>
        <w:adjustRightInd w:val="0"/>
        <w:ind w:left="360"/>
        <w:rPr>
          <w:rFonts w:asciiTheme="minorHAnsi" w:eastAsia="Calibri" w:hAnsiTheme="minorHAnsi" w:cstheme="minorHAnsi"/>
          <w:bCs/>
          <w:sz w:val="18"/>
        </w:rPr>
      </w:pPr>
    </w:p>
    <w:p w14:paraId="487674DF"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THORACIC INJURIES </w:t>
      </w:r>
    </w:p>
    <w:p w14:paraId="036E6FF9" w14:textId="77777777" w:rsidR="007C0F5C" w:rsidRPr="00DB22A6" w:rsidRDefault="007C0F5C" w:rsidP="005E3278">
      <w:pPr>
        <w:numPr>
          <w:ilvl w:val="0"/>
          <w:numId w:val="47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Assessment</w:t>
      </w:r>
    </w:p>
    <w:p w14:paraId="3ECA66F8" w14:textId="77777777" w:rsidR="007C0F5C" w:rsidRPr="00DB22A6" w:rsidRDefault="007C0F5C" w:rsidP="005E3278">
      <w:pPr>
        <w:numPr>
          <w:ilvl w:val="0"/>
          <w:numId w:val="47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Management of different Types of injuries: fractures, Pneumothorax, hemothorax, pulmonary embolism</w:t>
      </w:r>
    </w:p>
    <w:p w14:paraId="75DD04D1" w14:textId="77777777" w:rsidR="007C0F5C" w:rsidRPr="00DB22A6" w:rsidRDefault="007C0F5C" w:rsidP="00865EED">
      <w:pPr>
        <w:autoSpaceDE w:val="0"/>
        <w:autoSpaceDN w:val="0"/>
        <w:adjustRightInd w:val="0"/>
        <w:ind w:left="360"/>
        <w:rPr>
          <w:rFonts w:asciiTheme="minorHAnsi" w:eastAsia="Calibri" w:hAnsiTheme="minorHAnsi" w:cstheme="minorHAnsi"/>
          <w:bCs/>
          <w:sz w:val="18"/>
        </w:rPr>
      </w:pPr>
    </w:p>
    <w:p w14:paraId="3B0EC621"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SPINE BOARDING IN CHALLENGING ENVIRONMENTS</w:t>
      </w:r>
    </w:p>
    <w:p w14:paraId="40D3B1BC" w14:textId="77777777" w:rsidR="007C0F5C" w:rsidRPr="00DB22A6" w:rsidRDefault="007C0F5C" w:rsidP="005E3278">
      <w:pPr>
        <w:numPr>
          <w:ilvl w:val="0"/>
          <w:numId w:val="47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The soft foam pit in gymnastics</w:t>
      </w:r>
    </w:p>
    <w:p w14:paraId="145659A8" w14:textId="77777777" w:rsidR="007C0F5C" w:rsidRPr="00DB22A6" w:rsidRDefault="007C0F5C" w:rsidP="005E3278">
      <w:pPr>
        <w:numPr>
          <w:ilvl w:val="0"/>
          <w:numId w:val="47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The pole vault pit</w:t>
      </w:r>
    </w:p>
    <w:p w14:paraId="4FBA4C22" w14:textId="77777777" w:rsidR="007C0F5C" w:rsidRPr="00DB22A6" w:rsidRDefault="007C0F5C" w:rsidP="005E3278">
      <w:pPr>
        <w:numPr>
          <w:ilvl w:val="0"/>
          <w:numId w:val="47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The swimming pole and diving well</w:t>
      </w:r>
    </w:p>
    <w:p w14:paraId="3907A6D8" w14:textId="77777777" w:rsidR="007C0F5C" w:rsidRPr="00DB22A6" w:rsidRDefault="007C0F5C" w:rsidP="005E3278">
      <w:pPr>
        <w:numPr>
          <w:ilvl w:val="0"/>
          <w:numId w:val="47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 xml:space="preserve">The ice hockey rink </w:t>
      </w:r>
    </w:p>
    <w:p w14:paraId="759874EC" w14:textId="77777777" w:rsidR="007C0F5C" w:rsidRPr="00DB22A6" w:rsidRDefault="007C0F5C" w:rsidP="00865EED">
      <w:pPr>
        <w:autoSpaceDE w:val="0"/>
        <w:autoSpaceDN w:val="0"/>
        <w:adjustRightInd w:val="0"/>
        <w:ind w:left="360"/>
        <w:rPr>
          <w:rFonts w:asciiTheme="minorHAnsi" w:eastAsia="Calibri" w:hAnsiTheme="minorHAnsi" w:cstheme="minorHAnsi"/>
          <w:sz w:val="18"/>
        </w:rPr>
      </w:pPr>
    </w:p>
    <w:p w14:paraId="74CA745F"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THE PSYCHOLOGICAL AND EMOTIONAL IMPACT OF EMERGENCY SITUATIONS</w:t>
      </w:r>
    </w:p>
    <w:p w14:paraId="15DF5D6C" w14:textId="77777777" w:rsidR="007C0F5C" w:rsidRPr="00DB22A6" w:rsidRDefault="007C0F5C" w:rsidP="005E3278">
      <w:pPr>
        <w:numPr>
          <w:ilvl w:val="0"/>
          <w:numId w:val="47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Defining psychological trauma</w:t>
      </w:r>
    </w:p>
    <w:p w14:paraId="350FA3EB" w14:textId="77777777" w:rsidR="007C0F5C" w:rsidRPr="00DB22A6" w:rsidRDefault="007C0F5C" w:rsidP="005E3278">
      <w:pPr>
        <w:numPr>
          <w:ilvl w:val="0"/>
          <w:numId w:val="47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Psychological  interventions in crisis situations</w:t>
      </w:r>
    </w:p>
    <w:p w14:paraId="3410443D" w14:textId="77777777" w:rsidR="007C0F5C" w:rsidRPr="00DB22A6" w:rsidRDefault="007C0F5C" w:rsidP="005E3278">
      <w:pPr>
        <w:numPr>
          <w:ilvl w:val="0"/>
          <w:numId w:val="47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Psychological trauma in athletic environment</w:t>
      </w:r>
    </w:p>
    <w:p w14:paraId="6F16B824" w14:textId="77777777" w:rsidR="007C0F5C" w:rsidRPr="00DB22A6" w:rsidRDefault="007C0F5C" w:rsidP="005E3278">
      <w:pPr>
        <w:numPr>
          <w:ilvl w:val="0"/>
          <w:numId w:val="47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The psychological emergency response team</w:t>
      </w:r>
    </w:p>
    <w:p w14:paraId="55A33111" w14:textId="77777777" w:rsidR="007C0F5C" w:rsidRPr="00DB22A6" w:rsidRDefault="007C0F5C" w:rsidP="005E3278">
      <w:pPr>
        <w:numPr>
          <w:ilvl w:val="0"/>
          <w:numId w:val="47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Internal team members</w:t>
      </w:r>
    </w:p>
    <w:p w14:paraId="709E39E8" w14:textId="77777777" w:rsidR="007C0F5C" w:rsidRPr="00DB22A6" w:rsidRDefault="007C0F5C" w:rsidP="005E3278">
      <w:pPr>
        <w:numPr>
          <w:ilvl w:val="0"/>
          <w:numId w:val="47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External team members</w:t>
      </w:r>
    </w:p>
    <w:p w14:paraId="0120663B" w14:textId="77777777" w:rsidR="007C0F5C" w:rsidRPr="00DB22A6" w:rsidRDefault="007C0F5C" w:rsidP="005E3278">
      <w:pPr>
        <w:numPr>
          <w:ilvl w:val="0"/>
          <w:numId w:val="47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The psychological interventions recommendations.</w:t>
      </w:r>
    </w:p>
    <w:p w14:paraId="52FE9D1B" w14:textId="77777777" w:rsidR="007C0F5C" w:rsidRPr="00DB22A6" w:rsidRDefault="007C0F5C" w:rsidP="00865EED">
      <w:pPr>
        <w:autoSpaceDE w:val="0"/>
        <w:autoSpaceDN w:val="0"/>
        <w:adjustRightInd w:val="0"/>
        <w:ind w:left="360"/>
        <w:rPr>
          <w:rFonts w:asciiTheme="minorHAnsi" w:eastAsia="Calibri" w:hAnsiTheme="minorHAnsi" w:cstheme="minorHAnsi"/>
          <w:sz w:val="18"/>
        </w:rPr>
      </w:pPr>
    </w:p>
    <w:p w14:paraId="0CDDED14" w14:textId="77777777" w:rsidR="007C0F5C" w:rsidRPr="00DB22A6" w:rsidRDefault="007C0F5C" w:rsidP="00221E58">
      <w:pPr>
        <w:autoSpaceDE w:val="0"/>
        <w:autoSpaceDN w:val="0"/>
        <w:adjustRightInd w:val="0"/>
        <w:ind w:left="36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PRIMARY CARE</w:t>
      </w:r>
    </w:p>
    <w:p w14:paraId="38DCD628" w14:textId="77777777" w:rsidR="007C0F5C" w:rsidRPr="00DB22A6" w:rsidRDefault="007C0F5C" w:rsidP="00221E58">
      <w:pPr>
        <w:autoSpaceDE w:val="0"/>
        <w:autoSpaceDN w:val="0"/>
        <w:adjustRightInd w:val="0"/>
        <w:ind w:left="360"/>
        <w:outlineLvl w:val="0"/>
        <w:rPr>
          <w:rFonts w:asciiTheme="minorHAnsi" w:eastAsia="Calibri" w:hAnsiTheme="minorHAnsi" w:cstheme="minorHAnsi"/>
          <w:b/>
          <w:sz w:val="18"/>
        </w:rPr>
      </w:pPr>
      <w:r w:rsidRPr="00DB22A6">
        <w:rPr>
          <w:rFonts w:asciiTheme="minorHAnsi" w:eastAsia="Calibri" w:hAnsiTheme="minorHAnsi" w:cstheme="minorHAnsi"/>
          <w:b/>
          <w:sz w:val="18"/>
        </w:rPr>
        <w:t xml:space="preserve">Foundation </w:t>
      </w:r>
    </w:p>
    <w:p w14:paraId="0B1097B9" w14:textId="77777777" w:rsidR="007C0F5C" w:rsidRPr="00DB22A6" w:rsidRDefault="007C0F5C" w:rsidP="005E3278">
      <w:pPr>
        <w:pStyle w:val="Style"/>
        <w:numPr>
          <w:ilvl w:val="0"/>
          <w:numId w:val="501"/>
        </w:numPr>
        <w:ind w:right="662"/>
        <w:rPr>
          <w:rFonts w:asciiTheme="minorHAnsi" w:hAnsiTheme="minorHAnsi" w:cstheme="minorHAnsi"/>
          <w:color w:val="0A1910"/>
          <w:sz w:val="18"/>
        </w:rPr>
      </w:pPr>
      <w:r w:rsidRPr="00DB22A6">
        <w:rPr>
          <w:rFonts w:asciiTheme="minorHAnsi" w:hAnsiTheme="minorHAnsi" w:cstheme="minorHAnsi"/>
          <w:color w:val="0A1910"/>
          <w:sz w:val="18"/>
        </w:rPr>
        <w:t>Primary care</w:t>
      </w:r>
      <w:r w:rsidRPr="00DB22A6">
        <w:rPr>
          <w:rFonts w:asciiTheme="minorHAnsi" w:hAnsiTheme="minorHAnsi" w:cstheme="minorHAnsi"/>
          <w:color w:val="4F5C58"/>
          <w:sz w:val="18"/>
        </w:rPr>
        <w:t xml:space="preserve">: </w:t>
      </w:r>
      <w:r w:rsidRPr="00DB22A6">
        <w:rPr>
          <w:rFonts w:asciiTheme="minorHAnsi" w:hAnsiTheme="minorHAnsi" w:cstheme="minorHAnsi"/>
          <w:color w:val="0A1910"/>
          <w:sz w:val="18"/>
        </w:rPr>
        <w:t xml:space="preserve">physical therapy modles1 </w:t>
      </w:r>
    </w:p>
    <w:p w14:paraId="169949DC" w14:textId="77777777" w:rsidR="007C0F5C" w:rsidRPr="00DB22A6" w:rsidRDefault="007C0F5C" w:rsidP="005E3278">
      <w:pPr>
        <w:pStyle w:val="Style"/>
        <w:numPr>
          <w:ilvl w:val="0"/>
          <w:numId w:val="501"/>
        </w:numPr>
        <w:ind w:right="662"/>
        <w:rPr>
          <w:rFonts w:asciiTheme="minorHAnsi" w:hAnsiTheme="minorHAnsi" w:cstheme="minorHAnsi"/>
          <w:color w:val="0A1910"/>
          <w:sz w:val="18"/>
        </w:rPr>
      </w:pPr>
      <w:r w:rsidRPr="00DB22A6">
        <w:rPr>
          <w:rFonts w:asciiTheme="minorHAnsi" w:hAnsiTheme="minorHAnsi" w:cstheme="minorHAnsi"/>
          <w:color w:val="0A1910"/>
          <w:sz w:val="18"/>
        </w:rPr>
        <w:t xml:space="preserve">Evidence - Based examination of diagnostic information </w:t>
      </w:r>
    </w:p>
    <w:p w14:paraId="11B33280" w14:textId="77777777" w:rsidR="007C0F5C" w:rsidRPr="00DB22A6" w:rsidRDefault="007C0F5C" w:rsidP="005E3278">
      <w:pPr>
        <w:pStyle w:val="Style"/>
        <w:numPr>
          <w:ilvl w:val="0"/>
          <w:numId w:val="501"/>
        </w:numPr>
        <w:ind w:right="662"/>
        <w:rPr>
          <w:rFonts w:asciiTheme="minorHAnsi" w:hAnsiTheme="minorHAnsi" w:cstheme="minorHAnsi"/>
          <w:color w:val="0A1910"/>
          <w:sz w:val="18"/>
        </w:rPr>
      </w:pPr>
      <w:r w:rsidRPr="00DB22A6">
        <w:rPr>
          <w:rFonts w:asciiTheme="minorHAnsi" w:hAnsiTheme="minorHAnsi" w:cstheme="minorHAnsi"/>
          <w:color w:val="0A1910"/>
          <w:sz w:val="18"/>
        </w:rPr>
        <w:t>Cultural competence</w:t>
      </w:r>
      <w:r w:rsidRPr="00DB22A6">
        <w:rPr>
          <w:rFonts w:asciiTheme="minorHAnsi" w:hAnsiTheme="minorHAnsi" w:cstheme="minorHAnsi"/>
          <w:color w:val="2B3832"/>
          <w:sz w:val="18"/>
        </w:rPr>
        <w:t xml:space="preserve">: </w:t>
      </w:r>
      <w:r w:rsidRPr="00DB22A6">
        <w:rPr>
          <w:rFonts w:asciiTheme="minorHAnsi" w:hAnsiTheme="minorHAnsi" w:cstheme="minorHAnsi"/>
          <w:color w:val="0A1910"/>
          <w:sz w:val="18"/>
        </w:rPr>
        <w:t xml:space="preserve">An essential of primary health care </w:t>
      </w:r>
    </w:p>
    <w:p w14:paraId="22A5071C" w14:textId="77777777" w:rsidR="007C0F5C" w:rsidRPr="00DB22A6" w:rsidRDefault="007C0F5C" w:rsidP="005E3278">
      <w:pPr>
        <w:pStyle w:val="Style"/>
        <w:numPr>
          <w:ilvl w:val="0"/>
          <w:numId w:val="501"/>
        </w:numPr>
        <w:ind w:right="662"/>
        <w:rPr>
          <w:rFonts w:asciiTheme="minorHAnsi" w:hAnsiTheme="minorHAnsi" w:cstheme="minorHAnsi"/>
          <w:color w:val="0A1910"/>
          <w:sz w:val="18"/>
        </w:rPr>
      </w:pPr>
      <w:r w:rsidRPr="00DB22A6">
        <w:rPr>
          <w:rFonts w:asciiTheme="minorHAnsi" w:hAnsiTheme="minorHAnsi" w:cstheme="minorHAnsi"/>
          <w:color w:val="0A1910"/>
          <w:sz w:val="18"/>
        </w:rPr>
        <w:t>Pha</w:t>
      </w:r>
      <w:r w:rsidRPr="00DB22A6">
        <w:rPr>
          <w:rFonts w:asciiTheme="minorHAnsi" w:hAnsiTheme="minorHAnsi" w:cstheme="minorHAnsi"/>
          <w:color w:val="2B3832"/>
          <w:sz w:val="18"/>
        </w:rPr>
        <w:t>r</w:t>
      </w:r>
      <w:r w:rsidRPr="00DB22A6">
        <w:rPr>
          <w:rFonts w:asciiTheme="minorHAnsi" w:hAnsiTheme="minorHAnsi" w:cstheme="minorHAnsi"/>
          <w:color w:val="0A1910"/>
          <w:sz w:val="18"/>
        </w:rPr>
        <w:t xml:space="preserve">macologic considerations for the physical therapist </w:t>
      </w:r>
    </w:p>
    <w:p w14:paraId="300E6FE6" w14:textId="77777777" w:rsidR="007C0F5C" w:rsidRPr="00DB22A6" w:rsidRDefault="007C0F5C" w:rsidP="005E3278">
      <w:pPr>
        <w:pStyle w:val="Style"/>
        <w:numPr>
          <w:ilvl w:val="0"/>
          <w:numId w:val="501"/>
        </w:numPr>
        <w:ind w:right="662"/>
        <w:rPr>
          <w:rFonts w:asciiTheme="minorHAnsi" w:hAnsiTheme="minorHAnsi" w:cstheme="minorHAnsi"/>
          <w:color w:val="0A1910"/>
          <w:sz w:val="18"/>
        </w:rPr>
      </w:pPr>
      <w:r w:rsidRPr="00DB22A6">
        <w:rPr>
          <w:rFonts w:asciiTheme="minorHAnsi" w:hAnsiTheme="minorHAnsi" w:cstheme="minorHAnsi"/>
          <w:color w:val="0A1910"/>
          <w:sz w:val="18"/>
        </w:rPr>
        <w:t>The pat</w:t>
      </w:r>
      <w:r w:rsidRPr="00DB22A6">
        <w:rPr>
          <w:rFonts w:asciiTheme="minorHAnsi" w:hAnsiTheme="minorHAnsi" w:cstheme="minorHAnsi"/>
          <w:color w:val="2B3832"/>
          <w:sz w:val="18"/>
        </w:rPr>
        <w:t>i</w:t>
      </w:r>
      <w:r w:rsidRPr="00DB22A6">
        <w:rPr>
          <w:rFonts w:asciiTheme="minorHAnsi" w:hAnsiTheme="minorHAnsi" w:cstheme="minorHAnsi"/>
          <w:color w:val="0A1910"/>
          <w:sz w:val="18"/>
        </w:rPr>
        <w:t xml:space="preserve">ent interview: the science behind the art </w:t>
      </w:r>
    </w:p>
    <w:p w14:paraId="34E7A345" w14:textId="77777777" w:rsidR="007C0F5C" w:rsidRPr="00DB22A6" w:rsidRDefault="007C0F5C" w:rsidP="00221E58">
      <w:pPr>
        <w:pStyle w:val="Style"/>
        <w:spacing w:before="513"/>
        <w:ind w:left="28" w:right="662"/>
        <w:outlineLvl w:val="0"/>
        <w:rPr>
          <w:rFonts w:asciiTheme="minorHAnsi" w:hAnsiTheme="minorHAnsi" w:cstheme="minorHAnsi"/>
          <w:b/>
          <w:bCs/>
          <w:color w:val="0A1910"/>
          <w:sz w:val="18"/>
        </w:rPr>
      </w:pPr>
      <w:r w:rsidRPr="00DB22A6">
        <w:rPr>
          <w:rFonts w:asciiTheme="minorHAnsi" w:hAnsiTheme="minorHAnsi" w:cstheme="minorHAnsi"/>
          <w:b/>
          <w:bCs/>
          <w:color w:val="0A1910"/>
          <w:sz w:val="18"/>
        </w:rPr>
        <w:t xml:space="preserve">EXAMINATION/EVALUATION </w:t>
      </w:r>
    </w:p>
    <w:p w14:paraId="356F6A4E" w14:textId="77777777" w:rsidR="007C0F5C" w:rsidRPr="00DB22A6" w:rsidRDefault="007C0F5C" w:rsidP="005E3278">
      <w:pPr>
        <w:pStyle w:val="Style"/>
        <w:numPr>
          <w:ilvl w:val="0"/>
          <w:numId w:val="502"/>
        </w:numPr>
        <w:ind w:right="662"/>
        <w:rPr>
          <w:rFonts w:asciiTheme="minorHAnsi" w:hAnsiTheme="minorHAnsi" w:cstheme="minorHAnsi"/>
          <w:color w:val="0A1910"/>
          <w:sz w:val="18"/>
        </w:rPr>
      </w:pPr>
      <w:r w:rsidRPr="00DB22A6">
        <w:rPr>
          <w:rFonts w:asciiTheme="minorHAnsi" w:hAnsiTheme="minorHAnsi" w:cstheme="minorHAnsi"/>
          <w:color w:val="0A1910"/>
          <w:sz w:val="18"/>
        </w:rPr>
        <w:t xml:space="preserve">Prologue </w:t>
      </w:r>
    </w:p>
    <w:p w14:paraId="0E4DFCD1" w14:textId="77777777" w:rsidR="007C0F5C" w:rsidRPr="00DB22A6" w:rsidRDefault="007C0F5C" w:rsidP="005E3278">
      <w:pPr>
        <w:pStyle w:val="Style"/>
        <w:numPr>
          <w:ilvl w:val="0"/>
          <w:numId w:val="502"/>
        </w:numPr>
        <w:ind w:right="662"/>
        <w:rPr>
          <w:rFonts w:asciiTheme="minorHAnsi" w:hAnsiTheme="minorHAnsi" w:cstheme="minorHAnsi"/>
          <w:color w:val="0A1910"/>
          <w:sz w:val="18"/>
        </w:rPr>
      </w:pPr>
      <w:r w:rsidRPr="00DB22A6">
        <w:rPr>
          <w:rFonts w:asciiTheme="minorHAnsi" w:hAnsiTheme="minorHAnsi" w:cstheme="minorHAnsi"/>
          <w:color w:val="0A1910"/>
          <w:sz w:val="18"/>
        </w:rPr>
        <w:t>Symptoms investigation</w:t>
      </w:r>
      <w:r w:rsidRPr="00DB22A6">
        <w:rPr>
          <w:rFonts w:asciiTheme="minorHAnsi" w:hAnsiTheme="minorHAnsi" w:cstheme="minorHAnsi"/>
          <w:color w:val="2B3832"/>
          <w:sz w:val="18"/>
        </w:rPr>
        <w:t xml:space="preserve">, </w:t>
      </w:r>
      <w:r w:rsidRPr="00DB22A6">
        <w:rPr>
          <w:rFonts w:asciiTheme="minorHAnsi" w:hAnsiTheme="minorHAnsi" w:cstheme="minorHAnsi"/>
          <w:color w:val="0A1910"/>
          <w:sz w:val="18"/>
        </w:rPr>
        <w:t>Part I</w:t>
      </w:r>
      <w:r w:rsidRPr="00DB22A6">
        <w:rPr>
          <w:rFonts w:asciiTheme="minorHAnsi" w:hAnsiTheme="minorHAnsi" w:cstheme="minorHAnsi"/>
          <w:color w:val="4F5C58"/>
          <w:sz w:val="18"/>
        </w:rPr>
        <w:t xml:space="preserve">: </w:t>
      </w:r>
      <w:r w:rsidRPr="00DB22A6">
        <w:rPr>
          <w:rFonts w:asciiTheme="minorHAnsi" w:hAnsiTheme="minorHAnsi" w:cstheme="minorHAnsi"/>
          <w:color w:val="0A1910"/>
          <w:sz w:val="18"/>
        </w:rPr>
        <w:t xml:space="preserve">Chief complaint by body region </w:t>
      </w:r>
    </w:p>
    <w:p w14:paraId="60E8A688" w14:textId="77777777" w:rsidR="007C0F5C" w:rsidRPr="00DB22A6" w:rsidRDefault="007C0F5C" w:rsidP="005E3278">
      <w:pPr>
        <w:pStyle w:val="Style"/>
        <w:numPr>
          <w:ilvl w:val="0"/>
          <w:numId w:val="502"/>
        </w:numPr>
        <w:ind w:right="662"/>
        <w:rPr>
          <w:rFonts w:asciiTheme="minorHAnsi" w:hAnsiTheme="minorHAnsi" w:cstheme="minorHAnsi"/>
          <w:color w:val="0A1910"/>
          <w:sz w:val="18"/>
        </w:rPr>
      </w:pPr>
      <w:r w:rsidRPr="00DB22A6">
        <w:rPr>
          <w:rFonts w:asciiTheme="minorHAnsi" w:hAnsiTheme="minorHAnsi" w:cstheme="minorHAnsi"/>
          <w:color w:val="0A1910"/>
          <w:sz w:val="18"/>
        </w:rPr>
        <w:t>Symptoms investigation</w:t>
      </w:r>
      <w:r w:rsidRPr="00DB22A6">
        <w:rPr>
          <w:rFonts w:asciiTheme="minorHAnsi" w:hAnsiTheme="minorHAnsi" w:cstheme="minorHAnsi"/>
          <w:color w:val="4F5C58"/>
          <w:sz w:val="18"/>
        </w:rPr>
        <w:t xml:space="preserve">, </w:t>
      </w:r>
      <w:r w:rsidRPr="00DB22A6">
        <w:rPr>
          <w:rFonts w:asciiTheme="minorHAnsi" w:hAnsiTheme="minorHAnsi" w:cstheme="minorHAnsi"/>
          <w:color w:val="0A1910"/>
          <w:sz w:val="18"/>
        </w:rPr>
        <w:t>Part II</w:t>
      </w:r>
      <w:r w:rsidRPr="00DB22A6">
        <w:rPr>
          <w:rFonts w:asciiTheme="minorHAnsi" w:hAnsiTheme="minorHAnsi" w:cstheme="minorHAnsi"/>
          <w:color w:val="2B3832"/>
          <w:sz w:val="18"/>
        </w:rPr>
        <w:t xml:space="preserve">: </w:t>
      </w:r>
      <w:r w:rsidRPr="00DB22A6">
        <w:rPr>
          <w:rFonts w:asciiTheme="minorHAnsi" w:hAnsiTheme="minorHAnsi" w:cstheme="minorHAnsi"/>
          <w:color w:val="0A1910"/>
          <w:sz w:val="18"/>
        </w:rPr>
        <w:t xml:space="preserve">Chief complaint by symptom </w:t>
      </w:r>
    </w:p>
    <w:p w14:paraId="5849899E" w14:textId="77777777" w:rsidR="007C0F5C" w:rsidRPr="00DB22A6" w:rsidRDefault="007C0F5C" w:rsidP="005E3278">
      <w:pPr>
        <w:pStyle w:val="Style"/>
        <w:numPr>
          <w:ilvl w:val="0"/>
          <w:numId w:val="502"/>
        </w:numPr>
        <w:ind w:right="662"/>
        <w:rPr>
          <w:rFonts w:asciiTheme="minorHAnsi" w:hAnsiTheme="minorHAnsi" w:cstheme="minorHAnsi"/>
          <w:color w:val="0A1910"/>
          <w:sz w:val="18"/>
        </w:rPr>
      </w:pPr>
      <w:r w:rsidRPr="00DB22A6">
        <w:rPr>
          <w:rFonts w:asciiTheme="minorHAnsi" w:hAnsiTheme="minorHAnsi" w:cstheme="minorHAnsi"/>
          <w:color w:val="0A1910"/>
          <w:sz w:val="18"/>
        </w:rPr>
        <w:t>Patient health history includ</w:t>
      </w:r>
      <w:r w:rsidRPr="00DB22A6">
        <w:rPr>
          <w:rFonts w:asciiTheme="minorHAnsi" w:hAnsiTheme="minorHAnsi" w:cstheme="minorHAnsi"/>
          <w:color w:val="2B3832"/>
          <w:sz w:val="18"/>
        </w:rPr>
        <w:t>i</w:t>
      </w:r>
      <w:r w:rsidRPr="00DB22A6">
        <w:rPr>
          <w:rFonts w:asciiTheme="minorHAnsi" w:hAnsiTheme="minorHAnsi" w:cstheme="minorHAnsi"/>
          <w:color w:val="0A1910"/>
          <w:sz w:val="18"/>
        </w:rPr>
        <w:t xml:space="preserve">ng identifying health risk factor </w:t>
      </w:r>
    </w:p>
    <w:p w14:paraId="183166EA" w14:textId="77777777" w:rsidR="007C0F5C" w:rsidRPr="00DB22A6" w:rsidRDefault="007C0F5C" w:rsidP="005E3278">
      <w:pPr>
        <w:pStyle w:val="Style"/>
        <w:numPr>
          <w:ilvl w:val="0"/>
          <w:numId w:val="502"/>
        </w:numPr>
        <w:ind w:right="662"/>
        <w:rPr>
          <w:rFonts w:asciiTheme="minorHAnsi" w:hAnsiTheme="minorHAnsi" w:cstheme="minorHAnsi"/>
          <w:color w:val="0A1910"/>
          <w:sz w:val="18"/>
        </w:rPr>
      </w:pPr>
      <w:r w:rsidRPr="00DB22A6">
        <w:rPr>
          <w:rFonts w:asciiTheme="minorHAnsi" w:hAnsiTheme="minorHAnsi" w:cstheme="minorHAnsi"/>
          <w:color w:val="0A1910"/>
          <w:sz w:val="18"/>
        </w:rPr>
        <w:t xml:space="preserve">Review of systems </w:t>
      </w:r>
    </w:p>
    <w:p w14:paraId="3A45E3CB" w14:textId="77777777" w:rsidR="007C0F5C" w:rsidRPr="00DB22A6" w:rsidRDefault="007C0F5C" w:rsidP="005E3278">
      <w:pPr>
        <w:pStyle w:val="Style"/>
        <w:numPr>
          <w:ilvl w:val="0"/>
          <w:numId w:val="502"/>
        </w:numPr>
        <w:ind w:right="662"/>
        <w:rPr>
          <w:rFonts w:asciiTheme="minorHAnsi" w:hAnsiTheme="minorHAnsi" w:cstheme="minorHAnsi"/>
          <w:color w:val="0A1910"/>
          <w:sz w:val="18"/>
        </w:rPr>
      </w:pPr>
      <w:r w:rsidRPr="00DB22A6">
        <w:rPr>
          <w:rFonts w:asciiTheme="minorHAnsi" w:hAnsiTheme="minorHAnsi" w:cstheme="minorHAnsi"/>
          <w:color w:val="0A1910"/>
          <w:sz w:val="18"/>
        </w:rPr>
        <w:t>Patient interview</w:t>
      </w:r>
      <w:r w:rsidRPr="00DB22A6">
        <w:rPr>
          <w:rFonts w:asciiTheme="minorHAnsi" w:hAnsiTheme="minorHAnsi" w:cstheme="minorHAnsi"/>
          <w:color w:val="4F5C58"/>
          <w:sz w:val="18"/>
        </w:rPr>
        <w:t xml:space="preserve">: </w:t>
      </w:r>
      <w:r w:rsidRPr="00DB22A6">
        <w:rPr>
          <w:rFonts w:asciiTheme="minorHAnsi" w:hAnsiTheme="minorHAnsi" w:cstheme="minorHAnsi"/>
          <w:color w:val="0A1910"/>
          <w:sz w:val="18"/>
        </w:rPr>
        <w:t>the physica</w:t>
      </w:r>
      <w:r w:rsidRPr="00DB22A6">
        <w:rPr>
          <w:rFonts w:asciiTheme="minorHAnsi" w:hAnsiTheme="minorHAnsi" w:cstheme="minorHAnsi"/>
          <w:color w:val="2B3832"/>
          <w:sz w:val="18"/>
        </w:rPr>
        <w:t xml:space="preserve">l </w:t>
      </w:r>
      <w:r w:rsidRPr="00DB22A6">
        <w:rPr>
          <w:rFonts w:asciiTheme="minorHAnsi" w:hAnsiTheme="minorHAnsi" w:cstheme="minorHAnsi"/>
          <w:color w:val="0A1910"/>
          <w:sz w:val="18"/>
        </w:rPr>
        <w:t>e</w:t>
      </w:r>
      <w:r w:rsidRPr="00DB22A6">
        <w:rPr>
          <w:rFonts w:asciiTheme="minorHAnsi" w:hAnsiTheme="minorHAnsi" w:cstheme="minorHAnsi"/>
          <w:color w:val="2B3832"/>
          <w:sz w:val="18"/>
        </w:rPr>
        <w:t>x</w:t>
      </w:r>
      <w:r w:rsidRPr="00DB22A6">
        <w:rPr>
          <w:rFonts w:asciiTheme="minorHAnsi" w:hAnsiTheme="minorHAnsi" w:cstheme="minorHAnsi"/>
          <w:color w:val="0A1910"/>
          <w:sz w:val="18"/>
        </w:rPr>
        <w:t>amination beg</w:t>
      </w:r>
      <w:r w:rsidRPr="00DB22A6">
        <w:rPr>
          <w:rFonts w:asciiTheme="minorHAnsi" w:hAnsiTheme="minorHAnsi" w:cstheme="minorHAnsi"/>
          <w:color w:val="2B3832"/>
          <w:sz w:val="18"/>
        </w:rPr>
        <w:t>i</w:t>
      </w:r>
      <w:r w:rsidRPr="00DB22A6">
        <w:rPr>
          <w:rFonts w:asciiTheme="minorHAnsi" w:hAnsiTheme="minorHAnsi" w:cstheme="minorHAnsi"/>
          <w:color w:val="0A1910"/>
          <w:sz w:val="18"/>
        </w:rPr>
        <w:t xml:space="preserve">ns </w:t>
      </w:r>
    </w:p>
    <w:p w14:paraId="2640B2D9" w14:textId="77777777" w:rsidR="007C0F5C" w:rsidRPr="00DB22A6" w:rsidRDefault="007C0F5C" w:rsidP="005E3278">
      <w:pPr>
        <w:pStyle w:val="Style"/>
        <w:numPr>
          <w:ilvl w:val="0"/>
          <w:numId w:val="502"/>
        </w:numPr>
        <w:ind w:right="662"/>
        <w:rPr>
          <w:rFonts w:asciiTheme="minorHAnsi" w:hAnsiTheme="minorHAnsi" w:cstheme="minorHAnsi"/>
          <w:color w:val="0A1910"/>
          <w:sz w:val="18"/>
        </w:rPr>
      </w:pPr>
      <w:r w:rsidRPr="00DB22A6">
        <w:rPr>
          <w:rFonts w:asciiTheme="minorHAnsi" w:hAnsiTheme="minorHAnsi" w:cstheme="minorHAnsi"/>
          <w:color w:val="0A1910"/>
          <w:sz w:val="18"/>
        </w:rPr>
        <w:t xml:space="preserve">Review of cardiovascular and pulmonary systems and </w:t>
      </w:r>
      <w:r w:rsidRPr="00DB22A6">
        <w:rPr>
          <w:rFonts w:asciiTheme="minorHAnsi" w:hAnsiTheme="minorHAnsi" w:cstheme="minorHAnsi"/>
          <w:color w:val="2B3832"/>
          <w:sz w:val="18"/>
        </w:rPr>
        <w:t>v</w:t>
      </w:r>
      <w:r w:rsidRPr="00DB22A6">
        <w:rPr>
          <w:rFonts w:asciiTheme="minorHAnsi" w:hAnsiTheme="minorHAnsi" w:cstheme="minorHAnsi"/>
          <w:color w:val="0A1910"/>
          <w:sz w:val="18"/>
        </w:rPr>
        <w:t>ital s</w:t>
      </w:r>
      <w:r w:rsidRPr="00DB22A6">
        <w:rPr>
          <w:rFonts w:asciiTheme="minorHAnsi" w:hAnsiTheme="minorHAnsi" w:cstheme="minorHAnsi"/>
          <w:color w:val="2B3832"/>
          <w:sz w:val="18"/>
        </w:rPr>
        <w:t>i</w:t>
      </w:r>
      <w:r w:rsidRPr="00DB22A6">
        <w:rPr>
          <w:rFonts w:asciiTheme="minorHAnsi" w:hAnsiTheme="minorHAnsi" w:cstheme="minorHAnsi"/>
          <w:color w:val="0A1910"/>
          <w:sz w:val="18"/>
        </w:rPr>
        <w:t xml:space="preserve">gns </w:t>
      </w:r>
    </w:p>
    <w:p w14:paraId="1B19E8FB" w14:textId="77777777" w:rsidR="007C0F5C" w:rsidRPr="00DB22A6" w:rsidRDefault="007C0F5C" w:rsidP="005E3278">
      <w:pPr>
        <w:pStyle w:val="Style"/>
        <w:numPr>
          <w:ilvl w:val="0"/>
          <w:numId w:val="502"/>
        </w:numPr>
        <w:ind w:right="662"/>
        <w:rPr>
          <w:rFonts w:asciiTheme="minorHAnsi" w:hAnsiTheme="minorHAnsi" w:cstheme="minorHAnsi"/>
          <w:color w:val="0A1910"/>
          <w:sz w:val="18"/>
        </w:rPr>
      </w:pPr>
      <w:r w:rsidRPr="00DB22A6">
        <w:rPr>
          <w:rFonts w:asciiTheme="minorHAnsi" w:hAnsiTheme="minorHAnsi" w:cstheme="minorHAnsi"/>
          <w:color w:val="0A1910"/>
          <w:sz w:val="18"/>
        </w:rPr>
        <w:t>Upper quadrant screening e</w:t>
      </w:r>
      <w:r w:rsidRPr="00DB22A6">
        <w:rPr>
          <w:rFonts w:asciiTheme="minorHAnsi" w:hAnsiTheme="minorHAnsi" w:cstheme="minorHAnsi"/>
          <w:color w:val="2B3832"/>
          <w:sz w:val="18"/>
        </w:rPr>
        <w:t>x</w:t>
      </w:r>
      <w:r w:rsidRPr="00DB22A6">
        <w:rPr>
          <w:rFonts w:asciiTheme="minorHAnsi" w:hAnsiTheme="minorHAnsi" w:cstheme="minorHAnsi"/>
          <w:color w:val="0A1910"/>
          <w:sz w:val="18"/>
        </w:rPr>
        <w:t xml:space="preserve">amination </w:t>
      </w:r>
    </w:p>
    <w:p w14:paraId="4C0B96DC" w14:textId="77777777" w:rsidR="007C0F5C" w:rsidRPr="00DB22A6" w:rsidRDefault="007C0F5C" w:rsidP="005E3278">
      <w:pPr>
        <w:pStyle w:val="Style"/>
        <w:numPr>
          <w:ilvl w:val="0"/>
          <w:numId w:val="502"/>
        </w:numPr>
        <w:ind w:right="662"/>
        <w:rPr>
          <w:rFonts w:asciiTheme="minorHAnsi" w:hAnsiTheme="minorHAnsi" w:cstheme="minorHAnsi"/>
          <w:color w:val="0A1910"/>
          <w:sz w:val="18"/>
        </w:rPr>
      </w:pPr>
      <w:r w:rsidRPr="00DB22A6">
        <w:rPr>
          <w:rFonts w:asciiTheme="minorHAnsi" w:hAnsiTheme="minorHAnsi" w:cstheme="minorHAnsi"/>
          <w:color w:val="0A1910"/>
          <w:sz w:val="18"/>
        </w:rPr>
        <w:t>Lower quad</w:t>
      </w:r>
      <w:r w:rsidRPr="00DB22A6">
        <w:rPr>
          <w:rFonts w:asciiTheme="minorHAnsi" w:hAnsiTheme="minorHAnsi" w:cstheme="minorHAnsi"/>
          <w:color w:val="2B3832"/>
          <w:sz w:val="18"/>
        </w:rPr>
        <w:t>r</w:t>
      </w:r>
      <w:r w:rsidRPr="00DB22A6">
        <w:rPr>
          <w:rFonts w:asciiTheme="minorHAnsi" w:hAnsiTheme="minorHAnsi" w:cstheme="minorHAnsi"/>
          <w:color w:val="0A1910"/>
          <w:sz w:val="18"/>
        </w:rPr>
        <w:t xml:space="preserve">ant screening examination\ </w:t>
      </w:r>
    </w:p>
    <w:p w14:paraId="73A7602B" w14:textId="77777777" w:rsidR="007C0F5C" w:rsidRPr="00DB22A6" w:rsidRDefault="007C0F5C" w:rsidP="005E3278">
      <w:pPr>
        <w:pStyle w:val="Style"/>
        <w:numPr>
          <w:ilvl w:val="0"/>
          <w:numId w:val="502"/>
        </w:numPr>
        <w:ind w:right="662"/>
        <w:rPr>
          <w:rFonts w:asciiTheme="minorHAnsi" w:hAnsiTheme="minorHAnsi" w:cstheme="minorHAnsi"/>
          <w:color w:val="0A1910"/>
          <w:sz w:val="18"/>
        </w:rPr>
      </w:pPr>
      <w:r w:rsidRPr="00DB22A6">
        <w:rPr>
          <w:rFonts w:asciiTheme="minorHAnsi" w:hAnsiTheme="minorHAnsi" w:cstheme="minorHAnsi"/>
          <w:color w:val="0A1910"/>
          <w:sz w:val="18"/>
        </w:rPr>
        <w:t xml:space="preserve">Diagnostic imaging </w:t>
      </w:r>
    </w:p>
    <w:p w14:paraId="77214130" w14:textId="77777777" w:rsidR="007C0F5C" w:rsidRPr="00DB22A6" w:rsidRDefault="007C0F5C" w:rsidP="005E3278">
      <w:pPr>
        <w:pStyle w:val="Style"/>
        <w:numPr>
          <w:ilvl w:val="0"/>
          <w:numId w:val="502"/>
        </w:numPr>
        <w:ind w:right="662"/>
        <w:rPr>
          <w:rFonts w:asciiTheme="minorHAnsi" w:hAnsiTheme="minorHAnsi" w:cstheme="minorHAnsi"/>
          <w:color w:val="0A1910"/>
          <w:sz w:val="18"/>
        </w:rPr>
      </w:pPr>
      <w:r w:rsidRPr="00DB22A6">
        <w:rPr>
          <w:rFonts w:asciiTheme="minorHAnsi" w:hAnsiTheme="minorHAnsi" w:cstheme="minorHAnsi"/>
          <w:color w:val="0A1910"/>
          <w:sz w:val="18"/>
        </w:rPr>
        <w:t xml:space="preserve">Laboratory tests and values </w:t>
      </w:r>
    </w:p>
    <w:p w14:paraId="51CEBA1C" w14:textId="77777777" w:rsidR="007C0F5C" w:rsidRPr="00DB22A6" w:rsidRDefault="007C0F5C" w:rsidP="00221E58">
      <w:pPr>
        <w:pStyle w:val="Style"/>
        <w:spacing w:before="489"/>
        <w:ind w:left="33" w:right="643"/>
        <w:outlineLvl w:val="0"/>
        <w:rPr>
          <w:rFonts w:asciiTheme="minorHAnsi" w:hAnsiTheme="minorHAnsi" w:cstheme="minorHAnsi"/>
          <w:b/>
          <w:bCs/>
          <w:color w:val="0A1910"/>
          <w:sz w:val="18"/>
        </w:rPr>
      </w:pPr>
      <w:r w:rsidRPr="00DB22A6">
        <w:rPr>
          <w:rFonts w:asciiTheme="minorHAnsi" w:hAnsiTheme="minorHAnsi" w:cstheme="minorHAnsi"/>
          <w:b/>
          <w:bCs/>
          <w:color w:val="0A1910"/>
          <w:sz w:val="18"/>
        </w:rPr>
        <w:t xml:space="preserve">DISORDERS AND MANAGEMENT </w:t>
      </w:r>
    </w:p>
    <w:p w14:paraId="02C69EC4" w14:textId="77777777" w:rsidR="007C0F5C" w:rsidRPr="00DB22A6" w:rsidRDefault="007C0F5C" w:rsidP="005E3278">
      <w:pPr>
        <w:pStyle w:val="Style"/>
        <w:numPr>
          <w:ilvl w:val="0"/>
          <w:numId w:val="503"/>
        </w:numPr>
        <w:ind w:right="643"/>
        <w:rPr>
          <w:rFonts w:asciiTheme="minorHAnsi" w:hAnsiTheme="minorHAnsi" w:cstheme="minorHAnsi"/>
          <w:color w:val="2B3832"/>
          <w:sz w:val="18"/>
        </w:rPr>
      </w:pPr>
      <w:r w:rsidRPr="00DB22A6">
        <w:rPr>
          <w:rFonts w:asciiTheme="minorHAnsi" w:hAnsiTheme="minorHAnsi" w:cstheme="minorHAnsi"/>
          <w:color w:val="0A1910"/>
          <w:sz w:val="18"/>
        </w:rPr>
        <w:t>Acute Care Physical Therapy Examination and Discharge Planning</w:t>
      </w:r>
      <w:r w:rsidRPr="00DB22A6">
        <w:rPr>
          <w:rFonts w:asciiTheme="minorHAnsi" w:hAnsiTheme="minorHAnsi" w:cstheme="minorHAnsi"/>
          <w:color w:val="2B3832"/>
          <w:sz w:val="18"/>
        </w:rPr>
        <w:t xml:space="preserve">. </w:t>
      </w:r>
    </w:p>
    <w:p w14:paraId="18C56979" w14:textId="77777777" w:rsidR="007C0F5C" w:rsidRPr="00DB22A6" w:rsidRDefault="007C0F5C" w:rsidP="005E3278">
      <w:pPr>
        <w:pStyle w:val="Style"/>
        <w:numPr>
          <w:ilvl w:val="0"/>
          <w:numId w:val="503"/>
        </w:numPr>
        <w:ind w:right="643"/>
        <w:rPr>
          <w:rFonts w:asciiTheme="minorHAnsi" w:hAnsiTheme="minorHAnsi" w:cstheme="minorHAnsi"/>
          <w:color w:val="4F5C58"/>
          <w:sz w:val="18"/>
        </w:rPr>
      </w:pPr>
      <w:r w:rsidRPr="00DB22A6">
        <w:rPr>
          <w:rFonts w:asciiTheme="minorHAnsi" w:hAnsiTheme="minorHAnsi" w:cstheme="minorHAnsi"/>
          <w:color w:val="0A1910"/>
          <w:sz w:val="18"/>
        </w:rPr>
        <w:t>Clinical Laboratory Values and Diagnostic Testing</w:t>
      </w:r>
      <w:r w:rsidRPr="00DB22A6">
        <w:rPr>
          <w:rFonts w:asciiTheme="minorHAnsi" w:hAnsiTheme="minorHAnsi" w:cstheme="minorHAnsi"/>
          <w:color w:val="4F5C58"/>
          <w:sz w:val="18"/>
        </w:rPr>
        <w:t xml:space="preserve">. </w:t>
      </w:r>
    </w:p>
    <w:p w14:paraId="686BF723" w14:textId="77777777" w:rsidR="007C0F5C" w:rsidRPr="00DB22A6" w:rsidRDefault="007C0F5C" w:rsidP="005E3278">
      <w:pPr>
        <w:pStyle w:val="Style"/>
        <w:numPr>
          <w:ilvl w:val="0"/>
          <w:numId w:val="503"/>
        </w:numPr>
        <w:ind w:right="643"/>
        <w:rPr>
          <w:rFonts w:asciiTheme="minorHAnsi" w:hAnsiTheme="minorHAnsi" w:cstheme="minorHAnsi"/>
          <w:color w:val="4F5C58"/>
          <w:sz w:val="18"/>
        </w:rPr>
      </w:pPr>
      <w:r w:rsidRPr="00DB22A6">
        <w:rPr>
          <w:rFonts w:asciiTheme="minorHAnsi" w:hAnsiTheme="minorHAnsi" w:cstheme="minorHAnsi"/>
          <w:color w:val="0A1910"/>
          <w:sz w:val="18"/>
        </w:rPr>
        <w:t>Physiologic Monitors and Patient Support Equipment</w:t>
      </w:r>
      <w:r w:rsidRPr="00DB22A6">
        <w:rPr>
          <w:rFonts w:asciiTheme="minorHAnsi" w:hAnsiTheme="minorHAnsi" w:cstheme="minorHAnsi"/>
          <w:color w:val="4F5C58"/>
          <w:sz w:val="18"/>
        </w:rPr>
        <w:t xml:space="preserve">. </w:t>
      </w:r>
    </w:p>
    <w:p w14:paraId="10F4E2B1" w14:textId="77777777" w:rsidR="007C0F5C" w:rsidRPr="00DB22A6" w:rsidRDefault="007C0F5C" w:rsidP="005E3278">
      <w:pPr>
        <w:pStyle w:val="Style"/>
        <w:numPr>
          <w:ilvl w:val="0"/>
          <w:numId w:val="503"/>
        </w:numPr>
        <w:ind w:right="643"/>
        <w:rPr>
          <w:rFonts w:asciiTheme="minorHAnsi" w:hAnsiTheme="minorHAnsi" w:cstheme="minorHAnsi"/>
          <w:color w:val="0A1910"/>
          <w:sz w:val="18"/>
        </w:rPr>
      </w:pPr>
      <w:r w:rsidRPr="00DB22A6">
        <w:rPr>
          <w:rFonts w:asciiTheme="minorHAnsi" w:hAnsiTheme="minorHAnsi" w:cstheme="minorHAnsi"/>
          <w:color w:val="0A1910"/>
          <w:sz w:val="18"/>
        </w:rPr>
        <w:t>Bed Rest, Deconditioning</w:t>
      </w:r>
      <w:r w:rsidRPr="00DB22A6">
        <w:rPr>
          <w:rFonts w:asciiTheme="minorHAnsi" w:hAnsiTheme="minorHAnsi" w:cstheme="minorHAnsi"/>
          <w:color w:val="2B3832"/>
          <w:sz w:val="18"/>
        </w:rPr>
        <w:t xml:space="preserve">, </w:t>
      </w:r>
      <w:r w:rsidRPr="00DB22A6">
        <w:rPr>
          <w:rFonts w:asciiTheme="minorHAnsi" w:hAnsiTheme="minorHAnsi" w:cstheme="minorHAnsi"/>
          <w:color w:val="0A1910"/>
          <w:sz w:val="18"/>
        </w:rPr>
        <w:t>and Hosp</w:t>
      </w:r>
      <w:r w:rsidRPr="00DB22A6">
        <w:rPr>
          <w:rFonts w:asciiTheme="minorHAnsi" w:hAnsiTheme="minorHAnsi" w:cstheme="minorHAnsi"/>
          <w:color w:val="2B3832"/>
          <w:sz w:val="18"/>
        </w:rPr>
        <w:t>i</w:t>
      </w:r>
      <w:r w:rsidRPr="00DB22A6">
        <w:rPr>
          <w:rFonts w:asciiTheme="minorHAnsi" w:hAnsiTheme="minorHAnsi" w:cstheme="minorHAnsi"/>
          <w:color w:val="0A1910"/>
          <w:sz w:val="18"/>
        </w:rPr>
        <w:t>tal-Acquired NeuromuscularDisorders</w:t>
      </w:r>
      <w:r w:rsidRPr="00DB22A6">
        <w:rPr>
          <w:rFonts w:asciiTheme="minorHAnsi" w:hAnsiTheme="minorHAnsi" w:cstheme="minorHAnsi"/>
          <w:color w:val="2B3832"/>
          <w:sz w:val="18"/>
        </w:rPr>
        <w:t xml:space="preserve">. </w:t>
      </w:r>
    </w:p>
    <w:p w14:paraId="1DA96623" w14:textId="77777777" w:rsidR="007C0F5C" w:rsidRPr="00DB22A6" w:rsidRDefault="007C0F5C" w:rsidP="005E3278">
      <w:pPr>
        <w:pStyle w:val="Style"/>
        <w:numPr>
          <w:ilvl w:val="0"/>
          <w:numId w:val="503"/>
        </w:numPr>
        <w:ind w:right="643"/>
        <w:rPr>
          <w:rFonts w:asciiTheme="minorHAnsi" w:hAnsiTheme="minorHAnsi" w:cstheme="minorHAnsi"/>
          <w:color w:val="4F5C58"/>
          <w:sz w:val="18"/>
        </w:rPr>
      </w:pPr>
      <w:r w:rsidRPr="00DB22A6">
        <w:rPr>
          <w:rFonts w:asciiTheme="minorHAnsi" w:hAnsiTheme="minorHAnsi" w:cstheme="minorHAnsi"/>
          <w:color w:val="0A1910"/>
          <w:sz w:val="18"/>
        </w:rPr>
        <w:t>The Immune System and Infectious Diseases and Disorders</w:t>
      </w:r>
      <w:r w:rsidRPr="00DB22A6">
        <w:rPr>
          <w:rFonts w:asciiTheme="minorHAnsi" w:hAnsiTheme="minorHAnsi" w:cstheme="minorHAnsi"/>
          <w:color w:val="4F5C58"/>
          <w:sz w:val="18"/>
        </w:rPr>
        <w:t xml:space="preserve">. </w:t>
      </w:r>
    </w:p>
    <w:p w14:paraId="06C00B49" w14:textId="77777777" w:rsidR="007C0F5C" w:rsidRPr="00DB22A6" w:rsidRDefault="007C0F5C" w:rsidP="005E3278">
      <w:pPr>
        <w:pStyle w:val="Style"/>
        <w:numPr>
          <w:ilvl w:val="0"/>
          <w:numId w:val="503"/>
        </w:numPr>
        <w:ind w:right="643"/>
        <w:rPr>
          <w:rFonts w:asciiTheme="minorHAnsi" w:hAnsiTheme="minorHAnsi" w:cstheme="minorHAnsi"/>
          <w:color w:val="4F5C58"/>
          <w:sz w:val="18"/>
        </w:rPr>
      </w:pPr>
      <w:r w:rsidRPr="00DB22A6">
        <w:rPr>
          <w:rFonts w:asciiTheme="minorHAnsi" w:hAnsiTheme="minorHAnsi" w:cstheme="minorHAnsi"/>
          <w:color w:val="0A1910"/>
          <w:sz w:val="18"/>
        </w:rPr>
        <w:t>Cardiovascular Diseases and Disorders</w:t>
      </w:r>
      <w:r w:rsidRPr="00DB22A6">
        <w:rPr>
          <w:rFonts w:asciiTheme="minorHAnsi" w:hAnsiTheme="minorHAnsi" w:cstheme="minorHAnsi"/>
          <w:color w:val="4F5C58"/>
          <w:sz w:val="18"/>
        </w:rPr>
        <w:t xml:space="preserve">. </w:t>
      </w:r>
    </w:p>
    <w:p w14:paraId="107D9656" w14:textId="77777777" w:rsidR="007C0F5C" w:rsidRPr="00DB22A6" w:rsidRDefault="007C0F5C" w:rsidP="005E3278">
      <w:pPr>
        <w:pStyle w:val="Style"/>
        <w:numPr>
          <w:ilvl w:val="0"/>
          <w:numId w:val="503"/>
        </w:numPr>
        <w:ind w:right="643"/>
        <w:rPr>
          <w:rFonts w:asciiTheme="minorHAnsi" w:hAnsiTheme="minorHAnsi" w:cstheme="minorHAnsi"/>
          <w:color w:val="0A1910"/>
          <w:sz w:val="18"/>
        </w:rPr>
      </w:pPr>
      <w:r w:rsidRPr="00DB22A6">
        <w:rPr>
          <w:rFonts w:asciiTheme="minorHAnsi" w:hAnsiTheme="minorHAnsi" w:cstheme="minorHAnsi"/>
          <w:color w:val="0A1910"/>
          <w:sz w:val="18"/>
        </w:rPr>
        <w:t>Pulmonary Diseases and Disorders.</w:t>
      </w:r>
    </w:p>
    <w:p w14:paraId="3CFD182A" w14:textId="77777777" w:rsidR="007C0F5C" w:rsidRPr="00DB22A6" w:rsidRDefault="007C0F5C" w:rsidP="005E3278">
      <w:pPr>
        <w:pStyle w:val="Style"/>
        <w:numPr>
          <w:ilvl w:val="0"/>
          <w:numId w:val="503"/>
        </w:numPr>
        <w:ind w:right="643"/>
        <w:rPr>
          <w:rFonts w:asciiTheme="minorHAnsi" w:hAnsiTheme="minorHAnsi" w:cstheme="minorHAnsi"/>
          <w:color w:val="0A1910"/>
          <w:sz w:val="18"/>
        </w:rPr>
      </w:pPr>
      <w:r w:rsidRPr="00DB22A6">
        <w:rPr>
          <w:rFonts w:asciiTheme="minorHAnsi" w:hAnsiTheme="minorHAnsi" w:cstheme="minorHAnsi"/>
          <w:color w:val="0A1910"/>
          <w:sz w:val="18"/>
        </w:rPr>
        <w:lastRenderedPageBreak/>
        <w:t>Musculoskeletal/Orthopedic Diseases and Disorders</w:t>
      </w:r>
    </w:p>
    <w:p w14:paraId="5494E291" w14:textId="77777777" w:rsidR="007C0F5C" w:rsidRPr="00DB22A6" w:rsidRDefault="007C0F5C" w:rsidP="005E3278">
      <w:pPr>
        <w:pStyle w:val="Style"/>
        <w:numPr>
          <w:ilvl w:val="0"/>
          <w:numId w:val="503"/>
        </w:numPr>
        <w:ind w:right="-1"/>
        <w:rPr>
          <w:rFonts w:asciiTheme="minorHAnsi" w:hAnsiTheme="minorHAnsi" w:cstheme="minorHAnsi"/>
          <w:color w:val="4F5C5B"/>
          <w:sz w:val="18"/>
        </w:rPr>
      </w:pPr>
      <w:r w:rsidRPr="00DB22A6">
        <w:rPr>
          <w:rFonts w:asciiTheme="minorHAnsi" w:hAnsiTheme="minorHAnsi" w:cstheme="minorHAnsi"/>
          <w:color w:val="09170F"/>
          <w:sz w:val="18"/>
        </w:rPr>
        <w:t>Neurologic and Neurosurgical Diseases and Disorders</w:t>
      </w:r>
      <w:r w:rsidRPr="00DB22A6">
        <w:rPr>
          <w:rFonts w:asciiTheme="minorHAnsi" w:hAnsiTheme="minorHAnsi" w:cstheme="minorHAnsi"/>
          <w:color w:val="4F5C5B"/>
          <w:sz w:val="18"/>
        </w:rPr>
        <w:t xml:space="preserve">. </w:t>
      </w:r>
    </w:p>
    <w:p w14:paraId="6EC4B050" w14:textId="77777777" w:rsidR="007C0F5C" w:rsidRPr="00DB22A6" w:rsidRDefault="007C0F5C" w:rsidP="005E3278">
      <w:pPr>
        <w:pStyle w:val="Style"/>
        <w:numPr>
          <w:ilvl w:val="0"/>
          <w:numId w:val="503"/>
        </w:numPr>
        <w:ind w:right="-1"/>
        <w:rPr>
          <w:rFonts w:asciiTheme="minorHAnsi" w:hAnsiTheme="minorHAnsi" w:cstheme="minorHAnsi"/>
          <w:color w:val="363E36"/>
          <w:sz w:val="18"/>
        </w:rPr>
      </w:pPr>
      <w:r w:rsidRPr="00DB22A6">
        <w:rPr>
          <w:rFonts w:asciiTheme="minorHAnsi" w:hAnsiTheme="minorHAnsi" w:cstheme="minorHAnsi"/>
          <w:color w:val="09170F"/>
          <w:sz w:val="18"/>
        </w:rPr>
        <w:t>Endocrine Diseases and Disorders</w:t>
      </w:r>
      <w:r w:rsidRPr="00DB22A6">
        <w:rPr>
          <w:rFonts w:asciiTheme="minorHAnsi" w:hAnsiTheme="minorHAnsi" w:cstheme="minorHAnsi"/>
          <w:color w:val="363E36"/>
          <w:sz w:val="18"/>
        </w:rPr>
        <w:t xml:space="preserve">. </w:t>
      </w:r>
    </w:p>
    <w:p w14:paraId="0AACCC86" w14:textId="77777777" w:rsidR="007C0F5C" w:rsidRPr="00DB22A6" w:rsidRDefault="007C0F5C" w:rsidP="005E3278">
      <w:pPr>
        <w:pStyle w:val="Style"/>
        <w:numPr>
          <w:ilvl w:val="0"/>
          <w:numId w:val="503"/>
        </w:numPr>
        <w:ind w:right="-1"/>
        <w:rPr>
          <w:rFonts w:asciiTheme="minorHAnsi" w:hAnsiTheme="minorHAnsi" w:cstheme="minorHAnsi"/>
          <w:color w:val="09170F"/>
          <w:sz w:val="18"/>
        </w:rPr>
      </w:pPr>
      <w:r w:rsidRPr="00DB22A6">
        <w:rPr>
          <w:rFonts w:asciiTheme="minorHAnsi" w:hAnsiTheme="minorHAnsi" w:cstheme="minorHAnsi"/>
          <w:color w:val="09170F"/>
          <w:sz w:val="18"/>
        </w:rPr>
        <w:t xml:space="preserve">Gastrointestinal Diseases and Disorders. </w:t>
      </w:r>
    </w:p>
    <w:p w14:paraId="222EF40B" w14:textId="77777777" w:rsidR="007C0F5C" w:rsidRPr="00DB22A6" w:rsidRDefault="007C0F5C" w:rsidP="005E3278">
      <w:pPr>
        <w:pStyle w:val="Style"/>
        <w:numPr>
          <w:ilvl w:val="0"/>
          <w:numId w:val="503"/>
        </w:numPr>
        <w:ind w:right="-1"/>
        <w:rPr>
          <w:rFonts w:asciiTheme="minorHAnsi" w:hAnsiTheme="minorHAnsi" w:cstheme="minorHAnsi"/>
          <w:color w:val="4F5C5B"/>
          <w:sz w:val="18"/>
        </w:rPr>
      </w:pPr>
      <w:r w:rsidRPr="00DB22A6">
        <w:rPr>
          <w:rFonts w:asciiTheme="minorHAnsi" w:hAnsiTheme="minorHAnsi" w:cstheme="minorHAnsi"/>
          <w:color w:val="09170F"/>
          <w:sz w:val="18"/>
        </w:rPr>
        <w:t>Genitourinary Diseases and Disorders</w:t>
      </w:r>
      <w:r w:rsidRPr="00DB22A6">
        <w:rPr>
          <w:rFonts w:asciiTheme="minorHAnsi" w:hAnsiTheme="minorHAnsi" w:cstheme="minorHAnsi"/>
          <w:color w:val="4F5C5B"/>
          <w:sz w:val="18"/>
        </w:rPr>
        <w:t xml:space="preserve">. </w:t>
      </w:r>
    </w:p>
    <w:p w14:paraId="7E5508C8" w14:textId="77777777" w:rsidR="007C0F5C" w:rsidRPr="00DB22A6" w:rsidRDefault="007C0F5C" w:rsidP="005E3278">
      <w:pPr>
        <w:pStyle w:val="Style"/>
        <w:numPr>
          <w:ilvl w:val="0"/>
          <w:numId w:val="503"/>
        </w:numPr>
        <w:ind w:right="-1"/>
        <w:rPr>
          <w:rFonts w:asciiTheme="minorHAnsi" w:hAnsiTheme="minorHAnsi" w:cstheme="minorHAnsi"/>
          <w:color w:val="1F3446"/>
          <w:sz w:val="18"/>
        </w:rPr>
      </w:pPr>
      <w:r w:rsidRPr="00DB22A6">
        <w:rPr>
          <w:rFonts w:asciiTheme="minorHAnsi" w:hAnsiTheme="minorHAnsi" w:cstheme="minorHAnsi"/>
          <w:color w:val="09170F"/>
          <w:sz w:val="18"/>
        </w:rPr>
        <w:t>Oncological Diseases and Disorders</w:t>
      </w:r>
      <w:r w:rsidRPr="00DB22A6">
        <w:rPr>
          <w:rFonts w:asciiTheme="minorHAnsi" w:hAnsiTheme="minorHAnsi" w:cstheme="minorHAnsi"/>
          <w:color w:val="1F3446"/>
          <w:sz w:val="18"/>
        </w:rPr>
        <w:t xml:space="preserve">. </w:t>
      </w:r>
    </w:p>
    <w:p w14:paraId="1F3EE91A" w14:textId="77777777" w:rsidR="007C0F5C" w:rsidRPr="00DB22A6" w:rsidRDefault="007C0F5C" w:rsidP="005E3278">
      <w:pPr>
        <w:pStyle w:val="Style"/>
        <w:numPr>
          <w:ilvl w:val="0"/>
          <w:numId w:val="503"/>
        </w:numPr>
        <w:ind w:right="-1"/>
        <w:rPr>
          <w:rFonts w:asciiTheme="minorHAnsi" w:hAnsiTheme="minorHAnsi" w:cstheme="minorHAnsi"/>
          <w:color w:val="363E36"/>
          <w:sz w:val="18"/>
        </w:rPr>
      </w:pPr>
      <w:r w:rsidRPr="00DB22A6">
        <w:rPr>
          <w:rFonts w:asciiTheme="minorHAnsi" w:hAnsiTheme="minorHAnsi" w:cstheme="minorHAnsi"/>
          <w:color w:val="09170F"/>
          <w:sz w:val="18"/>
        </w:rPr>
        <w:t>Transplantation</w:t>
      </w:r>
      <w:r w:rsidRPr="00DB22A6">
        <w:rPr>
          <w:rFonts w:asciiTheme="minorHAnsi" w:hAnsiTheme="minorHAnsi" w:cstheme="minorHAnsi"/>
          <w:color w:val="363E36"/>
          <w:sz w:val="18"/>
        </w:rPr>
        <w:t xml:space="preserve">. </w:t>
      </w:r>
    </w:p>
    <w:p w14:paraId="4B815B71" w14:textId="77777777" w:rsidR="007C0F5C" w:rsidRPr="00DB22A6" w:rsidRDefault="007C0F5C" w:rsidP="005E3278">
      <w:pPr>
        <w:pStyle w:val="Style"/>
        <w:numPr>
          <w:ilvl w:val="0"/>
          <w:numId w:val="503"/>
        </w:numPr>
        <w:ind w:right="-1"/>
        <w:rPr>
          <w:rFonts w:asciiTheme="minorHAnsi" w:hAnsiTheme="minorHAnsi" w:cstheme="minorHAnsi"/>
          <w:color w:val="363E36"/>
          <w:sz w:val="18"/>
        </w:rPr>
      </w:pPr>
      <w:r w:rsidRPr="00DB22A6">
        <w:rPr>
          <w:rFonts w:asciiTheme="minorHAnsi" w:hAnsiTheme="minorHAnsi" w:cstheme="minorHAnsi"/>
          <w:color w:val="09170F"/>
          <w:sz w:val="18"/>
        </w:rPr>
        <w:t>Integumentary Diseases and D</w:t>
      </w:r>
      <w:r w:rsidRPr="00DB22A6">
        <w:rPr>
          <w:rFonts w:asciiTheme="minorHAnsi" w:hAnsiTheme="minorHAnsi" w:cstheme="minorHAnsi"/>
          <w:color w:val="363E36"/>
          <w:sz w:val="18"/>
        </w:rPr>
        <w:t>i</w:t>
      </w:r>
      <w:r w:rsidRPr="00DB22A6">
        <w:rPr>
          <w:rFonts w:asciiTheme="minorHAnsi" w:hAnsiTheme="minorHAnsi" w:cstheme="minorHAnsi"/>
          <w:color w:val="09170F"/>
          <w:sz w:val="18"/>
        </w:rPr>
        <w:t>sorders</w:t>
      </w:r>
    </w:p>
    <w:p w14:paraId="3C9DE574" w14:textId="77777777" w:rsidR="007C0F5C" w:rsidRPr="00DB22A6" w:rsidRDefault="007C0F5C" w:rsidP="005E3278">
      <w:pPr>
        <w:pStyle w:val="Style"/>
        <w:numPr>
          <w:ilvl w:val="0"/>
          <w:numId w:val="503"/>
        </w:numPr>
        <w:ind w:right="-1"/>
        <w:rPr>
          <w:rFonts w:asciiTheme="minorHAnsi" w:hAnsiTheme="minorHAnsi" w:cstheme="minorHAnsi"/>
          <w:color w:val="363E36"/>
          <w:sz w:val="18"/>
        </w:rPr>
      </w:pPr>
      <w:r w:rsidRPr="00DB22A6">
        <w:rPr>
          <w:rFonts w:asciiTheme="minorHAnsi" w:hAnsiTheme="minorHAnsi" w:cstheme="minorHAnsi"/>
          <w:color w:val="09170F"/>
          <w:sz w:val="18"/>
        </w:rPr>
        <w:t>Wound Management</w:t>
      </w:r>
      <w:r w:rsidRPr="00DB22A6">
        <w:rPr>
          <w:rFonts w:asciiTheme="minorHAnsi" w:hAnsiTheme="minorHAnsi" w:cstheme="minorHAnsi"/>
          <w:color w:val="363E36"/>
          <w:sz w:val="18"/>
        </w:rPr>
        <w:t xml:space="preserve">. </w:t>
      </w:r>
    </w:p>
    <w:p w14:paraId="10786018" w14:textId="77777777" w:rsidR="007C0F5C" w:rsidRPr="00DB22A6" w:rsidRDefault="007C0F5C" w:rsidP="00221E58">
      <w:pPr>
        <w:pStyle w:val="Style"/>
        <w:spacing w:before="484"/>
        <w:ind w:right="1444"/>
        <w:outlineLvl w:val="0"/>
        <w:rPr>
          <w:rFonts w:asciiTheme="minorHAnsi" w:hAnsiTheme="minorHAnsi" w:cstheme="minorHAnsi"/>
          <w:b/>
          <w:bCs/>
          <w:color w:val="09170F"/>
          <w:sz w:val="18"/>
        </w:rPr>
      </w:pPr>
      <w:r w:rsidRPr="00DB22A6">
        <w:rPr>
          <w:rFonts w:asciiTheme="minorHAnsi" w:hAnsiTheme="minorHAnsi" w:cstheme="minorHAnsi"/>
          <w:b/>
          <w:bCs/>
          <w:color w:val="09170F"/>
          <w:sz w:val="18"/>
        </w:rPr>
        <w:t xml:space="preserve">SPECIAL POPULATIONS </w:t>
      </w:r>
    </w:p>
    <w:p w14:paraId="750B4119" w14:textId="77777777" w:rsidR="007C0F5C" w:rsidRPr="00DB22A6" w:rsidRDefault="007C0F5C" w:rsidP="005E3278">
      <w:pPr>
        <w:pStyle w:val="Style"/>
        <w:numPr>
          <w:ilvl w:val="0"/>
          <w:numId w:val="504"/>
        </w:numPr>
        <w:ind w:right="1444"/>
        <w:rPr>
          <w:rFonts w:asciiTheme="minorHAnsi" w:hAnsiTheme="minorHAnsi" w:cstheme="minorHAnsi"/>
          <w:color w:val="09170F"/>
          <w:sz w:val="18"/>
        </w:rPr>
      </w:pPr>
      <w:r w:rsidRPr="00DB22A6">
        <w:rPr>
          <w:rFonts w:asciiTheme="minorHAnsi" w:hAnsiTheme="minorHAnsi" w:cstheme="minorHAnsi"/>
          <w:color w:val="09170F"/>
          <w:sz w:val="18"/>
        </w:rPr>
        <w:t>The Pediatr</w:t>
      </w:r>
      <w:r w:rsidRPr="00DB22A6">
        <w:rPr>
          <w:rFonts w:asciiTheme="minorHAnsi" w:hAnsiTheme="minorHAnsi" w:cstheme="minorHAnsi"/>
          <w:color w:val="363E36"/>
          <w:sz w:val="18"/>
        </w:rPr>
        <w:t>i</w:t>
      </w:r>
      <w:r w:rsidRPr="00DB22A6">
        <w:rPr>
          <w:rFonts w:asciiTheme="minorHAnsi" w:hAnsiTheme="minorHAnsi" w:cstheme="minorHAnsi"/>
          <w:color w:val="09170F"/>
          <w:sz w:val="18"/>
        </w:rPr>
        <w:t xml:space="preserve">c and adolescent population </w:t>
      </w:r>
    </w:p>
    <w:p w14:paraId="4BCD47C1" w14:textId="77777777" w:rsidR="007C0F5C" w:rsidRPr="00DB22A6" w:rsidRDefault="007C0F5C" w:rsidP="005E3278">
      <w:pPr>
        <w:pStyle w:val="Style"/>
        <w:numPr>
          <w:ilvl w:val="0"/>
          <w:numId w:val="504"/>
        </w:numPr>
        <w:ind w:right="1444"/>
        <w:rPr>
          <w:rFonts w:asciiTheme="minorHAnsi" w:hAnsiTheme="minorHAnsi" w:cstheme="minorHAnsi"/>
          <w:color w:val="09170F"/>
          <w:sz w:val="18"/>
        </w:rPr>
      </w:pPr>
      <w:r w:rsidRPr="00DB22A6">
        <w:rPr>
          <w:rFonts w:asciiTheme="minorHAnsi" w:hAnsiTheme="minorHAnsi" w:cstheme="minorHAnsi"/>
          <w:color w:val="09170F"/>
          <w:sz w:val="18"/>
        </w:rPr>
        <w:t xml:space="preserve">The obstetric client </w:t>
      </w:r>
    </w:p>
    <w:p w14:paraId="1D4691B4" w14:textId="77777777" w:rsidR="007C0F5C" w:rsidRPr="00DB22A6" w:rsidRDefault="007C0F5C" w:rsidP="005E3278">
      <w:pPr>
        <w:pStyle w:val="Style"/>
        <w:numPr>
          <w:ilvl w:val="0"/>
          <w:numId w:val="504"/>
        </w:numPr>
        <w:ind w:right="1444"/>
        <w:rPr>
          <w:rFonts w:asciiTheme="minorHAnsi" w:hAnsiTheme="minorHAnsi" w:cstheme="minorHAnsi"/>
          <w:color w:val="09170F"/>
          <w:sz w:val="18"/>
        </w:rPr>
      </w:pPr>
      <w:r w:rsidRPr="00DB22A6">
        <w:rPr>
          <w:rFonts w:asciiTheme="minorHAnsi" w:hAnsiTheme="minorHAnsi" w:cstheme="minorHAnsi"/>
          <w:color w:val="09170F"/>
          <w:sz w:val="18"/>
        </w:rPr>
        <w:t xml:space="preserve">The geriatric population </w:t>
      </w:r>
    </w:p>
    <w:p w14:paraId="37507105" w14:textId="77777777" w:rsidR="007C0F5C" w:rsidRPr="00DB22A6" w:rsidRDefault="007C0F5C" w:rsidP="005E3278">
      <w:pPr>
        <w:pStyle w:val="Style"/>
        <w:numPr>
          <w:ilvl w:val="0"/>
          <w:numId w:val="504"/>
        </w:numPr>
        <w:ind w:right="1444"/>
        <w:rPr>
          <w:rFonts w:asciiTheme="minorHAnsi" w:hAnsiTheme="minorHAnsi" w:cstheme="minorHAnsi"/>
          <w:color w:val="09170F"/>
          <w:sz w:val="18"/>
        </w:rPr>
      </w:pPr>
      <w:r w:rsidRPr="00DB22A6">
        <w:rPr>
          <w:rFonts w:asciiTheme="minorHAnsi" w:hAnsiTheme="minorHAnsi" w:cstheme="minorHAnsi"/>
          <w:color w:val="09170F"/>
          <w:sz w:val="18"/>
        </w:rPr>
        <w:t xml:space="preserve">Health and wellness perspective in primary care </w:t>
      </w:r>
    </w:p>
    <w:p w14:paraId="240CA35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3E3D265"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Recommended Books:</w:t>
      </w:r>
    </w:p>
    <w:p w14:paraId="260B3B98" w14:textId="77777777" w:rsidR="007C0F5C" w:rsidRPr="00DB22A6" w:rsidRDefault="007C0F5C" w:rsidP="005E3278">
      <w:pPr>
        <w:pStyle w:val="ListParagraph"/>
        <w:numPr>
          <w:ilvl w:val="0"/>
          <w:numId w:val="47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i/>
          <w:sz w:val="18"/>
        </w:rPr>
        <w:t>Emergency Care in Athletic Training by</w:t>
      </w:r>
      <w:r w:rsidRPr="00DB22A6">
        <w:rPr>
          <w:rFonts w:asciiTheme="minorHAnsi" w:eastAsia="Calibri" w:hAnsiTheme="minorHAnsi" w:cstheme="minorHAnsi"/>
          <w:bCs/>
          <w:sz w:val="18"/>
        </w:rPr>
        <w:t>: Keith M.Gorse, Robert O. Blanc, Francis Feld, Matthew Radelet, 1</w:t>
      </w:r>
      <w:r w:rsidRPr="00DB22A6">
        <w:rPr>
          <w:rFonts w:asciiTheme="minorHAnsi" w:eastAsia="Calibri" w:hAnsiTheme="minorHAnsi" w:cstheme="minorHAnsi"/>
          <w:bCs/>
          <w:sz w:val="18"/>
          <w:vertAlign w:val="superscript"/>
        </w:rPr>
        <w:t>st</w:t>
      </w:r>
      <w:r w:rsidRPr="00DB22A6">
        <w:rPr>
          <w:rFonts w:asciiTheme="minorHAnsi" w:eastAsia="Calibri" w:hAnsiTheme="minorHAnsi" w:cstheme="minorHAnsi"/>
          <w:bCs/>
          <w:sz w:val="18"/>
        </w:rPr>
        <w:t xml:space="preserve"> edition, 2010, FA Davis Company</w:t>
      </w:r>
    </w:p>
    <w:p w14:paraId="17F9F3F6" w14:textId="77777777" w:rsidR="007C0F5C" w:rsidRPr="00DB22A6" w:rsidRDefault="007C0F5C" w:rsidP="005E3278">
      <w:pPr>
        <w:pStyle w:val="ListParagraph"/>
        <w:numPr>
          <w:ilvl w:val="0"/>
          <w:numId w:val="47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Acute care hand book for Physical Therapists by: Jaime C paz, Michelle P West, 2</w:t>
      </w:r>
      <w:r w:rsidRPr="00DB22A6">
        <w:rPr>
          <w:rFonts w:asciiTheme="minorHAnsi" w:eastAsia="Calibri" w:hAnsiTheme="minorHAnsi" w:cstheme="minorHAnsi"/>
          <w:bCs/>
          <w:sz w:val="18"/>
          <w:vertAlign w:val="superscript"/>
        </w:rPr>
        <w:t>nd</w:t>
      </w:r>
      <w:r w:rsidRPr="00DB22A6">
        <w:rPr>
          <w:rFonts w:asciiTheme="minorHAnsi" w:eastAsia="Calibri" w:hAnsiTheme="minorHAnsi" w:cstheme="minorHAnsi"/>
          <w:bCs/>
          <w:sz w:val="18"/>
        </w:rPr>
        <w:t xml:space="preserve"> edition, 2002,Butterworth Heinemann</w:t>
      </w:r>
    </w:p>
    <w:p w14:paraId="6B10F19E"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4121EA8"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62EC801"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BBBB851"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B9AA8C2"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748F032"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4338037"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6CA6D7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ED70E07"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B421687"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1674024"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1146BB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775F026"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28ACE60"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21C1A49"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B291B17"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3012083"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D4935A7"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CLINICAL DECISION MAKING &amp;</w:t>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u w:val="single"/>
        </w:rPr>
        <w:t>CREDIT 3(3-0)</w:t>
      </w:r>
    </w:p>
    <w:p w14:paraId="2C9C2F5F"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DIFFERENTIAL DIAGNOSIS </w:t>
      </w:r>
    </w:p>
    <w:p w14:paraId="7ED211F8"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5C085BB7"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u w:val="single"/>
        </w:rPr>
        <w:t>Course Description:</w:t>
      </w:r>
      <w:r w:rsidRPr="00DB22A6">
        <w:rPr>
          <w:rFonts w:asciiTheme="minorHAnsi" w:eastAsia="Calibri" w:hAnsiTheme="minorHAnsi" w:cstheme="minorHAnsi"/>
          <w:b/>
          <w:bCs/>
          <w:sz w:val="18"/>
        </w:rPr>
        <w:t xml:space="preserve"> </w:t>
      </w:r>
    </w:p>
    <w:p w14:paraId="47B368CD" w14:textId="77777777" w:rsidR="007C0F5C" w:rsidRPr="00DB22A6" w:rsidRDefault="007C0F5C" w:rsidP="00865EED">
      <w:p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The course will cover the principles and methods of clinical screening in physical therapy practice. A basic format for musculoskeletal, neuromuscular, Integumentary, and cardiopulmonary screening in physical therapy will be presented, with a focus on differential diagnosis within the scope of physical therapy practice, and incorporation of the role of the physical therapist as it interfaces with the role of the physician.  A </w:t>
      </w:r>
      <w:r w:rsidRPr="00DB22A6">
        <w:rPr>
          <w:rFonts w:asciiTheme="minorHAnsi" w:eastAsia="Calibri" w:hAnsiTheme="minorHAnsi" w:cstheme="minorHAnsi"/>
          <w:sz w:val="18"/>
          <w:u w:val="single"/>
        </w:rPr>
        <w:t>clarification of red-flags</w:t>
      </w:r>
      <w:r w:rsidRPr="00DB22A6">
        <w:rPr>
          <w:rFonts w:asciiTheme="minorHAnsi" w:eastAsia="Calibri" w:hAnsiTheme="minorHAnsi" w:cstheme="minorHAnsi"/>
          <w:sz w:val="18"/>
        </w:rPr>
        <w:t xml:space="preserve"> that differentiate a systemic condition from a neuromusculoskeletal condition will be a continuing theme throughout the course. Decision-making skills related to physical therapy will be emphasized through the use of patient case scenarios with a focus on when to treat, and when to refer. Strategies to </w:t>
      </w:r>
      <w:r w:rsidRPr="00DB22A6">
        <w:rPr>
          <w:rFonts w:asciiTheme="minorHAnsi" w:eastAsia="Calibri" w:hAnsiTheme="minorHAnsi" w:cstheme="minorHAnsi"/>
          <w:sz w:val="18"/>
          <w:u w:val="single"/>
        </w:rPr>
        <w:t>effectively and appropriately communicate</w:t>
      </w:r>
      <w:r w:rsidRPr="00DB22A6">
        <w:rPr>
          <w:rFonts w:asciiTheme="minorHAnsi" w:eastAsia="Calibri" w:hAnsiTheme="minorHAnsi" w:cstheme="minorHAnsi"/>
          <w:sz w:val="18"/>
        </w:rPr>
        <w:t xml:space="preserve"> with health care colleagues and patients regarding medical diagnostic information and medical status will be introduced.</w:t>
      </w:r>
    </w:p>
    <w:p w14:paraId="48C85AD6" w14:textId="77777777" w:rsidR="007C0F5C" w:rsidRPr="00DB22A6" w:rsidRDefault="007C0F5C" w:rsidP="00865EED">
      <w:pPr>
        <w:autoSpaceDE w:val="0"/>
        <w:autoSpaceDN w:val="0"/>
        <w:adjustRightInd w:val="0"/>
        <w:rPr>
          <w:rFonts w:asciiTheme="minorHAnsi" w:eastAsia="Calibri" w:hAnsiTheme="minorHAnsi" w:cstheme="minorHAnsi"/>
          <w:b/>
          <w:bCs/>
          <w:sz w:val="18"/>
          <w:u w:val="single"/>
        </w:rPr>
      </w:pPr>
    </w:p>
    <w:p w14:paraId="49519FD4"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Screening and interviewing, the PT scope of practice: to refer or treat?</w:t>
      </w:r>
    </w:p>
    <w:p w14:paraId="5B6D6AEB"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FABB096" w14:textId="77777777" w:rsidR="007C0F5C" w:rsidRPr="00DB22A6" w:rsidRDefault="007C0F5C" w:rsidP="00865EED">
      <w:p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Introduction to Screening for Referral in Physical Therapy,</w:t>
      </w:r>
    </w:p>
    <w:p w14:paraId="48A21D98" w14:textId="77777777" w:rsidR="007C0F5C" w:rsidRPr="00DB22A6" w:rsidRDefault="007C0F5C" w:rsidP="005E3278">
      <w:pPr>
        <w:numPr>
          <w:ilvl w:val="0"/>
          <w:numId w:val="41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Reasons to Screen</w:t>
      </w:r>
    </w:p>
    <w:p w14:paraId="0E56256A" w14:textId="77777777" w:rsidR="007C0F5C" w:rsidRPr="00DB22A6" w:rsidRDefault="007C0F5C" w:rsidP="005E3278">
      <w:pPr>
        <w:numPr>
          <w:ilvl w:val="0"/>
          <w:numId w:val="41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Screenings and Surveillance</w:t>
      </w:r>
    </w:p>
    <w:p w14:paraId="19E61B24" w14:textId="77777777" w:rsidR="007C0F5C" w:rsidRPr="00DB22A6" w:rsidRDefault="007C0F5C" w:rsidP="005E3278">
      <w:pPr>
        <w:numPr>
          <w:ilvl w:val="0"/>
          <w:numId w:val="41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Diagnosis by the Physical Therapist</w:t>
      </w:r>
    </w:p>
    <w:p w14:paraId="2BAC006E" w14:textId="77777777" w:rsidR="007C0F5C" w:rsidRPr="00DB22A6" w:rsidRDefault="007C0F5C" w:rsidP="005E3278">
      <w:pPr>
        <w:numPr>
          <w:ilvl w:val="0"/>
          <w:numId w:val="41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Differential Diagnosis Versus Screening</w:t>
      </w:r>
    </w:p>
    <w:p w14:paraId="00995953" w14:textId="77777777" w:rsidR="007C0F5C" w:rsidRPr="00DB22A6" w:rsidRDefault="007C0F5C" w:rsidP="005E3278">
      <w:pPr>
        <w:numPr>
          <w:ilvl w:val="0"/>
          <w:numId w:val="41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Direct Access</w:t>
      </w:r>
    </w:p>
    <w:p w14:paraId="16048512" w14:textId="77777777" w:rsidR="007C0F5C" w:rsidRPr="00DB22A6" w:rsidRDefault="007C0F5C" w:rsidP="005E3278">
      <w:pPr>
        <w:numPr>
          <w:ilvl w:val="0"/>
          <w:numId w:val="41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Decision-Making Process</w:t>
      </w:r>
    </w:p>
    <w:p w14:paraId="4671B4B1" w14:textId="77777777" w:rsidR="007C0F5C" w:rsidRPr="00DB22A6" w:rsidRDefault="007C0F5C" w:rsidP="005E3278">
      <w:pPr>
        <w:numPr>
          <w:ilvl w:val="0"/>
          <w:numId w:val="41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Case Examples and Case Studies</w:t>
      </w:r>
    </w:p>
    <w:p w14:paraId="132DD5A3" w14:textId="77777777" w:rsidR="007C0F5C" w:rsidRPr="00DB22A6" w:rsidRDefault="007C0F5C" w:rsidP="00221E58">
      <w:pPr>
        <w:autoSpaceDE w:val="0"/>
        <w:autoSpaceDN w:val="0"/>
        <w:adjustRightInd w:val="0"/>
        <w:outlineLvl w:val="0"/>
        <w:rPr>
          <w:rFonts w:asciiTheme="minorHAnsi" w:eastAsia="Calibri" w:hAnsiTheme="minorHAnsi" w:cstheme="minorHAnsi"/>
          <w:sz w:val="18"/>
        </w:rPr>
      </w:pPr>
      <w:r w:rsidRPr="00DB22A6">
        <w:rPr>
          <w:rFonts w:asciiTheme="minorHAnsi" w:eastAsia="Calibri" w:hAnsiTheme="minorHAnsi" w:cstheme="minorHAnsi"/>
          <w:sz w:val="18"/>
        </w:rPr>
        <w:t>Introduction to the Interviewing Process</w:t>
      </w:r>
    </w:p>
    <w:p w14:paraId="60699C97" w14:textId="77777777" w:rsidR="007C0F5C" w:rsidRPr="00DB22A6" w:rsidRDefault="007C0F5C" w:rsidP="005E3278">
      <w:pPr>
        <w:numPr>
          <w:ilvl w:val="0"/>
          <w:numId w:val="41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Concepts in Communication</w:t>
      </w:r>
    </w:p>
    <w:p w14:paraId="4EA9268B" w14:textId="77777777" w:rsidR="007C0F5C" w:rsidRPr="00DB22A6" w:rsidRDefault="007C0F5C" w:rsidP="005E3278">
      <w:pPr>
        <w:numPr>
          <w:ilvl w:val="0"/>
          <w:numId w:val="41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Cultural Competence</w:t>
      </w:r>
    </w:p>
    <w:p w14:paraId="4A388C98" w14:textId="77777777" w:rsidR="007C0F5C" w:rsidRPr="00DB22A6" w:rsidRDefault="007C0F5C" w:rsidP="005E3278">
      <w:pPr>
        <w:numPr>
          <w:ilvl w:val="0"/>
          <w:numId w:val="41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The Screening Interview</w:t>
      </w:r>
    </w:p>
    <w:p w14:paraId="767684D9" w14:textId="77777777" w:rsidR="007C0F5C" w:rsidRPr="00DB22A6" w:rsidRDefault="007C0F5C" w:rsidP="005E3278">
      <w:pPr>
        <w:numPr>
          <w:ilvl w:val="0"/>
          <w:numId w:val="41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lastRenderedPageBreak/>
        <w:t>Subjective Examination</w:t>
      </w:r>
    </w:p>
    <w:p w14:paraId="3BD36CAC" w14:textId="77777777" w:rsidR="007C0F5C" w:rsidRPr="00DB22A6" w:rsidRDefault="007C0F5C" w:rsidP="005E3278">
      <w:pPr>
        <w:numPr>
          <w:ilvl w:val="0"/>
          <w:numId w:val="41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Core Interview</w:t>
      </w:r>
    </w:p>
    <w:p w14:paraId="38FCD56E" w14:textId="77777777" w:rsidR="007C0F5C" w:rsidRPr="00DB22A6" w:rsidRDefault="007C0F5C" w:rsidP="005E3278">
      <w:pPr>
        <w:numPr>
          <w:ilvl w:val="0"/>
          <w:numId w:val="41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Hospital Inpatient Information</w:t>
      </w:r>
    </w:p>
    <w:p w14:paraId="5694B9B9" w14:textId="77777777" w:rsidR="007C0F5C" w:rsidRPr="00DB22A6" w:rsidRDefault="007C0F5C" w:rsidP="005E3278">
      <w:pPr>
        <w:numPr>
          <w:ilvl w:val="0"/>
          <w:numId w:val="41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Physician Referral</w:t>
      </w:r>
    </w:p>
    <w:p w14:paraId="22A5C31A"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C3A8E91"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Overview Of The Physiology Of Pain And Systemic Causes Of Pain</w:t>
      </w:r>
    </w:p>
    <w:p w14:paraId="7D7C2D82" w14:textId="77777777" w:rsidR="007C0F5C" w:rsidRPr="00DB22A6" w:rsidRDefault="007C0F5C" w:rsidP="005E3278">
      <w:pPr>
        <w:numPr>
          <w:ilvl w:val="0"/>
          <w:numId w:val="41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Mechanisms of Referred Visceral Pain</w:t>
      </w:r>
    </w:p>
    <w:p w14:paraId="1FEAD674" w14:textId="77777777" w:rsidR="007C0F5C" w:rsidRPr="00DB22A6" w:rsidRDefault="007C0F5C" w:rsidP="005E3278">
      <w:pPr>
        <w:numPr>
          <w:ilvl w:val="0"/>
          <w:numId w:val="41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Multisegmental Innervations</w:t>
      </w:r>
    </w:p>
    <w:p w14:paraId="0F31EE4B" w14:textId="77777777" w:rsidR="007C0F5C" w:rsidRPr="00DB22A6" w:rsidRDefault="007C0F5C" w:rsidP="005E3278">
      <w:pPr>
        <w:numPr>
          <w:ilvl w:val="0"/>
          <w:numId w:val="41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Assessment of Pain and Symptoms</w:t>
      </w:r>
    </w:p>
    <w:p w14:paraId="098F7809" w14:textId="77777777" w:rsidR="007C0F5C" w:rsidRPr="00DB22A6" w:rsidRDefault="007C0F5C" w:rsidP="005E3278">
      <w:pPr>
        <w:numPr>
          <w:ilvl w:val="0"/>
          <w:numId w:val="41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Sources of Pain</w:t>
      </w:r>
    </w:p>
    <w:p w14:paraId="5FFC9B01" w14:textId="77777777" w:rsidR="007C0F5C" w:rsidRPr="00DB22A6" w:rsidRDefault="007C0F5C" w:rsidP="005E3278">
      <w:pPr>
        <w:numPr>
          <w:ilvl w:val="0"/>
          <w:numId w:val="41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Types of Pain</w:t>
      </w:r>
    </w:p>
    <w:p w14:paraId="78D355DE" w14:textId="77777777" w:rsidR="007C0F5C" w:rsidRPr="00DB22A6" w:rsidRDefault="007C0F5C" w:rsidP="005E3278">
      <w:pPr>
        <w:numPr>
          <w:ilvl w:val="0"/>
          <w:numId w:val="41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Comparison of Systemic Versus Musculoskeletal Pain</w:t>
      </w:r>
    </w:p>
    <w:p w14:paraId="5E92240D" w14:textId="77777777" w:rsidR="007C0F5C" w:rsidRPr="00DB22A6" w:rsidRDefault="007C0F5C" w:rsidP="005E3278">
      <w:pPr>
        <w:numPr>
          <w:ilvl w:val="0"/>
          <w:numId w:val="41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Patterns</w:t>
      </w:r>
    </w:p>
    <w:p w14:paraId="277DF10C" w14:textId="77777777" w:rsidR="007C0F5C" w:rsidRPr="00DB22A6" w:rsidRDefault="007C0F5C" w:rsidP="005E3278">
      <w:pPr>
        <w:numPr>
          <w:ilvl w:val="0"/>
          <w:numId w:val="41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Characteristics of Viscerogenic Pain,</w:t>
      </w:r>
    </w:p>
    <w:p w14:paraId="25952989" w14:textId="77777777" w:rsidR="007C0F5C" w:rsidRPr="00DB22A6" w:rsidRDefault="007C0F5C" w:rsidP="005E3278">
      <w:pPr>
        <w:numPr>
          <w:ilvl w:val="0"/>
          <w:numId w:val="41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Emotional and Psychologic Overlay</w:t>
      </w:r>
    </w:p>
    <w:p w14:paraId="66672DE1" w14:textId="77777777" w:rsidR="007C0F5C" w:rsidRPr="00DB22A6" w:rsidRDefault="007C0F5C" w:rsidP="005E3278">
      <w:pPr>
        <w:numPr>
          <w:ilvl w:val="0"/>
          <w:numId w:val="41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Systemic Versus Psychogenic</w:t>
      </w:r>
    </w:p>
    <w:p w14:paraId="1F580B06" w14:textId="77777777" w:rsidR="007C0F5C" w:rsidRPr="00DB22A6" w:rsidRDefault="007C0F5C" w:rsidP="005E3278">
      <w:pPr>
        <w:numPr>
          <w:ilvl w:val="0"/>
          <w:numId w:val="41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Symptoms</w:t>
      </w:r>
    </w:p>
    <w:p w14:paraId="0FABA971" w14:textId="77777777" w:rsidR="007C0F5C" w:rsidRPr="00DB22A6" w:rsidRDefault="007C0F5C" w:rsidP="005E3278">
      <w:pPr>
        <w:numPr>
          <w:ilvl w:val="0"/>
          <w:numId w:val="410"/>
        </w:numPr>
        <w:autoSpaceDE w:val="0"/>
        <w:autoSpaceDN w:val="0"/>
        <w:adjustRightInd w:val="0"/>
        <w:rPr>
          <w:rFonts w:asciiTheme="minorHAnsi" w:eastAsia="Calibri" w:hAnsiTheme="minorHAnsi" w:cstheme="minorHAnsi"/>
          <w:b/>
          <w:bCs/>
          <w:sz w:val="18"/>
        </w:rPr>
      </w:pPr>
      <w:r w:rsidRPr="00DB22A6">
        <w:rPr>
          <w:rFonts w:asciiTheme="minorHAnsi" w:eastAsia="Calibri" w:hAnsiTheme="minorHAnsi" w:cstheme="minorHAnsi"/>
          <w:bCs/>
          <w:sz w:val="18"/>
        </w:rPr>
        <w:t>Physician Referral</w:t>
      </w:r>
    </w:p>
    <w:p w14:paraId="479019B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E381849"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Physical Assessment as a Screening Tool</w:t>
      </w:r>
    </w:p>
    <w:p w14:paraId="4908A44D" w14:textId="77777777" w:rsidR="007C0F5C" w:rsidRPr="00DB22A6" w:rsidRDefault="007C0F5C" w:rsidP="005E3278">
      <w:pPr>
        <w:numPr>
          <w:ilvl w:val="0"/>
          <w:numId w:val="4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General Survey</w:t>
      </w:r>
    </w:p>
    <w:p w14:paraId="6B93FA82" w14:textId="77777777" w:rsidR="007C0F5C" w:rsidRPr="00DB22A6" w:rsidRDefault="007C0F5C" w:rsidP="005E3278">
      <w:pPr>
        <w:numPr>
          <w:ilvl w:val="0"/>
          <w:numId w:val="4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Techniques of Physical Examination</w:t>
      </w:r>
    </w:p>
    <w:p w14:paraId="26FE3395" w14:textId="77777777" w:rsidR="007C0F5C" w:rsidRPr="00DB22A6" w:rsidRDefault="007C0F5C" w:rsidP="005E3278">
      <w:pPr>
        <w:numPr>
          <w:ilvl w:val="0"/>
          <w:numId w:val="4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Integumentary Screening Examination</w:t>
      </w:r>
    </w:p>
    <w:p w14:paraId="010D9367" w14:textId="77777777" w:rsidR="007C0F5C" w:rsidRPr="00DB22A6" w:rsidRDefault="007C0F5C" w:rsidP="005E3278">
      <w:pPr>
        <w:numPr>
          <w:ilvl w:val="0"/>
          <w:numId w:val="4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Nail Bed Assessment</w:t>
      </w:r>
    </w:p>
    <w:p w14:paraId="00DC99B5" w14:textId="77777777" w:rsidR="007C0F5C" w:rsidRPr="00DB22A6" w:rsidRDefault="007C0F5C" w:rsidP="005E3278">
      <w:pPr>
        <w:numPr>
          <w:ilvl w:val="0"/>
          <w:numId w:val="4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Lymph Node Palpation</w:t>
      </w:r>
    </w:p>
    <w:p w14:paraId="2A016C94" w14:textId="77777777" w:rsidR="007C0F5C" w:rsidRPr="00DB22A6" w:rsidRDefault="007C0F5C" w:rsidP="005E3278">
      <w:pPr>
        <w:numPr>
          <w:ilvl w:val="0"/>
          <w:numId w:val="4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Musculoskeletal Screening Examination</w:t>
      </w:r>
    </w:p>
    <w:p w14:paraId="13AF351B" w14:textId="77777777" w:rsidR="007C0F5C" w:rsidRPr="00DB22A6" w:rsidRDefault="007C0F5C" w:rsidP="005E3278">
      <w:pPr>
        <w:numPr>
          <w:ilvl w:val="0"/>
          <w:numId w:val="4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Neurologic Screening Examination</w:t>
      </w:r>
    </w:p>
    <w:p w14:paraId="43951501" w14:textId="77777777" w:rsidR="007C0F5C" w:rsidRPr="00DB22A6" w:rsidRDefault="007C0F5C" w:rsidP="005E3278">
      <w:pPr>
        <w:numPr>
          <w:ilvl w:val="0"/>
          <w:numId w:val="4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Regional Screening Examination</w:t>
      </w:r>
    </w:p>
    <w:p w14:paraId="49538E6F" w14:textId="77777777" w:rsidR="007C0F5C" w:rsidRPr="00DB22A6" w:rsidRDefault="007C0F5C" w:rsidP="005E3278">
      <w:pPr>
        <w:numPr>
          <w:ilvl w:val="0"/>
          <w:numId w:val="4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Systems Review </w:t>
      </w:r>
    </w:p>
    <w:p w14:paraId="258C09FF" w14:textId="77777777" w:rsidR="007C0F5C" w:rsidRPr="00DB22A6" w:rsidRDefault="007C0F5C" w:rsidP="005E3278">
      <w:pPr>
        <w:numPr>
          <w:ilvl w:val="0"/>
          <w:numId w:val="41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Physician Referral</w:t>
      </w:r>
    </w:p>
    <w:p w14:paraId="08685508"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Screening For Hematologic Disease</w:t>
      </w:r>
    </w:p>
    <w:p w14:paraId="2592BBC5" w14:textId="77777777" w:rsidR="007C0F5C" w:rsidRPr="00DB22A6" w:rsidRDefault="007C0F5C" w:rsidP="005E3278">
      <w:pPr>
        <w:numPr>
          <w:ilvl w:val="0"/>
          <w:numId w:val="41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Signs and Symptoms of Hematologic Disorders</w:t>
      </w:r>
    </w:p>
    <w:p w14:paraId="093A4053" w14:textId="77777777" w:rsidR="007C0F5C" w:rsidRPr="00DB22A6" w:rsidRDefault="007C0F5C" w:rsidP="005E3278">
      <w:pPr>
        <w:numPr>
          <w:ilvl w:val="0"/>
          <w:numId w:val="41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Classification of Blood Disorders</w:t>
      </w:r>
    </w:p>
    <w:p w14:paraId="1AC255C5" w14:textId="77777777" w:rsidR="007C0F5C" w:rsidRPr="00DB22A6" w:rsidRDefault="007C0F5C" w:rsidP="005E3278">
      <w:pPr>
        <w:numPr>
          <w:ilvl w:val="0"/>
          <w:numId w:val="41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Physician Referral</w:t>
      </w:r>
    </w:p>
    <w:p w14:paraId="2C612116"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Screening For Cardiovascular Disease</w:t>
      </w:r>
    </w:p>
    <w:p w14:paraId="253F1D83" w14:textId="77777777" w:rsidR="007C0F5C" w:rsidRPr="00DB22A6" w:rsidRDefault="007C0F5C" w:rsidP="005E3278">
      <w:pPr>
        <w:numPr>
          <w:ilvl w:val="0"/>
          <w:numId w:val="41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Signs and Symptoms of Cardiovascular Disease</w:t>
      </w:r>
    </w:p>
    <w:p w14:paraId="015C003D" w14:textId="77777777" w:rsidR="007C0F5C" w:rsidRPr="00DB22A6" w:rsidRDefault="007C0F5C" w:rsidP="005E3278">
      <w:pPr>
        <w:numPr>
          <w:ilvl w:val="0"/>
          <w:numId w:val="41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Cardiac Pathophysiology</w:t>
      </w:r>
    </w:p>
    <w:p w14:paraId="4181C8E0" w14:textId="77777777" w:rsidR="007C0F5C" w:rsidRPr="00DB22A6" w:rsidRDefault="007C0F5C" w:rsidP="005E3278">
      <w:pPr>
        <w:numPr>
          <w:ilvl w:val="0"/>
          <w:numId w:val="41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Cardiovascular Disorders</w:t>
      </w:r>
    </w:p>
    <w:p w14:paraId="2B04135E" w14:textId="77777777" w:rsidR="007C0F5C" w:rsidRPr="00DB22A6" w:rsidRDefault="007C0F5C" w:rsidP="005E3278">
      <w:pPr>
        <w:numPr>
          <w:ilvl w:val="0"/>
          <w:numId w:val="41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Laboratory Values</w:t>
      </w:r>
    </w:p>
    <w:p w14:paraId="5667C1DB"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Screening For The Effects Of Cardiovascular Medications</w:t>
      </w:r>
    </w:p>
    <w:p w14:paraId="6584DE0D" w14:textId="77777777" w:rsidR="007C0F5C" w:rsidRPr="00DB22A6" w:rsidRDefault="007C0F5C" w:rsidP="005E3278">
      <w:pPr>
        <w:numPr>
          <w:ilvl w:val="0"/>
          <w:numId w:val="41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Physician Referral</w:t>
      </w:r>
    </w:p>
    <w:p w14:paraId="35477D5A"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Screening For Pulmonary Disease</w:t>
      </w:r>
    </w:p>
    <w:p w14:paraId="12A0BD5D" w14:textId="77777777" w:rsidR="007C0F5C" w:rsidRPr="00DB22A6" w:rsidRDefault="007C0F5C" w:rsidP="005E3278">
      <w:pPr>
        <w:numPr>
          <w:ilvl w:val="0"/>
          <w:numId w:val="4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Signs and Symptoms of Pulmonary Disorders</w:t>
      </w:r>
    </w:p>
    <w:p w14:paraId="3B8D6031" w14:textId="77777777" w:rsidR="007C0F5C" w:rsidRPr="00DB22A6" w:rsidRDefault="007C0F5C" w:rsidP="005E3278">
      <w:pPr>
        <w:numPr>
          <w:ilvl w:val="0"/>
          <w:numId w:val="4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Inflammatory/Infectious Disease</w:t>
      </w:r>
    </w:p>
    <w:p w14:paraId="39B0159D" w14:textId="77777777" w:rsidR="007C0F5C" w:rsidRPr="00DB22A6" w:rsidRDefault="007C0F5C" w:rsidP="005E3278">
      <w:pPr>
        <w:numPr>
          <w:ilvl w:val="0"/>
          <w:numId w:val="4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Genetic Disease of the Lung</w:t>
      </w:r>
    </w:p>
    <w:p w14:paraId="3339EB66" w14:textId="77777777" w:rsidR="007C0F5C" w:rsidRPr="00DB22A6" w:rsidRDefault="007C0F5C" w:rsidP="005E3278">
      <w:pPr>
        <w:numPr>
          <w:ilvl w:val="0"/>
          <w:numId w:val="4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Occupational Lung Diseases</w:t>
      </w:r>
    </w:p>
    <w:p w14:paraId="500866D8" w14:textId="77777777" w:rsidR="007C0F5C" w:rsidRPr="00DB22A6" w:rsidRDefault="007C0F5C" w:rsidP="005E3278">
      <w:pPr>
        <w:numPr>
          <w:ilvl w:val="0"/>
          <w:numId w:val="4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Pleuropulmonary Disorders</w:t>
      </w:r>
    </w:p>
    <w:p w14:paraId="6D5E4E8C" w14:textId="77777777" w:rsidR="007C0F5C" w:rsidRPr="00DB22A6" w:rsidRDefault="007C0F5C" w:rsidP="005E3278">
      <w:pPr>
        <w:numPr>
          <w:ilvl w:val="0"/>
          <w:numId w:val="41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Physician Referral</w:t>
      </w:r>
    </w:p>
    <w:p w14:paraId="55F84825"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Screening For Gastrointestinal Disease</w:t>
      </w:r>
    </w:p>
    <w:p w14:paraId="30F493E0" w14:textId="77777777" w:rsidR="007C0F5C" w:rsidRPr="00DB22A6" w:rsidRDefault="007C0F5C" w:rsidP="005E3278">
      <w:pPr>
        <w:numPr>
          <w:ilvl w:val="0"/>
          <w:numId w:val="41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Signs and Symptoms of Gastrointestinal Disorders</w:t>
      </w:r>
    </w:p>
    <w:p w14:paraId="31D9C973" w14:textId="77777777" w:rsidR="007C0F5C" w:rsidRPr="00DB22A6" w:rsidRDefault="007C0F5C" w:rsidP="005E3278">
      <w:pPr>
        <w:numPr>
          <w:ilvl w:val="0"/>
          <w:numId w:val="41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Gastrointestinal Disorders</w:t>
      </w:r>
    </w:p>
    <w:p w14:paraId="0B1208C9" w14:textId="77777777" w:rsidR="007C0F5C" w:rsidRPr="00DB22A6" w:rsidRDefault="007C0F5C" w:rsidP="005E3278">
      <w:pPr>
        <w:numPr>
          <w:ilvl w:val="0"/>
          <w:numId w:val="41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Physician Referral</w:t>
      </w:r>
    </w:p>
    <w:p w14:paraId="4DE7CFD9"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Screening For Hepatic And Biliary Disease</w:t>
      </w:r>
    </w:p>
    <w:p w14:paraId="511DA6F3" w14:textId="77777777" w:rsidR="007C0F5C" w:rsidRPr="00DB22A6" w:rsidRDefault="007C0F5C" w:rsidP="005E3278">
      <w:pPr>
        <w:numPr>
          <w:ilvl w:val="0"/>
          <w:numId w:val="41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Hepatic and Biliary Signs and Symptoms</w:t>
      </w:r>
    </w:p>
    <w:p w14:paraId="799AA06D" w14:textId="77777777" w:rsidR="007C0F5C" w:rsidRPr="00DB22A6" w:rsidRDefault="007C0F5C" w:rsidP="005E3278">
      <w:pPr>
        <w:numPr>
          <w:ilvl w:val="0"/>
          <w:numId w:val="41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Hepatic and Biliary Pathophysiology</w:t>
      </w:r>
    </w:p>
    <w:p w14:paraId="3C0961DF" w14:textId="77777777" w:rsidR="007C0F5C" w:rsidRPr="00DB22A6" w:rsidRDefault="007C0F5C" w:rsidP="005E3278">
      <w:pPr>
        <w:numPr>
          <w:ilvl w:val="0"/>
          <w:numId w:val="41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Gallbladder and Duct Diseases</w:t>
      </w:r>
    </w:p>
    <w:p w14:paraId="4EFC6D9F" w14:textId="77777777" w:rsidR="007C0F5C" w:rsidRPr="00DB22A6" w:rsidRDefault="007C0F5C" w:rsidP="005E3278">
      <w:pPr>
        <w:numPr>
          <w:ilvl w:val="0"/>
          <w:numId w:val="419"/>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Physician Referral</w:t>
      </w:r>
    </w:p>
    <w:p w14:paraId="45063CC9"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Screening For Urogenital Disease</w:t>
      </w:r>
    </w:p>
    <w:p w14:paraId="1B56C490" w14:textId="77777777" w:rsidR="007C0F5C" w:rsidRPr="00DB22A6" w:rsidRDefault="007C0F5C" w:rsidP="005E3278">
      <w:pPr>
        <w:numPr>
          <w:ilvl w:val="0"/>
          <w:numId w:val="42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Signs and Symptoms of Renal and Urological Disorders,</w:t>
      </w:r>
    </w:p>
    <w:p w14:paraId="6ABF7E1C" w14:textId="77777777" w:rsidR="007C0F5C" w:rsidRPr="00DB22A6" w:rsidRDefault="007C0F5C" w:rsidP="005E3278">
      <w:pPr>
        <w:numPr>
          <w:ilvl w:val="0"/>
          <w:numId w:val="42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The Urinary Tract</w:t>
      </w:r>
    </w:p>
    <w:p w14:paraId="4F55E20C" w14:textId="77777777" w:rsidR="007C0F5C" w:rsidRPr="00DB22A6" w:rsidRDefault="007C0F5C" w:rsidP="005E3278">
      <w:pPr>
        <w:numPr>
          <w:ilvl w:val="0"/>
          <w:numId w:val="42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Renal and Urological Pain</w:t>
      </w:r>
    </w:p>
    <w:p w14:paraId="2CCDB316" w14:textId="77777777" w:rsidR="007C0F5C" w:rsidRPr="00DB22A6" w:rsidRDefault="007C0F5C" w:rsidP="005E3278">
      <w:pPr>
        <w:numPr>
          <w:ilvl w:val="0"/>
          <w:numId w:val="42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Renal and Urinary Tract Problems</w:t>
      </w:r>
    </w:p>
    <w:p w14:paraId="6A5C2CD4" w14:textId="77777777" w:rsidR="007C0F5C" w:rsidRPr="00DB22A6" w:rsidRDefault="007C0F5C" w:rsidP="005E3278">
      <w:pPr>
        <w:numPr>
          <w:ilvl w:val="0"/>
          <w:numId w:val="42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Physician Referral</w:t>
      </w:r>
    </w:p>
    <w:p w14:paraId="6D30B90C"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sz w:val="18"/>
          <w:u w:val="single"/>
        </w:rPr>
        <w:lastRenderedPageBreak/>
        <w:t>Screening For Endocrine And Metabolic Disease</w:t>
      </w:r>
    </w:p>
    <w:p w14:paraId="0138011E" w14:textId="77777777" w:rsidR="007C0F5C" w:rsidRPr="00DB22A6" w:rsidRDefault="007C0F5C" w:rsidP="005E3278">
      <w:pPr>
        <w:numPr>
          <w:ilvl w:val="0"/>
          <w:numId w:val="42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Associated Neuromuscular and Musculoskeletal Signs and Symptoms</w:t>
      </w:r>
    </w:p>
    <w:p w14:paraId="5C8F83D5" w14:textId="77777777" w:rsidR="007C0F5C" w:rsidRPr="00DB22A6" w:rsidRDefault="007C0F5C" w:rsidP="005E3278">
      <w:pPr>
        <w:numPr>
          <w:ilvl w:val="0"/>
          <w:numId w:val="42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Endocrine Pathophysiology</w:t>
      </w:r>
    </w:p>
    <w:p w14:paraId="08C17B78" w14:textId="77777777" w:rsidR="007C0F5C" w:rsidRPr="00DB22A6" w:rsidRDefault="007C0F5C" w:rsidP="005E3278">
      <w:pPr>
        <w:numPr>
          <w:ilvl w:val="0"/>
          <w:numId w:val="42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Introduction to Metabolism</w:t>
      </w:r>
    </w:p>
    <w:p w14:paraId="01AA578E" w14:textId="77777777" w:rsidR="007C0F5C" w:rsidRPr="00DB22A6" w:rsidRDefault="007C0F5C" w:rsidP="005E3278">
      <w:pPr>
        <w:numPr>
          <w:ilvl w:val="0"/>
          <w:numId w:val="42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Physician Referral</w:t>
      </w:r>
    </w:p>
    <w:p w14:paraId="7EED9575"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Screening For Immunologic Disease</w:t>
      </w:r>
    </w:p>
    <w:p w14:paraId="7B8BB684" w14:textId="77777777" w:rsidR="007C0F5C" w:rsidRPr="00DB22A6" w:rsidRDefault="007C0F5C" w:rsidP="005E3278">
      <w:pPr>
        <w:numPr>
          <w:ilvl w:val="0"/>
          <w:numId w:val="4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Using the Screening Model</w:t>
      </w:r>
    </w:p>
    <w:p w14:paraId="39E5EBDA" w14:textId="77777777" w:rsidR="007C0F5C" w:rsidRPr="00DB22A6" w:rsidRDefault="007C0F5C" w:rsidP="005E3278">
      <w:pPr>
        <w:numPr>
          <w:ilvl w:val="0"/>
          <w:numId w:val="4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Immune System Pathophysiology</w:t>
      </w:r>
    </w:p>
    <w:p w14:paraId="4495D473" w14:textId="77777777" w:rsidR="007C0F5C" w:rsidRPr="00DB22A6" w:rsidRDefault="007C0F5C" w:rsidP="005E3278">
      <w:pPr>
        <w:numPr>
          <w:ilvl w:val="0"/>
          <w:numId w:val="4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Physician Referral</w:t>
      </w:r>
    </w:p>
    <w:p w14:paraId="430419D7" w14:textId="77777777" w:rsidR="007C0F5C" w:rsidRPr="00DB22A6" w:rsidRDefault="007C0F5C" w:rsidP="005E3278">
      <w:pPr>
        <w:numPr>
          <w:ilvl w:val="0"/>
          <w:numId w:val="4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sz w:val="18"/>
        </w:rPr>
        <w:t>Screening for Cancer</w:t>
      </w:r>
    </w:p>
    <w:p w14:paraId="0F6033B0" w14:textId="77777777" w:rsidR="007C0F5C" w:rsidRPr="00DB22A6" w:rsidRDefault="007C0F5C" w:rsidP="005E3278">
      <w:pPr>
        <w:numPr>
          <w:ilvl w:val="0"/>
          <w:numId w:val="4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Cancer Statistics</w:t>
      </w:r>
    </w:p>
    <w:p w14:paraId="78AB8D99" w14:textId="77777777" w:rsidR="007C0F5C" w:rsidRPr="00DB22A6" w:rsidRDefault="007C0F5C" w:rsidP="005E3278">
      <w:pPr>
        <w:numPr>
          <w:ilvl w:val="0"/>
          <w:numId w:val="4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Risk Factor Assessment</w:t>
      </w:r>
    </w:p>
    <w:p w14:paraId="68641C4B" w14:textId="77777777" w:rsidR="007C0F5C" w:rsidRPr="00DB22A6" w:rsidRDefault="007C0F5C" w:rsidP="005E3278">
      <w:pPr>
        <w:numPr>
          <w:ilvl w:val="0"/>
          <w:numId w:val="4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Cancer Prevention</w:t>
      </w:r>
    </w:p>
    <w:p w14:paraId="639E50DF" w14:textId="77777777" w:rsidR="007C0F5C" w:rsidRPr="00DB22A6" w:rsidRDefault="007C0F5C" w:rsidP="005E3278">
      <w:pPr>
        <w:numPr>
          <w:ilvl w:val="0"/>
          <w:numId w:val="4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Major Types of Cancer</w:t>
      </w:r>
    </w:p>
    <w:p w14:paraId="4B915CDE" w14:textId="77777777" w:rsidR="007C0F5C" w:rsidRPr="00DB22A6" w:rsidRDefault="007C0F5C" w:rsidP="005E3278">
      <w:pPr>
        <w:numPr>
          <w:ilvl w:val="0"/>
          <w:numId w:val="4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Metastases</w:t>
      </w:r>
    </w:p>
    <w:p w14:paraId="22A49308" w14:textId="77777777" w:rsidR="007C0F5C" w:rsidRPr="00DB22A6" w:rsidRDefault="007C0F5C" w:rsidP="005E3278">
      <w:pPr>
        <w:numPr>
          <w:ilvl w:val="0"/>
          <w:numId w:val="4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Clinical Manifestations of Malignancy</w:t>
      </w:r>
    </w:p>
    <w:p w14:paraId="1EA96057" w14:textId="77777777" w:rsidR="007C0F5C" w:rsidRPr="00DB22A6" w:rsidRDefault="007C0F5C" w:rsidP="005E3278">
      <w:pPr>
        <w:numPr>
          <w:ilvl w:val="0"/>
          <w:numId w:val="4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Oncologic Pain</w:t>
      </w:r>
    </w:p>
    <w:p w14:paraId="62E1B98D" w14:textId="77777777" w:rsidR="007C0F5C" w:rsidRPr="00DB22A6" w:rsidRDefault="007C0F5C" w:rsidP="005E3278">
      <w:pPr>
        <w:numPr>
          <w:ilvl w:val="0"/>
          <w:numId w:val="4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Side Effects of Cancer Treatment</w:t>
      </w:r>
    </w:p>
    <w:p w14:paraId="08984F29" w14:textId="77777777" w:rsidR="007C0F5C" w:rsidRPr="00DB22A6" w:rsidRDefault="007C0F5C" w:rsidP="005E3278">
      <w:pPr>
        <w:numPr>
          <w:ilvl w:val="0"/>
          <w:numId w:val="4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Cancers of the Musculoskeletal System</w:t>
      </w:r>
    </w:p>
    <w:p w14:paraId="562191D0" w14:textId="77777777" w:rsidR="007C0F5C" w:rsidRPr="00DB22A6" w:rsidRDefault="007C0F5C" w:rsidP="005E3278">
      <w:pPr>
        <w:numPr>
          <w:ilvl w:val="0"/>
          <w:numId w:val="4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Primary Central Nervous System Tumors</w:t>
      </w:r>
    </w:p>
    <w:p w14:paraId="60E3C20F" w14:textId="77777777" w:rsidR="007C0F5C" w:rsidRPr="00DB22A6" w:rsidRDefault="007C0F5C" w:rsidP="005E3278">
      <w:pPr>
        <w:numPr>
          <w:ilvl w:val="0"/>
          <w:numId w:val="4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Cancers of the Blood and Lymph System</w:t>
      </w:r>
    </w:p>
    <w:p w14:paraId="1C98B010" w14:textId="77777777" w:rsidR="007C0F5C" w:rsidRPr="00DB22A6" w:rsidRDefault="007C0F5C" w:rsidP="005E3278">
      <w:pPr>
        <w:numPr>
          <w:ilvl w:val="0"/>
          <w:numId w:val="42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Physician Referral</w:t>
      </w:r>
    </w:p>
    <w:p w14:paraId="28A71DE5"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sz w:val="18"/>
          <w:u w:val="single"/>
        </w:rPr>
        <w:t>Screening The Head, Neck, And Back</w:t>
      </w:r>
    </w:p>
    <w:p w14:paraId="2E32A9FE" w14:textId="77777777" w:rsidR="007C0F5C" w:rsidRPr="00DB22A6" w:rsidRDefault="007C0F5C" w:rsidP="005E3278">
      <w:pPr>
        <w:numPr>
          <w:ilvl w:val="0"/>
          <w:numId w:val="423"/>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Using the Screening Model to Evaluate the Head, Neck, or Back,</w:t>
      </w:r>
    </w:p>
    <w:p w14:paraId="68B039E8" w14:textId="77777777" w:rsidR="007C0F5C" w:rsidRPr="00DB22A6" w:rsidRDefault="007C0F5C" w:rsidP="005E3278">
      <w:pPr>
        <w:numPr>
          <w:ilvl w:val="0"/>
          <w:numId w:val="4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Location of Pain and Symptoms</w:t>
      </w:r>
    </w:p>
    <w:p w14:paraId="4BAA61CE" w14:textId="77777777" w:rsidR="007C0F5C" w:rsidRPr="00DB22A6" w:rsidRDefault="007C0F5C" w:rsidP="005E3278">
      <w:pPr>
        <w:numPr>
          <w:ilvl w:val="0"/>
          <w:numId w:val="4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Sources of Pain and Symptoms</w:t>
      </w:r>
    </w:p>
    <w:p w14:paraId="62770495" w14:textId="77777777" w:rsidR="007C0F5C" w:rsidRPr="00DB22A6" w:rsidRDefault="007C0F5C" w:rsidP="005E3278">
      <w:pPr>
        <w:numPr>
          <w:ilvl w:val="0"/>
          <w:numId w:val="4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Oncologic Causes of Back Pain</w:t>
      </w:r>
    </w:p>
    <w:p w14:paraId="0AF7C5CA" w14:textId="77777777" w:rsidR="007C0F5C" w:rsidRPr="00DB22A6" w:rsidRDefault="007C0F5C" w:rsidP="005E3278">
      <w:pPr>
        <w:numPr>
          <w:ilvl w:val="0"/>
          <w:numId w:val="4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Cardiac Causes of Neck and Back Pain</w:t>
      </w:r>
    </w:p>
    <w:p w14:paraId="5E6B7AF2" w14:textId="77777777" w:rsidR="007C0F5C" w:rsidRPr="00DB22A6" w:rsidRDefault="007C0F5C" w:rsidP="005E3278">
      <w:pPr>
        <w:numPr>
          <w:ilvl w:val="0"/>
          <w:numId w:val="4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Peripheral Vascular Causes of Back Pain</w:t>
      </w:r>
    </w:p>
    <w:p w14:paraId="5C588854" w14:textId="77777777" w:rsidR="007C0F5C" w:rsidRPr="00DB22A6" w:rsidRDefault="007C0F5C" w:rsidP="005E3278">
      <w:pPr>
        <w:numPr>
          <w:ilvl w:val="0"/>
          <w:numId w:val="4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Pulmonary Causes of Neck and Back Pain</w:t>
      </w:r>
    </w:p>
    <w:p w14:paraId="4B72E65E" w14:textId="77777777" w:rsidR="007C0F5C" w:rsidRPr="00DB22A6" w:rsidRDefault="007C0F5C" w:rsidP="005E3278">
      <w:pPr>
        <w:numPr>
          <w:ilvl w:val="0"/>
          <w:numId w:val="4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Renal and Urologic Causes of Back Pain,</w:t>
      </w:r>
    </w:p>
    <w:p w14:paraId="11FC748D" w14:textId="77777777" w:rsidR="007C0F5C" w:rsidRPr="00DB22A6" w:rsidRDefault="007C0F5C" w:rsidP="005E3278">
      <w:pPr>
        <w:numPr>
          <w:ilvl w:val="0"/>
          <w:numId w:val="4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Gastrointestinal Causes of Back Pain</w:t>
      </w:r>
    </w:p>
    <w:p w14:paraId="1D0FF4E1" w14:textId="77777777" w:rsidR="007C0F5C" w:rsidRPr="00DB22A6" w:rsidRDefault="007C0F5C" w:rsidP="005E3278">
      <w:pPr>
        <w:numPr>
          <w:ilvl w:val="0"/>
          <w:numId w:val="4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Liver and Biliary Causes of Back Pain</w:t>
      </w:r>
    </w:p>
    <w:p w14:paraId="0832234C" w14:textId="77777777" w:rsidR="007C0F5C" w:rsidRPr="00DB22A6" w:rsidRDefault="007C0F5C" w:rsidP="005E3278">
      <w:pPr>
        <w:numPr>
          <w:ilvl w:val="0"/>
          <w:numId w:val="4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Gynecologic Causes of Back Pain</w:t>
      </w:r>
    </w:p>
    <w:p w14:paraId="0680DFFF" w14:textId="77777777" w:rsidR="007C0F5C" w:rsidRPr="00DB22A6" w:rsidRDefault="007C0F5C" w:rsidP="005E3278">
      <w:pPr>
        <w:numPr>
          <w:ilvl w:val="0"/>
          <w:numId w:val="4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Male Reproductive Causes of Back Pain</w:t>
      </w:r>
    </w:p>
    <w:p w14:paraId="191DF4C2" w14:textId="77777777" w:rsidR="007C0F5C" w:rsidRPr="00DB22A6" w:rsidRDefault="007C0F5C" w:rsidP="005E3278">
      <w:pPr>
        <w:numPr>
          <w:ilvl w:val="0"/>
          <w:numId w:val="4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Infectious Causes of Back Pain</w:t>
      </w:r>
    </w:p>
    <w:p w14:paraId="2D437604" w14:textId="77777777" w:rsidR="007C0F5C" w:rsidRPr="00DB22A6" w:rsidRDefault="007C0F5C" w:rsidP="005E3278">
      <w:pPr>
        <w:numPr>
          <w:ilvl w:val="0"/>
          <w:numId w:val="42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Physician Referral</w:t>
      </w:r>
    </w:p>
    <w:p w14:paraId="1013527F"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sz w:val="18"/>
          <w:u w:val="single"/>
        </w:rPr>
        <w:t>Screening The Sacrum, Sacroiliac, And Pelvis</w:t>
      </w:r>
    </w:p>
    <w:p w14:paraId="505079D9" w14:textId="77777777" w:rsidR="007C0F5C" w:rsidRPr="00DB22A6" w:rsidRDefault="007C0F5C" w:rsidP="005E3278">
      <w:pPr>
        <w:numPr>
          <w:ilvl w:val="0"/>
          <w:numId w:val="42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The Sacrum and Sacroiliac Joint</w:t>
      </w:r>
    </w:p>
    <w:p w14:paraId="3A5F5E03" w14:textId="77777777" w:rsidR="007C0F5C" w:rsidRPr="00DB22A6" w:rsidRDefault="007C0F5C" w:rsidP="005E3278">
      <w:pPr>
        <w:numPr>
          <w:ilvl w:val="0"/>
          <w:numId w:val="42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The Coccyx</w:t>
      </w:r>
    </w:p>
    <w:p w14:paraId="77A66D4E" w14:textId="77777777" w:rsidR="007C0F5C" w:rsidRPr="00DB22A6" w:rsidRDefault="007C0F5C" w:rsidP="005E3278">
      <w:pPr>
        <w:numPr>
          <w:ilvl w:val="0"/>
          <w:numId w:val="42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The Pelvis</w:t>
      </w:r>
    </w:p>
    <w:p w14:paraId="46BC4FD5" w14:textId="77777777" w:rsidR="007C0F5C" w:rsidRPr="00DB22A6" w:rsidRDefault="007C0F5C" w:rsidP="005E3278">
      <w:pPr>
        <w:numPr>
          <w:ilvl w:val="0"/>
          <w:numId w:val="425"/>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Physician Referral</w:t>
      </w:r>
    </w:p>
    <w:p w14:paraId="414F7A04"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Screening The Lower Quadrant: Buttock, Hip, Groin, Thigh, And Leg</w:t>
      </w:r>
    </w:p>
    <w:p w14:paraId="2108CAEA" w14:textId="77777777" w:rsidR="007C0F5C" w:rsidRPr="00DB22A6" w:rsidRDefault="007C0F5C" w:rsidP="005E3278">
      <w:pPr>
        <w:numPr>
          <w:ilvl w:val="0"/>
          <w:numId w:val="42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Using the Screening Model to Evaluate the Lower Quadrant</w:t>
      </w:r>
    </w:p>
    <w:p w14:paraId="695D3637" w14:textId="77777777" w:rsidR="007C0F5C" w:rsidRPr="00DB22A6" w:rsidRDefault="007C0F5C" w:rsidP="005E3278">
      <w:pPr>
        <w:numPr>
          <w:ilvl w:val="0"/>
          <w:numId w:val="42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Trauma as a Cause of Hip, Groin, or Lower Quadrant Pain</w:t>
      </w:r>
    </w:p>
    <w:p w14:paraId="37F5D990" w14:textId="77777777" w:rsidR="007C0F5C" w:rsidRPr="00DB22A6" w:rsidRDefault="007C0F5C" w:rsidP="005E3278">
      <w:pPr>
        <w:numPr>
          <w:ilvl w:val="0"/>
          <w:numId w:val="42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Systemic Causes of Sciatica</w:t>
      </w:r>
    </w:p>
    <w:p w14:paraId="6DA82D45" w14:textId="77777777" w:rsidR="007C0F5C" w:rsidRPr="00DB22A6" w:rsidRDefault="007C0F5C" w:rsidP="005E3278">
      <w:pPr>
        <w:numPr>
          <w:ilvl w:val="0"/>
          <w:numId w:val="42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Oncologic Causes of Lower Quadrant Pain</w:t>
      </w:r>
    </w:p>
    <w:p w14:paraId="67DDA69A" w14:textId="77777777" w:rsidR="007C0F5C" w:rsidRPr="00DB22A6" w:rsidRDefault="007C0F5C" w:rsidP="005E3278">
      <w:pPr>
        <w:numPr>
          <w:ilvl w:val="0"/>
          <w:numId w:val="42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Urologic Causes of Buttock, Hip, Groin, or Thigh Pain</w:t>
      </w:r>
    </w:p>
    <w:p w14:paraId="3D4D4992" w14:textId="77777777" w:rsidR="007C0F5C" w:rsidRPr="00DB22A6" w:rsidRDefault="007C0F5C" w:rsidP="005E3278">
      <w:pPr>
        <w:numPr>
          <w:ilvl w:val="0"/>
          <w:numId w:val="42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Male Reproductive Causes of Groin Pain</w:t>
      </w:r>
    </w:p>
    <w:p w14:paraId="590C47E5" w14:textId="77777777" w:rsidR="007C0F5C" w:rsidRPr="00DB22A6" w:rsidRDefault="007C0F5C" w:rsidP="005E3278">
      <w:pPr>
        <w:numPr>
          <w:ilvl w:val="0"/>
          <w:numId w:val="42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Infectious and Inflammatory Causes of Lower Quadrant Pain</w:t>
      </w:r>
    </w:p>
    <w:p w14:paraId="472EFE92" w14:textId="77777777" w:rsidR="007C0F5C" w:rsidRPr="00DB22A6" w:rsidRDefault="007C0F5C" w:rsidP="005E3278">
      <w:pPr>
        <w:numPr>
          <w:ilvl w:val="0"/>
          <w:numId w:val="42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Gastrointestinal Causes of Lower Quadrant Pain</w:t>
      </w:r>
    </w:p>
    <w:p w14:paraId="70E913D5" w14:textId="77777777" w:rsidR="007C0F5C" w:rsidRPr="00DB22A6" w:rsidRDefault="007C0F5C" w:rsidP="005E3278">
      <w:pPr>
        <w:numPr>
          <w:ilvl w:val="0"/>
          <w:numId w:val="42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Vascular Causes of Lower Quadrant Pain</w:t>
      </w:r>
    </w:p>
    <w:p w14:paraId="38AAC8B1" w14:textId="77777777" w:rsidR="007C0F5C" w:rsidRPr="00DB22A6" w:rsidRDefault="007C0F5C" w:rsidP="005E3278">
      <w:pPr>
        <w:numPr>
          <w:ilvl w:val="0"/>
          <w:numId w:val="42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Other Causes of Lower Quadrant Pain</w:t>
      </w:r>
    </w:p>
    <w:p w14:paraId="0AE200F3" w14:textId="77777777" w:rsidR="007C0F5C" w:rsidRPr="00DB22A6" w:rsidRDefault="007C0F5C" w:rsidP="005E3278">
      <w:pPr>
        <w:numPr>
          <w:ilvl w:val="0"/>
          <w:numId w:val="426"/>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Physician Referral</w:t>
      </w:r>
    </w:p>
    <w:p w14:paraId="1B4B2B2B"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Screening The Chest, Breasts, And Ribs</w:t>
      </w:r>
    </w:p>
    <w:p w14:paraId="2DC3CFA3" w14:textId="77777777" w:rsidR="007C0F5C" w:rsidRPr="00DB22A6" w:rsidRDefault="007C0F5C" w:rsidP="005E3278">
      <w:pPr>
        <w:numPr>
          <w:ilvl w:val="0"/>
          <w:numId w:val="42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Using the Screening Model to Evaluate the Chest, Breasts, or Ribs</w:t>
      </w:r>
    </w:p>
    <w:p w14:paraId="4C0170D6" w14:textId="77777777" w:rsidR="007C0F5C" w:rsidRPr="00DB22A6" w:rsidRDefault="007C0F5C" w:rsidP="005E3278">
      <w:pPr>
        <w:numPr>
          <w:ilvl w:val="0"/>
          <w:numId w:val="42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Oncologic Causes of Chest or Rib Pain</w:t>
      </w:r>
    </w:p>
    <w:p w14:paraId="6E52ACAA" w14:textId="77777777" w:rsidR="007C0F5C" w:rsidRPr="00DB22A6" w:rsidRDefault="007C0F5C" w:rsidP="005E3278">
      <w:pPr>
        <w:numPr>
          <w:ilvl w:val="0"/>
          <w:numId w:val="42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Cardiovascular Causes of Chest, Breast, or Rib Pain</w:t>
      </w:r>
    </w:p>
    <w:p w14:paraId="74B6D750" w14:textId="77777777" w:rsidR="007C0F5C" w:rsidRPr="00DB22A6" w:rsidRDefault="007C0F5C" w:rsidP="005E3278">
      <w:pPr>
        <w:numPr>
          <w:ilvl w:val="0"/>
          <w:numId w:val="42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Pleuropulmonary Causes of Chest, Breast, or Rib Pain</w:t>
      </w:r>
    </w:p>
    <w:p w14:paraId="256F0516" w14:textId="77777777" w:rsidR="007C0F5C" w:rsidRPr="00DB22A6" w:rsidRDefault="007C0F5C" w:rsidP="005E3278">
      <w:pPr>
        <w:numPr>
          <w:ilvl w:val="0"/>
          <w:numId w:val="42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Gastrointestinal Causes of Chest, Breast, or Rib Pain</w:t>
      </w:r>
    </w:p>
    <w:p w14:paraId="2F22DB8F" w14:textId="77777777" w:rsidR="007C0F5C" w:rsidRPr="00DB22A6" w:rsidRDefault="007C0F5C" w:rsidP="005E3278">
      <w:pPr>
        <w:numPr>
          <w:ilvl w:val="0"/>
          <w:numId w:val="42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Breast Conditions that Cause Chest or Breast Pain</w:t>
      </w:r>
    </w:p>
    <w:p w14:paraId="674DCA20" w14:textId="77777777" w:rsidR="007C0F5C" w:rsidRPr="00DB22A6" w:rsidRDefault="007C0F5C" w:rsidP="005E3278">
      <w:pPr>
        <w:numPr>
          <w:ilvl w:val="0"/>
          <w:numId w:val="42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Other Conditions as a Cause of Chest, Breast, or Rib Pain</w:t>
      </w:r>
    </w:p>
    <w:p w14:paraId="2E500AEA" w14:textId="77777777" w:rsidR="007C0F5C" w:rsidRPr="00DB22A6" w:rsidRDefault="007C0F5C" w:rsidP="005E3278">
      <w:pPr>
        <w:numPr>
          <w:ilvl w:val="0"/>
          <w:numId w:val="42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Musculoskeletal Causes of Chest, Breast, or Rib Pain</w:t>
      </w:r>
    </w:p>
    <w:p w14:paraId="4FBF6BF4" w14:textId="77777777" w:rsidR="007C0F5C" w:rsidRPr="00DB22A6" w:rsidRDefault="007C0F5C" w:rsidP="005E3278">
      <w:pPr>
        <w:numPr>
          <w:ilvl w:val="0"/>
          <w:numId w:val="42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lastRenderedPageBreak/>
        <w:t>Screening for Neuromuscular or Neurologic Causes of Chest, Breast, or Rib Pain</w:t>
      </w:r>
    </w:p>
    <w:p w14:paraId="7D9D4B46" w14:textId="77777777" w:rsidR="007C0F5C" w:rsidRPr="00DB22A6" w:rsidRDefault="007C0F5C" w:rsidP="005E3278">
      <w:pPr>
        <w:numPr>
          <w:ilvl w:val="0"/>
          <w:numId w:val="427"/>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Physician Referral</w:t>
      </w:r>
    </w:p>
    <w:p w14:paraId="165DC241"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Screening The Shoulder And Upper Extremity</w:t>
      </w:r>
    </w:p>
    <w:p w14:paraId="25F1FAFA" w14:textId="77777777" w:rsidR="007C0F5C" w:rsidRPr="00DB22A6" w:rsidRDefault="007C0F5C" w:rsidP="005E3278">
      <w:pPr>
        <w:numPr>
          <w:ilvl w:val="0"/>
          <w:numId w:val="4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Using the Screening Model to Evaluate Shoulder and Upper Extremity</w:t>
      </w:r>
    </w:p>
    <w:p w14:paraId="4F36079C" w14:textId="77777777" w:rsidR="007C0F5C" w:rsidRPr="00DB22A6" w:rsidRDefault="007C0F5C" w:rsidP="005E3278">
      <w:pPr>
        <w:numPr>
          <w:ilvl w:val="0"/>
          <w:numId w:val="4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Pulmonary Causes of Shoulder Pain</w:t>
      </w:r>
    </w:p>
    <w:p w14:paraId="66CECDC0" w14:textId="77777777" w:rsidR="007C0F5C" w:rsidRPr="00DB22A6" w:rsidRDefault="007C0F5C" w:rsidP="005E3278">
      <w:pPr>
        <w:numPr>
          <w:ilvl w:val="0"/>
          <w:numId w:val="4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Cardiac Causes of Shoulder Pain</w:t>
      </w:r>
    </w:p>
    <w:p w14:paraId="26B8360A" w14:textId="77777777" w:rsidR="007C0F5C" w:rsidRPr="00DB22A6" w:rsidRDefault="007C0F5C" w:rsidP="005E3278">
      <w:pPr>
        <w:numPr>
          <w:ilvl w:val="0"/>
          <w:numId w:val="4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Gastrointestinal Causes of Shoulder Pain</w:t>
      </w:r>
    </w:p>
    <w:p w14:paraId="03FDD7B5" w14:textId="77777777" w:rsidR="007C0F5C" w:rsidRPr="00DB22A6" w:rsidRDefault="007C0F5C" w:rsidP="005E3278">
      <w:pPr>
        <w:numPr>
          <w:ilvl w:val="0"/>
          <w:numId w:val="4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Liver and Biliary Causes of Shoulder Pain</w:t>
      </w:r>
    </w:p>
    <w:p w14:paraId="3C48E577" w14:textId="77777777" w:rsidR="007C0F5C" w:rsidRPr="00DB22A6" w:rsidRDefault="007C0F5C" w:rsidP="005E3278">
      <w:pPr>
        <w:numPr>
          <w:ilvl w:val="0"/>
          <w:numId w:val="4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Rheumatic Causes of Shoulder Pain</w:t>
      </w:r>
    </w:p>
    <w:p w14:paraId="5397CE3C" w14:textId="77777777" w:rsidR="007C0F5C" w:rsidRPr="00DB22A6" w:rsidRDefault="007C0F5C" w:rsidP="005E3278">
      <w:pPr>
        <w:numPr>
          <w:ilvl w:val="0"/>
          <w:numId w:val="4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Infectious Causes of Shoulder Pain</w:t>
      </w:r>
    </w:p>
    <w:p w14:paraId="01CFC2FF" w14:textId="77777777" w:rsidR="007C0F5C" w:rsidRPr="00DB22A6" w:rsidRDefault="007C0F5C" w:rsidP="005E3278">
      <w:pPr>
        <w:numPr>
          <w:ilvl w:val="0"/>
          <w:numId w:val="4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Oncologic Causes of Shoulder Pain</w:t>
      </w:r>
    </w:p>
    <w:p w14:paraId="1A785308" w14:textId="77777777" w:rsidR="007C0F5C" w:rsidRPr="00DB22A6" w:rsidRDefault="007C0F5C" w:rsidP="005E3278">
      <w:pPr>
        <w:numPr>
          <w:ilvl w:val="0"/>
          <w:numId w:val="4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Screening for Gynecologic Causes of Shoulder Pain</w:t>
      </w:r>
    </w:p>
    <w:p w14:paraId="15161BB3" w14:textId="77777777" w:rsidR="007C0F5C" w:rsidRPr="00DB22A6" w:rsidRDefault="007C0F5C" w:rsidP="005E3278">
      <w:pPr>
        <w:numPr>
          <w:ilvl w:val="0"/>
          <w:numId w:val="428"/>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Physician Referral</w:t>
      </w:r>
      <w:r w:rsidRPr="00DB22A6">
        <w:rPr>
          <w:rFonts w:asciiTheme="minorHAnsi" w:eastAsia="Calibri" w:hAnsiTheme="minorHAnsi" w:cstheme="minorHAnsi"/>
          <w:bCs/>
          <w:sz w:val="18"/>
        </w:rPr>
        <w:tab/>
      </w:r>
    </w:p>
    <w:p w14:paraId="0C315894" w14:textId="77777777" w:rsidR="007C0F5C" w:rsidRPr="00DB22A6" w:rsidRDefault="007C0F5C" w:rsidP="00865EED">
      <w:pPr>
        <w:autoSpaceDE w:val="0"/>
        <w:autoSpaceDN w:val="0"/>
        <w:adjustRightInd w:val="0"/>
        <w:rPr>
          <w:rFonts w:asciiTheme="minorHAnsi" w:eastAsia="Calibri" w:hAnsiTheme="minorHAnsi" w:cstheme="minorHAnsi"/>
          <w:bCs/>
          <w:sz w:val="18"/>
        </w:rPr>
      </w:pPr>
    </w:p>
    <w:p w14:paraId="5C1FE23B" w14:textId="77777777" w:rsidR="007C0F5C" w:rsidRPr="00DB22A6" w:rsidRDefault="007C0F5C" w:rsidP="00221E58">
      <w:pPr>
        <w:autoSpaceDE w:val="0"/>
        <w:autoSpaceDN w:val="0"/>
        <w:adjustRightInd w:val="0"/>
        <w:jc w:val="center"/>
        <w:outlineLvl w:val="0"/>
        <w:rPr>
          <w:rFonts w:asciiTheme="minorHAnsi" w:eastAsia="Calibri" w:hAnsiTheme="minorHAnsi" w:cstheme="minorHAnsi"/>
          <w:sz w:val="18"/>
          <w:u w:val="single"/>
        </w:rPr>
      </w:pPr>
      <w:r w:rsidRPr="00DB22A6">
        <w:rPr>
          <w:rFonts w:asciiTheme="minorHAnsi" w:eastAsia="Calibri" w:hAnsiTheme="minorHAnsi" w:cstheme="minorHAnsi"/>
          <w:b/>
          <w:bCs/>
          <w:sz w:val="18"/>
          <w:u w:val="single"/>
        </w:rPr>
        <w:t>Recommended Text Books</w:t>
      </w:r>
    </w:p>
    <w:p w14:paraId="4E36E1AD" w14:textId="77777777" w:rsidR="007C0F5C" w:rsidRPr="00DB22A6" w:rsidRDefault="007C0F5C" w:rsidP="005E3278">
      <w:pPr>
        <w:numPr>
          <w:ilvl w:val="0"/>
          <w:numId w:val="4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Goodman CC, Snyder TEK. </w:t>
      </w:r>
      <w:r w:rsidRPr="00DB22A6">
        <w:rPr>
          <w:rFonts w:asciiTheme="minorHAnsi" w:eastAsia="Calibri" w:hAnsiTheme="minorHAnsi" w:cstheme="minorHAnsi"/>
          <w:i/>
          <w:iCs/>
          <w:sz w:val="18"/>
        </w:rPr>
        <w:t>Differential Diagnostics for Physical Therapists: Screening for Referral</w:t>
      </w:r>
      <w:r w:rsidRPr="00DB22A6">
        <w:rPr>
          <w:rFonts w:asciiTheme="minorHAnsi" w:eastAsia="Calibri" w:hAnsiTheme="minorHAnsi" w:cstheme="minorHAnsi"/>
          <w:sz w:val="18"/>
        </w:rPr>
        <w:t>. Saint Louis, MO: Saunders: Elsevier; 2006. ISBN: 978-0-7216-0619-4</w:t>
      </w:r>
    </w:p>
    <w:p w14:paraId="2A7C876F" w14:textId="77777777" w:rsidR="007C0F5C" w:rsidRPr="00DB22A6" w:rsidRDefault="007C0F5C" w:rsidP="005E3278">
      <w:pPr>
        <w:numPr>
          <w:ilvl w:val="0"/>
          <w:numId w:val="4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APTA. </w:t>
      </w:r>
      <w:r w:rsidRPr="00DB22A6">
        <w:rPr>
          <w:rFonts w:asciiTheme="minorHAnsi" w:eastAsia="Calibri" w:hAnsiTheme="minorHAnsi" w:cstheme="minorHAnsi"/>
          <w:i/>
          <w:iCs/>
          <w:sz w:val="18"/>
        </w:rPr>
        <w:t xml:space="preserve">Guide to Physical Therapy Practice: Revised second edition. </w:t>
      </w:r>
      <w:r w:rsidRPr="00DB22A6">
        <w:rPr>
          <w:rFonts w:asciiTheme="minorHAnsi" w:eastAsia="Calibri" w:hAnsiTheme="minorHAnsi" w:cstheme="minorHAnsi"/>
          <w:sz w:val="18"/>
        </w:rPr>
        <w:t>Alexandria, VA: American Physical Therapy Association; 2003. ISBN: 978-1-887759-85-</w:t>
      </w:r>
    </w:p>
    <w:p w14:paraId="06648226" w14:textId="77777777" w:rsidR="007C0F5C" w:rsidRPr="00DB22A6" w:rsidRDefault="007C0F5C" w:rsidP="005E3278">
      <w:pPr>
        <w:numPr>
          <w:ilvl w:val="0"/>
          <w:numId w:val="42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Additional readings as assigned by the instructors</w:t>
      </w:r>
    </w:p>
    <w:p w14:paraId="58E19098" w14:textId="77777777" w:rsidR="000117F6" w:rsidRDefault="000117F6" w:rsidP="00865EED">
      <w:pPr>
        <w:autoSpaceDE w:val="0"/>
        <w:autoSpaceDN w:val="0"/>
        <w:adjustRightInd w:val="0"/>
        <w:rPr>
          <w:rFonts w:asciiTheme="minorHAnsi" w:eastAsia="Calibri" w:hAnsiTheme="minorHAnsi" w:cstheme="minorHAnsi"/>
          <w:b/>
          <w:sz w:val="18"/>
        </w:rPr>
      </w:pPr>
    </w:p>
    <w:p w14:paraId="6074F82D" w14:textId="77777777" w:rsidR="007C0F5C" w:rsidRPr="00DB22A6" w:rsidRDefault="007C0F5C" w:rsidP="00865EED">
      <w:pPr>
        <w:autoSpaceDE w:val="0"/>
        <w:autoSpaceDN w:val="0"/>
        <w:adjustRightInd w:val="0"/>
        <w:rPr>
          <w:rFonts w:asciiTheme="minorHAnsi" w:eastAsia="Calibri" w:hAnsiTheme="minorHAnsi" w:cstheme="minorHAnsi"/>
          <w:b/>
          <w:sz w:val="18"/>
        </w:rPr>
      </w:pPr>
      <w:r w:rsidRPr="00DB22A6">
        <w:rPr>
          <w:rFonts w:asciiTheme="minorHAnsi" w:eastAsia="Calibri" w:hAnsiTheme="minorHAnsi" w:cstheme="minorHAnsi"/>
          <w:b/>
          <w:sz w:val="18"/>
        </w:rPr>
        <w:t>SCIENTIFIC INQUIRY &amp; RESEARCH METHODOLOGY</w:t>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t>CREDIT 3(2-1)</w:t>
      </w:r>
    </w:p>
    <w:p w14:paraId="0261B1D7"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Course Description:</w:t>
      </w:r>
    </w:p>
    <w:p w14:paraId="78F03043" w14:textId="77777777" w:rsidR="007C0F5C" w:rsidRPr="00DB22A6" w:rsidRDefault="007C0F5C" w:rsidP="00865EED">
      <w:p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This course includes discussion on basic quantitative methods and designs, including concepts of reliability and validity, interpretation of inferential statistics related to research designs, co relational statistic &amp; designs, interclass correlation coefficients, and critical appraisal of the literature.</w:t>
      </w:r>
    </w:p>
    <w:p w14:paraId="31786C29"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3DA2800"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Research Fundamentals:</w:t>
      </w:r>
    </w:p>
    <w:p w14:paraId="133D704E" w14:textId="77777777" w:rsidR="007C0F5C" w:rsidRPr="00DB22A6" w:rsidRDefault="007C0F5C" w:rsidP="005E3278">
      <w:pPr>
        <w:numPr>
          <w:ilvl w:val="0"/>
          <w:numId w:val="43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Rehabilitation Research</w:t>
      </w:r>
    </w:p>
    <w:p w14:paraId="370A0DD1" w14:textId="77777777" w:rsidR="007C0F5C" w:rsidRPr="00DB22A6" w:rsidRDefault="007C0F5C" w:rsidP="005E3278">
      <w:pPr>
        <w:numPr>
          <w:ilvl w:val="0"/>
          <w:numId w:val="43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Theory in Rehabilitation Research</w:t>
      </w:r>
    </w:p>
    <w:p w14:paraId="17C0EE95" w14:textId="77777777" w:rsidR="007C0F5C" w:rsidRPr="00DB22A6" w:rsidRDefault="007C0F5C" w:rsidP="005E3278">
      <w:pPr>
        <w:numPr>
          <w:ilvl w:val="0"/>
          <w:numId w:val="43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Research Ethics</w:t>
      </w:r>
    </w:p>
    <w:p w14:paraId="5F8D93EF"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Research Design:</w:t>
      </w:r>
    </w:p>
    <w:p w14:paraId="55710E71" w14:textId="77777777" w:rsidR="007C0F5C" w:rsidRPr="00DB22A6" w:rsidRDefault="007C0F5C" w:rsidP="005E3278">
      <w:pPr>
        <w:numPr>
          <w:ilvl w:val="0"/>
          <w:numId w:val="43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Research Problems, Questions, and Hypotheses</w:t>
      </w:r>
    </w:p>
    <w:p w14:paraId="6D43DDFD" w14:textId="77777777" w:rsidR="007C0F5C" w:rsidRPr="00DB22A6" w:rsidRDefault="007C0F5C" w:rsidP="005E3278">
      <w:pPr>
        <w:numPr>
          <w:ilvl w:val="0"/>
          <w:numId w:val="43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Research Paradigms</w:t>
      </w:r>
    </w:p>
    <w:p w14:paraId="5FA8240D" w14:textId="77777777" w:rsidR="007C0F5C" w:rsidRPr="00DB22A6" w:rsidRDefault="007C0F5C" w:rsidP="005E3278">
      <w:pPr>
        <w:numPr>
          <w:ilvl w:val="0"/>
          <w:numId w:val="43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Design Overview</w:t>
      </w:r>
    </w:p>
    <w:p w14:paraId="507BEB5A" w14:textId="77777777" w:rsidR="007C0F5C" w:rsidRPr="00DB22A6" w:rsidRDefault="007C0F5C" w:rsidP="005E3278">
      <w:pPr>
        <w:numPr>
          <w:ilvl w:val="0"/>
          <w:numId w:val="43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Research Validity</w:t>
      </w:r>
    </w:p>
    <w:p w14:paraId="3D00B35D"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Experimental Designs:</w:t>
      </w:r>
    </w:p>
    <w:p w14:paraId="5EEDBE31" w14:textId="77777777" w:rsidR="007C0F5C" w:rsidRPr="00DB22A6" w:rsidRDefault="007C0F5C" w:rsidP="005E3278">
      <w:pPr>
        <w:numPr>
          <w:ilvl w:val="0"/>
          <w:numId w:val="43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Group Designs</w:t>
      </w:r>
    </w:p>
    <w:p w14:paraId="61A63B9C" w14:textId="77777777" w:rsidR="007C0F5C" w:rsidRPr="00DB22A6" w:rsidRDefault="007C0F5C" w:rsidP="005E3278">
      <w:pPr>
        <w:numPr>
          <w:ilvl w:val="0"/>
          <w:numId w:val="43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Single-System Design</w:t>
      </w:r>
    </w:p>
    <w:p w14:paraId="4149B965"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Non experimental Research:</w:t>
      </w:r>
    </w:p>
    <w:p w14:paraId="445A3CD8" w14:textId="77777777" w:rsidR="007C0F5C" w:rsidRPr="00DB22A6" w:rsidRDefault="007C0F5C" w:rsidP="005E3278">
      <w:pPr>
        <w:numPr>
          <w:ilvl w:val="0"/>
          <w:numId w:val="4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Overview of Non experimental Research</w:t>
      </w:r>
    </w:p>
    <w:p w14:paraId="54DD0C8D" w14:textId="77777777" w:rsidR="007C0F5C" w:rsidRPr="00DB22A6" w:rsidRDefault="007C0F5C" w:rsidP="005E3278">
      <w:pPr>
        <w:numPr>
          <w:ilvl w:val="0"/>
          <w:numId w:val="4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Clinical Case Reports</w:t>
      </w:r>
    </w:p>
    <w:p w14:paraId="3F374E25" w14:textId="77777777" w:rsidR="007C0F5C" w:rsidRPr="00DB22A6" w:rsidRDefault="007C0F5C" w:rsidP="005E3278">
      <w:pPr>
        <w:numPr>
          <w:ilvl w:val="0"/>
          <w:numId w:val="4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Qualitative Research</w:t>
      </w:r>
    </w:p>
    <w:p w14:paraId="47BDC1E0" w14:textId="77777777" w:rsidR="007C0F5C" w:rsidRPr="00DB22A6" w:rsidRDefault="007C0F5C" w:rsidP="005E3278">
      <w:pPr>
        <w:numPr>
          <w:ilvl w:val="0"/>
          <w:numId w:val="4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Epidemiology</w:t>
      </w:r>
    </w:p>
    <w:p w14:paraId="55C37F72" w14:textId="77777777" w:rsidR="007C0F5C" w:rsidRPr="00DB22A6" w:rsidRDefault="007C0F5C" w:rsidP="005E3278">
      <w:pPr>
        <w:numPr>
          <w:ilvl w:val="0"/>
          <w:numId w:val="4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Outcomes Research</w:t>
      </w:r>
    </w:p>
    <w:p w14:paraId="47FD26C9" w14:textId="77777777" w:rsidR="007C0F5C" w:rsidRPr="00DB22A6" w:rsidRDefault="007C0F5C" w:rsidP="005E3278">
      <w:pPr>
        <w:numPr>
          <w:ilvl w:val="0"/>
          <w:numId w:val="43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Survey Research</w:t>
      </w:r>
    </w:p>
    <w:p w14:paraId="55C5B5D9"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Measurement:</w:t>
      </w:r>
    </w:p>
    <w:p w14:paraId="1CDE34F4" w14:textId="77777777" w:rsidR="007C0F5C" w:rsidRPr="00DB22A6" w:rsidRDefault="007C0F5C" w:rsidP="005E3278">
      <w:pPr>
        <w:numPr>
          <w:ilvl w:val="0"/>
          <w:numId w:val="43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Measurement Theory</w:t>
      </w:r>
    </w:p>
    <w:p w14:paraId="13A2366E" w14:textId="77777777" w:rsidR="007C0F5C" w:rsidRPr="00DB22A6" w:rsidRDefault="007C0F5C" w:rsidP="005E3278">
      <w:pPr>
        <w:numPr>
          <w:ilvl w:val="0"/>
          <w:numId w:val="43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Methodological Research</w:t>
      </w:r>
    </w:p>
    <w:p w14:paraId="510EDFDE"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Data Analysis:</w:t>
      </w:r>
    </w:p>
    <w:p w14:paraId="42AF338C" w14:textId="77777777" w:rsidR="007C0F5C" w:rsidRPr="00DB22A6" w:rsidRDefault="007C0F5C" w:rsidP="005E3278">
      <w:pPr>
        <w:numPr>
          <w:ilvl w:val="0"/>
          <w:numId w:val="43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Statistical Reasoning</w:t>
      </w:r>
    </w:p>
    <w:p w14:paraId="56594AEA" w14:textId="77777777" w:rsidR="007C0F5C" w:rsidRPr="00DB22A6" w:rsidRDefault="007C0F5C" w:rsidP="005E3278">
      <w:pPr>
        <w:numPr>
          <w:ilvl w:val="0"/>
          <w:numId w:val="43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Statistical Analysis of Diffrences; The basics</w:t>
      </w:r>
    </w:p>
    <w:p w14:paraId="3A9BD0AB" w14:textId="77777777" w:rsidR="007C0F5C" w:rsidRPr="00DB22A6" w:rsidRDefault="007C0F5C" w:rsidP="005E3278">
      <w:pPr>
        <w:numPr>
          <w:ilvl w:val="0"/>
          <w:numId w:val="43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Statistical Analysis of Diffrences; Advanced and special Techniques</w:t>
      </w:r>
    </w:p>
    <w:p w14:paraId="06A10BE9" w14:textId="77777777" w:rsidR="007C0F5C" w:rsidRPr="00DB22A6" w:rsidRDefault="007C0F5C" w:rsidP="005E3278">
      <w:pPr>
        <w:numPr>
          <w:ilvl w:val="0"/>
          <w:numId w:val="43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Statistical Analysis of Relationships; The basics</w:t>
      </w:r>
    </w:p>
    <w:p w14:paraId="6B52B0AD" w14:textId="77777777" w:rsidR="007C0F5C" w:rsidRPr="00DB22A6" w:rsidRDefault="007C0F5C" w:rsidP="005E3278">
      <w:pPr>
        <w:numPr>
          <w:ilvl w:val="0"/>
          <w:numId w:val="43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Statistical Analysis of Relationships; Advanced and special Techniques</w:t>
      </w:r>
    </w:p>
    <w:p w14:paraId="5E50BE2E"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Being a Consumer</w:t>
      </w:r>
    </w:p>
    <w:p w14:paraId="5A9CC2C0" w14:textId="77777777" w:rsidR="007C0F5C" w:rsidRPr="00DB22A6" w:rsidRDefault="007C0F5C" w:rsidP="005E3278">
      <w:pPr>
        <w:numPr>
          <w:ilvl w:val="0"/>
          <w:numId w:val="43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Locating the Literature</w:t>
      </w:r>
    </w:p>
    <w:p w14:paraId="4AE829FF" w14:textId="77777777" w:rsidR="007C0F5C" w:rsidRPr="00DB22A6" w:rsidRDefault="007C0F5C" w:rsidP="005E3278">
      <w:pPr>
        <w:numPr>
          <w:ilvl w:val="0"/>
          <w:numId w:val="43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Evaluating Evidence One Article at a time</w:t>
      </w:r>
    </w:p>
    <w:p w14:paraId="47A00B34" w14:textId="77777777" w:rsidR="007C0F5C" w:rsidRPr="00DB22A6" w:rsidRDefault="007C0F5C" w:rsidP="005E3278">
      <w:pPr>
        <w:numPr>
          <w:ilvl w:val="0"/>
          <w:numId w:val="436"/>
        </w:numPr>
        <w:autoSpaceDE w:val="0"/>
        <w:autoSpaceDN w:val="0"/>
        <w:adjustRightInd w:val="0"/>
        <w:rPr>
          <w:rFonts w:asciiTheme="minorHAnsi" w:eastAsia="Calibri" w:hAnsiTheme="minorHAnsi" w:cstheme="minorHAnsi"/>
          <w:b/>
          <w:sz w:val="18"/>
        </w:rPr>
      </w:pPr>
      <w:r w:rsidRPr="00DB22A6">
        <w:rPr>
          <w:rFonts w:asciiTheme="minorHAnsi" w:eastAsia="Calibri" w:hAnsiTheme="minorHAnsi" w:cstheme="minorHAnsi"/>
          <w:sz w:val="18"/>
        </w:rPr>
        <w:t>Synthesizing Bodies of Evidence</w:t>
      </w:r>
    </w:p>
    <w:p w14:paraId="61DAB57C"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Implementing Research:</w:t>
      </w:r>
    </w:p>
    <w:p w14:paraId="1E714FF5" w14:textId="77777777" w:rsidR="007C0F5C" w:rsidRPr="00DB22A6" w:rsidRDefault="007C0F5C" w:rsidP="005E3278">
      <w:pPr>
        <w:numPr>
          <w:ilvl w:val="0"/>
          <w:numId w:val="43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Implementing a Research Project</w:t>
      </w:r>
    </w:p>
    <w:p w14:paraId="7C1531C8" w14:textId="77777777" w:rsidR="007C0F5C" w:rsidRPr="00DB22A6" w:rsidRDefault="007C0F5C" w:rsidP="005E3278">
      <w:pPr>
        <w:numPr>
          <w:ilvl w:val="0"/>
          <w:numId w:val="43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Publishing and Presenting Research</w:t>
      </w:r>
    </w:p>
    <w:p w14:paraId="5423C64F" w14:textId="77777777" w:rsidR="007C0F5C" w:rsidRPr="00DB22A6" w:rsidRDefault="007C0F5C" w:rsidP="00865EED">
      <w:pPr>
        <w:autoSpaceDE w:val="0"/>
        <w:autoSpaceDN w:val="0"/>
        <w:adjustRightInd w:val="0"/>
        <w:jc w:val="center"/>
        <w:rPr>
          <w:rFonts w:asciiTheme="minorHAnsi" w:eastAsia="Calibri" w:hAnsiTheme="minorHAnsi" w:cstheme="minorHAnsi"/>
          <w:b/>
          <w:sz w:val="18"/>
        </w:rPr>
      </w:pPr>
    </w:p>
    <w:p w14:paraId="7B7B99E4" w14:textId="77777777" w:rsidR="007C0F5C" w:rsidRPr="00DB22A6" w:rsidRDefault="007C0F5C" w:rsidP="00221E58">
      <w:pPr>
        <w:autoSpaceDE w:val="0"/>
        <w:autoSpaceDN w:val="0"/>
        <w:adjustRightInd w:val="0"/>
        <w:jc w:val="center"/>
        <w:outlineLvl w:val="0"/>
        <w:rPr>
          <w:rFonts w:asciiTheme="minorHAnsi" w:eastAsia="Calibri" w:hAnsiTheme="minorHAnsi" w:cstheme="minorHAnsi"/>
          <w:b/>
          <w:sz w:val="18"/>
        </w:rPr>
      </w:pPr>
      <w:r w:rsidRPr="00DB22A6">
        <w:rPr>
          <w:rFonts w:asciiTheme="minorHAnsi" w:eastAsia="Calibri" w:hAnsiTheme="minorHAnsi" w:cstheme="minorHAnsi"/>
          <w:b/>
          <w:sz w:val="18"/>
        </w:rPr>
        <w:t>PRACTICAL</w:t>
      </w:r>
    </w:p>
    <w:p w14:paraId="4FCBADD2" w14:textId="77777777" w:rsidR="007C0F5C" w:rsidRPr="00DB22A6" w:rsidRDefault="007C0F5C" w:rsidP="005E3278">
      <w:pPr>
        <w:pStyle w:val="ListParagraph"/>
        <w:numPr>
          <w:ilvl w:val="0"/>
          <w:numId w:val="50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lastRenderedPageBreak/>
        <w:t xml:space="preserve">Literature review </w:t>
      </w:r>
    </w:p>
    <w:p w14:paraId="53D84401" w14:textId="77777777" w:rsidR="007C0F5C" w:rsidRPr="00DB22A6" w:rsidRDefault="007C0F5C" w:rsidP="005E3278">
      <w:pPr>
        <w:pStyle w:val="ListParagraph"/>
        <w:numPr>
          <w:ilvl w:val="0"/>
          <w:numId w:val="50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Preparation, presentation and defence of research proposal </w:t>
      </w:r>
    </w:p>
    <w:p w14:paraId="2AB5B7BA" w14:textId="77777777" w:rsidR="007C0F5C" w:rsidRPr="00DB22A6" w:rsidRDefault="007C0F5C" w:rsidP="005E3278">
      <w:pPr>
        <w:pStyle w:val="ListParagraph"/>
        <w:numPr>
          <w:ilvl w:val="0"/>
          <w:numId w:val="50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Poster presentation</w:t>
      </w:r>
    </w:p>
    <w:p w14:paraId="18561A7D" w14:textId="77777777" w:rsidR="007C0F5C" w:rsidRPr="00DB22A6" w:rsidRDefault="007C0F5C" w:rsidP="00865EED">
      <w:pPr>
        <w:autoSpaceDE w:val="0"/>
        <w:autoSpaceDN w:val="0"/>
        <w:adjustRightInd w:val="0"/>
        <w:rPr>
          <w:rFonts w:asciiTheme="minorHAnsi" w:eastAsia="Calibri" w:hAnsiTheme="minorHAnsi" w:cstheme="minorHAnsi"/>
          <w:b/>
          <w:sz w:val="18"/>
        </w:rPr>
      </w:pPr>
    </w:p>
    <w:p w14:paraId="3A42DE90" w14:textId="77777777" w:rsidR="007C0F5C" w:rsidRPr="00DB22A6" w:rsidRDefault="007C0F5C" w:rsidP="00221E58">
      <w:pPr>
        <w:autoSpaceDE w:val="0"/>
        <w:autoSpaceDN w:val="0"/>
        <w:adjustRightInd w:val="0"/>
        <w:jc w:val="center"/>
        <w:outlineLvl w:val="0"/>
        <w:rPr>
          <w:rFonts w:asciiTheme="minorHAnsi" w:eastAsia="Calibri" w:hAnsiTheme="minorHAnsi" w:cstheme="minorHAnsi"/>
          <w:b/>
          <w:sz w:val="18"/>
        </w:rPr>
      </w:pPr>
      <w:r w:rsidRPr="00DB22A6">
        <w:rPr>
          <w:rFonts w:asciiTheme="minorHAnsi" w:eastAsia="Calibri" w:hAnsiTheme="minorHAnsi" w:cstheme="minorHAnsi"/>
          <w:b/>
          <w:sz w:val="18"/>
        </w:rPr>
        <w:t>RECOMMENDED TEXTBOOK:</w:t>
      </w:r>
    </w:p>
    <w:p w14:paraId="32611A26" w14:textId="77777777" w:rsidR="007C0F5C" w:rsidRPr="00DB22A6" w:rsidRDefault="007C0F5C" w:rsidP="005E3278">
      <w:pPr>
        <w:pStyle w:val="ListParagraph"/>
        <w:numPr>
          <w:ilvl w:val="0"/>
          <w:numId w:val="505"/>
        </w:numPr>
        <w:autoSpaceDE w:val="0"/>
        <w:autoSpaceDN w:val="0"/>
        <w:adjustRightInd w:val="0"/>
        <w:rPr>
          <w:rFonts w:asciiTheme="minorHAnsi" w:eastAsia="Calibri" w:hAnsiTheme="minorHAnsi" w:cstheme="minorHAnsi"/>
          <w:b/>
          <w:sz w:val="18"/>
          <w:u w:val="single"/>
        </w:rPr>
      </w:pPr>
      <w:r w:rsidRPr="00DB22A6">
        <w:rPr>
          <w:rFonts w:asciiTheme="minorHAnsi" w:eastAsia="Calibri" w:hAnsiTheme="minorHAnsi" w:cstheme="minorHAnsi"/>
          <w:i/>
          <w:sz w:val="18"/>
        </w:rPr>
        <w:t xml:space="preserve">Essentials of clinical research </w:t>
      </w:r>
      <w:r w:rsidRPr="00DB22A6">
        <w:rPr>
          <w:rFonts w:asciiTheme="minorHAnsi" w:eastAsia="Calibri" w:hAnsiTheme="minorHAnsi" w:cstheme="minorHAnsi"/>
          <w:sz w:val="18"/>
        </w:rPr>
        <w:t>By Stephan  P. Glasser</w:t>
      </w:r>
    </w:p>
    <w:p w14:paraId="5234E37E" w14:textId="77777777" w:rsidR="007C0F5C" w:rsidRPr="00DB22A6" w:rsidRDefault="007C0F5C" w:rsidP="005E3278">
      <w:pPr>
        <w:pStyle w:val="ListParagraph"/>
        <w:numPr>
          <w:ilvl w:val="0"/>
          <w:numId w:val="50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Rehabilitation Research (Principles and Applications) 3</w:t>
      </w:r>
      <w:r w:rsidRPr="00DB22A6">
        <w:rPr>
          <w:rFonts w:asciiTheme="minorHAnsi" w:eastAsia="Calibri" w:hAnsiTheme="minorHAnsi" w:cstheme="minorHAnsi"/>
          <w:sz w:val="18"/>
          <w:vertAlign w:val="superscript"/>
        </w:rPr>
        <w:t>rd</w:t>
      </w:r>
      <w:r w:rsidRPr="00DB22A6">
        <w:rPr>
          <w:rFonts w:asciiTheme="minorHAnsi" w:eastAsia="Calibri" w:hAnsiTheme="minorHAnsi" w:cstheme="minorHAnsi"/>
          <w:sz w:val="18"/>
        </w:rPr>
        <w:t xml:space="preserve"> Edition By Elizabeth Domholdt</w:t>
      </w:r>
    </w:p>
    <w:p w14:paraId="520841BF" w14:textId="77777777" w:rsidR="007C0F5C" w:rsidRPr="00DB22A6" w:rsidRDefault="007C0F5C" w:rsidP="00865EED">
      <w:pPr>
        <w:autoSpaceDE w:val="0"/>
        <w:autoSpaceDN w:val="0"/>
        <w:adjustRightInd w:val="0"/>
        <w:rPr>
          <w:rFonts w:asciiTheme="minorHAnsi" w:eastAsia="Calibri" w:hAnsiTheme="minorHAnsi" w:cstheme="minorHAnsi"/>
          <w:b/>
          <w:sz w:val="18"/>
          <w:u w:val="single"/>
        </w:rPr>
      </w:pPr>
    </w:p>
    <w:p w14:paraId="21CF2896"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354C10F" w14:textId="77777777" w:rsidR="000117F6" w:rsidRPr="00DB22A6" w:rsidRDefault="000117F6" w:rsidP="000117F6">
      <w:pPr>
        <w:autoSpaceDE w:val="0"/>
        <w:autoSpaceDN w:val="0"/>
        <w:adjustRightInd w:val="0"/>
        <w:rPr>
          <w:rFonts w:asciiTheme="minorHAnsi" w:eastAsia="Calibri" w:hAnsiTheme="minorHAnsi" w:cstheme="minorHAnsi"/>
          <w:sz w:val="18"/>
        </w:rPr>
      </w:pPr>
    </w:p>
    <w:p w14:paraId="057F29A1" w14:textId="77777777" w:rsidR="000117F6" w:rsidRPr="00DB22A6" w:rsidRDefault="000117F6" w:rsidP="000117F6">
      <w:pPr>
        <w:autoSpaceDE w:val="0"/>
        <w:autoSpaceDN w:val="0"/>
        <w:adjustRightInd w:val="0"/>
        <w:rPr>
          <w:rFonts w:asciiTheme="minorHAnsi" w:eastAsia="Calibri" w:hAnsiTheme="minorHAnsi" w:cstheme="minorHAnsi"/>
          <w:b/>
          <w:sz w:val="18"/>
        </w:rPr>
      </w:pPr>
      <w:r w:rsidRPr="00DB22A6">
        <w:rPr>
          <w:rFonts w:asciiTheme="minorHAnsi" w:eastAsia="Calibri" w:hAnsiTheme="minorHAnsi" w:cstheme="minorHAnsi"/>
          <w:b/>
          <w:sz w:val="18"/>
        </w:rPr>
        <w:t xml:space="preserve">GERONTOLOGY &amp; GERIATRIC PHYSICAL THERAPY </w:t>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t xml:space="preserve">     CREDIT 2(2-0)</w:t>
      </w:r>
    </w:p>
    <w:p w14:paraId="7A6CBC68" w14:textId="77777777" w:rsidR="000117F6" w:rsidRPr="00DB22A6" w:rsidRDefault="000117F6"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 xml:space="preserve">Course Description: </w:t>
      </w:r>
    </w:p>
    <w:p w14:paraId="3884E774" w14:textId="77777777" w:rsidR="000117F6" w:rsidRPr="00DB22A6" w:rsidRDefault="000117F6" w:rsidP="000117F6">
      <w:pPr>
        <w:jc w:val="both"/>
        <w:rPr>
          <w:rFonts w:asciiTheme="minorHAnsi" w:hAnsiTheme="minorHAnsi" w:cstheme="minorHAnsi"/>
          <w:bCs/>
          <w:sz w:val="18"/>
        </w:rPr>
      </w:pPr>
      <w:r w:rsidRPr="00DB22A6">
        <w:rPr>
          <w:rFonts w:asciiTheme="minorHAnsi" w:eastAsia="Calibri" w:hAnsiTheme="minorHAnsi" w:cstheme="minorHAnsi"/>
          <w:sz w:val="18"/>
        </w:rPr>
        <w:t>The course covers normal aging process, physiological and psychological changes and their effects on daily living activities (ADL) and instrumental daily living activities (IADL).Relevant testes and measures for determining impairment and differentiating the diagnosis based on the specificity and sensitivity of the assessment instruments as related to patients with geriatric conditions are discussed. The use of evidence-based physical therapy intervention for geriatric conditions is emphasized. Topics will focus on comparing contemporary and traditional interventions and the impact of evolving technology in this area.</w:t>
      </w:r>
      <w:r w:rsidRPr="00DB22A6">
        <w:rPr>
          <w:rFonts w:asciiTheme="minorHAnsi" w:hAnsiTheme="minorHAnsi" w:cstheme="minorHAnsi"/>
          <w:bCs/>
          <w:sz w:val="18"/>
        </w:rPr>
        <w:t xml:space="preserve"> Topics will focus on medical terminology, clinical examination, evaluation, comparing contemporary, traditional interventions and the impact of evolving technology in this area.</w:t>
      </w:r>
    </w:p>
    <w:p w14:paraId="5DB028C7" w14:textId="77777777" w:rsidR="000117F6" w:rsidRPr="00DB22A6" w:rsidRDefault="000117F6" w:rsidP="000117F6">
      <w:pPr>
        <w:jc w:val="both"/>
        <w:rPr>
          <w:rFonts w:asciiTheme="minorHAnsi" w:hAnsiTheme="minorHAnsi" w:cstheme="minorHAnsi"/>
          <w:b/>
          <w:bCs/>
          <w:sz w:val="18"/>
        </w:rPr>
      </w:pPr>
    </w:p>
    <w:p w14:paraId="4A1939C0" w14:textId="77777777" w:rsidR="000117F6" w:rsidRPr="00DB22A6" w:rsidRDefault="000117F6" w:rsidP="00221E58">
      <w:pPr>
        <w:jc w:val="both"/>
        <w:outlineLvl w:val="0"/>
        <w:rPr>
          <w:rFonts w:asciiTheme="minorHAnsi" w:hAnsiTheme="minorHAnsi" w:cstheme="minorHAnsi"/>
          <w:b/>
          <w:bCs/>
          <w:sz w:val="18"/>
        </w:rPr>
      </w:pPr>
      <w:r w:rsidRPr="00DB22A6">
        <w:rPr>
          <w:rFonts w:asciiTheme="minorHAnsi" w:hAnsiTheme="minorHAnsi" w:cstheme="minorHAnsi"/>
          <w:b/>
          <w:bCs/>
          <w:sz w:val="18"/>
        </w:rPr>
        <w:t xml:space="preserve">Medical Terminology regarding geriatric </w:t>
      </w:r>
    </w:p>
    <w:p w14:paraId="44C96453" w14:textId="77777777" w:rsidR="000117F6" w:rsidRPr="00DB22A6" w:rsidRDefault="000117F6"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Attitudes and Ageism</w:t>
      </w:r>
    </w:p>
    <w:p w14:paraId="7D1A9B5E" w14:textId="77777777" w:rsidR="000117F6" w:rsidRPr="00DB22A6" w:rsidRDefault="000117F6" w:rsidP="005E3278">
      <w:pPr>
        <w:numPr>
          <w:ilvl w:val="0"/>
          <w:numId w:val="45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Ageism</w:t>
      </w:r>
    </w:p>
    <w:p w14:paraId="00C74F7A" w14:textId="77777777" w:rsidR="000117F6" w:rsidRPr="00DB22A6" w:rsidRDefault="000117F6" w:rsidP="005E3278">
      <w:pPr>
        <w:numPr>
          <w:ilvl w:val="0"/>
          <w:numId w:val="45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Myths and Facts about Older Adults</w:t>
      </w:r>
    </w:p>
    <w:p w14:paraId="7940A534" w14:textId="77777777" w:rsidR="000117F6" w:rsidRPr="00DB22A6" w:rsidRDefault="000117F6" w:rsidP="005E3278">
      <w:pPr>
        <w:numPr>
          <w:ilvl w:val="0"/>
          <w:numId w:val="45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Age Bias in Healthcare</w:t>
      </w:r>
    </w:p>
    <w:p w14:paraId="400EAA56" w14:textId="77777777" w:rsidR="000117F6" w:rsidRPr="00DB22A6" w:rsidRDefault="000117F6" w:rsidP="005E3278">
      <w:pPr>
        <w:numPr>
          <w:ilvl w:val="0"/>
          <w:numId w:val="450"/>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Geriatric Training and Role of Physical Therapist</w:t>
      </w:r>
    </w:p>
    <w:p w14:paraId="0DA98095" w14:textId="77777777" w:rsidR="000117F6" w:rsidRPr="00DB22A6" w:rsidRDefault="000117F6"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Normal Physical Changes in Older Adults</w:t>
      </w:r>
    </w:p>
    <w:p w14:paraId="3AB697B7" w14:textId="77777777" w:rsidR="000117F6" w:rsidRPr="00DB22A6" w:rsidRDefault="000117F6" w:rsidP="005E3278">
      <w:pPr>
        <w:numPr>
          <w:ilvl w:val="0"/>
          <w:numId w:val="45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Breathing — the Respiratory System</w:t>
      </w:r>
    </w:p>
    <w:p w14:paraId="09E71B2E" w14:textId="77777777" w:rsidR="000117F6" w:rsidRPr="00DB22A6" w:rsidRDefault="000117F6" w:rsidP="005E3278">
      <w:pPr>
        <w:numPr>
          <w:ilvl w:val="0"/>
          <w:numId w:val="45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Beating — the Cardiovascular System</w:t>
      </w:r>
    </w:p>
    <w:p w14:paraId="020A6312" w14:textId="77777777" w:rsidR="000117F6" w:rsidRPr="00DB22A6" w:rsidRDefault="000117F6" w:rsidP="005E3278">
      <w:pPr>
        <w:numPr>
          <w:ilvl w:val="0"/>
          <w:numId w:val="45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Thinking and Reacting — the Nervous System</w:t>
      </w:r>
    </w:p>
    <w:p w14:paraId="63875538" w14:textId="77777777" w:rsidR="000117F6" w:rsidRPr="00DB22A6" w:rsidRDefault="000117F6" w:rsidP="005E3278">
      <w:pPr>
        <w:numPr>
          <w:ilvl w:val="0"/>
          <w:numId w:val="45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Moving — the Musculoskeletal System</w:t>
      </w:r>
    </w:p>
    <w:p w14:paraId="59DD4193" w14:textId="77777777" w:rsidR="000117F6" w:rsidRPr="00DB22A6" w:rsidRDefault="000117F6" w:rsidP="005E3278">
      <w:pPr>
        <w:numPr>
          <w:ilvl w:val="0"/>
          <w:numId w:val="45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Eating &amp; Eliminating — the Gastrointestinal and Urinary Systems</w:t>
      </w:r>
    </w:p>
    <w:p w14:paraId="18299B64" w14:textId="77777777" w:rsidR="000117F6" w:rsidRPr="00DB22A6" w:rsidRDefault="000117F6" w:rsidP="005E3278">
      <w:pPr>
        <w:numPr>
          <w:ilvl w:val="0"/>
          <w:numId w:val="45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Metabolizing — the Endocrine System</w:t>
      </w:r>
    </w:p>
    <w:p w14:paraId="0F3B0FE4" w14:textId="77777777" w:rsidR="000117F6" w:rsidRPr="00DB22A6" w:rsidRDefault="000117F6" w:rsidP="005E3278">
      <w:pPr>
        <w:numPr>
          <w:ilvl w:val="0"/>
          <w:numId w:val="45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Responding — the Sensory System</w:t>
      </w:r>
    </w:p>
    <w:p w14:paraId="67DD5905" w14:textId="77777777" w:rsidR="000117F6" w:rsidRPr="00DB22A6" w:rsidRDefault="000117F6" w:rsidP="005E3278">
      <w:pPr>
        <w:numPr>
          <w:ilvl w:val="0"/>
          <w:numId w:val="451"/>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Sleeping and Other Physical Changes</w:t>
      </w:r>
    </w:p>
    <w:p w14:paraId="31AD01B0" w14:textId="77777777" w:rsidR="000117F6" w:rsidRPr="00DB22A6" w:rsidRDefault="000117F6"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Psychological Changes:</w:t>
      </w:r>
    </w:p>
    <w:p w14:paraId="552693DA" w14:textId="77777777" w:rsidR="000117F6" w:rsidRPr="00DB22A6" w:rsidRDefault="000117F6" w:rsidP="005E3278">
      <w:pPr>
        <w:numPr>
          <w:ilvl w:val="0"/>
          <w:numId w:val="45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The 3 Ds and Suicide in Older Adults</w:t>
      </w:r>
    </w:p>
    <w:p w14:paraId="44030702" w14:textId="77777777" w:rsidR="000117F6" w:rsidRPr="00DB22A6" w:rsidRDefault="000117F6" w:rsidP="005E3278">
      <w:pPr>
        <w:numPr>
          <w:ilvl w:val="0"/>
          <w:numId w:val="45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Delirium</w:t>
      </w:r>
    </w:p>
    <w:p w14:paraId="4330B862" w14:textId="77777777" w:rsidR="000117F6" w:rsidRPr="00DB22A6" w:rsidRDefault="000117F6" w:rsidP="005E3278">
      <w:pPr>
        <w:numPr>
          <w:ilvl w:val="0"/>
          <w:numId w:val="45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Dementia</w:t>
      </w:r>
    </w:p>
    <w:p w14:paraId="3F1E6D94" w14:textId="77777777" w:rsidR="000117F6" w:rsidRPr="00DB22A6" w:rsidRDefault="000117F6" w:rsidP="005E3278">
      <w:pPr>
        <w:numPr>
          <w:ilvl w:val="0"/>
          <w:numId w:val="452"/>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Depression</w:t>
      </w:r>
    </w:p>
    <w:p w14:paraId="0D5EA8C6" w14:textId="77777777" w:rsidR="000117F6" w:rsidRPr="00DB22A6" w:rsidRDefault="000117F6"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Older Adult Abuse and Neglect:</w:t>
      </w:r>
    </w:p>
    <w:p w14:paraId="037D7DE3" w14:textId="77777777" w:rsidR="000117F6" w:rsidRPr="00DB22A6" w:rsidRDefault="000117F6" w:rsidP="005E3278">
      <w:pPr>
        <w:numPr>
          <w:ilvl w:val="0"/>
          <w:numId w:val="45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Scope of Older Adult Abuse and Neglect</w:t>
      </w:r>
    </w:p>
    <w:p w14:paraId="00532BA9" w14:textId="77777777" w:rsidR="000117F6" w:rsidRPr="00DB22A6" w:rsidRDefault="000117F6" w:rsidP="005E3278">
      <w:pPr>
        <w:numPr>
          <w:ilvl w:val="0"/>
          <w:numId w:val="45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Clues to Abuse and Interventions</w:t>
      </w:r>
    </w:p>
    <w:p w14:paraId="11BE9CBB" w14:textId="77777777" w:rsidR="000117F6" w:rsidRPr="00DB22A6" w:rsidRDefault="000117F6"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Triage and Assessment:</w:t>
      </w:r>
    </w:p>
    <w:p w14:paraId="588F7D76" w14:textId="77777777" w:rsidR="000117F6" w:rsidRPr="00DB22A6" w:rsidRDefault="000117F6" w:rsidP="005E3278">
      <w:pPr>
        <w:numPr>
          <w:ilvl w:val="0"/>
          <w:numId w:val="45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ABCs of Geriatric Assessment</w:t>
      </w:r>
    </w:p>
    <w:p w14:paraId="13CD03AC" w14:textId="77777777" w:rsidR="000117F6" w:rsidRPr="00DB22A6" w:rsidRDefault="000117F6" w:rsidP="005E3278">
      <w:pPr>
        <w:numPr>
          <w:ilvl w:val="0"/>
          <w:numId w:val="454"/>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Assessment Techniques and Atypical Presentations</w:t>
      </w:r>
    </w:p>
    <w:p w14:paraId="3B12A770" w14:textId="77777777" w:rsidR="000117F6" w:rsidRPr="00DB22A6" w:rsidRDefault="000117F6"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Pain</w:t>
      </w:r>
    </w:p>
    <w:p w14:paraId="55AE583E" w14:textId="77777777" w:rsidR="000117F6" w:rsidRPr="00DB22A6" w:rsidRDefault="000117F6" w:rsidP="005E3278">
      <w:pPr>
        <w:numPr>
          <w:ilvl w:val="0"/>
          <w:numId w:val="45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Pain in Older Adults</w:t>
      </w:r>
    </w:p>
    <w:p w14:paraId="1C7C1339" w14:textId="77777777" w:rsidR="000117F6" w:rsidRPr="00DB22A6" w:rsidRDefault="000117F6" w:rsidP="005E3278">
      <w:pPr>
        <w:numPr>
          <w:ilvl w:val="0"/>
          <w:numId w:val="45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Pain Assessment and Challenges</w:t>
      </w:r>
    </w:p>
    <w:p w14:paraId="5EFA3D3C" w14:textId="77777777" w:rsidR="000117F6" w:rsidRPr="00DB22A6" w:rsidRDefault="000117F6" w:rsidP="005E3278">
      <w:pPr>
        <w:numPr>
          <w:ilvl w:val="0"/>
          <w:numId w:val="45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Impact of Physiological Changes</w:t>
      </w:r>
    </w:p>
    <w:p w14:paraId="410C043C" w14:textId="77777777" w:rsidR="000117F6" w:rsidRPr="00DB22A6" w:rsidRDefault="000117F6" w:rsidP="005E3278">
      <w:pPr>
        <w:numPr>
          <w:ilvl w:val="0"/>
          <w:numId w:val="45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Medication and Pain Management</w:t>
      </w:r>
    </w:p>
    <w:p w14:paraId="050B38AF" w14:textId="77777777" w:rsidR="000117F6" w:rsidRPr="00DB22A6" w:rsidRDefault="000117F6" w:rsidP="005E3278">
      <w:pPr>
        <w:numPr>
          <w:ilvl w:val="0"/>
          <w:numId w:val="45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Medication Interactions</w:t>
      </w:r>
    </w:p>
    <w:p w14:paraId="1A8A3E9C" w14:textId="77777777" w:rsidR="000117F6" w:rsidRPr="00DB22A6" w:rsidRDefault="000117F6" w:rsidP="005E3278">
      <w:pPr>
        <w:numPr>
          <w:ilvl w:val="0"/>
          <w:numId w:val="455"/>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Medication and Food</w:t>
      </w:r>
    </w:p>
    <w:p w14:paraId="4490A084" w14:textId="77777777" w:rsidR="000117F6" w:rsidRPr="00DB22A6" w:rsidRDefault="000117F6" w:rsidP="00221E58">
      <w:pPr>
        <w:autoSpaceDE w:val="0"/>
        <w:autoSpaceDN w:val="0"/>
        <w:adjustRightInd w:val="0"/>
        <w:ind w:left="60"/>
        <w:outlineLvl w:val="0"/>
        <w:rPr>
          <w:rFonts w:asciiTheme="minorHAnsi" w:eastAsia="Calibri" w:hAnsiTheme="minorHAnsi" w:cstheme="minorHAnsi"/>
          <w:bCs/>
          <w:iCs/>
          <w:sz w:val="18"/>
        </w:rPr>
      </w:pPr>
      <w:r w:rsidRPr="00DB22A6">
        <w:rPr>
          <w:rFonts w:asciiTheme="minorHAnsi" w:eastAsia="Calibri" w:hAnsiTheme="minorHAnsi" w:cstheme="minorHAnsi"/>
          <w:b/>
          <w:bCs/>
          <w:iCs/>
          <w:sz w:val="18"/>
        </w:rPr>
        <w:t>Effects of Age</w:t>
      </w:r>
      <w:r w:rsidRPr="00DB22A6">
        <w:rPr>
          <w:rFonts w:asciiTheme="minorHAnsi" w:eastAsia="Calibri" w:hAnsiTheme="minorHAnsi" w:cstheme="minorHAnsi"/>
          <w:bCs/>
          <w:iCs/>
          <w:sz w:val="18"/>
        </w:rPr>
        <w:t>:</w:t>
      </w:r>
    </w:p>
    <w:p w14:paraId="7B6ACA7B" w14:textId="77777777" w:rsidR="000117F6" w:rsidRPr="00DB22A6" w:rsidRDefault="000117F6" w:rsidP="005E3278">
      <w:pPr>
        <w:numPr>
          <w:ilvl w:val="1"/>
          <w:numId w:val="456"/>
        </w:numPr>
        <w:autoSpaceDE w:val="0"/>
        <w:autoSpaceDN w:val="0"/>
        <w:adjustRightInd w:val="0"/>
        <w:rPr>
          <w:rFonts w:asciiTheme="minorHAnsi" w:eastAsia="Calibri" w:hAnsiTheme="minorHAnsi" w:cstheme="minorHAnsi"/>
          <w:bCs/>
          <w:iCs/>
          <w:sz w:val="18"/>
        </w:rPr>
      </w:pPr>
      <w:r w:rsidRPr="00DB22A6">
        <w:rPr>
          <w:rFonts w:asciiTheme="minorHAnsi" w:eastAsia="Calibri" w:hAnsiTheme="minorHAnsi" w:cstheme="minorHAnsi"/>
          <w:bCs/>
          <w:iCs/>
          <w:sz w:val="18"/>
        </w:rPr>
        <w:t xml:space="preserve">Task Complexity, </w:t>
      </w:r>
    </w:p>
    <w:p w14:paraId="4AE6CB6A" w14:textId="77777777" w:rsidR="000117F6" w:rsidRPr="00DB22A6" w:rsidRDefault="000117F6" w:rsidP="005E3278">
      <w:pPr>
        <w:numPr>
          <w:ilvl w:val="1"/>
          <w:numId w:val="456"/>
        </w:numPr>
        <w:autoSpaceDE w:val="0"/>
        <w:autoSpaceDN w:val="0"/>
        <w:adjustRightInd w:val="0"/>
        <w:rPr>
          <w:rFonts w:asciiTheme="minorHAnsi" w:eastAsia="Calibri" w:hAnsiTheme="minorHAnsi" w:cstheme="minorHAnsi"/>
          <w:bCs/>
          <w:iCs/>
          <w:sz w:val="18"/>
        </w:rPr>
      </w:pPr>
      <w:r w:rsidRPr="00DB22A6">
        <w:rPr>
          <w:rFonts w:asciiTheme="minorHAnsi" w:eastAsia="Calibri" w:hAnsiTheme="minorHAnsi" w:cstheme="minorHAnsi"/>
          <w:bCs/>
          <w:iCs/>
          <w:sz w:val="18"/>
        </w:rPr>
        <w:t xml:space="preserve">Exercise </w:t>
      </w:r>
    </w:p>
    <w:p w14:paraId="13168FBB" w14:textId="77777777" w:rsidR="000117F6" w:rsidRPr="00DB22A6" w:rsidRDefault="000117F6" w:rsidP="005E3278">
      <w:pPr>
        <w:numPr>
          <w:ilvl w:val="1"/>
          <w:numId w:val="456"/>
        </w:numPr>
        <w:autoSpaceDE w:val="0"/>
        <w:autoSpaceDN w:val="0"/>
        <w:adjustRightInd w:val="0"/>
        <w:rPr>
          <w:rFonts w:asciiTheme="minorHAnsi" w:eastAsia="Calibri" w:hAnsiTheme="minorHAnsi" w:cstheme="minorHAnsi"/>
          <w:bCs/>
          <w:iCs/>
          <w:sz w:val="18"/>
        </w:rPr>
      </w:pPr>
      <w:r w:rsidRPr="00DB22A6">
        <w:rPr>
          <w:rFonts w:asciiTheme="minorHAnsi" w:eastAsia="Calibri" w:hAnsiTheme="minorHAnsi" w:cstheme="minorHAnsi"/>
          <w:bCs/>
          <w:iCs/>
          <w:sz w:val="18"/>
        </w:rPr>
        <w:t>Ambulation.</w:t>
      </w:r>
    </w:p>
    <w:p w14:paraId="6394B3D3" w14:textId="77777777" w:rsidR="000117F6" w:rsidRPr="00DB22A6" w:rsidRDefault="000117F6" w:rsidP="00221E58">
      <w:pPr>
        <w:autoSpaceDE w:val="0"/>
        <w:autoSpaceDN w:val="0"/>
        <w:adjustRightInd w:val="0"/>
        <w:outlineLvl w:val="0"/>
        <w:rPr>
          <w:rFonts w:asciiTheme="minorHAnsi" w:eastAsia="Calibri" w:hAnsiTheme="minorHAnsi" w:cstheme="minorHAnsi"/>
          <w:b/>
          <w:bCs/>
          <w:iCs/>
          <w:sz w:val="18"/>
        </w:rPr>
      </w:pPr>
      <w:r w:rsidRPr="00DB22A6">
        <w:rPr>
          <w:rFonts w:asciiTheme="minorHAnsi" w:eastAsia="Calibri" w:hAnsiTheme="minorHAnsi" w:cstheme="minorHAnsi"/>
          <w:b/>
          <w:bCs/>
          <w:iCs/>
          <w:sz w:val="18"/>
        </w:rPr>
        <w:t>Physical therapy for geriatrics in various neuromuscular disorders:</w:t>
      </w:r>
    </w:p>
    <w:p w14:paraId="5AC39D03" w14:textId="77777777" w:rsidR="000117F6" w:rsidRPr="00DB22A6" w:rsidRDefault="000117F6" w:rsidP="005E3278">
      <w:pPr>
        <w:numPr>
          <w:ilvl w:val="0"/>
          <w:numId w:val="457"/>
        </w:numPr>
        <w:autoSpaceDE w:val="0"/>
        <w:autoSpaceDN w:val="0"/>
        <w:adjustRightInd w:val="0"/>
        <w:rPr>
          <w:rFonts w:asciiTheme="minorHAnsi" w:eastAsia="Calibri" w:hAnsiTheme="minorHAnsi" w:cstheme="minorHAnsi"/>
          <w:bCs/>
          <w:iCs/>
          <w:sz w:val="18"/>
        </w:rPr>
      </w:pPr>
      <w:r w:rsidRPr="00DB22A6">
        <w:rPr>
          <w:rFonts w:asciiTheme="minorHAnsi" w:eastAsia="Calibri" w:hAnsiTheme="minorHAnsi" w:cstheme="minorHAnsi"/>
          <w:sz w:val="18"/>
        </w:rPr>
        <w:t>Alzheimer’s disease</w:t>
      </w:r>
    </w:p>
    <w:p w14:paraId="1D6B637E" w14:textId="77777777" w:rsidR="000117F6" w:rsidRPr="00DB22A6" w:rsidRDefault="000117F6" w:rsidP="005E3278">
      <w:pPr>
        <w:numPr>
          <w:ilvl w:val="0"/>
          <w:numId w:val="457"/>
        </w:numPr>
        <w:autoSpaceDE w:val="0"/>
        <w:autoSpaceDN w:val="0"/>
        <w:adjustRightInd w:val="0"/>
        <w:rPr>
          <w:rFonts w:asciiTheme="minorHAnsi" w:eastAsia="Calibri" w:hAnsiTheme="minorHAnsi" w:cstheme="minorHAnsi"/>
          <w:bCs/>
          <w:iCs/>
          <w:sz w:val="18"/>
        </w:rPr>
      </w:pPr>
      <w:r w:rsidRPr="00DB22A6">
        <w:rPr>
          <w:rFonts w:asciiTheme="minorHAnsi" w:eastAsia="Calibri" w:hAnsiTheme="minorHAnsi" w:cstheme="minorHAnsi"/>
          <w:bCs/>
          <w:iCs/>
          <w:sz w:val="18"/>
        </w:rPr>
        <w:t>Parkinsonism</w:t>
      </w:r>
    </w:p>
    <w:p w14:paraId="3BD4A5BA" w14:textId="77777777" w:rsidR="000117F6" w:rsidRPr="00DB22A6" w:rsidRDefault="000117F6" w:rsidP="005E3278">
      <w:pPr>
        <w:numPr>
          <w:ilvl w:val="0"/>
          <w:numId w:val="457"/>
        </w:numPr>
        <w:autoSpaceDE w:val="0"/>
        <w:autoSpaceDN w:val="0"/>
        <w:adjustRightInd w:val="0"/>
        <w:rPr>
          <w:rFonts w:asciiTheme="minorHAnsi" w:eastAsia="Calibri" w:hAnsiTheme="minorHAnsi" w:cstheme="minorHAnsi"/>
          <w:bCs/>
          <w:iCs/>
          <w:sz w:val="18"/>
        </w:rPr>
      </w:pPr>
      <w:r w:rsidRPr="00DB22A6">
        <w:rPr>
          <w:rFonts w:asciiTheme="minorHAnsi" w:eastAsia="Calibri" w:hAnsiTheme="minorHAnsi" w:cstheme="minorHAnsi"/>
          <w:bCs/>
          <w:iCs/>
          <w:sz w:val="18"/>
        </w:rPr>
        <w:t>Cerobrovascular accident (C.V.A)</w:t>
      </w:r>
    </w:p>
    <w:p w14:paraId="67E698F3" w14:textId="77777777" w:rsidR="000117F6" w:rsidRPr="00DB22A6" w:rsidRDefault="000117F6" w:rsidP="005E3278">
      <w:pPr>
        <w:numPr>
          <w:ilvl w:val="0"/>
          <w:numId w:val="45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iCs/>
          <w:sz w:val="18"/>
        </w:rPr>
        <w:t>Poly neuropathies etc.</w:t>
      </w:r>
    </w:p>
    <w:p w14:paraId="14868DF4" w14:textId="77777777" w:rsidR="000117F6" w:rsidRPr="00DB22A6" w:rsidRDefault="000117F6" w:rsidP="00221E58">
      <w:pPr>
        <w:autoSpaceDE w:val="0"/>
        <w:autoSpaceDN w:val="0"/>
        <w:adjustRightInd w:val="0"/>
        <w:outlineLvl w:val="0"/>
        <w:rPr>
          <w:rFonts w:asciiTheme="minorHAnsi" w:eastAsia="Calibri" w:hAnsiTheme="minorHAnsi" w:cstheme="minorHAnsi"/>
          <w:b/>
          <w:bCs/>
          <w:iCs/>
          <w:sz w:val="18"/>
        </w:rPr>
      </w:pPr>
      <w:r w:rsidRPr="00DB22A6">
        <w:rPr>
          <w:rFonts w:asciiTheme="minorHAnsi" w:eastAsia="Calibri" w:hAnsiTheme="minorHAnsi" w:cstheme="minorHAnsi"/>
          <w:b/>
          <w:bCs/>
          <w:iCs/>
          <w:sz w:val="18"/>
        </w:rPr>
        <w:t>Pre-operative and post operative Physical Therapy for geriatrics in various musculoskeletal disorders:</w:t>
      </w:r>
    </w:p>
    <w:p w14:paraId="09007DCB" w14:textId="77777777" w:rsidR="000117F6" w:rsidRPr="00DB22A6" w:rsidRDefault="000117F6" w:rsidP="005E3278">
      <w:pPr>
        <w:numPr>
          <w:ilvl w:val="0"/>
          <w:numId w:val="458"/>
        </w:numPr>
        <w:autoSpaceDE w:val="0"/>
        <w:autoSpaceDN w:val="0"/>
        <w:adjustRightInd w:val="0"/>
        <w:rPr>
          <w:rFonts w:asciiTheme="minorHAnsi" w:eastAsia="Calibri" w:hAnsiTheme="minorHAnsi" w:cstheme="minorHAnsi"/>
          <w:bCs/>
          <w:iCs/>
          <w:sz w:val="18"/>
        </w:rPr>
      </w:pPr>
      <w:r w:rsidRPr="00DB22A6">
        <w:rPr>
          <w:rFonts w:asciiTheme="minorHAnsi" w:eastAsia="Calibri" w:hAnsiTheme="minorHAnsi" w:cstheme="minorHAnsi"/>
          <w:bCs/>
          <w:iCs/>
          <w:sz w:val="18"/>
        </w:rPr>
        <w:t xml:space="preserve">Hip &amp; Knee Joint replacements </w:t>
      </w:r>
    </w:p>
    <w:p w14:paraId="72E69867" w14:textId="77777777" w:rsidR="000117F6" w:rsidRPr="00DB22A6" w:rsidRDefault="000117F6" w:rsidP="005E3278">
      <w:pPr>
        <w:numPr>
          <w:ilvl w:val="0"/>
          <w:numId w:val="458"/>
        </w:numPr>
        <w:autoSpaceDE w:val="0"/>
        <w:autoSpaceDN w:val="0"/>
        <w:adjustRightInd w:val="0"/>
        <w:rPr>
          <w:rFonts w:asciiTheme="minorHAnsi" w:eastAsia="Calibri" w:hAnsiTheme="minorHAnsi" w:cstheme="minorHAnsi"/>
          <w:bCs/>
          <w:iCs/>
          <w:sz w:val="18"/>
        </w:rPr>
      </w:pPr>
      <w:r w:rsidRPr="00DB22A6">
        <w:rPr>
          <w:rFonts w:asciiTheme="minorHAnsi" w:eastAsia="Calibri" w:hAnsiTheme="minorHAnsi" w:cstheme="minorHAnsi"/>
          <w:bCs/>
          <w:iCs/>
          <w:sz w:val="18"/>
        </w:rPr>
        <w:lastRenderedPageBreak/>
        <w:t>Soft tissue injuries.</w:t>
      </w:r>
    </w:p>
    <w:p w14:paraId="1371A873" w14:textId="77777777" w:rsidR="000117F6" w:rsidRPr="00DB22A6" w:rsidRDefault="000117F6" w:rsidP="00221E58">
      <w:pPr>
        <w:autoSpaceDE w:val="0"/>
        <w:autoSpaceDN w:val="0"/>
        <w:adjustRightInd w:val="0"/>
        <w:outlineLvl w:val="0"/>
        <w:rPr>
          <w:rFonts w:asciiTheme="minorHAnsi" w:eastAsia="Calibri" w:hAnsiTheme="minorHAnsi" w:cstheme="minorHAnsi"/>
          <w:sz w:val="18"/>
        </w:rPr>
      </w:pPr>
      <w:r w:rsidRPr="00DB22A6">
        <w:rPr>
          <w:rFonts w:asciiTheme="minorHAnsi" w:eastAsia="Calibri" w:hAnsiTheme="minorHAnsi" w:cstheme="minorHAnsi"/>
          <w:b/>
          <w:sz w:val="18"/>
        </w:rPr>
        <w:t>Balance and fall in elderly: issues in evaluation and treatment</w:t>
      </w:r>
      <w:r w:rsidRPr="00DB22A6">
        <w:rPr>
          <w:rFonts w:asciiTheme="minorHAnsi" w:eastAsia="Calibri" w:hAnsiTheme="minorHAnsi" w:cstheme="minorHAnsi"/>
          <w:sz w:val="18"/>
        </w:rPr>
        <w:t xml:space="preserve"> </w:t>
      </w:r>
    </w:p>
    <w:p w14:paraId="0A57EF2A" w14:textId="77777777" w:rsidR="000117F6" w:rsidRPr="00DB22A6" w:rsidRDefault="000117F6" w:rsidP="005E3278">
      <w:pPr>
        <w:numPr>
          <w:ilvl w:val="0"/>
          <w:numId w:val="44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Introduction</w:t>
      </w:r>
    </w:p>
    <w:p w14:paraId="6A7ED840" w14:textId="77777777" w:rsidR="000117F6" w:rsidRPr="00DB22A6" w:rsidRDefault="000117F6" w:rsidP="005E3278">
      <w:pPr>
        <w:numPr>
          <w:ilvl w:val="0"/>
          <w:numId w:val="44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Defining the problem of falls, risk factors, aging theory concept pertinent to falls in the elderly</w:t>
      </w:r>
    </w:p>
    <w:p w14:paraId="1F3AFFB8" w14:textId="77777777" w:rsidR="000117F6" w:rsidRPr="00DB22A6" w:rsidRDefault="000117F6" w:rsidP="005E3278">
      <w:pPr>
        <w:numPr>
          <w:ilvl w:val="0"/>
          <w:numId w:val="44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Multi faceted approach to the falls problem</w:t>
      </w:r>
    </w:p>
    <w:p w14:paraId="357101F9" w14:textId="77777777" w:rsidR="000117F6" w:rsidRPr="00DB22A6" w:rsidRDefault="000117F6" w:rsidP="005E3278">
      <w:pPr>
        <w:numPr>
          <w:ilvl w:val="0"/>
          <w:numId w:val="44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Postural control theory, physiology of balance , </w:t>
      </w:r>
    </w:p>
    <w:p w14:paraId="4B6575EA" w14:textId="77777777" w:rsidR="000117F6" w:rsidRPr="00DB22A6" w:rsidRDefault="000117F6" w:rsidP="005E3278">
      <w:pPr>
        <w:numPr>
          <w:ilvl w:val="0"/>
          <w:numId w:val="44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Summary influence of age on postural control, relationship between postural control and falls, A model, examination and evaluation, history, biological assessment, sensory effectors, strength, ROM, endurance, central processing, functional assessment, environmental assessment, psychosocial assessment, intervention</w:t>
      </w:r>
    </w:p>
    <w:p w14:paraId="0E695E4A" w14:textId="77777777" w:rsidR="000117F6" w:rsidRPr="00DB22A6" w:rsidRDefault="000117F6"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Medications</w:t>
      </w:r>
    </w:p>
    <w:p w14:paraId="7B52ECE9" w14:textId="77777777" w:rsidR="000117F6" w:rsidRPr="00DB22A6" w:rsidRDefault="000117F6"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 xml:space="preserve">Nutritional Deficiencies: </w:t>
      </w:r>
    </w:p>
    <w:p w14:paraId="3757910B" w14:textId="77777777" w:rsidR="000117F6" w:rsidRPr="00DB22A6" w:rsidRDefault="000117F6" w:rsidP="005E3278">
      <w:pPr>
        <w:pStyle w:val="ListParagraph"/>
        <w:numPr>
          <w:ilvl w:val="0"/>
          <w:numId w:val="513"/>
        </w:numPr>
        <w:autoSpaceDE w:val="0"/>
        <w:autoSpaceDN w:val="0"/>
        <w:adjustRightInd w:val="0"/>
        <w:rPr>
          <w:rFonts w:asciiTheme="minorHAnsi" w:eastAsia="Calibri" w:hAnsiTheme="minorHAnsi" w:cstheme="minorHAnsi"/>
          <w:b/>
          <w:sz w:val="18"/>
        </w:rPr>
      </w:pPr>
      <w:r w:rsidRPr="00DB22A6">
        <w:rPr>
          <w:rFonts w:asciiTheme="minorHAnsi" w:eastAsia="Calibri" w:hAnsiTheme="minorHAnsi" w:cstheme="minorHAnsi"/>
          <w:sz w:val="18"/>
        </w:rPr>
        <w:t>Primary nutritional</w:t>
      </w:r>
      <w:r w:rsidRPr="00DB22A6">
        <w:rPr>
          <w:rFonts w:asciiTheme="minorHAnsi" w:eastAsia="Calibri" w:hAnsiTheme="minorHAnsi" w:cstheme="minorHAnsi"/>
          <w:b/>
          <w:sz w:val="18"/>
        </w:rPr>
        <w:t xml:space="preserve"> </w:t>
      </w:r>
      <w:r w:rsidRPr="00DB22A6">
        <w:rPr>
          <w:rFonts w:asciiTheme="minorHAnsi" w:eastAsia="Calibri" w:hAnsiTheme="minorHAnsi" w:cstheme="minorHAnsi"/>
          <w:sz w:val="18"/>
        </w:rPr>
        <w:t>problems, limited fixed incomes, severely limited food choices and availability.</w:t>
      </w:r>
    </w:p>
    <w:p w14:paraId="35642A23" w14:textId="77777777" w:rsidR="000117F6" w:rsidRPr="00DB22A6" w:rsidRDefault="000117F6"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 xml:space="preserve">Gerontology </w:t>
      </w:r>
    </w:p>
    <w:p w14:paraId="5EB16411" w14:textId="77777777" w:rsidR="000117F6" w:rsidRPr="00DB22A6" w:rsidRDefault="000117F6" w:rsidP="005E3278">
      <w:pPr>
        <w:pStyle w:val="ListParagraph"/>
        <w:numPr>
          <w:ilvl w:val="0"/>
          <w:numId w:val="5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Introduction </w:t>
      </w:r>
    </w:p>
    <w:p w14:paraId="5658DAD5" w14:textId="77777777" w:rsidR="000117F6" w:rsidRPr="00DB22A6" w:rsidRDefault="000117F6" w:rsidP="005E3278">
      <w:pPr>
        <w:pStyle w:val="ListParagraph"/>
        <w:numPr>
          <w:ilvl w:val="0"/>
          <w:numId w:val="5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Types of gerontology </w:t>
      </w:r>
    </w:p>
    <w:p w14:paraId="29D0047B" w14:textId="77777777" w:rsidR="000117F6" w:rsidRPr="00DB22A6" w:rsidRDefault="000117F6" w:rsidP="005E3278">
      <w:pPr>
        <w:pStyle w:val="ListParagraph"/>
        <w:numPr>
          <w:ilvl w:val="0"/>
          <w:numId w:val="5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Social aspect of aging regarding gerontology</w:t>
      </w:r>
    </w:p>
    <w:p w14:paraId="2C48BA20" w14:textId="77777777" w:rsidR="000117F6" w:rsidRPr="00DB22A6" w:rsidRDefault="000117F6" w:rsidP="005E3278">
      <w:pPr>
        <w:pStyle w:val="ListParagraph"/>
        <w:numPr>
          <w:ilvl w:val="0"/>
          <w:numId w:val="5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Psychological aspect of aging regarding gerontology</w:t>
      </w:r>
    </w:p>
    <w:p w14:paraId="7D19367D" w14:textId="77777777" w:rsidR="000117F6" w:rsidRPr="00DB22A6" w:rsidRDefault="000117F6" w:rsidP="005E3278">
      <w:pPr>
        <w:pStyle w:val="ListParagraph"/>
        <w:numPr>
          <w:ilvl w:val="0"/>
          <w:numId w:val="5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Biological   aspect of aging regarding gerontology</w:t>
      </w:r>
    </w:p>
    <w:p w14:paraId="4B4C4395" w14:textId="77777777" w:rsidR="000117F6" w:rsidRPr="00DB22A6" w:rsidRDefault="000117F6" w:rsidP="000117F6">
      <w:pPr>
        <w:autoSpaceDE w:val="0"/>
        <w:autoSpaceDN w:val="0"/>
        <w:adjustRightInd w:val="0"/>
        <w:rPr>
          <w:rFonts w:asciiTheme="minorHAnsi" w:eastAsia="Calibri" w:hAnsiTheme="minorHAnsi" w:cstheme="minorHAnsi"/>
          <w:sz w:val="18"/>
        </w:rPr>
      </w:pPr>
    </w:p>
    <w:p w14:paraId="47C993CE" w14:textId="77777777" w:rsidR="000117F6" w:rsidRPr="00DB22A6" w:rsidRDefault="000117F6" w:rsidP="00221E58">
      <w:pPr>
        <w:autoSpaceDE w:val="0"/>
        <w:autoSpaceDN w:val="0"/>
        <w:adjustRightInd w:val="0"/>
        <w:jc w:val="center"/>
        <w:outlineLvl w:val="0"/>
        <w:rPr>
          <w:rFonts w:asciiTheme="minorHAnsi" w:eastAsia="Calibri" w:hAnsiTheme="minorHAnsi" w:cstheme="minorHAnsi"/>
          <w:b/>
          <w:sz w:val="18"/>
        </w:rPr>
      </w:pPr>
      <w:r w:rsidRPr="00DB22A6">
        <w:rPr>
          <w:rFonts w:asciiTheme="minorHAnsi" w:eastAsia="Calibri" w:hAnsiTheme="minorHAnsi" w:cstheme="minorHAnsi"/>
          <w:b/>
          <w:sz w:val="18"/>
        </w:rPr>
        <w:t>Recommended Books:</w:t>
      </w:r>
    </w:p>
    <w:p w14:paraId="1B381629" w14:textId="77777777" w:rsidR="000117F6" w:rsidRPr="00DB22A6" w:rsidRDefault="000117F6" w:rsidP="005E3278">
      <w:pPr>
        <w:pStyle w:val="ListParagraph"/>
        <w:numPr>
          <w:ilvl w:val="0"/>
          <w:numId w:val="5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 xml:space="preserve">Geriatric Physical Therapy (Hardcover) </w:t>
      </w:r>
      <w:r w:rsidRPr="00DB22A6">
        <w:rPr>
          <w:rFonts w:asciiTheme="minorHAnsi" w:eastAsia="Calibri" w:hAnsiTheme="minorHAnsi" w:cstheme="minorHAnsi"/>
          <w:sz w:val="18"/>
        </w:rPr>
        <w:t xml:space="preserve">by </w:t>
      </w:r>
      <w:hyperlink r:id="rId9" w:history="1">
        <w:r w:rsidRPr="00DB22A6">
          <w:rPr>
            <w:rStyle w:val="Hyperlink"/>
            <w:rFonts w:asciiTheme="minorHAnsi" w:eastAsia="Calibri" w:hAnsiTheme="minorHAnsi" w:cstheme="minorHAnsi"/>
            <w:sz w:val="18"/>
          </w:rPr>
          <w:t>Andrew A. Guccione</w:t>
        </w:r>
      </w:hyperlink>
      <w:r w:rsidRPr="00DB22A6">
        <w:rPr>
          <w:rFonts w:asciiTheme="minorHAnsi" w:eastAsia="Calibri" w:hAnsiTheme="minorHAnsi" w:cstheme="minorHAnsi"/>
          <w:sz w:val="18"/>
        </w:rPr>
        <w:t xml:space="preserve"> (Author)</w:t>
      </w:r>
    </w:p>
    <w:p w14:paraId="51B6F1F1" w14:textId="77777777" w:rsidR="000117F6" w:rsidRPr="00DB22A6" w:rsidRDefault="000117F6" w:rsidP="005E3278">
      <w:pPr>
        <w:pStyle w:val="ListParagraph"/>
        <w:numPr>
          <w:ilvl w:val="0"/>
          <w:numId w:val="51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Fundamentals of Geriatric Medicine</w:t>
      </w:r>
      <w:r w:rsidRPr="00DB22A6">
        <w:rPr>
          <w:rFonts w:asciiTheme="minorHAnsi" w:eastAsia="Calibri" w:hAnsiTheme="minorHAnsi" w:cstheme="minorHAnsi"/>
          <w:sz w:val="18"/>
        </w:rPr>
        <w:t> </w:t>
      </w:r>
    </w:p>
    <w:p w14:paraId="726C9C97"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BC0383A"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839EE26"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17202EB"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DE6C66B"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956B091" w14:textId="77777777" w:rsidR="007C0F5C" w:rsidRPr="00DB22A6" w:rsidRDefault="007C0F5C" w:rsidP="00865EED">
      <w:pPr>
        <w:autoSpaceDE w:val="0"/>
        <w:autoSpaceDN w:val="0"/>
        <w:adjustRightInd w:val="0"/>
        <w:rPr>
          <w:rFonts w:asciiTheme="minorHAnsi" w:eastAsia="Calibri" w:hAnsiTheme="minorHAnsi" w:cstheme="minorHAnsi"/>
          <w:b/>
          <w:sz w:val="18"/>
        </w:rPr>
      </w:pPr>
      <w:r w:rsidRPr="00DB22A6">
        <w:rPr>
          <w:rFonts w:asciiTheme="minorHAnsi" w:eastAsia="Calibri" w:hAnsiTheme="minorHAnsi" w:cstheme="minorHAnsi"/>
          <w:b/>
          <w:sz w:val="18"/>
        </w:rPr>
        <w:t xml:space="preserve">INTEGUMENTARY PHYSICAL THERAPY </w:t>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r>
      <w:r w:rsidRPr="00DB22A6">
        <w:rPr>
          <w:rFonts w:asciiTheme="minorHAnsi" w:eastAsia="Calibri" w:hAnsiTheme="minorHAnsi" w:cstheme="minorHAnsi"/>
          <w:b/>
          <w:sz w:val="18"/>
        </w:rPr>
        <w:tab/>
        <w:t>CREDITHR 2(2-0)</w:t>
      </w:r>
    </w:p>
    <w:p w14:paraId="4DC07F45"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Course Description:</w:t>
      </w:r>
    </w:p>
    <w:p w14:paraId="6CDF56AD" w14:textId="77777777" w:rsidR="007C0F5C" w:rsidRPr="00DB22A6" w:rsidRDefault="007C0F5C" w:rsidP="00865EED">
      <w:pPr>
        <w:autoSpaceDE w:val="0"/>
        <w:autoSpaceDN w:val="0"/>
        <w:adjustRightInd w:val="0"/>
        <w:jc w:val="both"/>
        <w:rPr>
          <w:rFonts w:asciiTheme="minorHAnsi" w:eastAsia="Calibri" w:hAnsiTheme="minorHAnsi" w:cstheme="minorHAnsi"/>
          <w:bCs/>
          <w:sz w:val="18"/>
        </w:rPr>
      </w:pPr>
      <w:r w:rsidRPr="00DB22A6">
        <w:rPr>
          <w:rFonts w:asciiTheme="minorHAnsi" w:eastAsia="Calibri" w:hAnsiTheme="minorHAnsi" w:cstheme="minorHAnsi"/>
          <w:sz w:val="18"/>
        </w:rPr>
        <w:t>This course includes a study of anatomy and physiology of the Integumentary system and pathological changes of the system and function, including diagnostic tests and measurements. The use of evidence-based physical therapy intervention for Integumentary conditions is emphasized. Topics will focus on comparing contemporary and traditional interventions and the impact of evolving technology in this area.</w:t>
      </w:r>
      <w:r w:rsidRPr="00DB22A6">
        <w:rPr>
          <w:rFonts w:asciiTheme="minorHAnsi" w:hAnsiTheme="minorHAnsi" w:cstheme="minorHAnsi"/>
          <w:bCs/>
          <w:color w:val="231F20"/>
          <w:sz w:val="18"/>
        </w:rPr>
        <w:t xml:space="preserve"> </w:t>
      </w:r>
      <w:r w:rsidRPr="00DB22A6">
        <w:rPr>
          <w:rFonts w:asciiTheme="minorHAnsi" w:eastAsia="Calibri" w:hAnsiTheme="minorHAnsi" w:cstheme="minorHAnsi"/>
          <w:bCs/>
          <w:sz w:val="18"/>
        </w:rPr>
        <w:t>Topics will focus on medical terminology, clinical examination, evaluation, comparing contemporary, traditional interventions and the impact of evolving technology in this area.</w:t>
      </w:r>
    </w:p>
    <w:p w14:paraId="4F0D182B" w14:textId="77777777" w:rsidR="007C0F5C" w:rsidRPr="00DB22A6" w:rsidRDefault="007C0F5C" w:rsidP="00865EED">
      <w:pPr>
        <w:autoSpaceDE w:val="0"/>
        <w:autoSpaceDN w:val="0"/>
        <w:adjustRightInd w:val="0"/>
        <w:jc w:val="both"/>
        <w:rPr>
          <w:rFonts w:asciiTheme="minorHAnsi" w:eastAsia="Calibri" w:hAnsiTheme="minorHAnsi" w:cstheme="minorHAnsi"/>
          <w:b/>
          <w:bCs/>
          <w:sz w:val="18"/>
        </w:rPr>
      </w:pPr>
    </w:p>
    <w:p w14:paraId="4465040F" w14:textId="77777777" w:rsidR="007C0F5C" w:rsidRPr="00DB22A6" w:rsidRDefault="007C0F5C" w:rsidP="00221E58">
      <w:pPr>
        <w:autoSpaceDE w:val="0"/>
        <w:autoSpaceDN w:val="0"/>
        <w:adjustRightInd w:val="0"/>
        <w:jc w:val="both"/>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Medical Terminology Regarding Cardiopulmonary System</w:t>
      </w:r>
    </w:p>
    <w:p w14:paraId="72599680" w14:textId="77777777" w:rsidR="007C0F5C" w:rsidRPr="00DB22A6" w:rsidRDefault="007C0F5C" w:rsidP="00865EED">
      <w:pPr>
        <w:autoSpaceDE w:val="0"/>
        <w:autoSpaceDN w:val="0"/>
        <w:adjustRightInd w:val="0"/>
        <w:jc w:val="both"/>
        <w:rPr>
          <w:rFonts w:asciiTheme="minorHAnsi" w:eastAsia="Calibri" w:hAnsiTheme="minorHAnsi" w:cstheme="minorHAnsi"/>
          <w:b/>
          <w:bCs/>
          <w:sz w:val="18"/>
          <w:u w:val="single"/>
        </w:rPr>
      </w:pPr>
    </w:p>
    <w:p w14:paraId="71EFB1A5"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Wound Care Concepts</w:t>
      </w:r>
    </w:p>
    <w:p w14:paraId="137EFE9B" w14:textId="77777777" w:rsidR="007C0F5C" w:rsidRPr="00DB22A6" w:rsidRDefault="007C0F5C" w:rsidP="005E3278">
      <w:pPr>
        <w:numPr>
          <w:ilvl w:val="0"/>
          <w:numId w:val="4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Quality of Life and Ethical Issues</w:t>
      </w:r>
    </w:p>
    <w:p w14:paraId="09FA36EF" w14:textId="77777777" w:rsidR="007C0F5C" w:rsidRPr="00DB22A6" w:rsidRDefault="007C0F5C" w:rsidP="005E3278">
      <w:pPr>
        <w:numPr>
          <w:ilvl w:val="0"/>
          <w:numId w:val="4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Regulation and wound Care</w:t>
      </w:r>
    </w:p>
    <w:p w14:paraId="5F1A3242" w14:textId="77777777" w:rsidR="007C0F5C" w:rsidRPr="00DB22A6" w:rsidRDefault="007C0F5C" w:rsidP="005E3278">
      <w:pPr>
        <w:numPr>
          <w:ilvl w:val="0"/>
          <w:numId w:val="4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Skin, an Essential Organ</w:t>
      </w:r>
    </w:p>
    <w:p w14:paraId="0B06FA1A" w14:textId="77777777" w:rsidR="007C0F5C" w:rsidRPr="00DB22A6" w:rsidRDefault="007C0F5C" w:rsidP="005E3278">
      <w:pPr>
        <w:numPr>
          <w:ilvl w:val="0"/>
          <w:numId w:val="4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Acute and Chronic Wound Healing</w:t>
      </w:r>
    </w:p>
    <w:p w14:paraId="25B56F0B" w14:textId="77777777" w:rsidR="007C0F5C" w:rsidRPr="00DB22A6" w:rsidRDefault="007C0F5C" w:rsidP="005E3278">
      <w:pPr>
        <w:numPr>
          <w:ilvl w:val="0"/>
          <w:numId w:val="4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Wound assessment </w:t>
      </w:r>
    </w:p>
    <w:p w14:paraId="3C71CA4B" w14:textId="77777777" w:rsidR="007C0F5C" w:rsidRPr="00DB22A6" w:rsidRDefault="007C0F5C" w:rsidP="005E3278">
      <w:pPr>
        <w:numPr>
          <w:ilvl w:val="0"/>
          <w:numId w:val="4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Wound Bioburden</w:t>
      </w:r>
    </w:p>
    <w:p w14:paraId="746A7C28" w14:textId="77777777" w:rsidR="007C0F5C" w:rsidRPr="00DB22A6" w:rsidRDefault="007C0F5C" w:rsidP="005E3278">
      <w:pPr>
        <w:numPr>
          <w:ilvl w:val="0"/>
          <w:numId w:val="4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Wound Debridement</w:t>
      </w:r>
    </w:p>
    <w:p w14:paraId="3429ED5D" w14:textId="77777777" w:rsidR="007C0F5C" w:rsidRPr="00DB22A6" w:rsidRDefault="007C0F5C" w:rsidP="005E3278">
      <w:pPr>
        <w:numPr>
          <w:ilvl w:val="0"/>
          <w:numId w:val="4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Wound Treatment Options</w:t>
      </w:r>
    </w:p>
    <w:p w14:paraId="4783D2BD" w14:textId="77777777" w:rsidR="007C0F5C" w:rsidRPr="00DB22A6" w:rsidRDefault="007C0F5C" w:rsidP="005E3278">
      <w:pPr>
        <w:numPr>
          <w:ilvl w:val="0"/>
          <w:numId w:val="4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 Nutrition and wound care</w:t>
      </w:r>
    </w:p>
    <w:p w14:paraId="27388137" w14:textId="77777777" w:rsidR="007C0F5C" w:rsidRPr="00DB22A6" w:rsidRDefault="007C0F5C" w:rsidP="005E3278">
      <w:pPr>
        <w:numPr>
          <w:ilvl w:val="0"/>
          <w:numId w:val="4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Seating, Positioning and support surfaces</w:t>
      </w:r>
    </w:p>
    <w:p w14:paraId="3DC1EBAE" w14:textId="77777777" w:rsidR="007C0F5C" w:rsidRPr="00DB22A6" w:rsidRDefault="007C0F5C" w:rsidP="005E3278">
      <w:pPr>
        <w:numPr>
          <w:ilvl w:val="0"/>
          <w:numId w:val="446"/>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Pain Management and wounds</w:t>
      </w:r>
    </w:p>
    <w:p w14:paraId="537B3DBD" w14:textId="77777777" w:rsidR="007C0F5C" w:rsidRPr="00DB22A6" w:rsidRDefault="007C0F5C" w:rsidP="00221E58">
      <w:pPr>
        <w:autoSpaceDE w:val="0"/>
        <w:autoSpaceDN w:val="0"/>
        <w:adjustRightInd w:val="0"/>
        <w:outlineLvl w:val="0"/>
        <w:rPr>
          <w:rFonts w:asciiTheme="minorHAnsi" w:eastAsia="Calibri" w:hAnsiTheme="minorHAnsi" w:cstheme="minorHAnsi"/>
          <w:b/>
          <w:sz w:val="18"/>
        </w:rPr>
      </w:pPr>
      <w:r w:rsidRPr="00DB22A6">
        <w:rPr>
          <w:rFonts w:asciiTheme="minorHAnsi" w:eastAsia="Calibri" w:hAnsiTheme="minorHAnsi" w:cstheme="minorHAnsi"/>
          <w:b/>
          <w:sz w:val="18"/>
        </w:rPr>
        <w:t>Wound Classifications and Management Strategies</w:t>
      </w:r>
    </w:p>
    <w:p w14:paraId="39FC5919" w14:textId="77777777" w:rsidR="007C0F5C" w:rsidRPr="00DB22A6" w:rsidRDefault="007C0F5C" w:rsidP="005E3278">
      <w:pPr>
        <w:pStyle w:val="ListParagraph"/>
        <w:numPr>
          <w:ilvl w:val="0"/>
          <w:numId w:val="5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Pressure Ulcers</w:t>
      </w:r>
    </w:p>
    <w:p w14:paraId="20F2DAF7" w14:textId="77777777" w:rsidR="007C0F5C" w:rsidRPr="00DB22A6" w:rsidRDefault="007C0F5C" w:rsidP="005E3278">
      <w:pPr>
        <w:pStyle w:val="ListParagraph"/>
        <w:numPr>
          <w:ilvl w:val="0"/>
          <w:numId w:val="5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Vascular Ulcers</w:t>
      </w:r>
    </w:p>
    <w:p w14:paraId="1FC70921" w14:textId="77777777" w:rsidR="007C0F5C" w:rsidRPr="00DB22A6" w:rsidRDefault="007C0F5C" w:rsidP="005E3278">
      <w:pPr>
        <w:pStyle w:val="ListParagraph"/>
        <w:numPr>
          <w:ilvl w:val="0"/>
          <w:numId w:val="5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Diabetic Foot Ulcers</w:t>
      </w:r>
    </w:p>
    <w:p w14:paraId="31B5F0D6" w14:textId="77777777" w:rsidR="007C0F5C" w:rsidRPr="00DB22A6" w:rsidRDefault="007C0F5C" w:rsidP="005E3278">
      <w:pPr>
        <w:pStyle w:val="ListParagraph"/>
        <w:numPr>
          <w:ilvl w:val="0"/>
          <w:numId w:val="5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Sickle Cell Ulcers</w:t>
      </w:r>
    </w:p>
    <w:p w14:paraId="2BE4FDE9" w14:textId="77777777" w:rsidR="007C0F5C" w:rsidRPr="00DB22A6" w:rsidRDefault="007C0F5C" w:rsidP="005E3278">
      <w:pPr>
        <w:pStyle w:val="ListParagraph"/>
        <w:numPr>
          <w:ilvl w:val="0"/>
          <w:numId w:val="5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Wounds in special Populations</w:t>
      </w:r>
    </w:p>
    <w:p w14:paraId="0AEDA804" w14:textId="77777777" w:rsidR="007C0F5C" w:rsidRPr="00DB22A6" w:rsidRDefault="007C0F5C" w:rsidP="005E3278">
      <w:pPr>
        <w:pStyle w:val="ListParagraph"/>
        <w:numPr>
          <w:ilvl w:val="0"/>
          <w:numId w:val="5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Complex wounds</w:t>
      </w:r>
    </w:p>
    <w:p w14:paraId="5A536929" w14:textId="77777777" w:rsidR="007C0F5C" w:rsidRPr="00DB22A6" w:rsidRDefault="007C0F5C" w:rsidP="005E3278">
      <w:pPr>
        <w:pStyle w:val="ListParagraph"/>
        <w:numPr>
          <w:ilvl w:val="0"/>
          <w:numId w:val="5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Atypical Wounds</w:t>
      </w:r>
    </w:p>
    <w:p w14:paraId="4CF61D37" w14:textId="77777777" w:rsidR="007C0F5C" w:rsidRPr="00DB22A6" w:rsidRDefault="007C0F5C" w:rsidP="005E3278">
      <w:pPr>
        <w:pStyle w:val="ListParagraph"/>
        <w:numPr>
          <w:ilvl w:val="0"/>
          <w:numId w:val="508"/>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Wound Care; where we were, where we are, and where we are going</w:t>
      </w:r>
    </w:p>
    <w:p w14:paraId="18CBA039"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RECOMMENDED TEXTBOOK:</w:t>
      </w:r>
    </w:p>
    <w:p w14:paraId="56CE6AFF" w14:textId="77777777" w:rsidR="007C0F5C" w:rsidRPr="00DB22A6" w:rsidRDefault="007C0F5C" w:rsidP="005E3278">
      <w:pPr>
        <w:pStyle w:val="ListParagraph"/>
        <w:numPr>
          <w:ilvl w:val="0"/>
          <w:numId w:val="44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Wound Care Essentials, practice principles, By Sharon Baranoski &amp; Elizabeth A. Ayello</w:t>
      </w:r>
    </w:p>
    <w:p w14:paraId="47EB8CA2" w14:textId="77777777" w:rsidR="007C0F5C" w:rsidRPr="00DB22A6" w:rsidRDefault="007C0F5C" w:rsidP="005E3278">
      <w:pPr>
        <w:numPr>
          <w:ilvl w:val="0"/>
          <w:numId w:val="447"/>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APTA. </w:t>
      </w:r>
      <w:r w:rsidRPr="00DB22A6">
        <w:rPr>
          <w:rFonts w:asciiTheme="minorHAnsi" w:eastAsia="Calibri" w:hAnsiTheme="minorHAnsi" w:cstheme="minorHAnsi"/>
          <w:i/>
          <w:iCs/>
          <w:sz w:val="18"/>
        </w:rPr>
        <w:t xml:space="preserve">Guide to Physical Therapy Practice: Revised second edition. </w:t>
      </w:r>
      <w:r w:rsidRPr="00DB22A6">
        <w:rPr>
          <w:rFonts w:asciiTheme="minorHAnsi" w:eastAsia="Calibri" w:hAnsiTheme="minorHAnsi" w:cstheme="minorHAnsi"/>
          <w:sz w:val="18"/>
        </w:rPr>
        <w:t>Alexandria, VA: American Physical Therapy Association; 2003. ISBN: 978-1-887759-85-</w:t>
      </w:r>
    </w:p>
    <w:p w14:paraId="327EEE15" w14:textId="77777777" w:rsidR="007C0F5C" w:rsidRPr="00DB22A6" w:rsidRDefault="007C0F5C" w:rsidP="00865EED">
      <w:pPr>
        <w:autoSpaceDE w:val="0"/>
        <w:autoSpaceDN w:val="0"/>
        <w:adjustRightInd w:val="0"/>
        <w:ind w:left="360"/>
        <w:rPr>
          <w:rFonts w:asciiTheme="minorHAnsi" w:hAnsiTheme="minorHAnsi" w:cstheme="minorHAnsi"/>
          <w:b/>
          <w:sz w:val="18"/>
        </w:rPr>
      </w:pPr>
      <w:r w:rsidRPr="00DB22A6">
        <w:rPr>
          <w:rFonts w:asciiTheme="minorHAnsi" w:hAnsiTheme="minorHAnsi" w:cstheme="minorHAnsi"/>
          <w:b/>
          <w:sz w:val="18"/>
        </w:rPr>
        <w:t>SUPERVISED CLINICAL PRACTICE  V</w:t>
      </w:r>
      <w:r w:rsidRPr="00DB22A6">
        <w:rPr>
          <w:rFonts w:asciiTheme="minorHAnsi" w:hAnsiTheme="minorHAnsi" w:cstheme="minorHAnsi"/>
          <w:b/>
          <w:sz w:val="18"/>
        </w:rPr>
        <w:tab/>
      </w:r>
      <w:r w:rsidRPr="00DB22A6">
        <w:rPr>
          <w:rFonts w:asciiTheme="minorHAnsi" w:hAnsiTheme="minorHAnsi" w:cstheme="minorHAnsi"/>
          <w:b/>
          <w:sz w:val="18"/>
        </w:rPr>
        <w:tab/>
        <w:t xml:space="preserve"> </w:t>
      </w:r>
      <w:r w:rsidRPr="00DB22A6">
        <w:rPr>
          <w:rFonts w:asciiTheme="minorHAnsi" w:hAnsiTheme="minorHAnsi" w:cstheme="minorHAnsi"/>
          <w:b/>
          <w:sz w:val="18"/>
        </w:rPr>
        <w:tab/>
        <w:t xml:space="preserve">                CREDITS 3(0-3)</w:t>
      </w:r>
    </w:p>
    <w:p w14:paraId="4A805D31" w14:textId="77777777" w:rsidR="007C0F5C" w:rsidRPr="00DB22A6" w:rsidRDefault="007C0F5C" w:rsidP="00865EED">
      <w:pPr>
        <w:autoSpaceDE w:val="0"/>
        <w:autoSpaceDN w:val="0"/>
        <w:adjustRightInd w:val="0"/>
        <w:ind w:left="360"/>
        <w:jc w:val="center"/>
        <w:rPr>
          <w:rFonts w:asciiTheme="minorHAnsi" w:hAnsiTheme="minorHAnsi" w:cstheme="minorHAnsi"/>
          <w:b/>
          <w:sz w:val="18"/>
        </w:rPr>
      </w:pPr>
    </w:p>
    <w:p w14:paraId="3983F82B" w14:textId="77777777" w:rsidR="007C0F5C" w:rsidRPr="00DB22A6" w:rsidRDefault="007C0F5C" w:rsidP="00221E58">
      <w:pPr>
        <w:autoSpaceDE w:val="0"/>
        <w:autoSpaceDN w:val="0"/>
        <w:adjustRightInd w:val="0"/>
        <w:ind w:left="360"/>
        <w:jc w:val="center"/>
        <w:outlineLvl w:val="0"/>
        <w:rPr>
          <w:rFonts w:asciiTheme="minorHAnsi" w:hAnsiTheme="minorHAnsi" w:cstheme="minorHAnsi"/>
          <w:b/>
          <w:sz w:val="18"/>
        </w:rPr>
      </w:pPr>
      <w:r w:rsidRPr="00DB22A6">
        <w:rPr>
          <w:rFonts w:asciiTheme="minorHAnsi" w:hAnsiTheme="minorHAnsi" w:cstheme="minorHAnsi"/>
          <w:b/>
          <w:sz w:val="18"/>
        </w:rPr>
        <w:lastRenderedPageBreak/>
        <w:t>Cardiovascular and Pulmonary</w:t>
      </w:r>
    </w:p>
    <w:tbl>
      <w:tblPr>
        <w:tblStyle w:val="TableGrid"/>
        <w:tblW w:w="0" w:type="auto"/>
        <w:jc w:val="center"/>
        <w:tblLook w:val="04A0" w:firstRow="1" w:lastRow="0" w:firstColumn="1" w:lastColumn="0" w:noHBand="0" w:noVBand="1"/>
      </w:tblPr>
      <w:tblGrid>
        <w:gridCol w:w="1868"/>
        <w:gridCol w:w="2080"/>
        <w:gridCol w:w="1856"/>
        <w:gridCol w:w="1951"/>
        <w:gridCol w:w="2361"/>
      </w:tblGrid>
      <w:tr w:rsidR="007C0F5C" w:rsidRPr="00DB22A6" w14:paraId="7D29670D" w14:textId="77777777" w:rsidTr="00472BCA">
        <w:trPr>
          <w:jc w:val="center"/>
        </w:trPr>
        <w:tc>
          <w:tcPr>
            <w:tcW w:w="1868" w:type="dxa"/>
          </w:tcPr>
          <w:p w14:paraId="16D45B85" w14:textId="77777777" w:rsidR="007C0F5C" w:rsidRPr="00DB22A6" w:rsidRDefault="007C0F5C" w:rsidP="00865EED">
            <w:pPr>
              <w:autoSpaceDE w:val="0"/>
              <w:autoSpaceDN w:val="0"/>
              <w:adjustRightInd w:val="0"/>
              <w:ind w:left="360"/>
              <w:rPr>
                <w:rFonts w:asciiTheme="minorHAnsi" w:hAnsiTheme="minorHAnsi" w:cstheme="minorHAnsi"/>
                <w:b/>
                <w:sz w:val="18"/>
              </w:rPr>
            </w:pPr>
            <w:r w:rsidRPr="00DB22A6">
              <w:rPr>
                <w:rFonts w:asciiTheme="minorHAnsi" w:hAnsiTheme="minorHAnsi" w:cstheme="minorHAnsi"/>
                <w:b/>
                <w:sz w:val="18"/>
              </w:rPr>
              <w:t>SEMESTER</w:t>
            </w:r>
          </w:p>
        </w:tc>
        <w:tc>
          <w:tcPr>
            <w:tcW w:w="2080" w:type="dxa"/>
          </w:tcPr>
          <w:p w14:paraId="6BC7C53F" w14:textId="77777777" w:rsidR="007C0F5C" w:rsidRPr="00DB22A6" w:rsidRDefault="007C0F5C" w:rsidP="00865EED">
            <w:pPr>
              <w:autoSpaceDE w:val="0"/>
              <w:autoSpaceDN w:val="0"/>
              <w:adjustRightInd w:val="0"/>
              <w:ind w:left="360"/>
              <w:rPr>
                <w:rFonts w:asciiTheme="minorHAnsi" w:hAnsiTheme="minorHAnsi" w:cstheme="minorHAnsi"/>
                <w:b/>
                <w:sz w:val="18"/>
              </w:rPr>
            </w:pPr>
            <w:r w:rsidRPr="00DB22A6">
              <w:rPr>
                <w:rFonts w:asciiTheme="minorHAnsi" w:hAnsiTheme="minorHAnsi" w:cstheme="minorHAnsi"/>
                <w:b/>
                <w:sz w:val="18"/>
              </w:rPr>
              <w:t>SUPERVISION</w:t>
            </w:r>
          </w:p>
        </w:tc>
        <w:tc>
          <w:tcPr>
            <w:tcW w:w="1856" w:type="dxa"/>
          </w:tcPr>
          <w:p w14:paraId="69E6EA1C" w14:textId="77777777" w:rsidR="007C0F5C" w:rsidRPr="00DB22A6" w:rsidRDefault="007C0F5C" w:rsidP="00865EED">
            <w:pPr>
              <w:autoSpaceDE w:val="0"/>
              <w:autoSpaceDN w:val="0"/>
              <w:adjustRightInd w:val="0"/>
              <w:ind w:left="360"/>
              <w:rPr>
                <w:rFonts w:asciiTheme="minorHAnsi" w:hAnsiTheme="minorHAnsi" w:cstheme="minorHAnsi"/>
                <w:b/>
                <w:sz w:val="18"/>
              </w:rPr>
            </w:pPr>
            <w:r w:rsidRPr="00DB22A6">
              <w:rPr>
                <w:rFonts w:asciiTheme="minorHAnsi" w:hAnsiTheme="minorHAnsi" w:cstheme="minorHAnsi"/>
                <w:b/>
                <w:sz w:val="18"/>
              </w:rPr>
              <w:t>FOCUS</w:t>
            </w:r>
          </w:p>
        </w:tc>
        <w:tc>
          <w:tcPr>
            <w:tcW w:w="1951" w:type="dxa"/>
          </w:tcPr>
          <w:p w14:paraId="5AB0277C" w14:textId="77777777" w:rsidR="007C0F5C" w:rsidRPr="00DB22A6" w:rsidRDefault="007C0F5C" w:rsidP="00865EED">
            <w:pPr>
              <w:autoSpaceDE w:val="0"/>
              <w:autoSpaceDN w:val="0"/>
              <w:adjustRightInd w:val="0"/>
              <w:ind w:left="360"/>
              <w:rPr>
                <w:rFonts w:asciiTheme="minorHAnsi" w:hAnsiTheme="minorHAnsi" w:cstheme="minorHAnsi"/>
                <w:b/>
                <w:sz w:val="18"/>
              </w:rPr>
            </w:pPr>
            <w:r w:rsidRPr="00DB22A6">
              <w:rPr>
                <w:rFonts w:asciiTheme="minorHAnsi" w:hAnsiTheme="minorHAnsi" w:cstheme="minorHAnsi"/>
                <w:b/>
                <w:sz w:val="18"/>
              </w:rPr>
              <w:t>WARDS</w:t>
            </w:r>
          </w:p>
        </w:tc>
        <w:tc>
          <w:tcPr>
            <w:tcW w:w="2361" w:type="dxa"/>
          </w:tcPr>
          <w:p w14:paraId="32E7AECB" w14:textId="77777777" w:rsidR="007C0F5C" w:rsidRPr="00DB22A6" w:rsidRDefault="007C0F5C" w:rsidP="00865EED">
            <w:pPr>
              <w:autoSpaceDE w:val="0"/>
              <w:autoSpaceDN w:val="0"/>
              <w:adjustRightInd w:val="0"/>
              <w:ind w:left="360"/>
              <w:rPr>
                <w:rFonts w:asciiTheme="minorHAnsi" w:hAnsiTheme="minorHAnsi" w:cstheme="minorHAnsi"/>
                <w:b/>
                <w:sz w:val="18"/>
              </w:rPr>
            </w:pPr>
            <w:r w:rsidRPr="00DB22A6">
              <w:rPr>
                <w:rFonts w:asciiTheme="minorHAnsi" w:hAnsiTheme="minorHAnsi" w:cstheme="minorHAnsi"/>
                <w:b/>
                <w:sz w:val="18"/>
              </w:rPr>
              <w:t>COMPETENCIES</w:t>
            </w:r>
          </w:p>
        </w:tc>
      </w:tr>
      <w:tr w:rsidR="007C0F5C" w:rsidRPr="00DB22A6" w14:paraId="1A024F93" w14:textId="77777777" w:rsidTr="00472BCA">
        <w:trPr>
          <w:jc w:val="center"/>
        </w:trPr>
        <w:tc>
          <w:tcPr>
            <w:tcW w:w="1868" w:type="dxa"/>
          </w:tcPr>
          <w:p w14:paraId="38635E9A" w14:textId="77777777" w:rsidR="007C0F5C" w:rsidRPr="00DB22A6" w:rsidRDefault="007C0F5C" w:rsidP="00865EED">
            <w:pPr>
              <w:ind w:left="360"/>
              <w:jc w:val="center"/>
              <w:rPr>
                <w:rFonts w:asciiTheme="minorHAnsi" w:hAnsiTheme="minorHAnsi" w:cstheme="minorHAnsi"/>
                <w:sz w:val="18"/>
              </w:rPr>
            </w:pPr>
            <w:r w:rsidRPr="00DB22A6">
              <w:rPr>
                <w:rFonts w:asciiTheme="minorHAnsi" w:hAnsiTheme="minorHAnsi" w:cstheme="minorHAnsi"/>
                <w:sz w:val="18"/>
              </w:rPr>
              <w:t>9</w:t>
            </w:r>
          </w:p>
        </w:tc>
        <w:tc>
          <w:tcPr>
            <w:tcW w:w="2080" w:type="dxa"/>
          </w:tcPr>
          <w:p w14:paraId="5730FD9B" w14:textId="77777777" w:rsidR="007C0F5C" w:rsidRPr="00DB22A6" w:rsidRDefault="007C0F5C" w:rsidP="00865EED">
            <w:pPr>
              <w:ind w:left="360"/>
              <w:jc w:val="center"/>
              <w:rPr>
                <w:rFonts w:asciiTheme="minorHAnsi" w:hAnsiTheme="minorHAnsi" w:cstheme="minorHAnsi"/>
                <w:sz w:val="18"/>
              </w:rPr>
            </w:pPr>
            <w:r w:rsidRPr="00DB22A6">
              <w:rPr>
                <w:rFonts w:asciiTheme="minorHAnsi" w:hAnsiTheme="minorHAnsi" w:cstheme="minorHAnsi"/>
                <w:sz w:val="18"/>
              </w:rPr>
              <w:t>Supervised by trained PT</w:t>
            </w:r>
          </w:p>
        </w:tc>
        <w:tc>
          <w:tcPr>
            <w:tcW w:w="1856" w:type="dxa"/>
          </w:tcPr>
          <w:p w14:paraId="0D7DFDFA" w14:textId="77777777" w:rsidR="007C0F5C" w:rsidRPr="00DB22A6" w:rsidRDefault="007C0F5C" w:rsidP="00865EED">
            <w:pPr>
              <w:ind w:left="360"/>
              <w:jc w:val="center"/>
              <w:rPr>
                <w:rFonts w:asciiTheme="minorHAnsi" w:hAnsiTheme="minorHAnsi" w:cstheme="minorHAnsi"/>
                <w:sz w:val="18"/>
              </w:rPr>
            </w:pPr>
            <w:r w:rsidRPr="00DB22A6">
              <w:rPr>
                <w:rFonts w:asciiTheme="minorHAnsi" w:hAnsiTheme="minorHAnsi" w:cstheme="minorHAnsi"/>
                <w:sz w:val="18"/>
              </w:rPr>
              <w:t>Evaluation, Examination, and Intervention</w:t>
            </w:r>
          </w:p>
        </w:tc>
        <w:tc>
          <w:tcPr>
            <w:tcW w:w="1951" w:type="dxa"/>
          </w:tcPr>
          <w:p w14:paraId="35850B0E" w14:textId="77777777" w:rsidR="007C0F5C" w:rsidRPr="00DB22A6" w:rsidRDefault="007C0F5C" w:rsidP="00865EED">
            <w:pPr>
              <w:ind w:left="360"/>
              <w:jc w:val="center"/>
              <w:rPr>
                <w:rFonts w:asciiTheme="minorHAnsi" w:hAnsiTheme="minorHAnsi" w:cstheme="minorHAnsi"/>
                <w:sz w:val="18"/>
              </w:rPr>
            </w:pPr>
            <w:r w:rsidRPr="00DB22A6">
              <w:rPr>
                <w:rFonts w:asciiTheme="minorHAnsi" w:hAnsiTheme="minorHAnsi" w:cstheme="minorHAnsi"/>
                <w:sz w:val="18"/>
              </w:rPr>
              <w:t>Cardiovascular and pulmonary  (IPD/OPD; surgical &amp; non-surgical)</w:t>
            </w:r>
          </w:p>
        </w:tc>
        <w:tc>
          <w:tcPr>
            <w:tcW w:w="2361" w:type="dxa"/>
          </w:tcPr>
          <w:p w14:paraId="4C05EA82" w14:textId="77777777" w:rsidR="007C0F5C" w:rsidRPr="00DB22A6" w:rsidRDefault="007C0F5C" w:rsidP="00865EED">
            <w:pPr>
              <w:ind w:left="360"/>
              <w:jc w:val="center"/>
              <w:rPr>
                <w:rFonts w:asciiTheme="minorHAnsi" w:hAnsiTheme="minorHAnsi" w:cstheme="minorHAnsi"/>
                <w:sz w:val="18"/>
              </w:rPr>
            </w:pPr>
            <w:r w:rsidRPr="00DB22A6">
              <w:rPr>
                <w:rFonts w:asciiTheme="minorHAnsi" w:hAnsiTheme="minorHAnsi" w:cstheme="minorHAnsi"/>
                <w:sz w:val="18"/>
              </w:rPr>
              <w:t>Listed below</w:t>
            </w:r>
          </w:p>
        </w:tc>
      </w:tr>
    </w:tbl>
    <w:p w14:paraId="65B385C7" w14:textId="77777777" w:rsidR="007C0F5C" w:rsidRPr="00DB22A6" w:rsidRDefault="007C0F5C" w:rsidP="00865EED">
      <w:pPr>
        <w:autoSpaceDE w:val="0"/>
        <w:autoSpaceDN w:val="0"/>
        <w:adjustRightInd w:val="0"/>
        <w:jc w:val="both"/>
        <w:rPr>
          <w:rFonts w:asciiTheme="minorHAnsi" w:hAnsiTheme="minorHAnsi" w:cstheme="minorHAnsi"/>
          <w:b/>
          <w:bCs/>
          <w:sz w:val="18"/>
          <w:u w:val="single"/>
        </w:rPr>
      </w:pPr>
    </w:p>
    <w:p w14:paraId="33201928" w14:textId="77777777" w:rsidR="007C0F5C" w:rsidRPr="00DB22A6" w:rsidRDefault="007C0F5C" w:rsidP="00221E58">
      <w:pPr>
        <w:autoSpaceDE w:val="0"/>
        <w:autoSpaceDN w:val="0"/>
        <w:adjustRightInd w:val="0"/>
        <w:jc w:val="both"/>
        <w:outlineLvl w:val="0"/>
        <w:rPr>
          <w:rFonts w:asciiTheme="minorHAnsi" w:hAnsiTheme="minorHAnsi" w:cstheme="minorHAnsi"/>
          <w:b/>
          <w:sz w:val="18"/>
          <w:u w:val="single"/>
        </w:rPr>
      </w:pPr>
      <w:r w:rsidRPr="00DB22A6">
        <w:rPr>
          <w:rFonts w:asciiTheme="minorHAnsi" w:hAnsiTheme="minorHAnsi" w:cstheme="minorHAnsi"/>
          <w:b/>
          <w:sz w:val="18"/>
          <w:u w:val="single"/>
        </w:rPr>
        <w:t xml:space="preserve">Course Description:  </w:t>
      </w:r>
    </w:p>
    <w:p w14:paraId="7171E2A7"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During this supervised clinical practice, students are responsible for successful execution of examination, evaluation, and interventions relating to cardiovascular and pulmonary disorders.  Students become familiar with performance of these skills in all settings (inpatient and outpatient) as well as on all types of conditions (surgical, non-surgical, pediatric and geriatric,.) Students learn to objectively perform these skills under the supervision of trained physical therapists.  Student is required to keep a performance record of all listed competencies and successfully perform on real patients during the final evaluation of the course.   </w:t>
      </w:r>
    </w:p>
    <w:p w14:paraId="391119AE" w14:textId="77777777" w:rsidR="007C0F5C" w:rsidRPr="00DB22A6" w:rsidRDefault="007C0F5C" w:rsidP="00865EED">
      <w:pPr>
        <w:autoSpaceDE w:val="0"/>
        <w:autoSpaceDN w:val="0"/>
        <w:adjustRightInd w:val="0"/>
        <w:jc w:val="both"/>
        <w:rPr>
          <w:rFonts w:asciiTheme="minorHAnsi" w:hAnsiTheme="minorHAnsi" w:cstheme="minorHAnsi"/>
          <w:b/>
          <w:sz w:val="18"/>
          <w:u w:val="single"/>
        </w:rPr>
      </w:pPr>
    </w:p>
    <w:p w14:paraId="6012E92C" w14:textId="77777777" w:rsidR="007C0F5C" w:rsidRPr="00DB22A6" w:rsidRDefault="007C0F5C" w:rsidP="00221E58">
      <w:pPr>
        <w:autoSpaceDE w:val="0"/>
        <w:autoSpaceDN w:val="0"/>
        <w:adjustRightInd w:val="0"/>
        <w:jc w:val="both"/>
        <w:outlineLvl w:val="0"/>
        <w:rPr>
          <w:rFonts w:asciiTheme="minorHAnsi" w:hAnsiTheme="minorHAnsi" w:cstheme="minorHAnsi"/>
          <w:b/>
          <w:sz w:val="18"/>
          <w:u w:val="single"/>
        </w:rPr>
      </w:pPr>
      <w:r w:rsidRPr="00DB22A6">
        <w:rPr>
          <w:rFonts w:asciiTheme="minorHAnsi" w:hAnsiTheme="minorHAnsi" w:cstheme="minorHAnsi"/>
          <w:b/>
          <w:sz w:val="18"/>
          <w:u w:val="single"/>
        </w:rPr>
        <w:t xml:space="preserve">Competencies: </w:t>
      </w:r>
    </w:p>
    <w:p w14:paraId="50882954" w14:textId="77777777" w:rsidR="007C0F5C" w:rsidRPr="00DB22A6" w:rsidRDefault="007C0F5C" w:rsidP="00221E58">
      <w:pPr>
        <w:autoSpaceDE w:val="0"/>
        <w:autoSpaceDN w:val="0"/>
        <w:adjustRightInd w:val="0"/>
        <w:jc w:val="both"/>
        <w:outlineLvl w:val="0"/>
        <w:rPr>
          <w:rFonts w:asciiTheme="minorHAnsi" w:hAnsiTheme="minorHAnsi" w:cstheme="minorHAnsi"/>
          <w:b/>
          <w:bCs/>
          <w:sz w:val="18"/>
          <w:u w:val="single"/>
        </w:rPr>
      </w:pPr>
      <w:r w:rsidRPr="00DB22A6">
        <w:rPr>
          <w:rFonts w:asciiTheme="minorHAnsi" w:hAnsiTheme="minorHAnsi" w:cstheme="minorHAnsi"/>
          <w:b/>
          <w:bCs/>
          <w:sz w:val="18"/>
          <w:u w:val="single"/>
        </w:rPr>
        <w:t>Examination:</w:t>
      </w:r>
    </w:p>
    <w:p w14:paraId="12A66E62" w14:textId="77777777" w:rsidR="007C0F5C" w:rsidRPr="00DB22A6" w:rsidRDefault="007C0F5C" w:rsidP="005E3278">
      <w:pPr>
        <w:numPr>
          <w:ilvl w:val="0"/>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Based on best available evidence select examination tests and measures that are appropriate for the patient/client.</w:t>
      </w:r>
    </w:p>
    <w:p w14:paraId="15E56A8A" w14:textId="77777777" w:rsidR="007C0F5C" w:rsidRPr="00DB22A6" w:rsidRDefault="007C0F5C" w:rsidP="005E3278">
      <w:pPr>
        <w:numPr>
          <w:ilvl w:val="0"/>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posture tests and measures of postural alignment and positioning.*</w:t>
      </w:r>
    </w:p>
    <w:p w14:paraId="1D34E7CF" w14:textId="77777777" w:rsidR="007C0F5C" w:rsidRPr="00DB22A6" w:rsidRDefault="007C0F5C" w:rsidP="005E3278">
      <w:pPr>
        <w:numPr>
          <w:ilvl w:val="0"/>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gait, locomotion and balance tests including quantitative and qualitative measures such as*:</w:t>
      </w:r>
    </w:p>
    <w:p w14:paraId="11ADA21B" w14:textId="77777777" w:rsidR="007C0F5C" w:rsidRPr="00DB22A6" w:rsidRDefault="007C0F5C" w:rsidP="005E3278">
      <w:pPr>
        <w:numPr>
          <w:ilvl w:val="1"/>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Balance during functional activities with or without the use of assistive, adaptive, orthotic, protective, supportive, or prosthetic devices or equipment</w:t>
      </w:r>
    </w:p>
    <w:p w14:paraId="4D30983C" w14:textId="77777777" w:rsidR="007C0F5C" w:rsidRPr="00DB22A6" w:rsidRDefault="007C0F5C" w:rsidP="005E3278">
      <w:pPr>
        <w:numPr>
          <w:ilvl w:val="1"/>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Balance (dynamic and static) with or without the use of assistive, adaptive, orthotic, protective, supportive, or prosthetic devices or equipment</w:t>
      </w:r>
    </w:p>
    <w:p w14:paraId="5C4D1900" w14:textId="77777777" w:rsidR="007C0F5C" w:rsidRPr="00DB22A6" w:rsidRDefault="007C0F5C" w:rsidP="005E3278">
      <w:pPr>
        <w:numPr>
          <w:ilvl w:val="1"/>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Gait and locomotion during functional activities with or without the use of assistive, adaptive, orthotic, protective, supportive, or prosthetic devices or equipment to include:</w:t>
      </w:r>
    </w:p>
    <w:p w14:paraId="14C501B9" w14:textId="77777777" w:rsidR="007C0F5C" w:rsidRPr="00DB22A6" w:rsidRDefault="007C0F5C" w:rsidP="005E3278">
      <w:pPr>
        <w:numPr>
          <w:ilvl w:val="2"/>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Bed mobility</w:t>
      </w:r>
    </w:p>
    <w:p w14:paraId="64DFDF2F" w14:textId="77777777" w:rsidR="007C0F5C" w:rsidRPr="00DB22A6" w:rsidRDefault="007C0F5C" w:rsidP="005E3278">
      <w:pPr>
        <w:numPr>
          <w:ilvl w:val="2"/>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Transfers (level surfaces and floor)*</w:t>
      </w:r>
    </w:p>
    <w:p w14:paraId="7B820B20" w14:textId="77777777" w:rsidR="007C0F5C" w:rsidRPr="00DB22A6" w:rsidRDefault="007C0F5C" w:rsidP="005E3278">
      <w:pPr>
        <w:numPr>
          <w:ilvl w:val="2"/>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Wheelchair management</w:t>
      </w:r>
    </w:p>
    <w:p w14:paraId="46F1D0E5" w14:textId="77777777" w:rsidR="007C0F5C" w:rsidRPr="00DB22A6" w:rsidRDefault="007C0F5C" w:rsidP="005E3278">
      <w:pPr>
        <w:numPr>
          <w:ilvl w:val="2"/>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Uneven surfaces</w:t>
      </w:r>
    </w:p>
    <w:p w14:paraId="45E7CE36" w14:textId="77777777" w:rsidR="007C0F5C" w:rsidRPr="00DB22A6" w:rsidRDefault="007C0F5C" w:rsidP="005E3278">
      <w:pPr>
        <w:numPr>
          <w:ilvl w:val="2"/>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Safety during gait, locomotion, and balance</w:t>
      </w:r>
    </w:p>
    <w:p w14:paraId="68DED278" w14:textId="77777777" w:rsidR="007C0F5C" w:rsidRPr="00DB22A6" w:rsidRDefault="007C0F5C" w:rsidP="005E3278">
      <w:pPr>
        <w:numPr>
          <w:ilvl w:val="1"/>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gait assessment including step length, speed, characteristics of gait, and abnormal gait patterns.</w:t>
      </w:r>
    </w:p>
    <w:p w14:paraId="473D322A" w14:textId="77777777" w:rsidR="007C0F5C" w:rsidRPr="00DB22A6" w:rsidRDefault="007C0F5C" w:rsidP="005E3278">
      <w:pPr>
        <w:numPr>
          <w:ilvl w:val="0"/>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Characterize or quantify body mechanics during self-care, home management, work, community, tasks, or leisure activities.</w:t>
      </w:r>
    </w:p>
    <w:p w14:paraId="11BA56AB" w14:textId="77777777" w:rsidR="007C0F5C" w:rsidRPr="00DB22A6" w:rsidRDefault="007C0F5C" w:rsidP="005E3278">
      <w:pPr>
        <w:numPr>
          <w:ilvl w:val="0"/>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Characterize or quantify ergonomic performance during work (job/school/play)*:</w:t>
      </w:r>
    </w:p>
    <w:p w14:paraId="349B96B1"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Dexterity and coordination during work</w:t>
      </w:r>
    </w:p>
    <w:p w14:paraId="4FF0E376"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Safety in work environment</w:t>
      </w:r>
    </w:p>
    <w:p w14:paraId="6752F391"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Specific work conditions or activities</w:t>
      </w:r>
    </w:p>
    <w:p w14:paraId="7456E960"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Tools, devices, equipment, and workstations related to work actions, tasks, or activities</w:t>
      </w:r>
    </w:p>
    <w:p w14:paraId="4543F0B3" w14:textId="77777777" w:rsidR="007C0F5C" w:rsidRPr="00DB22A6" w:rsidRDefault="007C0F5C" w:rsidP="005E3278">
      <w:pPr>
        <w:numPr>
          <w:ilvl w:val="0"/>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Characterize or quantify environmental home and work (job/school/play) barriers:</w:t>
      </w:r>
    </w:p>
    <w:p w14:paraId="5A75E15C"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Current and potential barriers</w:t>
      </w:r>
    </w:p>
    <w:p w14:paraId="77537A8F"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Physical space and environment</w:t>
      </w:r>
    </w:p>
    <w:p w14:paraId="5891AE9E"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Community access</w:t>
      </w:r>
    </w:p>
    <w:p w14:paraId="67E4C82D" w14:textId="77777777" w:rsidR="007C0F5C" w:rsidRPr="00DB22A6" w:rsidRDefault="007C0F5C" w:rsidP="005E3278">
      <w:pPr>
        <w:numPr>
          <w:ilvl w:val="0"/>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Observe self-care and home management (including ADL and IADL)*</w:t>
      </w:r>
    </w:p>
    <w:p w14:paraId="4EE04BF3" w14:textId="77777777" w:rsidR="007C0F5C" w:rsidRPr="00DB22A6" w:rsidRDefault="007C0F5C" w:rsidP="005E3278">
      <w:pPr>
        <w:numPr>
          <w:ilvl w:val="0"/>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Measure and characterize pain* to include:</w:t>
      </w:r>
    </w:p>
    <w:p w14:paraId="0DCE8ECF"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Pain, soreness, and nocioception</w:t>
      </w:r>
    </w:p>
    <w:p w14:paraId="48495365"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Specific body parts</w:t>
      </w:r>
    </w:p>
    <w:p w14:paraId="40112C5F" w14:textId="77777777" w:rsidR="007C0F5C" w:rsidRPr="00DB22A6" w:rsidRDefault="007C0F5C" w:rsidP="005E3278">
      <w:pPr>
        <w:numPr>
          <w:ilvl w:val="0"/>
          <w:numId w:val="533"/>
        </w:numPr>
        <w:autoSpaceDE w:val="0"/>
        <w:autoSpaceDN w:val="0"/>
        <w:adjustRightInd w:val="0"/>
        <w:jc w:val="both"/>
        <w:rPr>
          <w:rFonts w:asciiTheme="minorHAnsi" w:hAnsiTheme="minorHAnsi" w:cstheme="minorHAnsi"/>
          <w:b/>
          <w:sz w:val="18"/>
          <w:u w:val="single"/>
        </w:rPr>
      </w:pPr>
      <w:r w:rsidRPr="00DB22A6">
        <w:rPr>
          <w:rFonts w:asciiTheme="minorHAnsi" w:hAnsiTheme="minorHAnsi" w:cstheme="minorHAnsi"/>
          <w:sz w:val="18"/>
        </w:rPr>
        <w:t>Recognize and characterize signs and symptoms of inflammation.</w:t>
      </w:r>
    </w:p>
    <w:p w14:paraId="6DE01AD1" w14:textId="77777777" w:rsidR="007C0F5C" w:rsidRPr="00DB22A6" w:rsidRDefault="007C0F5C" w:rsidP="005E3278">
      <w:pPr>
        <w:numPr>
          <w:ilvl w:val="0"/>
          <w:numId w:val="537"/>
        </w:numPr>
        <w:autoSpaceDE w:val="0"/>
        <w:autoSpaceDN w:val="0"/>
        <w:adjustRightInd w:val="0"/>
        <w:jc w:val="both"/>
        <w:rPr>
          <w:rFonts w:asciiTheme="minorHAnsi" w:hAnsiTheme="minorHAnsi" w:cstheme="minorHAnsi"/>
          <w:sz w:val="18"/>
          <w:u w:val="single"/>
        </w:rPr>
      </w:pPr>
      <w:r w:rsidRPr="00DB22A6">
        <w:rPr>
          <w:rFonts w:asciiTheme="minorHAnsi" w:hAnsiTheme="minorHAnsi" w:cstheme="minorHAnsi"/>
          <w:sz w:val="18"/>
          <w:u w:val="single"/>
        </w:rPr>
        <w:t>Perform cardiovascular/pulmonary tests and measures including:</w:t>
      </w:r>
    </w:p>
    <w:p w14:paraId="4971A9C1"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A. Heart rate</w:t>
      </w:r>
    </w:p>
    <w:p w14:paraId="288A2542"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B. Respiratory rate, pattern and quality*</w:t>
      </w:r>
    </w:p>
    <w:p w14:paraId="56C42E24"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C. Blood pressure</w:t>
      </w:r>
    </w:p>
    <w:p w14:paraId="3F2AFAC3"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D. Aerobic capacity test* (functional or standardized) such as the 6-minute walk test</w:t>
      </w:r>
    </w:p>
    <w:p w14:paraId="6EE2E2F4"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E. Pulse Oximetry</w:t>
      </w:r>
    </w:p>
    <w:p w14:paraId="11299BDC"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F. Breath sounds – normal/abnormal</w:t>
      </w:r>
    </w:p>
    <w:p w14:paraId="044D0C16"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G. Response to exercise (RPE)</w:t>
      </w:r>
    </w:p>
    <w:p w14:paraId="1AD54E35"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H. Signs and symptoms of hypoxia</w:t>
      </w:r>
    </w:p>
    <w:p w14:paraId="04261329"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I. Peripheral circulation (deep vein thrombosis, pulse, venous stasis,</w:t>
      </w:r>
    </w:p>
    <w:p w14:paraId="43B9BF72" w14:textId="77777777" w:rsidR="007C0F5C" w:rsidRPr="00DB22A6" w:rsidRDefault="007C0F5C" w:rsidP="00865EED">
      <w:pPr>
        <w:autoSpaceDE w:val="0"/>
        <w:autoSpaceDN w:val="0"/>
        <w:adjustRightInd w:val="0"/>
        <w:ind w:firstLine="720"/>
        <w:jc w:val="both"/>
        <w:rPr>
          <w:rFonts w:asciiTheme="minorHAnsi" w:hAnsiTheme="minorHAnsi" w:cstheme="minorHAnsi"/>
          <w:b/>
          <w:bCs/>
          <w:sz w:val="18"/>
          <w:u w:val="single"/>
        </w:rPr>
      </w:pPr>
      <w:r w:rsidRPr="00DB22A6">
        <w:rPr>
          <w:rFonts w:asciiTheme="minorHAnsi" w:hAnsiTheme="minorHAnsi" w:cstheme="minorHAnsi"/>
          <w:sz w:val="18"/>
        </w:rPr>
        <w:t>lymphedema)*</w:t>
      </w:r>
    </w:p>
    <w:p w14:paraId="47F2510E" w14:textId="77777777" w:rsidR="007C0F5C" w:rsidRPr="00DB22A6" w:rsidRDefault="007C0F5C" w:rsidP="00865EED">
      <w:pPr>
        <w:autoSpaceDE w:val="0"/>
        <w:autoSpaceDN w:val="0"/>
        <w:adjustRightInd w:val="0"/>
        <w:jc w:val="both"/>
        <w:rPr>
          <w:rFonts w:asciiTheme="minorHAnsi" w:hAnsiTheme="minorHAnsi" w:cstheme="minorHAnsi"/>
          <w:b/>
          <w:bCs/>
          <w:sz w:val="18"/>
          <w:u w:val="single"/>
        </w:rPr>
      </w:pPr>
    </w:p>
    <w:p w14:paraId="361C5B5B" w14:textId="77777777" w:rsidR="007C0F5C" w:rsidRPr="00DB22A6" w:rsidRDefault="007C0F5C" w:rsidP="00221E58">
      <w:pPr>
        <w:autoSpaceDE w:val="0"/>
        <w:autoSpaceDN w:val="0"/>
        <w:adjustRightInd w:val="0"/>
        <w:jc w:val="both"/>
        <w:outlineLvl w:val="0"/>
        <w:rPr>
          <w:rFonts w:asciiTheme="minorHAnsi" w:hAnsiTheme="minorHAnsi" w:cstheme="minorHAnsi"/>
          <w:b/>
          <w:bCs/>
          <w:sz w:val="18"/>
          <w:u w:val="single"/>
        </w:rPr>
      </w:pPr>
      <w:r w:rsidRPr="00DB22A6">
        <w:rPr>
          <w:rFonts w:asciiTheme="minorHAnsi" w:hAnsiTheme="minorHAnsi" w:cstheme="minorHAnsi"/>
          <w:b/>
          <w:bCs/>
          <w:sz w:val="18"/>
          <w:u w:val="single"/>
        </w:rPr>
        <w:t>Evaluation:</w:t>
      </w:r>
    </w:p>
    <w:p w14:paraId="78E980A8"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Clinical reasoning</w:t>
      </w:r>
    </w:p>
    <w:p w14:paraId="30F99BA0"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Clinical decision making</w:t>
      </w:r>
    </w:p>
    <w:p w14:paraId="72D426DC"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1. Synthesize available data on a patient/client expressed in terms of the International Classification of Function, Disability and Health (ICF) model to include body functions and structures, activities, and participation.</w:t>
      </w:r>
    </w:p>
    <w:p w14:paraId="4FE3A8AD"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2. Use available evidence in interpreting the examination findings.</w:t>
      </w:r>
    </w:p>
    <w:p w14:paraId="6BCADE45"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lastRenderedPageBreak/>
        <w:t>3. Verbalize possible alternatives when interpreting the examination findings.</w:t>
      </w:r>
    </w:p>
    <w:p w14:paraId="60BDECB5"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4. Cite the evidence (patient/client history, lab diagnostics, tests and measures and scientific literature) to support a clinical decision.</w:t>
      </w:r>
    </w:p>
    <w:p w14:paraId="712ECE77" w14:textId="77777777" w:rsidR="007C0F5C" w:rsidRPr="00DB22A6" w:rsidRDefault="007C0F5C" w:rsidP="00221E58">
      <w:pPr>
        <w:autoSpaceDE w:val="0"/>
        <w:autoSpaceDN w:val="0"/>
        <w:adjustRightInd w:val="0"/>
        <w:jc w:val="both"/>
        <w:outlineLvl w:val="0"/>
        <w:rPr>
          <w:rFonts w:asciiTheme="minorHAnsi" w:hAnsiTheme="minorHAnsi" w:cstheme="minorHAnsi"/>
          <w:b/>
          <w:bCs/>
          <w:sz w:val="18"/>
          <w:u w:val="single"/>
        </w:rPr>
      </w:pPr>
      <w:r w:rsidRPr="00DB22A6">
        <w:rPr>
          <w:rFonts w:asciiTheme="minorHAnsi" w:hAnsiTheme="minorHAnsi" w:cstheme="minorHAnsi"/>
          <w:b/>
          <w:bCs/>
          <w:sz w:val="18"/>
          <w:u w:val="single"/>
        </w:rPr>
        <w:t>Diagnosis:</w:t>
      </w:r>
    </w:p>
    <w:p w14:paraId="2BB3AEF5"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1. Integrate the examination findings to classify the patient/client problem in terms of body functions and structures, and activities and participation (ie, practice patterns in the </w:t>
      </w:r>
      <w:r w:rsidRPr="00DB22A6">
        <w:rPr>
          <w:rFonts w:asciiTheme="minorHAnsi" w:hAnsiTheme="minorHAnsi" w:cstheme="minorHAnsi"/>
          <w:iCs/>
          <w:sz w:val="18"/>
        </w:rPr>
        <w:t>Guide</w:t>
      </w:r>
      <w:r w:rsidRPr="00DB22A6">
        <w:rPr>
          <w:rFonts w:asciiTheme="minorHAnsi" w:hAnsiTheme="minorHAnsi" w:cstheme="minorHAnsi"/>
          <w:sz w:val="18"/>
        </w:rPr>
        <w:t>)</w:t>
      </w:r>
    </w:p>
    <w:p w14:paraId="274BAD12"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2. Identify and prioritize impairments in body functions and structures, and activity limitations and participation restrictions to determine specific body function and structure, and activities and participation towards which the intervention will be directed.*</w:t>
      </w:r>
    </w:p>
    <w:p w14:paraId="1D3B4AA2" w14:textId="77777777" w:rsidR="007C0F5C" w:rsidRPr="00DB22A6" w:rsidRDefault="007C0F5C" w:rsidP="00221E58">
      <w:pPr>
        <w:autoSpaceDE w:val="0"/>
        <w:autoSpaceDN w:val="0"/>
        <w:adjustRightInd w:val="0"/>
        <w:jc w:val="both"/>
        <w:outlineLvl w:val="0"/>
        <w:rPr>
          <w:rFonts w:asciiTheme="minorHAnsi" w:hAnsiTheme="minorHAnsi" w:cstheme="minorHAnsi"/>
          <w:b/>
          <w:bCs/>
          <w:sz w:val="18"/>
        </w:rPr>
      </w:pPr>
      <w:r w:rsidRPr="00DB22A6">
        <w:rPr>
          <w:rFonts w:asciiTheme="minorHAnsi" w:hAnsiTheme="minorHAnsi" w:cstheme="minorHAnsi"/>
          <w:b/>
          <w:bCs/>
          <w:sz w:val="18"/>
          <w:u w:val="single"/>
        </w:rPr>
        <w:t>Prognosis:</w:t>
      </w:r>
      <w:r w:rsidRPr="00DB22A6">
        <w:rPr>
          <w:rFonts w:asciiTheme="minorHAnsi" w:hAnsiTheme="minorHAnsi" w:cstheme="minorHAnsi"/>
          <w:b/>
          <w:bCs/>
          <w:sz w:val="18"/>
        </w:rPr>
        <w:t xml:space="preserve"> </w:t>
      </w:r>
    </w:p>
    <w:p w14:paraId="06AADA15"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1. Determine the predicted level of optimal functioning and the amount of time required to achieve that level.*</w:t>
      </w:r>
    </w:p>
    <w:p w14:paraId="637D1811"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2. Recognize barriers that may impact the achievement of optimal functioning within a predicted time frame including*:</w:t>
      </w:r>
    </w:p>
    <w:p w14:paraId="5111261B"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A. Age</w:t>
      </w:r>
    </w:p>
    <w:p w14:paraId="19EFC329"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B. Medication(s)</w:t>
      </w:r>
    </w:p>
    <w:p w14:paraId="1E1EBE35"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C. Socioeconomic status</w:t>
      </w:r>
    </w:p>
    <w:p w14:paraId="1C73C794"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D. Co-morbidities</w:t>
      </w:r>
    </w:p>
    <w:p w14:paraId="20BC47D1"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E. Cognitive status</w:t>
      </w:r>
    </w:p>
    <w:p w14:paraId="721BE89A"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F. Nutrition</w:t>
      </w:r>
    </w:p>
    <w:p w14:paraId="33B74752"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G. Social Support</w:t>
      </w:r>
    </w:p>
    <w:p w14:paraId="1937D382"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H. Environment</w:t>
      </w:r>
    </w:p>
    <w:p w14:paraId="0DB9D6FB" w14:textId="77777777" w:rsidR="007C0F5C" w:rsidRPr="00DB22A6" w:rsidRDefault="007C0F5C" w:rsidP="00221E58">
      <w:pPr>
        <w:autoSpaceDE w:val="0"/>
        <w:autoSpaceDN w:val="0"/>
        <w:adjustRightInd w:val="0"/>
        <w:jc w:val="both"/>
        <w:outlineLvl w:val="0"/>
        <w:rPr>
          <w:rFonts w:asciiTheme="minorHAnsi" w:hAnsiTheme="minorHAnsi" w:cstheme="minorHAnsi"/>
          <w:b/>
          <w:bCs/>
          <w:sz w:val="18"/>
          <w:u w:val="single"/>
        </w:rPr>
      </w:pPr>
      <w:r w:rsidRPr="00DB22A6">
        <w:rPr>
          <w:rFonts w:asciiTheme="minorHAnsi" w:hAnsiTheme="minorHAnsi" w:cstheme="minorHAnsi"/>
          <w:b/>
          <w:bCs/>
          <w:sz w:val="18"/>
          <w:u w:val="single"/>
        </w:rPr>
        <w:t>Plan of Care:</w:t>
      </w:r>
    </w:p>
    <w:p w14:paraId="2D7909DE"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Goal setting</w:t>
      </w:r>
    </w:p>
    <w:p w14:paraId="177C4359"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Coordination of Care</w:t>
      </w:r>
    </w:p>
    <w:p w14:paraId="15305B91"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Progression of care</w:t>
      </w:r>
    </w:p>
    <w:p w14:paraId="7B357FEC"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Discharge</w:t>
      </w:r>
    </w:p>
    <w:p w14:paraId="4E796E0E"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Design a Plan of Care</w:t>
      </w:r>
    </w:p>
    <w:p w14:paraId="237FE987"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Write measurable functional goals (short-term and long-term) that are time referenced with expected outcomes.</w:t>
      </w:r>
    </w:p>
    <w:p w14:paraId="7D2E9CBB"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2. Consult patient/client and/or caregivers to develop a mutually agreed to plan of care.*</w:t>
      </w:r>
    </w:p>
    <w:p w14:paraId="003FB716"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3. Identify patient/client goals and expectations.*</w:t>
      </w:r>
    </w:p>
    <w:p w14:paraId="275F71EE"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4. Identify indications for consultation with other professionals.*</w:t>
      </w:r>
    </w:p>
    <w:p w14:paraId="13A26E03"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5. Make referral to resources needed by the patient/client (assumes knowledge of referral sources).*</w:t>
      </w:r>
    </w:p>
    <w:p w14:paraId="596333F1"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6. Select and prioritize the essential interventions that are safe and meet the specified functional goals and outcomes in the plan of care* (ie, (a) identify precautions and contraindications, (b) provide evidence for patient-centered interventions that are identified and selected, (c) define the specificity of the intervention (time, intensity, duration, and frequency), and (d) set realistic priorities that consider relative time duration in conjunction with family, caregivers, and other health care professionals).</w:t>
      </w:r>
    </w:p>
    <w:p w14:paraId="4DCC8FFF"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7. Establish criteria for discharge based on patient goals and current functioning</w:t>
      </w:r>
    </w:p>
    <w:p w14:paraId="3BBD159C"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and disability.*</w:t>
      </w:r>
    </w:p>
    <w:p w14:paraId="5FF2D1B2"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iCs/>
          <w:sz w:val="18"/>
        </w:rPr>
        <w:t>Coordination of Care</w:t>
      </w:r>
    </w:p>
    <w:p w14:paraId="01637335"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Identify who needs to collaborate in the plan of care.</w:t>
      </w:r>
    </w:p>
    <w:p w14:paraId="5F476E0D"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2. Identify additional patient/client needs that are beyond the scope of physical therapist practice, level of experience and expertise, and warrant referral.*</w:t>
      </w:r>
    </w:p>
    <w:p w14:paraId="5255D299"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3. Refer and discuss coordination of care with other health care professionals.*</w:t>
      </w:r>
    </w:p>
    <w:p w14:paraId="417D0FC6"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4. Articulate a specific rational for a referral.</w:t>
      </w:r>
    </w:p>
    <w:p w14:paraId="75D2F0C0"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5. Advocate for patient/client access to services.</w:t>
      </w:r>
    </w:p>
    <w:p w14:paraId="386ADD14"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Progression of Care</w:t>
      </w:r>
    </w:p>
    <w:p w14:paraId="76B00E52"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Identify outcome measures of progress relative to when to progress the patient further.*</w:t>
      </w:r>
    </w:p>
    <w:p w14:paraId="5B22599F"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2. Measure patient/client response to intervention.*</w:t>
      </w:r>
    </w:p>
    <w:p w14:paraId="4FD51016"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3. Monitor patient/client response to intervention.</w:t>
      </w:r>
    </w:p>
    <w:p w14:paraId="3BD70857"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4. Modify elements of the plan of care and goals in response to changing patient/client status, as needed.*</w:t>
      </w:r>
    </w:p>
    <w:p w14:paraId="4367BE1B"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5. Make on-going adjustments to interventions according to outcomes including environmental factors and personal factors and, medical therapeutic interventions.</w:t>
      </w:r>
    </w:p>
    <w:p w14:paraId="7DF4FD1A"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6. Make accurate decisions regarding intensity and frequency when adjusting interventions in the plan of care.</w:t>
      </w:r>
    </w:p>
    <w:p w14:paraId="3A9ED2D8"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Discharge Plan</w:t>
      </w:r>
    </w:p>
    <w:p w14:paraId="7A0B80CE"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Re-examine patient/client if not meeting established criteria for discharge based on the plan of care.</w:t>
      </w:r>
    </w:p>
    <w:p w14:paraId="265964F6"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2. Differentiate between discharge of the patient/client, discontinuation of service, and transfer of care with re-evaluation.*</w:t>
      </w:r>
    </w:p>
    <w:p w14:paraId="4E82EA3D"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3. Prepare needed resources for patient/client to ensure timely discharge, including follow-up care.</w:t>
      </w:r>
    </w:p>
    <w:p w14:paraId="0F60FAD5"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4. Include patient/client and family/caregiver as a partner in discharge.*</w:t>
      </w:r>
    </w:p>
    <w:p w14:paraId="16837A99"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5. Discontinue care when services are no longer indicated.</w:t>
      </w:r>
    </w:p>
    <w:p w14:paraId="4D03026B"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6. When services are still needed, seek resources and/or consult with others to identify alternative resources that may be available.</w:t>
      </w:r>
    </w:p>
    <w:p w14:paraId="07809D9D"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7. Determine the need for equipment and initiate requests to obtain.</w:t>
      </w:r>
    </w:p>
    <w:p w14:paraId="6C2B423C" w14:textId="77777777" w:rsidR="007C0F5C" w:rsidRPr="00DB22A6" w:rsidRDefault="007C0F5C" w:rsidP="00221E58">
      <w:pPr>
        <w:autoSpaceDE w:val="0"/>
        <w:autoSpaceDN w:val="0"/>
        <w:adjustRightInd w:val="0"/>
        <w:jc w:val="both"/>
        <w:outlineLvl w:val="0"/>
        <w:rPr>
          <w:rFonts w:asciiTheme="minorHAnsi" w:hAnsiTheme="minorHAnsi" w:cstheme="minorHAnsi"/>
          <w:b/>
          <w:bCs/>
          <w:sz w:val="18"/>
        </w:rPr>
      </w:pPr>
      <w:r w:rsidRPr="00DB22A6">
        <w:rPr>
          <w:rFonts w:asciiTheme="minorHAnsi" w:hAnsiTheme="minorHAnsi" w:cstheme="minorHAnsi"/>
          <w:b/>
          <w:bCs/>
          <w:sz w:val="18"/>
        </w:rPr>
        <w:t>Interventions:</w:t>
      </w:r>
    </w:p>
    <w:p w14:paraId="5298EC76"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Safety, Emergency Care, CPR and First Aid</w:t>
      </w:r>
    </w:p>
    <w:p w14:paraId="4FB43DAA"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Standard Precautions</w:t>
      </w:r>
    </w:p>
    <w:p w14:paraId="50AE7195"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Body Mechanics and</w:t>
      </w:r>
    </w:p>
    <w:p w14:paraId="4F483E44"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Positioning</w:t>
      </w:r>
    </w:p>
    <w:p w14:paraId="21898814"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Categories of Interventions</w:t>
      </w:r>
    </w:p>
    <w:p w14:paraId="343624C8" w14:textId="77777777" w:rsidR="007C0F5C" w:rsidRPr="00DB22A6" w:rsidRDefault="007C0F5C" w:rsidP="005E3278">
      <w:pPr>
        <w:numPr>
          <w:ilvl w:val="1"/>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Safety, Cardiopulmonary Resuscitation Emergency Care, First Aid</w:t>
      </w:r>
    </w:p>
    <w:p w14:paraId="1C2DEB5E" w14:textId="77777777" w:rsidR="007C0F5C" w:rsidRPr="00DB22A6" w:rsidRDefault="007C0F5C" w:rsidP="005E3278">
      <w:pPr>
        <w:numPr>
          <w:ilvl w:val="2"/>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lastRenderedPageBreak/>
        <w:t>Ensure patient safety and safe application of patient/client care.*</w:t>
      </w:r>
    </w:p>
    <w:p w14:paraId="28AB3F67" w14:textId="77777777" w:rsidR="007C0F5C" w:rsidRPr="00DB22A6" w:rsidRDefault="007C0F5C" w:rsidP="005E3278">
      <w:pPr>
        <w:numPr>
          <w:ilvl w:val="2"/>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first aid.*</w:t>
      </w:r>
    </w:p>
    <w:p w14:paraId="4CAC2C7B" w14:textId="77777777" w:rsidR="007C0F5C" w:rsidRPr="00DB22A6" w:rsidRDefault="007C0F5C" w:rsidP="005E3278">
      <w:pPr>
        <w:numPr>
          <w:ilvl w:val="2"/>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emergency procedures.*</w:t>
      </w:r>
    </w:p>
    <w:p w14:paraId="04335144" w14:textId="77777777" w:rsidR="007C0F5C" w:rsidRPr="00DB22A6" w:rsidRDefault="007C0F5C" w:rsidP="005E3278">
      <w:pPr>
        <w:numPr>
          <w:ilvl w:val="2"/>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Cardiopulmonary Resuscitation (CPR).*</w:t>
      </w:r>
    </w:p>
    <w:p w14:paraId="3FC1445E" w14:textId="77777777" w:rsidR="007C0F5C" w:rsidRPr="00DB22A6" w:rsidRDefault="007C0F5C" w:rsidP="005E3278">
      <w:pPr>
        <w:numPr>
          <w:ilvl w:val="2"/>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Precautions</w:t>
      </w:r>
    </w:p>
    <w:p w14:paraId="7468997F"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1. Demonstrate appropriate sequencing of events related to universal precautions.*</w:t>
      </w:r>
    </w:p>
    <w:p w14:paraId="6BD584AF"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2. Use Universal Precautions.</w:t>
      </w:r>
    </w:p>
    <w:p w14:paraId="79502EF9"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3. Determine equipment to be used and assemble all sterile and non-sterile materials.*</w:t>
      </w:r>
    </w:p>
    <w:p w14:paraId="1426FAF9"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4. Use transmission-based precautions.</w:t>
      </w:r>
    </w:p>
    <w:p w14:paraId="3676E751"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5. Demonstrate aseptic techniques.*</w:t>
      </w:r>
    </w:p>
    <w:p w14:paraId="0A94E57F"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6. Apply sterile procedures.*</w:t>
      </w:r>
    </w:p>
    <w:p w14:paraId="0D34EF2A"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7. Properly discard soiled items.*</w:t>
      </w:r>
    </w:p>
    <w:p w14:paraId="42C7D04F" w14:textId="77777777" w:rsidR="007C0F5C" w:rsidRPr="00DB22A6" w:rsidRDefault="007C0F5C" w:rsidP="005E3278">
      <w:pPr>
        <w:numPr>
          <w:ilvl w:val="0"/>
          <w:numId w:val="525"/>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Body Mechanics and Positioning</w:t>
      </w:r>
    </w:p>
    <w:p w14:paraId="068F4D6E"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Apply proper body mechanics (utilize, teach, reinforce, and observe).*</w:t>
      </w:r>
    </w:p>
    <w:p w14:paraId="429A2990"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2. Properly position, drape, and stabilize a patient/client when providing physical therapy.*</w:t>
      </w:r>
    </w:p>
    <w:p w14:paraId="2F39406C" w14:textId="77777777" w:rsidR="007C0F5C" w:rsidRPr="00DB22A6" w:rsidRDefault="007C0F5C" w:rsidP="005E3278">
      <w:pPr>
        <w:numPr>
          <w:ilvl w:val="0"/>
          <w:numId w:val="525"/>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Interventions</w:t>
      </w:r>
    </w:p>
    <w:p w14:paraId="4269312C"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Coordination, communication, and documentation may include:</w:t>
      </w:r>
    </w:p>
    <w:p w14:paraId="589038D4"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A. Addressing required functions:</w:t>
      </w:r>
    </w:p>
    <w:p w14:paraId="2FE100AC"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Establish and maintain an ongoing collaborative process of</w:t>
      </w:r>
    </w:p>
    <w:p w14:paraId="65E39049"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decision-making with patients/clients, families, or caregivers prior</w:t>
      </w:r>
    </w:p>
    <w:p w14:paraId="66233D7F"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to initiating care and throughout the provision of services.*</w:t>
      </w:r>
    </w:p>
    <w:p w14:paraId="70FB3070"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Discern the need to perform mandatory communication and</w:t>
      </w:r>
    </w:p>
    <w:p w14:paraId="6F7E29D4"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reporting (eg, incident reports, patient advocacy and abuse</w:t>
      </w:r>
    </w:p>
    <w:p w14:paraId="56178EA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reporting).</w:t>
      </w:r>
    </w:p>
    <w:p w14:paraId="60C827AE"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Follow advance directives.</w:t>
      </w:r>
    </w:p>
    <w:p w14:paraId="79A732F2"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B. Admission and discharge planning.</w:t>
      </w:r>
    </w:p>
    <w:p w14:paraId="1E5A6DF8"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C. Case management.</w:t>
      </w:r>
    </w:p>
    <w:p w14:paraId="0E3986E8"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D. Collaboration and coordination with agencies, including:</w:t>
      </w:r>
    </w:p>
    <w:p w14:paraId="4FF93484"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Home care agencies</w:t>
      </w:r>
    </w:p>
    <w:p w14:paraId="26609BAC"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Equipment suppliers</w:t>
      </w:r>
    </w:p>
    <w:p w14:paraId="6340E8A7"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Schools</w:t>
      </w:r>
    </w:p>
    <w:p w14:paraId="4C2A405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(4) Transportation agencies</w:t>
      </w:r>
    </w:p>
    <w:p w14:paraId="0BF2EBC7"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(5) Payer groups</w:t>
      </w:r>
    </w:p>
    <w:p w14:paraId="014BDE2E"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E. Communication across settings, including:</w:t>
      </w:r>
    </w:p>
    <w:p w14:paraId="5697369E"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Case conferences</w:t>
      </w:r>
    </w:p>
    <w:p w14:paraId="0217362D"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Documentation</w:t>
      </w:r>
    </w:p>
    <w:p w14:paraId="4F861511"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Education plans</w:t>
      </w:r>
    </w:p>
    <w:p w14:paraId="65E31A46"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F. Cost-effective resource utilization.</w:t>
      </w:r>
    </w:p>
    <w:p w14:paraId="5473CBE4"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G. Data collection, analysis, and reporting of:</w:t>
      </w:r>
    </w:p>
    <w:p w14:paraId="7961C93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Outcome data</w:t>
      </w:r>
    </w:p>
    <w:p w14:paraId="3770FF39"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Peer review findings</w:t>
      </w:r>
    </w:p>
    <w:p w14:paraId="04FC090C"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Record reviews</w:t>
      </w:r>
    </w:p>
    <w:p w14:paraId="53F3D4F2"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H. Documentation across settings, following APTA’s Guidelines for Physical Therapy Documentation, including:</w:t>
      </w:r>
    </w:p>
    <w:p w14:paraId="4C3D1B9C"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Elements of examination, evaluation, diagnosis, prognosis, and</w:t>
      </w:r>
    </w:p>
    <w:p w14:paraId="5F590563"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Intervention</w:t>
      </w:r>
    </w:p>
    <w:p w14:paraId="75309F5F"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Changes in body structure and function, activities and</w:t>
      </w:r>
    </w:p>
    <w:p w14:paraId="655EFBBE"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participation.</w:t>
      </w:r>
    </w:p>
    <w:p w14:paraId="07EC8829"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Changes in interventions</w:t>
      </w:r>
    </w:p>
    <w:p w14:paraId="18304219"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(4) Outcomes of intervention</w:t>
      </w:r>
    </w:p>
    <w:p w14:paraId="0E646B36"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I. Interdisciplinary teamwork:</w:t>
      </w:r>
    </w:p>
    <w:p w14:paraId="3D71BDF3"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Patient/client family meetings</w:t>
      </w:r>
    </w:p>
    <w:p w14:paraId="4F90EA1E"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Patient care rounds</w:t>
      </w:r>
    </w:p>
    <w:p w14:paraId="05726EBF"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Case conferences</w:t>
      </w:r>
    </w:p>
    <w:p w14:paraId="120F53CE"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J. Referrals to other professionals or resources.*</w:t>
      </w:r>
    </w:p>
    <w:p w14:paraId="710EC513"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K. Patient/client-related instruction may include:</w:t>
      </w:r>
    </w:p>
    <w:p w14:paraId="5EAB4F6E"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A. Instruction, education, and training of patients/clients and caregivers regarding:</w:t>
      </w:r>
    </w:p>
    <w:p w14:paraId="6D130D98"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Current condition, health condition, impairments in body structure</w:t>
      </w:r>
    </w:p>
    <w:p w14:paraId="0EFD69DF"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and function, and activity limitations, and participation restrictions)*</w:t>
      </w:r>
    </w:p>
    <w:p w14:paraId="2AD347FC"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Enhancement of performance</w:t>
      </w:r>
    </w:p>
    <w:p w14:paraId="067D5C54"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Plan of care:</w:t>
      </w:r>
    </w:p>
    <w:p w14:paraId="124BA476"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a. Risk factors for health condition, impairments in body structure and function, and activity limitations, and participation restrictions.</w:t>
      </w:r>
    </w:p>
    <w:p w14:paraId="7AF10134"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b. Preferred interventions, alternative interventions, and alternative modes of delivery</w:t>
      </w:r>
    </w:p>
    <w:p w14:paraId="0AC82CE4"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c. Expected outcomes</w:t>
      </w:r>
    </w:p>
    <w:p w14:paraId="3C6EEA30"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(4) Health, wellness, and fitness programs (management of risk factors)</w:t>
      </w:r>
    </w:p>
    <w:p w14:paraId="061B1898"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lastRenderedPageBreak/>
        <w:t>(5) Transitions across settings</w:t>
      </w:r>
    </w:p>
    <w:p w14:paraId="588B3AEF" w14:textId="77777777" w:rsidR="007C0F5C" w:rsidRPr="00DB22A6" w:rsidRDefault="007C0F5C" w:rsidP="005E3278">
      <w:pPr>
        <w:numPr>
          <w:ilvl w:val="0"/>
          <w:numId w:val="525"/>
        </w:numPr>
        <w:autoSpaceDE w:val="0"/>
        <w:autoSpaceDN w:val="0"/>
        <w:adjustRightInd w:val="0"/>
        <w:jc w:val="both"/>
        <w:rPr>
          <w:rFonts w:asciiTheme="minorHAnsi" w:hAnsiTheme="minorHAnsi" w:cstheme="minorHAnsi"/>
          <w:sz w:val="18"/>
          <w:u w:val="single"/>
        </w:rPr>
      </w:pPr>
      <w:r w:rsidRPr="00DB22A6">
        <w:rPr>
          <w:rFonts w:asciiTheme="minorHAnsi" w:hAnsiTheme="minorHAnsi" w:cstheme="minorHAnsi"/>
          <w:sz w:val="18"/>
          <w:u w:val="single"/>
        </w:rPr>
        <w:t>Therapeutic exercise may include performing:</w:t>
      </w:r>
    </w:p>
    <w:p w14:paraId="7060DA1C"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A. Aerobic capacity/endurance conditioning or reconditioning*:</w:t>
      </w:r>
    </w:p>
    <w:p w14:paraId="4E9C449B"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(1) Gait and locomotor training*</w:t>
      </w:r>
    </w:p>
    <w:p w14:paraId="5C00BF74"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(2) Increased workload over time (modify workload progression)</w:t>
      </w:r>
    </w:p>
    <w:p w14:paraId="23BDBA7B"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(3) Movement efficiency and energy conservation training</w:t>
      </w:r>
    </w:p>
    <w:p w14:paraId="40A7C565"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(4) Walking and wheelchair propulsion programs</w:t>
      </w:r>
    </w:p>
    <w:p w14:paraId="7F4C7CD1"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(5) Cardiovascular conditioning programs</w:t>
      </w:r>
    </w:p>
    <w:p w14:paraId="345D68EB"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B. Relaxation:</w:t>
      </w:r>
    </w:p>
    <w:p w14:paraId="7E8ED71C"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(1) Breathing strategies*</w:t>
      </w:r>
    </w:p>
    <w:p w14:paraId="48DF41E9"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(2) Movement strategies</w:t>
      </w:r>
    </w:p>
    <w:p w14:paraId="37F0617C"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(3) Relaxation techniques</w:t>
      </w:r>
    </w:p>
    <w:p w14:paraId="1BD8A3B9"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C. Airway clearance techniques may include*:</w:t>
      </w:r>
    </w:p>
    <w:p w14:paraId="610DA33B"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A. Breathing strategies*:</w:t>
      </w:r>
    </w:p>
    <w:p w14:paraId="633C030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Active cycle of breathing or forced expiratory techniques*</w:t>
      </w:r>
    </w:p>
    <w:p w14:paraId="104CC8EF"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Assisted cough/huff techniques*</w:t>
      </w:r>
    </w:p>
    <w:p w14:paraId="6CC544CD"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Paced breathing*</w:t>
      </w:r>
    </w:p>
    <w:p w14:paraId="66ED4D5A"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(4) Pursed lip breathing</w:t>
      </w:r>
    </w:p>
    <w:p w14:paraId="38BD70A7"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(5) Techniques to maximize ventilation (eg, maximum inspiratory hold, breath stacking, manual hyperinflation)</w:t>
      </w:r>
    </w:p>
    <w:p w14:paraId="56979347"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B. Manual/mechanical techniques*:</w:t>
      </w:r>
    </w:p>
    <w:p w14:paraId="0FF9F81E" w14:textId="77777777" w:rsidR="007C0F5C" w:rsidRPr="00DB22A6" w:rsidRDefault="007C0F5C" w:rsidP="00221E58">
      <w:pPr>
        <w:autoSpaceDE w:val="0"/>
        <w:autoSpaceDN w:val="0"/>
        <w:adjustRightInd w:val="0"/>
        <w:ind w:left="1440"/>
        <w:jc w:val="both"/>
        <w:outlineLvl w:val="0"/>
        <w:rPr>
          <w:rFonts w:asciiTheme="minorHAnsi" w:hAnsiTheme="minorHAnsi" w:cstheme="minorHAnsi"/>
          <w:sz w:val="18"/>
        </w:rPr>
      </w:pPr>
      <w:r w:rsidRPr="00DB22A6">
        <w:rPr>
          <w:rFonts w:asciiTheme="minorHAnsi" w:hAnsiTheme="minorHAnsi" w:cstheme="minorHAnsi"/>
          <w:sz w:val="18"/>
        </w:rPr>
        <w:t>(1) Assistive devices</w:t>
      </w:r>
    </w:p>
    <w:p w14:paraId="03B04AE7"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C. Positioning*:</w:t>
      </w:r>
    </w:p>
    <w:p w14:paraId="1D3635A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Positioning to alter work of breathing</w:t>
      </w:r>
    </w:p>
    <w:p w14:paraId="43B4B77C"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Positioning to maximize ventilation and perfusion</w:t>
      </w:r>
    </w:p>
    <w:p w14:paraId="06EFE0E6" w14:textId="77777777" w:rsidR="007C0F5C" w:rsidRPr="00DB22A6" w:rsidRDefault="007C0F5C" w:rsidP="005E3278">
      <w:pPr>
        <w:numPr>
          <w:ilvl w:val="0"/>
          <w:numId w:val="53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Functional training in self-care and home management may include*:</w:t>
      </w:r>
    </w:p>
    <w:p w14:paraId="3B938AA8" w14:textId="77777777" w:rsidR="007C0F5C" w:rsidRPr="00DB22A6" w:rsidRDefault="007C0F5C" w:rsidP="005E3278">
      <w:pPr>
        <w:numPr>
          <w:ilvl w:val="0"/>
          <w:numId w:val="536"/>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Functional training in work (job/school/play), community, and leisure integration or reintegration may include*:</w:t>
      </w:r>
    </w:p>
    <w:p w14:paraId="263B243A" w14:textId="77777777" w:rsidR="007C0F5C" w:rsidRPr="00DB22A6" w:rsidRDefault="007C0F5C" w:rsidP="005E3278">
      <w:pPr>
        <w:numPr>
          <w:ilvl w:val="1"/>
          <w:numId w:val="52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Activities of daily living (ADL) training:</w:t>
      </w:r>
    </w:p>
    <w:p w14:paraId="45E98CB4"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Bed mobility and transfer training*</w:t>
      </w:r>
    </w:p>
    <w:p w14:paraId="2BC7A1BE"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Age appropriate functional skills</w:t>
      </w:r>
    </w:p>
    <w:p w14:paraId="2494D363" w14:textId="77777777" w:rsidR="007C0F5C" w:rsidRPr="00DB22A6" w:rsidRDefault="007C0F5C" w:rsidP="005E3278">
      <w:pPr>
        <w:numPr>
          <w:ilvl w:val="1"/>
          <w:numId w:val="52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Barrier accommodations or modifications*</w:t>
      </w:r>
    </w:p>
    <w:p w14:paraId="7C7E3CE0" w14:textId="77777777" w:rsidR="007C0F5C" w:rsidRPr="00DB22A6" w:rsidRDefault="007C0F5C" w:rsidP="005E3278">
      <w:pPr>
        <w:numPr>
          <w:ilvl w:val="1"/>
          <w:numId w:val="52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Device and equipment use and training:</w:t>
      </w:r>
    </w:p>
    <w:p w14:paraId="11F25B42"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Assistive and adaptive device or equipment training during ADL (specifically for bed mobility and transfer training, gait and locomotion, and dressing)*</w:t>
      </w:r>
    </w:p>
    <w:p w14:paraId="19A3AC73"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Orthotic, protective, or supportive device or equipment training during self-care and home management*</w:t>
      </w:r>
    </w:p>
    <w:p w14:paraId="371B7778"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Prosthetic device or equipment training during ADL (specifically for bed mobility and transfer training, gait and locomotion, and dressing)*</w:t>
      </w:r>
    </w:p>
    <w:p w14:paraId="33C2F935" w14:textId="77777777" w:rsidR="007C0F5C" w:rsidRPr="00DB22A6" w:rsidRDefault="007C0F5C" w:rsidP="005E3278">
      <w:pPr>
        <w:numPr>
          <w:ilvl w:val="0"/>
          <w:numId w:val="527"/>
        </w:numPr>
        <w:tabs>
          <w:tab w:val="clear" w:pos="1800"/>
          <w:tab w:val="num" w:pos="1080"/>
        </w:tabs>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Functional training programs*:</w:t>
      </w:r>
    </w:p>
    <w:p w14:paraId="59DF2C16"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Simulated environments and tasks*</w:t>
      </w:r>
    </w:p>
    <w:p w14:paraId="61AB2CEB"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Task adaptation</w:t>
      </w:r>
    </w:p>
    <w:p w14:paraId="7EE726E8" w14:textId="77777777" w:rsidR="007C0F5C" w:rsidRPr="00DB22A6" w:rsidRDefault="007C0F5C" w:rsidP="005E3278">
      <w:pPr>
        <w:numPr>
          <w:ilvl w:val="0"/>
          <w:numId w:val="527"/>
        </w:numPr>
        <w:tabs>
          <w:tab w:val="clear" w:pos="1800"/>
          <w:tab w:val="num" w:pos="1080"/>
        </w:tabs>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Injury prevention or reduction:</w:t>
      </w:r>
    </w:p>
    <w:p w14:paraId="04CC95EF"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Safety awareness training during self-care and home management*</w:t>
      </w:r>
    </w:p>
    <w:p w14:paraId="37A0AAD8"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Injury prevention education during self-care and home management</w:t>
      </w:r>
    </w:p>
    <w:p w14:paraId="29C70313"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Injury prevention or reduction with use of devices and equipment</w:t>
      </w:r>
    </w:p>
    <w:p w14:paraId="52CDCB3D" w14:textId="77777777" w:rsidR="007C0F5C" w:rsidRPr="00DB22A6" w:rsidRDefault="007C0F5C" w:rsidP="005E3278">
      <w:pPr>
        <w:numPr>
          <w:ilvl w:val="0"/>
          <w:numId w:val="52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Prescription, application, and, as appropriate, fabrication of devices and equipment may include*:</w:t>
      </w:r>
    </w:p>
    <w:p w14:paraId="3BFACD1C" w14:textId="77777777" w:rsidR="007C0F5C" w:rsidRPr="00DB22A6" w:rsidRDefault="007C0F5C" w:rsidP="005E3278">
      <w:pPr>
        <w:numPr>
          <w:ilvl w:val="0"/>
          <w:numId w:val="527"/>
        </w:numPr>
        <w:tabs>
          <w:tab w:val="clear" w:pos="1800"/>
          <w:tab w:val="num" w:pos="1080"/>
        </w:tabs>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Adaptive devices*:</w:t>
      </w:r>
    </w:p>
    <w:p w14:paraId="1F9B7EDE"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(1) Hospital beds</w:t>
      </w:r>
    </w:p>
    <w:p w14:paraId="2B5EE05E"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(2) Raised toilet seats</w:t>
      </w:r>
    </w:p>
    <w:p w14:paraId="71D24831"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(3) Seating systems – prefabricated</w:t>
      </w:r>
    </w:p>
    <w:p w14:paraId="2B287C09" w14:textId="77777777" w:rsidR="007C0F5C" w:rsidRPr="00DB22A6" w:rsidRDefault="007C0F5C" w:rsidP="005E3278">
      <w:pPr>
        <w:numPr>
          <w:ilvl w:val="0"/>
          <w:numId w:val="527"/>
        </w:numPr>
        <w:tabs>
          <w:tab w:val="clear" w:pos="1800"/>
          <w:tab w:val="num" w:pos="1080"/>
        </w:tabs>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Assistive devices*:</w:t>
      </w:r>
    </w:p>
    <w:p w14:paraId="4B2B1F0A"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(1) Canes</w:t>
      </w:r>
    </w:p>
    <w:p w14:paraId="50529E32"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(2) Crutches</w:t>
      </w:r>
    </w:p>
    <w:p w14:paraId="0C8BBCA8"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(3) Long-handled reachers</w:t>
      </w:r>
    </w:p>
    <w:p w14:paraId="67D1405C"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(4) Static and dynamic splints – prefabricated</w:t>
      </w:r>
    </w:p>
    <w:p w14:paraId="619F06A0"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(5) Walkers</w:t>
      </w:r>
    </w:p>
    <w:p w14:paraId="2CCE15F9"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(6) Wheelchairs</w:t>
      </w:r>
    </w:p>
    <w:p w14:paraId="792DAFDE" w14:textId="77777777" w:rsidR="007C0F5C" w:rsidRPr="00DB22A6" w:rsidRDefault="007C0F5C" w:rsidP="005E3278">
      <w:pPr>
        <w:numPr>
          <w:ilvl w:val="0"/>
          <w:numId w:val="527"/>
        </w:numPr>
        <w:tabs>
          <w:tab w:val="clear" w:pos="1800"/>
          <w:tab w:val="num" w:pos="1080"/>
        </w:tabs>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Orthotic devices*:</w:t>
      </w:r>
    </w:p>
    <w:p w14:paraId="68C0E39D"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(1) Prefabricated braces</w:t>
      </w:r>
    </w:p>
    <w:p w14:paraId="4AE8E390"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(2) Prefabricated shoe inserts</w:t>
      </w:r>
    </w:p>
    <w:p w14:paraId="636EE9DF"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(3) Prefabricated splints</w:t>
      </w:r>
    </w:p>
    <w:p w14:paraId="310EF2B2" w14:textId="77777777" w:rsidR="007C0F5C" w:rsidRPr="00DB22A6" w:rsidRDefault="007C0F5C" w:rsidP="005E3278">
      <w:pPr>
        <w:numPr>
          <w:ilvl w:val="0"/>
          <w:numId w:val="527"/>
        </w:numPr>
        <w:tabs>
          <w:tab w:val="clear" w:pos="1800"/>
          <w:tab w:val="num" w:pos="1080"/>
        </w:tabs>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Prosthetic devices (lower-extremity)*</w:t>
      </w:r>
    </w:p>
    <w:p w14:paraId="2581529C" w14:textId="77777777" w:rsidR="007C0F5C" w:rsidRPr="00DB22A6" w:rsidRDefault="007C0F5C" w:rsidP="005E3278">
      <w:pPr>
        <w:numPr>
          <w:ilvl w:val="0"/>
          <w:numId w:val="527"/>
        </w:numPr>
        <w:tabs>
          <w:tab w:val="clear" w:pos="1800"/>
          <w:tab w:val="num" w:pos="1080"/>
        </w:tabs>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Protective devices*:</w:t>
      </w:r>
    </w:p>
    <w:p w14:paraId="6D4AEA22"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(1) Braces</w:t>
      </w:r>
    </w:p>
    <w:p w14:paraId="6E0514C8"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(2) Cushions</w:t>
      </w:r>
    </w:p>
    <w:p w14:paraId="53FB355D"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(3) Helmets</w:t>
      </w:r>
    </w:p>
    <w:p w14:paraId="673B2299"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(4) Protective taping</w:t>
      </w:r>
    </w:p>
    <w:p w14:paraId="62AB4469" w14:textId="77777777" w:rsidR="007C0F5C" w:rsidRPr="00DB22A6" w:rsidRDefault="007C0F5C" w:rsidP="005E3278">
      <w:pPr>
        <w:numPr>
          <w:ilvl w:val="0"/>
          <w:numId w:val="528"/>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lastRenderedPageBreak/>
        <w:t>Supportive devices*:</w:t>
      </w:r>
    </w:p>
    <w:p w14:paraId="5F6C6182"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(1) Prefabricated compression garments</w:t>
      </w:r>
    </w:p>
    <w:p w14:paraId="5BE5B19C"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(2) Corsets</w:t>
      </w:r>
    </w:p>
    <w:p w14:paraId="15DB9168"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(3) Elastic wraps</w:t>
      </w:r>
    </w:p>
    <w:p w14:paraId="2365ED31"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(4) Neck collars</w:t>
      </w:r>
    </w:p>
    <w:p w14:paraId="1849434D"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(5) Slings</w:t>
      </w:r>
    </w:p>
    <w:p w14:paraId="4DA793EC"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(6) Supplemental oxygen - apply and adjust</w:t>
      </w:r>
    </w:p>
    <w:p w14:paraId="30E2B25B"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(7) Supportive taping</w:t>
      </w:r>
    </w:p>
    <w:p w14:paraId="03E11CF0" w14:textId="77777777" w:rsidR="007C0F5C" w:rsidRPr="00DB22A6" w:rsidRDefault="007C0F5C" w:rsidP="005E3278">
      <w:pPr>
        <w:numPr>
          <w:ilvl w:val="0"/>
          <w:numId w:val="52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Electrotherapeutic modalities may include:</w:t>
      </w:r>
    </w:p>
    <w:p w14:paraId="6E1FC86D"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A. Biofeedback*</w:t>
      </w:r>
    </w:p>
    <w:p w14:paraId="5458E200"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B. Electrotherapeutic delivery of medications (eg, iontophoresis)*</w:t>
      </w:r>
    </w:p>
    <w:p w14:paraId="70E3031F"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C. Electrical stimulation*:</w:t>
      </w:r>
    </w:p>
    <w:p w14:paraId="4FFBB66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Electrical muscle stimulation (EMS)*</w:t>
      </w:r>
    </w:p>
    <w:p w14:paraId="06911D88"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Functional electrical stimulation (FES)</w:t>
      </w:r>
    </w:p>
    <w:p w14:paraId="08269FE9"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High voltage pulsed current (HVPC)</w:t>
      </w:r>
    </w:p>
    <w:p w14:paraId="4CD15548"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(4) Neuromuscular electrical stimulation (NMES)</w:t>
      </w:r>
    </w:p>
    <w:p w14:paraId="15C1885F"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(5) Transcutaneous electrical nerve stimulation (TENS)</w:t>
      </w:r>
    </w:p>
    <w:p w14:paraId="3C99567D" w14:textId="77777777" w:rsidR="007C0F5C" w:rsidRPr="00DB22A6" w:rsidRDefault="007C0F5C" w:rsidP="005E3278">
      <w:pPr>
        <w:numPr>
          <w:ilvl w:val="0"/>
          <w:numId w:val="52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Physical agents and mechanical modalities may include: </w:t>
      </w:r>
      <w:r w:rsidRPr="00DB22A6">
        <w:rPr>
          <w:rFonts w:asciiTheme="minorHAnsi" w:hAnsiTheme="minorHAnsi" w:cstheme="minorHAnsi"/>
          <w:i/>
          <w:iCs/>
          <w:sz w:val="18"/>
        </w:rPr>
        <w:t>Physical agents:</w:t>
      </w:r>
    </w:p>
    <w:p w14:paraId="6197D92B"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A. Cryotherapy*:</w:t>
      </w:r>
    </w:p>
    <w:p w14:paraId="197325B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Cold packs</w:t>
      </w:r>
    </w:p>
    <w:p w14:paraId="717A577C"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Ice massage</w:t>
      </w:r>
    </w:p>
    <w:p w14:paraId="7D7B1BDE"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Vapocoolant spray</w:t>
      </w:r>
    </w:p>
    <w:p w14:paraId="76E8FC2C"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B. Hydrotherapy*:</w:t>
      </w:r>
    </w:p>
    <w:p w14:paraId="631F0CCF"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Contrast bath</w:t>
      </w:r>
    </w:p>
    <w:p w14:paraId="393B3F89"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Pools</w:t>
      </w:r>
    </w:p>
    <w:p w14:paraId="3101388C"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Whirlpool tanks*</w:t>
      </w:r>
    </w:p>
    <w:p w14:paraId="16E31B2B"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C. Sound agents*:</w:t>
      </w:r>
    </w:p>
    <w:p w14:paraId="2195FEF7"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Phonophoresis*</w:t>
      </w:r>
    </w:p>
    <w:p w14:paraId="12630201"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Ultrasound*</w:t>
      </w:r>
    </w:p>
    <w:p w14:paraId="7B50A3A5"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D. Thermotherapy*:</w:t>
      </w:r>
    </w:p>
    <w:p w14:paraId="5FA2F57D"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Dry heat</w:t>
      </w:r>
    </w:p>
    <w:p w14:paraId="09B0A2B1"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Hot packs*</w:t>
      </w:r>
    </w:p>
    <w:p w14:paraId="585E1174"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Paraffin baths*</w:t>
      </w:r>
    </w:p>
    <w:p w14:paraId="2BD06EFA" w14:textId="77777777" w:rsidR="007C0F5C" w:rsidRPr="00DB22A6" w:rsidRDefault="007C0F5C" w:rsidP="00865EED">
      <w:pPr>
        <w:autoSpaceDE w:val="0"/>
        <w:autoSpaceDN w:val="0"/>
        <w:adjustRightInd w:val="0"/>
        <w:jc w:val="both"/>
        <w:rPr>
          <w:rFonts w:asciiTheme="minorHAnsi" w:hAnsiTheme="minorHAnsi" w:cstheme="minorHAnsi"/>
          <w:i/>
          <w:iCs/>
          <w:sz w:val="18"/>
        </w:rPr>
      </w:pPr>
      <w:r w:rsidRPr="00DB22A6">
        <w:rPr>
          <w:rFonts w:asciiTheme="minorHAnsi" w:hAnsiTheme="minorHAnsi" w:cstheme="minorHAnsi"/>
          <w:i/>
          <w:iCs/>
          <w:sz w:val="18"/>
        </w:rPr>
        <w:t>Mechanical modalities:</w:t>
      </w:r>
    </w:p>
    <w:p w14:paraId="763E2C82" w14:textId="77777777" w:rsidR="007C0F5C" w:rsidRPr="00DB22A6" w:rsidRDefault="007C0F5C" w:rsidP="00221E58">
      <w:pPr>
        <w:autoSpaceDE w:val="0"/>
        <w:autoSpaceDN w:val="0"/>
        <w:adjustRightInd w:val="0"/>
        <w:ind w:firstLine="720"/>
        <w:jc w:val="both"/>
        <w:outlineLvl w:val="0"/>
        <w:rPr>
          <w:rFonts w:asciiTheme="minorHAnsi" w:hAnsiTheme="minorHAnsi" w:cstheme="minorHAnsi"/>
          <w:sz w:val="18"/>
        </w:rPr>
      </w:pPr>
      <w:r w:rsidRPr="00DB22A6">
        <w:rPr>
          <w:rFonts w:asciiTheme="minorHAnsi" w:hAnsiTheme="minorHAnsi" w:cstheme="minorHAnsi"/>
          <w:sz w:val="18"/>
        </w:rPr>
        <w:t>A. Compression therapies (prefabricated)*</w:t>
      </w:r>
    </w:p>
    <w:p w14:paraId="4A3E6033"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(1) Compression garments</w:t>
      </w:r>
    </w:p>
    <w:p w14:paraId="55FD70CC" w14:textId="77777777" w:rsidR="007C0F5C" w:rsidRPr="00DB22A6" w:rsidRDefault="007C0F5C" w:rsidP="005E3278">
      <w:pPr>
        <w:numPr>
          <w:ilvl w:val="3"/>
          <w:numId w:val="528"/>
        </w:numPr>
        <w:tabs>
          <w:tab w:val="clear" w:pos="3240"/>
          <w:tab w:val="num" w:pos="2520"/>
        </w:tabs>
        <w:autoSpaceDE w:val="0"/>
        <w:autoSpaceDN w:val="0"/>
        <w:adjustRightInd w:val="0"/>
        <w:ind w:left="2520"/>
        <w:jc w:val="both"/>
        <w:rPr>
          <w:rFonts w:asciiTheme="minorHAnsi" w:hAnsiTheme="minorHAnsi" w:cstheme="minorHAnsi"/>
          <w:bCs/>
          <w:sz w:val="18"/>
        </w:rPr>
      </w:pPr>
      <w:r w:rsidRPr="00DB22A6">
        <w:rPr>
          <w:rFonts w:asciiTheme="minorHAnsi" w:hAnsiTheme="minorHAnsi" w:cstheme="minorHAnsi"/>
          <w:bCs/>
          <w:sz w:val="18"/>
        </w:rPr>
        <w:t>Skill Category Description of Minimum Skills</w:t>
      </w:r>
    </w:p>
    <w:p w14:paraId="76DD2E01" w14:textId="77777777" w:rsidR="007C0F5C" w:rsidRPr="00DB22A6" w:rsidRDefault="007C0F5C" w:rsidP="00221E58">
      <w:pPr>
        <w:autoSpaceDE w:val="0"/>
        <w:autoSpaceDN w:val="0"/>
        <w:adjustRightInd w:val="0"/>
        <w:ind w:left="720" w:firstLine="720"/>
        <w:jc w:val="both"/>
        <w:outlineLvl w:val="0"/>
        <w:rPr>
          <w:rFonts w:asciiTheme="minorHAnsi" w:hAnsiTheme="minorHAnsi" w:cstheme="minorHAnsi"/>
          <w:sz w:val="18"/>
        </w:rPr>
      </w:pPr>
      <w:r w:rsidRPr="00DB22A6">
        <w:rPr>
          <w:rFonts w:asciiTheme="minorHAnsi" w:hAnsiTheme="minorHAnsi" w:cstheme="minorHAnsi"/>
          <w:sz w:val="18"/>
        </w:rPr>
        <w:t>(2) Vasopneumatic compression devices*</w:t>
      </w:r>
    </w:p>
    <w:p w14:paraId="1E3ACBC9"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Taping</w:t>
      </w:r>
    </w:p>
    <w:p w14:paraId="50A89564"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(4) Compression bandaging (excluding lymphedema)</w:t>
      </w:r>
    </w:p>
    <w:p w14:paraId="6E780015"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B. Gravity-assisted compression devices:</w:t>
      </w:r>
    </w:p>
    <w:p w14:paraId="0CA80EE8"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(1) Standing frame*</w:t>
      </w:r>
    </w:p>
    <w:p w14:paraId="265095B4"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(2) Tilt table*</w:t>
      </w:r>
    </w:p>
    <w:p w14:paraId="7C8BCF70"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C. Mechanical motion devices*:</w:t>
      </w:r>
    </w:p>
    <w:p w14:paraId="1AA1EC9B" w14:textId="77777777" w:rsidR="007C0F5C" w:rsidRPr="00DB22A6" w:rsidRDefault="007C0F5C" w:rsidP="00221E58">
      <w:pPr>
        <w:autoSpaceDE w:val="0"/>
        <w:autoSpaceDN w:val="0"/>
        <w:adjustRightInd w:val="0"/>
        <w:ind w:left="720" w:firstLine="720"/>
        <w:jc w:val="both"/>
        <w:outlineLvl w:val="0"/>
        <w:rPr>
          <w:rFonts w:asciiTheme="minorHAnsi" w:hAnsiTheme="minorHAnsi" w:cstheme="minorHAnsi"/>
          <w:sz w:val="18"/>
        </w:rPr>
      </w:pPr>
      <w:r w:rsidRPr="00DB22A6">
        <w:rPr>
          <w:rFonts w:asciiTheme="minorHAnsi" w:hAnsiTheme="minorHAnsi" w:cstheme="minorHAnsi"/>
          <w:sz w:val="18"/>
        </w:rPr>
        <w:t>(1) Continuous passive motion (CPM)*</w:t>
      </w:r>
    </w:p>
    <w:p w14:paraId="50FEC5F5"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D. Traction devices*:</w:t>
      </w:r>
    </w:p>
    <w:p w14:paraId="58FD2510"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(1) Intermittent</w:t>
      </w:r>
    </w:p>
    <w:p w14:paraId="0283C795"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(2) Positional</w:t>
      </w:r>
    </w:p>
    <w:p w14:paraId="148C60C5" w14:textId="77777777" w:rsidR="007C0F5C" w:rsidRPr="00DB22A6" w:rsidRDefault="007C0F5C" w:rsidP="00865EED">
      <w:pPr>
        <w:autoSpaceDE w:val="0"/>
        <w:autoSpaceDN w:val="0"/>
        <w:adjustRightInd w:val="0"/>
        <w:ind w:left="1080" w:firstLine="360"/>
        <w:jc w:val="both"/>
        <w:rPr>
          <w:rFonts w:asciiTheme="minorHAnsi" w:hAnsiTheme="minorHAnsi" w:cstheme="minorHAnsi"/>
          <w:sz w:val="18"/>
        </w:rPr>
      </w:pPr>
      <w:r w:rsidRPr="00DB22A6">
        <w:rPr>
          <w:rFonts w:asciiTheme="minorHAnsi" w:hAnsiTheme="minorHAnsi" w:cstheme="minorHAnsi"/>
          <w:sz w:val="18"/>
        </w:rPr>
        <w:t>(3) Sustained</w:t>
      </w:r>
    </w:p>
    <w:p w14:paraId="68691D8A"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39F1BEA"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9FE9F40"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830196B"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84BD611"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0602CDB"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4A5AFDE"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358971D"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8AA079C"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7DF29780"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EAB13AB"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41E5EDC" w14:textId="77777777" w:rsidR="00AF5367" w:rsidRDefault="00AF5367" w:rsidP="00865EED">
      <w:pPr>
        <w:pStyle w:val="ListParagraph"/>
        <w:jc w:val="center"/>
        <w:rPr>
          <w:rFonts w:asciiTheme="minorHAnsi" w:hAnsiTheme="minorHAnsi" w:cstheme="minorHAnsi"/>
          <w:b/>
          <w:sz w:val="40"/>
          <w:szCs w:val="32"/>
        </w:rPr>
      </w:pPr>
    </w:p>
    <w:p w14:paraId="7C2A12A8" w14:textId="77777777" w:rsidR="00AF5367" w:rsidRDefault="00AF5367" w:rsidP="00865EED">
      <w:pPr>
        <w:pStyle w:val="ListParagraph"/>
        <w:jc w:val="center"/>
        <w:rPr>
          <w:rFonts w:asciiTheme="minorHAnsi" w:hAnsiTheme="minorHAnsi" w:cstheme="minorHAnsi"/>
          <w:b/>
          <w:sz w:val="40"/>
          <w:szCs w:val="32"/>
        </w:rPr>
      </w:pPr>
    </w:p>
    <w:p w14:paraId="751AB715" w14:textId="77777777" w:rsidR="00AF5367" w:rsidRDefault="00AF5367" w:rsidP="00865EED">
      <w:pPr>
        <w:pStyle w:val="ListParagraph"/>
        <w:jc w:val="center"/>
        <w:rPr>
          <w:rFonts w:asciiTheme="minorHAnsi" w:hAnsiTheme="minorHAnsi" w:cstheme="minorHAnsi"/>
          <w:b/>
          <w:sz w:val="40"/>
          <w:szCs w:val="32"/>
        </w:rPr>
      </w:pPr>
    </w:p>
    <w:p w14:paraId="1CEE8ACE" w14:textId="77777777" w:rsidR="00AF5367" w:rsidRDefault="00AF5367" w:rsidP="00865EED">
      <w:pPr>
        <w:pStyle w:val="ListParagraph"/>
        <w:jc w:val="center"/>
        <w:rPr>
          <w:rFonts w:asciiTheme="minorHAnsi" w:hAnsiTheme="minorHAnsi" w:cstheme="minorHAnsi"/>
          <w:b/>
          <w:sz w:val="40"/>
          <w:szCs w:val="32"/>
        </w:rPr>
      </w:pPr>
    </w:p>
    <w:p w14:paraId="064FC327" w14:textId="77777777" w:rsidR="007C0F5C" w:rsidRPr="00DB22A6" w:rsidRDefault="007C0F5C" w:rsidP="00221E58">
      <w:pPr>
        <w:pStyle w:val="ListParagraph"/>
        <w:jc w:val="center"/>
        <w:outlineLvl w:val="0"/>
        <w:rPr>
          <w:rFonts w:asciiTheme="minorHAnsi" w:hAnsiTheme="minorHAnsi" w:cstheme="minorHAnsi"/>
          <w:b/>
          <w:sz w:val="40"/>
          <w:szCs w:val="32"/>
        </w:rPr>
      </w:pPr>
      <w:r w:rsidRPr="00DB22A6">
        <w:rPr>
          <w:rFonts w:asciiTheme="minorHAnsi" w:hAnsiTheme="minorHAnsi" w:cstheme="minorHAnsi"/>
          <w:b/>
          <w:sz w:val="40"/>
          <w:szCs w:val="32"/>
        </w:rPr>
        <w:t>TENTH SEMESTER</w:t>
      </w:r>
    </w:p>
    <w:p w14:paraId="3CFE5921" w14:textId="77777777" w:rsidR="007C0F5C" w:rsidRPr="00DB22A6" w:rsidRDefault="007C0F5C" w:rsidP="00865EED">
      <w:pPr>
        <w:pStyle w:val="ListParagraph"/>
        <w:jc w:val="center"/>
        <w:rPr>
          <w:rFonts w:asciiTheme="minorHAnsi" w:hAnsiTheme="minorHAnsi" w:cstheme="minorHAnsi"/>
          <w:b/>
          <w:sz w:val="2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472"/>
        <w:gridCol w:w="4551"/>
        <w:gridCol w:w="1283"/>
      </w:tblGrid>
      <w:tr w:rsidR="00F01E7E" w:rsidRPr="001D7C37" w14:paraId="2BB942A4" w14:textId="77777777" w:rsidTr="008F6614">
        <w:trPr>
          <w:trHeight w:val="265"/>
          <w:jc w:val="center"/>
        </w:trPr>
        <w:tc>
          <w:tcPr>
            <w:tcW w:w="847" w:type="dxa"/>
          </w:tcPr>
          <w:p w14:paraId="04AE160B" w14:textId="77777777" w:rsidR="00F01E7E" w:rsidRPr="001D7C37" w:rsidRDefault="00F01E7E" w:rsidP="0003677D">
            <w:pPr>
              <w:autoSpaceDE w:val="0"/>
              <w:autoSpaceDN w:val="0"/>
              <w:adjustRightInd w:val="0"/>
              <w:spacing w:line="360" w:lineRule="auto"/>
              <w:rPr>
                <w:sz w:val="20"/>
                <w:szCs w:val="20"/>
              </w:rPr>
            </w:pPr>
            <w:r>
              <w:rPr>
                <w:sz w:val="20"/>
                <w:szCs w:val="20"/>
              </w:rPr>
              <w:t>S.No</w:t>
            </w:r>
          </w:p>
        </w:tc>
        <w:tc>
          <w:tcPr>
            <w:tcW w:w="1472" w:type="dxa"/>
          </w:tcPr>
          <w:p w14:paraId="25904950" w14:textId="77777777" w:rsidR="00F01E7E" w:rsidRPr="001D7C37" w:rsidRDefault="00F01E7E" w:rsidP="0003677D">
            <w:pPr>
              <w:autoSpaceDE w:val="0"/>
              <w:autoSpaceDN w:val="0"/>
              <w:adjustRightInd w:val="0"/>
              <w:spacing w:line="360" w:lineRule="auto"/>
              <w:rPr>
                <w:sz w:val="20"/>
                <w:szCs w:val="20"/>
              </w:rPr>
            </w:pPr>
            <w:r>
              <w:rPr>
                <w:sz w:val="20"/>
                <w:szCs w:val="20"/>
              </w:rPr>
              <w:t>Course Code</w:t>
            </w:r>
          </w:p>
        </w:tc>
        <w:tc>
          <w:tcPr>
            <w:tcW w:w="4551" w:type="dxa"/>
            <w:shd w:val="clear" w:color="auto" w:fill="auto"/>
          </w:tcPr>
          <w:p w14:paraId="2B594713" w14:textId="77777777" w:rsidR="00F01E7E" w:rsidRPr="001D7C37" w:rsidRDefault="00F01E7E" w:rsidP="0003677D">
            <w:pPr>
              <w:autoSpaceDE w:val="0"/>
              <w:autoSpaceDN w:val="0"/>
              <w:adjustRightInd w:val="0"/>
              <w:spacing w:line="360" w:lineRule="auto"/>
              <w:rPr>
                <w:sz w:val="20"/>
                <w:szCs w:val="20"/>
              </w:rPr>
            </w:pPr>
            <w:r>
              <w:rPr>
                <w:sz w:val="20"/>
                <w:szCs w:val="20"/>
              </w:rPr>
              <w:t>Subject</w:t>
            </w:r>
          </w:p>
        </w:tc>
        <w:tc>
          <w:tcPr>
            <w:tcW w:w="1283" w:type="dxa"/>
            <w:shd w:val="clear" w:color="auto" w:fill="auto"/>
          </w:tcPr>
          <w:p w14:paraId="1B08628C" w14:textId="77777777" w:rsidR="00F01E7E" w:rsidRPr="001D7C37" w:rsidRDefault="00F01E7E" w:rsidP="0003677D">
            <w:pPr>
              <w:autoSpaceDE w:val="0"/>
              <w:autoSpaceDN w:val="0"/>
              <w:adjustRightInd w:val="0"/>
              <w:spacing w:line="360" w:lineRule="auto"/>
              <w:jc w:val="center"/>
              <w:rPr>
                <w:sz w:val="20"/>
                <w:szCs w:val="20"/>
              </w:rPr>
            </w:pPr>
            <w:r>
              <w:rPr>
                <w:sz w:val="20"/>
                <w:szCs w:val="20"/>
              </w:rPr>
              <w:t>Credit Hr</w:t>
            </w:r>
          </w:p>
        </w:tc>
      </w:tr>
      <w:tr w:rsidR="00F01E7E" w:rsidRPr="001D7C37" w14:paraId="5961A19F" w14:textId="77777777" w:rsidTr="008F6614">
        <w:trPr>
          <w:trHeight w:val="265"/>
          <w:jc w:val="center"/>
        </w:trPr>
        <w:tc>
          <w:tcPr>
            <w:tcW w:w="847" w:type="dxa"/>
          </w:tcPr>
          <w:p w14:paraId="7D3E66BD" w14:textId="77777777" w:rsidR="00F01E7E" w:rsidRPr="001D7C37" w:rsidRDefault="00F01E7E" w:rsidP="0003677D">
            <w:pPr>
              <w:autoSpaceDE w:val="0"/>
              <w:autoSpaceDN w:val="0"/>
              <w:adjustRightInd w:val="0"/>
              <w:spacing w:line="360" w:lineRule="auto"/>
              <w:rPr>
                <w:sz w:val="20"/>
                <w:szCs w:val="20"/>
              </w:rPr>
            </w:pPr>
            <w:r>
              <w:rPr>
                <w:sz w:val="20"/>
                <w:szCs w:val="20"/>
              </w:rPr>
              <w:t>1</w:t>
            </w:r>
          </w:p>
        </w:tc>
        <w:tc>
          <w:tcPr>
            <w:tcW w:w="1472" w:type="dxa"/>
          </w:tcPr>
          <w:p w14:paraId="5DF866B5" w14:textId="77777777" w:rsidR="00F01E7E" w:rsidRPr="001D7C37" w:rsidRDefault="003602F1" w:rsidP="0003677D">
            <w:pPr>
              <w:autoSpaceDE w:val="0"/>
              <w:autoSpaceDN w:val="0"/>
              <w:adjustRightInd w:val="0"/>
              <w:spacing w:line="360" w:lineRule="auto"/>
              <w:rPr>
                <w:sz w:val="20"/>
                <w:szCs w:val="20"/>
              </w:rPr>
            </w:pPr>
            <w:r>
              <w:rPr>
                <w:sz w:val="20"/>
                <w:szCs w:val="20"/>
              </w:rPr>
              <w:t>RSC 609</w:t>
            </w:r>
            <w:r w:rsidR="004F6E10">
              <w:rPr>
                <w:sz w:val="20"/>
                <w:szCs w:val="20"/>
              </w:rPr>
              <w:t>1</w:t>
            </w:r>
          </w:p>
        </w:tc>
        <w:tc>
          <w:tcPr>
            <w:tcW w:w="4551" w:type="dxa"/>
            <w:shd w:val="clear" w:color="auto" w:fill="auto"/>
          </w:tcPr>
          <w:p w14:paraId="1D8905F2" w14:textId="77777777" w:rsidR="00F01E7E" w:rsidRPr="001D7C37" w:rsidRDefault="00F01E7E" w:rsidP="0003677D">
            <w:pPr>
              <w:autoSpaceDE w:val="0"/>
              <w:autoSpaceDN w:val="0"/>
              <w:adjustRightInd w:val="0"/>
              <w:spacing w:line="360" w:lineRule="auto"/>
              <w:rPr>
                <w:sz w:val="20"/>
                <w:szCs w:val="20"/>
              </w:rPr>
            </w:pPr>
            <w:r w:rsidRPr="001D7C37">
              <w:rPr>
                <w:sz w:val="20"/>
                <w:szCs w:val="20"/>
              </w:rPr>
              <w:t xml:space="preserve">GYNAECOLOGY &amp; OBSTETRICS  PHYSICAL THERAPY  </w:t>
            </w:r>
          </w:p>
        </w:tc>
        <w:tc>
          <w:tcPr>
            <w:tcW w:w="1283" w:type="dxa"/>
            <w:shd w:val="clear" w:color="auto" w:fill="auto"/>
          </w:tcPr>
          <w:p w14:paraId="2CB5E6BD" w14:textId="77777777" w:rsidR="00F01E7E" w:rsidRPr="001D7C37" w:rsidRDefault="00F01E7E" w:rsidP="0003677D">
            <w:pPr>
              <w:autoSpaceDE w:val="0"/>
              <w:autoSpaceDN w:val="0"/>
              <w:adjustRightInd w:val="0"/>
              <w:spacing w:line="360" w:lineRule="auto"/>
              <w:jc w:val="center"/>
              <w:rPr>
                <w:sz w:val="20"/>
                <w:szCs w:val="20"/>
              </w:rPr>
            </w:pPr>
            <w:r w:rsidRPr="001D7C37">
              <w:rPr>
                <w:sz w:val="20"/>
                <w:szCs w:val="20"/>
              </w:rPr>
              <w:t>2(2-0)</w:t>
            </w:r>
          </w:p>
        </w:tc>
      </w:tr>
      <w:tr w:rsidR="00F01E7E" w:rsidRPr="001D7C37" w14:paraId="402CD891" w14:textId="77777777" w:rsidTr="008F6614">
        <w:trPr>
          <w:trHeight w:val="265"/>
          <w:jc w:val="center"/>
        </w:trPr>
        <w:tc>
          <w:tcPr>
            <w:tcW w:w="847" w:type="dxa"/>
          </w:tcPr>
          <w:p w14:paraId="11823D1C" w14:textId="77777777" w:rsidR="00F01E7E" w:rsidRPr="001D7C37" w:rsidRDefault="00F01E7E" w:rsidP="0003677D">
            <w:pPr>
              <w:autoSpaceDE w:val="0"/>
              <w:autoSpaceDN w:val="0"/>
              <w:adjustRightInd w:val="0"/>
              <w:spacing w:line="360" w:lineRule="auto"/>
              <w:rPr>
                <w:sz w:val="20"/>
                <w:szCs w:val="20"/>
              </w:rPr>
            </w:pPr>
            <w:r>
              <w:rPr>
                <w:sz w:val="20"/>
                <w:szCs w:val="20"/>
              </w:rPr>
              <w:t>2</w:t>
            </w:r>
          </w:p>
        </w:tc>
        <w:tc>
          <w:tcPr>
            <w:tcW w:w="1472" w:type="dxa"/>
          </w:tcPr>
          <w:p w14:paraId="4C6F27AC" w14:textId="77777777" w:rsidR="00F01E7E" w:rsidRPr="001D7C37" w:rsidRDefault="003602F1" w:rsidP="0003677D">
            <w:pPr>
              <w:autoSpaceDE w:val="0"/>
              <w:autoSpaceDN w:val="0"/>
              <w:adjustRightInd w:val="0"/>
              <w:spacing w:line="360" w:lineRule="auto"/>
              <w:rPr>
                <w:sz w:val="20"/>
                <w:szCs w:val="20"/>
              </w:rPr>
            </w:pPr>
            <w:r>
              <w:rPr>
                <w:sz w:val="20"/>
                <w:szCs w:val="20"/>
              </w:rPr>
              <w:t>RSC 609</w:t>
            </w:r>
            <w:r w:rsidR="004F6E10">
              <w:rPr>
                <w:sz w:val="20"/>
                <w:szCs w:val="20"/>
              </w:rPr>
              <w:t>2</w:t>
            </w:r>
          </w:p>
        </w:tc>
        <w:tc>
          <w:tcPr>
            <w:tcW w:w="4551" w:type="dxa"/>
            <w:shd w:val="clear" w:color="auto" w:fill="auto"/>
          </w:tcPr>
          <w:p w14:paraId="5F51DCC8" w14:textId="77777777" w:rsidR="00F01E7E" w:rsidRPr="001D7C37" w:rsidRDefault="00F01E7E" w:rsidP="0003677D">
            <w:pPr>
              <w:autoSpaceDE w:val="0"/>
              <w:autoSpaceDN w:val="0"/>
              <w:adjustRightInd w:val="0"/>
              <w:spacing w:line="360" w:lineRule="auto"/>
              <w:rPr>
                <w:sz w:val="20"/>
                <w:szCs w:val="20"/>
              </w:rPr>
            </w:pPr>
            <w:r w:rsidRPr="001D7C37">
              <w:rPr>
                <w:sz w:val="20"/>
                <w:szCs w:val="20"/>
              </w:rPr>
              <w:t xml:space="preserve">PAEDIATRIC PHYSICAL THERAPY  </w:t>
            </w:r>
          </w:p>
        </w:tc>
        <w:tc>
          <w:tcPr>
            <w:tcW w:w="1283" w:type="dxa"/>
            <w:shd w:val="clear" w:color="auto" w:fill="auto"/>
          </w:tcPr>
          <w:p w14:paraId="628FC2B1" w14:textId="77777777" w:rsidR="00F01E7E" w:rsidRPr="001D7C37" w:rsidRDefault="00F01E7E" w:rsidP="0003677D">
            <w:pPr>
              <w:autoSpaceDE w:val="0"/>
              <w:autoSpaceDN w:val="0"/>
              <w:adjustRightInd w:val="0"/>
              <w:spacing w:line="360" w:lineRule="auto"/>
              <w:jc w:val="center"/>
              <w:rPr>
                <w:sz w:val="20"/>
                <w:szCs w:val="20"/>
              </w:rPr>
            </w:pPr>
            <w:r w:rsidRPr="001D7C37">
              <w:rPr>
                <w:sz w:val="20"/>
                <w:szCs w:val="20"/>
              </w:rPr>
              <w:t>2(2-0)</w:t>
            </w:r>
          </w:p>
        </w:tc>
      </w:tr>
      <w:tr w:rsidR="00F01E7E" w:rsidRPr="001D7C37" w14:paraId="2F28DB4D" w14:textId="77777777" w:rsidTr="008F6614">
        <w:trPr>
          <w:trHeight w:val="265"/>
          <w:jc w:val="center"/>
        </w:trPr>
        <w:tc>
          <w:tcPr>
            <w:tcW w:w="847" w:type="dxa"/>
          </w:tcPr>
          <w:p w14:paraId="137D0B78" w14:textId="77777777" w:rsidR="00F01E7E" w:rsidRPr="001D7C37" w:rsidRDefault="00F01E7E" w:rsidP="0003677D">
            <w:pPr>
              <w:autoSpaceDE w:val="0"/>
              <w:autoSpaceDN w:val="0"/>
              <w:adjustRightInd w:val="0"/>
              <w:spacing w:line="360" w:lineRule="auto"/>
              <w:rPr>
                <w:sz w:val="20"/>
                <w:szCs w:val="20"/>
              </w:rPr>
            </w:pPr>
            <w:r>
              <w:rPr>
                <w:sz w:val="20"/>
                <w:szCs w:val="20"/>
              </w:rPr>
              <w:t>3</w:t>
            </w:r>
          </w:p>
        </w:tc>
        <w:tc>
          <w:tcPr>
            <w:tcW w:w="1472" w:type="dxa"/>
          </w:tcPr>
          <w:p w14:paraId="3F2DB770" w14:textId="77777777" w:rsidR="00F01E7E" w:rsidRPr="001D7C37" w:rsidRDefault="003602F1" w:rsidP="0003677D">
            <w:pPr>
              <w:autoSpaceDE w:val="0"/>
              <w:autoSpaceDN w:val="0"/>
              <w:adjustRightInd w:val="0"/>
              <w:spacing w:line="360" w:lineRule="auto"/>
              <w:rPr>
                <w:sz w:val="20"/>
                <w:szCs w:val="20"/>
              </w:rPr>
            </w:pPr>
            <w:r>
              <w:rPr>
                <w:sz w:val="20"/>
                <w:szCs w:val="20"/>
              </w:rPr>
              <w:t>RSC 609</w:t>
            </w:r>
            <w:r w:rsidR="004F6E10">
              <w:rPr>
                <w:sz w:val="20"/>
                <w:szCs w:val="20"/>
              </w:rPr>
              <w:t>3</w:t>
            </w:r>
          </w:p>
        </w:tc>
        <w:tc>
          <w:tcPr>
            <w:tcW w:w="4551" w:type="dxa"/>
            <w:shd w:val="clear" w:color="auto" w:fill="auto"/>
          </w:tcPr>
          <w:p w14:paraId="57E30A0B" w14:textId="77777777" w:rsidR="00F01E7E" w:rsidRPr="001D7C37" w:rsidRDefault="00F01E7E" w:rsidP="0003677D">
            <w:pPr>
              <w:autoSpaceDE w:val="0"/>
              <w:autoSpaceDN w:val="0"/>
              <w:adjustRightInd w:val="0"/>
              <w:spacing w:line="360" w:lineRule="auto"/>
              <w:rPr>
                <w:sz w:val="20"/>
                <w:szCs w:val="20"/>
              </w:rPr>
            </w:pPr>
            <w:r w:rsidRPr="001D7C37">
              <w:rPr>
                <w:sz w:val="20"/>
                <w:szCs w:val="20"/>
              </w:rPr>
              <w:t>SPORTS PHYSICAL THERAPY</w:t>
            </w:r>
          </w:p>
        </w:tc>
        <w:tc>
          <w:tcPr>
            <w:tcW w:w="1283" w:type="dxa"/>
            <w:shd w:val="clear" w:color="auto" w:fill="auto"/>
          </w:tcPr>
          <w:p w14:paraId="3C053757" w14:textId="77777777" w:rsidR="00F01E7E" w:rsidRPr="001D7C37" w:rsidRDefault="00F01E7E" w:rsidP="0003677D">
            <w:pPr>
              <w:autoSpaceDE w:val="0"/>
              <w:autoSpaceDN w:val="0"/>
              <w:adjustRightInd w:val="0"/>
              <w:spacing w:line="360" w:lineRule="auto"/>
              <w:jc w:val="center"/>
              <w:rPr>
                <w:sz w:val="20"/>
                <w:szCs w:val="20"/>
              </w:rPr>
            </w:pPr>
            <w:r w:rsidRPr="001D7C37">
              <w:rPr>
                <w:sz w:val="20"/>
                <w:szCs w:val="20"/>
              </w:rPr>
              <w:t>2(2-0)</w:t>
            </w:r>
          </w:p>
        </w:tc>
      </w:tr>
      <w:tr w:rsidR="00F01E7E" w:rsidRPr="001D7C37" w14:paraId="4C42A279" w14:textId="77777777" w:rsidTr="008F6614">
        <w:trPr>
          <w:trHeight w:val="265"/>
          <w:jc w:val="center"/>
        </w:trPr>
        <w:tc>
          <w:tcPr>
            <w:tcW w:w="847" w:type="dxa"/>
          </w:tcPr>
          <w:p w14:paraId="4D71D284" w14:textId="77777777" w:rsidR="00F01E7E" w:rsidRPr="001D7C37" w:rsidRDefault="00F01E7E" w:rsidP="0003677D">
            <w:pPr>
              <w:autoSpaceDE w:val="0"/>
              <w:autoSpaceDN w:val="0"/>
              <w:adjustRightInd w:val="0"/>
              <w:spacing w:line="360" w:lineRule="auto"/>
              <w:jc w:val="both"/>
              <w:rPr>
                <w:sz w:val="20"/>
                <w:szCs w:val="20"/>
              </w:rPr>
            </w:pPr>
            <w:r>
              <w:rPr>
                <w:sz w:val="20"/>
                <w:szCs w:val="20"/>
              </w:rPr>
              <w:t>4</w:t>
            </w:r>
          </w:p>
        </w:tc>
        <w:tc>
          <w:tcPr>
            <w:tcW w:w="1472" w:type="dxa"/>
          </w:tcPr>
          <w:p w14:paraId="22A5FEFA" w14:textId="77777777" w:rsidR="00F01E7E" w:rsidRPr="001D7C37" w:rsidRDefault="003602F1" w:rsidP="0003677D">
            <w:pPr>
              <w:autoSpaceDE w:val="0"/>
              <w:autoSpaceDN w:val="0"/>
              <w:adjustRightInd w:val="0"/>
              <w:spacing w:line="360" w:lineRule="auto"/>
              <w:jc w:val="both"/>
              <w:rPr>
                <w:sz w:val="20"/>
                <w:szCs w:val="20"/>
              </w:rPr>
            </w:pPr>
            <w:r>
              <w:rPr>
                <w:sz w:val="20"/>
                <w:szCs w:val="20"/>
              </w:rPr>
              <w:t>RSC 609</w:t>
            </w:r>
            <w:r w:rsidR="004F6E10">
              <w:rPr>
                <w:sz w:val="20"/>
                <w:szCs w:val="20"/>
              </w:rPr>
              <w:t>4</w:t>
            </w:r>
          </w:p>
        </w:tc>
        <w:tc>
          <w:tcPr>
            <w:tcW w:w="4551" w:type="dxa"/>
            <w:shd w:val="clear" w:color="auto" w:fill="auto"/>
          </w:tcPr>
          <w:p w14:paraId="55337B4F" w14:textId="77777777" w:rsidR="00F01E7E" w:rsidRPr="001D7C37" w:rsidRDefault="00F01E7E" w:rsidP="0003677D">
            <w:pPr>
              <w:autoSpaceDE w:val="0"/>
              <w:autoSpaceDN w:val="0"/>
              <w:adjustRightInd w:val="0"/>
              <w:spacing w:line="360" w:lineRule="auto"/>
              <w:jc w:val="both"/>
              <w:rPr>
                <w:sz w:val="20"/>
                <w:szCs w:val="20"/>
              </w:rPr>
            </w:pPr>
            <w:r w:rsidRPr="001D7C37">
              <w:rPr>
                <w:sz w:val="20"/>
                <w:szCs w:val="20"/>
              </w:rPr>
              <w:t>SUPERVISED CLINICAL PRACTICE VI</w:t>
            </w:r>
          </w:p>
        </w:tc>
        <w:tc>
          <w:tcPr>
            <w:tcW w:w="1283" w:type="dxa"/>
            <w:shd w:val="clear" w:color="auto" w:fill="auto"/>
          </w:tcPr>
          <w:p w14:paraId="330E7245" w14:textId="77777777" w:rsidR="00F01E7E" w:rsidRPr="001D7C37" w:rsidRDefault="00F01E7E" w:rsidP="0003677D">
            <w:pPr>
              <w:autoSpaceDE w:val="0"/>
              <w:autoSpaceDN w:val="0"/>
              <w:adjustRightInd w:val="0"/>
              <w:spacing w:line="360" w:lineRule="auto"/>
              <w:jc w:val="center"/>
              <w:rPr>
                <w:sz w:val="20"/>
                <w:szCs w:val="20"/>
              </w:rPr>
            </w:pPr>
            <w:r w:rsidRPr="001D7C37">
              <w:rPr>
                <w:sz w:val="20"/>
                <w:szCs w:val="20"/>
              </w:rPr>
              <w:t>4(0-4)</w:t>
            </w:r>
          </w:p>
        </w:tc>
      </w:tr>
      <w:tr w:rsidR="00F01E7E" w:rsidRPr="001D7C37" w14:paraId="22D30336" w14:textId="77777777" w:rsidTr="008F6614">
        <w:trPr>
          <w:trHeight w:val="265"/>
          <w:jc w:val="center"/>
        </w:trPr>
        <w:tc>
          <w:tcPr>
            <w:tcW w:w="847" w:type="dxa"/>
          </w:tcPr>
          <w:p w14:paraId="335FDAE4" w14:textId="77777777" w:rsidR="00F01E7E" w:rsidRPr="001D7C37" w:rsidRDefault="00F01E7E" w:rsidP="0003677D">
            <w:pPr>
              <w:autoSpaceDE w:val="0"/>
              <w:autoSpaceDN w:val="0"/>
              <w:adjustRightInd w:val="0"/>
              <w:spacing w:line="360" w:lineRule="auto"/>
              <w:jc w:val="both"/>
              <w:rPr>
                <w:sz w:val="20"/>
                <w:szCs w:val="20"/>
              </w:rPr>
            </w:pPr>
            <w:r>
              <w:rPr>
                <w:sz w:val="20"/>
                <w:szCs w:val="20"/>
              </w:rPr>
              <w:t>5</w:t>
            </w:r>
          </w:p>
        </w:tc>
        <w:tc>
          <w:tcPr>
            <w:tcW w:w="1472" w:type="dxa"/>
          </w:tcPr>
          <w:p w14:paraId="7F5D3BFC" w14:textId="77777777" w:rsidR="00F01E7E" w:rsidRPr="001D7C37" w:rsidRDefault="003602F1" w:rsidP="0003677D">
            <w:pPr>
              <w:autoSpaceDE w:val="0"/>
              <w:autoSpaceDN w:val="0"/>
              <w:adjustRightInd w:val="0"/>
              <w:spacing w:line="360" w:lineRule="auto"/>
              <w:jc w:val="both"/>
              <w:rPr>
                <w:sz w:val="20"/>
                <w:szCs w:val="20"/>
              </w:rPr>
            </w:pPr>
            <w:r>
              <w:rPr>
                <w:sz w:val="20"/>
                <w:szCs w:val="20"/>
              </w:rPr>
              <w:t>RSC 609</w:t>
            </w:r>
            <w:r w:rsidR="004F6E10">
              <w:rPr>
                <w:sz w:val="20"/>
                <w:szCs w:val="20"/>
              </w:rPr>
              <w:t>5</w:t>
            </w:r>
          </w:p>
        </w:tc>
        <w:tc>
          <w:tcPr>
            <w:tcW w:w="4551" w:type="dxa"/>
            <w:shd w:val="clear" w:color="auto" w:fill="auto"/>
          </w:tcPr>
          <w:p w14:paraId="36D3269D" w14:textId="77777777" w:rsidR="00F01E7E" w:rsidRPr="001D7C37" w:rsidRDefault="00F01E7E" w:rsidP="0003677D">
            <w:pPr>
              <w:autoSpaceDE w:val="0"/>
              <w:autoSpaceDN w:val="0"/>
              <w:adjustRightInd w:val="0"/>
              <w:spacing w:line="360" w:lineRule="auto"/>
              <w:jc w:val="both"/>
              <w:rPr>
                <w:sz w:val="20"/>
                <w:szCs w:val="20"/>
              </w:rPr>
            </w:pPr>
            <w:r w:rsidRPr="001D7C37">
              <w:rPr>
                <w:sz w:val="20"/>
                <w:szCs w:val="20"/>
              </w:rPr>
              <w:t xml:space="preserve">RESEARCH PROJECT </w:t>
            </w:r>
          </w:p>
        </w:tc>
        <w:tc>
          <w:tcPr>
            <w:tcW w:w="1283" w:type="dxa"/>
            <w:shd w:val="clear" w:color="auto" w:fill="auto"/>
          </w:tcPr>
          <w:p w14:paraId="5D7D1672" w14:textId="77777777" w:rsidR="00F01E7E" w:rsidRPr="001D7C37" w:rsidRDefault="00F01E7E" w:rsidP="0003677D">
            <w:pPr>
              <w:autoSpaceDE w:val="0"/>
              <w:autoSpaceDN w:val="0"/>
              <w:adjustRightInd w:val="0"/>
              <w:spacing w:line="360" w:lineRule="auto"/>
              <w:jc w:val="center"/>
              <w:rPr>
                <w:sz w:val="20"/>
                <w:szCs w:val="20"/>
              </w:rPr>
            </w:pPr>
            <w:r w:rsidRPr="001D7C37">
              <w:rPr>
                <w:sz w:val="20"/>
                <w:szCs w:val="20"/>
              </w:rPr>
              <w:t>6</w:t>
            </w:r>
          </w:p>
        </w:tc>
      </w:tr>
    </w:tbl>
    <w:p w14:paraId="142EE265"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5B003DF"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C917148"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2B3A6E1"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115E9C5"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0B5F0D9" w14:textId="77777777" w:rsidR="007C0F5C" w:rsidRPr="00DB22A6" w:rsidRDefault="007C0F5C" w:rsidP="00865EED">
      <w:pPr>
        <w:autoSpaceDE w:val="0"/>
        <w:autoSpaceDN w:val="0"/>
        <w:adjustRightInd w:val="0"/>
        <w:rPr>
          <w:rFonts w:asciiTheme="minorHAnsi" w:hAnsiTheme="minorHAnsi" w:cstheme="minorHAnsi"/>
          <w:b/>
          <w:bCs/>
          <w:color w:val="231F20"/>
          <w:sz w:val="18"/>
          <w:u w:val="single"/>
        </w:rPr>
      </w:pPr>
      <w:r w:rsidRPr="00DB22A6">
        <w:rPr>
          <w:rFonts w:asciiTheme="minorHAnsi" w:hAnsiTheme="minorHAnsi" w:cstheme="minorHAnsi"/>
          <w:b/>
          <w:bCs/>
          <w:color w:val="231F20"/>
          <w:sz w:val="18"/>
          <w:u w:val="single"/>
        </w:rPr>
        <w:t xml:space="preserve">GYNECOLOGY &amp; OBSTETRICS PHYSICAL THERAPY </w:t>
      </w:r>
      <w:r w:rsidRPr="00DB22A6">
        <w:rPr>
          <w:rFonts w:asciiTheme="minorHAnsi" w:hAnsiTheme="minorHAnsi" w:cstheme="minorHAnsi"/>
          <w:b/>
          <w:bCs/>
          <w:color w:val="231F20"/>
          <w:sz w:val="18"/>
        </w:rPr>
        <w:t xml:space="preserve">    </w:t>
      </w:r>
      <w:r w:rsidRPr="00DB22A6">
        <w:rPr>
          <w:rFonts w:asciiTheme="minorHAnsi" w:hAnsiTheme="minorHAnsi" w:cstheme="minorHAnsi"/>
          <w:b/>
          <w:bCs/>
          <w:color w:val="231F20"/>
          <w:sz w:val="18"/>
        </w:rPr>
        <w:tab/>
      </w:r>
      <w:r w:rsidRPr="00DB22A6">
        <w:rPr>
          <w:rFonts w:asciiTheme="minorHAnsi" w:hAnsiTheme="minorHAnsi" w:cstheme="minorHAnsi"/>
          <w:b/>
          <w:bCs/>
          <w:color w:val="231F20"/>
          <w:sz w:val="18"/>
        </w:rPr>
        <w:tab/>
      </w:r>
      <w:r w:rsidRPr="00DB22A6">
        <w:rPr>
          <w:rFonts w:asciiTheme="minorHAnsi" w:hAnsiTheme="minorHAnsi" w:cstheme="minorHAnsi"/>
          <w:b/>
          <w:bCs/>
          <w:color w:val="231F20"/>
          <w:sz w:val="18"/>
        </w:rPr>
        <w:tab/>
        <w:t xml:space="preserve">     </w:t>
      </w:r>
      <w:r w:rsidRPr="00DB22A6">
        <w:rPr>
          <w:rFonts w:asciiTheme="minorHAnsi" w:hAnsiTheme="minorHAnsi" w:cstheme="minorHAnsi"/>
          <w:b/>
          <w:bCs/>
          <w:color w:val="231F20"/>
          <w:sz w:val="18"/>
          <w:u w:val="single"/>
        </w:rPr>
        <w:t xml:space="preserve">CREDIT 2(2-0) </w:t>
      </w:r>
    </w:p>
    <w:p w14:paraId="3EE59D35" w14:textId="77777777" w:rsidR="007C0F5C" w:rsidRPr="00DB22A6" w:rsidRDefault="007C0F5C" w:rsidP="00865EED">
      <w:pPr>
        <w:autoSpaceDE w:val="0"/>
        <w:autoSpaceDN w:val="0"/>
        <w:adjustRightInd w:val="0"/>
        <w:rPr>
          <w:rFonts w:asciiTheme="minorHAnsi" w:hAnsiTheme="minorHAnsi" w:cstheme="minorHAnsi"/>
          <w:b/>
          <w:bCs/>
          <w:color w:val="231F20"/>
          <w:sz w:val="18"/>
          <w:u w:val="single"/>
        </w:rPr>
      </w:pPr>
    </w:p>
    <w:p w14:paraId="09CCD512" w14:textId="77777777" w:rsidR="007C0F5C" w:rsidRPr="00DB22A6" w:rsidRDefault="007C0F5C" w:rsidP="00221E58">
      <w:pPr>
        <w:autoSpaceDE w:val="0"/>
        <w:autoSpaceDN w:val="0"/>
        <w:adjustRightInd w:val="0"/>
        <w:outlineLvl w:val="0"/>
        <w:rPr>
          <w:rFonts w:asciiTheme="minorHAnsi" w:hAnsiTheme="minorHAnsi" w:cstheme="minorHAnsi"/>
          <w:b/>
          <w:bCs/>
          <w:color w:val="231F20"/>
          <w:sz w:val="18"/>
          <w:u w:val="single"/>
        </w:rPr>
      </w:pPr>
      <w:r w:rsidRPr="00DB22A6">
        <w:rPr>
          <w:rFonts w:asciiTheme="minorHAnsi" w:hAnsiTheme="minorHAnsi" w:cstheme="minorHAnsi"/>
          <w:b/>
          <w:bCs/>
          <w:color w:val="231F20"/>
          <w:sz w:val="18"/>
          <w:u w:val="single"/>
        </w:rPr>
        <w:t>COURSE DESCRIPTION:</w:t>
      </w:r>
    </w:p>
    <w:p w14:paraId="1216CCB6" w14:textId="77777777" w:rsidR="007C0F5C" w:rsidRPr="00DB22A6" w:rsidRDefault="007C0F5C" w:rsidP="00865EED">
      <w:pPr>
        <w:autoSpaceDE w:val="0"/>
        <w:autoSpaceDN w:val="0"/>
        <w:adjustRightInd w:val="0"/>
        <w:jc w:val="both"/>
        <w:rPr>
          <w:rFonts w:asciiTheme="minorHAnsi" w:hAnsiTheme="minorHAnsi" w:cstheme="minorHAnsi"/>
          <w:bCs/>
          <w:color w:val="231F20"/>
          <w:sz w:val="18"/>
        </w:rPr>
      </w:pPr>
      <w:r w:rsidRPr="00DB22A6">
        <w:rPr>
          <w:rFonts w:asciiTheme="minorHAnsi" w:hAnsiTheme="minorHAnsi" w:cstheme="minorHAnsi"/>
          <w:sz w:val="18"/>
        </w:rPr>
        <w:t>This course intends to provide Introduction to physical therapy practice for evaluation and treatment of pelvic floor dysfunction and an Introduction to physical therapy practice for evaluation and treatment of problems related to pregnancy, osteoporosis, and other disorders specific to women.</w:t>
      </w:r>
      <w:r w:rsidRPr="00DB22A6">
        <w:rPr>
          <w:rFonts w:asciiTheme="minorHAnsi" w:eastAsia="Calibri" w:hAnsiTheme="minorHAnsi" w:cstheme="minorHAnsi"/>
          <w:sz w:val="18"/>
        </w:rPr>
        <w:t xml:space="preserve"> </w:t>
      </w:r>
      <w:r w:rsidRPr="00DB22A6">
        <w:rPr>
          <w:rFonts w:asciiTheme="minorHAnsi" w:hAnsiTheme="minorHAnsi" w:cstheme="minorHAnsi"/>
          <w:bCs/>
          <w:color w:val="231F20"/>
          <w:sz w:val="18"/>
        </w:rPr>
        <w:t>Topics will focus on medical terminology, clinical examination, evaluation, comparing contemporary, traditional interventions and the impact of evolving technology in this area.</w:t>
      </w:r>
    </w:p>
    <w:p w14:paraId="0FB82C4D" w14:textId="77777777" w:rsidR="007C0F5C" w:rsidRPr="00DB22A6" w:rsidRDefault="007C0F5C" w:rsidP="00865EED">
      <w:pPr>
        <w:autoSpaceDE w:val="0"/>
        <w:autoSpaceDN w:val="0"/>
        <w:adjustRightInd w:val="0"/>
        <w:rPr>
          <w:rFonts w:asciiTheme="minorHAnsi" w:hAnsiTheme="minorHAnsi" w:cstheme="minorHAnsi"/>
          <w:b/>
          <w:bCs/>
          <w:color w:val="231F20"/>
          <w:sz w:val="18"/>
        </w:rPr>
      </w:pPr>
    </w:p>
    <w:p w14:paraId="278832B5" w14:textId="77777777" w:rsidR="007C0F5C" w:rsidRPr="00DB22A6" w:rsidRDefault="007C0F5C" w:rsidP="00221E58">
      <w:pPr>
        <w:autoSpaceDE w:val="0"/>
        <w:autoSpaceDN w:val="0"/>
        <w:adjustRightInd w:val="0"/>
        <w:outlineLvl w:val="0"/>
        <w:rPr>
          <w:rFonts w:asciiTheme="minorHAnsi" w:hAnsiTheme="minorHAnsi" w:cstheme="minorHAnsi"/>
          <w:b/>
          <w:bCs/>
          <w:color w:val="231F20"/>
          <w:sz w:val="18"/>
        </w:rPr>
      </w:pPr>
      <w:r w:rsidRPr="00DB22A6">
        <w:rPr>
          <w:rFonts w:asciiTheme="minorHAnsi" w:hAnsiTheme="minorHAnsi" w:cstheme="minorHAnsi"/>
          <w:b/>
          <w:bCs/>
          <w:color w:val="231F20"/>
          <w:sz w:val="18"/>
        </w:rPr>
        <w:t xml:space="preserve">Medical Terminology Regarding gynecology, obstetrics and women’s health </w:t>
      </w:r>
    </w:p>
    <w:p w14:paraId="2F0E0E17" w14:textId="77777777" w:rsidR="007C0F5C" w:rsidRPr="00DB22A6" w:rsidRDefault="007C0F5C" w:rsidP="00865EED">
      <w:pPr>
        <w:rPr>
          <w:rFonts w:asciiTheme="minorHAnsi" w:hAnsiTheme="minorHAnsi" w:cstheme="minorHAnsi"/>
          <w:b/>
          <w:sz w:val="18"/>
          <w:u w:val="single"/>
        </w:rPr>
      </w:pPr>
    </w:p>
    <w:p w14:paraId="493F5502" w14:textId="77777777" w:rsidR="007C0F5C" w:rsidRPr="00DB22A6" w:rsidRDefault="007C0F5C"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Detailed course outline:</w:t>
      </w:r>
    </w:p>
    <w:p w14:paraId="1DAD009A" w14:textId="77777777" w:rsidR="007C0F5C" w:rsidRPr="00DB22A6" w:rsidRDefault="007C0F5C" w:rsidP="005E3278">
      <w:pPr>
        <w:pStyle w:val="NoSpacing"/>
        <w:numPr>
          <w:ilvl w:val="0"/>
          <w:numId w:val="509"/>
        </w:numPr>
        <w:rPr>
          <w:rFonts w:asciiTheme="minorHAnsi" w:hAnsiTheme="minorHAnsi" w:cstheme="minorHAnsi"/>
          <w:sz w:val="18"/>
          <w:szCs w:val="24"/>
        </w:rPr>
      </w:pPr>
      <w:r w:rsidRPr="00DB22A6">
        <w:rPr>
          <w:rFonts w:asciiTheme="minorHAnsi" w:hAnsiTheme="minorHAnsi" w:cstheme="minorHAnsi"/>
          <w:sz w:val="18"/>
          <w:szCs w:val="24"/>
        </w:rPr>
        <w:t>Anatomy</w:t>
      </w:r>
    </w:p>
    <w:p w14:paraId="10FCC361" w14:textId="77777777" w:rsidR="007C0F5C" w:rsidRPr="00DB22A6" w:rsidRDefault="007C0F5C" w:rsidP="005E3278">
      <w:pPr>
        <w:pStyle w:val="NoSpacing"/>
        <w:numPr>
          <w:ilvl w:val="0"/>
          <w:numId w:val="509"/>
        </w:numPr>
        <w:rPr>
          <w:rFonts w:asciiTheme="minorHAnsi" w:hAnsiTheme="minorHAnsi" w:cstheme="minorHAnsi"/>
          <w:sz w:val="18"/>
          <w:szCs w:val="24"/>
        </w:rPr>
      </w:pPr>
      <w:r w:rsidRPr="00DB22A6">
        <w:rPr>
          <w:rFonts w:asciiTheme="minorHAnsi" w:hAnsiTheme="minorHAnsi" w:cstheme="minorHAnsi"/>
          <w:sz w:val="18"/>
          <w:szCs w:val="24"/>
        </w:rPr>
        <w:t>Physiology of pregnancy</w:t>
      </w:r>
    </w:p>
    <w:p w14:paraId="4BE012E4" w14:textId="77777777" w:rsidR="007C0F5C" w:rsidRPr="00DB22A6" w:rsidRDefault="007C0F5C" w:rsidP="005E3278">
      <w:pPr>
        <w:pStyle w:val="NoSpacing"/>
        <w:numPr>
          <w:ilvl w:val="0"/>
          <w:numId w:val="509"/>
        </w:numPr>
        <w:rPr>
          <w:rFonts w:asciiTheme="minorHAnsi" w:hAnsiTheme="minorHAnsi" w:cstheme="minorHAnsi"/>
          <w:sz w:val="18"/>
          <w:szCs w:val="24"/>
        </w:rPr>
      </w:pPr>
      <w:r w:rsidRPr="00DB22A6">
        <w:rPr>
          <w:rFonts w:asciiTheme="minorHAnsi" w:hAnsiTheme="minorHAnsi" w:cstheme="minorHAnsi"/>
          <w:sz w:val="18"/>
          <w:szCs w:val="24"/>
        </w:rPr>
        <w:t>Physical and physiological changes of labour and the peurperium</w:t>
      </w:r>
    </w:p>
    <w:p w14:paraId="6E418693" w14:textId="77777777" w:rsidR="007C0F5C" w:rsidRPr="00DB22A6" w:rsidRDefault="007C0F5C" w:rsidP="005E3278">
      <w:pPr>
        <w:pStyle w:val="NoSpacing"/>
        <w:numPr>
          <w:ilvl w:val="0"/>
          <w:numId w:val="509"/>
        </w:numPr>
        <w:rPr>
          <w:rFonts w:asciiTheme="minorHAnsi" w:hAnsiTheme="minorHAnsi" w:cstheme="minorHAnsi"/>
          <w:sz w:val="18"/>
          <w:szCs w:val="24"/>
        </w:rPr>
      </w:pPr>
      <w:r w:rsidRPr="00DB22A6">
        <w:rPr>
          <w:rFonts w:asciiTheme="minorHAnsi" w:hAnsiTheme="minorHAnsi" w:cstheme="minorHAnsi"/>
          <w:sz w:val="18"/>
          <w:szCs w:val="24"/>
        </w:rPr>
        <w:t>The antenatal period</w:t>
      </w:r>
    </w:p>
    <w:p w14:paraId="62D495C2" w14:textId="77777777" w:rsidR="007C0F5C" w:rsidRPr="00DB22A6" w:rsidRDefault="007C0F5C" w:rsidP="005E3278">
      <w:pPr>
        <w:pStyle w:val="NoSpacing"/>
        <w:numPr>
          <w:ilvl w:val="0"/>
          <w:numId w:val="509"/>
        </w:numPr>
        <w:rPr>
          <w:rFonts w:asciiTheme="minorHAnsi" w:hAnsiTheme="minorHAnsi" w:cstheme="minorHAnsi"/>
          <w:sz w:val="18"/>
          <w:szCs w:val="24"/>
        </w:rPr>
      </w:pPr>
      <w:r w:rsidRPr="00DB22A6">
        <w:rPr>
          <w:rFonts w:asciiTheme="minorHAnsi" w:hAnsiTheme="minorHAnsi" w:cstheme="minorHAnsi"/>
          <w:sz w:val="18"/>
          <w:szCs w:val="24"/>
        </w:rPr>
        <w:t>Relieving the discomforts of pregnancy</w:t>
      </w:r>
    </w:p>
    <w:p w14:paraId="10822419" w14:textId="77777777" w:rsidR="007C0F5C" w:rsidRPr="00DB22A6" w:rsidRDefault="007C0F5C" w:rsidP="005E3278">
      <w:pPr>
        <w:pStyle w:val="NoSpacing"/>
        <w:numPr>
          <w:ilvl w:val="0"/>
          <w:numId w:val="509"/>
        </w:numPr>
        <w:rPr>
          <w:rFonts w:asciiTheme="minorHAnsi" w:hAnsiTheme="minorHAnsi" w:cstheme="minorHAnsi"/>
          <w:sz w:val="18"/>
          <w:szCs w:val="24"/>
        </w:rPr>
      </w:pPr>
      <w:r w:rsidRPr="00DB22A6">
        <w:rPr>
          <w:rFonts w:asciiTheme="minorHAnsi" w:hAnsiTheme="minorHAnsi" w:cstheme="minorHAnsi"/>
          <w:sz w:val="18"/>
          <w:szCs w:val="24"/>
        </w:rPr>
        <w:t>Preparation of labour</w:t>
      </w:r>
    </w:p>
    <w:p w14:paraId="6BAF86C8" w14:textId="77777777" w:rsidR="007C0F5C" w:rsidRPr="00DB22A6" w:rsidRDefault="007C0F5C" w:rsidP="005E3278">
      <w:pPr>
        <w:pStyle w:val="NoSpacing"/>
        <w:numPr>
          <w:ilvl w:val="0"/>
          <w:numId w:val="509"/>
        </w:numPr>
        <w:rPr>
          <w:rFonts w:asciiTheme="minorHAnsi" w:hAnsiTheme="minorHAnsi" w:cstheme="minorHAnsi"/>
          <w:sz w:val="18"/>
          <w:szCs w:val="24"/>
        </w:rPr>
      </w:pPr>
      <w:r w:rsidRPr="00DB22A6">
        <w:rPr>
          <w:rFonts w:asciiTheme="minorHAnsi" w:hAnsiTheme="minorHAnsi" w:cstheme="minorHAnsi"/>
          <w:sz w:val="18"/>
          <w:szCs w:val="24"/>
        </w:rPr>
        <w:t>Postnatal period</w:t>
      </w:r>
    </w:p>
    <w:p w14:paraId="47D28D3C" w14:textId="77777777" w:rsidR="007C0F5C" w:rsidRPr="00DB22A6" w:rsidRDefault="007C0F5C" w:rsidP="005E3278">
      <w:pPr>
        <w:pStyle w:val="NoSpacing"/>
        <w:numPr>
          <w:ilvl w:val="0"/>
          <w:numId w:val="509"/>
        </w:numPr>
        <w:rPr>
          <w:rFonts w:asciiTheme="minorHAnsi" w:hAnsiTheme="minorHAnsi" w:cstheme="minorHAnsi"/>
          <w:sz w:val="18"/>
          <w:szCs w:val="24"/>
        </w:rPr>
      </w:pPr>
      <w:r w:rsidRPr="00DB22A6">
        <w:rPr>
          <w:rFonts w:asciiTheme="minorHAnsi" w:hAnsiTheme="minorHAnsi" w:cstheme="minorHAnsi"/>
          <w:sz w:val="18"/>
          <w:szCs w:val="24"/>
        </w:rPr>
        <w:t>The climacteric</w:t>
      </w:r>
    </w:p>
    <w:p w14:paraId="738103E5" w14:textId="77777777" w:rsidR="007C0F5C" w:rsidRPr="00DB22A6" w:rsidRDefault="007C0F5C" w:rsidP="005E3278">
      <w:pPr>
        <w:pStyle w:val="NoSpacing"/>
        <w:numPr>
          <w:ilvl w:val="0"/>
          <w:numId w:val="509"/>
        </w:numPr>
        <w:rPr>
          <w:rFonts w:asciiTheme="minorHAnsi" w:hAnsiTheme="minorHAnsi" w:cstheme="minorHAnsi"/>
          <w:sz w:val="18"/>
          <w:szCs w:val="24"/>
        </w:rPr>
      </w:pPr>
      <w:r w:rsidRPr="00DB22A6">
        <w:rPr>
          <w:rFonts w:asciiTheme="minorHAnsi" w:hAnsiTheme="minorHAnsi" w:cstheme="minorHAnsi"/>
          <w:sz w:val="18"/>
          <w:szCs w:val="24"/>
        </w:rPr>
        <w:t>Common gynecological conditions</w:t>
      </w:r>
    </w:p>
    <w:p w14:paraId="377F64DF" w14:textId="77777777" w:rsidR="007C0F5C" w:rsidRPr="00DB22A6" w:rsidRDefault="007C0F5C" w:rsidP="005E3278">
      <w:pPr>
        <w:pStyle w:val="NoSpacing"/>
        <w:numPr>
          <w:ilvl w:val="0"/>
          <w:numId w:val="509"/>
        </w:numPr>
        <w:rPr>
          <w:rFonts w:asciiTheme="minorHAnsi" w:hAnsiTheme="minorHAnsi" w:cstheme="minorHAnsi"/>
          <w:sz w:val="18"/>
          <w:szCs w:val="24"/>
        </w:rPr>
      </w:pPr>
      <w:r w:rsidRPr="00DB22A6">
        <w:rPr>
          <w:rFonts w:asciiTheme="minorHAnsi" w:hAnsiTheme="minorHAnsi" w:cstheme="minorHAnsi"/>
          <w:sz w:val="18"/>
          <w:szCs w:val="24"/>
        </w:rPr>
        <w:t>Gynecological surgery</w:t>
      </w:r>
    </w:p>
    <w:p w14:paraId="2D4DA271" w14:textId="77777777" w:rsidR="007C0F5C" w:rsidRPr="00DB22A6" w:rsidRDefault="007C0F5C" w:rsidP="005E3278">
      <w:pPr>
        <w:pStyle w:val="NoSpacing"/>
        <w:numPr>
          <w:ilvl w:val="0"/>
          <w:numId w:val="509"/>
        </w:numPr>
        <w:rPr>
          <w:rFonts w:asciiTheme="minorHAnsi" w:hAnsiTheme="minorHAnsi" w:cstheme="minorHAnsi"/>
          <w:sz w:val="18"/>
          <w:szCs w:val="24"/>
        </w:rPr>
      </w:pPr>
      <w:r w:rsidRPr="00DB22A6">
        <w:rPr>
          <w:rFonts w:asciiTheme="minorHAnsi" w:hAnsiTheme="minorHAnsi" w:cstheme="minorHAnsi"/>
          <w:sz w:val="18"/>
          <w:szCs w:val="24"/>
        </w:rPr>
        <w:t>Urinary function and dysfunction</w:t>
      </w:r>
    </w:p>
    <w:p w14:paraId="165DA451" w14:textId="77777777" w:rsidR="007C0F5C" w:rsidRPr="00DB22A6" w:rsidRDefault="007C0F5C" w:rsidP="005E3278">
      <w:pPr>
        <w:pStyle w:val="NoSpacing"/>
        <w:numPr>
          <w:ilvl w:val="0"/>
          <w:numId w:val="509"/>
        </w:numPr>
        <w:rPr>
          <w:rFonts w:asciiTheme="minorHAnsi" w:hAnsiTheme="minorHAnsi" w:cstheme="minorHAnsi"/>
          <w:sz w:val="18"/>
          <w:szCs w:val="24"/>
        </w:rPr>
      </w:pPr>
      <w:r w:rsidRPr="00DB22A6">
        <w:rPr>
          <w:rFonts w:asciiTheme="minorHAnsi" w:hAnsiTheme="minorHAnsi" w:cstheme="minorHAnsi"/>
          <w:sz w:val="18"/>
          <w:szCs w:val="24"/>
        </w:rPr>
        <w:t>Bowel and anorectal function and dysfunction</w:t>
      </w:r>
    </w:p>
    <w:p w14:paraId="2175740C" w14:textId="77777777" w:rsidR="007C0F5C" w:rsidRPr="00DB22A6" w:rsidRDefault="007C0F5C" w:rsidP="00865EED">
      <w:pPr>
        <w:pStyle w:val="NoSpacing"/>
        <w:rPr>
          <w:rFonts w:asciiTheme="minorHAnsi" w:hAnsiTheme="minorHAnsi" w:cstheme="minorHAnsi"/>
          <w:sz w:val="18"/>
          <w:szCs w:val="24"/>
        </w:rPr>
      </w:pPr>
    </w:p>
    <w:p w14:paraId="31F1A1D0" w14:textId="77777777" w:rsidR="007C0F5C" w:rsidRPr="00DB22A6" w:rsidRDefault="007C0F5C" w:rsidP="00221E58">
      <w:pPr>
        <w:pStyle w:val="NoSpacing"/>
        <w:outlineLvl w:val="0"/>
        <w:rPr>
          <w:rFonts w:asciiTheme="minorHAnsi" w:hAnsiTheme="minorHAnsi" w:cstheme="minorHAnsi"/>
          <w:b/>
          <w:sz w:val="18"/>
          <w:szCs w:val="24"/>
        </w:rPr>
      </w:pPr>
      <w:r w:rsidRPr="00DB22A6">
        <w:rPr>
          <w:rFonts w:asciiTheme="minorHAnsi" w:hAnsiTheme="minorHAnsi" w:cstheme="minorHAnsi"/>
          <w:b/>
          <w:sz w:val="18"/>
          <w:szCs w:val="24"/>
        </w:rPr>
        <w:t>Oncological Issue with Women’s Health</w:t>
      </w:r>
    </w:p>
    <w:p w14:paraId="1DD97DE9" w14:textId="77777777" w:rsidR="007C0F5C" w:rsidRPr="00DB22A6" w:rsidRDefault="007C0F5C" w:rsidP="005E3278">
      <w:pPr>
        <w:pStyle w:val="NoSpacing"/>
        <w:numPr>
          <w:ilvl w:val="0"/>
          <w:numId w:val="510"/>
        </w:numPr>
        <w:rPr>
          <w:rFonts w:asciiTheme="minorHAnsi" w:hAnsiTheme="minorHAnsi" w:cstheme="minorHAnsi"/>
          <w:sz w:val="18"/>
          <w:szCs w:val="24"/>
        </w:rPr>
      </w:pPr>
      <w:r w:rsidRPr="00DB22A6">
        <w:rPr>
          <w:rFonts w:asciiTheme="minorHAnsi" w:hAnsiTheme="minorHAnsi" w:cstheme="minorHAnsi"/>
          <w:sz w:val="18"/>
          <w:szCs w:val="24"/>
        </w:rPr>
        <w:t xml:space="preserve">Management of breast cancer </w:t>
      </w:r>
    </w:p>
    <w:p w14:paraId="3BC002DA" w14:textId="77777777" w:rsidR="007C0F5C" w:rsidRPr="00DB22A6" w:rsidRDefault="007C0F5C" w:rsidP="005E3278">
      <w:pPr>
        <w:pStyle w:val="NoSpacing"/>
        <w:numPr>
          <w:ilvl w:val="0"/>
          <w:numId w:val="510"/>
        </w:numPr>
        <w:rPr>
          <w:rFonts w:asciiTheme="minorHAnsi" w:hAnsiTheme="minorHAnsi" w:cstheme="minorHAnsi"/>
          <w:sz w:val="18"/>
          <w:szCs w:val="24"/>
        </w:rPr>
      </w:pPr>
      <w:r w:rsidRPr="00DB22A6">
        <w:rPr>
          <w:rFonts w:asciiTheme="minorHAnsi" w:hAnsiTheme="minorHAnsi" w:cstheme="minorHAnsi"/>
          <w:sz w:val="18"/>
          <w:szCs w:val="24"/>
        </w:rPr>
        <w:t>Management of lymph odema</w:t>
      </w:r>
    </w:p>
    <w:p w14:paraId="503A294E" w14:textId="77777777" w:rsidR="007C0F5C" w:rsidRPr="00DB22A6" w:rsidRDefault="007C0F5C" w:rsidP="00865EED">
      <w:pPr>
        <w:pStyle w:val="NoSpacing"/>
        <w:rPr>
          <w:rFonts w:asciiTheme="minorHAnsi" w:hAnsiTheme="minorHAnsi" w:cstheme="minorHAnsi"/>
          <w:sz w:val="18"/>
          <w:szCs w:val="24"/>
        </w:rPr>
      </w:pPr>
    </w:p>
    <w:p w14:paraId="624F7372" w14:textId="77777777" w:rsidR="007C0F5C" w:rsidRPr="00DB22A6" w:rsidRDefault="007C0F5C" w:rsidP="00221E58">
      <w:pPr>
        <w:pStyle w:val="NoSpacing"/>
        <w:outlineLvl w:val="0"/>
        <w:rPr>
          <w:rFonts w:asciiTheme="minorHAnsi" w:hAnsiTheme="minorHAnsi" w:cstheme="minorHAnsi"/>
          <w:b/>
          <w:sz w:val="18"/>
          <w:szCs w:val="24"/>
        </w:rPr>
      </w:pPr>
      <w:r w:rsidRPr="00DB22A6">
        <w:rPr>
          <w:rFonts w:asciiTheme="minorHAnsi" w:hAnsiTheme="minorHAnsi" w:cstheme="minorHAnsi"/>
          <w:b/>
          <w:sz w:val="18"/>
          <w:szCs w:val="24"/>
        </w:rPr>
        <w:t>Special Topic in Women’s Health</w:t>
      </w:r>
    </w:p>
    <w:p w14:paraId="1D0CBBA6" w14:textId="77777777" w:rsidR="007C0F5C" w:rsidRPr="00DB22A6" w:rsidRDefault="007C0F5C" w:rsidP="005E3278">
      <w:pPr>
        <w:pStyle w:val="NoSpacing"/>
        <w:numPr>
          <w:ilvl w:val="0"/>
          <w:numId w:val="511"/>
        </w:numPr>
        <w:rPr>
          <w:rFonts w:asciiTheme="minorHAnsi" w:hAnsiTheme="minorHAnsi" w:cstheme="minorHAnsi"/>
          <w:sz w:val="18"/>
          <w:szCs w:val="24"/>
        </w:rPr>
      </w:pPr>
      <w:r w:rsidRPr="00DB22A6">
        <w:rPr>
          <w:rFonts w:asciiTheme="minorHAnsi" w:hAnsiTheme="minorHAnsi" w:cstheme="minorHAnsi"/>
          <w:sz w:val="18"/>
          <w:szCs w:val="24"/>
        </w:rPr>
        <w:t xml:space="preserve">Female athletes </w:t>
      </w:r>
    </w:p>
    <w:p w14:paraId="0C87A3FA" w14:textId="77777777" w:rsidR="007C0F5C" w:rsidRPr="00DB22A6" w:rsidRDefault="007C0F5C" w:rsidP="005E3278">
      <w:pPr>
        <w:pStyle w:val="NoSpacing"/>
        <w:numPr>
          <w:ilvl w:val="0"/>
          <w:numId w:val="511"/>
        </w:numPr>
        <w:rPr>
          <w:rFonts w:asciiTheme="minorHAnsi" w:hAnsiTheme="minorHAnsi" w:cstheme="minorHAnsi"/>
          <w:sz w:val="18"/>
          <w:szCs w:val="24"/>
        </w:rPr>
      </w:pPr>
      <w:r w:rsidRPr="00DB22A6">
        <w:rPr>
          <w:rFonts w:asciiTheme="minorHAnsi" w:hAnsiTheme="minorHAnsi" w:cstheme="minorHAnsi"/>
          <w:sz w:val="18"/>
          <w:szCs w:val="24"/>
        </w:rPr>
        <w:t xml:space="preserve">Exercise issues and aging </w:t>
      </w:r>
    </w:p>
    <w:p w14:paraId="4AAA6B09" w14:textId="77777777" w:rsidR="007C0F5C" w:rsidRPr="00DB22A6" w:rsidRDefault="007C0F5C" w:rsidP="005E3278">
      <w:pPr>
        <w:pStyle w:val="NoSpacing"/>
        <w:numPr>
          <w:ilvl w:val="0"/>
          <w:numId w:val="511"/>
        </w:numPr>
        <w:rPr>
          <w:rFonts w:asciiTheme="minorHAnsi" w:hAnsiTheme="minorHAnsi" w:cstheme="minorHAnsi"/>
          <w:sz w:val="18"/>
          <w:szCs w:val="24"/>
        </w:rPr>
      </w:pPr>
      <w:r w:rsidRPr="00DB22A6">
        <w:rPr>
          <w:rFonts w:asciiTheme="minorHAnsi" w:hAnsiTheme="minorHAnsi" w:cstheme="minorHAnsi"/>
          <w:sz w:val="18"/>
          <w:szCs w:val="24"/>
        </w:rPr>
        <w:t xml:space="preserve">Aquatic therapy services in women health </w:t>
      </w:r>
    </w:p>
    <w:p w14:paraId="06D92179" w14:textId="77777777" w:rsidR="007C0F5C" w:rsidRPr="00DB22A6" w:rsidRDefault="007C0F5C" w:rsidP="005E3278">
      <w:pPr>
        <w:pStyle w:val="NoSpacing"/>
        <w:numPr>
          <w:ilvl w:val="0"/>
          <w:numId w:val="511"/>
        </w:numPr>
        <w:rPr>
          <w:rFonts w:asciiTheme="minorHAnsi" w:hAnsiTheme="minorHAnsi" w:cstheme="minorHAnsi"/>
          <w:sz w:val="18"/>
          <w:szCs w:val="24"/>
        </w:rPr>
      </w:pPr>
      <w:r w:rsidRPr="00DB22A6">
        <w:rPr>
          <w:rFonts w:asciiTheme="minorHAnsi" w:hAnsiTheme="minorHAnsi" w:cstheme="minorHAnsi"/>
          <w:sz w:val="18"/>
          <w:szCs w:val="24"/>
        </w:rPr>
        <w:t>Physical therapy management for women with long term physical disabilities</w:t>
      </w:r>
    </w:p>
    <w:p w14:paraId="52E5D355" w14:textId="77777777" w:rsidR="007C0F5C" w:rsidRPr="00DB22A6" w:rsidRDefault="007C0F5C" w:rsidP="005E3278">
      <w:pPr>
        <w:pStyle w:val="NoSpacing"/>
        <w:numPr>
          <w:ilvl w:val="0"/>
          <w:numId w:val="511"/>
        </w:numPr>
        <w:rPr>
          <w:rFonts w:asciiTheme="minorHAnsi" w:hAnsiTheme="minorHAnsi" w:cstheme="minorHAnsi"/>
          <w:sz w:val="18"/>
          <w:szCs w:val="24"/>
        </w:rPr>
      </w:pPr>
    </w:p>
    <w:p w14:paraId="55E93C71" w14:textId="77777777" w:rsidR="007C0F5C" w:rsidRPr="00DB22A6" w:rsidRDefault="007C0F5C" w:rsidP="00865EED">
      <w:pPr>
        <w:rPr>
          <w:rFonts w:asciiTheme="minorHAnsi" w:hAnsiTheme="minorHAnsi" w:cstheme="minorHAnsi"/>
          <w:sz w:val="18"/>
        </w:rPr>
      </w:pPr>
    </w:p>
    <w:p w14:paraId="6FC0AFB6" w14:textId="77777777" w:rsidR="007C0F5C" w:rsidRPr="00DB22A6" w:rsidRDefault="007C0F5C"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Recommended text books</w:t>
      </w:r>
    </w:p>
    <w:p w14:paraId="4E21D233" w14:textId="77777777" w:rsidR="007C0F5C" w:rsidRPr="00DB22A6" w:rsidRDefault="007C0F5C" w:rsidP="005E3278">
      <w:pPr>
        <w:pStyle w:val="ListParagraph"/>
        <w:numPr>
          <w:ilvl w:val="0"/>
          <w:numId w:val="512"/>
        </w:numPr>
        <w:rPr>
          <w:rFonts w:asciiTheme="minorHAnsi" w:hAnsiTheme="minorHAnsi" w:cstheme="minorHAnsi"/>
          <w:sz w:val="18"/>
          <w:lang w:val="en-GB"/>
        </w:rPr>
      </w:pPr>
      <w:r w:rsidRPr="00DB22A6">
        <w:rPr>
          <w:rFonts w:asciiTheme="minorHAnsi" w:hAnsiTheme="minorHAnsi" w:cstheme="minorHAnsi"/>
          <w:i/>
          <w:sz w:val="18"/>
        </w:rPr>
        <w:t xml:space="preserve">Physiotherapy in Obstetrics and Gynecology </w:t>
      </w:r>
      <w:r w:rsidRPr="00DB22A6">
        <w:rPr>
          <w:rFonts w:asciiTheme="minorHAnsi" w:hAnsiTheme="minorHAnsi" w:cstheme="minorHAnsi"/>
          <w:sz w:val="18"/>
        </w:rPr>
        <w:t>By: Jill Mantle, Jeanette Haslam, Sue Barton, 2nd edition.</w:t>
      </w:r>
    </w:p>
    <w:p w14:paraId="0289DCC0" w14:textId="77777777" w:rsidR="007C0F5C" w:rsidRPr="00DB22A6" w:rsidRDefault="007C0F5C" w:rsidP="005E3278">
      <w:pPr>
        <w:pStyle w:val="ListParagraph"/>
        <w:numPr>
          <w:ilvl w:val="0"/>
          <w:numId w:val="512"/>
        </w:numPr>
        <w:rPr>
          <w:rFonts w:asciiTheme="minorHAnsi" w:hAnsiTheme="minorHAnsi" w:cstheme="minorHAnsi"/>
          <w:sz w:val="18"/>
        </w:rPr>
      </w:pPr>
      <w:r w:rsidRPr="00DB22A6">
        <w:rPr>
          <w:rFonts w:asciiTheme="minorHAnsi" w:hAnsiTheme="minorHAnsi" w:cstheme="minorHAnsi"/>
          <w:sz w:val="18"/>
        </w:rPr>
        <w:t xml:space="preserve">Textbook of Physiotherapy for Obstetricic and Gynaecological Conditions (Paperback) By (author) </w:t>
      </w:r>
      <w:hyperlink r:id="rId10" w:tooltip="See all books by " w:history="1">
        <w:r w:rsidRPr="00DB22A6">
          <w:rPr>
            <w:rStyle w:val="Hyperlink"/>
            <w:rFonts w:asciiTheme="minorHAnsi" w:hAnsiTheme="minorHAnsi" w:cstheme="minorHAnsi"/>
            <w:sz w:val="18"/>
          </w:rPr>
          <w:t>G.B. Madhur</w:t>
        </w:r>
      </w:hyperlink>
    </w:p>
    <w:p w14:paraId="7DE66CA4"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BE2C6F2"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5F6E398"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B86021B"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F0B8F04" w14:textId="77777777" w:rsidR="007C0F5C" w:rsidRPr="00DB22A6" w:rsidRDefault="007C0F5C" w:rsidP="00865EED">
      <w:pPr>
        <w:autoSpaceDE w:val="0"/>
        <w:autoSpaceDN w:val="0"/>
        <w:adjustRightInd w:val="0"/>
        <w:rPr>
          <w:rFonts w:asciiTheme="minorHAnsi" w:hAnsiTheme="minorHAnsi" w:cstheme="minorHAnsi"/>
          <w:b/>
          <w:bCs/>
          <w:color w:val="231F20"/>
          <w:sz w:val="20"/>
          <w:szCs w:val="32"/>
        </w:rPr>
      </w:pPr>
      <w:r w:rsidRPr="00DB22A6">
        <w:rPr>
          <w:rFonts w:asciiTheme="minorHAnsi" w:hAnsiTheme="minorHAnsi" w:cstheme="minorHAnsi"/>
          <w:b/>
          <w:bCs/>
          <w:color w:val="231F20"/>
          <w:sz w:val="20"/>
          <w:szCs w:val="32"/>
        </w:rPr>
        <w:t>PEDIATRIC  PHYSICAL THERAPY</w:t>
      </w:r>
      <w:r w:rsidRPr="00DB22A6">
        <w:rPr>
          <w:rFonts w:asciiTheme="minorHAnsi" w:hAnsiTheme="minorHAnsi" w:cstheme="minorHAnsi"/>
          <w:b/>
          <w:bCs/>
          <w:color w:val="231F20"/>
          <w:sz w:val="20"/>
          <w:szCs w:val="32"/>
        </w:rPr>
        <w:tab/>
      </w:r>
      <w:r w:rsidRPr="00DB22A6">
        <w:rPr>
          <w:rFonts w:asciiTheme="minorHAnsi" w:hAnsiTheme="minorHAnsi" w:cstheme="minorHAnsi"/>
          <w:b/>
          <w:bCs/>
          <w:color w:val="231F20"/>
          <w:sz w:val="20"/>
          <w:szCs w:val="32"/>
        </w:rPr>
        <w:tab/>
      </w:r>
      <w:r w:rsidRPr="00DB22A6">
        <w:rPr>
          <w:rFonts w:asciiTheme="minorHAnsi" w:hAnsiTheme="minorHAnsi" w:cstheme="minorHAnsi"/>
          <w:b/>
          <w:bCs/>
          <w:color w:val="231F20"/>
          <w:sz w:val="20"/>
          <w:szCs w:val="32"/>
        </w:rPr>
        <w:tab/>
      </w:r>
      <w:r w:rsidRPr="00DB22A6">
        <w:rPr>
          <w:rFonts w:asciiTheme="minorHAnsi" w:hAnsiTheme="minorHAnsi" w:cstheme="minorHAnsi"/>
          <w:b/>
          <w:bCs/>
          <w:color w:val="231F20"/>
          <w:sz w:val="20"/>
          <w:szCs w:val="32"/>
        </w:rPr>
        <w:tab/>
        <w:t>CREDIT HR 2(2-0)</w:t>
      </w:r>
    </w:p>
    <w:p w14:paraId="197A51B1" w14:textId="77777777" w:rsidR="007C0F5C" w:rsidRPr="00DB22A6" w:rsidRDefault="007C0F5C" w:rsidP="00221E58">
      <w:pPr>
        <w:autoSpaceDE w:val="0"/>
        <w:autoSpaceDN w:val="0"/>
        <w:adjustRightInd w:val="0"/>
        <w:outlineLvl w:val="0"/>
        <w:rPr>
          <w:rFonts w:asciiTheme="minorHAnsi" w:hAnsiTheme="minorHAnsi" w:cstheme="minorHAnsi"/>
          <w:b/>
          <w:bCs/>
          <w:color w:val="231F20"/>
          <w:sz w:val="18"/>
          <w:u w:val="single"/>
        </w:rPr>
      </w:pPr>
      <w:r w:rsidRPr="00DB22A6">
        <w:rPr>
          <w:rFonts w:asciiTheme="minorHAnsi" w:hAnsiTheme="minorHAnsi" w:cstheme="minorHAnsi"/>
          <w:b/>
          <w:bCs/>
          <w:color w:val="231F20"/>
          <w:sz w:val="18"/>
          <w:u w:val="single"/>
        </w:rPr>
        <w:t>Course Description:</w:t>
      </w:r>
    </w:p>
    <w:p w14:paraId="049CA07D" w14:textId="77777777" w:rsidR="007C0F5C" w:rsidRPr="00DB22A6" w:rsidRDefault="007C0F5C" w:rsidP="00865EED">
      <w:pPr>
        <w:jc w:val="both"/>
        <w:rPr>
          <w:rFonts w:asciiTheme="minorHAnsi" w:hAnsiTheme="minorHAnsi" w:cstheme="minorHAnsi"/>
          <w:bCs/>
          <w:sz w:val="18"/>
        </w:rPr>
      </w:pPr>
      <w:r w:rsidRPr="00DB22A6">
        <w:rPr>
          <w:rFonts w:asciiTheme="minorHAnsi" w:hAnsiTheme="minorHAnsi" w:cstheme="minorHAnsi"/>
          <w:sz w:val="18"/>
        </w:rPr>
        <w:t xml:space="preserve">This course addresses both the medical and rehabilitation management of the pediatric patient. Foundation lectures on normal development and psychological issues provide the students with a model to use when learning about pediatric pathologies, assessments and interventions. </w:t>
      </w:r>
      <w:r w:rsidRPr="00DB22A6">
        <w:rPr>
          <w:rStyle w:val="bodytext1"/>
          <w:rFonts w:asciiTheme="minorHAnsi" w:hAnsiTheme="minorHAnsi" w:cstheme="minorHAnsi"/>
          <w:sz w:val="14"/>
        </w:rPr>
        <w:t>This course also involves the examination and treatment of the pediatric population using an interdisciplinary approach. The etiology and clinical features of common diseases/ disorders observed in the pediatric population will be emphasized. Lab: Methods for examination, goal setting, and intervention are emphasized. Students will participate in interdisciplinary case studies and an interdisciplinary evaluation project.</w:t>
      </w:r>
      <w:r w:rsidRPr="00DB22A6">
        <w:rPr>
          <w:rFonts w:asciiTheme="minorHAnsi" w:hAnsiTheme="minorHAnsi" w:cstheme="minorHAnsi"/>
          <w:sz w:val="18"/>
        </w:rPr>
        <w:t xml:space="preserve"> </w:t>
      </w:r>
      <w:r w:rsidRPr="00DB22A6">
        <w:rPr>
          <w:rFonts w:asciiTheme="minorHAnsi" w:hAnsiTheme="minorHAnsi" w:cstheme="minorHAnsi"/>
          <w:bCs/>
          <w:sz w:val="18"/>
        </w:rPr>
        <w:t>Topics will focus on medical terminology, clinical examination, evaluation, comparing contemporary, traditional interventions and the impact of evolving technology in this area.</w:t>
      </w:r>
    </w:p>
    <w:p w14:paraId="07C57CD5" w14:textId="77777777" w:rsidR="007C0F5C" w:rsidRPr="00DB22A6" w:rsidRDefault="007C0F5C" w:rsidP="00865EED">
      <w:pPr>
        <w:jc w:val="both"/>
        <w:rPr>
          <w:rFonts w:asciiTheme="minorHAnsi" w:hAnsiTheme="minorHAnsi" w:cstheme="minorHAnsi"/>
          <w:b/>
          <w:bCs/>
          <w:sz w:val="18"/>
        </w:rPr>
      </w:pPr>
    </w:p>
    <w:p w14:paraId="3E52AB4E" w14:textId="77777777" w:rsidR="007C0F5C" w:rsidRPr="00DB22A6" w:rsidRDefault="007C0F5C" w:rsidP="00221E58">
      <w:pPr>
        <w:jc w:val="both"/>
        <w:outlineLvl w:val="0"/>
        <w:rPr>
          <w:rFonts w:asciiTheme="minorHAnsi" w:hAnsiTheme="minorHAnsi" w:cstheme="minorHAnsi"/>
          <w:b/>
          <w:bCs/>
          <w:sz w:val="18"/>
        </w:rPr>
      </w:pPr>
      <w:r w:rsidRPr="00DB22A6">
        <w:rPr>
          <w:rFonts w:asciiTheme="minorHAnsi" w:hAnsiTheme="minorHAnsi" w:cstheme="minorHAnsi"/>
          <w:b/>
          <w:bCs/>
          <w:sz w:val="18"/>
        </w:rPr>
        <w:t xml:space="preserve">Medical Terminology regarding pediatrics  </w:t>
      </w:r>
    </w:p>
    <w:p w14:paraId="0482A475" w14:textId="77777777" w:rsidR="007C0F5C" w:rsidRPr="00DB22A6" w:rsidRDefault="007C0F5C" w:rsidP="00865EED">
      <w:pPr>
        <w:jc w:val="both"/>
        <w:rPr>
          <w:rFonts w:asciiTheme="minorHAnsi" w:hAnsiTheme="minorHAnsi" w:cstheme="minorHAnsi"/>
          <w:sz w:val="18"/>
        </w:rPr>
      </w:pPr>
    </w:p>
    <w:p w14:paraId="22EBDD2B" w14:textId="77777777" w:rsidR="007C0F5C" w:rsidRPr="00DB22A6" w:rsidRDefault="007C0F5C" w:rsidP="00221E58">
      <w:pPr>
        <w:outlineLvl w:val="0"/>
        <w:rPr>
          <w:rFonts w:asciiTheme="minorHAnsi" w:hAnsiTheme="minorHAnsi" w:cstheme="minorHAnsi"/>
          <w:b/>
          <w:sz w:val="18"/>
          <w:u w:val="single"/>
        </w:rPr>
      </w:pPr>
      <w:r w:rsidRPr="00DB22A6">
        <w:rPr>
          <w:rFonts w:asciiTheme="minorHAnsi" w:hAnsiTheme="minorHAnsi" w:cstheme="minorHAnsi"/>
          <w:b/>
          <w:sz w:val="18"/>
          <w:u w:val="single"/>
        </w:rPr>
        <w:t>Detailed Course Outline:</w:t>
      </w:r>
    </w:p>
    <w:p w14:paraId="4D908B18" w14:textId="77777777" w:rsidR="007C0F5C" w:rsidRPr="00DB22A6" w:rsidRDefault="007C0F5C" w:rsidP="005E3278">
      <w:pPr>
        <w:numPr>
          <w:ilvl w:val="0"/>
          <w:numId w:val="448"/>
        </w:numPr>
        <w:rPr>
          <w:rFonts w:asciiTheme="minorHAnsi" w:hAnsiTheme="minorHAnsi" w:cstheme="minorHAnsi"/>
          <w:sz w:val="18"/>
        </w:rPr>
      </w:pPr>
      <w:r w:rsidRPr="00DB22A6">
        <w:rPr>
          <w:rFonts w:asciiTheme="minorHAnsi" w:eastAsia="HelveticaNeueLTStd-Cn" w:hAnsiTheme="minorHAnsi" w:cstheme="minorHAnsi"/>
          <w:sz w:val="18"/>
        </w:rPr>
        <w:t xml:space="preserve">History and Examination / </w:t>
      </w:r>
      <w:r w:rsidRPr="00DB22A6">
        <w:rPr>
          <w:rFonts w:asciiTheme="minorHAnsi" w:hAnsiTheme="minorHAnsi" w:cstheme="minorHAnsi"/>
          <w:sz w:val="18"/>
        </w:rPr>
        <w:t>Pediatric Examination</w:t>
      </w:r>
    </w:p>
    <w:p w14:paraId="3D34F4B5" w14:textId="77777777" w:rsidR="007C0F5C" w:rsidRPr="00DB22A6" w:rsidRDefault="007C0F5C" w:rsidP="005E3278">
      <w:pPr>
        <w:numPr>
          <w:ilvl w:val="0"/>
          <w:numId w:val="448"/>
        </w:numPr>
        <w:rPr>
          <w:rFonts w:asciiTheme="minorHAnsi" w:hAnsiTheme="minorHAnsi" w:cstheme="minorHAnsi"/>
          <w:sz w:val="18"/>
        </w:rPr>
      </w:pPr>
      <w:r w:rsidRPr="00DB22A6">
        <w:rPr>
          <w:rFonts w:asciiTheme="minorHAnsi" w:hAnsiTheme="minorHAnsi" w:cstheme="minorHAnsi"/>
          <w:sz w:val="18"/>
        </w:rPr>
        <w:t>Assessment and outcome measurement</w:t>
      </w:r>
    </w:p>
    <w:p w14:paraId="339C8731" w14:textId="77777777" w:rsidR="007C0F5C" w:rsidRPr="00DB22A6" w:rsidRDefault="007C0F5C" w:rsidP="005E3278">
      <w:pPr>
        <w:numPr>
          <w:ilvl w:val="0"/>
          <w:numId w:val="448"/>
        </w:numPr>
        <w:rPr>
          <w:rFonts w:asciiTheme="minorHAnsi" w:hAnsiTheme="minorHAnsi" w:cstheme="minorHAnsi"/>
          <w:sz w:val="18"/>
        </w:rPr>
      </w:pPr>
      <w:r w:rsidRPr="00DB22A6">
        <w:rPr>
          <w:rFonts w:asciiTheme="minorHAnsi" w:hAnsiTheme="minorHAnsi" w:cstheme="minorHAnsi"/>
          <w:sz w:val="18"/>
        </w:rPr>
        <w:t xml:space="preserve"> Theories of Development</w:t>
      </w:r>
    </w:p>
    <w:p w14:paraId="16FB2890" w14:textId="77777777" w:rsidR="007C0F5C" w:rsidRPr="00DB22A6" w:rsidRDefault="007C0F5C" w:rsidP="005E3278">
      <w:pPr>
        <w:numPr>
          <w:ilvl w:val="0"/>
          <w:numId w:val="448"/>
        </w:numPr>
        <w:autoSpaceDE w:val="0"/>
        <w:autoSpaceDN w:val="0"/>
        <w:adjustRightInd w:val="0"/>
        <w:rPr>
          <w:rFonts w:asciiTheme="minorHAnsi" w:eastAsia="HelveticaNeueLTStd-BdCn" w:hAnsiTheme="minorHAnsi" w:cstheme="minorHAnsi"/>
          <w:i/>
          <w:iCs/>
          <w:sz w:val="18"/>
        </w:rPr>
      </w:pPr>
      <w:r w:rsidRPr="00DB22A6">
        <w:rPr>
          <w:rFonts w:asciiTheme="minorHAnsi" w:eastAsia="HelveticaNeueLTStd-Cn" w:hAnsiTheme="minorHAnsi" w:cstheme="minorHAnsi"/>
          <w:sz w:val="18"/>
        </w:rPr>
        <w:t xml:space="preserve">Medical Care of Children with Disabilities </w:t>
      </w:r>
    </w:p>
    <w:p w14:paraId="3C4FD3E9" w14:textId="77777777" w:rsidR="007C0F5C" w:rsidRPr="00DB22A6" w:rsidRDefault="007C0F5C" w:rsidP="005E3278">
      <w:pPr>
        <w:numPr>
          <w:ilvl w:val="0"/>
          <w:numId w:val="448"/>
        </w:numPr>
        <w:autoSpaceDE w:val="0"/>
        <w:autoSpaceDN w:val="0"/>
        <w:adjustRightInd w:val="0"/>
        <w:rPr>
          <w:rFonts w:asciiTheme="minorHAnsi" w:eastAsia="HelveticaNeueLTStd-BdCn" w:hAnsiTheme="minorHAnsi" w:cstheme="minorHAnsi"/>
          <w:i/>
          <w:iCs/>
          <w:sz w:val="18"/>
        </w:rPr>
      </w:pPr>
      <w:r w:rsidRPr="00DB22A6">
        <w:rPr>
          <w:rFonts w:asciiTheme="minorHAnsi" w:eastAsia="HelveticaNeueLTStd-Cn" w:hAnsiTheme="minorHAnsi" w:cstheme="minorHAnsi"/>
          <w:sz w:val="18"/>
        </w:rPr>
        <w:t xml:space="preserve">Psychological Assessment in Pediatric Rehabilitation </w:t>
      </w:r>
    </w:p>
    <w:p w14:paraId="5D8162F1" w14:textId="77777777" w:rsidR="007C0F5C" w:rsidRPr="00DB22A6" w:rsidRDefault="007C0F5C" w:rsidP="005E3278">
      <w:pPr>
        <w:numPr>
          <w:ilvl w:val="0"/>
          <w:numId w:val="448"/>
        </w:numPr>
        <w:autoSpaceDE w:val="0"/>
        <w:autoSpaceDN w:val="0"/>
        <w:adjustRightInd w:val="0"/>
        <w:rPr>
          <w:rFonts w:asciiTheme="minorHAnsi" w:eastAsia="HelveticaNeueLTStd-BdCn" w:hAnsiTheme="minorHAnsi" w:cstheme="minorHAnsi"/>
          <w:i/>
          <w:iCs/>
          <w:sz w:val="18"/>
        </w:rPr>
      </w:pPr>
      <w:r w:rsidRPr="00DB22A6">
        <w:rPr>
          <w:rFonts w:asciiTheme="minorHAnsi" w:hAnsiTheme="minorHAnsi" w:cstheme="minorHAnsi"/>
          <w:bCs/>
          <w:sz w:val="18"/>
        </w:rPr>
        <w:t>Approaches to working with children</w:t>
      </w:r>
    </w:p>
    <w:p w14:paraId="47BD9476" w14:textId="77777777" w:rsidR="007C0F5C" w:rsidRPr="00DB22A6" w:rsidRDefault="007C0F5C" w:rsidP="005E3278">
      <w:pPr>
        <w:numPr>
          <w:ilvl w:val="0"/>
          <w:numId w:val="448"/>
        </w:numPr>
        <w:rPr>
          <w:rFonts w:asciiTheme="minorHAnsi" w:hAnsiTheme="minorHAnsi" w:cstheme="minorHAnsi"/>
          <w:sz w:val="18"/>
        </w:rPr>
      </w:pPr>
      <w:r w:rsidRPr="00DB22A6">
        <w:rPr>
          <w:rFonts w:asciiTheme="minorHAnsi" w:hAnsiTheme="minorHAnsi" w:cstheme="minorHAnsi"/>
          <w:sz w:val="18"/>
        </w:rPr>
        <w:t>Normal Developmental Milestones</w:t>
      </w:r>
    </w:p>
    <w:p w14:paraId="4EF555B2" w14:textId="77777777" w:rsidR="007C0F5C" w:rsidRPr="00DB22A6" w:rsidRDefault="007C0F5C" w:rsidP="005E3278">
      <w:pPr>
        <w:numPr>
          <w:ilvl w:val="0"/>
          <w:numId w:val="448"/>
        </w:numPr>
        <w:autoSpaceDE w:val="0"/>
        <w:autoSpaceDN w:val="0"/>
        <w:adjustRightInd w:val="0"/>
        <w:rPr>
          <w:rFonts w:asciiTheme="minorHAnsi" w:eastAsia="HelveticaNeueLTStd-BdCn" w:hAnsiTheme="minorHAnsi" w:cstheme="minorHAnsi"/>
          <w:bCs/>
          <w:sz w:val="18"/>
        </w:rPr>
      </w:pPr>
      <w:r w:rsidRPr="00DB22A6">
        <w:rPr>
          <w:rFonts w:asciiTheme="minorHAnsi" w:eastAsia="HelveticaNeueLTStd-Cn" w:hAnsiTheme="minorHAnsi" w:cstheme="minorHAnsi"/>
          <w:sz w:val="18"/>
        </w:rPr>
        <w:t xml:space="preserve">Language Development in Disorders of Communication and Oral Motor Function Adaptive Sports and Recreation </w:t>
      </w:r>
    </w:p>
    <w:p w14:paraId="34E57DE8" w14:textId="77777777" w:rsidR="007C0F5C" w:rsidRPr="00DB22A6" w:rsidRDefault="007C0F5C" w:rsidP="005E3278">
      <w:pPr>
        <w:numPr>
          <w:ilvl w:val="0"/>
          <w:numId w:val="448"/>
        </w:numPr>
        <w:autoSpaceDE w:val="0"/>
        <w:autoSpaceDN w:val="0"/>
        <w:adjustRightInd w:val="0"/>
        <w:rPr>
          <w:rFonts w:asciiTheme="minorHAnsi" w:eastAsia="HelveticaNeueLTStd-BdCn" w:hAnsiTheme="minorHAnsi" w:cstheme="minorHAnsi"/>
          <w:i/>
          <w:iCs/>
          <w:sz w:val="18"/>
        </w:rPr>
      </w:pPr>
      <w:r w:rsidRPr="00DB22A6">
        <w:rPr>
          <w:rFonts w:asciiTheme="minorHAnsi" w:eastAsia="HelveticaNeueLTStd-Cn" w:hAnsiTheme="minorHAnsi" w:cstheme="minorHAnsi"/>
          <w:sz w:val="18"/>
        </w:rPr>
        <w:t>Orthotic and Assistive Devices</w:t>
      </w:r>
    </w:p>
    <w:p w14:paraId="631C0ADD" w14:textId="77777777" w:rsidR="007C0F5C" w:rsidRPr="00DB22A6" w:rsidRDefault="007C0F5C" w:rsidP="005E3278">
      <w:pPr>
        <w:numPr>
          <w:ilvl w:val="0"/>
          <w:numId w:val="448"/>
        </w:numPr>
        <w:autoSpaceDE w:val="0"/>
        <w:autoSpaceDN w:val="0"/>
        <w:adjustRightInd w:val="0"/>
        <w:rPr>
          <w:rFonts w:asciiTheme="minorHAnsi" w:eastAsia="HelveticaNeueLTStd-BdCn" w:hAnsiTheme="minorHAnsi" w:cstheme="minorHAnsi"/>
          <w:i/>
          <w:iCs/>
          <w:sz w:val="18"/>
        </w:rPr>
      </w:pPr>
      <w:r w:rsidRPr="00DB22A6">
        <w:rPr>
          <w:rFonts w:asciiTheme="minorHAnsi" w:eastAsia="HelveticaNeueLTStd-Cn" w:hAnsiTheme="minorHAnsi" w:cstheme="minorHAnsi"/>
          <w:sz w:val="18"/>
        </w:rPr>
        <w:t xml:space="preserve">Electrodiagnosis in Pediatrics </w:t>
      </w:r>
    </w:p>
    <w:p w14:paraId="45D9BB78" w14:textId="77777777" w:rsidR="007C0F5C" w:rsidRPr="00DB22A6" w:rsidRDefault="007C0F5C" w:rsidP="005E3278">
      <w:pPr>
        <w:numPr>
          <w:ilvl w:val="0"/>
          <w:numId w:val="448"/>
        </w:numPr>
        <w:rPr>
          <w:rFonts w:asciiTheme="minorHAnsi" w:hAnsiTheme="minorHAnsi" w:cstheme="minorHAnsi"/>
          <w:sz w:val="18"/>
        </w:rPr>
      </w:pPr>
      <w:r w:rsidRPr="00DB22A6">
        <w:rPr>
          <w:rFonts w:asciiTheme="minorHAnsi" w:hAnsiTheme="minorHAnsi" w:cstheme="minorHAnsi"/>
          <w:sz w:val="18"/>
        </w:rPr>
        <w:t>Motor Learning&amp; Principles of Motor Learning</w:t>
      </w:r>
    </w:p>
    <w:p w14:paraId="4CF9B5BF" w14:textId="77777777" w:rsidR="007C0F5C" w:rsidRPr="00DB22A6" w:rsidRDefault="007C0F5C" w:rsidP="005E3278">
      <w:pPr>
        <w:numPr>
          <w:ilvl w:val="0"/>
          <w:numId w:val="448"/>
        </w:numPr>
        <w:rPr>
          <w:rFonts w:asciiTheme="minorHAnsi" w:hAnsiTheme="minorHAnsi" w:cstheme="minorHAnsi"/>
          <w:sz w:val="18"/>
        </w:rPr>
      </w:pPr>
      <w:r w:rsidRPr="00DB22A6">
        <w:rPr>
          <w:rFonts w:asciiTheme="minorHAnsi" w:hAnsiTheme="minorHAnsi" w:cstheme="minorHAnsi"/>
          <w:sz w:val="18"/>
        </w:rPr>
        <w:t>The Child Parents and Physiotherapist</w:t>
      </w:r>
    </w:p>
    <w:p w14:paraId="22BE4159" w14:textId="77777777" w:rsidR="007C0F5C" w:rsidRPr="00DB22A6" w:rsidRDefault="007C0F5C" w:rsidP="005E3278">
      <w:pPr>
        <w:numPr>
          <w:ilvl w:val="0"/>
          <w:numId w:val="448"/>
        </w:numPr>
        <w:autoSpaceDE w:val="0"/>
        <w:autoSpaceDN w:val="0"/>
        <w:adjustRightInd w:val="0"/>
        <w:rPr>
          <w:rFonts w:asciiTheme="minorHAnsi" w:eastAsia="HelveticaNeueLTStd-Cn" w:hAnsiTheme="minorHAnsi" w:cstheme="minorHAnsi"/>
          <w:i/>
          <w:iCs/>
          <w:sz w:val="18"/>
        </w:rPr>
      </w:pPr>
      <w:r w:rsidRPr="00DB22A6">
        <w:rPr>
          <w:rFonts w:asciiTheme="minorHAnsi" w:eastAsia="HelveticaNeueLTStd-Cn" w:hAnsiTheme="minorHAnsi" w:cstheme="minorHAnsi"/>
          <w:sz w:val="18"/>
        </w:rPr>
        <w:t xml:space="preserve">Aging With Pediatric Onset Disability and Diseases </w:t>
      </w:r>
    </w:p>
    <w:p w14:paraId="77DDA874" w14:textId="77777777" w:rsidR="007C0F5C" w:rsidRPr="00DB22A6" w:rsidRDefault="007C0F5C" w:rsidP="005E3278">
      <w:pPr>
        <w:numPr>
          <w:ilvl w:val="0"/>
          <w:numId w:val="448"/>
        </w:numPr>
        <w:autoSpaceDE w:val="0"/>
        <w:autoSpaceDN w:val="0"/>
        <w:adjustRightInd w:val="0"/>
        <w:rPr>
          <w:rFonts w:asciiTheme="minorHAnsi" w:eastAsia="HelveticaNeueLTStd-Cn" w:hAnsiTheme="minorHAnsi" w:cstheme="minorHAnsi"/>
          <w:i/>
          <w:iCs/>
          <w:sz w:val="18"/>
        </w:rPr>
      </w:pPr>
      <w:r w:rsidRPr="00DB22A6">
        <w:rPr>
          <w:rFonts w:asciiTheme="minorHAnsi" w:eastAsia="HelveticaNeueLTStd-Cn" w:hAnsiTheme="minorHAnsi" w:cstheme="minorHAnsi"/>
          <w:sz w:val="18"/>
        </w:rPr>
        <w:t xml:space="preserve">The Assessment of Human Gait, Motion, and Motor Function </w:t>
      </w:r>
    </w:p>
    <w:p w14:paraId="0D946207" w14:textId="77777777" w:rsidR="007C0F5C" w:rsidRPr="00DB22A6" w:rsidRDefault="007C0F5C" w:rsidP="005E3278">
      <w:pPr>
        <w:numPr>
          <w:ilvl w:val="0"/>
          <w:numId w:val="448"/>
        </w:numPr>
        <w:rPr>
          <w:rFonts w:asciiTheme="minorHAnsi" w:eastAsia="HelveticaNeueLTStd-Cn" w:hAnsiTheme="minorHAnsi" w:cstheme="minorHAnsi"/>
          <w:sz w:val="18"/>
        </w:rPr>
      </w:pPr>
      <w:r w:rsidRPr="00DB22A6">
        <w:rPr>
          <w:rFonts w:asciiTheme="minorHAnsi" w:eastAsia="HelveticaNeueLTStd-Cn" w:hAnsiTheme="minorHAnsi" w:cstheme="minorHAnsi"/>
          <w:sz w:val="18"/>
        </w:rPr>
        <w:t xml:space="preserve">Psychosocial Aspects of Pediatric Rehabilitation </w:t>
      </w:r>
    </w:p>
    <w:p w14:paraId="10817200" w14:textId="77777777" w:rsidR="007C0F5C" w:rsidRPr="00DB22A6" w:rsidRDefault="007C0F5C" w:rsidP="005E3278">
      <w:pPr>
        <w:numPr>
          <w:ilvl w:val="0"/>
          <w:numId w:val="448"/>
        </w:numPr>
        <w:rPr>
          <w:rFonts w:asciiTheme="minorHAnsi" w:hAnsiTheme="minorHAnsi" w:cstheme="minorHAnsi"/>
          <w:sz w:val="18"/>
        </w:rPr>
      </w:pPr>
      <w:r w:rsidRPr="00DB22A6">
        <w:rPr>
          <w:rFonts w:asciiTheme="minorHAnsi" w:hAnsiTheme="minorHAnsi" w:cstheme="minorHAnsi"/>
          <w:sz w:val="18"/>
        </w:rPr>
        <w:t xml:space="preserve">Pediatric and Neonatal Intensive Therapy </w:t>
      </w:r>
    </w:p>
    <w:p w14:paraId="50FF1A1A" w14:textId="77777777" w:rsidR="007C0F5C" w:rsidRPr="00DB22A6" w:rsidRDefault="007C0F5C" w:rsidP="005E3278">
      <w:pPr>
        <w:numPr>
          <w:ilvl w:val="0"/>
          <w:numId w:val="448"/>
        </w:numPr>
        <w:rPr>
          <w:rFonts w:asciiTheme="minorHAnsi" w:hAnsiTheme="minorHAnsi" w:cstheme="minorHAnsi"/>
          <w:sz w:val="18"/>
        </w:rPr>
      </w:pPr>
      <w:r w:rsidRPr="00DB22A6">
        <w:rPr>
          <w:rFonts w:asciiTheme="minorHAnsi" w:hAnsiTheme="minorHAnsi" w:cstheme="minorHAnsi"/>
          <w:sz w:val="18"/>
        </w:rPr>
        <w:t>Disorders of Respiratory System</w:t>
      </w:r>
    </w:p>
    <w:p w14:paraId="659948CF" w14:textId="77777777" w:rsidR="007C0F5C" w:rsidRPr="00DB22A6" w:rsidRDefault="007C0F5C" w:rsidP="005E3278">
      <w:pPr>
        <w:numPr>
          <w:ilvl w:val="0"/>
          <w:numId w:val="448"/>
        </w:numPr>
        <w:rPr>
          <w:rFonts w:asciiTheme="minorHAnsi" w:hAnsiTheme="minorHAnsi" w:cstheme="minorHAnsi"/>
          <w:sz w:val="18"/>
        </w:rPr>
      </w:pPr>
      <w:r w:rsidRPr="00DB22A6">
        <w:rPr>
          <w:rFonts w:asciiTheme="minorHAnsi" w:hAnsiTheme="minorHAnsi" w:cstheme="minorHAnsi"/>
          <w:sz w:val="18"/>
        </w:rPr>
        <w:t>Cystic Fibrosis Duchene Muscular</w:t>
      </w:r>
    </w:p>
    <w:p w14:paraId="448B2695" w14:textId="77777777" w:rsidR="007C0F5C" w:rsidRPr="00DB22A6" w:rsidRDefault="007C0F5C" w:rsidP="005E3278">
      <w:pPr>
        <w:numPr>
          <w:ilvl w:val="0"/>
          <w:numId w:val="448"/>
        </w:numPr>
        <w:rPr>
          <w:rFonts w:asciiTheme="minorHAnsi" w:hAnsiTheme="minorHAnsi" w:cstheme="minorHAnsi"/>
          <w:sz w:val="18"/>
        </w:rPr>
      </w:pPr>
      <w:r w:rsidRPr="00DB22A6">
        <w:rPr>
          <w:rFonts w:asciiTheme="minorHAnsi" w:hAnsiTheme="minorHAnsi" w:cstheme="minorHAnsi"/>
          <w:sz w:val="18"/>
        </w:rPr>
        <w:t>Hemophilia</w:t>
      </w:r>
    </w:p>
    <w:p w14:paraId="295405DC" w14:textId="77777777" w:rsidR="007C0F5C" w:rsidRPr="00DB22A6" w:rsidRDefault="007C0F5C" w:rsidP="005E3278">
      <w:pPr>
        <w:numPr>
          <w:ilvl w:val="0"/>
          <w:numId w:val="448"/>
        </w:numPr>
        <w:rPr>
          <w:rFonts w:asciiTheme="minorHAnsi" w:hAnsiTheme="minorHAnsi" w:cstheme="minorHAnsi"/>
          <w:sz w:val="18"/>
        </w:rPr>
      </w:pPr>
      <w:r w:rsidRPr="00DB22A6">
        <w:rPr>
          <w:rFonts w:asciiTheme="minorHAnsi" w:hAnsiTheme="minorHAnsi" w:cstheme="minorHAnsi"/>
          <w:sz w:val="18"/>
        </w:rPr>
        <w:t>Lower Limb Deformities</w:t>
      </w:r>
    </w:p>
    <w:p w14:paraId="177199B3" w14:textId="77777777" w:rsidR="007C0F5C" w:rsidRPr="00DB22A6" w:rsidRDefault="007C0F5C" w:rsidP="005E3278">
      <w:pPr>
        <w:numPr>
          <w:ilvl w:val="0"/>
          <w:numId w:val="448"/>
        </w:numPr>
        <w:autoSpaceDE w:val="0"/>
        <w:autoSpaceDN w:val="0"/>
        <w:adjustRightInd w:val="0"/>
        <w:rPr>
          <w:rFonts w:asciiTheme="minorHAnsi" w:eastAsia="HelveticaNeueLTStd-Cn" w:hAnsiTheme="minorHAnsi" w:cstheme="minorHAnsi"/>
          <w:i/>
          <w:iCs/>
          <w:sz w:val="18"/>
        </w:rPr>
      </w:pPr>
      <w:r w:rsidRPr="00DB22A6">
        <w:rPr>
          <w:rFonts w:asciiTheme="minorHAnsi" w:eastAsia="HelveticaNeueLTStd-Cn" w:hAnsiTheme="minorHAnsi" w:cstheme="minorHAnsi"/>
          <w:sz w:val="18"/>
        </w:rPr>
        <w:t xml:space="preserve">Orthopedics and Musculoskeletal Conditions </w:t>
      </w:r>
    </w:p>
    <w:p w14:paraId="7C221428" w14:textId="77777777" w:rsidR="007C0F5C" w:rsidRPr="00DB22A6" w:rsidRDefault="007C0F5C" w:rsidP="005E3278">
      <w:pPr>
        <w:numPr>
          <w:ilvl w:val="0"/>
          <w:numId w:val="448"/>
        </w:numPr>
        <w:rPr>
          <w:rFonts w:asciiTheme="minorHAnsi" w:hAnsiTheme="minorHAnsi" w:cstheme="minorHAnsi"/>
          <w:sz w:val="18"/>
        </w:rPr>
      </w:pPr>
      <w:r w:rsidRPr="00DB22A6">
        <w:rPr>
          <w:rFonts w:asciiTheme="minorHAnsi" w:hAnsiTheme="minorHAnsi" w:cstheme="minorHAnsi"/>
          <w:sz w:val="18"/>
        </w:rPr>
        <w:t>Talipes Equino Varus</w:t>
      </w:r>
    </w:p>
    <w:p w14:paraId="426C4236" w14:textId="77777777" w:rsidR="007C0F5C" w:rsidRPr="00DB22A6" w:rsidRDefault="007C0F5C" w:rsidP="005E3278">
      <w:pPr>
        <w:numPr>
          <w:ilvl w:val="0"/>
          <w:numId w:val="448"/>
        </w:numPr>
        <w:rPr>
          <w:rFonts w:asciiTheme="minorHAnsi" w:hAnsiTheme="minorHAnsi" w:cstheme="minorHAnsi"/>
          <w:sz w:val="18"/>
        </w:rPr>
      </w:pPr>
      <w:r w:rsidRPr="00DB22A6">
        <w:rPr>
          <w:rFonts w:asciiTheme="minorHAnsi" w:hAnsiTheme="minorHAnsi" w:cstheme="minorHAnsi"/>
          <w:sz w:val="18"/>
        </w:rPr>
        <w:t>Torticolis</w:t>
      </w:r>
    </w:p>
    <w:p w14:paraId="4E34D8E0" w14:textId="77777777" w:rsidR="007C0F5C" w:rsidRPr="00DB22A6" w:rsidRDefault="007C0F5C" w:rsidP="005E3278">
      <w:pPr>
        <w:numPr>
          <w:ilvl w:val="0"/>
          <w:numId w:val="448"/>
        </w:numPr>
        <w:autoSpaceDE w:val="0"/>
        <w:autoSpaceDN w:val="0"/>
        <w:adjustRightInd w:val="0"/>
        <w:rPr>
          <w:rFonts w:asciiTheme="minorHAnsi" w:eastAsia="HelveticaNeueLTStd-Cn" w:hAnsiTheme="minorHAnsi" w:cstheme="minorHAnsi"/>
          <w:i/>
          <w:iCs/>
          <w:sz w:val="18"/>
        </w:rPr>
      </w:pPr>
      <w:r w:rsidRPr="00DB22A6">
        <w:rPr>
          <w:rFonts w:asciiTheme="minorHAnsi" w:eastAsia="HelveticaNeueLTStd-Cn" w:hAnsiTheme="minorHAnsi" w:cstheme="minorHAnsi"/>
          <w:sz w:val="18"/>
        </w:rPr>
        <w:t>Pediatric Limb Deficiencies</w:t>
      </w:r>
    </w:p>
    <w:p w14:paraId="5C70D93F" w14:textId="77777777" w:rsidR="007C0F5C" w:rsidRPr="00DB22A6" w:rsidRDefault="007C0F5C" w:rsidP="005E3278">
      <w:pPr>
        <w:numPr>
          <w:ilvl w:val="0"/>
          <w:numId w:val="448"/>
        </w:numPr>
        <w:rPr>
          <w:rFonts w:asciiTheme="minorHAnsi" w:hAnsiTheme="minorHAnsi" w:cstheme="minorHAnsi"/>
          <w:sz w:val="18"/>
        </w:rPr>
      </w:pPr>
      <w:r w:rsidRPr="00DB22A6">
        <w:rPr>
          <w:rFonts w:asciiTheme="minorHAnsi" w:eastAsia="HelveticaNeueLTStd-Cn" w:hAnsiTheme="minorHAnsi" w:cstheme="minorHAnsi"/>
          <w:sz w:val="18"/>
        </w:rPr>
        <w:t>Neuromuscular Diseases</w:t>
      </w:r>
      <w:r w:rsidRPr="00DB22A6">
        <w:rPr>
          <w:rFonts w:asciiTheme="minorHAnsi" w:hAnsiTheme="minorHAnsi" w:cstheme="minorHAnsi"/>
          <w:sz w:val="18"/>
        </w:rPr>
        <w:t xml:space="preserve"> </w:t>
      </w:r>
    </w:p>
    <w:p w14:paraId="704B37DA" w14:textId="77777777" w:rsidR="007C0F5C" w:rsidRPr="00DB22A6" w:rsidRDefault="007C0F5C" w:rsidP="005E3278">
      <w:pPr>
        <w:numPr>
          <w:ilvl w:val="0"/>
          <w:numId w:val="448"/>
        </w:numPr>
        <w:rPr>
          <w:rFonts w:asciiTheme="minorHAnsi" w:hAnsiTheme="minorHAnsi" w:cstheme="minorHAnsi"/>
          <w:sz w:val="18"/>
        </w:rPr>
      </w:pPr>
      <w:r w:rsidRPr="00DB22A6">
        <w:rPr>
          <w:rFonts w:asciiTheme="minorHAnsi" w:hAnsiTheme="minorHAnsi" w:cstheme="minorHAnsi"/>
          <w:sz w:val="18"/>
        </w:rPr>
        <w:t>Myopathies</w:t>
      </w:r>
    </w:p>
    <w:p w14:paraId="10AA8A9A" w14:textId="77777777" w:rsidR="007C0F5C" w:rsidRPr="00DB22A6" w:rsidRDefault="007C0F5C" w:rsidP="005E3278">
      <w:pPr>
        <w:numPr>
          <w:ilvl w:val="0"/>
          <w:numId w:val="448"/>
        </w:numPr>
        <w:autoSpaceDE w:val="0"/>
        <w:autoSpaceDN w:val="0"/>
        <w:adjustRightInd w:val="0"/>
        <w:rPr>
          <w:rFonts w:asciiTheme="minorHAnsi" w:eastAsia="HelveticaNeueLTStd-Cn" w:hAnsiTheme="minorHAnsi" w:cstheme="minorHAnsi"/>
          <w:sz w:val="18"/>
        </w:rPr>
      </w:pPr>
      <w:r w:rsidRPr="00DB22A6">
        <w:rPr>
          <w:rFonts w:asciiTheme="minorHAnsi" w:eastAsia="HelveticaNeueLTStd-Cn" w:hAnsiTheme="minorHAnsi" w:cstheme="minorHAnsi"/>
          <w:sz w:val="18"/>
        </w:rPr>
        <w:t xml:space="preserve">Traumatic Brain Injury </w:t>
      </w:r>
    </w:p>
    <w:p w14:paraId="7993F8B4" w14:textId="77777777" w:rsidR="007C0F5C" w:rsidRPr="00DB22A6" w:rsidRDefault="007C0F5C" w:rsidP="005E3278">
      <w:pPr>
        <w:numPr>
          <w:ilvl w:val="0"/>
          <w:numId w:val="448"/>
        </w:numPr>
        <w:autoSpaceDE w:val="0"/>
        <w:autoSpaceDN w:val="0"/>
        <w:adjustRightInd w:val="0"/>
        <w:rPr>
          <w:rFonts w:asciiTheme="minorHAnsi" w:eastAsia="HelveticaNeueLTStd-Cn" w:hAnsiTheme="minorHAnsi" w:cstheme="minorHAnsi"/>
          <w:sz w:val="18"/>
        </w:rPr>
      </w:pPr>
      <w:r w:rsidRPr="00DB22A6">
        <w:rPr>
          <w:rFonts w:asciiTheme="minorHAnsi" w:eastAsia="HelveticaNeueLTStd-Cn" w:hAnsiTheme="minorHAnsi" w:cstheme="minorHAnsi"/>
          <w:sz w:val="18"/>
        </w:rPr>
        <w:t xml:space="preserve">Cerebral Palsy </w:t>
      </w:r>
    </w:p>
    <w:p w14:paraId="3CB90B86" w14:textId="77777777" w:rsidR="007C0F5C" w:rsidRPr="00DB22A6" w:rsidRDefault="007C0F5C" w:rsidP="005E3278">
      <w:pPr>
        <w:numPr>
          <w:ilvl w:val="0"/>
          <w:numId w:val="448"/>
        </w:numPr>
        <w:autoSpaceDE w:val="0"/>
        <w:autoSpaceDN w:val="0"/>
        <w:adjustRightInd w:val="0"/>
        <w:rPr>
          <w:rFonts w:asciiTheme="minorHAnsi" w:eastAsia="HelveticaNeueLTStd-Cn" w:hAnsiTheme="minorHAnsi" w:cstheme="minorHAnsi"/>
          <w:i/>
          <w:iCs/>
          <w:sz w:val="18"/>
        </w:rPr>
      </w:pPr>
      <w:r w:rsidRPr="00DB22A6">
        <w:rPr>
          <w:rFonts w:asciiTheme="minorHAnsi" w:eastAsia="HelveticaNeueLTStd-Cn" w:hAnsiTheme="minorHAnsi" w:cstheme="minorHAnsi"/>
          <w:sz w:val="18"/>
        </w:rPr>
        <w:t xml:space="preserve">Spinal Cord Injuries </w:t>
      </w:r>
    </w:p>
    <w:p w14:paraId="21FBF085" w14:textId="77777777" w:rsidR="007C0F5C" w:rsidRPr="00DB22A6" w:rsidRDefault="007C0F5C" w:rsidP="005E3278">
      <w:pPr>
        <w:numPr>
          <w:ilvl w:val="0"/>
          <w:numId w:val="448"/>
        </w:numPr>
        <w:autoSpaceDE w:val="0"/>
        <w:autoSpaceDN w:val="0"/>
        <w:adjustRightInd w:val="0"/>
        <w:rPr>
          <w:rFonts w:asciiTheme="minorHAnsi" w:eastAsia="HelveticaNeueLTStd-BdCn" w:hAnsiTheme="minorHAnsi" w:cstheme="minorHAnsi"/>
          <w:i/>
          <w:iCs/>
          <w:sz w:val="18"/>
        </w:rPr>
      </w:pPr>
      <w:r w:rsidRPr="00DB22A6">
        <w:rPr>
          <w:rFonts w:asciiTheme="minorHAnsi" w:eastAsia="HelveticaNeueLTStd-Cn" w:hAnsiTheme="minorHAnsi" w:cstheme="minorHAnsi"/>
          <w:sz w:val="18"/>
        </w:rPr>
        <w:t xml:space="preserve">Spina Bifida </w:t>
      </w:r>
    </w:p>
    <w:p w14:paraId="5946D3D0" w14:textId="77777777" w:rsidR="007C0F5C" w:rsidRPr="00DB22A6" w:rsidRDefault="007C0F5C" w:rsidP="005E3278">
      <w:pPr>
        <w:numPr>
          <w:ilvl w:val="0"/>
          <w:numId w:val="448"/>
        </w:numPr>
        <w:autoSpaceDE w:val="0"/>
        <w:autoSpaceDN w:val="0"/>
        <w:adjustRightInd w:val="0"/>
        <w:rPr>
          <w:rFonts w:asciiTheme="minorHAnsi" w:hAnsiTheme="minorHAnsi" w:cstheme="minorHAnsi"/>
          <w:bCs/>
          <w:sz w:val="18"/>
        </w:rPr>
      </w:pPr>
      <w:r w:rsidRPr="00DB22A6">
        <w:rPr>
          <w:rFonts w:asciiTheme="minorHAnsi" w:hAnsiTheme="minorHAnsi" w:cstheme="minorHAnsi"/>
          <w:bCs/>
          <w:sz w:val="18"/>
        </w:rPr>
        <w:t>Oncology and palliative care</w:t>
      </w:r>
    </w:p>
    <w:p w14:paraId="0D38C6EE" w14:textId="77777777" w:rsidR="007C0F5C" w:rsidRPr="00DB22A6" w:rsidRDefault="007C0F5C" w:rsidP="00865EED">
      <w:pPr>
        <w:autoSpaceDE w:val="0"/>
        <w:autoSpaceDN w:val="0"/>
        <w:adjustRightInd w:val="0"/>
        <w:rPr>
          <w:rFonts w:asciiTheme="minorHAnsi" w:hAnsiTheme="minorHAnsi" w:cstheme="minorHAnsi"/>
          <w:bCs/>
          <w:sz w:val="18"/>
        </w:rPr>
      </w:pPr>
    </w:p>
    <w:p w14:paraId="56344F4F" w14:textId="77777777" w:rsidR="007C0F5C" w:rsidRPr="00DB22A6" w:rsidRDefault="007C0F5C" w:rsidP="00221E58">
      <w:pPr>
        <w:jc w:val="center"/>
        <w:outlineLvl w:val="0"/>
        <w:rPr>
          <w:rFonts w:asciiTheme="minorHAnsi" w:hAnsiTheme="minorHAnsi" w:cstheme="minorHAnsi"/>
          <w:b/>
          <w:sz w:val="18"/>
          <w:u w:val="single"/>
        </w:rPr>
      </w:pPr>
      <w:r w:rsidRPr="00DB22A6">
        <w:rPr>
          <w:rFonts w:asciiTheme="minorHAnsi" w:hAnsiTheme="minorHAnsi" w:cstheme="minorHAnsi"/>
          <w:b/>
          <w:sz w:val="18"/>
          <w:u w:val="single"/>
        </w:rPr>
        <w:t>Recommended Text books:</w:t>
      </w:r>
    </w:p>
    <w:p w14:paraId="2FD3620A" w14:textId="77777777" w:rsidR="007C0F5C" w:rsidRPr="00DB22A6" w:rsidRDefault="007C0F5C" w:rsidP="005E3278">
      <w:pPr>
        <w:pStyle w:val="NoSpacing"/>
        <w:numPr>
          <w:ilvl w:val="0"/>
          <w:numId w:val="514"/>
        </w:numPr>
        <w:jc w:val="both"/>
        <w:rPr>
          <w:rFonts w:asciiTheme="minorHAnsi" w:hAnsiTheme="minorHAnsi" w:cstheme="minorHAnsi"/>
          <w:i/>
          <w:sz w:val="18"/>
          <w:szCs w:val="24"/>
        </w:rPr>
      </w:pPr>
      <w:r w:rsidRPr="00DB22A6">
        <w:rPr>
          <w:rFonts w:asciiTheme="minorHAnsi" w:hAnsiTheme="minorHAnsi" w:cstheme="minorHAnsi"/>
          <w:i/>
          <w:sz w:val="18"/>
          <w:szCs w:val="24"/>
        </w:rPr>
        <w:t xml:space="preserve">Physical Therapy for Children </w:t>
      </w:r>
      <w:r w:rsidRPr="00DB22A6">
        <w:rPr>
          <w:rFonts w:asciiTheme="minorHAnsi" w:hAnsiTheme="minorHAnsi" w:cstheme="minorHAnsi"/>
          <w:sz w:val="18"/>
          <w:szCs w:val="24"/>
        </w:rPr>
        <w:t xml:space="preserve">By, Suzann K. Campbell, Robert J. Palisano &amp; Darl W. Vander Linden. </w:t>
      </w:r>
    </w:p>
    <w:p w14:paraId="5B64F964" w14:textId="77777777" w:rsidR="007C0F5C" w:rsidRPr="00DB22A6" w:rsidRDefault="007C0F5C" w:rsidP="005E3278">
      <w:pPr>
        <w:pStyle w:val="ListParagraph"/>
        <w:numPr>
          <w:ilvl w:val="0"/>
          <w:numId w:val="514"/>
        </w:numPr>
        <w:jc w:val="both"/>
        <w:rPr>
          <w:rFonts w:asciiTheme="minorHAnsi" w:hAnsiTheme="minorHAnsi" w:cstheme="minorHAnsi"/>
          <w:sz w:val="18"/>
        </w:rPr>
      </w:pPr>
      <w:r w:rsidRPr="00DB22A6">
        <w:rPr>
          <w:rFonts w:asciiTheme="minorHAnsi" w:hAnsiTheme="minorHAnsi" w:cstheme="minorHAnsi"/>
          <w:i/>
          <w:sz w:val="18"/>
        </w:rPr>
        <w:t xml:space="preserve">Paediatric Rehabilitation Principles and practice </w:t>
      </w:r>
      <w:r w:rsidRPr="00DB22A6">
        <w:rPr>
          <w:rFonts w:asciiTheme="minorHAnsi" w:hAnsiTheme="minorHAnsi" w:cstheme="minorHAnsi"/>
          <w:sz w:val="18"/>
        </w:rPr>
        <w:t>(Fourth Edition) By, Michael A Alexander &amp; Dennis j. Matthews.</w:t>
      </w:r>
    </w:p>
    <w:p w14:paraId="4BC05069" w14:textId="77777777" w:rsidR="007C0F5C" w:rsidRPr="00DB22A6" w:rsidRDefault="007C0F5C" w:rsidP="005E3278">
      <w:pPr>
        <w:pStyle w:val="ListParagraph"/>
        <w:numPr>
          <w:ilvl w:val="0"/>
          <w:numId w:val="514"/>
        </w:numPr>
        <w:jc w:val="both"/>
        <w:rPr>
          <w:rFonts w:asciiTheme="minorHAnsi" w:hAnsiTheme="minorHAnsi" w:cstheme="minorHAnsi"/>
          <w:sz w:val="18"/>
        </w:rPr>
      </w:pPr>
      <w:r w:rsidRPr="00DB22A6">
        <w:rPr>
          <w:rFonts w:asciiTheme="minorHAnsi" w:hAnsiTheme="minorHAnsi" w:cstheme="minorHAnsi"/>
          <w:i/>
          <w:sz w:val="18"/>
        </w:rPr>
        <w:t>Additional reading material as assigned.</w:t>
      </w:r>
    </w:p>
    <w:p w14:paraId="2BD9B93E" w14:textId="77777777" w:rsidR="007C0F5C" w:rsidRPr="00DB22A6" w:rsidRDefault="007C0F5C" w:rsidP="00865EED">
      <w:pPr>
        <w:rPr>
          <w:rFonts w:asciiTheme="minorHAnsi" w:hAnsiTheme="minorHAnsi" w:cstheme="minorHAnsi"/>
          <w:sz w:val="18"/>
        </w:rPr>
      </w:pPr>
    </w:p>
    <w:p w14:paraId="5AA444FB"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6AF739A2"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96ADDA2"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03C56B58" w14:textId="77777777" w:rsidR="007C0F5C" w:rsidRPr="00DB22A6" w:rsidRDefault="007C0F5C" w:rsidP="00865EED">
      <w:pPr>
        <w:autoSpaceDE w:val="0"/>
        <w:autoSpaceDN w:val="0"/>
        <w:adjustRightInd w:val="0"/>
        <w:rPr>
          <w:rFonts w:asciiTheme="minorHAnsi" w:eastAsia="Calibri" w:hAnsiTheme="minorHAnsi" w:cstheme="minorHAnsi"/>
          <w:b/>
          <w:sz w:val="18"/>
          <w:u w:val="single"/>
        </w:rPr>
      </w:pPr>
    </w:p>
    <w:p w14:paraId="47B3BA21" w14:textId="77777777" w:rsidR="007C0F5C" w:rsidRPr="00DB22A6" w:rsidRDefault="007C0F5C" w:rsidP="00865EED">
      <w:pPr>
        <w:autoSpaceDE w:val="0"/>
        <w:autoSpaceDN w:val="0"/>
        <w:adjustRightInd w:val="0"/>
        <w:rPr>
          <w:rFonts w:asciiTheme="minorHAnsi" w:eastAsia="Calibri" w:hAnsiTheme="minorHAnsi" w:cstheme="minorHAnsi"/>
          <w:b/>
          <w:sz w:val="18"/>
          <w:u w:val="single"/>
        </w:rPr>
      </w:pPr>
    </w:p>
    <w:p w14:paraId="54F84F71"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rPr>
      </w:pPr>
      <w:r w:rsidRPr="00DB22A6">
        <w:rPr>
          <w:rFonts w:asciiTheme="minorHAnsi" w:eastAsia="Calibri" w:hAnsiTheme="minorHAnsi" w:cstheme="minorHAnsi"/>
          <w:b/>
          <w:bCs/>
          <w:sz w:val="18"/>
        </w:rPr>
        <w:t>SPORTS PHYSICAL THERAPY:</w:t>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r>
      <w:r w:rsidRPr="00DB22A6">
        <w:rPr>
          <w:rFonts w:asciiTheme="minorHAnsi" w:eastAsia="Calibri" w:hAnsiTheme="minorHAnsi" w:cstheme="minorHAnsi"/>
          <w:b/>
          <w:bCs/>
          <w:sz w:val="18"/>
        </w:rPr>
        <w:tab/>
        <w:t>CREDIT HR 2(2-0)</w:t>
      </w:r>
    </w:p>
    <w:p w14:paraId="550C7884"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 xml:space="preserve">Course Description </w:t>
      </w:r>
    </w:p>
    <w:p w14:paraId="5A785151" w14:textId="77777777" w:rsidR="007C0F5C" w:rsidRPr="00DB22A6" w:rsidRDefault="007C0F5C" w:rsidP="00865EED">
      <w:p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The main focus of this course is related to the understanding of the role that physical therapists play in both the industrial continuum and sports physical therapy. Emphasis is placed on acute management of traumatic injuries and/or sudden illness. In addition, injury prevention with an emphasis on the advanced clinical competencies related to the practice of sports physical therapy will also be covered. </w:t>
      </w:r>
    </w:p>
    <w:p w14:paraId="54D489CF" w14:textId="77777777" w:rsidR="007C0F5C" w:rsidRPr="00DB22A6" w:rsidRDefault="007C0F5C" w:rsidP="00865EED">
      <w:pPr>
        <w:autoSpaceDE w:val="0"/>
        <w:autoSpaceDN w:val="0"/>
        <w:adjustRightInd w:val="0"/>
        <w:ind w:left="360"/>
        <w:rPr>
          <w:rFonts w:asciiTheme="minorHAnsi" w:eastAsia="Calibri" w:hAnsiTheme="minorHAnsi" w:cstheme="minorHAnsi"/>
          <w:b/>
          <w:bCs/>
          <w:sz w:val="18"/>
          <w:u w:val="single"/>
        </w:rPr>
      </w:pPr>
    </w:p>
    <w:p w14:paraId="78B7ADED"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Introduction to sports rehabilitation </w:t>
      </w:r>
    </w:p>
    <w:p w14:paraId="3998543C" w14:textId="77777777" w:rsidR="007C0F5C" w:rsidRPr="00DB22A6" w:rsidRDefault="007C0F5C" w:rsidP="005E3278">
      <w:pPr>
        <w:numPr>
          <w:ilvl w:val="0"/>
          <w:numId w:val="462"/>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Introduction to sport injury management </w:t>
      </w:r>
    </w:p>
    <w:p w14:paraId="23E45472" w14:textId="77777777" w:rsidR="007C0F5C" w:rsidRPr="00DB22A6" w:rsidRDefault="007C0F5C" w:rsidP="005E3278">
      <w:pPr>
        <w:numPr>
          <w:ilvl w:val="0"/>
          <w:numId w:val="462"/>
        </w:numPr>
        <w:autoSpaceDE w:val="0"/>
        <w:autoSpaceDN w:val="0"/>
        <w:adjustRightInd w:val="0"/>
        <w:rPr>
          <w:rFonts w:asciiTheme="minorHAnsi" w:eastAsia="Calibri" w:hAnsiTheme="minorHAnsi" w:cstheme="minorHAnsi"/>
          <w:bCs/>
          <w:sz w:val="18"/>
        </w:rPr>
      </w:pPr>
    </w:p>
    <w:p w14:paraId="09885A4E"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Injury screening and assessment of performance </w:t>
      </w:r>
    </w:p>
    <w:p w14:paraId="4EFD215A" w14:textId="77777777" w:rsidR="007C0F5C" w:rsidRPr="00DB22A6" w:rsidRDefault="007C0F5C" w:rsidP="005E3278">
      <w:pPr>
        <w:numPr>
          <w:ilvl w:val="0"/>
          <w:numId w:val="46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Injury prevention and screening </w:t>
      </w:r>
    </w:p>
    <w:p w14:paraId="5FF54A51" w14:textId="77777777" w:rsidR="007C0F5C" w:rsidRPr="00DB22A6" w:rsidRDefault="007C0F5C" w:rsidP="005E3278">
      <w:pPr>
        <w:numPr>
          <w:ilvl w:val="0"/>
          <w:numId w:val="461"/>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Assessment and needs analysis </w:t>
      </w:r>
    </w:p>
    <w:p w14:paraId="6030F059" w14:textId="77777777" w:rsidR="007C0F5C" w:rsidRPr="00DB22A6" w:rsidRDefault="007C0F5C" w:rsidP="00865EED">
      <w:pPr>
        <w:autoSpaceDE w:val="0"/>
        <w:autoSpaceDN w:val="0"/>
        <w:adjustRightInd w:val="0"/>
        <w:ind w:left="360"/>
        <w:rPr>
          <w:rFonts w:asciiTheme="minorHAnsi" w:eastAsia="Calibri" w:hAnsiTheme="minorHAnsi" w:cstheme="minorHAnsi"/>
          <w:bCs/>
          <w:sz w:val="18"/>
        </w:rPr>
      </w:pPr>
    </w:p>
    <w:p w14:paraId="508167E3"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Pathophysiology of musculoskeletal injuries </w:t>
      </w:r>
    </w:p>
    <w:p w14:paraId="0F7B5C57" w14:textId="77777777" w:rsidR="007C0F5C" w:rsidRPr="00DB22A6" w:rsidRDefault="007C0F5C" w:rsidP="005E3278">
      <w:pPr>
        <w:numPr>
          <w:ilvl w:val="0"/>
          <w:numId w:val="4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Pathophysiology of skeletal muscle injuries </w:t>
      </w:r>
    </w:p>
    <w:p w14:paraId="0A92262A" w14:textId="77777777" w:rsidR="007C0F5C" w:rsidRPr="00DB22A6" w:rsidRDefault="007C0F5C" w:rsidP="005E3278">
      <w:pPr>
        <w:numPr>
          <w:ilvl w:val="0"/>
          <w:numId w:val="4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Pathophysiology of tendon injuries </w:t>
      </w:r>
    </w:p>
    <w:p w14:paraId="23CEC159" w14:textId="77777777" w:rsidR="007C0F5C" w:rsidRPr="00DB22A6" w:rsidRDefault="007C0F5C" w:rsidP="005E3278">
      <w:pPr>
        <w:numPr>
          <w:ilvl w:val="0"/>
          <w:numId w:val="4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Pathophysiology of ligament injuries </w:t>
      </w:r>
    </w:p>
    <w:p w14:paraId="4DDC2DA0" w14:textId="77777777" w:rsidR="007C0F5C" w:rsidRPr="00DB22A6" w:rsidRDefault="007C0F5C" w:rsidP="005E3278">
      <w:pPr>
        <w:numPr>
          <w:ilvl w:val="0"/>
          <w:numId w:val="4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Pathophysiology of skeletal injuries </w:t>
      </w:r>
    </w:p>
    <w:p w14:paraId="12CF391B" w14:textId="77777777" w:rsidR="007C0F5C" w:rsidRPr="00DB22A6" w:rsidRDefault="007C0F5C" w:rsidP="005E3278">
      <w:pPr>
        <w:numPr>
          <w:ilvl w:val="0"/>
          <w:numId w:val="460"/>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bCs/>
          <w:sz w:val="18"/>
        </w:rPr>
        <w:t xml:space="preserve">Peripheral nerve injuries </w:t>
      </w:r>
    </w:p>
    <w:p w14:paraId="32CE7C74" w14:textId="77777777" w:rsidR="007C0F5C" w:rsidRPr="00DB22A6" w:rsidRDefault="007C0F5C" w:rsidP="00865EED">
      <w:pPr>
        <w:autoSpaceDE w:val="0"/>
        <w:autoSpaceDN w:val="0"/>
        <w:adjustRightInd w:val="0"/>
        <w:ind w:left="360"/>
        <w:rPr>
          <w:rFonts w:asciiTheme="minorHAnsi" w:eastAsia="Calibri" w:hAnsiTheme="minorHAnsi" w:cstheme="minorHAnsi"/>
          <w:bCs/>
          <w:sz w:val="18"/>
        </w:rPr>
      </w:pPr>
    </w:p>
    <w:p w14:paraId="36893819"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Effective clinical decision making</w:t>
      </w:r>
    </w:p>
    <w:p w14:paraId="4939D546" w14:textId="77777777" w:rsidR="007C0F5C" w:rsidRPr="00DB22A6" w:rsidRDefault="007C0F5C" w:rsidP="005E3278">
      <w:pPr>
        <w:numPr>
          <w:ilvl w:val="0"/>
          <w:numId w:val="459"/>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sz w:val="18"/>
        </w:rPr>
        <w:t xml:space="preserve">An introduction to periodisation </w:t>
      </w:r>
    </w:p>
    <w:p w14:paraId="4AB7AF21" w14:textId="77777777" w:rsidR="007C0F5C" w:rsidRPr="00DB22A6" w:rsidRDefault="007C0F5C" w:rsidP="005E3278">
      <w:pPr>
        <w:numPr>
          <w:ilvl w:val="0"/>
          <w:numId w:val="459"/>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sz w:val="18"/>
        </w:rPr>
        <w:t xml:space="preserve">Management of acute sport injury </w:t>
      </w:r>
    </w:p>
    <w:p w14:paraId="03C65085" w14:textId="77777777" w:rsidR="007C0F5C" w:rsidRPr="00DB22A6" w:rsidRDefault="007C0F5C" w:rsidP="005E3278">
      <w:pPr>
        <w:numPr>
          <w:ilvl w:val="0"/>
          <w:numId w:val="459"/>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sz w:val="18"/>
        </w:rPr>
        <w:t xml:space="preserve">Musculoskeletal assessment </w:t>
      </w:r>
    </w:p>
    <w:p w14:paraId="6A0BB563" w14:textId="77777777" w:rsidR="007C0F5C" w:rsidRPr="00DB22A6" w:rsidRDefault="007C0F5C" w:rsidP="005E3278">
      <w:pPr>
        <w:numPr>
          <w:ilvl w:val="0"/>
          <w:numId w:val="459"/>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sz w:val="18"/>
        </w:rPr>
        <w:t xml:space="preserve">Progressive systematic functional rehabilitation </w:t>
      </w:r>
    </w:p>
    <w:p w14:paraId="5E3A8435" w14:textId="77777777" w:rsidR="007C0F5C" w:rsidRPr="00DB22A6" w:rsidRDefault="007C0F5C" w:rsidP="005E3278">
      <w:pPr>
        <w:numPr>
          <w:ilvl w:val="0"/>
          <w:numId w:val="45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Strength and conditioning </w:t>
      </w:r>
    </w:p>
    <w:p w14:paraId="05EEDF04" w14:textId="77777777" w:rsidR="007C0F5C" w:rsidRPr="00DB22A6" w:rsidRDefault="007C0F5C" w:rsidP="005E3278">
      <w:pPr>
        <w:numPr>
          <w:ilvl w:val="0"/>
          <w:numId w:val="45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Nutritional considerations for performance and rehabilitation </w:t>
      </w:r>
    </w:p>
    <w:p w14:paraId="37EE564C" w14:textId="77777777" w:rsidR="007C0F5C" w:rsidRPr="00DB22A6" w:rsidRDefault="007C0F5C" w:rsidP="005E3278">
      <w:pPr>
        <w:numPr>
          <w:ilvl w:val="0"/>
          <w:numId w:val="459"/>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sz w:val="18"/>
        </w:rPr>
        <w:t xml:space="preserve">Psychology and sports rehabilitation </w:t>
      </w:r>
    </w:p>
    <w:p w14:paraId="4D718424" w14:textId="77777777" w:rsidR="007C0F5C" w:rsidRPr="00DB22A6" w:rsidRDefault="007C0F5C" w:rsidP="005E3278">
      <w:pPr>
        <w:numPr>
          <w:ilvl w:val="0"/>
          <w:numId w:val="459"/>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sz w:val="18"/>
        </w:rPr>
        <w:t>Clinical reasoning</w:t>
      </w:r>
    </w:p>
    <w:p w14:paraId="16E72D73" w14:textId="77777777" w:rsidR="007C0F5C" w:rsidRPr="00DB22A6" w:rsidRDefault="007C0F5C" w:rsidP="00865EED">
      <w:pPr>
        <w:autoSpaceDE w:val="0"/>
        <w:autoSpaceDN w:val="0"/>
        <w:adjustRightInd w:val="0"/>
        <w:ind w:left="360"/>
        <w:rPr>
          <w:rFonts w:asciiTheme="minorHAnsi" w:eastAsia="Calibri" w:hAnsiTheme="minorHAnsi" w:cstheme="minorHAnsi"/>
          <w:i/>
          <w:iCs/>
          <w:sz w:val="18"/>
        </w:rPr>
      </w:pPr>
      <w:r w:rsidRPr="00DB22A6">
        <w:rPr>
          <w:rFonts w:asciiTheme="minorHAnsi" w:eastAsia="Calibri" w:hAnsiTheme="minorHAnsi" w:cstheme="minorHAnsi"/>
          <w:sz w:val="18"/>
        </w:rPr>
        <w:t xml:space="preserve"> </w:t>
      </w:r>
    </w:p>
    <w:p w14:paraId="3DC75C7C" w14:textId="77777777" w:rsidR="007C0F5C" w:rsidRPr="00DB22A6" w:rsidRDefault="007C0F5C" w:rsidP="00221E58">
      <w:pPr>
        <w:autoSpaceDE w:val="0"/>
        <w:autoSpaceDN w:val="0"/>
        <w:adjustRightInd w:val="0"/>
        <w:outlineLvl w:val="0"/>
        <w:rPr>
          <w:rFonts w:asciiTheme="minorHAnsi" w:eastAsia="Calibri" w:hAnsiTheme="minorHAnsi" w:cstheme="minorHAnsi"/>
          <w:b/>
          <w:bCs/>
          <w:sz w:val="18"/>
          <w:u w:val="single"/>
        </w:rPr>
      </w:pPr>
      <w:r w:rsidRPr="00DB22A6">
        <w:rPr>
          <w:rFonts w:asciiTheme="minorHAnsi" w:eastAsia="Calibri" w:hAnsiTheme="minorHAnsi" w:cstheme="minorHAnsi"/>
          <w:b/>
          <w:bCs/>
          <w:sz w:val="18"/>
          <w:u w:val="single"/>
        </w:rPr>
        <w:t xml:space="preserve">Joint specific sport injuries and pathologies </w:t>
      </w:r>
    </w:p>
    <w:p w14:paraId="2433D45F" w14:textId="77777777" w:rsidR="007C0F5C" w:rsidRPr="00DB22A6" w:rsidRDefault="007C0F5C" w:rsidP="005E3278">
      <w:pPr>
        <w:numPr>
          <w:ilvl w:val="0"/>
          <w:numId w:val="463"/>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bCs/>
          <w:sz w:val="18"/>
        </w:rPr>
        <w:t xml:space="preserve">Shoulder injuries in sport </w:t>
      </w:r>
    </w:p>
    <w:p w14:paraId="7366F363" w14:textId="77777777" w:rsidR="007C0F5C" w:rsidRPr="00DB22A6" w:rsidRDefault="007C0F5C" w:rsidP="005E3278">
      <w:pPr>
        <w:numPr>
          <w:ilvl w:val="0"/>
          <w:numId w:val="463"/>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bCs/>
          <w:sz w:val="18"/>
        </w:rPr>
        <w:t xml:space="preserve">The elbow </w:t>
      </w:r>
    </w:p>
    <w:p w14:paraId="4F94039E" w14:textId="77777777" w:rsidR="007C0F5C" w:rsidRPr="00DB22A6" w:rsidRDefault="007C0F5C" w:rsidP="005E3278">
      <w:pPr>
        <w:numPr>
          <w:ilvl w:val="0"/>
          <w:numId w:val="463"/>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bCs/>
          <w:sz w:val="18"/>
        </w:rPr>
        <w:t xml:space="preserve">Wrist and hand injuries in sport </w:t>
      </w:r>
    </w:p>
    <w:p w14:paraId="7C5B988A" w14:textId="77777777" w:rsidR="007C0F5C" w:rsidRPr="00DB22A6" w:rsidRDefault="007C0F5C" w:rsidP="005E3278">
      <w:pPr>
        <w:numPr>
          <w:ilvl w:val="0"/>
          <w:numId w:val="463"/>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bCs/>
          <w:sz w:val="18"/>
        </w:rPr>
        <w:t xml:space="preserve">The groin in sport </w:t>
      </w:r>
    </w:p>
    <w:p w14:paraId="60F7E5A9" w14:textId="77777777" w:rsidR="007C0F5C" w:rsidRPr="00DB22A6" w:rsidRDefault="007C0F5C" w:rsidP="005E3278">
      <w:pPr>
        <w:numPr>
          <w:ilvl w:val="0"/>
          <w:numId w:val="463"/>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bCs/>
          <w:sz w:val="18"/>
        </w:rPr>
        <w:t xml:space="preserve">The knee </w:t>
      </w:r>
    </w:p>
    <w:p w14:paraId="2132643B" w14:textId="77777777" w:rsidR="007C0F5C" w:rsidRPr="00DB22A6" w:rsidRDefault="007C0F5C" w:rsidP="005E3278">
      <w:pPr>
        <w:numPr>
          <w:ilvl w:val="0"/>
          <w:numId w:val="463"/>
        </w:numPr>
        <w:autoSpaceDE w:val="0"/>
        <w:autoSpaceDN w:val="0"/>
        <w:adjustRightInd w:val="0"/>
        <w:rPr>
          <w:rFonts w:asciiTheme="minorHAnsi" w:eastAsia="Calibri" w:hAnsiTheme="minorHAnsi" w:cstheme="minorHAnsi"/>
          <w:i/>
          <w:iCs/>
          <w:sz w:val="18"/>
        </w:rPr>
      </w:pPr>
      <w:r w:rsidRPr="00DB22A6">
        <w:rPr>
          <w:rFonts w:asciiTheme="minorHAnsi" w:eastAsia="Calibri" w:hAnsiTheme="minorHAnsi" w:cstheme="minorHAnsi"/>
          <w:bCs/>
          <w:sz w:val="18"/>
        </w:rPr>
        <w:t xml:space="preserve">Ankle complex injuries in sport </w:t>
      </w:r>
    </w:p>
    <w:p w14:paraId="253BEB20" w14:textId="77777777" w:rsidR="007C0F5C" w:rsidRPr="00DB22A6" w:rsidRDefault="007C0F5C" w:rsidP="005E3278">
      <w:pPr>
        <w:numPr>
          <w:ilvl w:val="0"/>
          <w:numId w:val="463"/>
        </w:numPr>
        <w:autoSpaceDE w:val="0"/>
        <w:autoSpaceDN w:val="0"/>
        <w:adjustRightInd w:val="0"/>
        <w:rPr>
          <w:rFonts w:asciiTheme="minorHAnsi" w:eastAsia="Calibri" w:hAnsiTheme="minorHAnsi" w:cstheme="minorHAnsi"/>
          <w:sz w:val="18"/>
        </w:rPr>
      </w:pPr>
      <w:r w:rsidRPr="00DB22A6">
        <w:rPr>
          <w:rFonts w:asciiTheme="minorHAnsi" w:eastAsia="Calibri" w:hAnsiTheme="minorHAnsi" w:cstheme="minorHAnsi"/>
          <w:bCs/>
          <w:sz w:val="18"/>
        </w:rPr>
        <w:t>The foot in sport</w:t>
      </w:r>
      <w:r w:rsidRPr="00DB22A6">
        <w:rPr>
          <w:rFonts w:asciiTheme="minorHAnsi" w:eastAsia="Calibri" w:hAnsiTheme="minorHAnsi" w:cstheme="minorHAnsi"/>
          <w:b/>
          <w:bCs/>
          <w:sz w:val="18"/>
        </w:rPr>
        <w:t xml:space="preserve"> </w:t>
      </w:r>
    </w:p>
    <w:p w14:paraId="06B7ED3D"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Traveling with a Team</w:t>
      </w:r>
    </w:p>
    <w:p w14:paraId="591502FE"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Drugs and the Athlete</w:t>
      </w:r>
    </w:p>
    <w:p w14:paraId="1620AF34"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Ethics and Sports Medicine</w:t>
      </w:r>
    </w:p>
    <w:p w14:paraId="7EEE2B10" w14:textId="77777777" w:rsidR="007C0F5C" w:rsidRPr="00DB22A6" w:rsidRDefault="007C0F5C" w:rsidP="00865EED">
      <w:pPr>
        <w:autoSpaceDE w:val="0"/>
        <w:autoSpaceDN w:val="0"/>
        <w:adjustRightInd w:val="0"/>
        <w:rPr>
          <w:rFonts w:asciiTheme="minorHAnsi" w:eastAsia="Calibri" w:hAnsiTheme="minorHAnsi" w:cstheme="minorHAnsi"/>
          <w:b/>
          <w:sz w:val="18"/>
          <w:u w:val="single"/>
        </w:rPr>
      </w:pPr>
    </w:p>
    <w:p w14:paraId="11F70877" w14:textId="77777777" w:rsidR="007C0F5C" w:rsidRPr="00DB22A6" w:rsidRDefault="007C0F5C" w:rsidP="00221E58">
      <w:pPr>
        <w:autoSpaceDE w:val="0"/>
        <w:autoSpaceDN w:val="0"/>
        <w:adjustRightInd w:val="0"/>
        <w:outlineLvl w:val="0"/>
        <w:rPr>
          <w:rFonts w:asciiTheme="minorHAnsi" w:eastAsia="Calibri" w:hAnsiTheme="minorHAnsi" w:cstheme="minorHAnsi"/>
          <w:b/>
          <w:sz w:val="18"/>
          <w:u w:val="single"/>
        </w:rPr>
      </w:pPr>
      <w:r w:rsidRPr="00DB22A6">
        <w:rPr>
          <w:rFonts w:asciiTheme="minorHAnsi" w:eastAsia="Calibri" w:hAnsiTheme="minorHAnsi" w:cstheme="minorHAnsi"/>
          <w:b/>
          <w:sz w:val="18"/>
          <w:u w:val="single"/>
        </w:rPr>
        <w:t>Recommended Books:</w:t>
      </w:r>
    </w:p>
    <w:p w14:paraId="4D0C7640" w14:textId="77777777" w:rsidR="007C0F5C" w:rsidRPr="00DB22A6" w:rsidRDefault="007C0F5C" w:rsidP="005E3278">
      <w:pPr>
        <w:numPr>
          <w:ilvl w:val="0"/>
          <w:numId w:val="46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i/>
          <w:sz w:val="18"/>
        </w:rPr>
        <w:t>Sports Rehabilitation and Injury Prevention</w:t>
      </w:r>
      <w:r w:rsidRPr="00DB22A6">
        <w:rPr>
          <w:rFonts w:asciiTheme="minorHAnsi" w:eastAsia="Calibri" w:hAnsiTheme="minorHAnsi" w:cstheme="minorHAnsi"/>
          <w:sz w:val="18"/>
        </w:rPr>
        <w:t xml:space="preserve"> by:</w:t>
      </w:r>
      <w:r w:rsidRPr="00DB22A6">
        <w:rPr>
          <w:rFonts w:asciiTheme="minorHAnsi" w:eastAsia="Calibri" w:hAnsiTheme="minorHAnsi" w:cstheme="minorHAnsi"/>
          <w:b/>
          <w:bCs/>
          <w:sz w:val="18"/>
        </w:rPr>
        <w:t xml:space="preserve"> </w:t>
      </w:r>
      <w:r w:rsidRPr="00DB22A6">
        <w:rPr>
          <w:rFonts w:asciiTheme="minorHAnsi" w:eastAsia="Calibri" w:hAnsiTheme="minorHAnsi" w:cstheme="minorHAnsi"/>
          <w:bCs/>
          <w:sz w:val="18"/>
        </w:rPr>
        <w:t>Paul Comfort &amp;Earle Abrahamson, 1</w:t>
      </w:r>
      <w:r w:rsidRPr="00DB22A6">
        <w:rPr>
          <w:rFonts w:asciiTheme="minorHAnsi" w:eastAsia="Calibri" w:hAnsiTheme="minorHAnsi" w:cstheme="minorHAnsi"/>
          <w:bCs/>
          <w:sz w:val="18"/>
          <w:vertAlign w:val="superscript"/>
        </w:rPr>
        <w:t>st</w:t>
      </w:r>
      <w:r w:rsidRPr="00DB22A6">
        <w:rPr>
          <w:rFonts w:asciiTheme="minorHAnsi" w:eastAsia="Calibri" w:hAnsiTheme="minorHAnsi" w:cstheme="minorHAnsi"/>
          <w:bCs/>
          <w:sz w:val="18"/>
        </w:rPr>
        <w:t xml:space="preserve"> Edition, 2010,</w:t>
      </w:r>
      <w:r w:rsidRPr="00DB22A6">
        <w:rPr>
          <w:rFonts w:asciiTheme="minorHAnsi" w:eastAsia="Calibri" w:hAnsiTheme="minorHAnsi" w:cstheme="minorHAnsi"/>
          <w:sz w:val="18"/>
        </w:rPr>
        <w:t>Wiley Blackwell Publishers</w:t>
      </w:r>
    </w:p>
    <w:p w14:paraId="722157DA" w14:textId="77777777" w:rsidR="007C0F5C" w:rsidRPr="00DB22A6" w:rsidRDefault="007C0F5C" w:rsidP="005E3278">
      <w:pPr>
        <w:numPr>
          <w:ilvl w:val="0"/>
          <w:numId w:val="46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i/>
          <w:sz w:val="18"/>
        </w:rPr>
        <w:t>Clinical Sports Medicine</w:t>
      </w:r>
      <w:r w:rsidRPr="00DB22A6">
        <w:rPr>
          <w:rFonts w:asciiTheme="minorHAnsi" w:eastAsia="Calibri" w:hAnsiTheme="minorHAnsi" w:cstheme="minorHAnsi"/>
          <w:sz w:val="18"/>
        </w:rPr>
        <w:t xml:space="preserve"> by: Brukner &amp; Khan, 4ed, McGraw-Hill Publishers</w:t>
      </w:r>
    </w:p>
    <w:p w14:paraId="043447E6" w14:textId="77777777" w:rsidR="007C0F5C" w:rsidRPr="00DB22A6" w:rsidRDefault="007C0F5C" w:rsidP="005E3278">
      <w:pPr>
        <w:numPr>
          <w:ilvl w:val="0"/>
          <w:numId w:val="464"/>
        </w:numPr>
        <w:autoSpaceDE w:val="0"/>
        <w:autoSpaceDN w:val="0"/>
        <w:adjustRightInd w:val="0"/>
        <w:rPr>
          <w:rFonts w:asciiTheme="minorHAnsi" w:eastAsia="Calibri" w:hAnsiTheme="minorHAnsi" w:cstheme="minorHAnsi"/>
          <w:bCs/>
          <w:sz w:val="18"/>
        </w:rPr>
      </w:pPr>
      <w:r w:rsidRPr="00DB22A6">
        <w:rPr>
          <w:rFonts w:asciiTheme="minorHAnsi" w:eastAsia="Calibri" w:hAnsiTheme="minorHAnsi" w:cstheme="minorHAnsi"/>
          <w:i/>
          <w:sz w:val="18"/>
        </w:rPr>
        <w:t>A guide to sports and injury management</w:t>
      </w:r>
      <w:r w:rsidRPr="00DB22A6">
        <w:rPr>
          <w:rFonts w:asciiTheme="minorHAnsi" w:eastAsia="Calibri" w:hAnsiTheme="minorHAnsi" w:cstheme="minorHAnsi"/>
          <w:sz w:val="18"/>
        </w:rPr>
        <w:t xml:space="preserve"> by: Mike Bundy &amp; Andy Leaver, 1</w:t>
      </w:r>
      <w:r w:rsidRPr="00DB22A6">
        <w:rPr>
          <w:rFonts w:asciiTheme="minorHAnsi" w:eastAsia="Calibri" w:hAnsiTheme="minorHAnsi" w:cstheme="minorHAnsi"/>
          <w:sz w:val="18"/>
          <w:vertAlign w:val="superscript"/>
        </w:rPr>
        <w:t>st</w:t>
      </w:r>
      <w:r w:rsidRPr="00DB22A6">
        <w:rPr>
          <w:rFonts w:asciiTheme="minorHAnsi" w:eastAsia="Calibri" w:hAnsiTheme="minorHAnsi" w:cstheme="minorHAnsi"/>
          <w:sz w:val="18"/>
        </w:rPr>
        <w:t xml:space="preserve"> edition, 2010, Churchill Livingstone.</w:t>
      </w:r>
    </w:p>
    <w:p w14:paraId="64B70637"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5C7646A4"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080F98A"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EF1F58E"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13661AEF"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4F240E34"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3541B064"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SUPERVISED CLINICAL PRACTICE VI</w:t>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r>
      <w:r w:rsidRPr="00DB22A6">
        <w:rPr>
          <w:rFonts w:asciiTheme="minorHAnsi" w:hAnsiTheme="minorHAnsi" w:cstheme="minorHAnsi"/>
          <w:b/>
          <w:sz w:val="18"/>
        </w:rPr>
        <w:tab/>
        <w:t xml:space="preserve">   CREDITS 4(0-4)</w:t>
      </w:r>
    </w:p>
    <w:p w14:paraId="3418BB74" w14:textId="77777777" w:rsidR="007C0F5C" w:rsidRPr="00DB22A6" w:rsidRDefault="007C0F5C" w:rsidP="00865EED">
      <w:pPr>
        <w:autoSpaceDE w:val="0"/>
        <w:autoSpaceDN w:val="0"/>
        <w:adjustRightInd w:val="0"/>
        <w:jc w:val="center"/>
        <w:rPr>
          <w:rFonts w:asciiTheme="minorHAnsi" w:hAnsiTheme="minorHAnsi" w:cstheme="minorHAnsi"/>
          <w:b/>
          <w:sz w:val="18"/>
        </w:rPr>
      </w:pPr>
    </w:p>
    <w:p w14:paraId="33DC23CA" w14:textId="77777777" w:rsidR="007C0F5C" w:rsidRPr="00DB22A6" w:rsidRDefault="007C0F5C" w:rsidP="00221E58">
      <w:pPr>
        <w:autoSpaceDE w:val="0"/>
        <w:autoSpaceDN w:val="0"/>
        <w:adjustRightInd w:val="0"/>
        <w:jc w:val="center"/>
        <w:outlineLvl w:val="0"/>
        <w:rPr>
          <w:rFonts w:asciiTheme="minorHAnsi" w:hAnsiTheme="minorHAnsi" w:cstheme="minorHAnsi"/>
          <w:b/>
          <w:sz w:val="18"/>
        </w:rPr>
      </w:pPr>
      <w:r w:rsidRPr="00DB22A6">
        <w:rPr>
          <w:rFonts w:asciiTheme="minorHAnsi" w:hAnsiTheme="minorHAnsi" w:cstheme="minorHAnsi"/>
          <w:b/>
          <w:sz w:val="18"/>
        </w:rPr>
        <w:t>INTEGUMENTARY</w:t>
      </w:r>
    </w:p>
    <w:tbl>
      <w:tblPr>
        <w:tblStyle w:val="TableGrid"/>
        <w:tblW w:w="0" w:type="auto"/>
        <w:jc w:val="center"/>
        <w:tblLook w:val="04A0" w:firstRow="1" w:lastRow="0" w:firstColumn="1" w:lastColumn="0" w:noHBand="0" w:noVBand="1"/>
      </w:tblPr>
      <w:tblGrid>
        <w:gridCol w:w="2023"/>
        <w:gridCol w:w="2023"/>
        <w:gridCol w:w="2023"/>
        <w:gridCol w:w="2023"/>
        <w:gridCol w:w="2024"/>
      </w:tblGrid>
      <w:tr w:rsidR="007C0F5C" w:rsidRPr="00DB22A6" w14:paraId="4FDE1C14" w14:textId="77777777" w:rsidTr="00472BCA">
        <w:trPr>
          <w:trHeight w:val="188"/>
          <w:jc w:val="center"/>
        </w:trPr>
        <w:tc>
          <w:tcPr>
            <w:tcW w:w="2023" w:type="dxa"/>
          </w:tcPr>
          <w:p w14:paraId="1F55BD46"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SEMESTER</w:t>
            </w:r>
          </w:p>
        </w:tc>
        <w:tc>
          <w:tcPr>
            <w:tcW w:w="2023" w:type="dxa"/>
          </w:tcPr>
          <w:p w14:paraId="374AE572"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SUPERVISION</w:t>
            </w:r>
          </w:p>
        </w:tc>
        <w:tc>
          <w:tcPr>
            <w:tcW w:w="2023" w:type="dxa"/>
          </w:tcPr>
          <w:p w14:paraId="4F511709"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FOCUS</w:t>
            </w:r>
          </w:p>
        </w:tc>
        <w:tc>
          <w:tcPr>
            <w:tcW w:w="2023" w:type="dxa"/>
          </w:tcPr>
          <w:p w14:paraId="74ED9F30"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WARDS</w:t>
            </w:r>
          </w:p>
        </w:tc>
        <w:tc>
          <w:tcPr>
            <w:tcW w:w="2024" w:type="dxa"/>
          </w:tcPr>
          <w:p w14:paraId="5B00FC5B" w14:textId="77777777" w:rsidR="007C0F5C" w:rsidRPr="00DB22A6" w:rsidRDefault="007C0F5C" w:rsidP="00865EED">
            <w:pPr>
              <w:autoSpaceDE w:val="0"/>
              <w:autoSpaceDN w:val="0"/>
              <w:adjustRightInd w:val="0"/>
              <w:jc w:val="center"/>
              <w:rPr>
                <w:rFonts w:asciiTheme="minorHAnsi" w:hAnsiTheme="minorHAnsi" w:cstheme="minorHAnsi"/>
                <w:b/>
                <w:sz w:val="18"/>
              </w:rPr>
            </w:pPr>
            <w:r w:rsidRPr="00DB22A6">
              <w:rPr>
                <w:rFonts w:asciiTheme="minorHAnsi" w:hAnsiTheme="minorHAnsi" w:cstheme="minorHAnsi"/>
                <w:b/>
                <w:sz w:val="18"/>
              </w:rPr>
              <w:t>COMPETENCIES</w:t>
            </w:r>
          </w:p>
        </w:tc>
      </w:tr>
      <w:tr w:rsidR="007C0F5C" w:rsidRPr="00DB22A6" w14:paraId="5BFAEE65" w14:textId="77777777" w:rsidTr="00472BCA">
        <w:trPr>
          <w:jc w:val="center"/>
        </w:trPr>
        <w:tc>
          <w:tcPr>
            <w:tcW w:w="2023" w:type="dxa"/>
          </w:tcPr>
          <w:p w14:paraId="16E8101F" w14:textId="77777777" w:rsidR="007C0F5C" w:rsidRPr="00DB22A6" w:rsidRDefault="007C0F5C" w:rsidP="00865EED">
            <w:pPr>
              <w:jc w:val="center"/>
              <w:rPr>
                <w:rFonts w:asciiTheme="minorHAnsi" w:hAnsiTheme="minorHAnsi" w:cstheme="minorHAnsi"/>
                <w:sz w:val="18"/>
              </w:rPr>
            </w:pPr>
            <w:r w:rsidRPr="00DB22A6">
              <w:rPr>
                <w:rFonts w:asciiTheme="minorHAnsi" w:hAnsiTheme="minorHAnsi" w:cstheme="minorHAnsi"/>
                <w:sz w:val="18"/>
              </w:rPr>
              <w:t>10</w:t>
            </w:r>
          </w:p>
        </w:tc>
        <w:tc>
          <w:tcPr>
            <w:tcW w:w="2023" w:type="dxa"/>
          </w:tcPr>
          <w:p w14:paraId="5FBF3B78" w14:textId="77777777" w:rsidR="007C0F5C" w:rsidRPr="00DB22A6" w:rsidRDefault="007C0F5C" w:rsidP="00865EED">
            <w:pPr>
              <w:jc w:val="center"/>
              <w:rPr>
                <w:rFonts w:asciiTheme="minorHAnsi" w:hAnsiTheme="minorHAnsi" w:cstheme="minorHAnsi"/>
                <w:sz w:val="18"/>
              </w:rPr>
            </w:pPr>
            <w:r w:rsidRPr="00DB22A6">
              <w:rPr>
                <w:rFonts w:asciiTheme="minorHAnsi" w:hAnsiTheme="minorHAnsi" w:cstheme="minorHAnsi"/>
                <w:sz w:val="18"/>
              </w:rPr>
              <w:t>Supervised by trained PT</w:t>
            </w:r>
          </w:p>
        </w:tc>
        <w:tc>
          <w:tcPr>
            <w:tcW w:w="2023" w:type="dxa"/>
          </w:tcPr>
          <w:p w14:paraId="46594C00" w14:textId="77777777" w:rsidR="007C0F5C" w:rsidRPr="00DB22A6" w:rsidRDefault="007C0F5C" w:rsidP="00865EED">
            <w:pPr>
              <w:jc w:val="center"/>
              <w:rPr>
                <w:rFonts w:asciiTheme="minorHAnsi" w:hAnsiTheme="minorHAnsi" w:cstheme="minorHAnsi"/>
                <w:sz w:val="18"/>
              </w:rPr>
            </w:pPr>
            <w:r w:rsidRPr="00DB22A6">
              <w:rPr>
                <w:rFonts w:asciiTheme="minorHAnsi" w:hAnsiTheme="minorHAnsi" w:cstheme="minorHAnsi"/>
                <w:sz w:val="18"/>
              </w:rPr>
              <w:t>Evaluation,  Examination, and Intervention</w:t>
            </w:r>
          </w:p>
        </w:tc>
        <w:tc>
          <w:tcPr>
            <w:tcW w:w="2023" w:type="dxa"/>
          </w:tcPr>
          <w:p w14:paraId="6AC57AEF" w14:textId="77777777" w:rsidR="007C0F5C" w:rsidRPr="00DB22A6" w:rsidRDefault="007C0F5C" w:rsidP="00865EED">
            <w:pPr>
              <w:jc w:val="center"/>
              <w:rPr>
                <w:rFonts w:asciiTheme="minorHAnsi" w:hAnsiTheme="minorHAnsi" w:cstheme="minorHAnsi"/>
                <w:sz w:val="18"/>
              </w:rPr>
            </w:pPr>
            <w:r w:rsidRPr="00DB22A6">
              <w:rPr>
                <w:rFonts w:asciiTheme="minorHAnsi" w:hAnsiTheme="minorHAnsi" w:cstheme="minorHAnsi"/>
                <w:sz w:val="18"/>
              </w:rPr>
              <w:t>Integumentary, gynecology&amp; obstetrics, sports and metabolic disorders (IPD/OPD; surgical &amp; non-surgical)</w:t>
            </w:r>
          </w:p>
        </w:tc>
        <w:tc>
          <w:tcPr>
            <w:tcW w:w="2024" w:type="dxa"/>
          </w:tcPr>
          <w:p w14:paraId="350A01FC" w14:textId="77777777" w:rsidR="007C0F5C" w:rsidRPr="00DB22A6" w:rsidRDefault="007C0F5C" w:rsidP="00865EED">
            <w:pPr>
              <w:jc w:val="center"/>
              <w:rPr>
                <w:rFonts w:asciiTheme="minorHAnsi" w:hAnsiTheme="minorHAnsi" w:cstheme="minorHAnsi"/>
                <w:sz w:val="18"/>
              </w:rPr>
            </w:pPr>
            <w:r w:rsidRPr="00DB22A6">
              <w:rPr>
                <w:rFonts w:asciiTheme="minorHAnsi" w:hAnsiTheme="minorHAnsi" w:cstheme="minorHAnsi"/>
                <w:sz w:val="18"/>
              </w:rPr>
              <w:t>Listed below</w:t>
            </w:r>
          </w:p>
        </w:tc>
      </w:tr>
    </w:tbl>
    <w:p w14:paraId="44988E54" w14:textId="77777777" w:rsidR="007C0F5C" w:rsidRPr="00DB22A6" w:rsidRDefault="007C0F5C" w:rsidP="00865EED">
      <w:pPr>
        <w:autoSpaceDE w:val="0"/>
        <w:autoSpaceDN w:val="0"/>
        <w:adjustRightInd w:val="0"/>
        <w:jc w:val="both"/>
        <w:rPr>
          <w:rFonts w:asciiTheme="minorHAnsi" w:hAnsiTheme="minorHAnsi" w:cstheme="minorHAnsi"/>
          <w:b/>
          <w:sz w:val="18"/>
          <w:u w:val="single"/>
        </w:rPr>
      </w:pPr>
    </w:p>
    <w:p w14:paraId="2B990D1A" w14:textId="77777777" w:rsidR="007C0F5C" w:rsidRPr="00DB22A6" w:rsidRDefault="007C0F5C" w:rsidP="00221E58">
      <w:pPr>
        <w:autoSpaceDE w:val="0"/>
        <w:autoSpaceDN w:val="0"/>
        <w:adjustRightInd w:val="0"/>
        <w:jc w:val="both"/>
        <w:outlineLvl w:val="0"/>
        <w:rPr>
          <w:rFonts w:asciiTheme="minorHAnsi" w:hAnsiTheme="minorHAnsi" w:cstheme="minorHAnsi"/>
          <w:b/>
          <w:sz w:val="18"/>
          <w:u w:val="single"/>
        </w:rPr>
      </w:pPr>
      <w:r w:rsidRPr="00DB22A6">
        <w:rPr>
          <w:rFonts w:asciiTheme="minorHAnsi" w:hAnsiTheme="minorHAnsi" w:cstheme="minorHAnsi"/>
          <w:b/>
          <w:sz w:val="18"/>
          <w:u w:val="single"/>
        </w:rPr>
        <w:t xml:space="preserve">Course Description:  </w:t>
      </w:r>
    </w:p>
    <w:p w14:paraId="29985718"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During this supervised clinical practice, students are responsible for successful execution of examination, evaluation, and interventions relating to Integumentary, gynecology and obstetrics, sports and metabolic disorders. Students become familiar with performance of these skills in all settings (inpatient and outpatient) as well as on all types of conditions (surgical, non-surgical, pediatric, geriatric, obstetrics &amp; gynecology, sports etc.)    Students learn to objectively perform these skills under the supervision of trained physical therapists.  Student is required to keep a performance record of all listed competencies and successfully perform on real patients during the final evaluation of the course.   </w:t>
      </w:r>
    </w:p>
    <w:p w14:paraId="5451F37B" w14:textId="77777777" w:rsidR="007C0F5C" w:rsidRPr="00DB22A6" w:rsidRDefault="007C0F5C" w:rsidP="00865EED">
      <w:pPr>
        <w:autoSpaceDE w:val="0"/>
        <w:autoSpaceDN w:val="0"/>
        <w:adjustRightInd w:val="0"/>
        <w:jc w:val="both"/>
        <w:rPr>
          <w:rFonts w:asciiTheme="minorHAnsi" w:hAnsiTheme="minorHAnsi" w:cstheme="minorHAnsi"/>
          <w:b/>
          <w:sz w:val="18"/>
          <w:u w:val="single"/>
        </w:rPr>
      </w:pPr>
    </w:p>
    <w:p w14:paraId="66F6A5A0" w14:textId="77777777" w:rsidR="007C0F5C" w:rsidRPr="00DB22A6" w:rsidRDefault="007C0F5C" w:rsidP="00221E58">
      <w:pPr>
        <w:autoSpaceDE w:val="0"/>
        <w:autoSpaceDN w:val="0"/>
        <w:adjustRightInd w:val="0"/>
        <w:jc w:val="both"/>
        <w:outlineLvl w:val="0"/>
        <w:rPr>
          <w:rFonts w:asciiTheme="minorHAnsi" w:hAnsiTheme="minorHAnsi" w:cstheme="minorHAnsi"/>
          <w:b/>
          <w:sz w:val="18"/>
          <w:u w:val="single"/>
        </w:rPr>
      </w:pPr>
      <w:r w:rsidRPr="00DB22A6">
        <w:rPr>
          <w:rFonts w:asciiTheme="minorHAnsi" w:hAnsiTheme="minorHAnsi" w:cstheme="minorHAnsi"/>
          <w:b/>
          <w:sz w:val="18"/>
          <w:u w:val="single"/>
        </w:rPr>
        <w:lastRenderedPageBreak/>
        <w:t xml:space="preserve">Competencies: </w:t>
      </w:r>
    </w:p>
    <w:p w14:paraId="1F3CD334" w14:textId="77777777" w:rsidR="007C0F5C" w:rsidRPr="00DB22A6" w:rsidRDefault="007C0F5C" w:rsidP="00221E58">
      <w:pPr>
        <w:autoSpaceDE w:val="0"/>
        <w:autoSpaceDN w:val="0"/>
        <w:adjustRightInd w:val="0"/>
        <w:jc w:val="both"/>
        <w:outlineLvl w:val="0"/>
        <w:rPr>
          <w:rFonts w:asciiTheme="minorHAnsi" w:hAnsiTheme="minorHAnsi" w:cstheme="minorHAnsi"/>
          <w:b/>
          <w:sz w:val="18"/>
          <w:u w:val="single"/>
        </w:rPr>
      </w:pPr>
      <w:r w:rsidRPr="00DB22A6">
        <w:rPr>
          <w:rFonts w:asciiTheme="minorHAnsi" w:hAnsiTheme="minorHAnsi" w:cstheme="minorHAnsi"/>
          <w:b/>
          <w:sz w:val="18"/>
          <w:u w:val="single"/>
        </w:rPr>
        <w:t>Examination:</w:t>
      </w:r>
    </w:p>
    <w:p w14:paraId="7B7F30D4" w14:textId="77777777" w:rsidR="007C0F5C" w:rsidRPr="00DB22A6" w:rsidRDefault="007C0F5C" w:rsidP="005E3278">
      <w:pPr>
        <w:numPr>
          <w:ilvl w:val="0"/>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Based on best available evidence select examination tests and measures that are appropriate for the patient/client.</w:t>
      </w:r>
    </w:p>
    <w:p w14:paraId="59812508" w14:textId="77777777" w:rsidR="007C0F5C" w:rsidRPr="00DB22A6" w:rsidRDefault="007C0F5C" w:rsidP="005E3278">
      <w:pPr>
        <w:numPr>
          <w:ilvl w:val="0"/>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posture tests and measures of postural alignment and positioning.*</w:t>
      </w:r>
    </w:p>
    <w:p w14:paraId="4A769306" w14:textId="77777777" w:rsidR="007C0F5C" w:rsidRPr="00DB22A6" w:rsidRDefault="007C0F5C" w:rsidP="005E3278">
      <w:pPr>
        <w:numPr>
          <w:ilvl w:val="0"/>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gait, locomotion and balance tests including quantitative and qualitative measures such as*:</w:t>
      </w:r>
    </w:p>
    <w:p w14:paraId="41F33555" w14:textId="77777777" w:rsidR="007C0F5C" w:rsidRPr="00DB22A6" w:rsidRDefault="007C0F5C" w:rsidP="005E3278">
      <w:pPr>
        <w:numPr>
          <w:ilvl w:val="1"/>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Balance during functional activities with or without the use of assistive, adaptive, orthotic, protective, supportive, or prosthetic devices or equipment</w:t>
      </w:r>
    </w:p>
    <w:p w14:paraId="2A51C3CA" w14:textId="77777777" w:rsidR="007C0F5C" w:rsidRPr="00DB22A6" w:rsidRDefault="007C0F5C" w:rsidP="005E3278">
      <w:pPr>
        <w:numPr>
          <w:ilvl w:val="1"/>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Balance (dynamic and static) with or without the use of assistive, adaptive, orthotic, protective, supportive, or prosthetic devices or equipment</w:t>
      </w:r>
    </w:p>
    <w:p w14:paraId="1DD0E1EB" w14:textId="77777777" w:rsidR="007C0F5C" w:rsidRPr="00DB22A6" w:rsidRDefault="007C0F5C" w:rsidP="005E3278">
      <w:pPr>
        <w:numPr>
          <w:ilvl w:val="1"/>
          <w:numId w:val="530"/>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Gait and locomotion during functional activities with or without the use of assistive, adaptive, orthotic, protective, supportive, or prosthetic devices or equipment to include:</w:t>
      </w:r>
    </w:p>
    <w:p w14:paraId="7177BD6C" w14:textId="77777777" w:rsidR="007C0F5C" w:rsidRPr="00DB22A6" w:rsidRDefault="007C0F5C" w:rsidP="005E3278">
      <w:pPr>
        <w:numPr>
          <w:ilvl w:val="2"/>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Bed mobility</w:t>
      </w:r>
    </w:p>
    <w:p w14:paraId="19AADC43" w14:textId="77777777" w:rsidR="007C0F5C" w:rsidRPr="00DB22A6" w:rsidRDefault="007C0F5C" w:rsidP="005E3278">
      <w:pPr>
        <w:numPr>
          <w:ilvl w:val="2"/>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Transfers (level surfaces and floor)*</w:t>
      </w:r>
    </w:p>
    <w:p w14:paraId="4AD0ABEA" w14:textId="77777777" w:rsidR="007C0F5C" w:rsidRPr="00DB22A6" w:rsidRDefault="007C0F5C" w:rsidP="005E3278">
      <w:pPr>
        <w:numPr>
          <w:ilvl w:val="2"/>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Wheelchair management</w:t>
      </w:r>
    </w:p>
    <w:p w14:paraId="426004FA" w14:textId="77777777" w:rsidR="007C0F5C" w:rsidRPr="00DB22A6" w:rsidRDefault="007C0F5C" w:rsidP="005E3278">
      <w:pPr>
        <w:numPr>
          <w:ilvl w:val="2"/>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Uneven surfaces</w:t>
      </w:r>
    </w:p>
    <w:p w14:paraId="78ABC3E8" w14:textId="77777777" w:rsidR="007C0F5C" w:rsidRPr="00DB22A6" w:rsidRDefault="007C0F5C" w:rsidP="005E3278">
      <w:pPr>
        <w:numPr>
          <w:ilvl w:val="2"/>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Safety during gait, locomotion, and balance</w:t>
      </w:r>
    </w:p>
    <w:p w14:paraId="70879A5B" w14:textId="77777777" w:rsidR="007C0F5C" w:rsidRPr="00DB22A6" w:rsidRDefault="007C0F5C" w:rsidP="005E3278">
      <w:pPr>
        <w:numPr>
          <w:ilvl w:val="1"/>
          <w:numId w:val="531"/>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gait assessment including step length, speed, characteristics of gait, and abnormal gait patterns.</w:t>
      </w:r>
    </w:p>
    <w:p w14:paraId="1D3997A9" w14:textId="77777777" w:rsidR="007C0F5C" w:rsidRPr="00DB22A6" w:rsidRDefault="007C0F5C" w:rsidP="005E3278">
      <w:pPr>
        <w:numPr>
          <w:ilvl w:val="0"/>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Characterize or quantify body mechanics during self-care, home management, work, community, tasks, or leisure activities.</w:t>
      </w:r>
    </w:p>
    <w:p w14:paraId="457BF8F3" w14:textId="77777777" w:rsidR="007C0F5C" w:rsidRPr="00DB22A6" w:rsidRDefault="007C0F5C" w:rsidP="005E3278">
      <w:pPr>
        <w:numPr>
          <w:ilvl w:val="0"/>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Characterize or quantify ergonomic performance during work (job/school/play)*:</w:t>
      </w:r>
    </w:p>
    <w:p w14:paraId="400A51DA"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Dexterity and coordination during work</w:t>
      </w:r>
    </w:p>
    <w:p w14:paraId="66F2EE49"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Safety in work environment</w:t>
      </w:r>
    </w:p>
    <w:p w14:paraId="10AC5B69"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Specific work conditions or activities</w:t>
      </w:r>
    </w:p>
    <w:p w14:paraId="3F3B8C68"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Tools, devices, equipment, and workstations related to work actions, tasks, or activities</w:t>
      </w:r>
    </w:p>
    <w:p w14:paraId="6A8653A3" w14:textId="77777777" w:rsidR="007C0F5C" w:rsidRPr="00DB22A6" w:rsidRDefault="007C0F5C" w:rsidP="005E3278">
      <w:pPr>
        <w:numPr>
          <w:ilvl w:val="0"/>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Characterize or quantify environmental home and work (job/school/play) barriers:</w:t>
      </w:r>
    </w:p>
    <w:p w14:paraId="3E437699"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Current and potential barriers</w:t>
      </w:r>
    </w:p>
    <w:p w14:paraId="3D299204"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Physical space and environment</w:t>
      </w:r>
    </w:p>
    <w:p w14:paraId="7ED37366"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Community access</w:t>
      </w:r>
    </w:p>
    <w:p w14:paraId="10FF08FE" w14:textId="77777777" w:rsidR="007C0F5C" w:rsidRPr="00DB22A6" w:rsidRDefault="007C0F5C" w:rsidP="005E3278">
      <w:pPr>
        <w:numPr>
          <w:ilvl w:val="0"/>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Observe self-care and home management (including ADL and IADL)*</w:t>
      </w:r>
    </w:p>
    <w:p w14:paraId="2308B258" w14:textId="77777777" w:rsidR="007C0F5C" w:rsidRPr="00DB22A6" w:rsidRDefault="007C0F5C" w:rsidP="005E3278">
      <w:pPr>
        <w:numPr>
          <w:ilvl w:val="0"/>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Measure and characterize pain* to include:</w:t>
      </w:r>
    </w:p>
    <w:p w14:paraId="1FAEAB0B"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Pain, soreness, and nocioception</w:t>
      </w:r>
    </w:p>
    <w:p w14:paraId="0AE48D01" w14:textId="77777777" w:rsidR="007C0F5C" w:rsidRPr="00DB22A6" w:rsidRDefault="007C0F5C" w:rsidP="005E3278">
      <w:pPr>
        <w:numPr>
          <w:ilvl w:val="1"/>
          <w:numId w:val="532"/>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Specific body parts</w:t>
      </w:r>
    </w:p>
    <w:p w14:paraId="7D022831" w14:textId="77777777" w:rsidR="007C0F5C" w:rsidRPr="00DB22A6" w:rsidRDefault="007C0F5C" w:rsidP="005E3278">
      <w:pPr>
        <w:numPr>
          <w:ilvl w:val="0"/>
          <w:numId w:val="533"/>
        </w:numPr>
        <w:autoSpaceDE w:val="0"/>
        <w:autoSpaceDN w:val="0"/>
        <w:adjustRightInd w:val="0"/>
        <w:jc w:val="both"/>
        <w:rPr>
          <w:rFonts w:asciiTheme="minorHAnsi" w:hAnsiTheme="minorHAnsi" w:cstheme="minorHAnsi"/>
          <w:b/>
          <w:sz w:val="18"/>
          <w:u w:val="single"/>
        </w:rPr>
      </w:pPr>
      <w:r w:rsidRPr="00DB22A6">
        <w:rPr>
          <w:rFonts w:asciiTheme="minorHAnsi" w:hAnsiTheme="minorHAnsi" w:cstheme="minorHAnsi"/>
          <w:sz w:val="18"/>
        </w:rPr>
        <w:t>Recognize and characterize signs and symptoms of inflammation.</w:t>
      </w:r>
    </w:p>
    <w:p w14:paraId="56CCCEEB" w14:textId="77777777" w:rsidR="007C0F5C" w:rsidRPr="00DB22A6" w:rsidRDefault="007C0F5C" w:rsidP="005E3278">
      <w:pPr>
        <w:numPr>
          <w:ilvl w:val="0"/>
          <w:numId w:val="533"/>
        </w:numPr>
        <w:autoSpaceDE w:val="0"/>
        <w:autoSpaceDN w:val="0"/>
        <w:adjustRightInd w:val="0"/>
        <w:jc w:val="both"/>
        <w:rPr>
          <w:rFonts w:asciiTheme="minorHAnsi" w:hAnsiTheme="minorHAnsi" w:cstheme="minorHAnsi"/>
          <w:sz w:val="18"/>
          <w:u w:val="single"/>
        </w:rPr>
      </w:pPr>
      <w:r w:rsidRPr="00DB22A6">
        <w:rPr>
          <w:rFonts w:asciiTheme="minorHAnsi" w:hAnsiTheme="minorHAnsi" w:cstheme="minorHAnsi"/>
          <w:sz w:val="18"/>
          <w:u w:val="single"/>
        </w:rPr>
        <w:t>Perform integumentary integrity tests and measures including*:</w:t>
      </w:r>
    </w:p>
    <w:p w14:paraId="0A2AF59A"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A. Activities, positioning, and postures that produce or relieve trauma to the skin.</w:t>
      </w:r>
    </w:p>
    <w:p w14:paraId="2D1CBB76"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B. Assistive, adaptive, orthotic, protective, supportive, or prosthetic devices and equipment that may produce or relieve trauma to the skin.</w:t>
      </w:r>
    </w:p>
    <w:p w14:paraId="42505F48"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C. Skin characteristics, including blistering, continuity of skin color, dermatitis, hair growth, mobility, nail growth, sensation, temperature, texture and turgor.</w:t>
      </w:r>
    </w:p>
    <w:p w14:paraId="20641697"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D. Activities, positioning, and postures that aggravate the wound or scar or that produce or relieve trauma.</w:t>
      </w:r>
    </w:p>
    <w:p w14:paraId="3AC352A2"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E. Signs of infection.</w:t>
      </w:r>
    </w:p>
    <w:p w14:paraId="7245D808"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F. Wound characteristics: bleeding, depth, drainage, location, odor, size, and color.</w:t>
      </w:r>
    </w:p>
    <w:p w14:paraId="7C7D9A2C"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G. Wound scar tissue characteristics including banding, pliability, sensation, and texture.</w:t>
      </w:r>
    </w:p>
    <w:p w14:paraId="79908025" w14:textId="77777777" w:rsidR="007C0F5C" w:rsidRPr="00DB22A6" w:rsidRDefault="007C0F5C" w:rsidP="00221E58">
      <w:pPr>
        <w:autoSpaceDE w:val="0"/>
        <w:autoSpaceDN w:val="0"/>
        <w:adjustRightInd w:val="0"/>
        <w:jc w:val="both"/>
        <w:outlineLvl w:val="0"/>
        <w:rPr>
          <w:rFonts w:asciiTheme="minorHAnsi" w:hAnsiTheme="minorHAnsi" w:cstheme="minorHAnsi"/>
          <w:b/>
          <w:bCs/>
          <w:sz w:val="18"/>
          <w:u w:val="single"/>
        </w:rPr>
      </w:pPr>
      <w:r w:rsidRPr="00DB22A6">
        <w:rPr>
          <w:rFonts w:asciiTheme="minorHAnsi" w:hAnsiTheme="minorHAnsi" w:cstheme="minorHAnsi"/>
          <w:b/>
          <w:bCs/>
          <w:sz w:val="18"/>
          <w:u w:val="single"/>
        </w:rPr>
        <w:t>Evaluation:</w:t>
      </w:r>
    </w:p>
    <w:p w14:paraId="3790F684"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Clinical reasoning</w:t>
      </w:r>
    </w:p>
    <w:p w14:paraId="4F4DEF28"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Clinical decision making</w:t>
      </w:r>
    </w:p>
    <w:p w14:paraId="7BDCBD20"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1. Synthesize available data on a patient/client expressed in terms of the International Classification of Function, Disability and Health (ICF) model to include body functions and structures, activities, and participation.</w:t>
      </w:r>
    </w:p>
    <w:p w14:paraId="5E506E88"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2. Use available evidence in interpreting the examination findings.</w:t>
      </w:r>
    </w:p>
    <w:p w14:paraId="4EAD45A0"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3. Verbalize possible alternatives when interpreting the examination findings.</w:t>
      </w:r>
    </w:p>
    <w:p w14:paraId="6854EC61"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4. Cite the evidence (patient/client history, lab diagnostics, tests and measures and scientific literature) to support a clinical decision.</w:t>
      </w:r>
    </w:p>
    <w:p w14:paraId="1CFD3C9A" w14:textId="77777777" w:rsidR="007C0F5C" w:rsidRPr="00DB22A6" w:rsidRDefault="007C0F5C" w:rsidP="00221E58">
      <w:pPr>
        <w:autoSpaceDE w:val="0"/>
        <w:autoSpaceDN w:val="0"/>
        <w:adjustRightInd w:val="0"/>
        <w:jc w:val="both"/>
        <w:outlineLvl w:val="0"/>
        <w:rPr>
          <w:rFonts w:asciiTheme="minorHAnsi" w:hAnsiTheme="minorHAnsi" w:cstheme="minorHAnsi"/>
          <w:b/>
          <w:bCs/>
          <w:sz w:val="18"/>
          <w:u w:val="single"/>
        </w:rPr>
      </w:pPr>
      <w:r w:rsidRPr="00DB22A6">
        <w:rPr>
          <w:rFonts w:asciiTheme="minorHAnsi" w:hAnsiTheme="minorHAnsi" w:cstheme="minorHAnsi"/>
          <w:b/>
          <w:bCs/>
          <w:sz w:val="18"/>
          <w:u w:val="single"/>
        </w:rPr>
        <w:t>Diagnosis:</w:t>
      </w:r>
    </w:p>
    <w:p w14:paraId="3A0AA0FC"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 xml:space="preserve">1. Integrate the examination findings to classify the patient/client problem in terms of body functions and structures, and activities and participation (ie, practice patterns in the </w:t>
      </w:r>
      <w:r w:rsidRPr="00DB22A6">
        <w:rPr>
          <w:rFonts w:asciiTheme="minorHAnsi" w:hAnsiTheme="minorHAnsi" w:cstheme="minorHAnsi"/>
          <w:iCs/>
          <w:sz w:val="18"/>
        </w:rPr>
        <w:t>Guide</w:t>
      </w:r>
      <w:r w:rsidRPr="00DB22A6">
        <w:rPr>
          <w:rFonts w:asciiTheme="minorHAnsi" w:hAnsiTheme="minorHAnsi" w:cstheme="minorHAnsi"/>
          <w:sz w:val="18"/>
        </w:rPr>
        <w:t>)</w:t>
      </w:r>
    </w:p>
    <w:p w14:paraId="44CEB080"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2. Identify and prioritize impairments in body functions and structures, and activity limitations and participation restrictions to determine specific body function and structure, and activities and participation towards which the intervention will be directed.*</w:t>
      </w:r>
    </w:p>
    <w:p w14:paraId="4855E6E1" w14:textId="77777777" w:rsidR="007C0F5C" w:rsidRPr="00DB22A6" w:rsidRDefault="007C0F5C" w:rsidP="00221E58">
      <w:pPr>
        <w:autoSpaceDE w:val="0"/>
        <w:autoSpaceDN w:val="0"/>
        <w:adjustRightInd w:val="0"/>
        <w:jc w:val="both"/>
        <w:outlineLvl w:val="0"/>
        <w:rPr>
          <w:rFonts w:asciiTheme="minorHAnsi" w:hAnsiTheme="minorHAnsi" w:cstheme="minorHAnsi"/>
          <w:b/>
          <w:bCs/>
          <w:sz w:val="18"/>
        </w:rPr>
      </w:pPr>
      <w:r w:rsidRPr="00DB22A6">
        <w:rPr>
          <w:rFonts w:asciiTheme="minorHAnsi" w:hAnsiTheme="minorHAnsi" w:cstheme="minorHAnsi"/>
          <w:b/>
          <w:bCs/>
          <w:sz w:val="18"/>
          <w:u w:val="single"/>
        </w:rPr>
        <w:t>Prognosis:</w:t>
      </w:r>
      <w:r w:rsidRPr="00DB22A6">
        <w:rPr>
          <w:rFonts w:asciiTheme="minorHAnsi" w:hAnsiTheme="minorHAnsi" w:cstheme="minorHAnsi"/>
          <w:b/>
          <w:bCs/>
          <w:sz w:val="18"/>
        </w:rPr>
        <w:t xml:space="preserve"> </w:t>
      </w:r>
    </w:p>
    <w:p w14:paraId="2287316A"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1. Determine the predicted level of optimal functioning and the amount of time required to achieve that level.*</w:t>
      </w:r>
    </w:p>
    <w:p w14:paraId="377F63A9"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2. Recognize barriers that may impact the achievement of optimal functioning within a predicted time frame including*:</w:t>
      </w:r>
    </w:p>
    <w:p w14:paraId="2D1F0E0E"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A. Age</w:t>
      </w:r>
    </w:p>
    <w:p w14:paraId="1B6B09C0"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B. Medication(s)</w:t>
      </w:r>
    </w:p>
    <w:p w14:paraId="7461DC58"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C. Socioeconomic status</w:t>
      </w:r>
    </w:p>
    <w:p w14:paraId="694F14C0"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D. Co-morbidities</w:t>
      </w:r>
    </w:p>
    <w:p w14:paraId="19DC0276"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E. Cognitive status</w:t>
      </w:r>
    </w:p>
    <w:p w14:paraId="2857343F"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F. Nutrition</w:t>
      </w:r>
    </w:p>
    <w:p w14:paraId="347C2463"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lastRenderedPageBreak/>
        <w:t>G. Social Support</w:t>
      </w:r>
    </w:p>
    <w:p w14:paraId="198CB917"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H. Environment</w:t>
      </w:r>
    </w:p>
    <w:p w14:paraId="46A57A00" w14:textId="77777777" w:rsidR="007C0F5C" w:rsidRPr="00DB22A6" w:rsidRDefault="007C0F5C" w:rsidP="00865EED">
      <w:pPr>
        <w:autoSpaceDE w:val="0"/>
        <w:autoSpaceDN w:val="0"/>
        <w:adjustRightInd w:val="0"/>
        <w:jc w:val="both"/>
        <w:rPr>
          <w:rFonts w:asciiTheme="minorHAnsi" w:hAnsiTheme="minorHAnsi" w:cstheme="minorHAnsi"/>
          <w:b/>
          <w:bCs/>
          <w:sz w:val="18"/>
        </w:rPr>
      </w:pPr>
    </w:p>
    <w:p w14:paraId="55463940" w14:textId="77777777" w:rsidR="007C0F5C" w:rsidRPr="00DB22A6" w:rsidRDefault="007C0F5C" w:rsidP="00221E58">
      <w:pPr>
        <w:autoSpaceDE w:val="0"/>
        <w:autoSpaceDN w:val="0"/>
        <w:adjustRightInd w:val="0"/>
        <w:jc w:val="both"/>
        <w:outlineLvl w:val="0"/>
        <w:rPr>
          <w:rFonts w:asciiTheme="minorHAnsi" w:hAnsiTheme="minorHAnsi" w:cstheme="minorHAnsi"/>
          <w:b/>
          <w:bCs/>
          <w:sz w:val="18"/>
          <w:u w:val="single"/>
        </w:rPr>
      </w:pPr>
      <w:r w:rsidRPr="00DB22A6">
        <w:rPr>
          <w:rFonts w:asciiTheme="minorHAnsi" w:hAnsiTheme="minorHAnsi" w:cstheme="minorHAnsi"/>
          <w:b/>
          <w:bCs/>
          <w:sz w:val="18"/>
          <w:u w:val="single"/>
        </w:rPr>
        <w:t>Plan of Care:</w:t>
      </w:r>
    </w:p>
    <w:p w14:paraId="020F31A2"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Goal setting</w:t>
      </w:r>
    </w:p>
    <w:p w14:paraId="1BEFBE1D"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Coordination of Care</w:t>
      </w:r>
    </w:p>
    <w:p w14:paraId="575D2319"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Progression of care</w:t>
      </w:r>
    </w:p>
    <w:p w14:paraId="2B184848" w14:textId="77777777" w:rsidR="007C0F5C" w:rsidRPr="00DB22A6" w:rsidRDefault="007C0F5C" w:rsidP="00865EED">
      <w:pPr>
        <w:autoSpaceDE w:val="0"/>
        <w:autoSpaceDN w:val="0"/>
        <w:adjustRightInd w:val="0"/>
        <w:jc w:val="both"/>
        <w:rPr>
          <w:rFonts w:asciiTheme="minorHAnsi" w:hAnsiTheme="minorHAnsi" w:cstheme="minorHAnsi"/>
          <w:iCs/>
          <w:sz w:val="18"/>
        </w:rPr>
      </w:pPr>
      <w:r w:rsidRPr="00DB22A6">
        <w:rPr>
          <w:rFonts w:asciiTheme="minorHAnsi" w:hAnsiTheme="minorHAnsi" w:cstheme="minorHAnsi"/>
          <w:sz w:val="18"/>
        </w:rPr>
        <w:t xml:space="preserve">• </w:t>
      </w:r>
      <w:r w:rsidRPr="00DB22A6">
        <w:rPr>
          <w:rFonts w:asciiTheme="minorHAnsi" w:hAnsiTheme="minorHAnsi" w:cstheme="minorHAnsi"/>
          <w:iCs/>
          <w:sz w:val="18"/>
        </w:rPr>
        <w:t>Discharge</w:t>
      </w:r>
    </w:p>
    <w:p w14:paraId="5D99AF99"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Design a Plan of Care</w:t>
      </w:r>
    </w:p>
    <w:p w14:paraId="6BF25852"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Write measurable functional goals (short-term and long-term) that are time referenced with expected outcomes.</w:t>
      </w:r>
    </w:p>
    <w:p w14:paraId="4B333687"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2. Consult patient/client and/or caregivers to develop a mutually agreed to plan of care.*</w:t>
      </w:r>
    </w:p>
    <w:p w14:paraId="06BFB2E3"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3. Identify patient/client goals and expectations.*</w:t>
      </w:r>
    </w:p>
    <w:p w14:paraId="033E59C7"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4. Identify indications for consultation with other professionals.*</w:t>
      </w:r>
    </w:p>
    <w:p w14:paraId="0A06DA53"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5. Make referral to resources needed by the patient/client (assumes knowledge of referral sources).*</w:t>
      </w:r>
    </w:p>
    <w:p w14:paraId="43F24A04"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6. Select and prioritize the essential interventions that are safe and meet the specified functional goals and outcomes in the plan of care* (ie, (a) identify precautions and contraindications, (b) provide evidence for patient-centered interventions that are identified and selected, (c) define the specificity of the intervention (time, intensity, duration, and frequency), and (d) set realistic priorities that consider relative time duration in conjunction with family, caregivers, and other health care professionals).</w:t>
      </w:r>
    </w:p>
    <w:p w14:paraId="410E5E33"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7. Establish criteria for discharge based on patient goals and current functioning</w:t>
      </w:r>
    </w:p>
    <w:p w14:paraId="5F40A484"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and disability.*</w:t>
      </w:r>
    </w:p>
    <w:p w14:paraId="4DF43B90"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iCs/>
          <w:sz w:val="18"/>
        </w:rPr>
        <w:t>Coordination of Care</w:t>
      </w:r>
    </w:p>
    <w:p w14:paraId="2D9DD476"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Identify who needs to collaborate in the plan of care.</w:t>
      </w:r>
    </w:p>
    <w:p w14:paraId="1AEC81D8"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2. Identify additional patient/client needs that are beyond the scope of physical therapist practice, level of experience and expertise, and warrant referral.*</w:t>
      </w:r>
    </w:p>
    <w:p w14:paraId="7E3E002D"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3. Refer and discuss coordination of care with other health care professionals.*</w:t>
      </w:r>
    </w:p>
    <w:p w14:paraId="2B99ADD8"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4. Articulate a specific rational for a referral.</w:t>
      </w:r>
    </w:p>
    <w:p w14:paraId="41AEF5BC"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5. Advocate for patient/client access to services.</w:t>
      </w:r>
    </w:p>
    <w:p w14:paraId="701604F6"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Progression of Care</w:t>
      </w:r>
    </w:p>
    <w:p w14:paraId="17C93F24"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Identify outcome measures of progress relative to when to progress the patient further.*</w:t>
      </w:r>
    </w:p>
    <w:p w14:paraId="1E87FF9A"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2. Measure patient/client response to intervention.*</w:t>
      </w:r>
    </w:p>
    <w:p w14:paraId="62658146"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3. Monitor patient/client response to intervention.</w:t>
      </w:r>
    </w:p>
    <w:p w14:paraId="6B1D3B76"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4. Modify elements of the plan of care and goals in response to changing patient/client status, as needed.*</w:t>
      </w:r>
    </w:p>
    <w:p w14:paraId="5B7F0052"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5. Make on-going adjustments to interventions according to outcomes including environmental factors and personal factors and, medical therapeutic interventions.</w:t>
      </w:r>
    </w:p>
    <w:p w14:paraId="323C3DB4"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6. Make accurate decisions regarding intensity and frequency when adjusting interventions in the plan of care.</w:t>
      </w:r>
    </w:p>
    <w:p w14:paraId="4C17FC28"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Discharge Plan</w:t>
      </w:r>
    </w:p>
    <w:p w14:paraId="4F31553C"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Re-examine patient/client if not meeting established criteria for discharge based on the plan of care.</w:t>
      </w:r>
    </w:p>
    <w:p w14:paraId="329FBC4F"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2. Differentiate between discharge of the patient/client, discontinuation of service, and transfer of care with re-evaluation.*</w:t>
      </w:r>
    </w:p>
    <w:p w14:paraId="3507F08D"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3. Prepare needed resources for patient/client to ensure timely discharge, including follow-up care.</w:t>
      </w:r>
    </w:p>
    <w:p w14:paraId="0CA42080"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4. Include patient/client and family/caregiver as a partner in discharge.*</w:t>
      </w:r>
    </w:p>
    <w:p w14:paraId="0F7F88B9"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5. Discontinue care when services are no longer indicated.</w:t>
      </w:r>
    </w:p>
    <w:p w14:paraId="2AACD9DB"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6. When services are still needed, seek resources and/or consult with others to identify alternative resources that may be available.</w:t>
      </w:r>
    </w:p>
    <w:p w14:paraId="442E6653"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7. Determine the need for equipment and initiate requests to obtain.</w:t>
      </w:r>
    </w:p>
    <w:p w14:paraId="431847BB" w14:textId="77777777" w:rsidR="007C0F5C" w:rsidRPr="00DB22A6" w:rsidRDefault="007C0F5C" w:rsidP="00221E58">
      <w:pPr>
        <w:autoSpaceDE w:val="0"/>
        <w:autoSpaceDN w:val="0"/>
        <w:adjustRightInd w:val="0"/>
        <w:jc w:val="both"/>
        <w:outlineLvl w:val="0"/>
        <w:rPr>
          <w:rFonts w:asciiTheme="minorHAnsi" w:hAnsiTheme="minorHAnsi" w:cstheme="minorHAnsi"/>
          <w:b/>
          <w:bCs/>
          <w:sz w:val="18"/>
        </w:rPr>
      </w:pPr>
      <w:r w:rsidRPr="00DB22A6">
        <w:rPr>
          <w:rFonts w:asciiTheme="minorHAnsi" w:hAnsiTheme="minorHAnsi" w:cstheme="minorHAnsi"/>
          <w:b/>
          <w:bCs/>
          <w:sz w:val="18"/>
        </w:rPr>
        <w:t>Interventions:</w:t>
      </w:r>
    </w:p>
    <w:p w14:paraId="1584B903"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Safety, Emergency Care, CPR and First Aid</w:t>
      </w:r>
    </w:p>
    <w:p w14:paraId="1FBA6708"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Standard Precautions</w:t>
      </w:r>
    </w:p>
    <w:p w14:paraId="4D0F678F"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Body Mechanics and</w:t>
      </w:r>
    </w:p>
    <w:p w14:paraId="6304C7FE"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Positioning</w:t>
      </w:r>
    </w:p>
    <w:p w14:paraId="49793C75" w14:textId="77777777" w:rsidR="007C0F5C" w:rsidRPr="00DB22A6" w:rsidRDefault="007C0F5C" w:rsidP="005E3278">
      <w:pPr>
        <w:numPr>
          <w:ilvl w:val="0"/>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Categories of Interventions</w:t>
      </w:r>
    </w:p>
    <w:p w14:paraId="4B111E88" w14:textId="77777777" w:rsidR="007C0F5C" w:rsidRPr="00DB22A6" w:rsidRDefault="007C0F5C" w:rsidP="005E3278">
      <w:pPr>
        <w:numPr>
          <w:ilvl w:val="1"/>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Safety, Cardiopulmonary Resuscitation Emergency Care, First Aid</w:t>
      </w:r>
    </w:p>
    <w:p w14:paraId="6ACD32ED" w14:textId="77777777" w:rsidR="007C0F5C" w:rsidRPr="00DB22A6" w:rsidRDefault="007C0F5C" w:rsidP="005E3278">
      <w:pPr>
        <w:numPr>
          <w:ilvl w:val="2"/>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Ensure patient safety and safe application of patient/client care.*</w:t>
      </w:r>
    </w:p>
    <w:p w14:paraId="5D27A109" w14:textId="77777777" w:rsidR="007C0F5C" w:rsidRPr="00DB22A6" w:rsidRDefault="007C0F5C" w:rsidP="005E3278">
      <w:pPr>
        <w:numPr>
          <w:ilvl w:val="2"/>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first aid.*</w:t>
      </w:r>
    </w:p>
    <w:p w14:paraId="5459C8AF" w14:textId="77777777" w:rsidR="007C0F5C" w:rsidRPr="00DB22A6" w:rsidRDefault="007C0F5C" w:rsidP="005E3278">
      <w:pPr>
        <w:numPr>
          <w:ilvl w:val="2"/>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emergency procedures.*</w:t>
      </w:r>
    </w:p>
    <w:p w14:paraId="1374C96E" w14:textId="77777777" w:rsidR="007C0F5C" w:rsidRPr="00DB22A6" w:rsidRDefault="007C0F5C" w:rsidP="005E3278">
      <w:pPr>
        <w:numPr>
          <w:ilvl w:val="2"/>
          <w:numId w:val="52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Perform Cardiopulmonary Resuscitation (CPR).*</w:t>
      </w:r>
    </w:p>
    <w:p w14:paraId="02602B00" w14:textId="77777777" w:rsidR="007C0F5C" w:rsidRPr="00DB22A6" w:rsidRDefault="007C0F5C" w:rsidP="005E3278">
      <w:pPr>
        <w:numPr>
          <w:ilvl w:val="2"/>
          <w:numId w:val="524"/>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Precautions</w:t>
      </w:r>
    </w:p>
    <w:p w14:paraId="3E5E4EA8"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1. Demonstrate appropriate sequencing of events related to universal precautions.*</w:t>
      </w:r>
    </w:p>
    <w:p w14:paraId="42FC4A97"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2. Use Universal Precautions.</w:t>
      </w:r>
    </w:p>
    <w:p w14:paraId="63C65F3D"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3. Determine equipment to be used and assemble all sterile and non-sterile materials.*</w:t>
      </w:r>
    </w:p>
    <w:p w14:paraId="4C40A5F0"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4. Use transmission-based precautions.</w:t>
      </w:r>
    </w:p>
    <w:p w14:paraId="672ACEEA"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5. Demonstrate aseptic techniques.*</w:t>
      </w:r>
    </w:p>
    <w:p w14:paraId="7050C1F8"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6. Apply sterile procedures.*</w:t>
      </w:r>
    </w:p>
    <w:p w14:paraId="652E3490" w14:textId="77777777" w:rsidR="007C0F5C" w:rsidRPr="00DB22A6" w:rsidRDefault="007C0F5C" w:rsidP="00865EED">
      <w:p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7. Properly discard soiled items.*</w:t>
      </w:r>
    </w:p>
    <w:p w14:paraId="38A360B0" w14:textId="77777777" w:rsidR="007C0F5C" w:rsidRPr="00DB22A6" w:rsidRDefault="007C0F5C" w:rsidP="00865EED">
      <w:pPr>
        <w:autoSpaceDE w:val="0"/>
        <w:autoSpaceDN w:val="0"/>
        <w:adjustRightInd w:val="0"/>
        <w:jc w:val="both"/>
        <w:rPr>
          <w:rFonts w:asciiTheme="minorHAnsi" w:hAnsiTheme="minorHAnsi" w:cstheme="minorHAnsi"/>
          <w:iCs/>
          <w:sz w:val="18"/>
        </w:rPr>
      </w:pPr>
    </w:p>
    <w:p w14:paraId="6EC11AC0" w14:textId="77777777" w:rsidR="007C0F5C" w:rsidRPr="00DB22A6" w:rsidRDefault="007C0F5C" w:rsidP="005E3278">
      <w:pPr>
        <w:numPr>
          <w:ilvl w:val="0"/>
          <w:numId w:val="525"/>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Body Mechanics and Positioning</w:t>
      </w:r>
    </w:p>
    <w:p w14:paraId="012C174A"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Apply proper body mechanics (utilize, teach, reinforce, and observe).*</w:t>
      </w:r>
    </w:p>
    <w:p w14:paraId="138615C7"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lastRenderedPageBreak/>
        <w:t>2. Properly position, drape, and stabilize a patient/client when providing physical therapy.*</w:t>
      </w:r>
    </w:p>
    <w:p w14:paraId="19FE26FF" w14:textId="77777777" w:rsidR="007C0F5C" w:rsidRPr="00DB22A6" w:rsidRDefault="007C0F5C" w:rsidP="005E3278">
      <w:pPr>
        <w:numPr>
          <w:ilvl w:val="0"/>
          <w:numId w:val="525"/>
        </w:numPr>
        <w:autoSpaceDE w:val="0"/>
        <w:autoSpaceDN w:val="0"/>
        <w:adjustRightInd w:val="0"/>
        <w:jc w:val="both"/>
        <w:rPr>
          <w:rFonts w:asciiTheme="minorHAnsi" w:hAnsiTheme="minorHAnsi" w:cstheme="minorHAnsi"/>
          <w:iCs/>
          <w:sz w:val="18"/>
        </w:rPr>
      </w:pPr>
      <w:r w:rsidRPr="00DB22A6">
        <w:rPr>
          <w:rFonts w:asciiTheme="minorHAnsi" w:hAnsiTheme="minorHAnsi" w:cstheme="minorHAnsi"/>
          <w:iCs/>
          <w:sz w:val="18"/>
        </w:rPr>
        <w:t>Interventions</w:t>
      </w:r>
    </w:p>
    <w:p w14:paraId="462AD05A" w14:textId="77777777" w:rsidR="007C0F5C" w:rsidRPr="00DB22A6" w:rsidRDefault="007C0F5C" w:rsidP="00865EED">
      <w:pPr>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1. Coordination, communication, and documentation may include:</w:t>
      </w:r>
    </w:p>
    <w:p w14:paraId="7387E85E"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A. Addressing required functions:</w:t>
      </w:r>
    </w:p>
    <w:p w14:paraId="3FEA543C"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Establish and maintain an ongoing collaborative process of</w:t>
      </w:r>
    </w:p>
    <w:p w14:paraId="1BAE65D4"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decision-making with patients/clients, families, or caregivers prior</w:t>
      </w:r>
    </w:p>
    <w:p w14:paraId="0C853C4D"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to initiating care and throughout the provision of services.*</w:t>
      </w:r>
    </w:p>
    <w:p w14:paraId="6E6717FB"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Discern the need to perform mandatory communication and</w:t>
      </w:r>
    </w:p>
    <w:p w14:paraId="040FF95D"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reporting (eg, incident reports, patient advocacy and abuse</w:t>
      </w:r>
    </w:p>
    <w:p w14:paraId="73DE1DF4"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reporting).</w:t>
      </w:r>
    </w:p>
    <w:p w14:paraId="2B300A2F"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Follow advance directives.</w:t>
      </w:r>
    </w:p>
    <w:p w14:paraId="6D038051"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B. Admission and discharge planning.</w:t>
      </w:r>
    </w:p>
    <w:p w14:paraId="3A5E9C10"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C. Case management.</w:t>
      </w:r>
    </w:p>
    <w:p w14:paraId="5A95D65F"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D. Collaboration and coordination with agencies, including:</w:t>
      </w:r>
    </w:p>
    <w:p w14:paraId="414DDC12"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Home care agencies</w:t>
      </w:r>
    </w:p>
    <w:p w14:paraId="6300650B"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Equipment suppliers</w:t>
      </w:r>
    </w:p>
    <w:p w14:paraId="21315447"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Schools</w:t>
      </w:r>
    </w:p>
    <w:p w14:paraId="7C7AF63D"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(4) Transportation agencies</w:t>
      </w:r>
    </w:p>
    <w:p w14:paraId="1445892F"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(5) Payer groups</w:t>
      </w:r>
    </w:p>
    <w:p w14:paraId="4AAC8FD6"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E. Communication across settings, including:</w:t>
      </w:r>
    </w:p>
    <w:p w14:paraId="5916F4AF"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Case conferences</w:t>
      </w:r>
    </w:p>
    <w:p w14:paraId="60B5C5A6"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Documentation</w:t>
      </w:r>
    </w:p>
    <w:p w14:paraId="386C569C"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Education plans</w:t>
      </w:r>
    </w:p>
    <w:p w14:paraId="2F436854"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F. Cost-effective resource utilization.</w:t>
      </w:r>
    </w:p>
    <w:p w14:paraId="48062732"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G. Data collection, analysis, and reporting of:</w:t>
      </w:r>
    </w:p>
    <w:p w14:paraId="2F1A8A59"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Outcome data</w:t>
      </w:r>
    </w:p>
    <w:p w14:paraId="283A425D"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Peer review findings</w:t>
      </w:r>
    </w:p>
    <w:p w14:paraId="5E10AEF1"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Record reviews</w:t>
      </w:r>
    </w:p>
    <w:p w14:paraId="4114467E"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H. Documentation across settings, following APTA’s Guidelines for Physical Therapy Documentation, including:</w:t>
      </w:r>
    </w:p>
    <w:p w14:paraId="41E11BAD"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Elements of examination, evaluation, diagnosis, prognosis, and</w:t>
      </w:r>
    </w:p>
    <w:p w14:paraId="73EF95C2"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Intervention</w:t>
      </w:r>
    </w:p>
    <w:p w14:paraId="4951327B"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Changes in body structure and function, activities and</w:t>
      </w:r>
    </w:p>
    <w:p w14:paraId="4B0A6E07"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participation.</w:t>
      </w:r>
    </w:p>
    <w:p w14:paraId="6A2BD81C"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Changes in interventions</w:t>
      </w:r>
    </w:p>
    <w:p w14:paraId="2F0E94A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(4) Outcomes of intervention</w:t>
      </w:r>
    </w:p>
    <w:p w14:paraId="5D695C0D"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I. Interdisciplinary teamwork:</w:t>
      </w:r>
    </w:p>
    <w:p w14:paraId="2DFD3DF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Patient/client family meetings</w:t>
      </w:r>
    </w:p>
    <w:p w14:paraId="673EB4AC"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Patient care rounds</w:t>
      </w:r>
    </w:p>
    <w:p w14:paraId="6BA60E10"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Case conferences</w:t>
      </w:r>
    </w:p>
    <w:p w14:paraId="5C766503"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J. Referrals to other professionals or resources.*</w:t>
      </w:r>
    </w:p>
    <w:p w14:paraId="450DFED4"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K. Patient/client-related instruction may include:</w:t>
      </w:r>
    </w:p>
    <w:p w14:paraId="44F5E39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A. Instruction, education, and training of patients/clients and caregivers regarding:</w:t>
      </w:r>
    </w:p>
    <w:p w14:paraId="2828996E"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Current condition, health condition, impairments in body structure</w:t>
      </w:r>
    </w:p>
    <w:p w14:paraId="3892E3AF"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and function, and activity limitations, and participation restrictions)*</w:t>
      </w:r>
    </w:p>
    <w:p w14:paraId="7635786D"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Enhancement of performance</w:t>
      </w:r>
    </w:p>
    <w:p w14:paraId="7C59F537"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Plan of care:</w:t>
      </w:r>
    </w:p>
    <w:p w14:paraId="2221367E"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a. Risk factors for health condition, impairments in body structure and function, and activity limitations, and participation restrictions.</w:t>
      </w:r>
    </w:p>
    <w:p w14:paraId="6F344ED2"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b. Preferred interventions, alternative interventions, and alternative modes of delivery</w:t>
      </w:r>
    </w:p>
    <w:p w14:paraId="44C0C054" w14:textId="77777777" w:rsidR="007C0F5C" w:rsidRPr="00DB22A6" w:rsidRDefault="007C0F5C" w:rsidP="00865EED">
      <w:pPr>
        <w:autoSpaceDE w:val="0"/>
        <w:autoSpaceDN w:val="0"/>
        <w:adjustRightInd w:val="0"/>
        <w:ind w:left="2160"/>
        <w:jc w:val="both"/>
        <w:rPr>
          <w:rFonts w:asciiTheme="minorHAnsi" w:hAnsiTheme="minorHAnsi" w:cstheme="minorHAnsi"/>
          <w:sz w:val="18"/>
        </w:rPr>
      </w:pPr>
      <w:r w:rsidRPr="00DB22A6">
        <w:rPr>
          <w:rFonts w:asciiTheme="minorHAnsi" w:hAnsiTheme="minorHAnsi" w:cstheme="minorHAnsi"/>
          <w:sz w:val="18"/>
        </w:rPr>
        <w:t>c. Expected outcomes</w:t>
      </w:r>
    </w:p>
    <w:p w14:paraId="319F420A"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(4) Health, wellness, and fitness programs (management of risk factors)</w:t>
      </w:r>
    </w:p>
    <w:p w14:paraId="45B54636"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(5) Transitions across settings</w:t>
      </w:r>
    </w:p>
    <w:p w14:paraId="5653518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p>
    <w:p w14:paraId="556B353B" w14:textId="77777777" w:rsidR="007C0F5C" w:rsidRPr="00DB22A6" w:rsidRDefault="007C0F5C" w:rsidP="00221E58">
      <w:pPr>
        <w:autoSpaceDE w:val="0"/>
        <w:autoSpaceDN w:val="0"/>
        <w:adjustRightInd w:val="0"/>
        <w:jc w:val="both"/>
        <w:outlineLvl w:val="0"/>
        <w:rPr>
          <w:rFonts w:asciiTheme="minorHAnsi" w:hAnsiTheme="minorHAnsi" w:cstheme="minorHAnsi"/>
          <w:sz w:val="18"/>
          <w:u w:val="single"/>
        </w:rPr>
      </w:pPr>
      <w:r w:rsidRPr="00DB22A6">
        <w:rPr>
          <w:rFonts w:asciiTheme="minorHAnsi" w:hAnsiTheme="minorHAnsi" w:cstheme="minorHAnsi"/>
          <w:sz w:val="18"/>
          <w:u w:val="single"/>
        </w:rPr>
        <w:t>Therapeutic exercise may include performing:</w:t>
      </w:r>
    </w:p>
    <w:p w14:paraId="0CE5F114" w14:textId="77777777" w:rsidR="007C0F5C" w:rsidRPr="00DB22A6" w:rsidRDefault="007C0F5C" w:rsidP="00865EED">
      <w:pPr>
        <w:autoSpaceDE w:val="0"/>
        <w:autoSpaceDN w:val="0"/>
        <w:adjustRightInd w:val="0"/>
        <w:jc w:val="both"/>
        <w:rPr>
          <w:rFonts w:asciiTheme="minorHAnsi" w:hAnsiTheme="minorHAnsi" w:cstheme="minorHAnsi"/>
          <w:sz w:val="18"/>
        </w:rPr>
      </w:pPr>
    </w:p>
    <w:p w14:paraId="6C5E3B2B" w14:textId="77777777" w:rsidR="007C0F5C" w:rsidRPr="00DB22A6" w:rsidRDefault="007C0F5C" w:rsidP="005E3278">
      <w:pPr>
        <w:numPr>
          <w:ilvl w:val="0"/>
          <w:numId w:val="525"/>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Integumentary repair and protection techniques may include*:</w:t>
      </w:r>
    </w:p>
    <w:p w14:paraId="7610D595" w14:textId="77777777" w:rsidR="007C0F5C" w:rsidRPr="00DB22A6" w:rsidRDefault="007C0F5C" w:rsidP="00865EED">
      <w:pPr>
        <w:autoSpaceDE w:val="0"/>
        <w:autoSpaceDN w:val="0"/>
        <w:adjustRightInd w:val="0"/>
        <w:jc w:val="both"/>
        <w:rPr>
          <w:rFonts w:asciiTheme="minorHAnsi" w:hAnsiTheme="minorHAnsi" w:cstheme="minorHAnsi"/>
          <w:sz w:val="18"/>
        </w:rPr>
      </w:pPr>
    </w:p>
    <w:p w14:paraId="7EDEA3CB" w14:textId="77777777" w:rsidR="007C0F5C" w:rsidRPr="00DB22A6" w:rsidRDefault="007C0F5C" w:rsidP="005E3278">
      <w:pPr>
        <w:numPr>
          <w:ilvl w:val="0"/>
          <w:numId w:val="53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Debridement*—nonselective:</w:t>
      </w:r>
    </w:p>
    <w:p w14:paraId="3E3EADE3"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(1) Enzymatic debridement</w:t>
      </w:r>
    </w:p>
    <w:p w14:paraId="05A1C325"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(2) Wet dressings</w:t>
      </w:r>
    </w:p>
    <w:p w14:paraId="29C82893"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(3) Wet-to-dry dressings</w:t>
      </w:r>
    </w:p>
    <w:p w14:paraId="7EC969D6"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(4) Wet-to-moist dressings</w:t>
      </w:r>
    </w:p>
    <w:p w14:paraId="0FEE402A" w14:textId="77777777" w:rsidR="007C0F5C" w:rsidRPr="00DB22A6" w:rsidRDefault="007C0F5C" w:rsidP="005E3278">
      <w:pPr>
        <w:numPr>
          <w:ilvl w:val="0"/>
          <w:numId w:val="53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Dressings*:</w:t>
      </w:r>
    </w:p>
    <w:p w14:paraId="422043D4"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(1) Hydrogels</w:t>
      </w:r>
    </w:p>
    <w:p w14:paraId="6AD6FB2C"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(2) Wound coverings</w:t>
      </w:r>
    </w:p>
    <w:p w14:paraId="546EBB0C" w14:textId="77777777" w:rsidR="007C0F5C" w:rsidRPr="00DB22A6" w:rsidRDefault="007C0F5C" w:rsidP="005E3278">
      <w:pPr>
        <w:numPr>
          <w:ilvl w:val="0"/>
          <w:numId w:val="534"/>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lastRenderedPageBreak/>
        <w:t>Topical agents*:</w:t>
      </w:r>
    </w:p>
    <w:p w14:paraId="370AA323"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(1) Cleansers</w:t>
      </w:r>
    </w:p>
    <w:p w14:paraId="2E213F25"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(2) Creams</w:t>
      </w:r>
    </w:p>
    <w:p w14:paraId="4C804894"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(3) Moisturizers</w:t>
      </w:r>
    </w:p>
    <w:p w14:paraId="706D434F"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(4) Ointments</w:t>
      </w:r>
    </w:p>
    <w:p w14:paraId="2ABC1CF8" w14:textId="77777777" w:rsidR="007C0F5C" w:rsidRPr="00DB22A6" w:rsidRDefault="007C0F5C" w:rsidP="00865EED">
      <w:pPr>
        <w:autoSpaceDE w:val="0"/>
        <w:autoSpaceDN w:val="0"/>
        <w:adjustRightInd w:val="0"/>
        <w:ind w:firstLine="720"/>
        <w:jc w:val="both"/>
        <w:rPr>
          <w:rFonts w:asciiTheme="minorHAnsi" w:hAnsiTheme="minorHAnsi" w:cstheme="minorHAnsi"/>
          <w:sz w:val="18"/>
        </w:rPr>
      </w:pPr>
      <w:r w:rsidRPr="00DB22A6">
        <w:rPr>
          <w:rFonts w:asciiTheme="minorHAnsi" w:hAnsiTheme="minorHAnsi" w:cstheme="minorHAnsi"/>
          <w:sz w:val="18"/>
        </w:rPr>
        <w:t>(5) Sealants</w:t>
      </w:r>
    </w:p>
    <w:p w14:paraId="0DB025E5" w14:textId="77777777" w:rsidR="007C0F5C" w:rsidRPr="00DB22A6" w:rsidRDefault="007C0F5C" w:rsidP="00865EED">
      <w:pPr>
        <w:autoSpaceDE w:val="0"/>
        <w:autoSpaceDN w:val="0"/>
        <w:adjustRightInd w:val="0"/>
        <w:jc w:val="both"/>
        <w:rPr>
          <w:rFonts w:asciiTheme="minorHAnsi" w:hAnsiTheme="minorHAnsi" w:cstheme="minorHAnsi"/>
          <w:sz w:val="18"/>
        </w:rPr>
      </w:pPr>
    </w:p>
    <w:p w14:paraId="39AA86D4" w14:textId="77777777" w:rsidR="007C0F5C" w:rsidRPr="00DB22A6" w:rsidRDefault="007C0F5C" w:rsidP="005E3278">
      <w:pPr>
        <w:numPr>
          <w:ilvl w:val="1"/>
          <w:numId w:val="525"/>
        </w:numPr>
        <w:tabs>
          <w:tab w:val="clear" w:pos="1080"/>
          <w:tab w:val="num" w:pos="360"/>
        </w:tabs>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Functional training in self-care and home management may include*:</w:t>
      </w:r>
    </w:p>
    <w:p w14:paraId="5E03352D" w14:textId="77777777" w:rsidR="007C0F5C" w:rsidRPr="00DB22A6" w:rsidRDefault="007C0F5C" w:rsidP="005E3278">
      <w:pPr>
        <w:numPr>
          <w:ilvl w:val="1"/>
          <w:numId w:val="525"/>
        </w:numPr>
        <w:tabs>
          <w:tab w:val="clear" w:pos="1080"/>
          <w:tab w:val="num" w:pos="360"/>
        </w:tabs>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Functional training in work (job/school/play), community, and leisure integration or reintegration may include*:</w:t>
      </w:r>
    </w:p>
    <w:p w14:paraId="3C1BE819" w14:textId="77777777" w:rsidR="007C0F5C" w:rsidRPr="00DB22A6" w:rsidRDefault="007C0F5C" w:rsidP="005E3278">
      <w:pPr>
        <w:numPr>
          <w:ilvl w:val="2"/>
          <w:numId w:val="525"/>
        </w:numPr>
        <w:tabs>
          <w:tab w:val="clear" w:pos="1800"/>
          <w:tab w:val="num" w:pos="1080"/>
        </w:tabs>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Activities of daily living (ADL) training:</w:t>
      </w:r>
    </w:p>
    <w:p w14:paraId="15A3DE60" w14:textId="77777777" w:rsidR="007C0F5C" w:rsidRPr="00DB22A6" w:rsidRDefault="007C0F5C" w:rsidP="00865EED">
      <w:pPr>
        <w:autoSpaceDE w:val="0"/>
        <w:autoSpaceDN w:val="0"/>
        <w:adjustRightInd w:val="0"/>
        <w:ind w:left="720" w:firstLine="360"/>
        <w:jc w:val="both"/>
        <w:rPr>
          <w:rFonts w:asciiTheme="minorHAnsi" w:hAnsiTheme="minorHAnsi" w:cstheme="minorHAnsi"/>
          <w:sz w:val="18"/>
        </w:rPr>
      </w:pPr>
      <w:r w:rsidRPr="00DB22A6">
        <w:rPr>
          <w:rFonts w:asciiTheme="minorHAnsi" w:hAnsiTheme="minorHAnsi" w:cstheme="minorHAnsi"/>
          <w:sz w:val="18"/>
        </w:rPr>
        <w:t>(1) Bed mobility and transfer training*</w:t>
      </w:r>
    </w:p>
    <w:p w14:paraId="4A96D3CE" w14:textId="77777777" w:rsidR="007C0F5C" w:rsidRPr="00DB22A6" w:rsidRDefault="007C0F5C" w:rsidP="00865EED">
      <w:pPr>
        <w:autoSpaceDE w:val="0"/>
        <w:autoSpaceDN w:val="0"/>
        <w:adjustRightInd w:val="0"/>
        <w:ind w:left="720" w:firstLine="360"/>
        <w:jc w:val="both"/>
        <w:rPr>
          <w:rFonts w:asciiTheme="minorHAnsi" w:hAnsiTheme="minorHAnsi" w:cstheme="minorHAnsi"/>
          <w:sz w:val="18"/>
        </w:rPr>
      </w:pPr>
      <w:r w:rsidRPr="00DB22A6">
        <w:rPr>
          <w:rFonts w:asciiTheme="minorHAnsi" w:hAnsiTheme="minorHAnsi" w:cstheme="minorHAnsi"/>
          <w:sz w:val="18"/>
        </w:rPr>
        <w:t>(2) Age appropriate functional skills</w:t>
      </w:r>
    </w:p>
    <w:p w14:paraId="174851E4" w14:textId="77777777" w:rsidR="007C0F5C" w:rsidRPr="00DB22A6" w:rsidRDefault="007C0F5C" w:rsidP="005E3278">
      <w:pPr>
        <w:numPr>
          <w:ilvl w:val="2"/>
          <w:numId w:val="525"/>
        </w:numPr>
        <w:tabs>
          <w:tab w:val="clear" w:pos="1800"/>
          <w:tab w:val="num" w:pos="1080"/>
        </w:tabs>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Barrier accommodations or modifications*</w:t>
      </w:r>
    </w:p>
    <w:p w14:paraId="4C7A5951" w14:textId="77777777" w:rsidR="007C0F5C" w:rsidRPr="00DB22A6" w:rsidRDefault="007C0F5C" w:rsidP="005E3278">
      <w:pPr>
        <w:numPr>
          <w:ilvl w:val="2"/>
          <w:numId w:val="525"/>
        </w:numPr>
        <w:tabs>
          <w:tab w:val="clear" w:pos="1800"/>
          <w:tab w:val="num" w:pos="1080"/>
        </w:tabs>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Device and equipment use and training:</w:t>
      </w:r>
    </w:p>
    <w:p w14:paraId="0CC148D4"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(1) Assistive and adaptive device or equipment training during ADL (specifically for bed mobility and transfer training, gait and locomotion, and dressing)*</w:t>
      </w:r>
    </w:p>
    <w:p w14:paraId="6E139CAB"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(2) Orthotic, protective, or supportive device or equipment training during self-care and home management*</w:t>
      </w:r>
    </w:p>
    <w:p w14:paraId="016E3A0C"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(3) Prosthetic device or equipment training during ADL (specifically for bed mobility and transfer training, gait and locomotion, and dressing)*</w:t>
      </w:r>
    </w:p>
    <w:p w14:paraId="7CB57D74" w14:textId="77777777" w:rsidR="007C0F5C" w:rsidRPr="00DB22A6" w:rsidRDefault="007C0F5C" w:rsidP="005E3278">
      <w:pPr>
        <w:numPr>
          <w:ilvl w:val="0"/>
          <w:numId w:val="527"/>
        </w:numPr>
        <w:tabs>
          <w:tab w:val="clear" w:pos="1800"/>
          <w:tab w:val="num" w:pos="1080"/>
        </w:tabs>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Functional training programs*:</w:t>
      </w:r>
    </w:p>
    <w:p w14:paraId="599AB397"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(1) Simulated environments and tasks*</w:t>
      </w:r>
    </w:p>
    <w:p w14:paraId="1EE8952E"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(2) Task adaptation</w:t>
      </w:r>
    </w:p>
    <w:p w14:paraId="5BAFB9B6" w14:textId="77777777" w:rsidR="007C0F5C" w:rsidRPr="00DB22A6" w:rsidRDefault="007C0F5C" w:rsidP="005E3278">
      <w:pPr>
        <w:numPr>
          <w:ilvl w:val="0"/>
          <w:numId w:val="527"/>
        </w:numPr>
        <w:tabs>
          <w:tab w:val="clear" w:pos="1800"/>
          <w:tab w:val="num" w:pos="1080"/>
        </w:tabs>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Injury prevention or reduction:</w:t>
      </w:r>
    </w:p>
    <w:p w14:paraId="7F745733"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(1) Safety awareness training during self-care and home management*</w:t>
      </w:r>
    </w:p>
    <w:p w14:paraId="2D4248CC"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(2) Injury prevention education during self-care and home management</w:t>
      </w:r>
    </w:p>
    <w:p w14:paraId="62EF8AF5"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(3) Injury prevention or reduction with use of devices and equipment</w:t>
      </w:r>
    </w:p>
    <w:p w14:paraId="1AB2B279" w14:textId="77777777" w:rsidR="007C0F5C" w:rsidRPr="00DB22A6" w:rsidRDefault="007C0F5C" w:rsidP="005E3278">
      <w:pPr>
        <w:numPr>
          <w:ilvl w:val="0"/>
          <w:numId w:val="529"/>
        </w:numPr>
        <w:tabs>
          <w:tab w:val="clear" w:pos="1080"/>
          <w:tab w:val="num" w:pos="360"/>
        </w:tabs>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Prescription, application, and, as appropriate, fabrication of devices and equipment may include*:</w:t>
      </w:r>
    </w:p>
    <w:p w14:paraId="54757AC9" w14:textId="77777777" w:rsidR="007C0F5C" w:rsidRPr="00DB22A6" w:rsidRDefault="007C0F5C" w:rsidP="005E3278">
      <w:pPr>
        <w:numPr>
          <w:ilvl w:val="0"/>
          <w:numId w:val="527"/>
        </w:numPr>
        <w:tabs>
          <w:tab w:val="clear" w:pos="1800"/>
          <w:tab w:val="num" w:pos="1080"/>
        </w:tabs>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Adaptive devices*:</w:t>
      </w:r>
    </w:p>
    <w:p w14:paraId="39F45F04"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(1) Hospital beds</w:t>
      </w:r>
    </w:p>
    <w:p w14:paraId="6EEDE8CD"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(2) Raised toilet seats</w:t>
      </w:r>
    </w:p>
    <w:p w14:paraId="38090433" w14:textId="77777777" w:rsidR="007C0F5C" w:rsidRPr="00DB22A6" w:rsidRDefault="007C0F5C" w:rsidP="00865EED">
      <w:pPr>
        <w:autoSpaceDE w:val="0"/>
        <w:autoSpaceDN w:val="0"/>
        <w:adjustRightInd w:val="0"/>
        <w:ind w:left="1080"/>
        <w:jc w:val="both"/>
        <w:rPr>
          <w:rFonts w:asciiTheme="minorHAnsi" w:hAnsiTheme="minorHAnsi" w:cstheme="minorHAnsi"/>
          <w:sz w:val="18"/>
        </w:rPr>
      </w:pPr>
      <w:r w:rsidRPr="00DB22A6">
        <w:rPr>
          <w:rFonts w:asciiTheme="minorHAnsi" w:hAnsiTheme="minorHAnsi" w:cstheme="minorHAnsi"/>
          <w:sz w:val="18"/>
        </w:rPr>
        <w:t>(3) Seating systems – prefabricated</w:t>
      </w:r>
    </w:p>
    <w:p w14:paraId="4CF2D897" w14:textId="77777777" w:rsidR="007C0F5C" w:rsidRPr="00DB22A6" w:rsidRDefault="007C0F5C" w:rsidP="005E3278">
      <w:pPr>
        <w:numPr>
          <w:ilvl w:val="0"/>
          <w:numId w:val="527"/>
        </w:numPr>
        <w:autoSpaceDE w:val="0"/>
        <w:autoSpaceDN w:val="0"/>
        <w:adjustRightInd w:val="0"/>
        <w:jc w:val="both"/>
        <w:rPr>
          <w:rFonts w:asciiTheme="minorHAnsi" w:hAnsiTheme="minorHAnsi" w:cstheme="minorHAnsi"/>
          <w:sz w:val="18"/>
        </w:rPr>
      </w:pPr>
      <w:r w:rsidRPr="00DB22A6">
        <w:rPr>
          <w:rFonts w:asciiTheme="minorHAnsi" w:hAnsiTheme="minorHAnsi" w:cstheme="minorHAnsi"/>
          <w:sz w:val="18"/>
        </w:rPr>
        <w:t>Assistive devices*:</w:t>
      </w:r>
    </w:p>
    <w:p w14:paraId="1B6BFE50" w14:textId="77777777" w:rsidR="007C0F5C" w:rsidRPr="00DB22A6" w:rsidRDefault="007C0F5C" w:rsidP="00865EED">
      <w:pPr>
        <w:autoSpaceDE w:val="0"/>
        <w:autoSpaceDN w:val="0"/>
        <w:adjustRightInd w:val="0"/>
        <w:ind w:left="1800"/>
        <w:jc w:val="both"/>
        <w:rPr>
          <w:rFonts w:asciiTheme="minorHAnsi" w:hAnsiTheme="minorHAnsi" w:cstheme="minorHAnsi"/>
          <w:sz w:val="18"/>
        </w:rPr>
      </w:pPr>
      <w:r w:rsidRPr="00DB22A6">
        <w:rPr>
          <w:rFonts w:asciiTheme="minorHAnsi" w:hAnsiTheme="minorHAnsi" w:cstheme="minorHAnsi"/>
          <w:sz w:val="18"/>
        </w:rPr>
        <w:t>(1) Canes</w:t>
      </w:r>
    </w:p>
    <w:p w14:paraId="1907F44B" w14:textId="77777777" w:rsidR="007C0F5C" w:rsidRPr="00DB22A6" w:rsidRDefault="007C0F5C" w:rsidP="00865EED">
      <w:pPr>
        <w:autoSpaceDE w:val="0"/>
        <w:autoSpaceDN w:val="0"/>
        <w:adjustRightInd w:val="0"/>
        <w:ind w:left="1800"/>
        <w:jc w:val="both"/>
        <w:rPr>
          <w:rFonts w:asciiTheme="minorHAnsi" w:hAnsiTheme="minorHAnsi" w:cstheme="minorHAnsi"/>
          <w:sz w:val="18"/>
        </w:rPr>
      </w:pPr>
      <w:r w:rsidRPr="00DB22A6">
        <w:rPr>
          <w:rFonts w:asciiTheme="minorHAnsi" w:hAnsiTheme="minorHAnsi" w:cstheme="minorHAnsi"/>
          <w:sz w:val="18"/>
        </w:rPr>
        <w:t>(2) Crutches</w:t>
      </w:r>
    </w:p>
    <w:p w14:paraId="6133A1AF" w14:textId="77777777" w:rsidR="007C0F5C" w:rsidRPr="00DB22A6" w:rsidRDefault="007C0F5C" w:rsidP="00865EED">
      <w:pPr>
        <w:autoSpaceDE w:val="0"/>
        <w:autoSpaceDN w:val="0"/>
        <w:adjustRightInd w:val="0"/>
        <w:ind w:left="1800"/>
        <w:jc w:val="both"/>
        <w:rPr>
          <w:rFonts w:asciiTheme="minorHAnsi" w:hAnsiTheme="minorHAnsi" w:cstheme="minorHAnsi"/>
          <w:sz w:val="18"/>
        </w:rPr>
      </w:pPr>
      <w:r w:rsidRPr="00DB22A6">
        <w:rPr>
          <w:rFonts w:asciiTheme="minorHAnsi" w:hAnsiTheme="minorHAnsi" w:cstheme="minorHAnsi"/>
          <w:sz w:val="18"/>
        </w:rPr>
        <w:t>(3) Long-handled reachers</w:t>
      </w:r>
    </w:p>
    <w:p w14:paraId="14CE9882" w14:textId="77777777" w:rsidR="007C0F5C" w:rsidRPr="00DB22A6" w:rsidRDefault="007C0F5C" w:rsidP="00865EED">
      <w:pPr>
        <w:autoSpaceDE w:val="0"/>
        <w:autoSpaceDN w:val="0"/>
        <w:adjustRightInd w:val="0"/>
        <w:ind w:left="1800"/>
        <w:jc w:val="both"/>
        <w:rPr>
          <w:rFonts w:asciiTheme="minorHAnsi" w:hAnsiTheme="minorHAnsi" w:cstheme="minorHAnsi"/>
          <w:sz w:val="18"/>
        </w:rPr>
      </w:pPr>
      <w:r w:rsidRPr="00DB22A6">
        <w:rPr>
          <w:rFonts w:asciiTheme="minorHAnsi" w:hAnsiTheme="minorHAnsi" w:cstheme="minorHAnsi"/>
          <w:sz w:val="18"/>
        </w:rPr>
        <w:t>(4) Static and dynamic splints – prefabricated</w:t>
      </w:r>
    </w:p>
    <w:p w14:paraId="54BD7636" w14:textId="77777777" w:rsidR="007C0F5C" w:rsidRPr="00DB22A6" w:rsidRDefault="007C0F5C" w:rsidP="00865EED">
      <w:pPr>
        <w:autoSpaceDE w:val="0"/>
        <w:autoSpaceDN w:val="0"/>
        <w:adjustRightInd w:val="0"/>
        <w:ind w:left="1800"/>
        <w:jc w:val="both"/>
        <w:rPr>
          <w:rFonts w:asciiTheme="minorHAnsi" w:hAnsiTheme="minorHAnsi" w:cstheme="minorHAnsi"/>
          <w:sz w:val="18"/>
        </w:rPr>
      </w:pPr>
      <w:r w:rsidRPr="00DB22A6">
        <w:rPr>
          <w:rFonts w:asciiTheme="minorHAnsi" w:hAnsiTheme="minorHAnsi" w:cstheme="minorHAnsi"/>
          <w:sz w:val="18"/>
        </w:rPr>
        <w:t>(5) Walkers</w:t>
      </w:r>
    </w:p>
    <w:p w14:paraId="036CDE4C" w14:textId="77777777" w:rsidR="007C0F5C" w:rsidRPr="00DB22A6" w:rsidRDefault="007C0F5C" w:rsidP="00865EED">
      <w:pPr>
        <w:autoSpaceDE w:val="0"/>
        <w:autoSpaceDN w:val="0"/>
        <w:adjustRightInd w:val="0"/>
        <w:ind w:left="1800"/>
        <w:jc w:val="both"/>
        <w:rPr>
          <w:rFonts w:asciiTheme="minorHAnsi" w:hAnsiTheme="minorHAnsi" w:cstheme="minorHAnsi"/>
          <w:sz w:val="18"/>
        </w:rPr>
      </w:pPr>
      <w:r w:rsidRPr="00DB22A6">
        <w:rPr>
          <w:rFonts w:asciiTheme="minorHAnsi" w:hAnsiTheme="minorHAnsi" w:cstheme="minorHAnsi"/>
          <w:sz w:val="18"/>
        </w:rPr>
        <w:t>(6) Wheelchairs</w:t>
      </w:r>
    </w:p>
    <w:p w14:paraId="0298B393" w14:textId="77777777" w:rsidR="007C0F5C" w:rsidRPr="00DB22A6" w:rsidRDefault="007C0F5C" w:rsidP="005E3278">
      <w:pPr>
        <w:numPr>
          <w:ilvl w:val="0"/>
          <w:numId w:val="527"/>
        </w:numPr>
        <w:tabs>
          <w:tab w:val="clear" w:pos="1800"/>
          <w:tab w:val="num" w:pos="2520"/>
        </w:tabs>
        <w:autoSpaceDE w:val="0"/>
        <w:autoSpaceDN w:val="0"/>
        <w:adjustRightInd w:val="0"/>
        <w:ind w:left="2520"/>
        <w:jc w:val="both"/>
        <w:rPr>
          <w:rFonts w:asciiTheme="minorHAnsi" w:hAnsiTheme="minorHAnsi" w:cstheme="minorHAnsi"/>
          <w:sz w:val="18"/>
        </w:rPr>
      </w:pPr>
      <w:r w:rsidRPr="00DB22A6">
        <w:rPr>
          <w:rFonts w:asciiTheme="minorHAnsi" w:hAnsiTheme="minorHAnsi" w:cstheme="minorHAnsi"/>
          <w:sz w:val="18"/>
        </w:rPr>
        <w:t>Orthotic devices*:</w:t>
      </w:r>
    </w:p>
    <w:p w14:paraId="372DB717" w14:textId="77777777" w:rsidR="007C0F5C" w:rsidRPr="00DB22A6" w:rsidRDefault="007C0F5C" w:rsidP="00865EED">
      <w:pPr>
        <w:autoSpaceDE w:val="0"/>
        <w:autoSpaceDN w:val="0"/>
        <w:adjustRightInd w:val="0"/>
        <w:ind w:left="1800"/>
        <w:jc w:val="both"/>
        <w:rPr>
          <w:rFonts w:asciiTheme="minorHAnsi" w:hAnsiTheme="minorHAnsi" w:cstheme="minorHAnsi"/>
          <w:sz w:val="18"/>
        </w:rPr>
      </w:pPr>
      <w:r w:rsidRPr="00DB22A6">
        <w:rPr>
          <w:rFonts w:asciiTheme="minorHAnsi" w:hAnsiTheme="minorHAnsi" w:cstheme="minorHAnsi"/>
          <w:sz w:val="18"/>
        </w:rPr>
        <w:t>(1) Prefabricated braces</w:t>
      </w:r>
    </w:p>
    <w:p w14:paraId="6FD5B908" w14:textId="77777777" w:rsidR="007C0F5C" w:rsidRPr="00DB22A6" w:rsidRDefault="007C0F5C" w:rsidP="00865EED">
      <w:pPr>
        <w:autoSpaceDE w:val="0"/>
        <w:autoSpaceDN w:val="0"/>
        <w:adjustRightInd w:val="0"/>
        <w:ind w:left="1800"/>
        <w:jc w:val="both"/>
        <w:rPr>
          <w:rFonts w:asciiTheme="minorHAnsi" w:hAnsiTheme="minorHAnsi" w:cstheme="minorHAnsi"/>
          <w:sz w:val="18"/>
        </w:rPr>
      </w:pPr>
      <w:r w:rsidRPr="00DB22A6">
        <w:rPr>
          <w:rFonts w:asciiTheme="minorHAnsi" w:hAnsiTheme="minorHAnsi" w:cstheme="minorHAnsi"/>
          <w:sz w:val="18"/>
        </w:rPr>
        <w:t>(2) Prefabricated shoe inserts</w:t>
      </w:r>
    </w:p>
    <w:p w14:paraId="75286A47" w14:textId="77777777" w:rsidR="007C0F5C" w:rsidRPr="00DB22A6" w:rsidRDefault="007C0F5C" w:rsidP="00865EED">
      <w:pPr>
        <w:autoSpaceDE w:val="0"/>
        <w:autoSpaceDN w:val="0"/>
        <w:adjustRightInd w:val="0"/>
        <w:ind w:left="1800"/>
        <w:jc w:val="both"/>
        <w:rPr>
          <w:rFonts w:asciiTheme="minorHAnsi" w:hAnsiTheme="minorHAnsi" w:cstheme="minorHAnsi"/>
          <w:sz w:val="18"/>
        </w:rPr>
      </w:pPr>
      <w:r w:rsidRPr="00DB22A6">
        <w:rPr>
          <w:rFonts w:asciiTheme="minorHAnsi" w:hAnsiTheme="minorHAnsi" w:cstheme="minorHAnsi"/>
          <w:sz w:val="18"/>
        </w:rPr>
        <w:t>(3) Prefabricated splints</w:t>
      </w:r>
    </w:p>
    <w:p w14:paraId="2A822818" w14:textId="77777777" w:rsidR="007C0F5C" w:rsidRPr="00DB22A6" w:rsidRDefault="007C0F5C" w:rsidP="005E3278">
      <w:pPr>
        <w:numPr>
          <w:ilvl w:val="0"/>
          <w:numId w:val="527"/>
        </w:numPr>
        <w:tabs>
          <w:tab w:val="clear" w:pos="1800"/>
          <w:tab w:val="num" w:pos="2520"/>
        </w:tabs>
        <w:autoSpaceDE w:val="0"/>
        <w:autoSpaceDN w:val="0"/>
        <w:adjustRightInd w:val="0"/>
        <w:ind w:left="2520"/>
        <w:jc w:val="both"/>
        <w:rPr>
          <w:rFonts w:asciiTheme="minorHAnsi" w:hAnsiTheme="minorHAnsi" w:cstheme="minorHAnsi"/>
          <w:sz w:val="18"/>
        </w:rPr>
      </w:pPr>
      <w:r w:rsidRPr="00DB22A6">
        <w:rPr>
          <w:rFonts w:asciiTheme="minorHAnsi" w:hAnsiTheme="minorHAnsi" w:cstheme="minorHAnsi"/>
          <w:sz w:val="18"/>
        </w:rPr>
        <w:t>Prosthetic devices (lower-extremity)*</w:t>
      </w:r>
    </w:p>
    <w:p w14:paraId="5E48F5C3" w14:textId="77777777" w:rsidR="007C0F5C" w:rsidRPr="00DB22A6" w:rsidRDefault="007C0F5C" w:rsidP="005E3278">
      <w:pPr>
        <w:numPr>
          <w:ilvl w:val="0"/>
          <w:numId w:val="527"/>
        </w:numPr>
        <w:tabs>
          <w:tab w:val="clear" w:pos="1800"/>
          <w:tab w:val="num" w:pos="2520"/>
        </w:tabs>
        <w:autoSpaceDE w:val="0"/>
        <w:autoSpaceDN w:val="0"/>
        <w:adjustRightInd w:val="0"/>
        <w:ind w:left="2520"/>
        <w:jc w:val="both"/>
        <w:rPr>
          <w:rFonts w:asciiTheme="minorHAnsi" w:hAnsiTheme="minorHAnsi" w:cstheme="minorHAnsi"/>
          <w:sz w:val="18"/>
        </w:rPr>
      </w:pPr>
      <w:r w:rsidRPr="00DB22A6">
        <w:rPr>
          <w:rFonts w:asciiTheme="minorHAnsi" w:hAnsiTheme="minorHAnsi" w:cstheme="minorHAnsi"/>
          <w:sz w:val="18"/>
        </w:rPr>
        <w:t>Protective devices*:</w:t>
      </w:r>
    </w:p>
    <w:p w14:paraId="300919E6" w14:textId="77777777" w:rsidR="007C0F5C" w:rsidRPr="00DB22A6" w:rsidRDefault="007C0F5C" w:rsidP="00865EED">
      <w:pPr>
        <w:autoSpaceDE w:val="0"/>
        <w:autoSpaceDN w:val="0"/>
        <w:adjustRightInd w:val="0"/>
        <w:ind w:left="1800"/>
        <w:jc w:val="both"/>
        <w:rPr>
          <w:rFonts w:asciiTheme="minorHAnsi" w:hAnsiTheme="minorHAnsi" w:cstheme="minorHAnsi"/>
          <w:sz w:val="18"/>
        </w:rPr>
      </w:pPr>
      <w:r w:rsidRPr="00DB22A6">
        <w:rPr>
          <w:rFonts w:asciiTheme="minorHAnsi" w:hAnsiTheme="minorHAnsi" w:cstheme="minorHAnsi"/>
          <w:sz w:val="18"/>
        </w:rPr>
        <w:t>(1) Braces</w:t>
      </w:r>
    </w:p>
    <w:p w14:paraId="68336126" w14:textId="77777777" w:rsidR="007C0F5C" w:rsidRPr="00DB22A6" w:rsidRDefault="007C0F5C" w:rsidP="00865EED">
      <w:pPr>
        <w:autoSpaceDE w:val="0"/>
        <w:autoSpaceDN w:val="0"/>
        <w:adjustRightInd w:val="0"/>
        <w:ind w:left="1800"/>
        <w:jc w:val="both"/>
        <w:rPr>
          <w:rFonts w:asciiTheme="minorHAnsi" w:hAnsiTheme="minorHAnsi" w:cstheme="minorHAnsi"/>
          <w:sz w:val="18"/>
        </w:rPr>
      </w:pPr>
      <w:r w:rsidRPr="00DB22A6">
        <w:rPr>
          <w:rFonts w:asciiTheme="minorHAnsi" w:hAnsiTheme="minorHAnsi" w:cstheme="minorHAnsi"/>
          <w:sz w:val="18"/>
        </w:rPr>
        <w:t>(2) Cushions</w:t>
      </w:r>
    </w:p>
    <w:p w14:paraId="1622CB6B" w14:textId="77777777" w:rsidR="007C0F5C" w:rsidRPr="00DB22A6" w:rsidRDefault="007C0F5C" w:rsidP="00865EED">
      <w:pPr>
        <w:autoSpaceDE w:val="0"/>
        <w:autoSpaceDN w:val="0"/>
        <w:adjustRightInd w:val="0"/>
        <w:ind w:left="1800"/>
        <w:jc w:val="both"/>
        <w:rPr>
          <w:rFonts w:asciiTheme="minorHAnsi" w:hAnsiTheme="minorHAnsi" w:cstheme="minorHAnsi"/>
          <w:sz w:val="18"/>
        </w:rPr>
      </w:pPr>
      <w:r w:rsidRPr="00DB22A6">
        <w:rPr>
          <w:rFonts w:asciiTheme="minorHAnsi" w:hAnsiTheme="minorHAnsi" w:cstheme="minorHAnsi"/>
          <w:sz w:val="18"/>
        </w:rPr>
        <w:t>(3) Helmets</w:t>
      </w:r>
    </w:p>
    <w:p w14:paraId="4FE28ED4" w14:textId="77777777" w:rsidR="007C0F5C" w:rsidRPr="00DB22A6" w:rsidRDefault="007C0F5C" w:rsidP="00865EED">
      <w:pPr>
        <w:autoSpaceDE w:val="0"/>
        <w:autoSpaceDN w:val="0"/>
        <w:adjustRightInd w:val="0"/>
        <w:ind w:left="1800"/>
        <w:jc w:val="both"/>
        <w:rPr>
          <w:rFonts w:asciiTheme="minorHAnsi" w:hAnsiTheme="minorHAnsi" w:cstheme="minorHAnsi"/>
          <w:sz w:val="18"/>
        </w:rPr>
      </w:pPr>
      <w:r w:rsidRPr="00DB22A6">
        <w:rPr>
          <w:rFonts w:asciiTheme="minorHAnsi" w:hAnsiTheme="minorHAnsi" w:cstheme="minorHAnsi"/>
          <w:sz w:val="18"/>
        </w:rPr>
        <w:t>(4) Protective taping</w:t>
      </w:r>
    </w:p>
    <w:p w14:paraId="418E3561" w14:textId="77777777" w:rsidR="007C0F5C" w:rsidRPr="00DB22A6" w:rsidRDefault="007C0F5C" w:rsidP="005E3278">
      <w:pPr>
        <w:numPr>
          <w:ilvl w:val="0"/>
          <w:numId w:val="528"/>
        </w:numPr>
        <w:tabs>
          <w:tab w:val="clear" w:pos="1080"/>
          <w:tab w:val="num" w:pos="720"/>
        </w:tabs>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Supportive devices*:</w:t>
      </w:r>
    </w:p>
    <w:p w14:paraId="07A2A654"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Prefabricated compression garments</w:t>
      </w:r>
    </w:p>
    <w:p w14:paraId="05D3A110"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Corsets</w:t>
      </w:r>
    </w:p>
    <w:p w14:paraId="22D68D4D"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Elastic wraps</w:t>
      </w:r>
    </w:p>
    <w:p w14:paraId="1BF77614"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(4) Neck collars</w:t>
      </w:r>
    </w:p>
    <w:p w14:paraId="7F798C18"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(5) Slings</w:t>
      </w:r>
    </w:p>
    <w:p w14:paraId="750062B6"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(6) Supplemental oxygen - apply and adjust</w:t>
      </w:r>
    </w:p>
    <w:p w14:paraId="2AD7D2D6"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(7) Supportive taping</w:t>
      </w:r>
    </w:p>
    <w:p w14:paraId="34C012D1" w14:textId="77777777" w:rsidR="007C0F5C" w:rsidRPr="00DB22A6" w:rsidRDefault="007C0F5C" w:rsidP="005E3278">
      <w:pPr>
        <w:numPr>
          <w:ilvl w:val="0"/>
          <w:numId w:val="529"/>
        </w:numPr>
        <w:tabs>
          <w:tab w:val="clear" w:pos="1080"/>
          <w:tab w:val="num" w:pos="360"/>
        </w:tabs>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t>Electrotherapeutic modalities may include:</w:t>
      </w:r>
    </w:p>
    <w:p w14:paraId="479EA2CF"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A. Biofeedback*</w:t>
      </w:r>
    </w:p>
    <w:p w14:paraId="2BD8B299"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B. Electrotherapeutic delivery of medications (eg, iontophoresis)*</w:t>
      </w:r>
    </w:p>
    <w:p w14:paraId="3348516E"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C. Electrical stimulation*:</w:t>
      </w:r>
    </w:p>
    <w:p w14:paraId="7868A520"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Electrical muscle stimulation (EMS)*</w:t>
      </w:r>
    </w:p>
    <w:p w14:paraId="6193B75B"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Functional electrical stimulation (FES)</w:t>
      </w:r>
    </w:p>
    <w:p w14:paraId="7AEE0C46"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High voltage pulsed current (HVPC)</w:t>
      </w:r>
    </w:p>
    <w:p w14:paraId="1959E10D"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(4) Neuromuscular electrical stimulation (NMES)</w:t>
      </w:r>
    </w:p>
    <w:p w14:paraId="281B80DF"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(5) Transcutaneous electrical nerve stimulation (TENS)</w:t>
      </w:r>
    </w:p>
    <w:p w14:paraId="422BB9FD" w14:textId="77777777" w:rsidR="007C0F5C" w:rsidRPr="00DB22A6" w:rsidRDefault="007C0F5C" w:rsidP="005E3278">
      <w:pPr>
        <w:numPr>
          <w:ilvl w:val="0"/>
          <w:numId w:val="529"/>
        </w:numPr>
        <w:tabs>
          <w:tab w:val="clear" w:pos="1080"/>
          <w:tab w:val="num" w:pos="360"/>
        </w:tabs>
        <w:autoSpaceDE w:val="0"/>
        <w:autoSpaceDN w:val="0"/>
        <w:adjustRightInd w:val="0"/>
        <w:ind w:left="360"/>
        <w:jc w:val="both"/>
        <w:rPr>
          <w:rFonts w:asciiTheme="minorHAnsi" w:hAnsiTheme="minorHAnsi" w:cstheme="minorHAnsi"/>
          <w:sz w:val="18"/>
        </w:rPr>
      </w:pPr>
      <w:r w:rsidRPr="00DB22A6">
        <w:rPr>
          <w:rFonts w:asciiTheme="minorHAnsi" w:hAnsiTheme="minorHAnsi" w:cstheme="minorHAnsi"/>
          <w:sz w:val="18"/>
        </w:rPr>
        <w:lastRenderedPageBreak/>
        <w:t xml:space="preserve">Physical agents and mechanical modalities may include: </w:t>
      </w:r>
      <w:r w:rsidRPr="00DB22A6">
        <w:rPr>
          <w:rFonts w:asciiTheme="minorHAnsi" w:hAnsiTheme="minorHAnsi" w:cstheme="minorHAnsi"/>
          <w:i/>
          <w:iCs/>
          <w:sz w:val="18"/>
        </w:rPr>
        <w:t>Physical agents:</w:t>
      </w:r>
    </w:p>
    <w:p w14:paraId="228AE39F"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A. Cryotherapy*:</w:t>
      </w:r>
    </w:p>
    <w:p w14:paraId="454B13E4"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Cold packs</w:t>
      </w:r>
    </w:p>
    <w:p w14:paraId="6C46F674"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Ice massage</w:t>
      </w:r>
    </w:p>
    <w:p w14:paraId="7969BE2B"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Vapocoolant spray</w:t>
      </w:r>
    </w:p>
    <w:p w14:paraId="68B1658A"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B. Hydrotherapy*:</w:t>
      </w:r>
    </w:p>
    <w:p w14:paraId="78914AF4"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Contrast bath</w:t>
      </w:r>
    </w:p>
    <w:p w14:paraId="78F55B16"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Pools</w:t>
      </w:r>
    </w:p>
    <w:p w14:paraId="77B46349"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Whirlpool tanks*</w:t>
      </w:r>
    </w:p>
    <w:p w14:paraId="5E51D0F1"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C. Sound agents*:</w:t>
      </w:r>
    </w:p>
    <w:p w14:paraId="03C99D46"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Phonophoresis*</w:t>
      </w:r>
    </w:p>
    <w:p w14:paraId="68A3333C"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Ultrasound*</w:t>
      </w:r>
    </w:p>
    <w:p w14:paraId="57F17676" w14:textId="77777777" w:rsidR="007C0F5C" w:rsidRPr="00DB22A6" w:rsidRDefault="007C0F5C" w:rsidP="00865EED">
      <w:pPr>
        <w:autoSpaceDE w:val="0"/>
        <w:autoSpaceDN w:val="0"/>
        <w:adjustRightInd w:val="0"/>
        <w:ind w:left="720"/>
        <w:jc w:val="both"/>
        <w:rPr>
          <w:rFonts w:asciiTheme="minorHAnsi" w:hAnsiTheme="minorHAnsi" w:cstheme="minorHAnsi"/>
          <w:sz w:val="18"/>
        </w:rPr>
      </w:pPr>
      <w:r w:rsidRPr="00DB22A6">
        <w:rPr>
          <w:rFonts w:asciiTheme="minorHAnsi" w:hAnsiTheme="minorHAnsi" w:cstheme="minorHAnsi"/>
          <w:sz w:val="18"/>
        </w:rPr>
        <w:t>D. Thermotherapy*:</w:t>
      </w:r>
    </w:p>
    <w:p w14:paraId="655A7BC2"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(1) Dry heat</w:t>
      </w:r>
    </w:p>
    <w:p w14:paraId="5B4ABB15"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(2) Hot packs*</w:t>
      </w:r>
    </w:p>
    <w:p w14:paraId="5CF80D43"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Paraffin baths*</w:t>
      </w:r>
    </w:p>
    <w:p w14:paraId="3321AE1D" w14:textId="77777777" w:rsidR="007C0F5C" w:rsidRPr="00DB22A6" w:rsidRDefault="007C0F5C" w:rsidP="00865EED">
      <w:pPr>
        <w:autoSpaceDE w:val="0"/>
        <w:autoSpaceDN w:val="0"/>
        <w:adjustRightInd w:val="0"/>
        <w:ind w:firstLine="720"/>
        <w:jc w:val="both"/>
        <w:rPr>
          <w:rFonts w:asciiTheme="minorHAnsi" w:hAnsiTheme="minorHAnsi" w:cstheme="minorHAnsi"/>
          <w:i/>
          <w:iCs/>
          <w:sz w:val="18"/>
        </w:rPr>
      </w:pPr>
      <w:r w:rsidRPr="00DB22A6">
        <w:rPr>
          <w:rFonts w:asciiTheme="minorHAnsi" w:hAnsiTheme="minorHAnsi" w:cstheme="minorHAnsi"/>
          <w:i/>
          <w:iCs/>
          <w:sz w:val="18"/>
        </w:rPr>
        <w:t>Mechanical modalities:</w:t>
      </w:r>
    </w:p>
    <w:p w14:paraId="2E216228" w14:textId="77777777" w:rsidR="007C0F5C" w:rsidRPr="00DB22A6" w:rsidRDefault="007C0F5C" w:rsidP="00221E58">
      <w:pPr>
        <w:autoSpaceDE w:val="0"/>
        <w:autoSpaceDN w:val="0"/>
        <w:adjustRightInd w:val="0"/>
        <w:ind w:firstLine="720"/>
        <w:jc w:val="both"/>
        <w:outlineLvl w:val="0"/>
        <w:rPr>
          <w:rFonts w:asciiTheme="minorHAnsi" w:hAnsiTheme="minorHAnsi" w:cstheme="minorHAnsi"/>
          <w:sz w:val="18"/>
        </w:rPr>
      </w:pPr>
      <w:r w:rsidRPr="00DB22A6">
        <w:rPr>
          <w:rFonts w:asciiTheme="minorHAnsi" w:hAnsiTheme="minorHAnsi" w:cstheme="minorHAnsi"/>
          <w:sz w:val="18"/>
        </w:rPr>
        <w:t>A. Compression therapies (prefabricated)*</w:t>
      </w:r>
    </w:p>
    <w:p w14:paraId="51BF6748"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(1) Compression garments</w:t>
      </w:r>
    </w:p>
    <w:p w14:paraId="36EA0B53" w14:textId="77777777" w:rsidR="007C0F5C" w:rsidRPr="00DB22A6" w:rsidRDefault="007C0F5C" w:rsidP="005E3278">
      <w:pPr>
        <w:numPr>
          <w:ilvl w:val="3"/>
          <w:numId w:val="528"/>
        </w:numPr>
        <w:tabs>
          <w:tab w:val="clear" w:pos="3240"/>
          <w:tab w:val="num" w:pos="2520"/>
        </w:tabs>
        <w:autoSpaceDE w:val="0"/>
        <w:autoSpaceDN w:val="0"/>
        <w:adjustRightInd w:val="0"/>
        <w:ind w:left="2520"/>
        <w:jc w:val="both"/>
        <w:rPr>
          <w:rFonts w:asciiTheme="minorHAnsi" w:hAnsiTheme="minorHAnsi" w:cstheme="minorHAnsi"/>
          <w:bCs/>
          <w:sz w:val="18"/>
        </w:rPr>
      </w:pPr>
      <w:r w:rsidRPr="00DB22A6">
        <w:rPr>
          <w:rFonts w:asciiTheme="minorHAnsi" w:hAnsiTheme="minorHAnsi" w:cstheme="minorHAnsi"/>
          <w:bCs/>
          <w:sz w:val="18"/>
        </w:rPr>
        <w:t>Skill Category Description of Minimum Skills</w:t>
      </w:r>
    </w:p>
    <w:p w14:paraId="4BC144A5"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(2) Vasopneumatic compression devices*</w:t>
      </w:r>
    </w:p>
    <w:p w14:paraId="50735172" w14:textId="77777777" w:rsidR="007C0F5C" w:rsidRPr="00DB22A6" w:rsidRDefault="007C0F5C" w:rsidP="00865EED">
      <w:pPr>
        <w:autoSpaceDE w:val="0"/>
        <w:autoSpaceDN w:val="0"/>
        <w:adjustRightInd w:val="0"/>
        <w:ind w:left="1440"/>
        <w:jc w:val="both"/>
        <w:rPr>
          <w:rFonts w:asciiTheme="minorHAnsi" w:hAnsiTheme="minorHAnsi" w:cstheme="minorHAnsi"/>
          <w:sz w:val="18"/>
        </w:rPr>
      </w:pPr>
      <w:r w:rsidRPr="00DB22A6">
        <w:rPr>
          <w:rFonts w:asciiTheme="minorHAnsi" w:hAnsiTheme="minorHAnsi" w:cstheme="minorHAnsi"/>
          <w:sz w:val="18"/>
        </w:rPr>
        <w:t>(3) Taping</w:t>
      </w:r>
    </w:p>
    <w:p w14:paraId="730864A4"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(4) Compression bandaging (excluding lymphedema)</w:t>
      </w:r>
    </w:p>
    <w:p w14:paraId="2409ECCD" w14:textId="77777777" w:rsidR="007C0F5C" w:rsidRPr="00DB22A6" w:rsidRDefault="007C0F5C" w:rsidP="00221E58">
      <w:pPr>
        <w:autoSpaceDE w:val="0"/>
        <w:autoSpaceDN w:val="0"/>
        <w:adjustRightInd w:val="0"/>
        <w:ind w:firstLine="720"/>
        <w:jc w:val="both"/>
        <w:outlineLvl w:val="0"/>
        <w:rPr>
          <w:rFonts w:asciiTheme="minorHAnsi" w:hAnsiTheme="minorHAnsi" w:cstheme="minorHAnsi"/>
          <w:sz w:val="18"/>
        </w:rPr>
      </w:pPr>
      <w:r w:rsidRPr="00DB22A6">
        <w:rPr>
          <w:rFonts w:asciiTheme="minorHAnsi" w:hAnsiTheme="minorHAnsi" w:cstheme="minorHAnsi"/>
          <w:sz w:val="18"/>
        </w:rPr>
        <w:t>B. Gravity-assisted compression devices:</w:t>
      </w:r>
    </w:p>
    <w:p w14:paraId="2BCE4CD1"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(1) Standing frame*</w:t>
      </w:r>
    </w:p>
    <w:p w14:paraId="2465A753"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(2) Tilt table*</w:t>
      </w:r>
    </w:p>
    <w:p w14:paraId="6AD0D3DF" w14:textId="77777777" w:rsidR="007C0F5C" w:rsidRPr="00DB22A6" w:rsidRDefault="007C0F5C" w:rsidP="00221E58">
      <w:pPr>
        <w:autoSpaceDE w:val="0"/>
        <w:autoSpaceDN w:val="0"/>
        <w:adjustRightInd w:val="0"/>
        <w:ind w:firstLine="720"/>
        <w:jc w:val="both"/>
        <w:outlineLvl w:val="0"/>
        <w:rPr>
          <w:rFonts w:asciiTheme="minorHAnsi" w:hAnsiTheme="minorHAnsi" w:cstheme="minorHAnsi"/>
          <w:sz w:val="18"/>
        </w:rPr>
      </w:pPr>
      <w:r w:rsidRPr="00DB22A6">
        <w:rPr>
          <w:rFonts w:asciiTheme="minorHAnsi" w:hAnsiTheme="minorHAnsi" w:cstheme="minorHAnsi"/>
          <w:sz w:val="18"/>
        </w:rPr>
        <w:t>C. Mechanical motion devices*:</w:t>
      </w:r>
    </w:p>
    <w:p w14:paraId="685CFF1B"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(1) Continuous passive motion (CPM)*</w:t>
      </w:r>
    </w:p>
    <w:p w14:paraId="52B39AA1" w14:textId="77777777" w:rsidR="007C0F5C" w:rsidRPr="00DB22A6" w:rsidRDefault="007C0F5C" w:rsidP="00221E58">
      <w:pPr>
        <w:autoSpaceDE w:val="0"/>
        <w:autoSpaceDN w:val="0"/>
        <w:adjustRightInd w:val="0"/>
        <w:ind w:firstLine="720"/>
        <w:jc w:val="both"/>
        <w:outlineLvl w:val="0"/>
        <w:rPr>
          <w:rFonts w:asciiTheme="minorHAnsi" w:hAnsiTheme="minorHAnsi" w:cstheme="minorHAnsi"/>
          <w:sz w:val="18"/>
        </w:rPr>
      </w:pPr>
      <w:r w:rsidRPr="00DB22A6">
        <w:rPr>
          <w:rFonts w:asciiTheme="minorHAnsi" w:hAnsiTheme="minorHAnsi" w:cstheme="minorHAnsi"/>
          <w:sz w:val="18"/>
        </w:rPr>
        <w:t>D. Traction devices*:</w:t>
      </w:r>
    </w:p>
    <w:p w14:paraId="4F3FFAF0"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(1) Intermittent</w:t>
      </w:r>
    </w:p>
    <w:p w14:paraId="648AAAF8" w14:textId="77777777" w:rsidR="007C0F5C" w:rsidRPr="00DB22A6" w:rsidRDefault="007C0F5C" w:rsidP="00865EED">
      <w:pPr>
        <w:autoSpaceDE w:val="0"/>
        <w:autoSpaceDN w:val="0"/>
        <w:adjustRightInd w:val="0"/>
        <w:ind w:left="720" w:firstLine="720"/>
        <w:jc w:val="both"/>
        <w:rPr>
          <w:rFonts w:asciiTheme="minorHAnsi" w:hAnsiTheme="minorHAnsi" w:cstheme="minorHAnsi"/>
          <w:sz w:val="18"/>
        </w:rPr>
      </w:pPr>
      <w:r w:rsidRPr="00DB22A6">
        <w:rPr>
          <w:rFonts w:asciiTheme="minorHAnsi" w:hAnsiTheme="minorHAnsi" w:cstheme="minorHAnsi"/>
          <w:sz w:val="18"/>
        </w:rPr>
        <w:t>(2) Positional</w:t>
      </w:r>
    </w:p>
    <w:p w14:paraId="36CDC782" w14:textId="77777777" w:rsidR="007C0F5C" w:rsidRPr="00DB22A6" w:rsidRDefault="007C0F5C" w:rsidP="00865EED">
      <w:pPr>
        <w:autoSpaceDE w:val="0"/>
        <w:autoSpaceDN w:val="0"/>
        <w:adjustRightInd w:val="0"/>
        <w:ind w:left="1080" w:firstLine="360"/>
        <w:jc w:val="both"/>
        <w:rPr>
          <w:rFonts w:asciiTheme="minorHAnsi" w:hAnsiTheme="minorHAnsi" w:cstheme="minorHAnsi"/>
          <w:sz w:val="18"/>
        </w:rPr>
      </w:pPr>
      <w:r w:rsidRPr="00DB22A6">
        <w:rPr>
          <w:rFonts w:asciiTheme="minorHAnsi" w:hAnsiTheme="minorHAnsi" w:cstheme="minorHAnsi"/>
          <w:sz w:val="18"/>
        </w:rPr>
        <w:t>(3) Sustained</w:t>
      </w:r>
    </w:p>
    <w:p w14:paraId="0F6B90C9" w14:textId="77777777" w:rsidR="007C0F5C" w:rsidRPr="00DB22A6" w:rsidRDefault="007C0F5C" w:rsidP="00865EED">
      <w:pPr>
        <w:autoSpaceDE w:val="0"/>
        <w:autoSpaceDN w:val="0"/>
        <w:adjustRightInd w:val="0"/>
        <w:rPr>
          <w:rFonts w:asciiTheme="minorHAnsi" w:eastAsia="Calibri" w:hAnsiTheme="minorHAnsi" w:cstheme="minorHAnsi"/>
          <w:sz w:val="18"/>
        </w:rPr>
      </w:pPr>
    </w:p>
    <w:p w14:paraId="2C9E183B" w14:textId="77777777" w:rsidR="007C0F5C" w:rsidRPr="00DB22A6" w:rsidRDefault="007C0F5C" w:rsidP="00865EED">
      <w:pPr>
        <w:autoSpaceDE w:val="0"/>
        <w:autoSpaceDN w:val="0"/>
        <w:adjustRightInd w:val="0"/>
        <w:rPr>
          <w:rFonts w:asciiTheme="minorHAnsi" w:hAnsiTheme="minorHAnsi" w:cstheme="minorHAnsi"/>
          <w:b/>
          <w:bCs/>
          <w:sz w:val="18"/>
          <w:u w:val="single"/>
        </w:rPr>
      </w:pPr>
    </w:p>
    <w:p w14:paraId="48146587" w14:textId="77777777" w:rsidR="007C0F5C" w:rsidRPr="00DB22A6" w:rsidRDefault="007C0F5C" w:rsidP="00865EED">
      <w:pPr>
        <w:jc w:val="both"/>
        <w:rPr>
          <w:rFonts w:asciiTheme="minorHAnsi" w:hAnsiTheme="minorHAnsi" w:cstheme="minorHAnsi"/>
          <w:sz w:val="18"/>
        </w:rPr>
      </w:pPr>
    </w:p>
    <w:p w14:paraId="5187BA91" w14:textId="77777777" w:rsidR="007C0862" w:rsidRPr="00DB22A6" w:rsidRDefault="007C0862" w:rsidP="00865EED">
      <w:pPr>
        <w:rPr>
          <w:rFonts w:asciiTheme="minorHAnsi" w:hAnsiTheme="minorHAnsi" w:cstheme="minorHAnsi"/>
          <w:sz w:val="18"/>
        </w:rPr>
      </w:pPr>
    </w:p>
    <w:sectPr w:rsidR="007C0862" w:rsidRPr="00DB22A6" w:rsidSect="00865E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NeueLTStd-Cn">
    <w:altName w:val="MS Mincho"/>
    <w:panose1 w:val="020B0604020202020204"/>
    <w:charset w:val="80"/>
    <w:family w:val="auto"/>
    <w:notTrueType/>
    <w:pitch w:val="default"/>
    <w:sig w:usb0="00000001" w:usb1="08070000" w:usb2="00000010" w:usb3="00000000" w:csb0="00020000" w:csb1="00000000"/>
  </w:font>
  <w:font w:name="HelveticaNeueLTStd-BdCn">
    <w:altName w:val="MS Mincho"/>
    <w:panose1 w:val="020B0604020202020204"/>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95pt;height:14.95pt" o:bullet="t">
        <v:imagedata r:id="rId1" o:title="msoA"/>
      </v:shape>
    </w:pict>
  </w:numPicBullet>
  <w:abstractNum w:abstractNumId="0" w15:restartNumberingAfterBreak="0">
    <w:nsid w:val="004B7722"/>
    <w:multiLevelType w:val="hybridMultilevel"/>
    <w:tmpl w:val="60ECC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B30E14"/>
    <w:multiLevelType w:val="hybridMultilevel"/>
    <w:tmpl w:val="B2BA3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F976CF"/>
    <w:multiLevelType w:val="hybridMultilevel"/>
    <w:tmpl w:val="47DC1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553F14"/>
    <w:multiLevelType w:val="hybridMultilevel"/>
    <w:tmpl w:val="5EF0B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944B6B"/>
    <w:multiLevelType w:val="hybridMultilevel"/>
    <w:tmpl w:val="0A363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E444CA"/>
    <w:multiLevelType w:val="hybridMultilevel"/>
    <w:tmpl w:val="75C6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035781"/>
    <w:multiLevelType w:val="hybridMultilevel"/>
    <w:tmpl w:val="68A8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4E06D8"/>
    <w:multiLevelType w:val="hybridMultilevel"/>
    <w:tmpl w:val="DB0AC6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2745287"/>
    <w:multiLevelType w:val="hybridMultilevel"/>
    <w:tmpl w:val="8E28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016376"/>
    <w:multiLevelType w:val="hybridMultilevel"/>
    <w:tmpl w:val="EC3AE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3EF28CA"/>
    <w:multiLevelType w:val="hybridMultilevel"/>
    <w:tmpl w:val="B592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F5748F"/>
    <w:multiLevelType w:val="hybridMultilevel"/>
    <w:tmpl w:val="E3B64FF2"/>
    <w:lvl w:ilvl="0" w:tplc="04090007">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048801B0"/>
    <w:multiLevelType w:val="hybridMultilevel"/>
    <w:tmpl w:val="47FAA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F4294B"/>
    <w:multiLevelType w:val="hybridMultilevel"/>
    <w:tmpl w:val="16BEC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5263D31"/>
    <w:multiLevelType w:val="hybridMultilevel"/>
    <w:tmpl w:val="A2A65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53503C4"/>
    <w:multiLevelType w:val="hybridMultilevel"/>
    <w:tmpl w:val="5F420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538780F"/>
    <w:multiLevelType w:val="hybridMultilevel"/>
    <w:tmpl w:val="F50EA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55950AD"/>
    <w:multiLevelType w:val="hybridMultilevel"/>
    <w:tmpl w:val="BF2450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6AA4C8F"/>
    <w:multiLevelType w:val="hybridMultilevel"/>
    <w:tmpl w:val="B18CB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6F64317"/>
    <w:multiLevelType w:val="hybridMultilevel"/>
    <w:tmpl w:val="FFC24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6FD46B6"/>
    <w:multiLevelType w:val="hybridMultilevel"/>
    <w:tmpl w:val="F0E89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728471E"/>
    <w:multiLevelType w:val="hybridMultilevel"/>
    <w:tmpl w:val="F55E98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074A5BAD"/>
    <w:multiLevelType w:val="hybridMultilevel"/>
    <w:tmpl w:val="6CAA32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0903A2"/>
    <w:multiLevelType w:val="hybridMultilevel"/>
    <w:tmpl w:val="0A002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8747A40"/>
    <w:multiLevelType w:val="hybridMultilevel"/>
    <w:tmpl w:val="505C3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880420E"/>
    <w:multiLevelType w:val="hybridMultilevel"/>
    <w:tmpl w:val="8F96D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8E56DC5"/>
    <w:multiLevelType w:val="hybridMultilevel"/>
    <w:tmpl w:val="4FCCBC36"/>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7" w15:restartNumberingAfterBreak="0">
    <w:nsid w:val="09C04ED3"/>
    <w:multiLevelType w:val="hybridMultilevel"/>
    <w:tmpl w:val="72325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9F10DCF"/>
    <w:multiLevelType w:val="hybridMultilevel"/>
    <w:tmpl w:val="D07CE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9FD623D"/>
    <w:multiLevelType w:val="hybridMultilevel"/>
    <w:tmpl w:val="FB464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A5474C3"/>
    <w:multiLevelType w:val="hybridMultilevel"/>
    <w:tmpl w:val="7B063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A6A33ED"/>
    <w:multiLevelType w:val="hybridMultilevel"/>
    <w:tmpl w:val="7EE0B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A7D1FD4"/>
    <w:multiLevelType w:val="hybridMultilevel"/>
    <w:tmpl w:val="7FB02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0A7E4743"/>
    <w:multiLevelType w:val="hybridMultilevel"/>
    <w:tmpl w:val="4C8884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0ABC0E00"/>
    <w:multiLevelType w:val="hybridMultilevel"/>
    <w:tmpl w:val="38B83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B1F585F"/>
    <w:multiLevelType w:val="hybridMultilevel"/>
    <w:tmpl w:val="EC10E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B4D322A"/>
    <w:multiLevelType w:val="hybridMultilevel"/>
    <w:tmpl w:val="83003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B921968"/>
    <w:multiLevelType w:val="hybridMultilevel"/>
    <w:tmpl w:val="A33E1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0C0C5699"/>
    <w:multiLevelType w:val="hybridMultilevel"/>
    <w:tmpl w:val="F0B03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0C246F5A"/>
    <w:multiLevelType w:val="hybridMultilevel"/>
    <w:tmpl w:val="5B5C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0C3217F5"/>
    <w:multiLevelType w:val="hybridMultilevel"/>
    <w:tmpl w:val="6ADE5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0CEC6147"/>
    <w:multiLevelType w:val="hybridMultilevel"/>
    <w:tmpl w:val="5D96B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0CF00030"/>
    <w:multiLevelType w:val="hybridMultilevel"/>
    <w:tmpl w:val="DA56D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D4250D1"/>
    <w:multiLevelType w:val="hybridMultilevel"/>
    <w:tmpl w:val="32CE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D801262"/>
    <w:multiLevelType w:val="hybridMultilevel"/>
    <w:tmpl w:val="DA1AC4E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D98313A"/>
    <w:multiLevelType w:val="hybridMultilevel"/>
    <w:tmpl w:val="5ED6BD9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DBE543C"/>
    <w:multiLevelType w:val="hybridMultilevel"/>
    <w:tmpl w:val="AAF2710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0DC4529D"/>
    <w:multiLevelType w:val="hybridMultilevel"/>
    <w:tmpl w:val="1524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0DE53529"/>
    <w:multiLevelType w:val="hybridMultilevel"/>
    <w:tmpl w:val="21D8E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0E601B93"/>
    <w:multiLevelType w:val="hybridMultilevel"/>
    <w:tmpl w:val="DC2882EC"/>
    <w:lvl w:ilvl="0" w:tplc="7EBC94CE">
      <w:start w:val="1"/>
      <w:numFmt w:val="decimal"/>
      <w:lvlText w:val="%1."/>
      <w:lvlJc w:val="left"/>
      <w:pPr>
        <w:tabs>
          <w:tab w:val="num" w:pos="1800"/>
        </w:tabs>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0E6D238F"/>
    <w:multiLevelType w:val="hybridMultilevel"/>
    <w:tmpl w:val="A22E5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E754F4E"/>
    <w:multiLevelType w:val="hybridMultilevel"/>
    <w:tmpl w:val="4D2A9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E835A97"/>
    <w:multiLevelType w:val="hybridMultilevel"/>
    <w:tmpl w:val="58705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0E9B011E"/>
    <w:multiLevelType w:val="hybridMultilevel"/>
    <w:tmpl w:val="18220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0EE756DB"/>
    <w:multiLevelType w:val="hybridMultilevel"/>
    <w:tmpl w:val="A9583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F544AD3"/>
    <w:multiLevelType w:val="hybridMultilevel"/>
    <w:tmpl w:val="4978FA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0F560651"/>
    <w:multiLevelType w:val="hybridMultilevel"/>
    <w:tmpl w:val="28082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0F5A0F86"/>
    <w:multiLevelType w:val="hybridMultilevel"/>
    <w:tmpl w:val="6D7C8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0F8C1F7D"/>
    <w:multiLevelType w:val="hybridMultilevel"/>
    <w:tmpl w:val="4BBE48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00B296C"/>
    <w:multiLevelType w:val="hybridMultilevel"/>
    <w:tmpl w:val="4E06CC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102A5861"/>
    <w:multiLevelType w:val="hybridMultilevel"/>
    <w:tmpl w:val="7CBCD3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10DE3584"/>
    <w:multiLevelType w:val="hybridMultilevel"/>
    <w:tmpl w:val="89A88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115B7AB5"/>
    <w:multiLevelType w:val="hybridMultilevel"/>
    <w:tmpl w:val="CD62E77E"/>
    <w:lvl w:ilvl="0" w:tplc="BA3AF5B8">
      <w:start w:val="7"/>
      <w:numFmt w:val="decimal"/>
      <w:lvlText w:val="%1."/>
      <w:lvlJc w:val="left"/>
      <w:pPr>
        <w:tabs>
          <w:tab w:val="num" w:pos="420"/>
        </w:tabs>
        <w:ind w:left="420" w:hanging="360"/>
      </w:pPr>
      <w:rPr>
        <w:rFonts w:hint="default"/>
        <w:b/>
      </w:rPr>
    </w:lvl>
    <w:lvl w:ilvl="1" w:tplc="04090001">
      <w:start w:val="1"/>
      <w:numFmt w:val="bullet"/>
      <w:lvlText w:val=""/>
      <w:lvlJc w:val="left"/>
      <w:pPr>
        <w:tabs>
          <w:tab w:val="num" w:pos="720"/>
        </w:tabs>
        <w:ind w:left="720" w:hanging="360"/>
      </w:pPr>
      <w:rPr>
        <w:rFonts w:ascii="Symbol" w:hAnsi="Symbol" w:hint="default"/>
        <w:b/>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3" w15:restartNumberingAfterBreak="0">
    <w:nsid w:val="11650200"/>
    <w:multiLevelType w:val="hybridMultilevel"/>
    <w:tmpl w:val="B51A2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123F3AE6"/>
    <w:multiLevelType w:val="hybridMultilevel"/>
    <w:tmpl w:val="98FA1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2CB2E86"/>
    <w:multiLevelType w:val="hybridMultilevel"/>
    <w:tmpl w:val="25D8491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309759D"/>
    <w:multiLevelType w:val="hybridMultilevel"/>
    <w:tmpl w:val="92DA1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369521C"/>
    <w:multiLevelType w:val="hybridMultilevel"/>
    <w:tmpl w:val="90FA7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1372352D"/>
    <w:multiLevelType w:val="hybridMultilevel"/>
    <w:tmpl w:val="31A634BA"/>
    <w:lvl w:ilvl="0" w:tplc="35FED36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9" w15:restartNumberingAfterBreak="0">
    <w:nsid w:val="13833D99"/>
    <w:multiLevelType w:val="hybridMultilevel"/>
    <w:tmpl w:val="B3762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13974E2F"/>
    <w:multiLevelType w:val="hybridMultilevel"/>
    <w:tmpl w:val="3112E814"/>
    <w:lvl w:ilvl="0" w:tplc="04090001">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1" w15:restartNumberingAfterBreak="0">
    <w:nsid w:val="140C5277"/>
    <w:multiLevelType w:val="hybridMultilevel"/>
    <w:tmpl w:val="DD14C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142201B1"/>
    <w:multiLevelType w:val="hybridMultilevel"/>
    <w:tmpl w:val="97B09EE8"/>
    <w:lvl w:ilvl="0" w:tplc="04090015">
      <w:start w:val="1"/>
      <w:numFmt w:val="upperLetter"/>
      <w:lvlText w:val="%1."/>
      <w:lvlJc w:val="left"/>
      <w:pPr>
        <w:tabs>
          <w:tab w:val="num" w:pos="720"/>
        </w:tabs>
        <w:ind w:left="720" w:hanging="360"/>
      </w:pPr>
    </w:lvl>
    <w:lvl w:ilvl="1" w:tplc="9FC001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4275776"/>
    <w:multiLevelType w:val="hybridMultilevel"/>
    <w:tmpl w:val="033E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4E67F1A"/>
    <w:multiLevelType w:val="hybridMultilevel"/>
    <w:tmpl w:val="1018EC3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521357A"/>
    <w:multiLevelType w:val="hybridMultilevel"/>
    <w:tmpl w:val="9CCE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528460C"/>
    <w:multiLevelType w:val="hybridMultilevel"/>
    <w:tmpl w:val="D7603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15494B1B"/>
    <w:multiLevelType w:val="hybridMultilevel"/>
    <w:tmpl w:val="19BA43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155D46EE"/>
    <w:multiLevelType w:val="hybridMultilevel"/>
    <w:tmpl w:val="DCC40E2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157138E9"/>
    <w:multiLevelType w:val="hybridMultilevel"/>
    <w:tmpl w:val="AEF4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5E945E1"/>
    <w:multiLevelType w:val="hybridMultilevel"/>
    <w:tmpl w:val="1D7EF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161F612D"/>
    <w:multiLevelType w:val="hybridMultilevel"/>
    <w:tmpl w:val="A12CA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1647556E"/>
    <w:multiLevelType w:val="hybridMultilevel"/>
    <w:tmpl w:val="352AF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168F1442"/>
    <w:multiLevelType w:val="hybridMultilevel"/>
    <w:tmpl w:val="A840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6B553F9"/>
    <w:multiLevelType w:val="hybridMultilevel"/>
    <w:tmpl w:val="6ACA3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71002EB"/>
    <w:multiLevelType w:val="hybridMultilevel"/>
    <w:tmpl w:val="3D80A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17640789"/>
    <w:multiLevelType w:val="hybridMultilevel"/>
    <w:tmpl w:val="6EB2F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17943E61"/>
    <w:multiLevelType w:val="hybridMultilevel"/>
    <w:tmpl w:val="96CEC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79F6611"/>
    <w:multiLevelType w:val="hybridMultilevel"/>
    <w:tmpl w:val="CD0A7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17C216C1"/>
    <w:multiLevelType w:val="hybridMultilevel"/>
    <w:tmpl w:val="21C60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17C80E51"/>
    <w:multiLevelType w:val="hybridMultilevel"/>
    <w:tmpl w:val="C4BC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7ED2735"/>
    <w:multiLevelType w:val="hybridMultilevel"/>
    <w:tmpl w:val="B60C9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17F3719B"/>
    <w:multiLevelType w:val="hybridMultilevel"/>
    <w:tmpl w:val="7174024C"/>
    <w:lvl w:ilvl="0" w:tplc="FFFFFFFF">
      <w:start w:val="1"/>
      <w:numFmt w:val="decimal"/>
      <w:lvlText w:val="%1)"/>
      <w:lvlJc w:val="left"/>
      <w:pPr>
        <w:tabs>
          <w:tab w:val="num" w:pos="1815"/>
        </w:tabs>
        <w:ind w:left="1815" w:hanging="375"/>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3" w15:restartNumberingAfterBreak="0">
    <w:nsid w:val="18007379"/>
    <w:multiLevelType w:val="hybridMultilevel"/>
    <w:tmpl w:val="D518AD9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180D5382"/>
    <w:multiLevelType w:val="hybridMultilevel"/>
    <w:tmpl w:val="6AD4A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9016EA4"/>
    <w:multiLevelType w:val="hybridMultilevel"/>
    <w:tmpl w:val="D0AC0940"/>
    <w:lvl w:ilvl="0" w:tplc="94CCDCA8">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19063881"/>
    <w:multiLevelType w:val="hybridMultilevel"/>
    <w:tmpl w:val="B1F6A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19271C3E"/>
    <w:multiLevelType w:val="hybridMultilevel"/>
    <w:tmpl w:val="09C4205A"/>
    <w:lvl w:ilvl="0" w:tplc="FFFFFFFF">
      <w:start w:val="1"/>
      <w:numFmt w:val="decimal"/>
      <w:lvlText w:val="%1)"/>
      <w:lvlJc w:val="left"/>
      <w:pPr>
        <w:tabs>
          <w:tab w:val="num" w:pos="1980"/>
        </w:tabs>
        <w:ind w:left="1980" w:hanging="360"/>
      </w:pPr>
      <w:rPr>
        <w:rFonts w:hint="default"/>
      </w:rPr>
    </w:lvl>
    <w:lvl w:ilvl="1" w:tplc="FFFFFFFF" w:tentative="1">
      <w:start w:val="1"/>
      <w:numFmt w:val="lowerLetter"/>
      <w:lvlText w:val="%2."/>
      <w:lvlJc w:val="left"/>
      <w:pPr>
        <w:tabs>
          <w:tab w:val="num" w:pos="2700"/>
        </w:tabs>
        <w:ind w:left="2700" w:hanging="360"/>
      </w:p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98" w15:restartNumberingAfterBreak="0">
    <w:nsid w:val="196B4D06"/>
    <w:multiLevelType w:val="hybridMultilevel"/>
    <w:tmpl w:val="335E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97B3C0F"/>
    <w:multiLevelType w:val="hybridMultilevel"/>
    <w:tmpl w:val="990C0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19823899"/>
    <w:multiLevelType w:val="hybridMultilevel"/>
    <w:tmpl w:val="A5FADF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19904CC4"/>
    <w:multiLevelType w:val="hybridMultilevel"/>
    <w:tmpl w:val="5E7C0D96"/>
    <w:lvl w:ilvl="0" w:tplc="FFFFFFFF">
      <w:start w:val="1"/>
      <w:numFmt w:val="decimal"/>
      <w:lvlText w:val="%1."/>
      <w:lvlJc w:val="left"/>
      <w:pPr>
        <w:tabs>
          <w:tab w:val="num" w:pos="1800"/>
        </w:tabs>
        <w:ind w:left="1800" w:hanging="36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2" w15:restartNumberingAfterBreak="0">
    <w:nsid w:val="19C25BD2"/>
    <w:multiLevelType w:val="hybridMultilevel"/>
    <w:tmpl w:val="C7B63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9C66EEC"/>
    <w:multiLevelType w:val="hybridMultilevel"/>
    <w:tmpl w:val="4920B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9F27C94"/>
    <w:multiLevelType w:val="hybridMultilevel"/>
    <w:tmpl w:val="06ECD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A1010F8"/>
    <w:multiLevelType w:val="hybridMultilevel"/>
    <w:tmpl w:val="64DA82E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6" w15:restartNumberingAfterBreak="0">
    <w:nsid w:val="1A236325"/>
    <w:multiLevelType w:val="hybridMultilevel"/>
    <w:tmpl w:val="A6A0D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1A2546A7"/>
    <w:multiLevelType w:val="hybridMultilevel"/>
    <w:tmpl w:val="EBBC36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A381A7E"/>
    <w:multiLevelType w:val="hybridMultilevel"/>
    <w:tmpl w:val="2B4A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666876"/>
    <w:multiLevelType w:val="hybridMultilevel"/>
    <w:tmpl w:val="A942D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1B7E7195"/>
    <w:multiLevelType w:val="hybridMultilevel"/>
    <w:tmpl w:val="0F6E724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1C261C7D"/>
    <w:multiLevelType w:val="hybridMultilevel"/>
    <w:tmpl w:val="28CA2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1C2C7BD8"/>
    <w:multiLevelType w:val="hybridMultilevel"/>
    <w:tmpl w:val="9BBAA54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1C9A07F8"/>
    <w:multiLevelType w:val="hybridMultilevel"/>
    <w:tmpl w:val="ABC08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CA22FC5"/>
    <w:multiLevelType w:val="hybridMultilevel"/>
    <w:tmpl w:val="0BBEBAC8"/>
    <w:lvl w:ilvl="0" w:tplc="7EBC94C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6C24336A">
      <w:start w:val="1"/>
      <w:numFmt w:val="lowerRoman"/>
      <w:lvlText w:val="%3."/>
      <w:lvlJc w:val="left"/>
      <w:pPr>
        <w:tabs>
          <w:tab w:val="num" w:pos="2340"/>
        </w:tabs>
        <w:ind w:left="2340" w:hanging="360"/>
      </w:pPr>
      <w:rPr>
        <w:rFonts w:ascii="Arial" w:eastAsia="Times New Roman" w:hAnsi="Arial" w:cs="Arial" w:hint="default"/>
      </w:rPr>
    </w:lvl>
    <w:lvl w:ilvl="3" w:tplc="A2D0722A">
      <w:start w:val="1"/>
      <w:numFmt w:val="upperRoman"/>
      <w:lvlText w:val="%4."/>
      <w:lvlJc w:val="left"/>
      <w:pPr>
        <w:tabs>
          <w:tab w:val="num" w:pos="3240"/>
        </w:tabs>
        <w:ind w:left="3240" w:hanging="720"/>
      </w:pPr>
      <w:rPr>
        <w:rFonts w:hint="default"/>
      </w:rPr>
    </w:lvl>
    <w:lvl w:ilvl="4" w:tplc="0A02663C">
      <w:start w:val="1"/>
      <w:numFmt w:val="decimal"/>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1CC273F2"/>
    <w:multiLevelType w:val="hybridMultilevel"/>
    <w:tmpl w:val="600E754C"/>
    <w:lvl w:ilvl="0" w:tplc="72163DD2">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1CC43A40"/>
    <w:multiLevelType w:val="hybridMultilevel"/>
    <w:tmpl w:val="CF1291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1CD43002"/>
    <w:multiLevelType w:val="hybridMultilevel"/>
    <w:tmpl w:val="D0B0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1D185D9E"/>
    <w:multiLevelType w:val="hybridMultilevel"/>
    <w:tmpl w:val="9BCEC3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9" w15:restartNumberingAfterBreak="0">
    <w:nsid w:val="1D21242A"/>
    <w:multiLevelType w:val="hybridMultilevel"/>
    <w:tmpl w:val="509C0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1D463058"/>
    <w:multiLevelType w:val="hybridMultilevel"/>
    <w:tmpl w:val="B28AC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1DC77F87"/>
    <w:multiLevelType w:val="hybridMultilevel"/>
    <w:tmpl w:val="6DA25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1DDE7C13"/>
    <w:multiLevelType w:val="hybridMultilevel"/>
    <w:tmpl w:val="579EA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1DE51911"/>
    <w:multiLevelType w:val="hybridMultilevel"/>
    <w:tmpl w:val="AC745E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1E304334"/>
    <w:multiLevelType w:val="hybridMultilevel"/>
    <w:tmpl w:val="7A58E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1E5D03B6"/>
    <w:multiLevelType w:val="hybridMultilevel"/>
    <w:tmpl w:val="3586DEE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1E710A44"/>
    <w:multiLevelType w:val="hybridMultilevel"/>
    <w:tmpl w:val="FE7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E9E5DA5"/>
    <w:multiLevelType w:val="hybridMultilevel"/>
    <w:tmpl w:val="7EC81C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F787AFD"/>
    <w:multiLevelType w:val="hybridMultilevel"/>
    <w:tmpl w:val="8356E9B6"/>
    <w:lvl w:ilvl="0" w:tplc="7158C5AC">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F91396C"/>
    <w:multiLevelType w:val="hybridMultilevel"/>
    <w:tmpl w:val="D2F459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1FB36027"/>
    <w:multiLevelType w:val="hybridMultilevel"/>
    <w:tmpl w:val="31A634BA"/>
    <w:lvl w:ilvl="0" w:tplc="35FED36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1" w15:restartNumberingAfterBreak="0">
    <w:nsid w:val="1FB6514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990"/>
        </w:tabs>
        <w:ind w:left="990" w:hanging="360"/>
      </w:pPr>
    </w:lvl>
    <w:lvl w:ilvl="8">
      <w:start w:val="1"/>
      <w:numFmt w:val="lowerRoman"/>
      <w:lvlText w:val="%9."/>
      <w:lvlJc w:val="left"/>
      <w:pPr>
        <w:tabs>
          <w:tab w:val="num" w:pos="3240"/>
        </w:tabs>
        <w:ind w:left="3240" w:hanging="360"/>
      </w:pPr>
    </w:lvl>
  </w:abstractNum>
  <w:abstractNum w:abstractNumId="132" w15:restartNumberingAfterBreak="0">
    <w:nsid w:val="1FC20CD3"/>
    <w:multiLevelType w:val="hybridMultilevel"/>
    <w:tmpl w:val="55180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1FDD096C"/>
    <w:multiLevelType w:val="hybridMultilevel"/>
    <w:tmpl w:val="5B24F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20411ED3"/>
    <w:multiLevelType w:val="hybridMultilevel"/>
    <w:tmpl w:val="5BCE6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207B44E6"/>
    <w:multiLevelType w:val="hybridMultilevel"/>
    <w:tmpl w:val="E2324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20D5332F"/>
    <w:multiLevelType w:val="hybridMultilevel"/>
    <w:tmpl w:val="3AB0FA28"/>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37" w15:restartNumberingAfterBreak="0">
    <w:nsid w:val="21420727"/>
    <w:multiLevelType w:val="hybridMultilevel"/>
    <w:tmpl w:val="31284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215F6AD3"/>
    <w:multiLevelType w:val="hybridMultilevel"/>
    <w:tmpl w:val="BF56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1881432"/>
    <w:multiLevelType w:val="hybridMultilevel"/>
    <w:tmpl w:val="5A5C0C3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21BD1688"/>
    <w:multiLevelType w:val="hybridMultilevel"/>
    <w:tmpl w:val="0B181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21C838F6"/>
    <w:multiLevelType w:val="hybridMultilevel"/>
    <w:tmpl w:val="92648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2" w15:restartNumberingAfterBreak="0">
    <w:nsid w:val="21E46948"/>
    <w:multiLevelType w:val="hybridMultilevel"/>
    <w:tmpl w:val="6DC8E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221B1A28"/>
    <w:multiLevelType w:val="hybridMultilevel"/>
    <w:tmpl w:val="4D5E6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222B7EDE"/>
    <w:multiLevelType w:val="hybridMultilevel"/>
    <w:tmpl w:val="B8EA7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23151B59"/>
    <w:multiLevelType w:val="hybridMultilevel"/>
    <w:tmpl w:val="BBEE19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6" w15:restartNumberingAfterBreak="0">
    <w:nsid w:val="233A2DA0"/>
    <w:multiLevelType w:val="hybridMultilevel"/>
    <w:tmpl w:val="BD585D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2394222C"/>
    <w:multiLevelType w:val="hybridMultilevel"/>
    <w:tmpl w:val="4F2A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3971362"/>
    <w:multiLevelType w:val="hybridMultilevel"/>
    <w:tmpl w:val="881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3D423B0"/>
    <w:multiLevelType w:val="hybridMultilevel"/>
    <w:tmpl w:val="1A50F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0" w15:restartNumberingAfterBreak="0">
    <w:nsid w:val="23ED0515"/>
    <w:multiLevelType w:val="hybridMultilevel"/>
    <w:tmpl w:val="72A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240D3663"/>
    <w:multiLevelType w:val="hybridMultilevel"/>
    <w:tmpl w:val="224285E0"/>
    <w:lvl w:ilvl="0" w:tplc="4AD05E9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241B4651"/>
    <w:multiLevelType w:val="hybridMultilevel"/>
    <w:tmpl w:val="A0045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24910C6B"/>
    <w:multiLevelType w:val="hybridMultilevel"/>
    <w:tmpl w:val="23EEA9B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4" w15:restartNumberingAfterBreak="0">
    <w:nsid w:val="24CB34AB"/>
    <w:multiLevelType w:val="hybridMultilevel"/>
    <w:tmpl w:val="6BB6A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25002B6E"/>
    <w:multiLevelType w:val="hybridMultilevel"/>
    <w:tmpl w:val="B46A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97" w:hanging="360"/>
      </w:pPr>
      <w:rPr>
        <w:rFonts w:ascii="Courier New" w:hAnsi="Courier New" w:cs="Courier New" w:hint="default"/>
      </w:rPr>
    </w:lvl>
    <w:lvl w:ilvl="2" w:tplc="04090005" w:tentative="1">
      <w:start w:val="1"/>
      <w:numFmt w:val="bullet"/>
      <w:lvlText w:val=""/>
      <w:lvlJc w:val="left"/>
      <w:pPr>
        <w:ind w:left="1517" w:hanging="360"/>
      </w:pPr>
      <w:rPr>
        <w:rFonts w:ascii="Wingdings" w:hAnsi="Wingdings" w:hint="default"/>
      </w:rPr>
    </w:lvl>
    <w:lvl w:ilvl="3" w:tplc="04090001" w:tentative="1">
      <w:start w:val="1"/>
      <w:numFmt w:val="bullet"/>
      <w:lvlText w:val=""/>
      <w:lvlJc w:val="left"/>
      <w:pPr>
        <w:ind w:left="2237" w:hanging="360"/>
      </w:pPr>
      <w:rPr>
        <w:rFonts w:ascii="Symbol" w:hAnsi="Symbol" w:hint="default"/>
      </w:rPr>
    </w:lvl>
    <w:lvl w:ilvl="4" w:tplc="04090003" w:tentative="1">
      <w:start w:val="1"/>
      <w:numFmt w:val="bullet"/>
      <w:lvlText w:val="o"/>
      <w:lvlJc w:val="left"/>
      <w:pPr>
        <w:ind w:left="2957" w:hanging="360"/>
      </w:pPr>
      <w:rPr>
        <w:rFonts w:ascii="Courier New" w:hAnsi="Courier New" w:cs="Courier New" w:hint="default"/>
      </w:rPr>
    </w:lvl>
    <w:lvl w:ilvl="5" w:tplc="04090005" w:tentative="1">
      <w:start w:val="1"/>
      <w:numFmt w:val="bullet"/>
      <w:lvlText w:val=""/>
      <w:lvlJc w:val="left"/>
      <w:pPr>
        <w:ind w:left="3677" w:hanging="360"/>
      </w:pPr>
      <w:rPr>
        <w:rFonts w:ascii="Wingdings" w:hAnsi="Wingdings" w:hint="default"/>
      </w:rPr>
    </w:lvl>
    <w:lvl w:ilvl="6" w:tplc="04090001" w:tentative="1">
      <w:start w:val="1"/>
      <w:numFmt w:val="bullet"/>
      <w:lvlText w:val=""/>
      <w:lvlJc w:val="left"/>
      <w:pPr>
        <w:ind w:left="4397" w:hanging="360"/>
      </w:pPr>
      <w:rPr>
        <w:rFonts w:ascii="Symbol" w:hAnsi="Symbol" w:hint="default"/>
      </w:rPr>
    </w:lvl>
    <w:lvl w:ilvl="7" w:tplc="04090003" w:tentative="1">
      <w:start w:val="1"/>
      <w:numFmt w:val="bullet"/>
      <w:lvlText w:val="o"/>
      <w:lvlJc w:val="left"/>
      <w:pPr>
        <w:ind w:left="5117" w:hanging="360"/>
      </w:pPr>
      <w:rPr>
        <w:rFonts w:ascii="Courier New" w:hAnsi="Courier New" w:cs="Courier New" w:hint="default"/>
      </w:rPr>
    </w:lvl>
    <w:lvl w:ilvl="8" w:tplc="04090005" w:tentative="1">
      <w:start w:val="1"/>
      <w:numFmt w:val="bullet"/>
      <w:lvlText w:val=""/>
      <w:lvlJc w:val="left"/>
      <w:pPr>
        <w:ind w:left="5837" w:hanging="360"/>
      </w:pPr>
      <w:rPr>
        <w:rFonts w:ascii="Wingdings" w:hAnsi="Wingdings" w:hint="default"/>
      </w:rPr>
    </w:lvl>
  </w:abstractNum>
  <w:abstractNum w:abstractNumId="156" w15:restartNumberingAfterBreak="0">
    <w:nsid w:val="250F6A53"/>
    <w:multiLevelType w:val="hybridMultilevel"/>
    <w:tmpl w:val="74DCBB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7" w15:restartNumberingAfterBreak="0">
    <w:nsid w:val="259202AB"/>
    <w:multiLevelType w:val="hybridMultilevel"/>
    <w:tmpl w:val="2CE84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26C57AC1"/>
    <w:multiLevelType w:val="hybridMultilevel"/>
    <w:tmpl w:val="25F6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6F96308"/>
    <w:multiLevelType w:val="hybridMultilevel"/>
    <w:tmpl w:val="C9A20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7412768"/>
    <w:multiLevelType w:val="hybridMultilevel"/>
    <w:tmpl w:val="E6BC5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275C2DF1"/>
    <w:multiLevelType w:val="hybridMultilevel"/>
    <w:tmpl w:val="46B4B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27C32695"/>
    <w:multiLevelType w:val="hybridMultilevel"/>
    <w:tmpl w:val="D4AAF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7C903BC"/>
    <w:multiLevelType w:val="hybridMultilevel"/>
    <w:tmpl w:val="C240C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27CA1F1D"/>
    <w:multiLevelType w:val="hybridMultilevel"/>
    <w:tmpl w:val="A852B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27CD1361"/>
    <w:multiLevelType w:val="hybridMultilevel"/>
    <w:tmpl w:val="B790A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2818492C"/>
    <w:multiLevelType w:val="hybridMultilevel"/>
    <w:tmpl w:val="C018F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8311072"/>
    <w:multiLevelType w:val="hybridMultilevel"/>
    <w:tmpl w:val="904E95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8642C63"/>
    <w:multiLevelType w:val="hybridMultilevel"/>
    <w:tmpl w:val="31AE6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88F1FA5"/>
    <w:multiLevelType w:val="hybridMultilevel"/>
    <w:tmpl w:val="A3207334"/>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0" w15:restartNumberingAfterBreak="0">
    <w:nsid w:val="28A509F8"/>
    <w:multiLevelType w:val="hybridMultilevel"/>
    <w:tmpl w:val="DB9EF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28B619C8"/>
    <w:multiLevelType w:val="hybridMultilevel"/>
    <w:tmpl w:val="6F3CF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28CA7604"/>
    <w:multiLevelType w:val="hybridMultilevel"/>
    <w:tmpl w:val="838C2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94C109E"/>
    <w:multiLevelType w:val="hybridMultilevel"/>
    <w:tmpl w:val="9412D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A000826"/>
    <w:multiLevelType w:val="hybridMultilevel"/>
    <w:tmpl w:val="73A84F2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A083C44"/>
    <w:multiLevelType w:val="hybridMultilevel"/>
    <w:tmpl w:val="96D8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A1F31FE"/>
    <w:multiLevelType w:val="hybridMultilevel"/>
    <w:tmpl w:val="16D2B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2A356299"/>
    <w:multiLevelType w:val="hybridMultilevel"/>
    <w:tmpl w:val="8A66F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2AA53017"/>
    <w:multiLevelType w:val="hybridMultilevel"/>
    <w:tmpl w:val="3ED61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2AD13FFB"/>
    <w:multiLevelType w:val="hybridMultilevel"/>
    <w:tmpl w:val="7CA0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2B2D0F5C"/>
    <w:multiLevelType w:val="hybridMultilevel"/>
    <w:tmpl w:val="E5AE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B5E6716"/>
    <w:multiLevelType w:val="hybridMultilevel"/>
    <w:tmpl w:val="0D92D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2B947811"/>
    <w:multiLevelType w:val="hybridMultilevel"/>
    <w:tmpl w:val="C95E9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C770C60"/>
    <w:multiLevelType w:val="hybridMultilevel"/>
    <w:tmpl w:val="6722F0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2C823475"/>
    <w:multiLevelType w:val="hybridMultilevel"/>
    <w:tmpl w:val="6CAC7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2CA61F6A"/>
    <w:multiLevelType w:val="hybridMultilevel"/>
    <w:tmpl w:val="B6D46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2D6404FF"/>
    <w:multiLevelType w:val="hybridMultilevel"/>
    <w:tmpl w:val="C484B0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2DBC39E6"/>
    <w:multiLevelType w:val="hybridMultilevel"/>
    <w:tmpl w:val="CBF659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8" w15:restartNumberingAfterBreak="0">
    <w:nsid w:val="2DDF05A0"/>
    <w:multiLevelType w:val="hybridMultilevel"/>
    <w:tmpl w:val="FA042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2E1922A4"/>
    <w:multiLevelType w:val="hybridMultilevel"/>
    <w:tmpl w:val="28C67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0" w15:restartNumberingAfterBreak="0">
    <w:nsid w:val="2E292806"/>
    <w:multiLevelType w:val="hybridMultilevel"/>
    <w:tmpl w:val="501A7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1" w15:restartNumberingAfterBreak="0">
    <w:nsid w:val="2EB17234"/>
    <w:multiLevelType w:val="hybridMultilevel"/>
    <w:tmpl w:val="6B061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EDC57FB"/>
    <w:multiLevelType w:val="hybridMultilevel"/>
    <w:tmpl w:val="1174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EE00853"/>
    <w:multiLevelType w:val="hybridMultilevel"/>
    <w:tmpl w:val="0CCEA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2F9E0E8B"/>
    <w:multiLevelType w:val="hybridMultilevel"/>
    <w:tmpl w:val="95A0B28A"/>
    <w:lvl w:ilvl="0" w:tplc="B5A407E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5" w15:restartNumberingAfterBreak="0">
    <w:nsid w:val="2FA75F23"/>
    <w:multiLevelType w:val="hybridMultilevel"/>
    <w:tmpl w:val="3EA47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2FAF1B21"/>
    <w:multiLevelType w:val="hybridMultilevel"/>
    <w:tmpl w:val="0E78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2FB27AA1"/>
    <w:multiLevelType w:val="hybridMultilevel"/>
    <w:tmpl w:val="09C8987A"/>
    <w:lvl w:ilvl="0" w:tplc="1ED2C15E">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2FE77297"/>
    <w:multiLevelType w:val="hybridMultilevel"/>
    <w:tmpl w:val="24F2A8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303A6812"/>
    <w:multiLevelType w:val="hybridMultilevel"/>
    <w:tmpl w:val="7A64D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308D4259"/>
    <w:multiLevelType w:val="hybridMultilevel"/>
    <w:tmpl w:val="47E0E6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1" w15:restartNumberingAfterBreak="0">
    <w:nsid w:val="30A14580"/>
    <w:multiLevelType w:val="hybridMultilevel"/>
    <w:tmpl w:val="1B34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30EA35E5"/>
    <w:multiLevelType w:val="hybridMultilevel"/>
    <w:tmpl w:val="A71ED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3" w15:restartNumberingAfterBreak="0">
    <w:nsid w:val="31816222"/>
    <w:multiLevelType w:val="hybridMultilevel"/>
    <w:tmpl w:val="18C6C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3193152B"/>
    <w:multiLevelType w:val="hybridMultilevel"/>
    <w:tmpl w:val="8870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31F138DD"/>
    <w:multiLevelType w:val="hybridMultilevel"/>
    <w:tmpl w:val="4D6E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320114CD"/>
    <w:multiLevelType w:val="hybridMultilevel"/>
    <w:tmpl w:val="59360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32564BBA"/>
    <w:multiLevelType w:val="hybridMultilevel"/>
    <w:tmpl w:val="CACA4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32CA2A7F"/>
    <w:multiLevelType w:val="hybridMultilevel"/>
    <w:tmpl w:val="2774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32DD7741"/>
    <w:multiLevelType w:val="hybridMultilevel"/>
    <w:tmpl w:val="D4D8F4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32DE3AA8"/>
    <w:multiLevelType w:val="hybridMultilevel"/>
    <w:tmpl w:val="E4D2D2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33201127"/>
    <w:multiLevelType w:val="hybridMultilevel"/>
    <w:tmpl w:val="4F76D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2" w15:restartNumberingAfterBreak="0">
    <w:nsid w:val="33700DD6"/>
    <w:multiLevelType w:val="hybridMultilevel"/>
    <w:tmpl w:val="FAA2C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33DF25CC"/>
    <w:multiLevelType w:val="hybridMultilevel"/>
    <w:tmpl w:val="6018E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3403163D"/>
    <w:multiLevelType w:val="hybridMultilevel"/>
    <w:tmpl w:val="93A21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34124EBB"/>
    <w:multiLevelType w:val="hybridMultilevel"/>
    <w:tmpl w:val="085C3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347C2DE3"/>
    <w:multiLevelType w:val="hybridMultilevel"/>
    <w:tmpl w:val="6BB475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348A40BD"/>
    <w:multiLevelType w:val="hybridMultilevel"/>
    <w:tmpl w:val="97F66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34BB376C"/>
    <w:multiLevelType w:val="hybridMultilevel"/>
    <w:tmpl w:val="74266586"/>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9" w15:restartNumberingAfterBreak="0">
    <w:nsid w:val="34CA6C89"/>
    <w:multiLevelType w:val="hybridMultilevel"/>
    <w:tmpl w:val="12385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35053B01"/>
    <w:multiLevelType w:val="hybridMultilevel"/>
    <w:tmpl w:val="9132D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360E6AF0"/>
    <w:multiLevelType w:val="hybridMultilevel"/>
    <w:tmpl w:val="ADEE1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36772D41"/>
    <w:multiLevelType w:val="hybridMultilevel"/>
    <w:tmpl w:val="F9B6645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3" w15:restartNumberingAfterBreak="0">
    <w:nsid w:val="36A4611B"/>
    <w:multiLevelType w:val="hybridMultilevel"/>
    <w:tmpl w:val="1A489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36B15CD9"/>
    <w:multiLevelType w:val="hybridMultilevel"/>
    <w:tmpl w:val="D3804D64"/>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25" w15:restartNumberingAfterBreak="0">
    <w:nsid w:val="37130F1A"/>
    <w:multiLevelType w:val="hybridMultilevel"/>
    <w:tmpl w:val="03260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37296EF4"/>
    <w:multiLevelType w:val="hybridMultilevel"/>
    <w:tmpl w:val="CBF2B6C2"/>
    <w:lvl w:ilvl="0" w:tplc="7EBC94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545BF0"/>
    <w:multiLevelType w:val="hybridMultilevel"/>
    <w:tmpl w:val="F6500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562ED3"/>
    <w:multiLevelType w:val="hybridMultilevel"/>
    <w:tmpl w:val="1B0A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79D4BC6"/>
    <w:multiLevelType w:val="hybridMultilevel"/>
    <w:tmpl w:val="6A30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7D35B86"/>
    <w:multiLevelType w:val="hybridMultilevel"/>
    <w:tmpl w:val="CAD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7D820F2"/>
    <w:multiLevelType w:val="hybridMultilevel"/>
    <w:tmpl w:val="131EAE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7DB0E21"/>
    <w:multiLevelType w:val="hybridMultilevel"/>
    <w:tmpl w:val="811A4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15:restartNumberingAfterBreak="0">
    <w:nsid w:val="37F02E18"/>
    <w:multiLevelType w:val="hybridMultilevel"/>
    <w:tmpl w:val="0C72C33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37F313DF"/>
    <w:multiLevelType w:val="hybridMultilevel"/>
    <w:tmpl w:val="295AC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7FA27A9"/>
    <w:multiLevelType w:val="hybridMultilevel"/>
    <w:tmpl w:val="DFC4E430"/>
    <w:lvl w:ilvl="0" w:tplc="9C78148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84039F4"/>
    <w:multiLevelType w:val="hybridMultilevel"/>
    <w:tmpl w:val="00E46BD8"/>
    <w:lvl w:ilvl="0" w:tplc="04090001">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7" w15:restartNumberingAfterBreak="0">
    <w:nsid w:val="38A95B37"/>
    <w:multiLevelType w:val="hybridMultilevel"/>
    <w:tmpl w:val="1046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8" w15:restartNumberingAfterBreak="0">
    <w:nsid w:val="38AE2D3C"/>
    <w:multiLevelType w:val="hybridMultilevel"/>
    <w:tmpl w:val="1130C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9" w15:restartNumberingAfterBreak="0">
    <w:nsid w:val="38D04F38"/>
    <w:multiLevelType w:val="hybridMultilevel"/>
    <w:tmpl w:val="D068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90832F1"/>
    <w:multiLevelType w:val="hybridMultilevel"/>
    <w:tmpl w:val="F044F8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1" w15:restartNumberingAfterBreak="0">
    <w:nsid w:val="39DC7249"/>
    <w:multiLevelType w:val="hybridMultilevel"/>
    <w:tmpl w:val="51E40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2" w15:restartNumberingAfterBreak="0">
    <w:nsid w:val="3B002F8A"/>
    <w:multiLevelType w:val="hybridMultilevel"/>
    <w:tmpl w:val="FCBEC98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3B404541"/>
    <w:multiLevelType w:val="hybridMultilevel"/>
    <w:tmpl w:val="EA4AD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B5E3618"/>
    <w:multiLevelType w:val="hybridMultilevel"/>
    <w:tmpl w:val="DC50A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15:restartNumberingAfterBreak="0">
    <w:nsid w:val="3B641E1A"/>
    <w:multiLevelType w:val="hybridMultilevel"/>
    <w:tmpl w:val="1234A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3B8D43B9"/>
    <w:multiLevelType w:val="hybridMultilevel"/>
    <w:tmpl w:val="A0DEC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BA32869"/>
    <w:multiLevelType w:val="hybridMultilevel"/>
    <w:tmpl w:val="2108A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8" w15:restartNumberingAfterBreak="0">
    <w:nsid w:val="3BB12611"/>
    <w:multiLevelType w:val="hybridMultilevel"/>
    <w:tmpl w:val="B82023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9" w15:restartNumberingAfterBreak="0">
    <w:nsid w:val="3BCF38B8"/>
    <w:multiLevelType w:val="hybridMultilevel"/>
    <w:tmpl w:val="4B02F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0" w15:restartNumberingAfterBreak="0">
    <w:nsid w:val="3BE86FD7"/>
    <w:multiLevelType w:val="hybridMultilevel"/>
    <w:tmpl w:val="FCF4E636"/>
    <w:lvl w:ilvl="0" w:tplc="273A3A9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3C1A64DC"/>
    <w:multiLevelType w:val="hybridMultilevel"/>
    <w:tmpl w:val="52444B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2" w15:restartNumberingAfterBreak="0">
    <w:nsid w:val="3C4A3208"/>
    <w:multiLevelType w:val="hybridMultilevel"/>
    <w:tmpl w:val="47B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CA13FA1"/>
    <w:multiLevelType w:val="hybridMultilevel"/>
    <w:tmpl w:val="9CF27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CBC48D1"/>
    <w:multiLevelType w:val="hybridMultilevel"/>
    <w:tmpl w:val="7A64B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15:restartNumberingAfterBreak="0">
    <w:nsid w:val="3D2C6F82"/>
    <w:multiLevelType w:val="hybridMultilevel"/>
    <w:tmpl w:val="340A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D3D0668"/>
    <w:multiLevelType w:val="hybridMultilevel"/>
    <w:tmpl w:val="F5A8F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7" w15:restartNumberingAfterBreak="0">
    <w:nsid w:val="3D48432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810"/>
        </w:tabs>
        <w:ind w:left="810" w:hanging="360"/>
      </w:pPr>
    </w:lvl>
    <w:lvl w:ilvl="8">
      <w:start w:val="1"/>
      <w:numFmt w:val="lowerRoman"/>
      <w:lvlText w:val="%9."/>
      <w:lvlJc w:val="left"/>
      <w:pPr>
        <w:tabs>
          <w:tab w:val="num" w:pos="1260"/>
        </w:tabs>
        <w:ind w:left="1260" w:hanging="360"/>
      </w:pPr>
    </w:lvl>
  </w:abstractNum>
  <w:abstractNum w:abstractNumId="258" w15:restartNumberingAfterBreak="0">
    <w:nsid w:val="3D7E5CB0"/>
    <w:multiLevelType w:val="hybridMultilevel"/>
    <w:tmpl w:val="36AA6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3DA82684"/>
    <w:multiLevelType w:val="hybridMultilevel"/>
    <w:tmpl w:val="C3A29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0" w15:restartNumberingAfterBreak="0">
    <w:nsid w:val="3DDB3419"/>
    <w:multiLevelType w:val="hybridMultilevel"/>
    <w:tmpl w:val="AD702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15:restartNumberingAfterBreak="0">
    <w:nsid w:val="3DE120E3"/>
    <w:multiLevelType w:val="hybridMultilevel"/>
    <w:tmpl w:val="B07C0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2" w15:restartNumberingAfterBreak="0">
    <w:nsid w:val="3E0E716B"/>
    <w:multiLevelType w:val="hybridMultilevel"/>
    <w:tmpl w:val="FE406A0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63" w15:restartNumberingAfterBreak="0">
    <w:nsid w:val="3E784096"/>
    <w:multiLevelType w:val="hybridMultilevel"/>
    <w:tmpl w:val="E40C3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3E7D0DBD"/>
    <w:multiLevelType w:val="hybridMultilevel"/>
    <w:tmpl w:val="8BFCD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3EB85C30"/>
    <w:multiLevelType w:val="hybridMultilevel"/>
    <w:tmpl w:val="E1F89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6" w15:restartNumberingAfterBreak="0">
    <w:nsid w:val="3ED11D89"/>
    <w:multiLevelType w:val="hybridMultilevel"/>
    <w:tmpl w:val="A73E6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3ED7709F"/>
    <w:multiLevelType w:val="hybridMultilevel"/>
    <w:tmpl w:val="8C2AB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8" w15:restartNumberingAfterBreak="0">
    <w:nsid w:val="3EFA404B"/>
    <w:multiLevelType w:val="hybridMultilevel"/>
    <w:tmpl w:val="741A6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9" w15:restartNumberingAfterBreak="0">
    <w:nsid w:val="3F113700"/>
    <w:multiLevelType w:val="hybridMultilevel"/>
    <w:tmpl w:val="600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F1A04B2"/>
    <w:multiLevelType w:val="hybridMultilevel"/>
    <w:tmpl w:val="1D6C2B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F4214D4"/>
    <w:multiLevelType w:val="hybridMultilevel"/>
    <w:tmpl w:val="D236E6F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2" w15:restartNumberingAfterBreak="0">
    <w:nsid w:val="3F473619"/>
    <w:multiLevelType w:val="hybridMultilevel"/>
    <w:tmpl w:val="41642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3F52626E"/>
    <w:multiLevelType w:val="hybridMultilevel"/>
    <w:tmpl w:val="464AF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4" w15:restartNumberingAfterBreak="0">
    <w:nsid w:val="3F5A2809"/>
    <w:multiLevelType w:val="hybridMultilevel"/>
    <w:tmpl w:val="5118A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3F8B0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900"/>
        </w:tabs>
        <w:ind w:left="900" w:hanging="360"/>
      </w:pPr>
    </w:lvl>
    <w:lvl w:ilvl="8">
      <w:start w:val="1"/>
      <w:numFmt w:val="lowerRoman"/>
      <w:lvlText w:val="%9."/>
      <w:lvlJc w:val="left"/>
      <w:pPr>
        <w:tabs>
          <w:tab w:val="num" w:pos="3240"/>
        </w:tabs>
        <w:ind w:left="3240" w:hanging="360"/>
      </w:pPr>
    </w:lvl>
  </w:abstractNum>
  <w:abstractNum w:abstractNumId="276" w15:restartNumberingAfterBreak="0">
    <w:nsid w:val="3F8D3E2B"/>
    <w:multiLevelType w:val="hybridMultilevel"/>
    <w:tmpl w:val="6D92F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FA30355"/>
    <w:multiLevelType w:val="hybridMultilevel"/>
    <w:tmpl w:val="401E1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3FB42C1E"/>
    <w:multiLevelType w:val="hybridMultilevel"/>
    <w:tmpl w:val="5C4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FB71F9E"/>
    <w:multiLevelType w:val="hybridMultilevel"/>
    <w:tmpl w:val="72442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15:restartNumberingAfterBreak="0">
    <w:nsid w:val="3FE02A05"/>
    <w:multiLevelType w:val="hybridMultilevel"/>
    <w:tmpl w:val="69263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40182C46"/>
    <w:multiLevelType w:val="hybridMultilevel"/>
    <w:tmpl w:val="681EC39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402A4A2E"/>
    <w:multiLevelType w:val="hybridMultilevel"/>
    <w:tmpl w:val="F3F227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3" w15:restartNumberingAfterBreak="0">
    <w:nsid w:val="40362A7D"/>
    <w:multiLevelType w:val="hybridMultilevel"/>
    <w:tmpl w:val="64FCA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40B77B92"/>
    <w:multiLevelType w:val="hybridMultilevel"/>
    <w:tmpl w:val="A600E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40BF21C6"/>
    <w:multiLevelType w:val="hybridMultilevel"/>
    <w:tmpl w:val="C13E0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15:restartNumberingAfterBreak="0">
    <w:nsid w:val="40E3750D"/>
    <w:multiLevelType w:val="hybridMultilevel"/>
    <w:tmpl w:val="8F1A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40E71480"/>
    <w:multiLevelType w:val="hybridMultilevel"/>
    <w:tmpl w:val="34D2B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15:restartNumberingAfterBreak="0">
    <w:nsid w:val="41255C29"/>
    <w:multiLevelType w:val="hybridMultilevel"/>
    <w:tmpl w:val="9ACAD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414A78B8"/>
    <w:multiLevelType w:val="hybridMultilevel"/>
    <w:tmpl w:val="F2DA2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0" w15:restartNumberingAfterBreak="0">
    <w:nsid w:val="417B3BB0"/>
    <w:multiLevelType w:val="hybridMultilevel"/>
    <w:tmpl w:val="40BE0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1" w15:restartNumberingAfterBreak="0">
    <w:nsid w:val="41D54D7E"/>
    <w:multiLevelType w:val="hybridMultilevel"/>
    <w:tmpl w:val="27FC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41E1165A"/>
    <w:multiLevelType w:val="hybridMultilevel"/>
    <w:tmpl w:val="A7748D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3" w15:restartNumberingAfterBreak="0">
    <w:nsid w:val="41F10A54"/>
    <w:multiLevelType w:val="hybridMultilevel"/>
    <w:tmpl w:val="679A1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4" w15:restartNumberingAfterBreak="0">
    <w:nsid w:val="42075469"/>
    <w:multiLevelType w:val="hybridMultilevel"/>
    <w:tmpl w:val="176E203A"/>
    <w:lvl w:ilvl="0" w:tplc="7EBC94CE">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5" w15:restartNumberingAfterBreak="0">
    <w:nsid w:val="422411F7"/>
    <w:multiLevelType w:val="hybridMultilevel"/>
    <w:tmpl w:val="AD02B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6" w15:restartNumberingAfterBreak="0">
    <w:nsid w:val="426B4E9F"/>
    <w:multiLevelType w:val="hybridMultilevel"/>
    <w:tmpl w:val="EB3C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2823F7A"/>
    <w:multiLevelType w:val="hybridMultilevel"/>
    <w:tmpl w:val="CEFE9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15:restartNumberingAfterBreak="0">
    <w:nsid w:val="4287651B"/>
    <w:multiLevelType w:val="hybridMultilevel"/>
    <w:tmpl w:val="F1561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15:restartNumberingAfterBreak="0">
    <w:nsid w:val="42E927CB"/>
    <w:multiLevelType w:val="hybridMultilevel"/>
    <w:tmpl w:val="96C4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15:restartNumberingAfterBreak="0">
    <w:nsid w:val="42F332B3"/>
    <w:multiLevelType w:val="hybridMultilevel"/>
    <w:tmpl w:val="68645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1" w15:restartNumberingAfterBreak="0">
    <w:nsid w:val="43374A4C"/>
    <w:multiLevelType w:val="hybridMultilevel"/>
    <w:tmpl w:val="F8F46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2" w15:restartNumberingAfterBreak="0">
    <w:nsid w:val="434E4E9E"/>
    <w:multiLevelType w:val="hybridMultilevel"/>
    <w:tmpl w:val="721AC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435978F5"/>
    <w:multiLevelType w:val="hybridMultilevel"/>
    <w:tmpl w:val="4168C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4" w15:restartNumberingAfterBreak="0">
    <w:nsid w:val="435B4BA4"/>
    <w:multiLevelType w:val="hybridMultilevel"/>
    <w:tmpl w:val="54EC3C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5" w15:restartNumberingAfterBreak="0">
    <w:nsid w:val="438B61C6"/>
    <w:multiLevelType w:val="hybridMultilevel"/>
    <w:tmpl w:val="311EA3E8"/>
    <w:lvl w:ilvl="0" w:tplc="668EE96E">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439B53B1"/>
    <w:multiLevelType w:val="hybridMultilevel"/>
    <w:tmpl w:val="D5FEF4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7" w15:restartNumberingAfterBreak="0">
    <w:nsid w:val="43CC3441"/>
    <w:multiLevelType w:val="hybridMultilevel"/>
    <w:tmpl w:val="E0442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43FC6F34"/>
    <w:multiLevelType w:val="hybridMultilevel"/>
    <w:tmpl w:val="AF4A3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450001F"/>
    <w:multiLevelType w:val="hybridMultilevel"/>
    <w:tmpl w:val="A6685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0" w15:restartNumberingAfterBreak="0">
    <w:nsid w:val="44A95358"/>
    <w:multiLevelType w:val="hybridMultilevel"/>
    <w:tmpl w:val="49C6AF2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1" w15:restartNumberingAfterBreak="0">
    <w:nsid w:val="458536E8"/>
    <w:multiLevelType w:val="hybridMultilevel"/>
    <w:tmpl w:val="239EF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5D40904"/>
    <w:multiLevelType w:val="hybridMultilevel"/>
    <w:tmpl w:val="08226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465979A0"/>
    <w:multiLevelType w:val="hybridMultilevel"/>
    <w:tmpl w:val="A86A7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15:restartNumberingAfterBreak="0">
    <w:nsid w:val="465B4158"/>
    <w:multiLevelType w:val="hybridMultilevel"/>
    <w:tmpl w:val="DC3ED0E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5" w15:restartNumberingAfterBreak="0">
    <w:nsid w:val="46BB2552"/>
    <w:multiLevelType w:val="hybridMultilevel"/>
    <w:tmpl w:val="E0326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15:restartNumberingAfterBreak="0">
    <w:nsid w:val="47246ACC"/>
    <w:multiLevelType w:val="hybridMultilevel"/>
    <w:tmpl w:val="C700C3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7" w15:restartNumberingAfterBreak="0">
    <w:nsid w:val="47584B85"/>
    <w:multiLevelType w:val="hybridMultilevel"/>
    <w:tmpl w:val="6F9AE56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8" w15:restartNumberingAfterBreak="0">
    <w:nsid w:val="478C09B0"/>
    <w:multiLevelType w:val="hybridMultilevel"/>
    <w:tmpl w:val="9D5C3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9" w15:restartNumberingAfterBreak="0">
    <w:nsid w:val="4799019E"/>
    <w:multiLevelType w:val="hybridMultilevel"/>
    <w:tmpl w:val="7E7CC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47C51CC8"/>
    <w:multiLevelType w:val="hybridMultilevel"/>
    <w:tmpl w:val="DD06A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15:restartNumberingAfterBreak="0">
    <w:nsid w:val="47FE227E"/>
    <w:multiLevelType w:val="hybridMultilevel"/>
    <w:tmpl w:val="D954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15:restartNumberingAfterBreak="0">
    <w:nsid w:val="488A1626"/>
    <w:multiLevelType w:val="hybridMultilevel"/>
    <w:tmpl w:val="E200B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3" w15:restartNumberingAfterBreak="0">
    <w:nsid w:val="48941482"/>
    <w:multiLevelType w:val="hybridMultilevel"/>
    <w:tmpl w:val="C4F8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8B21813"/>
    <w:multiLevelType w:val="hybridMultilevel"/>
    <w:tmpl w:val="A622058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48CA4476"/>
    <w:multiLevelType w:val="hybridMultilevel"/>
    <w:tmpl w:val="2E5C0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6" w15:restartNumberingAfterBreak="0">
    <w:nsid w:val="48E25A83"/>
    <w:multiLevelType w:val="hybridMultilevel"/>
    <w:tmpl w:val="B204B67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48F364AC"/>
    <w:multiLevelType w:val="hybridMultilevel"/>
    <w:tmpl w:val="B9D6F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49452CA3"/>
    <w:multiLevelType w:val="hybridMultilevel"/>
    <w:tmpl w:val="909E8D5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9AB689C"/>
    <w:multiLevelType w:val="hybridMultilevel"/>
    <w:tmpl w:val="FACAD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0" w15:restartNumberingAfterBreak="0">
    <w:nsid w:val="49EC1A75"/>
    <w:multiLevelType w:val="hybridMultilevel"/>
    <w:tmpl w:val="41A81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1" w15:restartNumberingAfterBreak="0">
    <w:nsid w:val="49EE659F"/>
    <w:multiLevelType w:val="hybridMultilevel"/>
    <w:tmpl w:val="8ECE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A6425C4"/>
    <w:multiLevelType w:val="hybridMultilevel"/>
    <w:tmpl w:val="08C85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A91575B"/>
    <w:multiLevelType w:val="hybridMultilevel"/>
    <w:tmpl w:val="EF42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B413666"/>
    <w:multiLevelType w:val="hybridMultilevel"/>
    <w:tmpl w:val="6EF2AFB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5" w15:restartNumberingAfterBreak="0">
    <w:nsid w:val="4B553A07"/>
    <w:multiLevelType w:val="hybridMultilevel"/>
    <w:tmpl w:val="BE600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6" w15:restartNumberingAfterBreak="0">
    <w:nsid w:val="4B566319"/>
    <w:multiLevelType w:val="hybridMultilevel"/>
    <w:tmpl w:val="E638A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7" w15:restartNumberingAfterBreak="0">
    <w:nsid w:val="4C1D4032"/>
    <w:multiLevelType w:val="hybridMultilevel"/>
    <w:tmpl w:val="CAA829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CAB119C"/>
    <w:multiLevelType w:val="hybridMultilevel"/>
    <w:tmpl w:val="78640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9" w15:restartNumberingAfterBreak="0">
    <w:nsid w:val="4CB213D7"/>
    <w:multiLevelType w:val="hybridMultilevel"/>
    <w:tmpl w:val="B76ADD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0" w15:restartNumberingAfterBreak="0">
    <w:nsid w:val="4CC85562"/>
    <w:multiLevelType w:val="hybridMultilevel"/>
    <w:tmpl w:val="8F2E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1" w15:restartNumberingAfterBreak="0">
    <w:nsid w:val="4CDE2537"/>
    <w:multiLevelType w:val="hybridMultilevel"/>
    <w:tmpl w:val="BA306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2" w15:restartNumberingAfterBreak="0">
    <w:nsid w:val="4D086028"/>
    <w:multiLevelType w:val="hybridMultilevel"/>
    <w:tmpl w:val="31BEB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3" w15:restartNumberingAfterBreak="0">
    <w:nsid w:val="4DA56F76"/>
    <w:multiLevelType w:val="hybridMultilevel"/>
    <w:tmpl w:val="9D60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DB730D5"/>
    <w:multiLevelType w:val="hybridMultilevel"/>
    <w:tmpl w:val="22D47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5" w15:restartNumberingAfterBreak="0">
    <w:nsid w:val="4E0F6A98"/>
    <w:multiLevelType w:val="hybridMultilevel"/>
    <w:tmpl w:val="1F28B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6" w15:restartNumberingAfterBreak="0">
    <w:nsid w:val="4E374BCF"/>
    <w:multiLevelType w:val="hybridMultilevel"/>
    <w:tmpl w:val="2E76D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E5015F0"/>
    <w:multiLevelType w:val="hybridMultilevel"/>
    <w:tmpl w:val="97424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15:restartNumberingAfterBreak="0">
    <w:nsid w:val="4E5D09A4"/>
    <w:multiLevelType w:val="hybridMultilevel"/>
    <w:tmpl w:val="EF74D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9" w15:restartNumberingAfterBreak="0">
    <w:nsid w:val="4F123702"/>
    <w:multiLevelType w:val="hybridMultilevel"/>
    <w:tmpl w:val="285E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F4D0FB5"/>
    <w:multiLevelType w:val="hybridMultilevel"/>
    <w:tmpl w:val="CDC6D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1" w15:restartNumberingAfterBreak="0">
    <w:nsid w:val="4FEB3CC7"/>
    <w:multiLevelType w:val="hybridMultilevel"/>
    <w:tmpl w:val="C2F61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2" w15:restartNumberingAfterBreak="0">
    <w:nsid w:val="4FEC4857"/>
    <w:multiLevelType w:val="hybridMultilevel"/>
    <w:tmpl w:val="D27A5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3" w15:restartNumberingAfterBreak="0">
    <w:nsid w:val="50825572"/>
    <w:multiLevelType w:val="hybridMultilevel"/>
    <w:tmpl w:val="853A8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4" w15:restartNumberingAfterBreak="0">
    <w:nsid w:val="509B1920"/>
    <w:multiLevelType w:val="hybridMultilevel"/>
    <w:tmpl w:val="348AF5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50F465F8"/>
    <w:multiLevelType w:val="hybridMultilevel"/>
    <w:tmpl w:val="324E5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1223AEF"/>
    <w:multiLevelType w:val="hybridMultilevel"/>
    <w:tmpl w:val="6A24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51237B48"/>
    <w:multiLevelType w:val="hybridMultilevel"/>
    <w:tmpl w:val="7870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512408E8"/>
    <w:multiLevelType w:val="hybridMultilevel"/>
    <w:tmpl w:val="A662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51C82E3F"/>
    <w:multiLevelType w:val="hybridMultilevel"/>
    <w:tmpl w:val="D5165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521C49D4"/>
    <w:multiLevelType w:val="hybridMultilevel"/>
    <w:tmpl w:val="F6AE1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52350E06"/>
    <w:multiLevelType w:val="hybridMultilevel"/>
    <w:tmpl w:val="81787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2" w15:restartNumberingAfterBreak="0">
    <w:nsid w:val="52537AF2"/>
    <w:multiLevelType w:val="hybridMultilevel"/>
    <w:tmpl w:val="C1323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3" w15:restartNumberingAfterBreak="0">
    <w:nsid w:val="52555AB6"/>
    <w:multiLevelType w:val="hybridMultilevel"/>
    <w:tmpl w:val="77AA5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4" w15:restartNumberingAfterBreak="0">
    <w:nsid w:val="52804CE1"/>
    <w:multiLevelType w:val="hybridMultilevel"/>
    <w:tmpl w:val="3BE40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5" w15:restartNumberingAfterBreak="0">
    <w:nsid w:val="528D1F0E"/>
    <w:multiLevelType w:val="hybridMultilevel"/>
    <w:tmpl w:val="39F28A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6" w15:restartNumberingAfterBreak="0">
    <w:nsid w:val="52901F99"/>
    <w:multiLevelType w:val="hybridMultilevel"/>
    <w:tmpl w:val="DF488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15:restartNumberingAfterBreak="0">
    <w:nsid w:val="52AB2F7C"/>
    <w:multiLevelType w:val="hybridMultilevel"/>
    <w:tmpl w:val="BB287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52E2675C"/>
    <w:multiLevelType w:val="hybridMultilevel"/>
    <w:tmpl w:val="E6F4D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2E903D7"/>
    <w:multiLevelType w:val="hybridMultilevel"/>
    <w:tmpl w:val="1BA6F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53024593"/>
    <w:multiLevelType w:val="hybridMultilevel"/>
    <w:tmpl w:val="A342C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530A6A88"/>
    <w:multiLevelType w:val="hybridMultilevel"/>
    <w:tmpl w:val="ADB476DA"/>
    <w:lvl w:ilvl="0" w:tplc="45C28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53437EF7"/>
    <w:multiLevelType w:val="hybridMultilevel"/>
    <w:tmpl w:val="FCAAC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3" w15:restartNumberingAfterBreak="0">
    <w:nsid w:val="53714C45"/>
    <w:multiLevelType w:val="hybridMultilevel"/>
    <w:tmpl w:val="57AE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53B925B6"/>
    <w:multiLevelType w:val="hybridMultilevel"/>
    <w:tmpl w:val="D116C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53BF0BE0"/>
    <w:multiLevelType w:val="hybridMultilevel"/>
    <w:tmpl w:val="8346A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53E82F35"/>
    <w:multiLevelType w:val="hybridMultilevel"/>
    <w:tmpl w:val="A6745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54104293"/>
    <w:multiLevelType w:val="hybridMultilevel"/>
    <w:tmpl w:val="8110B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54417BE4"/>
    <w:multiLevelType w:val="hybridMultilevel"/>
    <w:tmpl w:val="733E9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9" w15:restartNumberingAfterBreak="0">
    <w:nsid w:val="54882615"/>
    <w:multiLevelType w:val="hybridMultilevel"/>
    <w:tmpl w:val="AE00C9D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549942B4"/>
    <w:multiLevelType w:val="hybridMultilevel"/>
    <w:tmpl w:val="7DEE7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549D63A7"/>
    <w:multiLevelType w:val="hybridMultilevel"/>
    <w:tmpl w:val="B4F463A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2" w15:restartNumberingAfterBreak="0">
    <w:nsid w:val="54A205DD"/>
    <w:multiLevelType w:val="hybridMultilevel"/>
    <w:tmpl w:val="F9BC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54BF5844"/>
    <w:multiLevelType w:val="hybridMultilevel"/>
    <w:tmpl w:val="ED4C2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4" w15:restartNumberingAfterBreak="0">
    <w:nsid w:val="54C13981"/>
    <w:multiLevelType w:val="hybridMultilevel"/>
    <w:tmpl w:val="ACD86440"/>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85" w15:restartNumberingAfterBreak="0">
    <w:nsid w:val="54DF3D01"/>
    <w:multiLevelType w:val="hybridMultilevel"/>
    <w:tmpl w:val="95C4FB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5806585"/>
    <w:multiLevelType w:val="hybridMultilevel"/>
    <w:tmpl w:val="CD280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7" w15:restartNumberingAfterBreak="0">
    <w:nsid w:val="558A5C7F"/>
    <w:multiLevelType w:val="hybridMultilevel"/>
    <w:tmpl w:val="5AA6F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8" w15:restartNumberingAfterBreak="0">
    <w:nsid w:val="55A60579"/>
    <w:multiLevelType w:val="hybridMultilevel"/>
    <w:tmpl w:val="3AF2A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5D75C86"/>
    <w:multiLevelType w:val="hybridMultilevel"/>
    <w:tmpl w:val="B52E4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0" w15:restartNumberingAfterBreak="0">
    <w:nsid w:val="55FD0881"/>
    <w:multiLevelType w:val="hybridMultilevel"/>
    <w:tmpl w:val="C22E1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1" w15:restartNumberingAfterBreak="0">
    <w:nsid w:val="56570D17"/>
    <w:multiLevelType w:val="hybridMultilevel"/>
    <w:tmpl w:val="8F10C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2" w15:restartNumberingAfterBreak="0">
    <w:nsid w:val="56E727E3"/>
    <w:multiLevelType w:val="hybridMultilevel"/>
    <w:tmpl w:val="EDDA4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3" w15:restartNumberingAfterBreak="0">
    <w:nsid w:val="56FC3A01"/>
    <w:multiLevelType w:val="hybridMultilevel"/>
    <w:tmpl w:val="E7E25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4" w15:restartNumberingAfterBreak="0">
    <w:nsid w:val="57440788"/>
    <w:multiLevelType w:val="hybridMultilevel"/>
    <w:tmpl w:val="49606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577A34AC"/>
    <w:multiLevelType w:val="hybridMultilevel"/>
    <w:tmpl w:val="CE8C7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78E2A36"/>
    <w:multiLevelType w:val="hybridMultilevel"/>
    <w:tmpl w:val="14683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7" w15:restartNumberingAfterBreak="0">
    <w:nsid w:val="57B1791F"/>
    <w:multiLevelType w:val="hybridMultilevel"/>
    <w:tmpl w:val="B6E27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8231206"/>
    <w:multiLevelType w:val="hybridMultilevel"/>
    <w:tmpl w:val="5C00FC4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9" w15:restartNumberingAfterBreak="0">
    <w:nsid w:val="587D70AD"/>
    <w:multiLevelType w:val="hybridMultilevel"/>
    <w:tmpl w:val="D018BC9C"/>
    <w:lvl w:ilvl="0" w:tplc="11184754">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0" w15:restartNumberingAfterBreak="0">
    <w:nsid w:val="58C13C54"/>
    <w:multiLevelType w:val="hybridMultilevel"/>
    <w:tmpl w:val="63B8F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8C37022"/>
    <w:multiLevelType w:val="hybridMultilevel"/>
    <w:tmpl w:val="2B82A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2" w15:restartNumberingAfterBreak="0">
    <w:nsid w:val="58D7721A"/>
    <w:multiLevelType w:val="hybridMultilevel"/>
    <w:tmpl w:val="33D4D324"/>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03" w15:restartNumberingAfterBreak="0">
    <w:nsid w:val="58E873D8"/>
    <w:multiLevelType w:val="hybridMultilevel"/>
    <w:tmpl w:val="CC649B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4" w15:restartNumberingAfterBreak="0">
    <w:nsid w:val="59473DB5"/>
    <w:multiLevelType w:val="hybridMultilevel"/>
    <w:tmpl w:val="1040AF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5" w15:restartNumberingAfterBreak="0">
    <w:nsid w:val="59B00189"/>
    <w:multiLevelType w:val="hybridMultilevel"/>
    <w:tmpl w:val="23245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6" w15:restartNumberingAfterBreak="0">
    <w:nsid w:val="59C75FB8"/>
    <w:multiLevelType w:val="hybridMultilevel"/>
    <w:tmpl w:val="C0C02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7" w15:restartNumberingAfterBreak="0">
    <w:nsid w:val="59E44BC4"/>
    <w:multiLevelType w:val="hybridMultilevel"/>
    <w:tmpl w:val="A40609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8" w15:restartNumberingAfterBreak="0">
    <w:nsid w:val="5A4843DB"/>
    <w:multiLevelType w:val="hybridMultilevel"/>
    <w:tmpl w:val="F9FAA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A4B2BC1"/>
    <w:multiLevelType w:val="hybridMultilevel"/>
    <w:tmpl w:val="69BCB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0" w15:restartNumberingAfterBreak="0">
    <w:nsid w:val="5AF8273A"/>
    <w:multiLevelType w:val="hybridMultilevel"/>
    <w:tmpl w:val="24229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1" w15:restartNumberingAfterBreak="0">
    <w:nsid w:val="5B146560"/>
    <w:multiLevelType w:val="hybridMultilevel"/>
    <w:tmpl w:val="4642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B4D5316"/>
    <w:multiLevelType w:val="hybridMultilevel"/>
    <w:tmpl w:val="6FC67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B936F02"/>
    <w:multiLevelType w:val="hybridMultilevel"/>
    <w:tmpl w:val="03263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4" w15:restartNumberingAfterBreak="0">
    <w:nsid w:val="5BC319C6"/>
    <w:multiLevelType w:val="hybridMultilevel"/>
    <w:tmpl w:val="F16A0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5" w15:restartNumberingAfterBreak="0">
    <w:nsid w:val="5C904DEA"/>
    <w:multiLevelType w:val="hybridMultilevel"/>
    <w:tmpl w:val="79DEA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15:restartNumberingAfterBreak="0">
    <w:nsid w:val="5D110F1D"/>
    <w:multiLevelType w:val="hybridMultilevel"/>
    <w:tmpl w:val="0256FF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D444FA1"/>
    <w:multiLevelType w:val="hybridMultilevel"/>
    <w:tmpl w:val="18CA7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8" w15:restartNumberingAfterBreak="0">
    <w:nsid w:val="5DA712D3"/>
    <w:multiLevelType w:val="hybridMultilevel"/>
    <w:tmpl w:val="9340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DC76FC3"/>
    <w:multiLevelType w:val="hybridMultilevel"/>
    <w:tmpl w:val="CD943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0" w15:restartNumberingAfterBreak="0">
    <w:nsid w:val="5E830E24"/>
    <w:multiLevelType w:val="hybridMultilevel"/>
    <w:tmpl w:val="5B82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F0D482E"/>
    <w:multiLevelType w:val="hybridMultilevel"/>
    <w:tmpl w:val="948E9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2" w15:restartNumberingAfterBreak="0">
    <w:nsid w:val="5F563A15"/>
    <w:multiLevelType w:val="hybridMultilevel"/>
    <w:tmpl w:val="0588A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15:restartNumberingAfterBreak="0">
    <w:nsid w:val="5F905009"/>
    <w:multiLevelType w:val="hybridMultilevel"/>
    <w:tmpl w:val="5F9EB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FB15809"/>
    <w:multiLevelType w:val="multilevel"/>
    <w:tmpl w:val="9A74037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5FC316E5"/>
    <w:multiLevelType w:val="hybridMultilevel"/>
    <w:tmpl w:val="E5AC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FE93118"/>
    <w:multiLevelType w:val="hybridMultilevel"/>
    <w:tmpl w:val="630AE09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7" w15:restartNumberingAfterBreak="0">
    <w:nsid w:val="5FFF0BD3"/>
    <w:multiLevelType w:val="hybridMultilevel"/>
    <w:tmpl w:val="7C60ED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8" w15:restartNumberingAfterBreak="0">
    <w:nsid w:val="604D46F2"/>
    <w:multiLevelType w:val="hybridMultilevel"/>
    <w:tmpl w:val="FD82E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60584E31"/>
    <w:multiLevelType w:val="hybridMultilevel"/>
    <w:tmpl w:val="F0660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607C362C"/>
    <w:multiLevelType w:val="hybridMultilevel"/>
    <w:tmpl w:val="C364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60AC6B6E"/>
    <w:multiLevelType w:val="hybridMultilevel"/>
    <w:tmpl w:val="3404D59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60EA401C"/>
    <w:multiLevelType w:val="hybridMultilevel"/>
    <w:tmpl w:val="4EC41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3" w15:restartNumberingAfterBreak="0">
    <w:nsid w:val="61DE5A81"/>
    <w:multiLevelType w:val="hybridMultilevel"/>
    <w:tmpl w:val="C5CCC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4" w15:restartNumberingAfterBreak="0">
    <w:nsid w:val="61FE2B69"/>
    <w:multiLevelType w:val="hybridMultilevel"/>
    <w:tmpl w:val="305829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5" w15:restartNumberingAfterBreak="0">
    <w:nsid w:val="624257FA"/>
    <w:multiLevelType w:val="hybridMultilevel"/>
    <w:tmpl w:val="BAB42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6" w15:restartNumberingAfterBreak="0">
    <w:nsid w:val="62797B60"/>
    <w:multiLevelType w:val="hybridMultilevel"/>
    <w:tmpl w:val="9F38AC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62941BE7"/>
    <w:multiLevelType w:val="hybridMultilevel"/>
    <w:tmpl w:val="4956D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8" w15:restartNumberingAfterBreak="0">
    <w:nsid w:val="62BC0E69"/>
    <w:multiLevelType w:val="hybridMultilevel"/>
    <w:tmpl w:val="05980B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9" w15:restartNumberingAfterBreak="0">
    <w:nsid w:val="62C60AE4"/>
    <w:multiLevelType w:val="hybridMultilevel"/>
    <w:tmpl w:val="571A06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62D00C82"/>
    <w:multiLevelType w:val="hybridMultilevel"/>
    <w:tmpl w:val="EC202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15:restartNumberingAfterBreak="0">
    <w:nsid w:val="6386550E"/>
    <w:multiLevelType w:val="hybridMultilevel"/>
    <w:tmpl w:val="6A2EFA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2" w15:restartNumberingAfterBreak="0">
    <w:nsid w:val="638E1836"/>
    <w:multiLevelType w:val="hybridMultilevel"/>
    <w:tmpl w:val="2B9A3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6400315A"/>
    <w:multiLevelType w:val="hybridMultilevel"/>
    <w:tmpl w:val="956CC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4" w15:restartNumberingAfterBreak="0">
    <w:nsid w:val="643D34E4"/>
    <w:multiLevelType w:val="hybridMultilevel"/>
    <w:tmpl w:val="843ED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5" w15:restartNumberingAfterBreak="0">
    <w:nsid w:val="644208A7"/>
    <w:multiLevelType w:val="hybridMultilevel"/>
    <w:tmpl w:val="5D807F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64BA705E"/>
    <w:multiLevelType w:val="hybridMultilevel"/>
    <w:tmpl w:val="089A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7" w15:restartNumberingAfterBreak="0">
    <w:nsid w:val="65067512"/>
    <w:multiLevelType w:val="hybridMultilevel"/>
    <w:tmpl w:val="F6942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8" w15:restartNumberingAfterBreak="0">
    <w:nsid w:val="651637A7"/>
    <w:multiLevelType w:val="hybridMultilevel"/>
    <w:tmpl w:val="950C6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9" w15:restartNumberingAfterBreak="0">
    <w:nsid w:val="652B5C44"/>
    <w:multiLevelType w:val="hybridMultilevel"/>
    <w:tmpl w:val="BBB81C54"/>
    <w:lvl w:ilvl="0" w:tplc="16A2AACE">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0" w15:restartNumberingAfterBreak="0">
    <w:nsid w:val="652D387F"/>
    <w:multiLevelType w:val="hybridMultilevel"/>
    <w:tmpl w:val="57C45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1" w15:restartNumberingAfterBreak="0">
    <w:nsid w:val="65CB67A6"/>
    <w:multiLevelType w:val="hybridMultilevel"/>
    <w:tmpl w:val="20C6A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2" w15:restartNumberingAfterBreak="0">
    <w:nsid w:val="66330537"/>
    <w:multiLevelType w:val="hybridMultilevel"/>
    <w:tmpl w:val="762AB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3" w15:restartNumberingAfterBreak="0">
    <w:nsid w:val="66B4507A"/>
    <w:multiLevelType w:val="hybridMultilevel"/>
    <w:tmpl w:val="4DE4B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4" w15:restartNumberingAfterBreak="0">
    <w:nsid w:val="66BF00AC"/>
    <w:multiLevelType w:val="hybridMultilevel"/>
    <w:tmpl w:val="EB5A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66E705FD"/>
    <w:multiLevelType w:val="hybridMultilevel"/>
    <w:tmpl w:val="CB1C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67004867"/>
    <w:multiLevelType w:val="hybridMultilevel"/>
    <w:tmpl w:val="9D185208"/>
    <w:lvl w:ilvl="0" w:tplc="04090001">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7" w15:restartNumberingAfterBreak="0">
    <w:nsid w:val="673A590C"/>
    <w:multiLevelType w:val="hybridMultilevel"/>
    <w:tmpl w:val="B832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67782556"/>
    <w:multiLevelType w:val="hybridMultilevel"/>
    <w:tmpl w:val="C1A802A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677F47A4"/>
    <w:multiLevelType w:val="hybridMultilevel"/>
    <w:tmpl w:val="3E8CD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0" w15:restartNumberingAfterBreak="0">
    <w:nsid w:val="67823F47"/>
    <w:multiLevelType w:val="hybridMultilevel"/>
    <w:tmpl w:val="985CB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1" w15:restartNumberingAfterBreak="0">
    <w:nsid w:val="67EB7F43"/>
    <w:multiLevelType w:val="hybridMultilevel"/>
    <w:tmpl w:val="EB84C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2" w15:restartNumberingAfterBreak="0">
    <w:nsid w:val="67F20154"/>
    <w:multiLevelType w:val="hybridMultilevel"/>
    <w:tmpl w:val="524EE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680D792A"/>
    <w:multiLevelType w:val="hybridMultilevel"/>
    <w:tmpl w:val="42B6A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85A1630"/>
    <w:multiLevelType w:val="hybridMultilevel"/>
    <w:tmpl w:val="AE56A3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89861FC"/>
    <w:multiLevelType w:val="hybridMultilevel"/>
    <w:tmpl w:val="B27A66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6" w15:restartNumberingAfterBreak="0">
    <w:nsid w:val="68BD7A0F"/>
    <w:multiLevelType w:val="hybridMultilevel"/>
    <w:tmpl w:val="E66EA2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7" w15:restartNumberingAfterBreak="0">
    <w:nsid w:val="68EC7071"/>
    <w:multiLevelType w:val="hybridMultilevel"/>
    <w:tmpl w:val="58DEB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9122BA2"/>
    <w:multiLevelType w:val="hybridMultilevel"/>
    <w:tmpl w:val="4B2AD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691B7230"/>
    <w:multiLevelType w:val="hybridMultilevel"/>
    <w:tmpl w:val="F17CC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983271B"/>
    <w:multiLevelType w:val="hybridMultilevel"/>
    <w:tmpl w:val="F8CA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99124DD"/>
    <w:multiLevelType w:val="hybridMultilevel"/>
    <w:tmpl w:val="D5C81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2" w15:restartNumberingAfterBreak="0">
    <w:nsid w:val="6A16134D"/>
    <w:multiLevelType w:val="hybridMultilevel"/>
    <w:tmpl w:val="98C8D8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A1F6974"/>
    <w:multiLevelType w:val="hybridMultilevel"/>
    <w:tmpl w:val="891EE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A242338"/>
    <w:multiLevelType w:val="hybridMultilevel"/>
    <w:tmpl w:val="6ABA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A4F1FCA"/>
    <w:multiLevelType w:val="hybridMultilevel"/>
    <w:tmpl w:val="AC8AA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AAD2D33"/>
    <w:multiLevelType w:val="hybridMultilevel"/>
    <w:tmpl w:val="5E9C0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AE2269F"/>
    <w:multiLevelType w:val="multilevel"/>
    <w:tmpl w:val="E084DB6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6B3E6991"/>
    <w:multiLevelType w:val="hybridMultilevel"/>
    <w:tmpl w:val="6E0C4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9" w15:restartNumberingAfterBreak="0">
    <w:nsid w:val="6B445182"/>
    <w:multiLevelType w:val="hybridMultilevel"/>
    <w:tmpl w:val="63D2FC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BC47F98"/>
    <w:multiLevelType w:val="hybridMultilevel"/>
    <w:tmpl w:val="7472B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1" w15:restartNumberingAfterBreak="0">
    <w:nsid w:val="6C1B2625"/>
    <w:multiLevelType w:val="hybridMultilevel"/>
    <w:tmpl w:val="003E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C4E434D"/>
    <w:multiLevelType w:val="hybridMultilevel"/>
    <w:tmpl w:val="45948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3" w15:restartNumberingAfterBreak="0">
    <w:nsid w:val="6C5D0AE9"/>
    <w:multiLevelType w:val="hybridMultilevel"/>
    <w:tmpl w:val="65C25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CA07E06"/>
    <w:multiLevelType w:val="hybridMultilevel"/>
    <w:tmpl w:val="13D42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5" w15:restartNumberingAfterBreak="0">
    <w:nsid w:val="6CE850C5"/>
    <w:multiLevelType w:val="hybridMultilevel"/>
    <w:tmpl w:val="9AC873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86" w15:restartNumberingAfterBreak="0">
    <w:nsid w:val="6D3719E3"/>
    <w:multiLevelType w:val="hybridMultilevel"/>
    <w:tmpl w:val="C3D2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D67578D"/>
    <w:multiLevelType w:val="hybridMultilevel"/>
    <w:tmpl w:val="F9026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8" w15:restartNumberingAfterBreak="0">
    <w:nsid w:val="6D7E3B42"/>
    <w:multiLevelType w:val="hybridMultilevel"/>
    <w:tmpl w:val="0F9AE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9" w15:restartNumberingAfterBreak="0">
    <w:nsid w:val="6D8A0A72"/>
    <w:multiLevelType w:val="hybridMultilevel"/>
    <w:tmpl w:val="AFD40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0" w15:restartNumberingAfterBreak="0">
    <w:nsid w:val="6DCC7EDB"/>
    <w:multiLevelType w:val="hybridMultilevel"/>
    <w:tmpl w:val="D4266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DFD636F"/>
    <w:multiLevelType w:val="hybridMultilevel"/>
    <w:tmpl w:val="AED801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92" w15:restartNumberingAfterBreak="0">
    <w:nsid w:val="6E947182"/>
    <w:multiLevelType w:val="hybridMultilevel"/>
    <w:tmpl w:val="12CECD8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3" w15:restartNumberingAfterBreak="0">
    <w:nsid w:val="6EBF52D8"/>
    <w:multiLevelType w:val="hybridMultilevel"/>
    <w:tmpl w:val="BEF2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4" w15:restartNumberingAfterBreak="0">
    <w:nsid w:val="6EFD3E07"/>
    <w:multiLevelType w:val="hybridMultilevel"/>
    <w:tmpl w:val="C79C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F55603F"/>
    <w:multiLevelType w:val="hybridMultilevel"/>
    <w:tmpl w:val="5B6E2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6F7E720B"/>
    <w:multiLevelType w:val="hybridMultilevel"/>
    <w:tmpl w:val="B158F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F9C0FAA"/>
    <w:multiLevelType w:val="hybridMultilevel"/>
    <w:tmpl w:val="53C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FB368AE"/>
    <w:multiLevelType w:val="hybridMultilevel"/>
    <w:tmpl w:val="30D6D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9" w15:restartNumberingAfterBreak="0">
    <w:nsid w:val="70B2285A"/>
    <w:multiLevelType w:val="hybridMultilevel"/>
    <w:tmpl w:val="735A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71115D8E"/>
    <w:multiLevelType w:val="hybridMultilevel"/>
    <w:tmpl w:val="D66A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71592A07"/>
    <w:multiLevelType w:val="hybridMultilevel"/>
    <w:tmpl w:val="B6103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2" w15:restartNumberingAfterBreak="0">
    <w:nsid w:val="71D720D5"/>
    <w:multiLevelType w:val="hybridMultilevel"/>
    <w:tmpl w:val="6BD09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3" w15:restartNumberingAfterBreak="0">
    <w:nsid w:val="721B4E01"/>
    <w:multiLevelType w:val="hybridMultilevel"/>
    <w:tmpl w:val="E6329A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4" w15:restartNumberingAfterBreak="0">
    <w:nsid w:val="72376DF4"/>
    <w:multiLevelType w:val="hybridMultilevel"/>
    <w:tmpl w:val="8D9C3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725624C9"/>
    <w:multiLevelType w:val="hybridMultilevel"/>
    <w:tmpl w:val="ED767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15:restartNumberingAfterBreak="0">
    <w:nsid w:val="7283553A"/>
    <w:multiLevelType w:val="hybridMultilevel"/>
    <w:tmpl w:val="A52C0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7" w15:restartNumberingAfterBreak="0">
    <w:nsid w:val="729B07EF"/>
    <w:multiLevelType w:val="hybridMultilevel"/>
    <w:tmpl w:val="26F03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8" w15:restartNumberingAfterBreak="0">
    <w:nsid w:val="7376343A"/>
    <w:multiLevelType w:val="hybridMultilevel"/>
    <w:tmpl w:val="CD98B722"/>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09" w15:restartNumberingAfterBreak="0">
    <w:nsid w:val="73F13D70"/>
    <w:multiLevelType w:val="hybridMultilevel"/>
    <w:tmpl w:val="3E70C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0" w15:restartNumberingAfterBreak="0">
    <w:nsid w:val="73F70B7F"/>
    <w:multiLevelType w:val="hybridMultilevel"/>
    <w:tmpl w:val="BC6E5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742A2E4E"/>
    <w:multiLevelType w:val="hybridMultilevel"/>
    <w:tmpl w:val="E5CC7CC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12" w15:restartNumberingAfterBreak="0">
    <w:nsid w:val="745F3C61"/>
    <w:multiLevelType w:val="hybridMultilevel"/>
    <w:tmpl w:val="2654B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3" w15:restartNumberingAfterBreak="0">
    <w:nsid w:val="7512737D"/>
    <w:multiLevelType w:val="hybridMultilevel"/>
    <w:tmpl w:val="CC9E82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4" w15:restartNumberingAfterBreak="0">
    <w:nsid w:val="751F7040"/>
    <w:multiLevelType w:val="hybridMultilevel"/>
    <w:tmpl w:val="19648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5" w15:restartNumberingAfterBreak="0">
    <w:nsid w:val="75297E0A"/>
    <w:multiLevelType w:val="hybridMultilevel"/>
    <w:tmpl w:val="7B145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6" w15:restartNumberingAfterBreak="0">
    <w:nsid w:val="75CA191D"/>
    <w:multiLevelType w:val="hybridMultilevel"/>
    <w:tmpl w:val="22660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762E23CE"/>
    <w:multiLevelType w:val="hybridMultilevel"/>
    <w:tmpl w:val="8D5A3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8" w15:restartNumberingAfterBreak="0">
    <w:nsid w:val="764874EF"/>
    <w:multiLevelType w:val="hybridMultilevel"/>
    <w:tmpl w:val="977C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76492E4E"/>
    <w:multiLevelType w:val="hybridMultilevel"/>
    <w:tmpl w:val="4354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76851C06"/>
    <w:multiLevelType w:val="hybridMultilevel"/>
    <w:tmpl w:val="A4F23F9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1" w15:restartNumberingAfterBreak="0">
    <w:nsid w:val="76A90513"/>
    <w:multiLevelType w:val="hybridMultilevel"/>
    <w:tmpl w:val="A3B60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2" w15:restartNumberingAfterBreak="0">
    <w:nsid w:val="773C090E"/>
    <w:multiLevelType w:val="hybridMultilevel"/>
    <w:tmpl w:val="0EFAE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3" w15:restartNumberingAfterBreak="0">
    <w:nsid w:val="77721E21"/>
    <w:multiLevelType w:val="hybridMultilevel"/>
    <w:tmpl w:val="0DF6F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4" w15:restartNumberingAfterBreak="0">
    <w:nsid w:val="77C63C65"/>
    <w:multiLevelType w:val="hybridMultilevel"/>
    <w:tmpl w:val="52BA3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5" w15:restartNumberingAfterBreak="0">
    <w:nsid w:val="77CB05FD"/>
    <w:multiLevelType w:val="hybridMultilevel"/>
    <w:tmpl w:val="BB08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8436D58"/>
    <w:multiLevelType w:val="hybridMultilevel"/>
    <w:tmpl w:val="2FDEE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7" w15:restartNumberingAfterBreak="0">
    <w:nsid w:val="789A08A8"/>
    <w:multiLevelType w:val="hybridMultilevel"/>
    <w:tmpl w:val="9294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8F46DAA"/>
    <w:multiLevelType w:val="hybridMultilevel"/>
    <w:tmpl w:val="27205D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9" w15:restartNumberingAfterBreak="0">
    <w:nsid w:val="791566A1"/>
    <w:multiLevelType w:val="hybridMultilevel"/>
    <w:tmpl w:val="23E0B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0" w15:restartNumberingAfterBreak="0">
    <w:nsid w:val="79354936"/>
    <w:multiLevelType w:val="hybridMultilevel"/>
    <w:tmpl w:val="B61A7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1" w15:restartNumberingAfterBreak="0">
    <w:nsid w:val="796D2BE3"/>
    <w:multiLevelType w:val="hybridMultilevel"/>
    <w:tmpl w:val="B5C4B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2" w15:restartNumberingAfterBreak="0">
    <w:nsid w:val="79E511EC"/>
    <w:multiLevelType w:val="hybridMultilevel"/>
    <w:tmpl w:val="78F249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33" w15:restartNumberingAfterBreak="0">
    <w:nsid w:val="7A4B6E03"/>
    <w:multiLevelType w:val="hybridMultilevel"/>
    <w:tmpl w:val="5518E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15:restartNumberingAfterBreak="0">
    <w:nsid w:val="7A5D19A6"/>
    <w:multiLevelType w:val="hybridMultilevel"/>
    <w:tmpl w:val="64DA5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5" w15:restartNumberingAfterBreak="0">
    <w:nsid w:val="7A893494"/>
    <w:multiLevelType w:val="hybridMultilevel"/>
    <w:tmpl w:val="BE789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36" w15:restartNumberingAfterBreak="0">
    <w:nsid w:val="7A8E65B9"/>
    <w:multiLevelType w:val="hybridMultilevel"/>
    <w:tmpl w:val="918E9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7" w15:restartNumberingAfterBreak="0">
    <w:nsid w:val="7AB00C81"/>
    <w:multiLevelType w:val="hybridMultilevel"/>
    <w:tmpl w:val="A968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BC75AFF"/>
    <w:multiLevelType w:val="hybridMultilevel"/>
    <w:tmpl w:val="65120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BFF451B"/>
    <w:multiLevelType w:val="hybridMultilevel"/>
    <w:tmpl w:val="9934D8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40" w15:restartNumberingAfterBreak="0">
    <w:nsid w:val="7C2726D0"/>
    <w:multiLevelType w:val="hybridMultilevel"/>
    <w:tmpl w:val="4ED4A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C397142"/>
    <w:multiLevelType w:val="hybridMultilevel"/>
    <w:tmpl w:val="9EE8D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2" w15:restartNumberingAfterBreak="0">
    <w:nsid w:val="7C5353A0"/>
    <w:multiLevelType w:val="hybridMultilevel"/>
    <w:tmpl w:val="BF967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C7C70EB"/>
    <w:multiLevelType w:val="hybridMultilevel"/>
    <w:tmpl w:val="7D44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D1A2474"/>
    <w:multiLevelType w:val="hybridMultilevel"/>
    <w:tmpl w:val="88861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7D487E65"/>
    <w:multiLevelType w:val="hybridMultilevel"/>
    <w:tmpl w:val="76EE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D6A2F9C"/>
    <w:multiLevelType w:val="hybridMultilevel"/>
    <w:tmpl w:val="3B58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DA509D2"/>
    <w:multiLevelType w:val="hybridMultilevel"/>
    <w:tmpl w:val="C12C3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8" w15:restartNumberingAfterBreak="0">
    <w:nsid w:val="7DD65290"/>
    <w:multiLevelType w:val="hybridMultilevel"/>
    <w:tmpl w:val="6E202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549" w15:restartNumberingAfterBreak="0">
    <w:nsid w:val="7E0A283E"/>
    <w:multiLevelType w:val="hybridMultilevel"/>
    <w:tmpl w:val="1196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EBE1C1E"/>
    <w:multiLevelType w:val="hybridMultilevel"/>
    <w:tmpl w:val="36BAD7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51" w15:restartNumberingAfterBreak="0">
    <w:nsid w:val="7ECB7A70"/>
    <w:multiLevelType w:val="hybridMultilevel"/>
    <w:tmpl w:val="BA68C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2" w15:restartNumberingAfterBreak="0">
    <w:nsid w:val="7ED46ECD"/>
    <w:multiLevelType w:val="hybridMultilevel"/>
    <w:tmpl w:val="DC5C7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F471880"/>
    <w:multiLevelType w:val="hybridMultilevel"/>
    <w:tmpl w:val="54C69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F581D75"/>
    <w:multiLevelType w:val="hybridMultilevel"/>
    <w:tmpl w:val="8DE05BB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FB17EBA"/>
    <w:multiLevelType w:val="hybridMultilevel"/>
    <w:tmpl w:val="CFF8EEB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6" w15:restartNumberingAfterBreak="0">
    <w:nsid w:val="7FD85B64"/>
    <w:multiLevelType w:val="hybridMultilevel"/>
    <w:tmpl w:val="4984D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58"/>
  </w:num>
  <w:num w:numId="2">
    <w:abstractNumId w:val="323"/>
  </w:num>
  <w:num w:numId="3">
    <w:abstractNumId w:val="427"/>
  </w:num>
  <w:num w:numId="4">
    <w:abstractNumId w:val="240"/>
  </w:num>
  <w:num w:numId="5">
    <w:abstractNumId w:val="156"/>
  </w:num>
  <w:num w:numId="6">
    <w:abstractNumId w:val="407"/>
  </w:num>
  <w:num w:numId="7">
    <w:abstractNumId w:val="306"/>
  </w:num>
  <w:num w:numId="8">
    <w:abstractNumId w:val="491"/>
  </w:num>
  <w:num w:numId="9">
    <w:abstractNumId w:val="411"/>
  </w:num>
  <w:num w:numId="10">
    <w:abstractNumId w:val="281"/>
  </w:num>
  <w:num w:numId="11">
    <w:abstractNumId w:val="554"/>
  </w:num>
  <w:num w:numId="12">
    <w:abstractNumId w:val="520"/>
  </w:num>
  <w:num w:numId="13">
    <w:abstractNumId w:val="44"/>
  </w:num>
  <w:num w:numId="14">
    <w:abstractNumId w:val="174"/>
  </w:num>
  <w:num w:numId="15">
    <w:abstractNumId w:val="324"/>
  </w:num>
  <w:num w:numId="16">
    <w:abstractNumId w:val="8"/>
  </w:num>
  <w:num w:numId="17">
    <w:abstractNumId w:val="139"/>
  </w:num>
  <w:num w:numId="18">
    <w:abstractNumId w:val="12"/>
  </w:num>
  <w:num w:numId="19">
    <w:abstractNumId w:val="382"/>
  </w:num>
  <w:num w:numId="20">
    <w:abstractNumId w:val="79"/>
  </w:num>
  <w:num w:numId="21">
    <w:abstractNumId w:val="75"/>
  </w:num>
  <w:num w:numId="22">
    <w:abstractNumId w:val="122"/>
  </w:num>
  <w:num w:numId="23">
    <w:abstractNumId w:val="502"/>
  </w:num>
  <w:num w:numId="24">
    <w:abstractNumId w:val="509"/>
  </w:num>
  <w:num w:numId="25">
    <w:abstractNumId w:val="348"/>
  </w:num>
  <w:num w:numId="26">
    <w:abstractNumId w:val="421"/>
  </w:num>
  <w:num w:numId="27">
    <w:abstractNumId w:val="67"/>
  </w:num>
  <w:num w:numId="28">
    <w:abstractNumId w:val="536"/>
  </w:num>
  <w:num w:numId="29">
    <w:abstractNumId w:val="484"/>
  </w:num>
  <w:num w:numId="30">
    <w:abstractNumId w:val="338"/>
  </w:num>
  <w:num w:numId="31">
    <w:abstractNumId w:val="371"/>
  </w:num>
  <w:num w:numId="32">
    <w:abstractNumId w:val="290"/>
  </w:num>
  <w:num w:numId="33">
    <w:abstractNumId w:val="211"/>
  </w:num>
  <w:num w:numId="34">
    <w:abstractNumId w:val="168"/>
  </w:num>
  <w:num w:numId="35">
    <w:abstractNumId w:val="544"/>
  </w:num>
  <w:num w:numId="36">
    <w:abstractNumId w:val="504"/>
  </w:num>
  <w:num w:numId="37">
    <w:abstractNumId w:val="215"/>
  </w:num>
  <w:num w:numId="38">
    <w:abstractNumId w:val="251"/>
  </w:num>
  <w:num w:numId="39">
    <w:abstractNumId w:val="118"/>
  </w:num>
  <w:num w:numId="40">
    <w:abstractNumId w:val="145"/>
  </w:num>
  <w:num w:numId="41">
    <w:abstractNumId w:val="227"/>
  </w:num>
  <w:num w:numId="42">
    <w:abstractNumId w:val="277"/>
  </w:num>
  <w:num w:numId="43">
    <w:abstractNumId w:val="126"/>
  </w:num>
  <w:num w:numId="44">
    <w:abstractNumId w:val="204"/>
  </w:num>
  <w:num w:numId="45">
    <w:abstractNumId w:val="98"/>
  </w:num>
  <w:num w:numId="46">
    <w:abstractNumId w:val="481"/>
  </w:num>
  <w:num w:numId="47">
    <w:abstractNumId w:val="296"/>
  </w:num>
  <w:num w:numId="48">
    <w:abstractNumId w:val="108"/>
  </w:num>
  <w:num w:numId="49">
    <w:abstractNumId w:val="454"/>
  </w:num>
  <w:num w:numId="50">
    <w:abstractNumId w:val="114"/>
  </w:num>
  <w:num w:numId="51">
    <w:abstractNumId w:val="115"/>
  </w:num>
  <w:num w:numId="52">
    <w:abstractNumId w:val="541"/>
  </w:num>
  <w:num w:numId="53">
    <w:abstractNumId w:val="222"/>
  </w:num>
  <w:num w:numId="54">
    <w:abstractNumId w:val="194"/>
  </w:num>
  <w:num w:numId="55">
    <w:abstractNumId w:val="402"/>
  </w:num>
  <w:num w:numId="56">
    <w:abstractNumId w:val="26"/>
  </w:num>
  <w:num w:numId="57">
    <w:abstractNumId w:val="511"/>
  </w:num>
  <w:num w:numId="58">
    <w:abstractNumId w:val="169"/>
  </w:num>
  <w:num w:numId="59">
    <w:abstractNumId w:val="92"/>
  </w:num>
  <w:num w:numId="60">
    <w:abstractNumId w:val="224"/>
  </w:num>
  <w:num w:numId="61">
    <w:abstractNumId w:val="262"/>
  </w:num>
  <w:num w:numId="62">
    <w:abstractNumId w:val="508"/>
  </w:num>
  <w:num w:numId="63">
    <w:abstractNumId w:val="97"/>
  </w:num>
  <w:num w:numId="64">
    <w:abstractNumId w:val="136"/>
  </w:num>
  <w:num w:numId="65">
    <w:abstractNumId w:val="550"/>
  </w:num>
  <w:num w:numId="66">
    <w:abstractNumId w:val="384"/>
  </w:num>
  <w:num w:numId="67">
    <w:abstractNumId w:val="68"/>
  </w:num>
  <w:num w:numId="68">
    <w:abstractNumId w:val="130"/>
  </w:num>
  <w:num w:numId="69">
    <w:abstractNumId w:val="399"/>
  </w:num>
  <w:num w:numId="70">
    <w:abstractNumId w:val="95"/>
  </w:num>
  <w:num w:numId="71">
    <w:abstractNumId w:val="494"/>
  </w:num>
  <w:num w:numId="72">
    <w:abstractNumId w:val="326"/>
  </w:num>
  <w:num w:numId="73">
    <w:abstractNumId w:val="125"/>
  </w:num>
  <w:num w:numId="74">
    <w:abstractNumId w:val="328"/>
  </w:num>
  <w:num w:numId="75">
    <w:abstractNumId w:val="74"/>
  </w:num>
  <w:num w:numId="76">
    <w:abstractNumId w:val="90"/>
  </w:num>
  <w:num w:numId="77">
    <w:abstractNumId w:val="173"/>
  </w:num>
  <w:num w:numId="78">
    <w:abstractNumId w:val="104"/>
  </w:num>
  <w:num w:numId="79">
    <w:abstractNumId w:val="545"/>
  </w:num>
  <w:num w:numId="80">
    <w:abstractNumId w:val="228"/>
  </w:num>
  <w:num w:numId="81">
    <w:abstractNumId w:val="546"/>
  </w:num>
  <w:num w:numId="82">
    <w:abstractNumId w:val="298"/>
  </w:num>
  <w:num w:numId="83">
    <w:abstractNumId w:val="342"/>
  </w:num>
  <w:num w:numId="84">
    <w:abstractNumId w:val="533"/>
  </w:num>
  <w:num w:numId="85">
    <w:abstractNumId w:val="461"/>
  </w:num>
  <w:num w:numId="86">
    <w:abstractNumId w:val="120"/>
  </w:num>
  <w:num w:numId="87">
    <w:abstractNumId w:val="288"/>
  </w:num>
  <w:num w:numId="88">
    <w:abstractNumId w:val="291"/>
  </w:num>
  <w:num w:numId="89">
    <w:abstractNumId w:val="357"/>
  </w:num>
  <w:num w:numId="90">
    <w:abstractNumId w:val="334"/>
  </w:num>
  <w:num w:numId="91">
    <w:abstractNumId w:val="18"/>
  </w:num>
  <w:num w:numId="92">
    <w:abstractNumId w:val="52"/>
  </w:num>
  <w:num w:numId="93">
    <w:abstractNumId w:val="232"/>
  </w:num>
  <w:num w:numId="94">
    <w:abstractNumId w:val="552"/>
  </w:num>
  <w:num w:numId="95">
    <w:abstractNumId w:val="39"/>
  </w:num>
  <w:num w:numId="96">
    <w:abstractNumId w:val="410"/>
  </w:num>
  <w:num w:numId="97">
    <w:abstractNumId w:val="409"/>
  </w:num>
  <w:num w:numId="98">
    <w:abstractNumId w:val="266"/>
  </w:num>
  <w:num w:numId="99">
    <w:abstractNumId w:val="81"/>
  </w:num>
  <w:num w:numId="100">
    <w:abstractNumId w:val="506"/>
  </w:num>
  <w:num w:numId="101">
    <w:abstractNumId w:val="110"/>
  </w:num>
  <w:num w:numId="102">
    <w:abstractNumId w:val="431"/>
  </w:num>
  <w:num w:numId="103">
    <w:abstractNumId w:val="205"/>
  </w:num>
  <w:num w:numId="104">
    <w:abstractNumId w:val="46"/>
  </w:num>
  <w:num w:numId="105">
    <w:abstractNumId w:val="238"/>
  </w:num>
  <w:num w:numId="106">
    <w:abstractNumId w:val="56"/>
  </w:num>
  <w:num w:numId="107">
    <w:abstractNumId w:val="181"/>
  </w:num>
  <w:num w:numId="108">
    <w:abstractNumId w:val="71"/>
  </w:num>
  <w:num w:numId="109">
    <w:abstractNumId w:val="259"/>
  </w:num>
  <w:num w:numId="110">
    <w:abstractNumId w:val="150"/>
  </w:num>
  <w:num w:numId="111">
    <w:abstractNumId w:val="142"/>
  </w:num>
  <w:num w:numId="112">
    <w:abstractNumId w:val="212"/>
  </w:num>
  <w:num w:numId="113">
    <w:abstractNumId w:val="54"/>
  </w:num>
  <w:num w:numId="114">
    <w:abstractNumId w:val="388"/>
  </w:num>
  <w:num w:numId="115">
    <w:abstractNumId w:val="256"/>
  </w:num>
  <w:num w:numId="116">
    <w:abstractNumId w:val="294"/>
  </w:num>
  <w:num w:numId="117">
    <w:abstractNumId w:val="82"/>
  </w:num>
  <w:num w:numId="118">
    <w:abstractNumId w:val="61"/>
  </w:num>
  <w:num w:numId="119">
    <w:abstractNumId w:val="490"/>
  </w:num>
  <w:num w:numId="120">
    <w:abstractNumId w:val="206"/>
  </w:num>
  <w:num w:numId="121">
    <w:abstractNumId w:val="250"/>
  </w:num>
  <w:num w:numId="122">
    <w:abstractNumId w:val="448"/>
  </w:num>
  <w:num w:numId="123">
    <w:abstractNumId w:val="112"/>
  </w:num>
  <w:num w:numId="124">
    <w:abstractNumId w:val="135"/>
  </w:num>
  <w:num w:numId="125">
    <w:abstractNumId w:val="209"/>
  </w:num>
  <w:num w:numId="126">
    <w:abstractNumId w:val="503"/>
  </w:num>
  <w:num w:numId="127">
    <w:abstractNumId w:val="293"/>
  </w:num>
  <w:num w:numId="128">
    <w:abstractNumId w:val="141"/>
  </w:num>
  <w:num w:numId="129">
    <w:abstractNumId w:val="466"/>
  </w:num>
  <w:num w:numId="130">
    <w:abstractNumId w:val="165"/>
  </w:num>
  <w:num w:numId="131">
    <w:abstractNumId w:val="292"/>
  </w:num>
  <w:num w:numId="132">
    <w:abstractNumId w:val="513"/>
  </w:num>
  <w:num w:numId="133">
    <w:abstractNumId w:val="416"/>
  </w:num>
  <w:num w:numId="134">
    <w:abstractNumId w:val="385"/>
  </w:num>
  <w:num w:numId="135">
    <w:abstractNumId w:val="438"/>
  </w:num>
  <w:num w:numId="136">
    <w:abstractNumId w:val="77"/>
  </w:num>
  <w:num w:numId="137">
    <w:abstractNumId w:val="17"/>
  </w:num>
  <w:num w:numId="138">
    <w:abstractNumId w:val="149"/>
  </w:num>
  <w:num w:numId="139">
    <w:abstractNumId w:val="153"/>
  </w:num>
  <w:num w:numId="140">
    <w:abstractNumId w:val="489"/>
  </w:num>
  <w:num w:numId="141">
    <w:abstractNumId w:val="363"/>
  </w:num>
  <w:num w:numId="142">
    <w:abstractNumId w:val="189"/>
  </w:num>
  <w:num w:numId="143">
    <w:abstractNumId w:val="87"/>
  </w:num>
  <w:num w:numId="144">
    <w:abstractNumId w:val="234"/>
  </w:num>
  <w:num w:numId="145">
    <w:abstractNumId w:val="264"/>
  </w:num>
  <w:num w:numId="146">
    <w:abstractNumId w:val="380"/>
  </w:num>
  <w:num w:numId="147">
    <w:abstractNumId w:val="132"/>
  </w:num>
  <w:num w:numId="148">
    <w:abstractNumId w:val="299"/>
  </w:num>
  <w:num w:numId="149">
    <w:abstractNumId w:val="406"/>
  </w:num>
  <w:num w:numId="150">
    <w:abstractNumId w:val="368"/>
  </w:num>
  <w:num w:numId="151">
    <w:abstractNumId w:val="182"/>
  </w:num>
  <w:num w:numId="152">
    <w:abstractNumId w:val="391"/>
  </w:num>
  <w:num w:numId="153">
    <w:abstractNumId w:val="214"/>
  </w:num>
  <w:num w:numId="154">
    <w:abstractNumId w:val="356"/>
  </w:num>
  <w:num w:numId="155">
    <w:abstractNumId w:val="159"/>
  </w:num>
  <w:num w:numId="156">
    <w:abstractNumId w:val="257"/>
  </w:num>
  <w:num w:numId="157">
    <w:abstractNumId w:val="275"/>
  </w:num>
  <w:num w:numId="158">
    <w:abstractNumId w:val="538"/>
  </w:num>
  <w:num w:numId="159">
    <w:abstractNumId w:val="312"/>
  </w:num>
  <w:num w:numId="160">
    <w:abstractNumId w:val="362"/>
  </w:num>
  <w:num w:numId="161">
    <w:abstractNumId w:val="429"/>
  </w:num>
  <w:num w:numId="162">
    <w:abstractNumId w:val="486"/>
  </w:num>
  <w:num w:numId="163">
    <w:abstractNumId w:val="19"/>
  </w:num>
  <w:num w:numId="164">
    <w:abstractNumId w:val="556"/>
  </w:num>
  <w:num w:numId="165">
    <w:abstractNumId w:val="515"/>
  </w:num>
  <w:num w:numId="166">
    <w:abstractNumId w:val="452"/>
  </w:num>
  <w:num w:numId="167">
    <w:abstractNumId w:val="295"/>
  </w:num>
  <w:num w:numId="168">
    <w:abstractNumId w:val="498"/>
  </w:num>
  <w:num w:numId="169">
    <w:abstractNumId w:val="231"/>
  </w:num>
  <w:num w:numId="170">
    <w:abstractNumId w:val="170"/>
  </w:num>
  <w:num w:numId="171">
    <w:abstractNumId w:val="124"/>
  </w:num>
  <w:num w:numId="172">
    <w:abstractNumId w:val="315"/>
  </w:num>
  <w:num w:numId="173">
    <w:abstractNumId w:val="146"/>
  </w:num>
  <w:num w:numId="174">
    <w:abstractNumId w:val="164"/>
  </w:num>
  <w:num w:numId="175">
    <w:abstractNumId w:val="64"/>
  </w:num>
  <w:num w:numId="176">
    <w:abstractNumId w:val="475"/>
  </w:num>
  <w:num w:numId="177">
    <w:abstractNumId w:val="57"/>
  </w:num>
  <w:num w:numId="178">
    <w:abstractNumId w:val="94"/>
  </w:num>
  <w:num w:numId="179">
    <w:abstractNumId w:val="507"/>
  </w:num>
  <w:num w:numId="180">
    <w:abstractNumId w:val="86"/>
  </w:num>
  <w:num w:numId="181">
    <w:abstractNumId w:val="66"/>
  </w:num>
  <w:num w:numId="182">
    <w:abstractNumId w:val="287"/>
  </w:num>
  <w:num w:numId="183">
    <w:abstractNumId w:val="366"/>
  </w:num>
  <w:num w:numId="184">
    <w:abstractNumId w:val="221"/>
  </w:num>
  <w:num w:numId="185">
    <w:abstractNumId w:val="487"/>
  </w:num>
  <w:num w:numId="186">
    <w:abstractNumId w:val="190"/>
  </w:num>
  <w:num w:numId="187">
    <w:abstractNumId w:val="437"/>
  </w:num>
  <w:num w:numId="188">
    <w:abstractNumId w:val="116"/>
  </w:num>
  <w:num w:numId="189">
    <w:abstractNumId w:val="60"/>
  </w:num>
  <w:num w:numId="190">
    <w:abstractNumId w:val="317"/>
  </w:num>
  <w:num w:numId="191">
    <w:abstractNumId w:val="300"/>
  </w:num>
  <w:num w:numId="192">
    <w:abstractNumId w:val="41"/>
  </w:num>
  <w:num w:numId="193">
    <w:abstractNumId w:val="283"/>
  </w:num>
  <w:num w:numId="194">
    <w:abstractNumId w:val="307"/>
  </w:num>
  <w:num w:numId="195">
    <w:abstractNumId w:val="468"/>
  </w:num>
  <w:num w:numId="196">
    <w:abstractNumId w:val="495"/>
  </w:num>
  <w:num w:numId="197">
    <w:abstractNumId w:val="444"/>
  </w:num>
  <w:num w:numId="198">
    <w:abstractNumId w:val="113"/>
  </w:num>
  <w:num w:numId="199">
    <w:abstractNumId w:val="408"/>
  </w:num>
  <w:num w:numId="200">
    <w:abstractNumId w:val="473"/>
  </w:num>
  <w:num w:numId="201">
    <w:abstractNumId w:val="462"/>
  </w:num>
  <w:num w:numId="202">
    <w:abstractNumId w:val="195"/>
  </w:num>
  <w:num w:numId="203">
    <w:abstractNumId w:val="121"/>
  </w:num>
  <w:num w:numId="204">
    <w:abstractNumId w:val="213"/>
  </w:num>
  <w:num w:numId="205">
    <w:abstractNumId w:val="284"/>
  </w:num>
  <w:num w:numId="206">
    <w:abstractNumId w:val="1"/>
  </w:num>
  <w:num w:numId="207">
    <w:abstractNumId w:val="253"/>
  </w:num>
  <w:num w:numId="208">
    <w:abstractNumId w:val="360"/>
  </w:num>
  <w:num w:numId="209">
    <w:abstractNumId w:val="476"/>
  </w:num>
  <w:num w:numId="210">
    <w:abstractNumId w:val="451"/>
  </w:num>
  <w:num w:numId="211">
    <w:abstractNumId w:val="48"/>
  </w:num>
  <w:num w:numId="212">
    <w:abstractNumId w:val="37"/>
  </w:num>
  <w:num w:numId="213">
    <w:abstractNumId w:val="152"/>
  </w:num>
  <w:num w:numId="214">
    <w:abstractNumId w:val="225"/>
  </w:num>
  <w:num w:numId="215">
    <w:abstractNumId w:val="260"/>
  </w:num>
  <w:num w:numId="216">
    <w:abstractNumId w:val="422"/>
  </w:num>
  <w:num w:numId="217">
    <w:abstractNumId w:val="14"/>
  </w:num>
  <w:num w:numId="218">
    <w:abstractNumId w:val="21"/>
  </w:num>
  <w:num w:numId="219">
    <w:abstractNumId w:val="101"/>
  </w:num>
  <w:num w:numId="220">
    <w:abstractNumId w:val="201"/>
  </w:num>
  <w:num w:numId="221">
    <w:abstractNumId w:val="477"/>
  </w:num>
  <w:num w:numId="222">
    <w:abstractNumId w:val="424"/>
  </w:num>
  <w:num w:numId="223">
    <w:abstractNumId w:val="248"/>
  </w:num>
  <w:num w:numId="224">
    <w:abstractNumId w:val="161"/>
  </w:num>
  <w:num w:numId="225">
    <w:abstractNumId w:val="49"/>
  </w:num>
  <w:num w:numId="226">
    <w:abstractNumId w:val="302"/>
  </w:num>
  <w:num w:numId="227">
    <w:abstractNumId w:val="226"/>
  </w:num>
  <w:num w:numId="228">
    <w:abstractNumId w:val="516"/>
  </w:num>
  <w:num w:numId="229">
    <w:abstractNumId w:val="492"/>
  </w:num>
  <w:num w:numId="230">
    <w:abstractNumId w:val="0"/>
  </w:num>
  <w:num w:numId="231">
    <w:abstractNumId w:val="355"/>
  </w:num>
  <w:num w:numId="232">
    <w:abstractNumId w:val="117"/>
  </w:num>
  <w:num w:numId="233">
    <w:abstractNumId w:val="534"/>
  </w:num>
  <w:num w:numId="234">
    <w:abstractNumId w:val="131"/>
  </w:num>
  <w:num w:numId="235">
    <w:abstractNumId w:val="241"/>
  </w:num>
  <w:num w:numId="236">
    <w:abstractNumId w:val="320"/>
  </w:num>
  <w:num w:numId="237">
    <w:abstractNumId w:val="265"/>
  </w:num>
  <w:num w:numId="238">
    <w:abstractNumId w:val="96"/>
  </w:num>
  <w:num w:numId="239">
    <w:abstractNumId w:val="389"/>
  </w:num>
  <w:num w:numId="240">
    <w:abstractNumId w:val="140"/>
  </w:num>
  <w:num w:numId="241">
    <w:abstractNumId w:val="349"/>
  </w:num>
  <w:num w:numId="242">
    <w:abstractNumId w:val="543"/>
  </w:num>
  <w:num w:numId="243">
    <w:abstractNumId w:val="229"/>
  </w:num>
  <w:num w:numId="244">
    <w:abstractNumId w:val="527"/>
  </w:num>
  <w:num w:numId="245">
    <w:abstractNumId w:val="148"/>
  </w:num>
  <w:num w:numId="246">
    <w:abstractNumId w:val="383"/>
  </w:num>
  <w:num w:numId="247">
    <w:abstractNumId w:val="396"/>
  </w:num>
  <w:num w:numId="248">
    <w:abstractNumId w:val="223"/>
  </w:num>
  <w:num w:numId="249">
    <w:abstractNumId w:val="496"/>
  </w:num>
  <w:num w:numId="250">
    <w:abstractNumId w:val="276"/>
  </w:num>
  <w:num w:numId="251">
    <w:abstractNumId w:val="36"/>
  </w:num>
  <w:num w:numId="252">
    <w:abstractNumId w:val="188"/>
  </w:num>
  <w:num w:numId="253">
    <w:abstractNumId w:val="185"/>
  </w:num>
  <w:num w:numId="254">
    <w:abstractNumId w:val="471"/>
  </w:num>
  <w:num w:numId="255">
    <w:abstractNumId w:val="440"/>
  </w:num>
  <w:num w:numId="256">
    <w:abstractNumId w:val="134"/>
  </w:num>
  <w:num w:numId="257">
    <w:abstractNumId w:val="392"/>
  </w:num>
  <w:num w:numId="258">
    <w:abstractNumId w:val="160"/>
  </w:num>
  <w:num w:numId="259">
    <w:abstractNumId w:val="3"/>
  </w:num>
  <w:num w:numId="260">
    <w:abstractNumId w:val="405"/>
  </w:num>
  <w:num w:numId="261">
    <w:abstractNumId w:val="171"/>
  </w:num>
  <w:num w:numId="262">
    <w:abstractNumId w:val="318"/>
  </w:num>
  <w:num w:numId="263">
    <w:abstractNumId w:val="89"/>
  </w:num>
  <w:num w:numId="264">
    <w:abstractNumId w:val="193"/>
  </w:num>
  <w:num w:numId="265">
    <w:abstractNumId w:val="80"/>
  </w:num>
  <w:num w:numId="266">
    <w:abstractNumId w:val="38"/>
  </w:num>
  <w:num w:numId="267">
    <w:abstractNumId w:val="501"/>
  </w:num>
  <w:num w:numId="268">
    <w:abstractNumId w:val="305"/>
  </w:num>
  <w:num w:numId="269">
    <w:abstractNumId w:val="31"/>
  </w:num>
  <w:num w:numId="270">
    <w:abstractNumId w:val="353"/>
  </w:num>
  <w:num w:numId="271">
    <w:abstractNumId w:val="30"/>
  </w:num>
  <w:num w:numId="272">
    <w:abstractNumId w:val="9"/>
  </w:num>
  <w:num w:numId="273">
    <w:abstractNumId w:val="207"/>
  </w:num>
  <w:num w:numId="274">
    <w:abstractNumId w:val="128"/>
  </w:num>
  <w:num w:numId="275">
    <w:abstractNumId w:val="254"/>
  </w:num>
  <w:num w:numId="276">
    <w:abstractNumId w:val="512"/>
  </w:num>
  <w:num w:numId="277">
    <w:abstractNumId w:val="309"/>
  </w:num>
  <w:num w:numId="278">
    <w:abstractNumId w:val="413"/>
  </w:num>
  <w:num w:numId="279">
    <w:abstractNumId w:val="246"/>
  </w:num>
  <w:num w:numId="280">
    <w:abstractNumId w:val="106"/>
  </w:num>
  <w:num w:numId="281">
    <w:abstractNumId w:val="393"/>
  </w:num>
  <w:num w:numId="282">
    <w:abstractNumId w:val="319"/>
  </w:num>
  <w:num w:numId="283">
    <w:abstractNumId w:val="301"/>
  </w:num>
  <w:num w:numId="284">
    <w:abstractNumId w:val="303"/>
  </w:num>
  <w:num w:numId="285">
    <w:abstractNumId w:val="361"/>
  </w:num>
  <w:num w:numId="286">
    <w:abstractNumId w:val="530"/>
  </w:num>
  <w:num w:numId="287">
    <w:abstractNumId w:val="472"/>
  </w:num>
  <w:num w:numId="288">
    <w:abstractNumId w:val="344"/>
  </w:num>
  <w:num w:numId="289">
    <w:abstractNumId w:val="102"/>
  </w:num>
  <w:num w:numId="290">
    <w:abstractNumId w:val="350"/>
  </w:num>
  <w:num w:numId="291">
    <w:abstractNumId w:val="436"/>
  </w:num>
  <w:num w:numId="292">
    <w:abstractNumId w:val="50"/>
  </w:num>
  <w:num w:numId="293">
    <w:abstractNumId w:val="553"/>
  </w:num>
  <w:num w:numId="294">
    <w:abstractNumId w:val="99"/>
  </w:num>
  <w:num w:numId="295">
    <w:abstractNumId w:val="219"/>
  </w:num>
  <w:num w:numId="296">
    <w:abstractNumId w:val="337"/>
  </w:num>
  <w:num w:numId="297">
    <w:abstractNumId w:val="15"/>
  </w:num>
  <w:num w:numId="298">
    <w:abstractNumId w:val="467"/>
  </w:num>
  <w:num w:numId="299">
    <w:abstractNumId w:val="220"/>
  </w:num>
  <w:num w:numId="300">
    <w:abstractNumId w:val="103"/>
  </w:num>
  <w:num w:numId="301">
    <w:abstractNumId w:val="412"/>
  </w:num>
  <w:num w:numId="302">
    <w:abstractNumId w:val="34"/>
  </w:num>
  <w:num w:numId="303">
    <w:abstractNumId w:val="107"/>
  </w:num>
  <w:num w:numId="304">
    <w:abstractNumId w:val="459"/>
  </w:num>
  <w:num w:numId="305">
    <w:abstractNumId w:val="242"/>
  </w:num>
  <w:num w:numId="306">
    <w:abstractNumId w:val="354"/>
  </w:num>
  <w:num w:numId="307">
    <w:abstractNumId w:val="177"/>
  </w:num>
  <w:num w:numId="308">
    <w:abstractNumId w:val="542"/>
  </w:num>
  <w:num w:numId="309">
    <w:abstractNumId w:val="442"/>
  </w:num>
  <w:num w:numId="310">
    <w:abstractNumId w:val="321"/>
  </w:num>
  <w:num w:numId="311">
    <w:abstractNumId w:val="457"/>
  </w:num>
  <w:num w:numId="312">
    <w:abstractNumId w:val="372"/>
  </w:num>
  <w:num w:numId="313">
    <w:abstractNumId w:val="395"/>
  </w:num>
  <w:num w:numId="314">
    <w:abstractNumId w:val="336"/>
  </w:num>
  <w:num w:numId="315">
    <w:abstractNumId w:val="237"/>
  </w:num>
  <w:num w:numId="316">
    <w:abstractNumId w:val="493"/>
  </w:num>
  <w:num w:numId="317">
    <w:abstractNumId w:val="289"/>
  </w:num>
  <w:num w:numId="318">
    <w:abstractNumId w:val="279"/>
  </w:num>
  <w:num w:numId="319">
    <w:abstractNumId w:val="191"/>
  </w:num>
  <w:num w:numId="320">
    <w:abstractNumId w:val="449"/>
  </w:num>
  <w:num w:numId="321">
    <w:abstractNumId w:val="179"/>
  </w:num>
  <w:num w:numId="322">
    <w:abstractNumId w:val="445"/>
  </w:num>
  <w:num w:numId="323">
    <w:abstractNumId w:val="111"/>
  </w:num>
  <w:num w:numId="324">
    <w:abstractNumId w:val="270"/>
  </w:num>
  <w:num w:numId="325">
    <w:abstractNumId w:val="27"/>
  </w:num>
  <w:num w:numId="326">
    <w:abstractNumId w:val="4"/>
  </w:num>
  <w:num w:numId="327">
    <w:abstractNumId w:val="386"/>
  </w:num>
  <w:num w:numId="328">
    <w:abstractNumId w:val="549"/>
  </w:num>
  <w:num w:numId="329">
    <w:abstractNumId w:val="443"/>
  </w:num>
  <w:num w:numId="330">
    <w:abstractNumId w:val="535"/>
  </w:num>
  <w:num w:numId="331">
    <w:abstractNumId w:val="532"/>
  </w:num>
  <w:num w:numId="332">
    <w:abstractNumId w:val="245"/>
  </w:num>
  <w:num w:numId="333">
    <w:abstractNumId w:val="70"/>
  </w:num>
  <w:num w:numId="334">
    <w:abstractNumId w:val="308"/>
  </w:num>
  <w:num w:numId="335">
    <w:abstractNumId w:val="456"/>
  </w:num>
  <w:num w:numId="336">
    <w:abstractNumId w:val="346"/>
  </w:num>
  <w:num w:numId="337">
    <w:abstractNumId w:val="236"/>
  </w:num>
  <w:num w:numId="338">
    <w:abstractNumId w:val="198"/>
  </w:num>
  <w:num w:numId="339">
    <w:abstractNumId w:val="351"/>
  </w:num>
  <w:num w:numId="340">
    <w:abstractNumId w:val="216"/>
  </w:num>
  <w:num w:numId="341">
    <w:abstractNumId w:val="109"/>
  </w:num>
  <w:num w:numId="342">
    <w:abstractNumId w:val="311"/>
  </w:num>
  <w:num w:numId="343">
    <w:abstractNumId w:val="428"/>
  </w:num>
  <w:num w:numId="344">
    <w:abstractNumId w:val="272"/>
  </w:num>
  <w:num w:numId="345">
    <w:abstractNumId w:val="163"/>
  </w:num>
  <w:num w:numId="346">
    <w:abstractNumId w:val="203"/>
  </w:num>
  <w:num w:numId="347">
    <w:abstractNumId w:val="330"/>
  </w:num>
  <w:num w:numId="348">
    <w:abstractNumId w:val="415"/>
  </w:num>
  <w:num w:numId="349">
    <w:abstractNumId w:val="450"/>
  </w:num>
  <w:num w:numId="350">
    <w:abstractNumId w:val="144"/>
  </w:num>
  <w:num w:numId="351">
    <w:abstractNumId w:val="517"/>
  </w:num>
  <w:num w:numId="352">
    <w:abstractNumId w:val="23"/>
  </w:num>
  <w:num w:numId="353">
    <w:abstractNumId w:val="329"/>
  </w:num>
  <w:num w:numId="354">
    <w:abstractNumId w:val="184"/>
  </w:num>
  <w:num w:numId="355">
    <w:abstractNumId w:val="432"/>
  </w:num>
  <w:num w:numId="356">
    <w:abstractNumId w:val="176"/>
  </w:num>
  <w:num w:numId="357">
    <w:abstractNumId w:val="483"/>
  </w:num>
  <w:num w:numId="358">
    <w:abstractNumId w:val="514"/>
  </w:num>
  <w:num w:numId="359">
    <w:abstractNumId w:val="208"/>
  </w:num>
  <w:num w:numId="360">
    <w:abstractNumId w:val="178"/>
  </w:num>
  <w:num w:numId="361">
    <w:abstractNumId w:val="453"/>
  </w:num>
  <w:num w:numId="362">
    <w:abstractNumId w:val="166"/>
  </w:num>
  <w:num w:numId="363">
    <w:abstractNumId w:val="261"/>
  </w:num>
  <w:num w:numId="364">
    <w:abstractNumId w:val="526"/>
  </w:num>
  <w:num w:numId="365">
    <w:abstractNumId w:val="167"/>
  </w:num>
  <w:num w:numId="366">
    <w:abstractNumId w:val="378"/>
  </w:num>
  <w:num w:numId="367">
    <w:abstractNumId w:val="129"/>
  </w:num>
  <w:num w:numId="368">
    <w:abstractNumId w:val="267"/>
  </w:num>
  <w:num w:numId="369">
    <w:abstractNumId w:val="469"/>
  </w:num>
  <w:num w:numId="370">
    <w:abstractNumId w:val="20"/>
  </w:num>
  <w:num w:numId="371">
    <w:abstractNumId w:val="268"/>
  </w:num>
  <w:num w:numId="372">
    <w:abstractNumId w:val="210"/>
  </w:num>
  <w:num w:numId="373">
    <w:abstractNumId w:val="217"/>
  </w:num>
  <w:num w:numId="374">
    <w:abstractNumId w:val="439"/>
  </w:num>
  <w:num w:numId="375">
    <w:abstractNumId w:val="488"/>
  </w:num>
  <w:num w:numId="376">
    <w:abstractNumId w:val="24"/>
  </w:num>
  <w:num w:numId="377">
    <w:abstractNumId w:val="235"/>
  </w:num>
  <w:num w:numId="378">
    <w:abstractNumId w:val="285"/>
  </w:num>
  <w:num w:numId="379">
    <w:abstractNumId w:val="522"/>
  </w:num>
  <w:num w:numId="380">
    <w:abstractNumId w:val="16"/>
  </w:num>
  <w:num w:numId="381">
    <w:abstractNumId w:val="127"/>
  </w:num>
  <w:num w:numId="382">
    <w:abstractNumId w:val="157"/>
  </w:num>
  <w:num w:numId="383">
    <w:abstractNumId w:val="13"/>
  </w:num>
  <w:num w:numId="384">
    <w:abstractNumId w:val="63"/>
  </w:num>
  <w:num w:numId="385">
    <w:abstractNumId w:val="243"/>
  </w:num>
  <w:num w:numId="386">
    <w:abstractNumId w:val="463"/>
  </w:num>
  <w:num w:numId="387">
    <w:abstractNumId w:val="352"/>
  </w:num>
  <w:num w:numId="388">
    <w:abstractNumId w:val="523"/>
  </w:num>
  <w:num w:numId="389">
    <w:abstractNumId w:val="540"/>
  </w:num>
  <w:num w:numId="390">
    <w:abstractNumId w:val="367"/>
  </w:num>
  <w:num w:numId="391">
    <w:abstractNumId w:val="35"/>
  </w:num>
  <w:num w:numId="392">
    <w:abstractNumId w:val="199"/>
  </w:num>
  <w:num w:numId="393">
    <w:abstractNumId w:val="322"/>
  </w:num>
  <w:num w:numId="394">
    <w:abstractNumId w:val="394"/>
  </w:num>
  <w:num w:numId="395">
    <w:abstractNumId w:val="325"/>
  </w:num>
  <w:num w:numId="396">
    <w:abstractNumId w:val="273"/>
  </w:num>
  <w:num w:numId="397">
    <w:abstractNumId w:val="297"/>
  </w:num>
  <w:num w:numId="398">
    <w:abstractNumId w:val="419"/>
  </w:num>
  <w:num w:numId="399">
    <w:abstractNumId w:val="25"/>
  </w:num>
  <w:num w:numId="400">
    <w:abstractNumId w:val="510"/>
  </w:num>
  <w:num w:numId="401">
    <w:abstractNumId w:val="313"/>
  </w:num>
  <w:num w:numId="402">
    <w:abstractNumId w:val="154"/>
  </w:num>
  <w:num w:numId="403">
    <w:abstractNumId w:val="84"/>
  </w:num>
  <w:num w:numId="404">
    <w:abstractNumId w:val="29"/>
  </w:num>
  <w:num w:numId="405">
    <w:abstractNumId w:val="162"/>
  </w:num>
  <w:num w:numId="406">
    <w:abstractNumId w:val="531"/>
  </w:num>
  <w:num w:numId="407">
    <w:abstractNumId w:val="345"/>
  </w:num>
  <w:num w:numId="408">
    <w:abstractNumId w:val="478"/>
  </w:num>
  <w:num w:numId="409">
    <w:abstractNumId w:val="197"/>
  </w:num>
  <w:num w:numId="410">
    <w:abstractNumId w:val="548"/>
  </w:num>
  <w:num w:numId="411">
    <w:abstractNumId w:val="133"/>
  </w:num>
  <w:num w:numId="412">
    <w:abstractNumId w:val="85"/>
  </w:num>
  <w:num w:numId="413">
    <w:abstractNumId w:val="155"/>
  </w:num>
  <w:num w:numId="414">
    <w:abstractNumId w:val="446"/>
  </w:num>
  <w:num w:numId="415">
    <w:abstractNumId w:val="376"/>
  </w:num>
  <w:num w:numId="416">
    <w:abstractNumId w:val="335"/>
  </w:num>
  <w:num w:numId="417">
    <w:abstractNumId w:val="529"/>
  </w:num>
  <w:num w:numId="418">
    <w:abstractNumId w:val="263"/>
  </w:num>
  <w:num w:numId="419">
    <w:abstractNumId w:val="377"/>
  </w:num>
  <w:num w:numId="420">
    <w:abstractNumId w:val="400"/>
  </w:num>
  <w:num w:numId="421">
    <w:abstractNumId w:val="387"/>
  </w:num>
  <w:num w:numId="422">
    <w:abstractNumId w:val="244"/>
  </w:num>
  <w:num w:numId="423">
    <w:abstractNumId w:val="364"/>
  </w:num>
  <w:num w:numId="424">
    <w:abstractNumId w:val="347"/>
  </w:num>
  <w:num w:numId="425">
    <w:abstractNumId w:val="91"/>
  </w:num>
  <w:num w:numId="426">
    <w:abstractNumId w:val="28"/>
  </w:num>
  <w:num w:numId="427">
    <w:abstractNumId w:val="401"/>
  </w:num>
  <w:num w:numId="428">
    <w:abstractNumId w:val="88"/>
  </w:num>
  <w:num w:numId="429">
    <w:abstractNumId w:val="40"/>
  </w:num>
  <w:num w:numId="430">
    <w:abstractNumId w:val="423"/>
  </w:num>
  <w:num w:numId="431">
    <w:abstractNumId w:val="274"/>
  </w:num>
  <w:num w:numId="432">
    <w:abstractNumId w:val="332"/>
  </w:num>
  <w:num w:numId="433">
    <w:abstractNumId w:val="280"/>
  </w:num>
  <w:num w:numId="434">
    <w:abstractNumId w:val="375"/>
  </w:num>
  <w:num w:numId="435">
    <w:abstractNumId w:val="505"/>
  </w:num>
  <w:num w:numId="436">
    <w:abstractNumId w:val="119"/>
  </w:num>
  <w:num w:numId="437">
    <w:abstractNumId w:val="359"/>
  </w:num>
  <w:num w:numId="438">
    <w:abstractNumId w:val="500"/>
  </w:num>
  <w:num w:numId="439">
    <w:abstractNumId w:val="286"/>
  </w:num>
  <w:num w:numId="440">
    <w:abstractNumId w:val="499"/>
  </w:num>
  <w:num w:numId="441">
    <w:abstractNumId w:val="537"/>
  </w:num>
  <w:num w:numId="442">
    <w:abstractNumId w:val="455"/>
  </w:num>
  <w:num w:numId="443">
    <w:abstractNumId w:val="269"/>
  </w:num>
  <w:num w:numId="444">
    <w:abstractNumId w:val="333"/>
  </w:num>
  <w:num w:numId="445">
    <w:abstractNumId w:val="252"/>
  </w:num>
  <w:num w:numId="446">
    <w:abstractNumId w:val="524"/>
  </w:num>
  <w:num w:numId="447">
    <w:abstractNumId w:val="474"/>
  </w:num>
  <w:num w:numId="448">
    <w:abstractNumId w:val="460"/>
  </w:num>
  <w:num w:numId="449">
    <w:abstractNumId w:val="200"/>
  </w:num>
  <w:num w:numId="450">
    <w:abstractNumId w:val="433"/>
  </w:num>
  <w:num w:numId="451">
    <w:abstractNumId w:val="374"/>
  </w:num>
  <w:num w:numId="452">
    <w:abstractNumId w:val="370"/>
  </w:num>
  <w:num w:numId="453">
    <w:abstractNumId w:val="327"/>
  </w:num>
  <w:num w:numId="454">
    <w:abstractNumId w:val="2"/>
  </w:num>
  <w:num w:numId="455">
    <w:abstractNumId w:val="482"/>
  </w:num>
  <w:num w:numId="456">
    <w:abstractNumId w:val="62"/>
  </w:num>
  <w:num w:numId="457">
    <w:abstractNumId w:val="172"/>
  </w:num>
  <w:num w:numId="458">
    <w:abstractNumId w:val="539"/>
  </w:num>
  <w:num w:numId="459">
    <w:abstractNumId w:val="143"/>
  </w:num>
  <w:num w:numId="460">
    <w:abstractNumId w:val="435"/>
  </w:num>
  <w:num w:numId="461">
    <w:abstractNumId w:val="547"/>
  </w:num>
  <w:num w:numId="462">
    <w:abstractNumId w:val="341"/>
  </w:num>
  <w:num w:numId="463">
    <w:abstractNumId w:val="151"/>
  </w:num>
  <w:num w:numId="464">
    <w:abstractNumId w:val="249"/>
  </w:num>
  <w:num w:numId="465">
    <w:abstractNumId w:val="47"/>
  </w:num>
  <w:num w:numId="466">
    <w:abstractNumId w:val="414"/>
  </w:num>
  <w:num w:numId="467">
    <w:abstractNumId w:val="196"/>
  </w:num>
  <w:num w:numId="468">
    <w:abstractNumId w:val="390"/>
  </w:num>
  <w:num w:numId="469">
    <w:abstractNumId w:val="258"/>
  </w:num>
  <w:num w:numId="470">
    <w:abstractNumId w:val="69"/>
  </w:num>
  <w:num w:numId="471">
    <w:abstractNumId w:val="76"/>
  </w:num>
  <w:num w:numId="472">
    <w:abstractNumId w:val="369"/>
  </w:num>
  <w:num w:numId="473">
    <w:abstractNumId w:val="397"/>
  </w:num>
  <w:num w:numId="474">
    <w:abstractNumId w:val="551"/>
  </w:num>
  <w:num w:numId="475">
    <w:abstractNumId w:val="521"/>
  </w:num>
  <w:num w:numId="476">
    <w:abstractNumId w:val="42"/>
  </w:num>
  <w:num w:numId="477">
    <w:abstractNumId w:val="480"/>
  </w:num>
  <w:num w:numId="478">
    <w:abstractNumId w:val="418"/>
  </w:num>
  <w:num w:numId="479">
    <w:abstractNumId w:val="43"/>
  </w:num>
  <w:num w:numId="480">
    <w:abstractNumId w:val="420"/>
  </w:num>
  <w:num w:numId="481">
    <w:abstractNumId w:val="373"/>
  </w:num>
  <w:num w:numId="482">
    <w:abstractNumId w:val="192"/>
  </w:num>
  <w:num w:numId="483">
    <w:abstractNumId w:val="358"/>
  </w:num>
  <w:num w:numId="484">
    <w:abstractNumId w:val="239"/>
  </w:num>
  <w:num w:numId="485">
    <w:abstractNumId w:val="278"/>
  </w:num>
  <w:num w:numId="486">
    <w:abstractNumId w:val="73"/>
  </w:num>
  <w:num w:numId="487">
    <w:abstractNumId w:val="518"/>
  </w:num>
  <w:num w:numId="488">
    <w:abstractNumId w:val="45"/>
  </w:num>
  <w:num w:numId="489">
    <w:abstractNumId w:val="464"/>
  </w:num>
  <w:num w:numId="490">
    <w:abstractNumId w:val="441"/>
  </w:num>
  <w:num w:numId="491">
    <w:abstractNumId w:val="479"/>
  </w:num>
  <w:num w:numId="492">
    <w:abstractNumId w:val="83"/>
  </w:num>
  <w:num w:numId="493">
    <w:abstractNumId w:val="22"/>
  </w:num>
  <w:num w:numId="494">
    <w:abstractNumId w:val="5"/>
  </w:num>
  <w:num w:numId="495">
    <w:abstractNumId w:val="175"/>
  </w:num>
  <w:num w:numId="496">
    <w:abstractNumId w:val="147"/>
  </w:num>
  <w:num w:numId="497">
    <w:abstractNumId w:val="331"/>
  </w:num>
  <w:num w:numId="498">
    <w:abstractNumId w:val="230"/>
  </w:num>
  <w:num w:numId="499">
    <w:abstractNumId w:val="497"/>
  </w:num>
  <w:num w:numId="500">
    <w:abstractNumId w:val="470"/>
  </w:num>
  <w:num w:numId="501">
    <w:abstractNumId w:val="51"/>
  </w:num>
  <w:num w:numId="502">
    <w:abstractNumId w:val="340"/>
  </w:num>
  <w:num w:numId="503">
    <w:abstractNumId w:val="447"/>
  </w:num>
  <w:num w:numId="504">
    <w:abstractNumId w:val="137"/>
  </w:num>
  <w:num w:numId="505">
    <w:abstractNumId w:val="10"/>
  </w:num>
  <w:num w:numId="506">
    <w:abstractNumId w:val="180"/>
  </w:num>
  <w:num w:numId="507">
    <w:abstractNumId w:val="158"/>
  </w:num>
  <w:num w:numId="508">
    <w:abstractNumId w:val="138"/>
  </w:num>
  <w:num w:numId="509">
    <w:abstractNumId w:val="343"/>
  </w:num>
  <w:num w:numId="510">
    <w:abstractNumId w:val="465"/>
  </w:num>
  <w:num w:numId="511">
    <w:abstractNumId w:val="430"/>
  </w:num>
  <w:num w:numId="512">
    <w:abstractNumId w:val="519"/>
  </w:num>
  <w:num w:numId="513">
    <w:abstractNumId w:val="255"/>
  </w:num>
  <w:num w:numId="514">
    <w:abstractNumId w:val="525"/>
  </w:num>
  <w:num w:numId="515">
    <w:abstractNumId w:val="105"/>
  </w:num>
  <w:num w:numId="516">
    <w:abstractNumId w:val="100"/>
  </w:num>
  <w:num w:numId="517">
    <w:abstractNumId w:val="485"/>
  </w:num>
  <w:num w:numId="518">
    <w:abstractNumId w:val="304"/>
  </w:num>
  <w:num w:numId="519">
    <w:abstractNumId w:val="218"/>
  </w:num>
  <w:num w:numId="520">
    <w:abstractNumId w:val="6"/>
  </w:num>
  <w:num w:numId="521">
    <w:abstractNumId w:val="404"/>
  </w:num>
  <w:num w:numId="522">
    <w:abstractNumId w:val="434"/>
  </w:num>
  <w:num w:numId="523">
    <w:abstractNumId w:val="33"/>
  </w:num>
  <w:num w:numId="524">
    <w:abstractNumId w:val="55"/>
  </w:num>
  <w:num w:numId="525">
    <w:abstractNumId w:val="183"/>
  </w:num>
  <w:num w:numId="526">
    <w:abstractNumId w:val="72"/>
  </w:num>
  <w:num w:numId="527">
    <w:abstractNumId w:val="314"/>
  </w:num>
  <w:num w:numId="528">
    <w:abstractNumId w:val="271"/>
  </w:num>
  <w:num w:numId="529">
    <w:abstractNumId w:val="59"/>
  </w:num>
  <w:num w:numId="530">
    <w:abstractNumId w:val="339"/>
  </w:num>
  <w:num w:numId="531">
    <w:abstractNumId w:val="7"/>
  </w:num>
  <w:num w:numId="532">
    <w:abstractNumId w:val="528"/>
  </w:num>
  <w:num w:numId="533">
    <w:abstractNumId w:val="316"/>
  </w:num>
  <w:num w:numId="534">
    <w:abstractNumId w:val="93"/>
  </w:num>
  <w:num w:numId="535">
    <w:abstractNumId w:val="247"/>
  </w:num>
  <w:num w:numId="536">
    <w:abstractNumId w:val="379"/>
  </w:num>
  <w:num w:numId="537">
    <w:abstractNumId w:val="403"/>
  </w:num>
  <w:num w:numId="538">
    <w:abstractNumId w:val="381"/>
  </w:num>
  <w:num w:numId="539">
    <w:abstractNumId w:val="58"/>
  </w:num>
  <w:num w:numId="540">
    <w:abstractNumId w:val="123"/>
  </w:num>
  <w:num w:numId="541">
    <w:abstractNumId w:val="78"/>
  </w:num>
  <w:num w:numId="542">
    <w:abstractNumId w:val="398"/>
  </w:num>
  <w:num w:numId="543">
    <w:abstractNumId w:val="65"/>
  </w:num>
  <w:num w:numId="544">
    <w:abstractNumId w:val="186"/>
  </w:num>
  <w:num w:numId="545">
    <w:abstractNumId w:val="555"/>
  </w:num>
  <w:num w:numId="546">
    <w:abstractNumId w:val="11"/>
  </w:num>
  <w:num w:numId="547">
    <w:abstractNumId w:val="310"/>
  </w:num>
  <w:num w:numId="548">
    <w:abstractNumId w:val="426"/>
  </w:num>
  <w:num w:numId="549">
    <w:abstractNumId w:val="233"/>
  </w:num>
  <w:num w:numId="550">
    <w:abstractNumId w:val="53"/>
  </w:num>
  <w:num w:numId="551">
    <w:abstractNumId w:val="32"/>
  </w:num>
  <w:num w:numId="552">
    <w:abstractNumId w:val="282"/>
  </w:num>
  <w:num w:numId="553">
    <w:abstractNumId w:val="187"/>
  </w:num>
  <w:num w:numId="554">
    <w:abstractNumId w:val="417"/>
  </w:num>
  <w:num w:numId="555">
    <w:abstractNumId w:val="202"/>
  </w:num>
  <w:num w:numId="556">
    <w:abstractNumId w:val="365"/>
  </w:num>
  <w:num w:numId="557">
    <w:abstractNumId w:val="425"/>
  </w:num>
  <w:numIdMacAtCleanup w:val="5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F5C"/>
    <w:rsid w:val="000107F8"/>
    <w:rsid w:val="000117F6"/>
    <w:rsid w:val="000225C4"/>
    <w:rsid w:val="00024AE5"/>
    <w:rsid w:val="0003677D"/>
    <w:rsid w:val="00037C96"/>
    <w:rsid w:val="00045CEC"/>
    <w:rsid w:val="00047B7F"/>
    <w:rsid w:val="000516CC"/>
    <w:rsid w:val="000602DA"/>
    <w:rsid w:val="0006714B"/>
    <w:rsid w:val="000C517E"/>
    <w:rsid w:val="000D5D98"/>
    <w:rsid w:val="000D6C9A"/>
    <w:rsid w:val="000F0ABC"/>
    <w:rsid w:val="0010738F"/>
    <w:rsid w:val="00132F4B"/>
    <w:rsid w:val="00147D4B"/>
    <w:rsid w:val="0015359F"/>
    <w:rsid w:val="001707FC"/>
    <w:rsid w:val="001854D2"/>
    <w:rsid w:val="001A0D3A"/>
    <w:rsid w:val="001C3EF4"/>
    <w:rsid w:val="001D2ECA"/>
    <w:rsid w:val="001E3C9D"/>
    <w:rsid w:val="001F530A"/>
    <w:rsid w:val="002044EA"/>
    <w:rsid w:val="002213EC"/>
    <w:rsid w:val="00221E58"/>
    <w:rsid w:val="002240C6"/>
    <w:rsid w:val="002A06D2"/>
    <w:rsid w:val="002A4D01"/>
    <w:rsid w:val="002A55A8"/>
    <w:rsid w:val="002C672B"/>
    <w:rsid w:val="002D4B9D"/>
    <w:rsid w:val="003068BA"/>
    <w:rsid w:val="00341857"/>
    <w:rsid w:val="00351EF0"/>
    <w:rsid w:val="00353CA8"/>
    <w:rsid w:val="003602F1"/>
    <w:rsid w:val="00367BBC"/>
    <w:rsid w:val="003A7886"/>
    <w:rsid w:val="0040051F"/>
    <w:rsid w:val="004435EB"/>
    <w:rsid w:val="00467531"/>
    <w:rsid w:val="00471B90"/>
    <w:rsid w:val="00472BCA"/>
    <w:rsid w:val="00480C70"/>
    <w:rsid w:val="004A7CD9"/>
    <w:rsid w:val="004B52E0"/>
    <w:rsid w:val="004F6E10"/>
    <w:rsid w:val="0050093E"/>
    <w:rsid w:val="00505A0F"/>
    <w:rsid w:val="0052682C"/>
    <w:rsid w:val="0059522A"/>
    <w:rsid w:val="005B0551"/>
    <w:rsid w:val="005B0F4A"/>
    <w:rsid w:val="005E0F98"/>
    <w:rsid w:val="005E3278"/>
    <w:rsid w:val="006038C7"/>
    <w:rsid w:val="00605105"/>
    <w:rsid w:val="006138E8"/>
    <w:rsid w:val="00623E43"/>
    <w:rsid w:val="0064134C"/>
    <w:rsid w:val="00643A88"/>
    <w:rsid w:val="00647342"/>
    <w:rsid w:val="006579BC"/>
    <w:rsid w:val="00660473"/>
    <w:rsid w:val="00662C11"/>
    <w:rsid w:val="00671500"/>
    <w:rsid w:val="00680085"/>
    <w:rsid w:val="0069386D"/>
    <w:rsid w:val="006A1F2D"/>
    <w:rsid w:val="006C0ADE"/>
    <w:rsid w:val="006C5B43"/>
    <w:rsid w:val="006D35D2"/>
    <w:rsid w:val="006F0AD0"/>
    <w:rsid w:val="00710EE1"/>
    <w:rsid w:val="00715962"/>
    <w:rsid w:val="00716BE7"/>
    <w:rsid w:val="00732E9E"/>
    <w:rsid w:val="00741F8D"/>
    <w:rsid w:val="007655F7"/>
    <w:rsid w:val="00770748"/>
    <w:rsid w:val="007A7D22"/>
    <w:rsid w:val="007B33F0"/>
    <w:rsid w:val="007C0862"/>
    <w:rsid w:val="007C0F5C"/>
    <w:rsid w:val="007C185A"/>
    <w:rsid w:val="007D482E"/>
    <w:rsid w:val="007F0250"/>
    <w:rsid w:val="007F335D"/>
    <w:rsid w:val="0080524A"/>
    <w:rsid w:val="008243F9"/>
    <w:rsid w:val="008378D0"/>
    <w:rsid w:val="00842002"/>
    <w:rsid w:val="00851F3C"/>
    <w:rsid w:val="00862022"/>
    <w:rsid w:val="00862683"/>
    <w:rsid w:val="00865EED"/>
    <w:rsid w:val="00876EEE"/>
    <w:rsid w:val="00884286"/>
    <w:rsid w:val="008C55E8"/>
    <w:rsid w:val="008D2716"/>
    <w:rsid w:val="008F6614"/>
    <w:rsid w:val="00900754"/>
    <w:rsid w:val="009333D5"/>
    <w:rsid w:val="0093681E"/>
    <w:rsid w:val="00937BCB"/>
    <w:rsid w:val="0094221C"/>
    <w:rsid w:val="00947556"/>
    <w:rsid w:val="009B747C"/>
    <w:rsid w:val="009C3217"/>
    <w:rsid w:val="009D75CD"/>
    <w:rsid w:val="009E0B95"/>
    <w:rsid w:val="009E380C"/>
    <w:rsid w:val="009E54B0"/>
    <w:rsid w:val="009F1578"/>
    <w:rsid w:val="00A05732"/>
    <w:rsid w:val="00A23F40"/>
    <w:rsid w:val="00A36429"/>
    <w:rsid w:val="00A77C26"/>
    <w:rsid w:val="00AA0BBB"/>
    <w:rsid w:val="00AC01C9"/>
    <w:rsid w:val="00AC13C1"/>
    <w:rsid w:val="00AC49CD"/>
    <w:rsid w:val="00AD762B"/>
    <w:rsid w:val="00AF5367"/>
    <w:rsid w:val="00B01FC7"/>
    <w:rsid w:val="00B06796"/>
    <w:rsid w:val="00B34630"/>
    <w:rsid w:val="00B446F7"/>
    <w:rsid w:val="00B7039D"/>
    <w:rsid w:val="00B97AE5"/>
    <w:rsid w:val="00BA118C"/>
    <w:rsid w:val="00BA5AF7"/>
    <w:rsid w:val="00BA736F"/>
    <w:rsid w:val="00BD371D"/>
    <w:rsid w:val="00BE7465"/>
    <w:rsid w:val="00BF697F"/>
    <w:rsid w:val="00C05225"/>
    <w:rsid w:val="00C21C16"/>
    <w:rsid w:val="00C23720"/>
    <w:rsid w:val="00C24EB5"/>
    <w:rsid w:val="00C36D3B"/>
    <w:rsid w:val="00C66A04"/>
    <w:rsid w:val="00C91E4A"/>
    <w:rsid w:val="00C95A29"/>
    <w:rsid w:val="00CD6CFB"/>
    <w:rsid w:val="00CE7A36"/>
    <w:rsid w:val="00D21A48"/>
    <w:rsid w:val="00D32C39"/>
    <w:rsid w:val="00D6189A"/>
    <w:rsid w:val="00D94062"/>
    <w:rsid w:val="00DA2992"/>
    <w:rsid w:val="00DB22A6"/>
    <w:rsid w:val="00DD0224"/>
    <w:rsid w:val="00DD53B6"/>
    <w:rsid w:val="00DF5B02"/>
    <w:rsid w:val="00E05908"/>
    <w:rsid w:val="00E2782A"/>
    <w:rsid w:val="00E35BD3"/>
    <w:rsid w:val="00E63F95"/>
    <w:rsid w:val="00E658EE"/>
    <w:rsid w:val="00E871C7"/>
    <w:rsid w:val="00E911C5"/>
    <w:rsid w:val="00E93D8E"/>
    <w:rsid w:val="00EA55F8"/>
    <w:rsid w:val="00EB2F07"/>
    <w:rsid w:val="00EC038B"/>
    <w:rsid w:val="00EF3D7A"/>
    <w:rsid w:val="00F01E7E"/>
    <w:rsid w:val="00F0571A"/>
    <w:rsid w:val="00F16FE2"/>
    <w:rsid w:val="00F342D9"/>
    <w:rsid w:val="00F34D82"/>
    <w:rsid w:val="00F42850"/>
    <w:rsid w:val="00F463CA"/>
    <w:rsid w:val="00F51D3B"/>
    <w:rsid w:val="00F63E14"/>
    <w:rsid w:val="00F76907"/>
    <w:rsid w:val="00FC21D4"/>
    <w:rsid w:val="00FF4F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278E"/>
  <w15:docId w15:val="{30345E2C-3C8D-974F-ACDF-3325D52E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5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C0F5C"/>
    <w:pPr>
      <w:spacing w:before="100" w:beforeAutospacing="1" w:after="75"/>
      <w:ind w:left="105"/>
      <w:outlineLvl w:val="1"/>
    </w:pPr>
    <w:rPr>
      <w:b/>
      <w:bCs/>
      <w:color w:val="17488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0F5C"/>
    <w:rPr>
      <w:rFonts w:ascii="Times New Roman" w:eastAsia="Times New Roman" w:hAnsi="Times New Roman" w:cs="Times New Roman"/>
      <w:b/>
      <w:bCs/>
      <w:color w:val="17488E"/>
      <w:sz w:val="26"/>
      <w:szCs w:val="26"/>
    </w:rPr>
  </w:style>
  <w:style w:type="paragraph" w:styleId="ListParagraph">
    <w:name w:val="List Paragraph"/>
    <w:basedOn w:val="Normal"/>
    <w:uiPriority w:val="34"/>
    <w:qFormat/>
    <w:rsid w:val="007C0F5C"/>
    <w:pPr>
      <w:ind w:left="720"/>
      <w:contextualSpacing/>
    </w:pPr>
  </w:style>
  <w:style w:type="paragraph" w:styleId="NoSpacing">
    <w:name w:val="No Spacing"/>
    <w:uiPriority w:val="1"/>
    <w:qFormat/>
    <w:rsid w:val="007C0F5C"/>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7C0F5C"/>
    <w:rPr>
      <w:color w:val="0000FF" w:themeColor="hyperlink"/>
      <w:u w:val="single"/>
    </w:rPr>
  </w:style>
  <w:style w:type="character" w:customStyle="1" w:styleId="bodytext1">
    <w:name w:val="body_text1"/>
    <w:basedOn w:val="DefaultParagraphFont"/>
    <w:rsid w:val="007C0F5C"/>
    <w:rPr>
      <w:rFonts w:ascii="Arial" w:hAnsi="Arial" w:cs="Arial" w:hint="default"/>
      <w:sz w:val="20"/>
      <w:szCs w:val="20"/>
    </w:rPr>
  </w:style>
  <w:style w:type="paragraph" w:styleId="NormalWeb">
    <w:name w:val="Normal (Web)"/>
    <w:basedOn w:val="Normal"/>
    <w:rsid w:val="007C0F5C"/>
    <w:pPr>
      <w:spacing w:before="100" w:beforeAutospacing="1" w:after="100" w:afterAutospacing="1"/>
    </w:pPr>
    <w:rPr>
      <w:rFonts w:eastAsia="SimSun"/>
    </w:rPr>
  </w:style>
  <w:style w:type="paragraph" w:styleId="Header">
    <w:name w:val="header"/>
    <w:basedOn w:val="Normal"/>
    <w:link w:val="HeaderChar"/>
    <w:uiPriority w:val="99"/>
    <w:semiHidden/>
    <w:unhideWhenUsed/>
    <w:rsid w:val="007C0F5C"/>
    <w:pPr>
      <w:tabs>
        <w:tab w:val="center" w:pos="4680"/>
        <w:tab w:val="right" w:pos="9360"/>
      </w:tabs>
    </w:pPr>
  </w:style>
  <w:style w:type="character" w:customStyle="1" w:styleId="HeaderChar">
    <w:name w:val="Header Char"/>
    <w:basedOn w:val="DefaultParagraphFont"/>
    <w:link w:val="Header"/>
    <w:uiPriority w:val="99"/>
    <w:semiHidden/>
    <w:rsid w:val="007C0F5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C0F5C"/>
    <w:pPr>
      <w:tabs>
        <w:tab w:val="center" w:pos="4680"/>
        <w:tab w:val="right" w:pos="9360"/>
      </w:tabs>
    </w:pPr>
  </w:style>
  <w:style w:type="character" w:customStyle="1" w:styleId="FooterChar">
    <w:name w:val="Footer Char"/>
    <w:basedOn w:val="DefaultParagraphFont"/>
    <w:link w:val="Footer"/>
    <w:uiPriority w:val="99"/>
    <w:semiHidden/>
    <w:rsid w:val="007C0F5C"/>
    <w:rPr>
      <w:rFonts w:ascii="Times New Roman" w:eastAsia="Times New Roman" w:hAnsi="Times New Roman" w:cs="Times New Roman"/>
      <w:sz w:val="24"/>
      <w:szCs w:val="24"/>
    </w:rPr>
  </w:style>
  <w:style w:type="table" w:styleId="TableGrid">
    <w:name w:val="Table Grid"/>
    <w:basedOn w:val="TableNormal"/>
    <w:uiPriority w:val="59"/>
    <w:rsid w:val="007C0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7C0F5C"/>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ckbooks.com/booksByAuthor.aspx?autID=2125" TargetMode="External"/><Relationship Id="rId3" Type="http://schemas.openxmlformats.org/officeDocument/2006/relationships/settings" Target="settings.xml"/><Relationship Id="rId7" Type="http://schemas.openxmlformats.org/officeDocument/2006/relationships/hyperlink" Target="http://www.slackbooks.com/booksByAuthor.aspx?autID=23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bookdepository.co.uk/search/advanced?searchAuthor=G.B.+Madhuri" TargetMode="External"/><Relationship Id="rId4" Type="http://schemas.openxmlformats.org/officeDocument/2006/relationships/webSettings" Target="webSettings.xml"/><Relationship Id="rId9" Type="http://schemas.openxmlformats.org/officeDocument/2006/relationships/hyperlink" Target="http://www.amazon.com/exec/obidos/search-handle-url/002-0894106-8693619?%5Fencoding=UTF8&amp;search-type=ss&amp;index=books&amp;field-author=Andrew%20A.%20Guccion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120</Pages>
  <Words>39698</Words>
  <Characters>226282</Characters>
  <Application>Microsoft Office Word</Application>
  <DocSecurity>0</DocSecurity>
  <Lines>1885</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Shaman</dc:creator>
  <cp:keywords/>
  <dc:description/>
  <cp:lastModifiedBy>Microsoft Office User</cp:lastModifiedBy>
  <cp:revision>169</cp:revision>
  <dcterms:created xsi:type="dcterms:W3CDTF">2017-01-15T12:02:00Z</dcterms:created>
  <dcterms:modified xsi:type="dcterms:W3CDTF">2020-12-03T05:34:00Z</dcterms:modified>
</cp:coreProperties>
</file>