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96" w:type="dxa"/>
        <w:tblLook w:val="04A0"/>
      </w:tblPr>
      <w:tblGrid>
        <w:gridCol w:w="600"/>
        <w:gridCol w:w="3520"/>
        <w:gridCol w:w="5476"/>
      </w:tblGrid>
      <w:tr w:rsidR="00F239EE" w:rsidRPr="00F239EE" w:rsidTr="00F239EE">
        <w:trPr>
          <w:trHeight w:val="980"/>
        </w:trPr>
        <w:tc>
          <w:tcPr>
            <w:tcW w:w="9596" w:type="dxa"/>
            <w:gridSpan w:val="3"/>
            <w:hideMark/>
          </w:tcPr>
          <w:p w:rsidR="000B597C" w:rsidRDefault="00F239EE" w:rsidP="004F496B">
            <w:pPr>
              <w:jc w:val="both"/>
              <w:rPr>
                <w:b/>
                <w:bCs/>
              </w:rPr>
            </w:pPr>
            <w:r w:rsidRPr="00F239EE">
              <w:rPr>
                <w:b/>
                <w:bCs/>
              </w:rPr>
              <w:t xml:space="preserve">Selected Candidates for MHPE Session </w:t>
            </w:r>
            <w:r w:rsidR="004F496B">
              <w:rPr>
                <w:b/>
                <w:bCs/>
              </w:rPr>
              <w:t>Fall</w:t>
            </w:r>
            <w:r w:rsidRPr="00F239EE">
              <w:rPr>
                <w:b/>
                <w:bCs/>
              </w:rPr>
              <w:t xml:space="preserve"> 2015. All the students are directed to deposit their 1st Year Fee </w:t>
            </w:r>
            <w:r w:rsidR="00FF3E7B">
              <w:rPr>
                <w:b/>
                <w:bCs/>
              </w:rPr>
              <w:t xml:space="preserve">amounting to Rs 127,000/- </w:t>
            </w:r>
            <w:r w:rsidRPr="00F239EE">
              <w:rPr>
                <w:b/>
                <w:bCs/>
              </w:rPr>
              <w:t xml:space="preserve">on Prescribed Bank Deposit Slip available at IHPER-KMU up to </w:t>
            </w:r>
          </w:p>
          <w:p w:rsidR="00F239EE" w:rsidRPr="00F239EE" w:rsidRDefault="00F239EE" w:rsidP="004F496B">
            <w:pPr>
              <w:jc w:val="both"/>
              <w:rPr>
                <w:b/>
                <w:bCs/>
              </w:rPr>
            </w:pPr>
            <w:r w:rsidRPr="00F239EE">
              <w:rPr>
                <w:b/>
                <w:bCs/>
              </w:rPr>
              <w:t>13-07-2015 failing which next candidate will be given chance of admission</w:t>
            </w:r>
            <w:r w:rsidR="00FF3E7B">
              <w:rPr>
                <w:b/>
                <w:bCs/>
              </w:rPr>
              <w:t>.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hideMark/>
          </w:tcPr>
          <w:p w:rsidR="00FF3E7B" w:rsidRPr="00F239EE" w:rsidRDefault="00FF3E7B" w:rsidP="00F239EE">
            <w:pPr>
              <w:rPr>
                <w:b/>
                <w:bCs/>
              </w:rPr>
            </w:pPr>
            <w:r w:rsidRPr="00F239EE">
              <w:rPr>
                <w:b/>
                <w:bCs/>
              </w:rPr>
              <w:t>S#</w:t>
            </w:r>
          </w:p>
        </w:tc>
        <w:tc>
          <w:tcPr>
            <w:tcW w:w="3520" w:type="dxa"/>
            <w:hideMark/>
          </w:tcPr>
          <w:p w:rsidR="00FF3E7B" w:rsidRPr="00F239EE" w:rsidRDefault="00FF3E7B" w:rsidP="00F239EE">
            <w:pPr>
              <w:rPr>
                <w:b/>
                <w:bCs/>
              </w:rPr>
            </w:pPr>
            <w:r w:rsidRPr="00F239EE">
              <w:rPr>
                <w:b/>
                <w:bCs/>
              </w:rPr>
              <w:t xml:space="preserve">Name </w:t>
            </w:r>
          </w:p>
        </w:tc>
        <w:tc>
          <w:tcPr>
            <w:tcW w:w="5476" w:type="dxa"/>
            <w:hideMark/>
          </w:tcPr>
          <w:p w:rsidR="00FF3E7B" w:rsidRPr="00F239EE" w:rsidRDefault="00FF3E7B" w:rsidP="00F239EE">
            <w:pPr>
              <w:rPr>
                <w:b/>
                <w:bCs/>
              </w:rPr>
            </w:pPr>
            <w:r w:rsidRPr="00F239EE">
              <w:rPr>
                <w:b/>
                <w:bCs/>
              </w:rPr>
              <w:t>Father's Name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Saeed</w:t>
            </w:r>
            <w:proofErr w:type="spellEnd"/>
            <w:r w:rsidRPr="00F239EE">
              <w:t xml:space="preserve"> Ullah</w:t>
            </w:r>
            <w:bookmarkStart w:id="0" w:name="_GoBack"/>
            <w:bookmarkEnd w:id="0"/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Ehsan</w:t>
            </w:r>
            <w:proofErr w:type="spellEnd"/>
            <w:r w:rsidRPr="00F239EE">
              <w:t xml:space="preserve"> Ullah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2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Asma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Hafeez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 xml:space="preserve">Muhammad </w:t>
            </w:r>
            <w:proofErr w:type="spellStart"/>
            <w:r w:rsidRPr="00F239EE">
              <w:t>Hafeez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Qureshi</w:t>
            </w:r>
            <w:proofErr w:type="spellEnd"/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3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Hasham</w:t>
            </w:r>
            <w:proofErr w:type="spellEnd"/>
            <w:r w:rsidRPr="00F239EE">
              <w:t xml:space="preserve"> Khan</w:t>
            </w:r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>Adam Khan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4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Bilqis</w:t>
            </w:r>
            <w:proofErr w:type="spellEnd"/>
            <w:r w:rsidRPr="00F239EE">
              <w:t xml:space="preserve"> Hassan</w:t>
            </w:r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 xml:space="preserve">Mohammad </w:t>
            </w:r>
            <w:proofErr w:type="spellStart"/>
            <w:r w:rsidRPr="00F239EE">
              <w:t>Daud</w:t>
            </w:r>
            <w:proofErr w:type="spellEnd"/>
            <w:r w:rsidRPr="00F239EE">
              <w:t xml:space="preserve"> Khan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5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Shajaat</w:t>
            </w:r>
            <w:proofErr w:type="spellEnd"/>
            <w:r w:rsidRPr="00F239EE">
              <w:t xml:space="preserve"> Ali khan</w:t>
            </w:r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Daraz</w:t>
            </w:r>
            <w:proofErr w:type="spellEnd"/>
            <w:r w:rsidRPr="00F239EE">
              <w:t xml:space="preserve"> Khan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6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r w:rsidRPr="00F239EE">
              <w:t>Sarah Ali</w:t>
            </w:r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Syed</w:t>
            </w:r>
            <w:proofErr w:type="spellEnd"/>
            <w:r w:rsidRPr="00F239EE">
              <w:t xml:space="preserve"> Ali </w:t>
            </w:r>
            <w:proofErr w:type="spellStart"/>
            <w:r w:rsidRPr="00F239EE">
              <w:t>Asghar</w:t>
            </w:r>
            <w:proofErr w:type="spellEnd"/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7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Inayat</w:t>
            </w:r>
            <w:proofErr w:type="spellEnd"/>
            <w:r w:rsidRPr="00F239EE">
              <w:t xml:space="preserve"> Ullah Khan</w:t>
            </w:r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Bismillah</w:t>
            </w:r>
            <w:proofErr w:type="spellEnd"/>
            <w:r w:rsidRPr="00F239EE">
              <w:t xml:space="preserve"> Khan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8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Shabbir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Hussain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 xml:space="preserve">Muhammad </w:t>
            </w:r>
            <w:proofErr w:type="spellStart"/>
            <w:r w:rsidRPr="00F239EE">
              <w:t>Shafi</w:t>
            </w:r>
            <w:proofErr w:type="spellEnd"/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9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Kanwal</w:t>
            </w:r>
            <w:proofErr w:type="spellEnd"/>
            <w:r w:rsidRPr="00F239EE">
              <w:t xml:space="preserve"> Fatima </w:t>
            </w:r>
            <w:proofErr w:type="spellStart"/>
            <w:r w:rsidRPr="00F239EE">
              <w:t>Khalil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Ashiq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Hussain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Baloch</w:t>
            </w:r>
            <w:proofErr w:type="spellEnd"/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10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r w:rsidRPr="00F239EE">
              <w:t>Khalil Ahmad</w:t>
            </w:r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Nawab</w:t>
            </w:r>
            <w:proofErr w:type="spellEnd"/>
            <w:r w:rsidRPr="00F239EE">
              <w:t xml:space="preserve"> Din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11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r w:rsidRPr="00F239EE">
              <w:t xml:space="preserve">Muhammad </w:t>
            </w:r>
            <w:proofErr w:type="spellStart"/>
            <w:r w:rsidRPr="00F239EE">
              <w:t>Asif</w:t>
            </w:r>
            <w:proofErr w:type="spellEnd"/>
            <w:r w:rsidRPr="00F239EE">
              <w:t xml:space="preserve"> Khan</w:t>
            </w:r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 xml:space="preserve">Abdul </w:t>
            </w:r>
            <w:proofErr w:type="spellStart"/>
            <w:r w:rsidRPr="00F239EE">
              <w:t>Qayyum</w:t>
            </w:r>
            <w:proofErr w:type="spellEnd"/>
            <w:r w:rsidRPr="00F239EE">
              <w:t xml:space="preserve"> Khan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12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r w:rsidRPr="00F239EE">
              <w:t xml:space="preserve">Mohammad </w:t>
            </w:r>
            <w:proofErr w:type="spellStart"/>
            <w:r w:rsidRPr="00F239EE">
              <w:t>Tahir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>Mohammad Sharif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13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Najma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Baseer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> 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14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r w:rsidRPr="00F239EE">
              <w:t>Imran Khan</w:t>
            </w:r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Wahab</w:t>
            </w:r>
            <w:proofErr w:type="spellEnd"/>
            <w:r w:rsidRPr="00F239EE">
              <w:t xml:space="preserve"> Ali khan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15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r w:rsidRPr="00F239EE">
              <w:t>Muhammad Jamil</w:t>
            </w:r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> 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16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Maliha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Yunus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 xml:space="preserve">Muhammad </w:t>
            </w:r>
            <w:proofErr w:type="spellStart"/>
            <w:r w:rsidRPr="00F239EE">
              <w:t>Yunus</w:t>
            </w:r>
            <w:proofErr w:type="spellEnd"/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17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Umar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Nasir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Umar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Zada</w:t>
            </w:r>
            <w:proofErr w:type="spellEnd"/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18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Waqar</w:t>
            </w:r>
            <w:proofErr w:type="spellEnd"/>
            <w:r w:rsidRPr="00F239EE">
              <w:t>-un-</w:t>
            </w:r>
            <w:proofErr w:type="spellStart"/>
            <w:r w:rsidRPr="00F239EE">
              <w:t>Nisa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 xml:space="preserve">Muhammad </w:t>
            </w:r>
            <w:proofErr w:type="spellStart"/>
            <w:r w:rsidRPr="00F239EE">
              <w:t>Javaid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Noor</w:t>
            </w:r>
            <w:proofErr w:type="spellEnd"/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19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Rizwan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Zafar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Ansari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Zafar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Masood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Ansari</w:t>
            </w:r>
            <w:proofErr w:type="spellEnd"/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20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Salma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Ghaffar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 xml:space="preserve">Abdul </w:t>
            </w:r>
            <w:proofErr w:type="spellStart"/>
            <w:r w:rsidRPr="00F239EE">
              <w:t>Ghaffar</w:t>
            </w:r>
            <w:proofErr w:type="spellEnd"/>
          </w:p>
        </w:tc>
      </w:tr>
      <w:tr w:rsidR="00F239EE" w:rsidRPr="00F239EE" w:rsidTr="00F239EE">
        <w:trPr>
          <w:trHeight w:val="390"/>
        </w:trPr>
        <w:tc>
          <w:tcPr>
            <w:tcW w:w="9596" w:type="dxa"/>
            <w:gridSpan w:val="3"/>
            <w:hideMark/>
          </w:tcPr>
          <w:p w:rsidR="00F239EE" w:rsidRPr="00F239EE" w:rsidRDefault="00F239EE" w:rsidP="00F239EE">
            <w:pPr>
              <w:rPr>
                <w:b/>
                <w:bCs/>
              </w:rPr>
            </w:pPr>
            <w:r w:rsidRPr="00F239EE">
              <w:rPr>
                <w:b/>
                <w:bCs/>
              </w:rPr>
              <w:t xml:space="preserve">Candidates on waiting list for MHPE Session Spring 2015 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1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Syed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Abid</w:t>
            </w:r>
            <w:proofErr w:type="spellEnd"/>
            <w:r w:rsidRPr="00F239EE">
              <w:t xml:space="preserve"> Hassan </w:t>
            </w:r>
            <w:proofErr w:type="spellStart"/>
            <w:r w:rsidRPr="00F239EE">
              <w:t>Naqvi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Ghulam</w:t>
            </w:r>
            <w:proofErr w:type="spellEnd"/>
            <w:r w:rsidRPr="00F239EE">
              <w:t xml:space="preserve"> Muhammad Shah</w:t>
            </w:r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2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Irshad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Nabi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Sandhu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proofErr w:type="spellStart"/>
            <w:r w:rsidRPr="00F239EE">
              <w:t>Ghulam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Nabi</w:t>
            </w:r>
            <w:proofErr w:type="spellEnd"/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3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proofErr w:type="spellStart"/>
            <w:r w:rsidRPr="00F239EE">
              <w:t>Zubia</w:t>
            </w:r>
            <w:proofErr w:type="spellEnd"/>
            <w:r w:rsidRPr="00F239EE">
              <w:t xml:space="preserve"> </w:t>
            </w:r>
            <w:proofErr w:type="spellStart"/>
            <w:r w:rsidRPr="00F239EE">
              <w:t>Akhtar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 xml:space="preserve">Abdul </w:t>
            </w:r>
            <w:proofErr w:type="spellStart"/>
            <w:r w:rsidRPr="00F239EE">
              <w:t>Rehman</w:t>
            </w:r>
            <w:proofErr w:type="spellEnd"/>
          </w:p>
        </w:tc>
      </w:tr>
      <w:tr w:rsidR="00FF3E7B" w:rsidRPr="00F239EE" w:rsidTr="00FF3E7B">
        <w:trPr>
          <w:trHeight w:val="390"/>
        </w:trPr>
        <w:tc>
          <w:tcPr>
            <w:tcW w:w="600" w:type="dxa"/>
            <w:noWrap/>
            <w:hideMark/>
          </w:tcPr>
          <w:p w:rsidR="00FF3E7B" w:rsidRPr="00F239EE" w:rsidRDefault="00FF3E7B" w:rsidP="00F239EE">
            <w:r w:rsidRPr="00F239EE">
              <w:t>4</w:t>
            </w:r>
          </w:p>
        </w:tc>
        <w:tc>
          <w:tcPr>
            <w:tcW w:w="3520" w:type="dxa"/>
            <w:hideMark/>
          </w:tcPr>
          <w:p w:rsidR="00FF3E7B" w:rsidRPr="00F239EE" w:rsidRDefault="00FF3E7B">
            <w:r w:rsidRPr="00F239EE">
              <w:t xml:space="preserve">Rashid </w:t>
            </w:r>
            <w:proofErr w:type="spellStart"/>
            <w:r w:rsidRPr="00F239EE">
              <w:t>Qayyum</w:t>
            </w:r>
            <w:proofErr w:type="spellEnd"/>
          </w:p>
        </w:tc>
        <w:tc>
          <w:tcPr>
            <w:tcW w:w="5476" w:type="dxa"/>
            <w:hideMark/>
          </w:tcPr>
          <w:p w:rsidR="00FF3E7B" w:rsidRPr="00F239EE" w:rsidRDefault="00FF3E7B">
            <w:r w:rsidRPr="00F239EE">
              <w:t> </w:t>
            </w:r>
          </w:p>
        </w:tc>
      </w:tr>
    </w:tbl>
    <w:p w:rsidR="0052328E" w:rsidRDefault="0052328E"/>
    <w:sectPr w:rsidR="0052328E" w:rsidSect="00D3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20"/>
  <w:characterSpacingControl w:val="doNotCompress"/>
  <w:compat/>
  <w:rsids>
    <w:rsidRoot w:val="00F239EE"/>
    <w:rsid w:val="000B597C"/>
    <w:rsid w:val="004E1198"/>
    <w:rsid w:val="004F496B"/>
    <w:rsid w:val="0052328E"/>
    <w:rsid w:val="0062184B"/>
    <w:rsid w:val="00665F2F"/>
    <w:rsid w:val="0072271F"/>
    <w:rsid w:val="00A27CD9"/>
    <w:rsid w:val="00A97123"/>
    <w:rsid w:val="00B709C9"/>
    <w:rsid w:val="00D064E7"/>
    <w:rsid w:val="00D33DFE"/>
    <w:rsid w:val="00D60CAF"/>
    <w:rsid w:val="00F239EE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Registrar</cp:lastModifiedBy>
  <cp:revision>2</cp:revision>
  <dcterms:created xsi:type="dcterms:W3CDTF">2015-06-30T08:37:00Z</dcterms:created>
  <dcterms:modified xsi:type="dcterms:W3CDTF">2015-06-30T08:37:00Z</dcterms:modified>
</cp:coreProperties>
</file>